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D3113" w14:textId="3DFBCD8F" w:rsidR="009653C4" w:rsidRDefault="00525F2F" w:rsidP="00525F2F">
      <w:pPr>
        <w:spacing w:after="200"/>
        <w:jc w:val="center"/>
        <w:outlineLvl w:val="1"/>
        <w:rPr>
          <w:rFonts w:asciiTheme="minorHAnsi" w:hAnsiTheme="minorHAnsi" w:cstheme="minorHAnsi"/>
          <w:b/>
          <w:bCs/>
          <w:sz w:val="28"/>
          <w:szCs w:val="28"/>
          <w:lang w:eastAsia="en-US"/>
        </w:rPr>
      </w:pPr>
      <w:r>
        <w:rPr>
          <w:rFonts w:asciiTheme="minorHAnsi" w:hAnsiTheme="minorHAnsi" w:cstheme="minorHAnsi"/>
          <w:b/>
          <w:bCs/>
          <w:noProof/>
          <w:sz w:val="28"/>
          <w:szCs w:val="28"/>
          <w:lang w:eastAsia="en-US"/>
        </w:rPr>
        <w:drawing>
          <wp:inline distT="0" distB="0" distL="0" distR="0" wp14:anchorId="584D87FA" wp14:editId="5FEA6399">
            <wp:extent cx="4322445" cy="353695"/>
            <wp:effectExtent l="0" t="0" r="1905" b="8255"/>
            <wp:docPr id="210123489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2445" cy="353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976FA7" w14:textId="77777777" w:rsidR="009653C4" w:rsidRDefault="009653C4" w:rsidP="00015943">
      <w:pPr>
        <w:spacing w:after="200"/>
        <w:outlineLvl w:val="1"/>
        <w:rPr>
          <w:rFonts w:asciiTheme="minorHAnsi" w:hAnsiTheme="minorHAnsi" w:cstheme="minorHAnsi"/>
          <w:b/>
          <w:bCs/>
          <w:sz w:val="28"/>
          <w:szCs w:val="28"/>
          <w:lang w:eastAsia="en-US"/>
        </w:rPr>
      </w:pPr>
    </w:p>
    <w:p w14:paraId="172C0A6E" w14:textId="5AA05987" w:rsidR="00015943" w:rsidRPr="00D5281E" w:rsidRDefault="00015943" w:rsidP="00015943">
      <w:pPr>
        <w:spacing w:after="200"/>
        <w:outlineLvl w:val="1"/>
        <w:rPr>
          <w:rFonts w:asciiTheme="minorHAnsi" w:hAnsiTheme="minorHAnsi" w:cstheme="minorHAnsi"/>
          <w:b/>
          <w:bCs/>
          <w:sz w:val="28"/>
          <w:szCs w:val="28"/>
          <w:lang w:eastAsia="en-US"/>
        </w:rPr>
      </w:pPr>
      <w:r w:rsidRPr="00D5281E">
        <w:rPr>
          <w:rFonts w:asciiTheme="minorHAnsi" w:hAnsiTheme="minorHAnsi" w:cstheme="minorHAnsi"/>
          <w:b/>
          <w:bCs/>
          <w:sz w:val="28"/>
          <w:szCs w:val="28"/>
          <w:lang w:eastAsia="en-US"/>
        </w:rPr>
        <w:t xml:space="preserve">Bijlage </w:t>
      </w:r>
      <w:r w:rsidR="008513FF">
        <w:rPr>
          <w:rFonts w:asciiTheme="minorHAnsi" w:hAnsiTheme="minorHAnsi" w:cstheme="minorHAnsi"/>
          <w:b/>
          <w:bCs/>
          <w:sz w:val="28"/>
          <w:szCs w:val="28"/>
          <w:lang w:eastAsia="en-US"/>
        </w:rPr>
        <w:t>7</w:t>
      </w:r>
      <w:r w:rsidR="00382AD5">
        <w:rPr>
          <w:rFonts w:asciiTheme="minorHAnsi" w:hAnsiTheme="minorHAnsi" w:cstheme="minorHAnsi"/>
          <w:b/>
          <w:bCs/>
          <w:sz w:val="28"/>
          <w:szCs w:val="28"/>
          <w:lang w:eastAsia="en-US"/>
        </w:rPr>
        <w:t xml:space="preserve"> </w:t>
      </w:r>
      <w:r w:rsidRPr="00D5281E">
        <w:rPr>
          <w:rFonts w:asciiTheme="minorHAnsi" w:hAnsiTheme="minorHAnsi" w:cstheme="minorHAnsi"/>
          <w:b/>
          <w:bCs/>
          <w:sz w:val="28"/>
          <w:szCs w:val="28"/>
          <w:lang w:eastAsia="en-US"/>
        </w:rPr>
        <w:t>Checklist</w:t>
      </w:r>
    </w:p>
    <w:p w14:paraId="3BD1A12E" w14:textId="77777777" w:rsidR="009E6582" w:rsidRDefault="004C24D6" w:rsidP="009E6582">
      <w:pPr>
        <w:spacing w:after="160" w:line="259" w:lineRule="auto"/>
        <w:rPr>
          <w:rFonts w:asciiTheme="minorHAnsi" w:eastAsiaTheme="minorHAnsi" w:hAnsiTheme="minorHAnsi" w:cstheme="minorBidi"/>
          <w:b/>
          <w:bCs/>
          <w:lang w:eastAsia="en-US"/>
        </w:rPr>
      </w:pPr>
      <w:r w:rsidRPr="004C24D6">
        <w:rPr>
          <w:rFonts w:asciiTheme="minorHAnsi" w:eastAsiaTheme="minorHAnsi" w:hAnsiTheme="minorHAnsi" w:cstheme="minorBidi"/>
          <w:b/>
          <w:bCs/>
          <w:lang w:eastAsia="en-US"/>
        </w:rPr>
        <w:t xml:space="preserve">Behorende bij de Europese aanbesteding </w:t>
      </w:r>
    </w:p>
    <w:p w14:paraId="04DD2D5E" w14:textId="49A4DE3E" w:rsidR="004C24D6" w:rsidRPr="004C24D6" w:rsidRDefault="009E6582" w:rsidP="009E6582">
      <w:pPr>
        <w:spacing w:after="160" w:line="259" w:lineRule="auto"/>
        <w:rPr>
          <w:rFonts w:asciiTheme="minorHAnsi" w:eastAsiaTheme="minorHAnsi" w:hAnsiTheme="minorHAnsi" w:cstheme="minorBidi"/>
          <w:b/>
          <w:bCs/>
          <w:lang w:eastAsia="en-US"/>
        </w:rPr>
      </w:pPr>
      <w:r w:rsidRPr="009E6582">
        <w:rPr>
          <w:rFonts w:asciiTheme="minorHAnsi" w:eastAsiaTheme="minorHAnsi" w:hAnsiTheme="minorHAnsi" w:cstheme="minorBidi"/>
          <w:b/>
          <w:bCs/>
          <w:lang w:eastAsia="en-US"/>
        </w:rPr>
        <w:t>Technisch beheer en onderhoud elektrotechnische en werktuigbouwkundige installaties Amsterdam Museum</w:t>
      </w:r>
    </w:p>
    <w:p w14:paraId="0F98D556" w14:textId="77777777" w:rsidR="00015943" w:rsidRPr="004B4D75" w:rsidRDefault="00015943" w:rsidP="00015943">
      <w:pPr>
        <w:spacing w:after="200"/>
        <w:rPr>
          <w:rFonts w:asciiTheme="minorHAnsi" w:hAnsiTheme="minorHAnsi" w:cstheme="minorHAnsi"/>
          <w:b/>
          <w:color w:val="0070C0"/>
          <w:sz w:val="20"/>
          <w:szCs w:val="20"/>
          <w:lang w:eastAsia="en-US"/>
        </w:rPr>
      </w:pPr>
    </w:p>
    <w:tbl>
      <w:tblPr>
        <w:tblW w:w="949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36"/>
        <w:gridCol w:w="4961"/>
        <w:gridCol w:w="1701"/>
      </w:tblGrid>
      <w:tr w:rsidR="00015943" w:rsidRPr="004B4D75" w14:paraId="404E3020" w14:textId="77777777" w:rsidTr="64D6FDAF">
        <w:tc>
          <w:tcPr>
            <w:tcW w:w="9498" w:type="dxa"/>
            <w:gridSpan w:val="3"/>
          </w:tcPr>
          <w:p w14:paraId="753D00A2" w14:textId="77777777" w:rsidR="00015943" w:rsidRPr="004B4D75" w:rsidRDefault="00015943" w:rsidP="00D91DE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  <w:b/>
                <w:noProof/>
                <w:sz w:val="20"/>
                <w:szCs w:val="20"/>
                <w:lang w:val="nl"/>
              </w:rPr>
            </w:pPr>
            <w:r w:rsidRPr="004B4D75">
              <w:rPr>
                <w:rFonts w:asciiTheme="minorHAnsi" w:hAnsiTheme="minorHAnsi" w:cstheme="minorHAnsi"/>
                <w:b/>
                <w:noProof/>
                <w:sz w:val="20"/>
                <w:szCs w:val="20"/>
                <w:lang w:val="nl"/>
              </w:rPr>
              <w:t>CHECKLIST VOOR EEN VOLLEDIGE INSCHRIJVING</w:t>
            </w:r>
          </w:p>
        </w:tc>
      </w:tr>
      <w:tr w:rsidR="00015943" w:rsidRPr="004B4D75" w14:paraId="6E9DD46A" w14:textId="77777777" w:rsidTr="64D6FDAF">
        <w:tc>
          <w:tcPr>
            <w:tcW w:w="2836" w:type="dxa"/>
          </w:tcPr>
          <w:p w14:paraId="12991D69" w14:textId="77777777" w:rsidR="00015943" w:rsidRPr="004B4D75" w:rsidRDefault="00015943" w:rsidP="00D91D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b/>
                <w:noProof/>
                <w:sz w:val="20"/>
                <w:szCs w:val="20"/>
                <w:lang w:val="nl"/>
              </w:rPr>
            </w:pPr>
            <w:r w:rsidRPr="004B4D75">
              <w:rPr>
                <w:rFonts w:asciiTheme="minorHAnsi" w:hAnsiTheme="minorHAnsi" w:cstheme="minorHAnsi"/>
                <w:b/>
                <w:noProof/>
                <w:sz w:val="20"/>
                <w:szCs w:val="20"/>
                <w:lang w:val="nl"/>
              </w:rPr>
              <w:t>Verwijzing in offerteaanvraag:</w:t>
            </w:r>
          </w:p>
        </w:tc>
        <w:tc>
          <w:tcPr>
            <w:tcW w:w="4961" w:type="dxa"/>
          </w:tcPr>
          <w:p w14:paraId="1709FA32" w14:textId="77777777" w:rsidR="00015943" w:rsidRPr="004B4D75" w:rsidRDefault="00015943" w:rsidP="00D91D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b/>
                <w:noProof/>
                <w:sz w:val="20"/>
                <w:szCs w:val="20"/>
                <w:lang w:val="nl"/>
              </w:rPr>
            </w:pPr>
            <w:r w:rsidRPr="004B4D75">
              <w:rPr>
                <w:rFonts w:asciiTheme="minorHAnsi" w:hAnsiTheme="minorHAnsi" w:cstheme="minorHAnsi"/>
                <w:b/>
                <w:noProof/>
                <w:sz w:val="20"/>
                <w:szCs w:val="20"/>
                <w:lang w:val="nl"/>
              </w:rPr>
              <w:t xml:space="preserve">Betreft: </w:t>
            </w:r>
          </w:p>
        </w:tc>
        <w:tc>
          <w:tcPr>
            <w:tcW w:w="1701" w:type="dxa"/>
          </w:tcPr>
          <w:p w14:paraId="74D01AB7" w14:textId="77777777" w:rsidR="00015943" w:rsidRPr="004B4D75" w:rsidRDefault="00015943" w:rsidP="00D91D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b/>
                <w:noProof/>
                <w:sz w:val="20"/>
                <w:szCs w:val="20"/>
                <w:lang w:val="nl"/>
              </w:rPr>
            </w:pPr>
            <w:r w:rsidRPr="004B4D75">
              <w:rPr>
                <w:rFonts w:asciiTheme="minorHAnsi" w:hAnsiTheme="minorHAnsi" w:cstheme="minorHAnsi"/>
                <w:b/>
                <w:noProof/>
                <w:sz w:val="20"/>
                <w:szCs w:val="20"/>
                <w:lang w:val="nl"/>
              </w:rPr>
              <w:t xml:space="preserve">Bijgesloten en/of ingevuld: </w:t>
            </w:r>
          </w:p>
        </w:tc>
      </w:tr>
      <w:tr w:rsidR="00015943" w:rsidRPr="004B4D75" w14:paraId="1C697F5C" w14:textId="77777777" w:rsidTr="64D6FDAF">
        <w:tc>
          <w:tcPr>
            <w:tcW w:w="2836" w:type="dxa"/>
          </w:tcPr>
          <w:p w14:paraId="37EAE31D" w14:textId="77777777" w:rsidR="00015943" w:rsidRPr="004B4D75" w:rsidRDefault="00015943" w:rsidP="00D91D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</w:pPr>
            <w:r w:rsidRPr="004B4D75"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  <w:t>Paragraaf 8.4.</w:t>
            </w:r>
          </w:p>
          <w:p w14:paraId="4917AC12" w14:textId="77777777" w:rsidR="00015943" w:rsidRPr="004B4D75" w:rsidRDefault="00015943" w:rsidP="00D91D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</w:pPr>
            <w:r w:rsidRPr="004B4D75"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  <w:t>Onderdeel 1</w:t>
            </w:r>
          </w:p>
        </w:tc>
        <w:tc>
          <w:tcPr>
            <w:tcW w:w="4961" w:type="dxa"/>
          </w:tcPr>
          <w:p w14:paraId="2C3114E5" w14:textId="77777777" w:rsidR="00015943" w:rsidRPr="004B4D75" w:rsidRDefault="00015943" w:rsidP="00D91D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</w:pPr>
            <w:r w:rsidRPr="004B4D75"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  <w:t>Begeleidende brief, rechtsgeldig ondertekend.</w:t>
            </w:r>
          </w:p>
        </w:tc>
        <w:tc>
          <w:tcPr>
            <w:tcW w:w="1701" w:type="dxa"/>
          </w:tcPr>
          <w:p w14:paraId="71FB4D4F" w14:textId="77777777" w:rsidR="00015943" w:rsidRPr="004B4D75" w:rsidRDefault="00015943" w:rsidP="00D91D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</w:pPr>
            <w:r w:rsidRPr="004B4D75"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  <w:t xml:space="preserve">□ Ja </w:t>
            </w:r>
          </w:p>
          <w:p w14:paraId="50D1D1C6" w14:textId="77777777" w:rsidR="00015943" w:rsidRPr="004B4D75" w:rsidRDefault="00015943" w:rsidP="00D91D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</w:pPr>
            <w:r w:rsidRPr="004B4D75"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  <w:t>□ Nee</w:t>
            </w:r>
          </w:p>
        </w:tc>
      </w:tr>
      <w:tr w:rsidR="00015943" w:rsidRPr="004B4D75" w14:paraId="6ACADDA5" w14:textId="77777777" w:rsidTr="64D6FDAF">
        <w:tc>
          <w:tcPr>
            <w:tcW w:w="2836" w:type="dxa"/>
          </w:tcPr>
          <w:p w14:paraId="1647AB84" w14:textId="77777777" w:rsidR="00015943" w:rsidRPr="004B4D75" w:rsidRDefault="00015943" w:rsidP="00D91D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</w:pPr>
            <w:r w:rsidRPr="004B4D75"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  <w:t>Paragraaf 8.4.</w:t>
            </w:r>
          </w:p>
          <w:p w14:paraId="568B982E" w14:textId="77777777" w:rsidR="00015943" w:rsidRPr="004B4D75" w:rsidRDefault="00015943" w:rsidP="00D91D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</w:pPr>
            <w:r w:rsidRPr="004B4D75"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  <w:t>Onderdeel 2</w:t>
            </w:r>
          </w:p>
        </w:tc>
        <w:tc>
          <w:tcPr>
            <w:tcW w:w="4961" w:type="dxa"/>
          </w:tcPr>
          <w:p w14:paraId="68E8AE64" w14:textId="42A1B9BD" w:rsidR="00A479F2" w:rsidRDefault="00A479F2" w:rsidP="00E50159">
            <w:pPr>
              <w:tabs>
                <w:tab w:val="left" w:pos="97"/>
                <w:tab w:val="left" w:pos="142"/>
              </w:tabs>
              <w:rPr>
                <w:rFonts w:ascii="Calibri" w:eastAsia="Yu Gothic Light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Yu Gothic Light" w:hAnsi="Calibri" w:cs="Calibri"/>
                <w:color w:val="000000"/>
                <w:sz w:val="20"/>
                <w:szCs w:val="20"/>
              </w:rPr>
              <w:t>U</w:t>
            </w:r>
            <w:r w:rsidR="00493533">
              <w:rPr>
                <w:rFonts w:ascii="Calibri" w:eastAsia="Yu Gothic Light" w:hAnsi="Calibri" w:cs="Calibri"/>
                <w:color w:val="000000"/>
                <w:sz w:val="20"/>
                <w:szCs w:val="20"/>
              </w:rPr>
              <w:t>itsluitingsgronden en geschiktheids</w:t>
            </w:r>
            <w:r w:rsidR="00A678ED">
              <w:rPr>
                <w:rFonts w:ascii="Calibri" w:eastAsia="Yu Gothic Light" w:hAnsi="Calibri" w:cs="Calibri"/>
                <w:color w:val="000000"/>
                <w:sz w:val="20"/>
                <w:szCs w:val="20"/>
              </w:rPr>
              <w:t>eisen</w:t>
            </w:r>
            <w:r w:rsidR="00493533">
              <w:rPr>
                <w:rFonts w:ascii="Calibri" w:eastAsia="Yu Gothic Light" w:hAnsi="Calibri" w:cs="Calibri"/>
                <w:color w:val="000000"/>
                <w:sz w:val="20"/>
                <w:szCs w:val="20"/>
              </w:rPr>
              <w:t>.</w:t>
            </w:r>
          </w:p>
          <w:p w14:paraId="4C459A85" w14:textId="4E5703E3" w:rsidR="00015943" w:rsidRPr="004B4D75" w:rsidRDefault="00C71D4B" w:rsidP="00E50159">
            <w:pPr>
              <w:tabs>
                <w:tab w:val="left" w:pos="97"/>
                <w:tab w:val="left" w:pos="142"/>
              </w:tabs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</w:pPr>
            <w:r w:rsidRPr="00C71D4B">
              <w:rPr>
                <w:rFonts w:ascii="Calibri" w:eastAsia="Yu Gothic Light" w:hAnsi="Calibri" w:cs="Calibri"/>
                <w:color w:val="000000"/>
                <w:sz w:val="20"/>
                <w:szCs w:val="20"/>
              </w:rPr>
              <w:t>Een volledig</w:t>
            </w:r>
            <w:r>
              <w:rPr>
                <w:rFonts w:ascii="Calibri" w:eastAsia="Yu Gothic Light" w:hAnsi="Calibri" w:cs="Calibri"/>
                <w:color w:val="000000"/>
                <w:sz w:val="20"/>
                <w:szCs w:val="20"/>
              </w:rPr>
              <w:t xml:space="preserve"> ingevulde bijlage 3 v</w:t>
            </w:r>
            <w:r w:rsidR="00E50159">
              <w:rPr>
                <w:rFonts w:ascii="Calibri" w:eastAsia="Yu Gothic Light" w:hAnsi="Calibri" w:cs="Calibri"/>
                <w:color w:val="000000"/>
                <w:sz w:val="20"/>
                <w:szCs w:val="20"/>
              </w:rPr>
              <w:t>an</w:t>
            </w:r>
            <w:r w:rsidR="00C67D27">
              <w:rPr>
                <w:rFonts w:ascii="Calibri" w:eastAsia="Yu Gothic Light" w:hAnsi="Calibri" w:cs="Calibri"/>
                <w:color w:val="000000"/>
                <w:sz w:val="20"/>
                <w:szCs w:val="20"/>
              </w:rPr>
              <w:t xml:space="preserve"> de</w:t>
            </w:r>
            <w:r w:rsidR="00E50159">
              <w:rPr>
                <w:rFonts w:ascii="Calibri" w:eastAsia="Yu Gothic Light" w:hAnsi="Calibri" w:cs="Calibri"/>
                <w:color w:val="000000"/>
                <w:sz w:val="20"/>
                <w:szCs w:val="20"/>
              </w:rPr>
              <w:t xml:space="preserve"> offerteaanvraag.</w:t>
            </w:r>
          </w:p>
        </w:tc>
        <w:tc>
          <w:tcPr>
            <w:tcW w:w="1701" w:type="dxa"/>
          </w:tcPr>
          <w:p w14:paraId="2545C9AB" w14:textId="77777777" w:rsidR="00015943" w:rsidRPr="004B4D75" w:rsidRDefault="00015943" w:rsidP="00D91D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</w:pPr>
            <w:r w:rsidRPr="004B4D75"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  <w:t xml:space="preserve">□ Ja </w:t>
            </w:r>
          </w:p>
          <w:p w14:paraId="01566770" w14:textId="77777777" w:rsidR="00015943" w:rsidRPr="004B4D75" w:rsidRDefault="00015943" w:rsidP="00D91D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</w:pPr>
            <w:r w:rsidRPr="004B4D75"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  <w:t>□ Nee</w:t>
            </w:r>
          </w:p>
        </w:tc>
      </w:tr>
      <w:tr w:rsidR="00015943" w:rsidRPr="004B4D75" w14:paraId="220ED31E" w14:textId="77777777" w:rsidTr="64D6FDAF">
        <w:tc>
          <w:tcPr>
            <w:tcW w:w="2836" w:type="dxa"/>
          </w:tcPr>
          <w:p w14:paraId="03A5F85C" w14:textId="77777777" w:rsidR="00015943" w:rsidRPr="004B4D75" w:rsidRDefault="00015943" w:rsidP="00D91D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</w:pPr>
            <w:r w:rsidRPr="004B4D75"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  <w:t>Paragraaf 8.4.</w:t>
            </w:r>
          </w:p>
          <w:p w14:paraId="1135925A" w14:textId="15796E28" w:rsidR="00015943" w:rsidRPr="004B4D75" w:rsidRDefault="00015943" w:rsidP="00D91D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</w:pPr>
            <w:r w:rsidRPr="004B4D75"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  <w:t xml:space="preserve">Onderdeel </w:t>
            </w:r>
            <w:r w:rsidR="00E50159"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  <w:t>3</w:t>
            </w:r>
          </w:p>
        </w:tc>
        <w:tc>
          <w:tcPr>
            <w:tcW w:w="4961" w:type="dxa"/>
          </w:tcPr>
          <w:p w14:paraId="53A217DE" w14:textId="1132A124" w:rsidR="00A678ED" w:rsidRDefault="00A678ED" w:rsidP="00D91D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Yu Gothic Light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Yu Gothic Light" w:hAnsi="Calibri" w:cs="Calibri"/>
                <w:color w:val="000000"/>
                <w:sz w:val="20"/>
                <w:szCs w:val="20"/>
              </w:rPr>
              <w:t>Gunningscriteria.</w:t>
            </w:r>
          </w:p>
          <w:p w14:paraId="74BD3270" w14:textId="77777777" w:rsidR="00015943" w:rsidRDefault="00E50159" w:rsidP="00D91D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Yu Gothic Light" w:hAnsi="Calibri" w:cs="Calibri"/>
                <w:color w:val="000000"/>
                <w:sz w:val="20"/>
                <w:szCs w:val="20"/>
              </w:rPr>
            </w:pPr>
            <w:r w:rsidRPr="00C71D4B">
              <w:rPr>
                <w:rFonts w:ascii="Calibri" w:eastAsia="Yu Gothic Light" w:hAnsi="Calibri" w:cs="Calibri"/>
                <w:color w:val="000000"/>
                <w:sz w:val="20"/>
                <w:szCs w:val="20"/>
              </w:rPr>
              <w:t>Een volledig</w:t>
            </w:r>
            <w:r>
              <w:rPr>
                <w:rFonts w:ascii="Calibri" w:eastAsia="Yu Gothic Light" w:hAnsi="Calibri" w:cs="Calibri"/>
                <w:color w:val="000000"/>
                <w:sz w:val="20"/>
                <w:szCs w:val="20"/>
              </w:rPr>
              <w:t xml:space="preserve"> ingevulde bijlage 4 van </w:t>
            </w:r>
            <w:r w:rsidR="00C67D27">
              <w:rPr>
                <w:rFonts w:ascii="Calibri" w:eastAsia="Yu Gothic Light" w:hAnsi="Calibri" w:cs="Calibri"/>
                <w:color w:val="000000"/>
                <w:sz w:val="20"/>
                <w:szCs w:val="20"/>
              </w:rPr>
              <w:t xml:space="preserve">de </w:t>
            </w:r>
            <w:r>
              <w:rPr>
                <w:rFonts w:ascii="Calibri" w:eastAsia="Yu Gothic Light" w:hAnsi="Calibri" w:cs="Calibri"/>
                <w:color w:val="000000"/>
                <w:sz w:val="20"/>
                <w:szCs w:val="20"/>
              </w:rPr>
              <w:t>offerteaanvraag.</w:t>
            </w:r>
          </w:p>
          <w:p w14:paraId="5814332D" w14:textId="080D1917" w:rsidR="008E3351" w:rsidRPr="008E3351" w:rsidRDefault="008E3351" w:rsidP="00D91D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8E3351">
              <w:rPr>
                <w:rFonts w:asciiTheme="minorHAnsi" w:hAnsiTheme="minorHAnsi" w:cstheme="minorHAnsi"/>
                <w:noProof/>
                <w:sz w:val="20"/>
                <w:szCs w:val="20"/>
                <w:u w:val="single"/>
              </w:rPr>
              <w:t>LET OP</w:t>
            </w:r>
            <w:r w:rsidRPr="008E3351">
              <w:rPr>
                <w:rFonts w:asciiTheme="minorHAnsi" w:hAnsiTheme="minorHAnsi" w:cstheme="minorHAnsi"/>
                <w:noProof/>
                <w:sz w:val="20"/>
                <w:szCs w:val="20"/>
              </w:rPr>
              <w:t>: Bijlage 4C Prijsformulier afzonderlijk van bijlage 4 indienen.</w:t>
            </w:r>
          </w:p>
        </w:tc>
        <w:tc>
          <w:tcPr>
            <w:tcW w:w="1701" w:type="dxa"/>
          </w:tcPr>
          <w:p w14:paraId="19FC2D33" w14:textId="77777777" w:rsidR="00015943" w:rsidRPr="004B4D75" w:rsidRDefault="00015943" w:rsidP="00D91D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</w:pPr>
            <w:r w:rsidRPr="004B4D75"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  <w:t xml:space="preserve">□ Ja </w:t>
            </w:r>
          </w:p>
          <w:p w14:paraId="7A5ECDEC" w14:textId="77777777" w:rsidR="00015943" w:rsidRPr="004B4D75" w:rsidRDefault="00015943" w:rsidP="00D91D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</w:pPr>
            <w:r w:rsidRPr="004B4D75"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  <w:t>□ Nee</w:t>
            </w:r>
          </w:p>
        </w:tc>
      </w:tr>
      <w:tr w:rsidR="00015943" w:rsidRPr="004B4D75" w14:paraId="252510F7" w14:textId="77777777" w:rsidTr="64D6FDAF">
        <w:tc>
          <w:tcPr>
            <w:tcW w:w="2836" w:type="dxa"/>
          </w:tcPr>
          <w:p w14:paraId="3BEF13B7" w14:textId="77777777" w:rsidR="00015943" w:rsidRPr="00C83583" w:rsidRDefault="00015943" w:rsidP="00D91D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</w:pPr>
            <w:r w:rsidRPr="00C83583"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  <w:t>Paragraaf 8.4.</w:t>
            </w:r>
          </w:p>
          <w:p w14:paraId="5DD41B8F" w14:textId="468FFF36" w:rsidR="00015943" w:rsidRPr="00C83583" w:rsidRDefault="00015943" w:rsidP="00D91D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</w:pPr>
            <w:r w:rsidRPr="00C83583"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  <w:t xml:space="preserve">Onderdeel </w:t>
            </w:r>
            <w:r w:rsidR="003C0F40"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  <w:t>4</w:t>
            </w:r>
          </w:p>
        </w:tc>
        <w:tc>
          <w:tcPr>
            <w:tcW w:w="4961" w:type="dxa"/>
          </w:tcPr>
          <w:p w14:paraId="16C7B5D4" w14:textId="77777777" w:rsidR="00C67D27" w:rsidRPr="00C83583" w:rsidRDefault="00C67D27" w:rsidP="00C67D27">
            <w:pPr>
              <w:tabs>
                <w:tab w:val="left" w:pos="0"/>
                <w:tab w:val="left" w:pos="284"/>
              </w:tabs>
              <w:ind w:left="284" w:hanging="284"/>
              <w:rPr>
                <w:rFonts w:ascii="Calibri" w:eastAsia="Yu Gothic Light" w:hAnsi="Calibri" w:cs="Calibri"/>
                <w:color w:val="000000"/>
                <w:sz w:val="20"/>
                <w:szCs w:val="20"/>
              </w:rPr>
            </w:pPr>
            <w:r w:rsidRPr="00C83583">
              <w:rPr>
                <w:rFonts w:ascii="Calibri" w:eastAsia="Yu Gothic Light" w:hAnsi="Calibri" w:cs="Calibri"/>
                <w:color w:val="000000"/>
                <w:sz w:val="20"/>
                <w:szCs w:val="20"/>
              </w:rPr>
              <w:t>Uittreksel uit het Handelsregister van de Kamer van</w:t>
            </w:r>
          </w:p>
          <w:p w14:paraId="79DFA42B" w14:textId="222C7985" w:rsidR="00015943" w:rsidRPr="00C83583" w:rsidRDefault="00C67D27" w:rsidP="00C67D27">
            <w:pPr>
              <w:tabs>
                <w:tab w:val="left" w:pos="0"/>
                <w:tab w:val="left" w:pos="284"/>
              </w:tabs>
              <w:ind w:left="284" w:hanging="284"/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</w:pPr>
            <w:r w:rsidRPr="00C83583">
              <w:rPr>
                <w:rFonts w:ascii="Calibri" w:eastAsia="Yu Gothic Light" w:hAnsi="Calibri" w:cs="Calibri"/>
                <w:color w:val="000000"/>
                <w:sz w:val="20"/>
                <w:szCs w:val="20"/>
              </w:rPr>
              <w:t xml:space="preserve">Koophandel, niet ouder dan </w:t>
            </w:r>
            <w:r w:rsidR="000F33FA">
              <w:rPr>
                <w:rFonts w:ascii="Calibri" w:eastAsia="Yu Gothic Light" w:hAnsi="Calibri" w:cs="Calibri"/>
                <w:color w:val="000000"/>
                <w:sz w:val="20"/>
                <w:szCs w:val="20"/>
              </w:rPr>
              <w:t>16 september 2026</w:t>
            </w:r>
          </w:p>
        </w:tc>
        <w:tc>
          <w:tcPr>
            <w:tcW w:w="1701" w:type="dxa"/>
          </w:tcPr>
          <w:p w14:paraId="13A9EE26" w14:textId="77777777" w:rsidR="00015943" w:rsidRPr="00C83583" w:rsidRDefault="216AD44C" w:rsidP="64D6FD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Bidi"/>
                <w:noProof/>
                <w:sz w:val="20"/>
                <w:szCs w:val="20"/>
                <w:lang w:val="nl"/>
              </w:rPr>
            </w:pPr>
            <w:r w:rsidRPr="64D6FDAF">
              <w:rPr>
                <w:rFonts w:asciiTheme="minorHAnsi" w:hAnsiTheme="minorHAnsi" w:cstheme="minorBidi"/>
                <w:noProof/>
                <w:sz w:val="20"/>
                <w:szCs w:val="20"/>
                <w:lang w:val="nl"/>
              </w:rPr>
              <w:t xml:space="preserve">□ Ja </w:t>
            </w:r>
          </w:p>
          <w:p w14:paraId="7921EA43" w14:textId="77777777" w:rsidR="00015943" w:rsidRPr="00C83583" w:rsidRDefault="00015943" w:rsidP="00D91D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</w:pPr>
            <w:r w:rsidRPr="00C83583"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  <w:t>□ Nee</w:t>
            </w:r>
          </w:p>
        </w:tc>
      </w:tr>
      <w:tr w:rsidR="00C83583" w:rsidRPr="004B4D75" w14:paraId="0D0422A2" w14:textId="77777777" w:rsidTr="64D6FDAF">
        <w:tc>
          <w:tcPr>
            <w:tcW w:w="2836" w:type="dxa"/>
          </w:tcPr>
          <w:p w14:paraId="1C5FB87D" w14:textId="77777777" w:rsidR="00C83583" w:rsidRPr="00C83583" w:rsidRDefault="00C83583" w:rsidP="00C835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</w:pPr>
            <w:r w:rsidRPr="00C83583"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  <w:t>Paragraaf 8.4.</w:t>
            </w:r>
          </w:p>
          <w:p w14:paraId="6B0A573D" w14:textId="030632DF" w:rsidR="00C83583" w:rsidRPr="00C83583" w:rsidRDefault="00C83583" w:rsidP="00C835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</w:pPr>
            <w:r w:rsidRPr="00C83583"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  <w:t xml:space="preserve">Onderdeel </w:t>
            </w:r>
            <w:r w:rsidR="003C0F40"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  <w:t>5</w:t>
            </w:r>
          </w:p>
        </w:tc>
        <w:tc>
          <w:tcPr>
            <w:tcW w:w="4961" w:type="dxa"/>
          </w:tcPr>
          <w:p w14:paraId="5C518897" w14:textId="77777777" w:rsidR="00C83583" w:rsidRPr="00C83583" w:rsidRDefault="00C83583" w:rsidP="00C835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</w:pPr>
            <w:r w:rsidRPr="00C83583"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  <w:t>Uniform Europees Aanbestedingsdocument</w:t>
            </w:r>
          </w:p>
          <w:p w14:paraId="06C1AB96" w14:textId="3BBC00B0" w:rsidR="00C83583" w:rsidRPr="00C83583" w:rsidRDefault="00C83583" w:rsidP="00C835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</w:pPr>
            <w:r w:rsidRPr="00C83583"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  <w:t>Een volledig ingevulde bijlage</w:t>
            </w:r>
            <w:r w:rsidR="006901DE"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  <w:t xml:space="preserve"> 5</w:t>
            </w:r>
            <w:r w:rsidRPr="00C83583"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  <w:t xml:space="preserve"> van de offerteaanvraag.</w:t>
            </w:r>
          </w:p>
        </w:tc>
        <w:tc>
          <w:tcPr>
            <w:tcW w:w="1701" w:type="dxa"/>
          </w:tcPr>
          <w:p w14:paraId="6130B139" w14:textId="77777777" w:rsidR="00C83583" w:rsidRPr="00C83583" w:rsidRDefault="00C83583" w:rsidP="00C835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</w:pPr>
            <w:r w:rsidRPr="00C83583"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  <w:t xml:space="preserve">□ Ja </w:t>
            </w:r>
          </w:p>
          <w:p w14:paraId="4EE046AC" w14:textId="240BB49F" w:rsidR="00C83583" w:rsidRPr="00C83583" w:rsidRDefault="00C83583" w:rsidP="00C835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</w:pPr>
            <w:r w:rsidRPr="00C83583"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  <w:t xml:space="preserve">□ Nee </w:t>
            </w:r>
          </w:p>
        </w:tc>
      </w:tr>
      <w:tr w:rsidR="00C83583" w:rsidRPr="004B4D75" w14:paraId="68C9AD2F" w14:textId="77777777" w:rsidTr="64D6FDAF">
        <w:tc>
          <w:tcPr>
            <w:tcW w:w="2836" w:type="dxa"/>
          </w:tcPr>
          <w:p w14:paraId="0E151880" w14:textId="77777777" w:rsidR="00C83583" w:rsidRPr="004B4D75" w:rsidRDefault="00C83583" w:rsidP="00C835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</w:pPr>
            <w:r w:rsidRPr="004B4D75"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  <w:t>Paragraaf 8.4.</w:t>
            </w:r>
          </w:p>
          <w:p w14:paraId="6026D7FB" w14:textId="151E6973" w:rsidR="00C83583" w:rsidRPr="004B4D75" w:rsidRDefault="00C83583" w:rsidP="00C835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</w:pPr>
            <w:r w:rsidRPr="004B4D75"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  <w:t xml:space="preserve">Onderdeel </w:t>
            </w:r>
            <w:r w:rsidR="003C0F40"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  <w:t>6</w:t>
            </w:r>
          </w:p>
        </w:tc>
        <w:tc>
          <w:tcPr>
            <w:tcW w:w="4961" w:type="dxa"/>
          </w:tcPr>
          <w:p w14:paraId="3B049707" w14:textId="5462ED62" w:rsidR="00C83583" w:rsidRPr="004B4D75" w:rsidRDefault="00C83583" w:rsidP="00C835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</w:pPr>
            <w:r w:rsidRPr="004B4D75"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  <w:t>Checklist</w:t>
            </w:r>
          </w:p>
          <w:p w14:paraId="4D389D43" w14:textId="6C00FBEA" w:rsidR="00C83583" w:rsidRPr="004B4D75" w:rsidRDefault="00C83583" w:rsidP="00C835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</w:pPr>
            <w:r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  <w:t>Een volledig ingevulde bijlage 7 van de offerteaanvraag.</w:t>
            </w:r>
          </w:p>
        </w:tc>
        <w:tc>
          <w:tcPr>
            <w:tcW w:w="1701" w:type="dxa"/>
          </w:tcPr>
          <w:p w14:paraId="67237C96" w14:textId="77777777" w:rsidR="00C83583" w:rsidRPr="004B4D75" w:rsidRDefault="00C83583" w:rsidP="00C835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</w:pPr>
            <w:r w:rsidRPr="004B4D75"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  <w:t xml:space="preserve">□ Ja </w:t>
            </w:r>
          </w:p>
          <w:p w14:paraId="0FF5EE75" w14:textId="0F3E6ADA" w:rsidR="00C83583" w:rsidRPr="004B4D75" w:rsidRDefault="00C83583" w:rsidP="00C835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</w:pPr>
            <w:r w:rsidRPr="004B4D75">
              <w:rPr>
                <w:rFonts w:asciiTheme="minorHAnsi" w:hAnsiTheme="minorHAnsi" w:cstheme="minorHAnsi"/>
                <w:noProof/>
                <w:sz w:val="20"/>
                <w:szCs w:val="20"/>
                <w:lang w:val="nl"/>
              </w:rPr>
              <w:t xml:space="preserve">□ Nee </w:t>
            </w:r>
          </w:p>
        </w:tc>
      </w:tr>
    </w:tbl>
    <w:p w14:paraId="71C83FC2" w14:textId="77777777" w:rsidR="00015943" w:rsidRPr="004B4D75" w:rsidRDefault="00015943" w:rsidP="00015943">
      <w:pPr>
        <w:spacing w:after="200"/>
        <w:rPr>
          <w:rFonts w:asciiTheme="minorHAnsi" w:hAnsiTheme="minorHAnsi" w:cstheme="minorHAnsi"/>
          <w:b/>
          <w:sz w:val="20"/>
          <w:szCs w:val="20"/>
          <w:lang w:eastAsia="en-US"/>
        </w:rPr>
      </w:pPr>
      <w:bookmarkStart w:id="0" w:name="_Hlt125966423"/>
      <w:bookmarkEnd w:id="0"/>
    </w:p>
    <w:p w14:paraId="2A42E832" w14:textId="77777777" w:rsidR="00015943" w:rsidRPr="004B4D75" w:rsidRDefault="00015943">
      <w:pPr>
        <w:rPr>
          <w:rFonts w:asciiTheme="minorHAnsi" w:hAnsiTheme="minorHAnsi" w:cstheme="minorHAnsi"/>
          <w:sz w:val="20"/>
          <w:szCs w:val="20"/>
        </w:rPr>
      </w:pPr>
    </w:p>
    <w:sectPr w:rsidR="00015943" w:rsidRPr="004B4D75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22136" w14:textId="77777777" w:rsidR="00096557" w:rsidRDefault="00096557" w:rsidP="003A648F">
      <w:r>
        <w:separator/>
      </w:r>
    </w:p>
  </w:endnote>
  <w:endnote w:type="continuationSeparator" w:id="0">
    <w:p w14:paraId="3E7DA5F7" w14:textId="77777777" w:rsidR="00096557" w:rsidRDefault="00096557" w:rsidP="003A6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5F24D" w14:textId="583CB3A1" w:rsidR="003A648F" w:rsidRPr="00B27818" w:rsidRDefault="003A648F">
    <w:pPr>
      <w:pStyle w:val="Voettekst"/>
      <w:rPr>
        <w:rFonts w:asciiTheme="minorHAnsi" w:hAnsiTheme="minorHAnsi" w:cstheme="minorHAnsi"/>
        <w:sz w:val="16"/>
        <w:szCs w:val="16"/>
      </w:rPr>
    </w:pPr>
    <w:r w:rsidRPr="00B27818">
      <w:rPr>
        <w:rFonts w:asciiTheme="minorHAnsi" w:hAnsiTheme="minorHAnsi" w:cstheme="minorHAnsi"/>
        <w:sz w:val="16"/>
        <w:szCs w:val="16"/>
      </w:rPr>
      <w:t xml:space="preserve">Checklist, EA </w:t>
    </w:r>
    <w:r w:rsidR="006901DE">
      <w:rPr>
        <w:rFonts w:asciiTheme="minorHAnsi" w:hAnsiTheme="minorHAnsi" w:cstheme="minorHAnsi"/>
        <w:sz w:val="16"/>
        <w:szCs w:val="16"/>
      </w:rPr>
      <w:t>Mediawand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AAA98" w14:textId="77777777" w:rsidR="00096557" w:rsidRDefault="00096557" w:rsidP="003A648F">
      <w:r>
        <w:separator/>
      </w:r>
    </w:p>
  </w:footnote>
  <w:footnote w:type="continuationSeparator" w:id="0">
    <w:p w14:paraId="4A67C7CE" w14:textId="77777777" w:rsidR="00096557" w:rsidRDefault="00096557" w:rsidP="003A64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943"/>
    <w:rsid w:val="00015943"/>
    <w:rsid w:val="00096557"/>
    <w:rsid w:val="000F33FA"/>
    <w:rsid w:val="00202203"/>
    <w:rsid w:val="002B77C1"/>
    <w:rsid w:val="002F20D4"/>
    <w:rsid w:val="00315569"/>
    <w:rsid w:val="00344317"/>
    <w:rsid w:val="00366DC1"/>
    <w:rsid w:val="00382AD5"/>
    <w:rsid w:val="003A648F"/>
    <w:rsid w:val="003C0F40"/>
    <w:rsid w:val="00493533"/>
    <w:rsid w:val="004B4D75"/>
    <w:rsid w:val="004C24D6"/>
    <w:rsid w:val="004D145F"/>
    <w:rsid w:val="00525F2F"/>
    <w:rsid w:val="00563F3B"/>
    <w:rsid w:val="005B5C29"/>
    <w:rsid w:val="005F7829"/>
    <w:rsid w:val="006014A3"/>
    <w:rsid w:val="00625542"/>
    <w:rsid w:val="00685415"/>
    <w:rsid w:val="006901DE"/>
    <w:rsid w:val="006F7048"/>
    <w:rsid w:val="00733990"/>
    <w:rsid w:val="007D0BE1"/>
    <w:rsid w:val="008513FF"/>
    <w:rsid w:val="0085412B"/>
    <w:rsid w:val="008D4AD1"/>
    <w:rsid w:val="008E3351"/>
    <w:rsid w:val="008F3F0A"/>
    <w:rsid w:val="009653C4"/>
    <w:rsid w:val="009A7E0A"/>
    <w:rsid w:val="009E6582"/>
    <w:rsid w:val="00A479F2"/>
    <w:rsid w:val="00A678ED"/>
    <w:rsid w:val="00AF4173"/>
    <w:rsid w:val="00B27818"/>
    <w:rsid w:val="00B44F28"/>
    <w:rsid w:val="00B84E1C"/>
    <w:rsid w:val="00C62C5E"/>
    <w:rsid w:val="00C67D27"/>
    <w:rsid w:val="00C71D4B"/>
    <w:rsid w:val="00C83583"/>
    <w:rsid w:val="00CE7196"/>
    <w:rsid w:val="00D16606"/>
    <w:rsid w:val="00D5281E"/>
    <w:rsid w:val="00D721C1"/>
    <w:rsid w:val="00D96E19"/>
    <w:rsid w:val="00E27FC8"/>
    <w:rsid w:val="00E46A1D"/>
    <w:rsid w:val="00E50159"/>
    <w:rsid w:val="00FD0FA7"/>
    <w:rsid w:val="00FF3504"/>
    <w:rsid w:val="216AD44C"/>
    <w:rsid w:val="64D6F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6D918"/>
  <w15:chartTrackingRefBased/>
  <w15:docId w15:val="{4361EA2F-A1E5-422C-8954-23BD60A97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159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3A648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A648F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A648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A648F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e8ea62b-32ff-4f17-86f9-3c46e5b79e26" xsi:nil="true"/>
    <lcf76f155ced4ddcb4097134ff3c332f xmlns="e134b1b4-4d98-4759-9ea9-df6ef9dcfd9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A26EE1E6C3DF488B3B76B0D5FAFE07" ma:contentTypeVersion="16" ma:contentTypeDescription="Een nieuw document maken." ma:contentTypeScope="" ma:versionID="c4199bce82cfd35fcc2f155f24fd3555">
  <xsd:schema xmlns:xsd="http://www.w3.org/2001/XMLSchema" xmlns:xs="http://www.w3.org/2001/XMLSchema" xmlns:p="http://schemas.microsoft.com/office/2006/metadata/properties" xmlns:ns2="e134b1b4-4d98-4759-9ea9-df6ef9dcfd9d" xmlns:ns3="0e8ea62b-32ff-4f17-86f9-3c46e5b79e26" targetNamespace="http://schemas.microsoft.com/office/2006/metadata/properties" ma:root="true" ma:fieldsID="944b4a82b9f0435fa3813e436738edda" ns2:_="" ns3:_="">
    <xsd:import namespace="e134b1b4-4d98-4759-9ea9-df6ef9dcfd9d"/>
    <xsd:import namespace="0e8ea62b-32ff-4f17-86f9-3c46e5b79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34b1b4-4d98-4759-9ea9-df6ef9dcfd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f8d84eb-2616-494d-bacc-f9b7bbf94f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8ea62b-32ff-4f17-86f9-3c46e5b79e2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4d72d36-b013-47b4-823f-91f7bd9de60a}" ma:internalName="TaxCatchAll" ma:showField="CatchAllData" ma:web="0e8ea62b-32ff-4f17-86f9-3c46e5b79e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1BBAB5-689B-4105-A677-C65F2AE0CE1A}">
  <ds:schemaRefs>
    <ds:schemaRef ds:uri="http://schemas.microsoft.com/office/2006/metadata/properties"/>
    <ds:schemaRef ds:uri="http://schemas.microsoft.com/office/infopath/2007/PartnerControls"/>
    <ds:schemaRef ds:uri="0e8ea62b-32ff-4f17-86f9-3c46e5b79e26"/>
    <ds:schemaRef ds:uri="e134b1b4-4d98-4759-9ea9-df6ef9dcfd9d"/>
  </ds:schemaRefs>
</ds:datastoreItem>
</file>

<file path=customXml/itemProps2.xml><?xml version="1.0" encoding="utf-8"?>
<ds:datastoreItem xmlns:ds="http://schemas.openxmlformats.org/officeDocument/2006/customXml" ds:itemID="{5F705C63-ECCB-4CF2-AFF3-E9C0EA59D0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2BBA55-3680-40C2-92C8-DCAD0EA881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34b1b4-4d98-4759-9ea9-df6ef9dcfd9d"/>
    <ds:schemaRef ds:uri="0e8ea62b-32ff-4f17-86f9-3c46e5b79e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910</Characters>
  <Application>Microsoft Office Word</Application>
  <DocSecurity>0</DocSecurity>
  <Lines>7</Lines>
  <Paragraphs>2</Paragraphs>
  <ScaleCrop>false</ScaleCrop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Blom</dc:creator>
  <cp:keywords/>
  <dc:description/>
  <cp:lastModifiedBy>Pedro Blom</cp:lastModifiedBy>
  <cp:revision>2</cp:revision>
  <dcterms:created xsi:type="dcterms:W3CDTF">2026-10-07T10:43:00Z</dcterms:created>
  <dcterms:modified xsi:type="dcterms:W3CDTF">2026-10-07T10:43:00Z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0x010100D3A26EE1E6C3DF488B3B76B0D5FAFE07</vt:lpwstr>
  </property>
  <property fmtid="{D5CDD505-2E9C-101B-9397-08002B2CF9AE}" pid="3" name="MediaServiceImageTags">
    <vt:lpwstr/>
  </property>
</Properties>
</file>