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B8557C" w14:textId="77777777" w:rsidR="00CE1ECA" w:rsidRDefault="00CE1ECA" w:rsidP="00CE1ECA">
      <w:pPr>
        <w:pStyle w:val="Kop1"/>
        <w:rPr>
          <w:rFonts w:asciiTheme="minorHAnsi" w:hAnsiTheme="minorHAnsi" w:cstheme="minorHAnsi"/>
          <w:sz w:val="32"/>
          <w:szCs w:val="32"/>
        </w:rPr>
      </w:pPr>
      <w:bookmarkStart w:id="0" w:name="_Toc336870586"/>
      <w:bookmarkStart w:id="1" w:name="_Toc370127925"/>
      <w:bookmarkStart w:id="2" w:name="_Toc448757670"/>
      <w:r>
        <w:rPr>
          <w:noProof/>
          <w:sz w:val="20"/>
          <w:szCs w:val="20"/>
        </w:rPr>
        <w:drawing>
          <wp:inline distT="0" distB="0" distL="0" distR="0" wp14:anchorId="51B855C9" wp14:editId="51B855CA">
            <wp:extent cx="1460603" cy="540000"/>
            <wp:effectExtent l="0" t="0" r="635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FRYSKE MARREN_FC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0603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B8557D" w14:textId="77777777" w:rsidR="00CE1ECA" w:rsidRPr="005C0DDD" w:rsidRDefault="00CE1ECA" w:rsidP="00CE1ECA">
      <w:pPr>
        <w:pStyle w:val="Kop1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Bijlage </w:t>
      </w:r>
      <w:r w:rsidRPr="005C0DDD">
        <w:rPr>
          <w:rFonts w:asciiTheme="minorHAnsi" w:hAnsiTheme="minorHAnsi" w:cstheme="minorHAnsi"/>
          <w:sz w:val="32"/>
          <w:szCs w:val="32"/>
        </w:rPr>
        <w:t>Standaardformulier onderaanneming</w:t>
      </w:r>
      <w:bookmarkEnd w:id="0"/>
      <w:bookmarkEnd w:id="1"/>
      <w:bookmarkEnd w:id="2"/>
    </w:p>
    <w:p w14:paraId="51B8557E" w14:textId="77777777" w:rsidR="00CE1ECA" w:rsidRPr="00A52542" w:rsidRDefault="00CE1ECA" w:rsidP="00CE1ECA">
      <w:pPr>
        <w:rPr>
          <w:rFonts w:asciiTheme="minorHAnsi" w:hAnsiTheme="minorHAnsi" w:cstheme="minorHAnsi"/>
        </w:rPr>
      </w:pPr>
    </w:p>
    <w:p w14:paraId="51B8557F" w14:textId="7CD19B82" w:rsidR="00CE1ECA" w:rsidRPr="00A52542" w:rsidRDefault="00CE1ECA" w:rsidP="00CE1ECA">
      <w:pPr>
        <w:rPr>
          <w:rFonts w:asciiTheme="minorHAnsi" w:hAnsiTheme="minorHAnsi" w:cstheme="minorHAnsi"/>
          <w:b/>
          <w:spacing w:val="-2"/>
          <w:sz w:val="22"/>
          <w:szCs w:val="22"/>
        </w:rPr>
      </w:pPr>
      <w:r>
        <w:rPr>
          <w:rFonts w:asciiTheme="minorHAnsi" w:hAnsiTheme="minorHAnsi" w:cstheme="minorHAnsi"/>
          <w:b/>
          <w:spacing w:val="-2"/>
          <w:sz w:val="22"/>
          <w:szCs w:val="22"/>
        </w:rPr>
        <w:t>U dient deze i</w:t>
      </w:r>
      <w:r w:rsidRPr="00A52542">
        <w:rPr>
          <w:rFonts w:asciiTheme="minorHAnsi" w:hAnsiTheme="minorHAnsi" w:cstheme="minorHAnsi"/>
          <w:b/>
          <w:spacing w:val="-2"/>
          <w:sz w:val="22"/>
          <w:szCs w:val="22"/>
        </w:rPr>
        <w:t xml:space="preserve">ngevulde en ondertekende bijlage </w:t>
      </w:r>
      <w:r w:rsidR="003E5E23">
        <w:rPr>
          <w:rFonts w:asciiTheme="minorHAnsi" w:hAnsiTheme="minorHAnsi" w:cstheme="minorHAnsi"/>
          <w:b/>
          <w:spacing w:val="-2"/>
          <w:sz w:val="22"/>
          <w:szCs w:val="22"/>
        </w:rPr>
        <w:t>te up</w:t>
      </w:r>
      <w:r>
        <w:rPr>
          <w:rFonts w:asciiTheme="minorHAnsi" w:hAnsiTheme="minorHAnsi" w:cstheme="minorHAnsi"/>
          <w:b/>
          <w:spacing w:val="-2"/>
          <w:sz w:val="22"/>
          <w:szCs w:val="22"/>
        </w:rPr>
        <w:t xml:space="preserve">loaden </w:t>
      </w:r>
      <w:r w:rsidR="003E5E23">
        <w:rPr>
          <w:rFonts w:asciiTheme="minorHAnsi" w:hAnsiTheme="minorHAnsi" w:cstheme="minorHAnsi"/>
          <w:b/>
          <w:spacing w:val="-2"/>
          <w:sz w:val="22"/>
          <w:szCs w:val="22"/>
        </w:rPr>
        <w:t>in Mercell</w:t>
      </w:r>
      <w:r>
        <w:rPr>
          <w:rFonts w:asciiTheme="minorHAnsi" w:hAnsiTheme="minorHAnsi" w:cstheme="minorHAnsi"/>
          <w:b/>
          <w:spacing w:val="-2"/>
          <w:sz w:val="22"/>
          <w:szCs w:val="22"/>
        </w:rPr>
        <w:t xml:space="preserve"> bij </w:t>
      </w:r>
      <w:r w:rsidR="00CB6F31">
        <w:rPr>
          <w:rFonts w:asciiTheme="minorHAnsi" w:hAnsiTheme="minorHAnsi" w:cstheme="minorHAnsi"/>
          <w:b/>
          <w:spacing w:val="-2"/>
          <w:sz w:val="22"/>
          <w:szCs w:val="22"/>
        </w:rPr>
        <w:t>uw aanbieding.</w:t>
      </w:r>
    </w:p>
    <w:p w14:paraId="51B85580" w14:textId="77777777" w:rsidR="00CE1ECA" w:rsidRPr="00A52542" w:rsidRDefault="00CE1ECA" w:rsidP="00CE1ECA">
      <w:pPr>
        <w:rPr>
          <w:rFonts w:asciiTheme="minorHAnsi" w:hAnsiTheme="minorHAnsi" w:cstheme="minorHAnsi"/>
          <w:sz w:val="22"/>
          <w:szCs w:val="22"/>
        </w:rPr>
      </w:pPr>
    </w:p>
    <w:p w14:paraId="51B85581" w14:textId="77777777" w:rsidR="00CE1ECA" w:rsidRPr="00A52542" w:rsidRDefault="00CE1ECA" w:rsidP="00CE1ECA">
      <w:pPr>
        <w:rPr>
          <w:rFonts w:asciiTheme="minorHAnsi" w:hAnsiTheme="minorHAnsi" w:cstheme="minorHAnsi"/>
          <w:sz w:val="22"/>
          <w:szCs w:val="22"/>
        </w:rPr>
      </w:pPr>
      <w:r w:rsidRPr="00A52542">
        <w:rPr>
          <w:rFonts w:asciiTheme="minorHAnsi" w:hAnsiTheme="minorHAnsi" w:cstheme="minorHAnsi"/>
          <w:sz w:val="22"/>
          <w:szCs w:val="22"/>
        </w:rPr>
        <w:t xml:space="preserve">Inschrijver dient in onderstaande tabel het percentage en gedeelte van de </w:t>
      </w:r>
      <w:r>
        <w:rPr>
          <w:rFonts w:asciiTheme="minorHAnsi" w:hAnsiTheme="minorHAnsi" w:cstheme="minorHAnsi"/>
          <w:sz w:val="22"/>
          <w:szCs w:val="22"/>
        </w:rPr>
        <w:t>o</w:t>
      </w:r>
      <w:r w:rsidRPr="00A52542">
        <w:rPr>
          <w:rFonts w:asciiTheme="minorHAnsi" w:hAnsiTheme="minorHAnsi" w:cstheme="minorHAnsi"/>
          <w:sz w:val="22"/>
          <w:szCs w:val="22"/>
        </w:rPr>
        <w:t>pdracht te vermelden dat in onderaanneming uitgevoerd zal worden en de naam van de ondernemer</w:t>
      </w:r>
      <w:r w:rsidR="00CB2F74">
        <w:rPr>
          <w:rFonts w:asciiTheme="minorHAnsi" w:hAnsiTheme="minorHAnsi" w:cstheme="minorHAnsi"/>
          <w:sz w:val="22"/>
          <w:szCs w:val="22"/>
        </w:rPr>
        <w:t>(s)</w:t>
      </w:r>
      <w:r w:rsidRPr="00A52542">
        <w:rPr>
          <w:rFonts w:asciiTheme="minorHAnsi" w:hAnsiTheme="minorHAnsi" w:cstheme="minorHAnsi"/>
          <w:sz w:val="22"/>
          <w:szCs w:val="22"/>
        </w:rPr>
        <w:t>.</w:t>
      </w:r>
    </w:p>
    <w:p w14:paraId="51B85582" w14:textId="77777777" w:rsidR="00CE1ECA" w:rsidRPr="00A52542" w:rsidRDefault="00CE1ECA" w:rsidP="00CE1ECA">
      <w:pPr>
        <w:rPr>
          <w:rFonts w:asciiTheme="minorHAnsi" w:hAnsiTheme="minorHAnsi" w:cstheme="minorHAnsi"/>
          <w:sz w:val="22"/>
          <w:szCs w:val="22"/>
        </w:rPr>
      </w:pPr>
    </w:p>
    <w:p w14:paraId="51B85583" w14:textId="001A4E48" w:rsidR="00CE1ECA" w:rsidRPr="00A52542" w:rsidRDefault="00CE1ECA" w:rsidP="00CE1ECA">
      <w:pPr>
        <w:rPr>
          <w:rFonts w:asciiTheme="minorHAnsi" w:hAnsiTheme="minorHAnsi" w:cstheme="minorHAnsi"/>
          <w:sz w:val="22"/>
          <w:szCs w:val="22"/>
        </w:rPr>
      </w:pPr>
      <w:r w:rsidRPr="00A52542">
        <w:rPr>
          <w:rFonts w:asciiTheme="minorHAnsi" w:hAnsiTheme="minorHAnsi" w:cstheme="minorHAnsi"/>
          <w:sz w:val="22"/>
          <w:szCs w:val="22"/>
        </w:rPr>
        <w:t xml:space="preserve">Inschrijver verklaart met betrekking tot deze </w:t>
      </w:r>
      <w:r>
        <w:rPr>
          <w:rFonts w:asciiTheme="minorHAnsi" w:hAnsiTheme="minorHAnsi" w:cstheme="minorHAnsi"/>
          <w:sz w:val="22"/>
          <w:szCs w:val="22"/>
        </w:rPr>
        <w:t>o</w:t>
      </w:r>
      <w:r w:rsidRPr="00A52542">
        <w:rPr>
          <w:rFonts w:asciiTheme="minorHAnsi" w:hAnsiTheme="minorHAnsi" w:cstheme="minorHAnsi"/>
          <w:sz w:val="22"/>
          <w:szCs w:val="22"/>
        </w:rPr>
        <w:t>pdracht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A52542">
        <w:rPr>
          <w:rFonts w:asciiTheme="minorHAnsi" w:hAnsiTheme="minorHAnsi" w:cstheme="minorHAnsi"/>
          <w:sz w:val="22"/>
          <w:szCs w:val="22"/>
        </w:rPr>
        <w:t xml:space="preserve">sprake is van onderaanneming. </w:t>
      </w:r>
    </w:p>
    <w:p w14:paraId="51B85584" w14:textId="77777777" w:rsidR="00CE1ECA" w:rsidRDefault="00CE1ECA" w:rsidP="00CE1ECA">
      <w:pPr>
        <w:rPr>
          <w:rFonts w:asciiTheme="minorHAnsi" w:hAnsiTheme="minorHAnsi" w:cstheme="minorHAnsi"/>
          <w:sz w:val="22"/>
          <w:szCs w:val="22"/>
        </w:rPr>
      </w:pPr>
    </w:p>
    <w:p w14:paraId="51B85585" w14:textId="77777777" w:rsidR="00CE1ECA" w:rsidRPr="00A52542" w:rsidRDefault="00CE1ECA" w:rsidP="00CE1ECA">
      <w:pPr>
        <w:rPr>
          <w:rFonts w:asciiTheme="minorHAnsi" w:hAnsiTheme="minorHAnsi" w:cstheme="minorHAnsi"/>
          <w:sz w:val="22"/>
          <w:szCs w:val="22"/>
        </w:rPr>
      </w:pPr>
      <w:r w:rsidRPr="00A52542">
        <w:rPr>
          <w:rFonts w:asciiTheme="minorHAnsi" w:hAnsiTheme="minorHAnsi" w:cstheme="minorHAnsi"/>
          <w:sz w:val="22"/>
          <w:szCs w:val="22"/>
        </w:rPr>
        <w:t xml:space="preserve">Bij onderaanneming blijft </w:t>
      </w:r>
      <w:r>
        <w:rPr>
          <w:rFonts w:asciiTheme="minorHAnsi" w:hAnsiTheme="minorHAnsi" w:cstheme="minorHAnsi"/>
          <w:sz w:val="22"/>
          <w:szCs w:val="22"/>
        </w:rPr>
        <w:t>I</w:t>
      </w:r>
      <w:r w:rsidRPr="00A52542">
        <w:rPr>
          <w:rFonts w:asciiTheme="minorHAnsi" w:hAnsiTheme="minorHAnsi" w:cstheme="minorHAnsi"/>
          <w:sz w:val="22"/>
          <w:szCs w:val="22"/>
        </w:rPr>
        <w:t>nschrijver te allen tijde hoofdelijk aansprakelijk voor de uitvoering van de overeenkomst.</w:t>
      </w:r>
    </w:p>
    <w:p w14:paraId="51B85586" w14:textId="77777777" w:rsidR="00CE1ECA" w:rsidRPr="00A52542" w:rsidRDefault="00CE1ECA" w:rsidP="00CE1ECA">
      <w:pPr>
        <w:rPr>
          <w:rFonts w:asciiTheme="minorHAnsi" w:hAnsiTheme="minorHAnsi" w:cstheme="minorHAnsi"/>
          <w:sz w:val="22"/>
          <w:szCs w:val="22"/>
        </w:rPr>
      </w:pPr>
    </w:p>
    <w:p w14:paraId="51B85587" w14:textId="77777777" w:rsidR="00CE1ECA" w:rsidRPr="00A52542" w:rsidRDefault="00CE1ECA" w:rsidP="00CE1ECA">
      <w:pPr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2"/>
        <w:gridCol w:w="2302"/>
        <w:gridCol w:w="2303"/>
        <w:gridCol w:w="2303"/>
      </w:tblGrid>
      <w:tr w:rsidR="00CE1ECA" w:rsidRPr="00A52542" w14:paraId="51B8558E" w14:textId="77777777" w:rsidTr="006E6BC8">
        <w:tc>
          <w:tcPr>
            <w:tcW w:w="2302" w:type="dxa"/>
            <w:shd w:val="clear" w:color="auto" w:fill="D9D9D9"/>
          </w:tcPr>
          <w:p w14:paraId="51B85588" w14:textId="77777777" w:rsidR="00CE1ECA" w:rsidRPr="00A52542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52542">
              <w:rPr>
                <w:rFonts w:asciiTheme="minorHAnsi" w:hAnsiTheme="minorHAnsi" w:cstheme="minorHAnsi"/>
                <w:sz w:val="22"/>
                <w:szCs w:val="22"/>
              </w:rPr>
              <w:t xml:space="preserve">Beschrijving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Pr="00A52542">
              <w:rPr>
                <w:rFonts w:asciiTheme="minorHAnsi" w:hAnsiTheme="minorHAnsi" w:cstheme="minorHAnsi"/>
                <w:sz w:val="22"/>
                <w:szCs w:val="22"/>
              </w:rPr>
              <w:t xml:space="preserve">pdracht </w:t>
            </w:r>
          </w:p>
          <w:p w14:paraId="51B85589" w14:textId="77777777" w:rsidR="00CE1ECA" w:rsidRPr="00A52542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2" w:type="dxa"/>
            <w:shd w:val="clear" w:color="auto" w:fill="D9D9D9"/>
          </w:tcPr>
          <w:p w14:paraId="51B8558A" w14:textId="77777777" w:rsidR="00CE1ECA" w:rsidRPr="00A52542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52542">
              <w:rPr>
                <w:rFonts w:asciiTheme="minorHAnsi" w:hAnsiTheme="minorHAnsi" w:cstheme="minorHAnsi"/>
                <w:sz w:val="22"/>
                <w:szCs w:val="22"/>
              </w:rPr>
              <w:t xml:space="preserve">Naam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Pr="00A52542">
              <w:rPr>
                <w:rFonts w:asciiTheme="minorHAnsi" w:hAnsiTheme="minorHAnsi" w:cstheme="minorHAnsi"/>
                <w:sz w:val="22"/>
                <w:szCs w:val="22"/>
              </w:rPr>
              <w:t>nderaannemer</w:t>
            </w:r>
          </w:p>
        </w:tc>
        <w:tc>
          <w:tcPr>
            <w:tcW w:w="2303" w:type="dxa"/>
            <w:shd w:val="clear" w:color="auto" w:fill="D9D9D9"/>
          </w:tcPr>
          <w:p w14:paraId="51B8558B" w14:textId="77777777" w:rsidR="00CE1ECA" w:rsidRPr="00A52542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52542">
              <w:rPr>
                <w:rFonts w:asciiTheme="minorHAnsi" w:hAnsiTheme="minorHAnsi" w:cstheme="minorHAnsi"/>
                <w:sz w:val="22"/>
                <w:szCs w:val="22"/>
              </w:rPr>
              <w:t>Vestigingsplaats</w:t>
            </w:r>
          </w:p>
        </w:tc>
        <w:tc>
          <w:tcPr>
            <w:tcW w:w="2303" w:type="dxa"/>
            <w:shd w:val="clear" w:color="auto" w:fill="D9D9D9"/>
          </w:tcPr>
          <w:p w14:paraId="51B8558C" w14:textId="77777777" w:rsidR="00CE1ECA" w:rsidRPr="00A52542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52542">
              <w:rPr>
                <w:rFonts w:asciiTheme="minorHAnsi" w:hAnsiTheme="minorHAnsi" w:cstheme="minorHAnsi"/>
                <w:sz w:val="22"/>
                <w:szCs w:val="22"/>
              </w:rPr>
              <w:t xml:space="preserve">Percentage v.d. </w:t>
            </w:r>
          </w:p>
          <w:p w14:paraId="51B8558D" w14:textId="77777777" w:rsidR="00CE1ECA" w:rsidRPr="00A52542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Pr="00A52542">
              <w:rPr>
                <w:rFonts w:asciiTheme="minorHAnsi" w:hAnsiTheme="minorHAnsi" w:cstheme="minorHAnsi"/>
                <w:sz w:val="22"/>
                <w:szCs w:val="22"/>
              </w:rPr>
              <w:t>pdracht</w:t>
            </w:r>
          </w:p>
        </w:tc>
      </w:tr>
      <w:tr w:rsidR="00CE1ECA" w:rsidRPr="00A52542" w14:paraId="51B85593" w14:textId="77777777" w:rsidTr="006E6BC8">
        <w:tc>
          <w:tcPr>
            <w:tcW w:w="2302" w:type="dxa"/>
          </w:tcPr>
          <w:p w14:paraId="51B8558F" w14:textId="77777777" w:rsidR="00CE1ECA" w:rsidRPr="00A52542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2" w:type="dxa"/>
          </w:tcPr>
          <w:p w14:paraId="51B85590" w14:textId="77777777" w:rsidR="00CE1ECA" w:rsidRPr="00A52542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3" w:type="dxa"/>
          </w:tcPr>
          <w:p w14:paraId="51B85591" w14:textId="77777777" w:rsidR="00CE1ECA" w:rsidRPr="00A52542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3" w:type="dxa"/>
          </w:tcPr>
          <w:p w14:paraId="51B85592" w14:textId="77777777" w:rsidR="00CE1ECA" w:rsidRPr="00A52542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E1ECA" w:rsidRPr="00A52542" w14:paraId="51B85598" w14:textId="77777777" w:rsidTr="006E6BC8">
        <w:tc>
          <w:tcPr>
            <w:tcW w:w="2302" w:type="dxa"/>
          </w:tcPr>
          <w:p w14:paraId="51B85594" w14:textId="77777777" w:rsidR="00CE1ECA" w:rsidRPr="00A52542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2" w:type="dxa"/>
          </w:tcPr>
          <w:p w14:paraId="51B85595" w14:textId="77777777" w:rsidR="00CE1ECA" w:rsidRPr="00A52542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3" w:type="dxa"/>
          </w:tcPr>
          <w:p w14:paraId="51B85596" w14:textId="77777777" w:rsidR="00CE1ECA" w:rsidRPr="00A52542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3" w:type="dxa"/>
          </w:tcPr>
          <w:p w14:paraId="51B85597" w14:textId="77777777" w:rsidR="00CE1ECA" w:rsidRPr="00A52542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E1ECA" w:rsidRPr="00A52542" w14:paraId="51B8559D" w14:textId="77777777" w:rsidTr="006E6BC8">
        <w:tc>
          <w:tcPr>
            <w:tcW w:w="2302" w:type="dxa"/>
          </w:tcPr>
          <w:p w14:paraId="51B85599" w14:textId="77777777" w:rsidR="00CE1ECA" w:rsidRPr="00A52542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2" w:type="dxa"/>
          </w:tcPr>
          <w:p w14:paraId="51B8559A" w14:textId="77777777" w:rsidR="00CE1ECA" w:rsidRPr="00A52542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3" w:type="dxa"/>
          </w:tcPr>
          <w:p w14:paraId="51B8559B" w14:textId="77777777" w:rsidR="00CE1ECA" w:rsidRPr="00A52542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3" w:type="dxa"/>
          </w:tcPr>
          <w:p w14:paraId="51B8559C" w14:textId="77777777" w:rsidR="00CE1ECA" w:rsidRPr="00A52542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E1ECA" w:rsidRPr="00A52542" w14:paraId="51B855A2" w14:textId="77777777" w:rsidTr="006E6BC8">
        <w:tc>
          <w:tcPr>
            <w:tcW w:w="2302" w:type="dxa"/>
          </w:tcPr>
          <w:p w14:paraId="51B8559E" w14:textId="77777777" w:rsidR="00CE1ECA" w:rsidRPr="00A52542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2" w:type="dxa"/>
          </w:tcPr>
          <w:p w14:paraId="51B8559F" w14:textId="77777777" w:rsidR="00CE1ECA" w:rsidRPr="00A52542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3" w:type="dxa"/>
          </w:tcPr>
          <w:p w14:paraId="51B855A0" w14:textId="77777777" w:rsidR="00CE1ECA" w:rsidRPr="00A52542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3" w:type="dxa"/>
          </w:tcPr>
          <w:p w14:paraId="51B855A1" w14:textId="77777777" w:rsidR="00CE1ECA" w:rsidRPr="00A52542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E1ECA" w:rsidRPr="00A52542" w14:paraId="51B855A7" w14:textId="77777777" w:rsidTr="006E6BC8">
        <w:tc>
          <w:tcPr>
            <w:tcW w:w="2302" w:type="dxa"/>
          </w:tcPr>
          <w:p w14:paraId="51B855A3" w14:textId="77777777" w:rsidR="00CE1ECA" w:rsidRPr="00A52542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2" w:type="dxa"/>
          </w:tcPr>
          <w:p w14:paraId="51B855A4" w14:textId="77777777" w:rsidR="00CE1ECA" w:rsidRPr="00A52542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3" w:type="dxa"/>
          </w:tcPr>
          <w:p w14:paraId="51B855A5" w14:textId="77777777" w:rsidR="00CE1ECA" w:rsidRPr="00A52542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3" w:type="dxa"/>
          </w:tcPr>
          <w:p w14:paraId="51B855A6" w14:textId="77777777" w:rsidR="00CE1ECA" w:rsidRPr="00A52542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E1ECA" w:rsidRPr="00A52542" w14:paraId="51B855AC" w14:textId="77777777" w:rsidTr="006E6BC8">
        <w:tc>
          <w:tcPr>
            <w:tcW w:w="2302" w:type="dxa"/>
          </w:tcPr>
          <w:p w14:paraId="51B855A8" w14:textId="77777777" w:rsidR="00CE1ECA" w:rsidRPr="00A52542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2" w:type="dxa"/>
          </w:tcPr>
          <w:p w14:paraId="51B855A9" w14:textId="77777777" w:rsidR="00CE1ECA" w:rsidRPr="00A52542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3" w:type="dxa"/>
          </w:tcPr>
          <w:p w14:paraId="51B855AA" w14:textId="77777777" w:rsidR="00CE1ECA" w:rsidRPr="00A52542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3" w:type="dxa"/>
          </w:tcPr>
          <w:p w14:paraId="51B855AB" w14:textId="77777777" w:rsidR="00CE1ECA" w:rsidRPr="00A52542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1B855AD" w14:textId="77777777" w:rsidR="00CE1ECA" w:rsidRPr="00A52542" w:rsidRDefault="00CE1ECA" w:rsidP="00CE1ECA">
      <w:pPr>
        <w:rPr>
          <w:rFonts w:asciiTheme="minorHAnsi" w:hAnsiTheme="minorHAnsi" w:cstheme="minorHAnsi"/>
        </w:rPr>
      </w:pPr>
    </w:p>
    <w:p w14:paraId="51B855AE" w14:textId="77777777" w:rsidR="00CE1ECA" w:rsidRPr="00BC6B5C" w:rsidRDefault="00CE1ECA" w:rsidP="00CE1ECA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DEZE BIJLAGE</w:t>
      </w:r>
      <w:r w:rsidRPr="00BC6B5C">
        <w:rPr>
          <w:rFonts w:asciiTheme="minorHAnsi" w:hAnsiTheme="minorHAnsi" w:cstheme="minorHAnsi"/>
          <w:sz w:val="22"/>
          <w:szCs w:val="22"/>
        </w:rPr>
        <w:t xml:space="preserve"> DIENT RECHTSGELDIG TE WORDEN ONDERTEKEND MIDDELS ONDERSTAAND ONDERTEKENBLOK.</w:t>
      </w:r>
    </w:p>
    <w:p w14:paraId="51B855AF" w14:textId="77777777" w:rsidR="00CE1ECA" w:rsidRPr="00BC6B5C" w:rsidRDefault="00CE1ECA" w:rsidP="00CE1ECA">
      <w:pPr>
        <w:rPr>
          <w:rFonts w:asciiTheme="minorHAnsi" w:hAnsiTheme="minorHAnsi" w:cstheme="minorHAnsi"/>
          <w:b/>
          <w:caps/>
          <w:sz w:val="22"/>
          <w:szCs w:val="22"/>
        </w:rPr>
      </w:pPr>
    </w:p>
    <w:tbl>
      <w:tblPr>
        <w:tblW w:w="9353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6"/>
        <w:gridCol w:w="4677"/>
      </w:tblGrid>
      <w:tr w:rsidR="00CE1ECA" w:rsidRPr="00BC6B5C" w14:paraId="51B855B3" w14:textId="77777777" w:rsidTr="006E6BC8">
        <w:tc>
          <w:tcPr>
            <w:tcW w:w="4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B855B0" w14:textId="77777777" w:rsidR="00CE1ECA" w:rsidRPr="00BC6B5C" w:rsidRDefault="00CE1ECA" w:rsidP="006E6BC8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C6B5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Naam bedrijf</w:t>
            </w:r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B855B1" w14:textId="77777777" w:rsidR="00CE1ECA" w:rsidRPr="00BC6B5C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1B855B2" w14:textId="77777777" w:rsidR="00CE1ECA" w:rsidRPr="00BC6B5C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E1ECA" w:rsidRPr="00BC6B5C" w14:paraId="51B855B7" w14:textId="77777777" w:rsidTr="006E6BC8"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B855B4" w14:textId="77777777" w:rsidR="00CE1ECA" w:rsidRPr="00BC6B5C" w:rsidRDefault="00CE1ECA" w:rsidP="006E6BC8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C6B5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Naam tekenbevoegde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B855B5" w14:textId="77777777" w:rsidR="00CE1ECA" w:rsidRPr="00BC6B5C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1B855B6" w14:textId="77777777" w:rsidR="00CE1ECA" w:rsidRPr="00BC6B5C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E1ECA" w:rsidRPr="00BC6B5C" w14:paraId="51B855BB" w14:textId="77777777" w:rsidTr="006E6BC8"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B855B8" w14:textId="77777777" w:rsidR="00CE1ECA" w:rsidRPr="00BC6B5C" w:rsidRDefault="00CE1ECA" w:rsidP="006E6BC8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C6B5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Functie tekenbevoegde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B855B9" w14:textId="77777777" w:rsidR="00CE1ECA" w:rsidRPr="00BC6B5C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1B855BA" w14:textId="77777777" w:rsidR="00CE1ECA" w:rsidRPr="00BC6B5C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E1ECA" w:rsidRPr="00BC6B5C" w14:paraId="51B855BF" w14:textId="77777777" w:rsidTr="006E6BC8"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B855BC" w14:textId="77777777" w:rsidR="00CE1ECA" w:rsidRPr="00BC6B5C" w:rsidRDefault="00CE1ECA" w:rsidP="006E6BC8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C6B5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Datum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B855BD" w14:textId="77777777" w:rsidR="00CE1ECA" w:rsidRPr="00BC6B5C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1B855BE" w14:textId="77777777" w:rsidR="00CE1ECA" w:rsidRPr="00BC6B5C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E1ECA" w:rsidRPr="00BC6B5C" w14:paraId="51B855C6" w14:textId="77777777" w:rsidTr="006E6BC8"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B855C0" w14:textId="77777777" w:rsidR="00CE1ECA" w:rsidRPr="00BC6B5C" w:rsidRDefault="00CE1ECA" w:rsidP="006E6BC8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C6B5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Handtekening tekenbevoegde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B855C1" w14:textId="77777777" w:rsidR="00CE1ECA" w:rsidRPr="00BC6B5C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1B855C2" w14:textId="77777777" w:rsidR="00CE1ECA" w:rsidRPr="00BC6B5C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1B855C3" w14:textId="77777777" w:rsidR="00CE1ECA" w:rsidRPr="00BC6B5C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1B855C4" w14:textId="77777777" w:rsidR="00CE1ECA" w:rsidRPr="00BC6B5C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1B855C5" w14:textId="77777777" w:rsidR="00CE1ECA" w:rsidRPr="00BC6B5C" w:rsidRDefault="00CE1ECA" w:rsidP="006E6B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1B855C7" w14:textId="77777777" w:rsidR="00CE1ECA" w:rsidRDefault="00CE1ECA" w:rsidP="00CE1ECA">
      <w:pPr>
        <w:rPr>
          <w:rFonts w:asciiTheme="minorHAnsi" w:hAnsiTheme="minorHAnsi" w:cstheme="minorHAnsi"/>
          <w:b/>
          <w:sz w:val="32"/>
          <w:szCs w:val="32"/>
        </w:rPr>
      </w:pPr>
    </w:p>
    <w:p w14:paraId="51B855C8" w14:textId="77777777" w:rsidR="000351F1" w:rsidRPr="00F75EF8" w:rsidRDefault="00CE1ECA" w:rsidP="00F75EF8">
      <w:r w:rsidRPr="00A52542">
        <w:rPr>
          <w:rFonts w:asciiTheme="minorHAnsi" w:hAnsiTheme="minorHAnsi" w:cstheme="minorHAnsi"/>
          <w:b/>
          <w:bCs/>
          <w:sz w:val="22"/>
          <w:szCs w:val="22"/>
        </w:rPr>
        <w:t>*</w:t>
      </w:r>
      <w:r>
        <w:rPr>
          <w:rFonts w:asciiTheme="minorHAnsi" w:hAnsiTheme="minorHAnsi" w:cstheme="minorHAnsi"/>
          <w:b/>
          <w:sz w:val="22"/>
          <w:szCs w:val="22"/>
        </w:rPr>
        <w:t xml:space="preserve"> Doorhalen wat niet van toepassing is. </w:t>
      </w:r>
    </w:p>
    <w:sectPr w:rsidR="000351F1" w:rsidRPr="00F75EF8" w:rsidSect="00605B06">
      <w:pgSz w:w="11906" w:h="16838"/>
      <w:pgMar w:top="1417" w:right="850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1ECA"/>
    <w:rsid w:val="00003869"/>
    <w:rsid w:val="00020A15"/>
    <w:rsid w:val="000246C1"/>
    <w:rsid w:val="00024769"/>
    <w:rsid w:val="000345E1"/>
    <w:rsid w:val="000351F1"/>
    <w:rsid w:val="000728D1"/>
    <w:rsid w:val="00090CCB"/>
    <w:rsid w:val="00090F95"/>
    <w:rsid w:val="000A3979"/>
    <w:rsid w:val="000C6636"/>
    <w:rsid w:val="000F5295"/>
    <w:rsid w:val="001056D0"/>
    <w:rsid w:val="001167F0"/>
    <w:rsid w:val="00137164"/>
    <w:rsid w:val="00145B04"/>
    <w:rsid w:val="001A765C"/>
    <w:rsid w:val="001C7355"/>
    <w:rsid w:val="001D5019"/>
    <w:rsid w:val="001F15D5"/>
    <w:rsid w:val="001F2320"/>
    <w:rsid w:val="00200C31"/>
    <w:rsid w:val="002078C9"/>
    <w:rsid w:val="00212463"/>
    <w:rsid w:val="00242B6E"/>
    <w:rsid w:val="00255918"/>
    <w:rsid w:val="002B0285"/>
    <w:rsid w:val="002D5316"/>
    <w:rsid w:val="00300785"/>
    <w:rsid w:val="00311C77"/>
    <w:rsid w:val="00320163"/>
    <w:rsid w:val="00320A99"/>
    <w:rsid w:val="00326C5D"/>
    <w:rsid w:val="00334D12"/>
    <w:rsid w:val="0034142A"/>
    <w:rsid w:val="00342E80"/>
    <w:rsid w:val="0035244E"/>
    <w:rsid w:val="00355893"/>
    <w:rsid w:val="003570E3"/>
    <w:rsid w:val="003708E6"/>
    <w:rsid w:val="003779AE"/>
    <w:rsid w:val="00393452"/>
    <w:rsid w:val="00395224"/>
    <w:rsid w:val="003A0E64"/>
    <w:rsid w:val="003A5885"/>
    <w:rsid w:val="003C2AA3"/>
    <w:rsid w:val="003C3610"/>
    <w:rsid w:val="003D496E"/>
    <w:rsid w:val="003D4D8D"/>
    <w:rsid w:val="003E5E23"/>
    <w:rsid w:val="0040096D"/>
    <w:rsid w:val="0040246F"/>
    <w:rsid w:val="00413C8D"/>
    <w:rsid w:val="00445CE6"/>
    <w:rsid w:val="004540BD"/>
    <w:rsid w:val="00455123"/>
    <w:rsid w:val="004951C7"/>
    <w:rsid w:val="004A0229"/>
    <w:rsid w:val="004A4ABF"/>
    <w:rsid w:val="004B592E"/>
    <w:rsid w:val="004C21A7"/>
    <w:rsid w:val="004D1312"/>
    <w:rsid w:val="005251CE"/>
    <w:rsid w:val="00550483"/>
    <w:rsid w:val="00560CD1"/>
    <w:rsid w:val="00591B4C"/>
    <w:rsid w:val="005A76DA"/>
    <w:rsid w:val="005A7901"/>
    <w:rsid w:val="005B0ABD"/>
    <w:rsid w:val="005B6467"/>
    <w:rsid w:val="005D6B15"/>
    <w:rsid w:val="00605B06"/>
    <w:rsid w:val="00610FEB"/>
    <w:rsid w:val="00633254"/>
    <w:rsid w:val="00633CC2"/>
    <w:rsid w:val="00651B62"/>
    <w:rsid w:val="00682010"/>
    <w:rsid w:val="006A4869"/>
    <w:rsid w:val="006A5B82"/>
    <w:rsid w:val="006C118A"/>
    <w:rsid w:val="006D728C"/>
    <w:rsid w:val="006E3B2B"/>
    <w:rsid w:val="006F7BC9"/>
    <w:rsid w:val="00701181"/>
    <w:rsid w:val="00705D57"/>
    <w:rsid w:val="00712A7A"/>
    <w:rsid w:val="00721CF8"/>
    <w:rsid w:val="007254DD"/>
    <w:rsid w:val="00752B6C"/>
    <w:rsid w:val="00760C4A"/>
    <w:rsid w:val="00767054"/>
    <w:rsid w:val="00774732"/>
    <w:rsid w:val="007B4CF0"/>
    <w:rsid w:val="007B6F8D"/>
    <w:rsid w:val="007C30AC"/>
    <w:rsid w:val="007D6DA0"/>
    <w:rsid w:val="007E2AD3"/>
    <w:rsid w:val="007E498D"/>
    <w:rsid w:val="00803D87"/>
    <w:rsid w:val="00804332"/>
    <w:rsid w:val="00817EE0"/>
    <w:rsid w:val="00830A48"/>
    <w:rsid w:val="00833857"/>
    <w:rsid w:val="008364D1"/>
    <w:rsid w:val="0085134A"/>
    <w:rsid w:val="00851C96"/>
    <w:rsid w:val="00864CD6"/>
    <w:rsid w:val="008A70A7"/>
    <w:rsid w:val="008B43E3"/>
    <w:rsid w:val="00904364"/>
    <w:rsid w:val="009205D9"/>
    <w:rsid w:val="009220E1"/>
    <w:rsid w:val="00925E74"/>
    <w:rsid w:val="00940B94"/>
    <w:rsid w:val="00946892"/>
    <w:rsid w:val="00960430"/>
    <w:rsid w:val="009853E8"/>
    <w:rsid w:val="009B7CF0"/>
    <w:rsid w:val="009E359F"/>
    <w:rsid w:val="009F4846"/>
    <w:rsid w:val="00A01205"/>
    <w:rsid w:val="00A31AC0"/>
    <w:rsid w:val="00A40C3B"/>
    <w:rsid w:val="00A478F0"/>
    <w:rsid w:val="00A513FE"/>
    <w:rsid w:val="00A60EA1"/>
    <w:rsid w:val="00A63AD6"/>
    <w:rsid w:val="00A707F6"/>
    <w:rsid w:val="00A70E9B"/>
    <w:rsid w:val="00A758E8"/>
    <w:rsid w:val="00A773E7"/>
    <w:rsid w:val="00A77FE3"/>
    <w:rsid w:val="00A8078C"/>
    <w:rsid w:val="00A842A9"/>
    <w:rsid w:val="00AA028F"/>
    <w:rsid w:val="00AC0A9A"/>
    <w:rsid w:val="00AC1FD8"/>
    <w:rsid w:val="00B13816"/>
    <w:rsid w:val="00B208E5"/>
    <w:rsid w:val="00B20C00"/>
    <w:rsid w:val="00B44E09"/>
    <w:rsid w:val="00B63F07"/>
    <w:rsid w:val="00B759C9"/>
    <w:rsid w:val="00B80789"/>
    <w:rsid w:val="00B8693B"/>
    <w:rsid w:val="00B92172"/>
    <w:rsid w:val="00B938AE"/>
    <w:rsid w:val="00BA0FA5"/>
    <w:rsid w:val="00BA3F0C"/>
    <w:rsid w:val="00BA5AEB"/>
    <w:rsid w:val="00BA7275"/>
    <w:rsid w:val="00BB199C"/>
    <w:rsid w:val="00BB3049"/>
    <w:rsid w:val="00BC711E"/>
    <w:rsid w:val="00BC7E83"/>
    <w:rsid w:val="00BD04AE"/>
    <w:rsid w:val="00BD23A7"/>
    <w:rsid w:val="00BD76F2"/>
    <w:rsid w:val="00BF3943"/>
    <w:rsid w:val="00BF3F83"/>
    <w:rsid w:val="00C20C4F"/>
    <w:rsid w:val="00C22D0B"/>
    <w:rsid w:val="00C3642D"/>
    <w:rsid w:val="00C368AE"/>
    <w:rsid w:val="00C52028"/>
    <w:rsid w:val="00C8662A"/>
    <w:rsid w:val="00C86737"/>
    <w:rsid w:val="00C86E9C"/>
    <w:rsid w:val="00CB2F74"/>
    <w:rsid w:val="00CB4D81"/>
    <w:rsid w:val="00CB6F31"/>
    <w:rsid w:val="00CE0F65"/>
    <w:rsid w:val="00CE1ECA"/>
    <w:rsid w:val="00CF4FB2"/>
    <w:rsid w:val="00D04239"/>
    <w:rsid w:val="00D07280"/>
    <w:rsid w:val="00D077A0"/>
    <w:rsid w:val="00D15A2F"/>
    <w:rsid w:val="00D20E71"/>
    <w:rsid w:val="00D21517"/>
    <w:rsid w:val="00D21D36"/>
    <w:rsid w:val="00D22144"/>
    <w:rsid w:val="00D34A05"/>
    <w:rsid w:val="00D3582C"/>
    <w:rsid w:val="00D61734"/>
    <w:rsid w:val="00D660B0"/>
    <w:rsid w:val="00D80BAF"/>
    <w:rsid w:val="00D94E0C"/>
    <w:rsid w:val="00D96ECE"/>
    <w:rsid w:val="00DB3A99"/>
    <w:rsid w:val="00DC5EAC"/>
    <w:rsid w:val="00DD5D49"/>
    <w:rsid w:val="00DF0AEC"/>
    <w:rsid w:val="00DF3A1D"/>
    <w:rsid w:val="00DF4293"/>
    <w:rsid w:val="00E377C1"/>
    <w:rsid w:val="00E625CA"/>
    <w:rsid w:val="00E7002F"/>
    <w:rsid w:val="00E77E7D"/>
    <w:rsid w:val="00E8049E"/>
    <w:rsid w:val="00E8622C"/>
    <w:rsid w:val="00E9564F"/>
    <w:rsid w:val="00EA7392"/>
    <w:rsid w:val="00ED18C2"/>
    <w:rsid w:val="00ED536E"/>
    <w:rsid w:val="00EF2687"/>
    <w:rsid w:val="00F130A7"/>
    <w:rsid w:val="00F30D23"/>
    <w:rsid w:val="00F32BEE"/>
    <w:rsid w:val="00F341BD"/>
    <w:rsid w:val="00F44DCD"/>
    <w:rsid w:val="00F47FE3"/>
    <w:rsid w:val="00F50B4D"/>
    <w:rsid w:val="00F75EF8"/>
    <w:rsid w:val="00F9198B"/>
    <w:rsid w:val="00F92A81"/>
    <w:rsid w:val="00FD3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8557C"/>
  <w15:docId w15:val="{AB397753-FC34-44E0-BE35-D9CE693CF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E1ECA"/>
    <w:pPr>
      <w:widowControl w:val="0"/>
      <w:suppressAutoHyphens/>
      <w:autoSpaceDN w:val="0"/>
      <w:spacing w:after="0" w:line="240" w:lineRule="auto"/>
      <w:textAlignment w:val="baseline"/>
    </w:pPr>
    <w:rPr>
      <w:rFonts w:ascii="Verdana" w:eastAsia="Arial Unicode MS" w:hAnsi="Verdana" w:cs="Tahoma"/>
      <w:kern w:val="3"/>
      <w:sz w:val="20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CE1ECA"/>
    <w:pPr>
      <w:keepNext/>
      <w:keepLines/>
      <w:spacing w:before="480"/>
      <w:outlineLvl w:val="0"/>
    </w:pPr>
    <w:rPr>
      <w:rFonts w:eastAsiaTheme="majorEastAsia" w:cstheme="majorBidi"/>
      <w:b/>
      <w:bCs/>
      <w:sz w:val="22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ekstzonderopmaak">
    <w:name w:val="Plain Text"/>
    <w:basedOn w:val="Standaard"/>
    <w:link w:val="TekstzonderopmaakChar"/>
    <w:uiPriority w:val="99"/>
    <w:unhideWhenUsed/>
    <w:rsid w:val="003570E3"/>
    <w:pPr>
      <w:widowControl/>
      <w:suppressAutoHyphens w:val="0"/>
      <w:autoSpaceDN/>
      <w:textAlignment w:val="auto"/>
    </w:pPr>
    <w:rPr>
      <w:rFonts w:ascii="Calibri" w:eastAsiaTheme="minorHAnsi" w:hAnsi="Calibri" w:cstheme="minorBidi"/>
      <w:kern w:val="0"/>
      <w:sz w:val="22"/>
      <w:szCs w:val="21"/>
      <w:lang w:eastAsia="en-US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3570E3"/>
    <w:rPr>
      <w:rFonts w:ascii="Calibri" w:hAnsi="Calibri"/>
      <w:szCs w:val="21"/>
    </w:rPr>
  </w:style>
  <w:style w:type="character" w:customStyle="1" w:styleId="Kop1Char">
    <w:name w:val="Kop 1 Char"/>
    <w:basedOn w:val="Standaardalinea-lettertype"/>
    <w:link w:val="Kop1"/>
    <w:uiPriority w:val="9"/>
    <w:rsid w:val="00CE1ECA"/>
    <w:rPr>
      <w:rFonts w:ascii="Verdana" w:eastAsiaTheme="majorEastAsia" w:hAnsi="Verdana" w:cstheme="majorBidi"/>
      <w:b/>
      <w:bCs/>
      <w:kern w:val="3"/>
      <w:szCs w:val="28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E1ECA"/>
    <w:rPr>
      <w:rFonts w:ascii="Tahoma" w:hAnsi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E1ECA"/>
    <w:rPr>
      <w:rFonts w:ascii="Tahoma" w:eastAsia="Arial Unicode MS" w:hAnsi="Tahoma" w:cs="Tahoma"/>
      <w:kern w:val="3"/>
      <w:sz w:val="16"/>
      <w:szCs w:val="1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5374785177B7409DF24EEDC35CD344" ma:contentTypeVersion="3" ma:contentTypeDescription="Een nieuw document maken." ma:contentTypeScope="" ma:versionID="301e7f818d497addb8e8c02952ed4405">
  <xsd:schema xmlns:xsd="http://www.w3.org/2001/XMLSchema" xmlns:xs="http://www.w3.org/2001/XMLSchema" xmlns:p="http://schemas.microsoft.com/office/2006/metadata/properties" xmlns:ns2="ee17a3dd-cce3-4e0d-a306-e3b737e7ff4b" targetNamespace="http://schemas.microsoft.com/office/2006/metadata/properties" ma:root="true" ma:fieldsID="605bada8267dfc8078d591b25427f0be" ns2:_="">
    <xsd:import namespace="ee17a3dd-cce3-4e0d-a306-e3b737e7ff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17a3dd-cce3-4e0d-a306-e3b737e7ff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0CC3CC7-CAC6-4AFE-8A07-10E9701E5D76}"/>
</file>

<file path=customXml/itemProps2.xml><?xml version="1.0" encoding="utf-8"?>
<ds:datastoreItem xmlns:ds="http://schemas.openxmlformats.org/officeDocument/2006/customXml" ds:itemID="{08CCF8DE-A6FC-487D-95CC-9C9AE6313D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3F8D8F-7AD2-44CA-A67B-F8E94FB4C2B2}">
  <ds:schemaRefs>
    <ds:schemaRef ds:uri="492faf23-9c42-4549-abf2-7f506a7cf501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Skarsterlan</Company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Henk de Vries</dc:creator>
  <cp:lastModifiedBy>Algri ten Hoor</cp:lastModifiedBy>
  <cp:revision>6</cp:revision>
  <cp:lastPrinted>2015-06-03T15:17:00Z</cp:lastPrinted>
  <dcterms:created xsi:type="dcterms:W3CDTF">2021-01-07T08:24:00Z</dcterms:created>
  <dcterms:modified xsi:type="dcterms:W3CDTF">2024-10-23T18:18:00Z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0x010100B95374785177B7409DF24EEDC35CD344</vt:lpwstr>
  </property>
</Properties>
</file>