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2905E6" w:rsidRPr="002905E6" w14:paraId="59C61678" w14:textId="77777777" w:rsidTr="446222F9">
        <w:tc>
          <w:tcPr>
            <w:tcW w:w="9072" w:type="dxa"/>
          </w:tcPr>
          <w:p w14:paraId="67B67873" w14:textId="084B0E7C" w:rsidR="002905E6" w:rsidRPr="002905E6" w:rsidRDefault="002905E6" w:rsidP="76167E73">
            <w:pPr>
              <w:spacing w:line="240" w:lineRule="auto"/>
              <w:jc w:val="both"/>
            </w:pPr>
            <w:bookmarkStart w:id="0" w:name="_Hlk115185175"/>
            <w:r w:rsidRPr="76167E73">
              <w:rPr>
                <w:rFonts w:ascii="Calibri" w:eastAsia="Times New Roman" w:hAnsi="Calibri" w:cs="Arial"/>
                <w:b/>
                <w:bCs/>
                <w:sz w:val="22"/>
                <w:u w:val="single"/>
                <w:lang w:eastAsia="nl-NL"/>
              </w:rPr>
              <w:t>Bijlage 9</w:t>
            </w:r>
            <w:r>
              <w:tab/>
            </w:r>
            <w:r w:rsidR="1B06413F" w:rsidRPr="76167E73">
              <w:rPr>
                <w:rFonts w:ascii="Calibri" w:eastAsia="Times New Roman" w:hAnsi="Calibri" w:cs="Arial"/>
                <w:b/>
                <w:bCs/>
                <w:sz w:val="22"/>
                <w:lang w:eastAsia="nl-NL"/>
              </w:rPr>
              <w:t>Verdiepende vragen</w:t>
            </w:r>
          </w:p>
          <w:p w14:paraId="5E37C48B" w14:textId="23718600" w:rsidR="002905E6" w:rsidRPr="002905E6" w:rsidRDefault="096C45BE" w:rsidP="347F3466">
            <w:pPr>
              <w:spacing w:line="240" w:lineRule="auto"/>
              <w:jc w:val="both"/>
              <w:rPr>
                <w:rFonts w:ascii="Calibri" w:eastAsia="Times New Roman" w:hAnsi="Calibri" w:cs="Arial"/>
                <w:b/>
                <w:bCs/>
                <w:sz w:val="22"/>
                <w:lang w:eastAsia="nl-NL"/>
              </w:rPr>
            </w:pPr>
            <w:r w:rsidRPr="3DCFC910">
              <w:rPr>
                <w:rFonts w:ascii="Calibri" w:eastAsia="Times New Roman" w:hAnsi="Calibri" w:cs="Arial"/>
                <w:b/>
                <w:bCs/>
                <w:sz w:val="22"/>
                <w:lang w:eastAsia="nl-NL"/>
              </w:rPr>
              <w:t>Inhuur objecten tbv realistische brandbestrijdingsoefeningen</w:t>
            </w:r>
          </w:p>
          <w:p w14:paraId="1C7BF080" w14:textId="1B71311D" w:rsidR="002905E6" w:rsidRPr="002905E6" w:rsidRDefault="002905E6" w:rsidP="2207989F">
            <w:pPr>
              <w:spacing w:line="240" w:lineRule="auto"/>
              <w:jc w:val="both"/>
              <w:rPr>
                <w:rFonts w:ascii="Calibri" w:eastAsia="Times New Roman" w:hAnsi="Calibri" w:cs="Arial"/>
                <w:b/>
                <w:bCs/>
                <w:sz w:val="22"/>
                <w:highlight w:val="yellow"/>
                <w:lang w:eastAsia="nl-NL"/>
              </w:rPr>
            </w:pPr>
            <w:r w:rsidRPr="002905E6">
              <w:rPr>
                <w:rFonts w:ascii="Calibri" w:eastAsia="Times New Roman" w:hAnsi="Calibri" w:cs="Arial"/>
                <w:b/>
                <w:sz w:val="22"/>
                <w:lang w:eastAsia="nl-NL"/>
              </w:rPr>
              <w:tab/>
            </w:r>
            <w:r w:rsidRPr="002905E6">
              <w:rPr>
                <w:rFonts w:ascii="Calibri" w:eastAsia="Times New Roman" w:hAnsi="Calibri" w:cs="Arial"/>
                <w:b/>
                <w:sz w:val="22"/>
                <w:lang w:eastAsia="nl-NL"/>
              </w:rPr>
              <w:tab/>
            </w:r>
            <w:bookmarkEnd w:id="0"/>
            <w:r w:rsidRPr="00A8773F">
              <w:rPr>
                <w:rFonts w:ascii="Calibri" w:eastAsia="Times New Roman" w:hAnsi="Calibri" w:cs="Arial"/>
                <w:b/>
                <w:bCs/>
                <w:sz w:val="22"/>
                <w:lang w:eastAsia="nl-NL"/>
              </w:rPr>
              <w:t>VRBZO-SK-202</w:t>
            </w:r>
            <w:r w:rsidR="00A8773F" w:rsidRPr="00A8773F">
              <w:rPr>
                <w:rFonts w:ascii="Calibri" w:eastAsia="Times New Roman" w:hAnsi="Calibri" w:cs="Arial"/>
                <w:b/>
                <w:bCs/>
                <w:sz w:val="22"/>
                <w:lang w:eastAsia="nl-NL"/>
              </w:rPr>
              <w:t>6</w:t>
            </w:r>
            <w:r w:rsidRPr="00A8773F">
              <w:rPr>
                <w:rFonts w:ascii="Calibri" w:eastAsia="Times New Roman" w:hAnsi="Calibri" w:cs="Arial"/>
                <w:b/>
                <w:bCs/>
                <w:sz w:val="22"/>
                <w:lang w:eastAsia="nl-NL"/>
              </w:rPr>
              <w:t>-00413</w:t>
            </w:r>
          </w:p>
        </w:tc>
      </w:tr>
    </w:tbl>
    <w:p w14:paraId="1F58EDBC" w14:textId="77777777" w:rsidR="002905E6" w:rsidRPr="002905E6" w:rsidRDefault="002905E6" w:rsidP="002905E6">
      <w:pPr>
        <w:tabs>
          <w:tab w:val="num" w:pos="0"/>
          <w:tab w:val="left" w:pos="1314"/>
        </w:tabs>
        <w:spacing w:line="240" w:lineRule="auto"/>
        <w:jc w:val="both"/>
        <w:rPr>
          <w:rFonts w:ascii="Calibri" w:eastAsia="Times New Roman" w:hAnsi="Calibri" w:cs="Arial"/>
          <w:b/>
          <w:sz w:val="22"/>
          <w:lang w:eastAsia="nl-NL"/>
        </w:rPr>
      </w:pPr>
    </w:p>
    <w:tbl>
      <w:tblPr>
        <w:tblW w:w="906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5943"/>
      </w:tblGrid>
      <w:tr w:rsidR="002905E6" w:rsidRPr="002905E6" w14:paraId="2407B1A7" w14:textId="77777777" w:rsidTr="002905E6">
        <w:trPr>
          <w:trHeight w:val="172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31A50D9B" w14:textId="77777777" w:rsidR="002905E6" w:rsidRPr="002905E6" w:rsidRDefault="002905E6" w:rsidP="002905E6">
            <w:pPr>
              <w:spacing w:before="120" w:after="120"/>
              <w:jc w:val="both"/>
              <w:rPr>
                <w:rFonts w:ascii="Calibri" w:hAnsi="Calibri" w:cs="Arial"/>
                <w:b/>
                <w:sz w:val="22"/>
              </w:rPr>
            </w:pPr>
            <w:bookmarkStart w:id="1" w:name="_Hlk115184668"/>
            <w:r w:rsidRPr="002905E6">
              <w:rPr>
                <w:rFonts w:ascii="Calibri" w:hAnsi="Calibri" w:cs="Arial"/>
                <w:sz w:val="22"/>
              </w:rPr>
              <w:br w:type="page"/>
              <w:t xml:space="preserve"> </w:t>
            </w:r>
            <w:r w:rsidRPr="002905E6">
              <w:rPr>
                <w:rFonts w:ascii="Calibri" w:hAnsi="Calibri" w:cs="Arial"/>
                <w:b/>
                <w:sz w:val="22"/>
              </w:rPr>
              <w:t>Gegevens inschrijver</w:t>
            </w:r>
          </w:p>
        </w:tc>
      </w:tr>
      <w:tr w:rsidR="002905E6" w:rsidRPr="002905E6" w14:paraId="4684F2ED" w14:textId="77777777" w:rsidTr="002905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119" w:type="dxa"/>
          </w:tcPr>
          <w:p w14:paraId="56370BF0" w14:textId="77777777" w:rsidR="002905E6" w:rsidRPr="002905E6" w:rsidRDefault="002905E6" w:rsidP="002905E6">
            <w:pPr>
              <w:spacing w:before="120" w:after="120"/>
              <w:jc w:val="both"/>
              <w:rPr>
                <w:rFonts w:ascii="Calibri" w:hAnsi="Calibri" w:cs="Arial"/>
                <w:b/>
                <w:sz w:val="22"/>
              </w:rPr>
            </w:pPr>
            <w:r w:rsidRPr="002905E6">
              <w:rPr>
                <w:rFonts w:ascii="Calibri" w:hAnsi="Calibri" w:cs="Arial"/>
                <w:b/>
                <w:sz w:val="22"/>
              </w:rPr>
              <w:t>Naam onderneming</w:t>
            </w:r>
          </w:p>
        </w:tc>
        <w:tc>
          <w:tcPr>
            <w:tcW w:w="5943" w:type="dxa"/>
          </w:tcPr>
          <w:p w14:paraId="18D1DFD7" w14:textId="77777777" w:rsidR="002905E6" w:rsidRPr="002905E6" w:rsidRDefault="002905E6" w:rsidP="002905E6">
            <w:pPr>
              <w:spacing w:before="120" w:after="120"/>
              <w:jc w:val="both"/>
              <w:rPr>
                <w:rFonts w:ascii="Calibri" w:hAnsi="Calibri" w:cs="Arial"/>
                <w:sz w:val="22"/>
              </w:rPr>
            </w:pPr>
          </w:p>
        </w:tc>
      </w:tr>
      <w:tr w:rsidR="002905E6" w:rsidRPr="002905E6" w14:paraId="71437858" w14:textId="77777777" w:rsidTr="002905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119" w:type="dxa"/>
          </w:tcPr>
          <w:p w14:paraId="7568544C" w14:textId="77777777" w:rsidR="002905E6" w:rsidRPr="002905E6" w:rsidRDefault="002905E6" w:rsidP="002905E6">
            <w:pPr>
              <w:spacing w:before="120" w:after="120"/>
              <w:jc w:val="both"/>
              <w:rPr>
                <w:rFonts w:ascii="Calibri" w:hAnsi="Calibri" w:cs="Arial"/>
                <w:b/>
                <w:sz w:val="22"/>
              </w:rPr>
            </w:pPr>
            <w:r w:rsidRPr="002905E6">
              <w:rPr>
                <w:rFonts w:ascii="Calibri" w:hAnsi="Calibri" w:cs="Arial"/>
                <w:b/>
                <w:sz w:val="22"/>
              </w:rPr>
              <w:t>Adres</w:t>
            </w:r>
          </w:p>
        </w:tc>
        <w:tc>
          <w:tcPr>
            <w:tcW w:w="5943" w:type="dxa"/>
          </w:tcPr>
          <w:p w14:paraId="3E76DE85" w14:textId="77777777" w:rsidR="002905E6" w:rsidRPr="002905E6" w:rsidRDefault="002905E6" w:rsidP="002905E6">
            <w:pPr>
              <w:jc w:val="both"/>
              <w:rPr>
                <w:rFonts w:ascii="Calibri" w:hAnsi="Calibri" w:cs="Arial"/>
                <w:b/>
                <w:sz w:val="22"/>
                <w:u w:val="single"/>
              </w:rPr>
            </w:pPr>
          </w:p>
        </w:tc>
      </w:tr>
      <w:tr w:rsidR="002905E6" w:rsidRPr="002905E6" w14:paraId="2615FDB3" w14:textId="77777777" w:rsidTr="002905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119" w:type="dxa"/>
          </w:tcPr>
          <w:p w14:paraId="446CB49D" w14:textId="77777777" w:rsidR="002905E6" w:rsidRPr="002905E6" w:rsidRDefault="002905E6" w:rsidP="002905E6">
            <w:pPr>
              <w:spacing w:before="120" w:after="120"/>
              <w:jc w:val="both"/>
              <w:rPr>
                <w:rFonts w:ascii="Calibri" w:hAnsi="Calibri" w:cs="Arial"/>
                <w:b/>
                <w:sz w:val="22"/>
              </w:rPr>
            </w:pPr>
            <w:r w:rsidRPr="002905E6">
              <w:rPr>
                <w:rFonts w:ascii="Calibri" w:hAnsi="Calibri" w:cs="Arial"/>
                <w:b/>
                <w:sz w:val="22"/>
              </w:rPr>
              <w:t>Postcode en plaats</w:t>
            </w:r>
          </w:p>
        </w:tc>
        <w:tc>
          <w:tcPr>
            <w:tcW w:w="5943" w:type="dxa"/>
          </w:tcPr>
          <w:p w14:paraId="1959D390" w14:textId="77777777" w:rsidR="002905E6" w:rsidRPr="002905E6" w:rsidRDefault="002905E6" w:rsidP="002905E6">
            <w:pPr>
              <w:jc w:val="both"/>
              <w:rPr>
                <w:rFonts w:ascii="Calibri" w:hAnsi="Calibri" w:cs="Arial"/>
                <w:b/>
                <w:sz w:val="22"/>
                <w:u w:val="single"/>
              </w:rPr>
            </w:pPr>
          </w:p>
        </w:tc>
      </w:tr>
      <w:tr w:rsidR="002905E6" w:rsidRPr="002905E6" w14:paraId="0FF90DE6" w14:textId="77777777" w:rsidTr="002905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119" w:type="dxa"/>
          </w:tcPr>
          <w:p w14:paraId="34B29352" w14:textId="77777777" w:rsidR="002905E6" w:rsidRPr="002905E6" w:rsidRDefault="002905E6" w:rsidP="002905E6">
            <w:pPr>
              <w:spacing w:before="120" w:after="120"/>
              <w:jc w:val="both"/>
              <w:rPr>
                <w:rFonts w:ascii="Calibri" w:hAnsi="Calibri" w:cs="Arial"/>
                <w:b/>
                <w:sz w:val="22"/>
              </w:rPr>
            </w:pPr>
            <w:r w:rsidRPr="002905E6">
              <w:rPr>
                <w:rFonts w:ascii="Calibri" w:hAnsi="Calibri" w:cs="Arial"/>
                <w:b/>
                <w:sz w:val="22"/>
              </w:rPr>
              <w:t>KvK-nummer</w:t>
            </w:r>
          </w:p>
        </w:tc>
        <w:tc>
          <w:tcPr>
            <w:tcW w:w="5943" w:type="dxa"/>
          </w:tcPr>
          <w:p w14:paraId="41CA7BB8" w14:textId="77777777" w:rsidR="002905E6" w:rsidRPr="002905E6" w:rsidRDefault="002905E6" w:rsidP="002905E6">
            <w:pPr>
              <w:jc w:val="both"/>
              <w:rPr>
                <w:rFonts w:ascii="Calibri" w:hAnsi="Calibri" w:cs="Arial"/>
                <w:b/>
                <w:sz w:val="22"/>
                <w:u w:val="single"/>
              </w:rPr>
            </w:pPr>
          </w:p>
        </w:tc>
      </w:tr>
      <w:tr w:rsidR="002905E6" w:rsidRPr="002905E6" w14:paraId="19D06066" w14:textId="77777777" w:rsidTr="002905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9062" w:type="dxa"/>
            <w:gridSpan w:val="2"/>
            <w:shd w:val="clear" w:color="auto" w:fill="BFBFBF"/>
          </w:tcPr>
          <w:p w14:paraId="6096F20A" w14:textId="77777777" w:rsidR="002905E6" w:rsidRPr="002905E6" w:rsidRDefault="002905E6" w:rsidP="002905E6">
            <w:pPr>
              <w:jc w:val="both"/>
              <w:rPr>
                <w:rFonts w:ascii="Calibri" w:hAnsi="Calibri" w:cs="Arial"/>
                <w:b/>
                <w:sz w:val="22"/>
                <w:u w:val="single"/>
              </w:rPr>
            </w:pPr>
            <w:r w:rsidRPr="002905E6">
              <w:rPr>
                <w:rFonts w:ascii="Calibri" w:hAnsi="Calibri" w:cs="Arial"/>
                <w:b/>
                <w:sz w:val="22"/>
              </w:rPr>
              <w:t>Gegevens trainingslocatie</w:t>
            </w:r>
          </w:p>
        </w:tc>
      </w:tr>
      <w:tr w:rsidR="002905E6" w:rsidRPr="002905E6" w14:paraId="742629E8" w14:textId="77777777" w:rsidTr="002905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18"/>
        </w:trPr>
        <w:tc>
          <w:tcPr>
            <w:tcW w:w="3119" w:type="dxa"/>
          </w:tcPr>
          <w:p w14:paraId="6A0ED8B5" w14:textId="77777777" w:rsidR="002905E6" w:rsidRPr="002905E6" w:rsidRDefault="002905E6" w:rsidP="002905E6">
            <w:pPr>
              <w:spacing w:before="120" w:after="120"/>
              <w:jc w:val="both"/>
              <w:rPr>
                <w:rFonts w:ascii="Calibri" w:hAnsi="Calibri" w:cs="Arial"/>
                <w:b/>
                <w:sz w:val="22"/>
              </w:rPr>
            </w:pPr>
            <w:r w:rsidRPr="002905E6">
              <w:rPr>
                <w:rFonts w:ascii="Calibri" w:hAnsi="Calibri" w:cs="Arial"/>
                <w:b/>
                <w:sz w:val="22"/>
              </w:rPr>
              <w:t>Adresgegevens trainingslocatie</w:t>
            </w:r>
          </w:p>
        </w:tc>
        <w:tc>
          <w:tcPr>
            <w:tcW w:w="5943" w:type="dxa"/>
          </w:tcPr>
          <w:p w14:paraId="569C85AC" w14:textId="77777777" w:rsidR="002905E6" w:rsidRPr="002905E6" w:rsidRDefault="002905E6" w:rsidP="002905E6">
            <w:pPr>
              <w:jc w:val="both"/>
              <w:rPr>
                <w:rFonts w:ascii="Calibri" w:hAnsi="Calibri" w:cs="Arial"/>
                <w:b/>
                <w:sz w:val="22"/>
                <w:u w:val="single"/>
              </w:rPr>
            </w:pPr>
          </w:p>
          <w:p w14:paraId="4DC1033B" w14:textId="77777777" w:rsidR="002905E6" w:rsidRPr="002905E6" w:rsidRDefault="002905E6" w:rsidP="002905E6">
            <w:pPr>
              <w:jc w:val="both"/>
              <w:rPr>
                <w:rFonts w:ascii="Calibri" w:hAnsi="Calibri" w:cs="Arial"/>
                <w:b/>
                <w:sz w:val="22"/>
                <w:u w:val="single"/>
              </w:rPr>
            </w:pPr>
          </w:p>
          <w:p w14:paraId="00A5CFEB" w14:textId="77777777" w:rsidR="002905E6" w:rsidRPr="002905E6" w:rsidRDefault="002905E6" w:rsidP="002905E6">
            <w:pPr>
              <w:jc w:val="both"/>
              <w:rPr>
                <w:rFonts w:ascii="Calibri" w:hAnsi="Calibri" w:cs="Arial"/>
                <w:b/>
                <w:sz w:val="22"/>
                <w:u w:val="single"/>
              </w:rPr>
            </w:pPr>
          </w:p>
        </w:tc>
      </w:tr>
      <w:bookmarkEnd w:id="1"/>
    </w:tbl>
    <w:p w14:paraId="2C979F4D" w14:textId="3AE56020" w:rsidR="00EB716F" w:rsidRDefault="00EB716F" w:rsidP="76167E73">
      <w:pPr>
        <w:rPr>
          <w:b/>
          <w:bCs/>
          <w:sz w:val="22"/>
        </w:rPr>
      </w:pPr>
    </w:p>
    <w:tbl>
      <w:tblPr>
        <w:tblW w:w="0" w:type="auto"/>
        <w:tblLook w:val="06A0" w:firstRow="1" w:lastRow="0" w:firstColumn="1" w:lastColumn="0" w:noHBand="1" w:noVBand="1"/>
      </w:tblPr>
      <w:tblGrid>
        <w:gridCol w:w="520"/>
        <w:gridCol w:w="2006"/>
        <w:gridCol w:w="1399"/>
        <w:gridCol w:w="1638"/>
        <w:gridCol w:w="1260"/>
        <w:gridCol w:w="1231"/>
        <w:gridCol w:w="1018"/>
      </w:tblGrid>
      <w:tr w:rsidR="76167E73" w14:paraId="685B158A" w14:textId="77777777" w:rsidTr="76167E73">
        <w:trPr>
          <w:trHeight w:val="270"/>
        </w:trPr>
        <w:tc>
          <w:tcPr>
            <w:tcW w:w="92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00B0F0"/>
            <w:tcMar>
              <w:top w:w="15" w:type="dxa"/>
              <w:left w:w="15" w:type="dxa"/>
              <w:right w:w="15" w:type="dxa"/>
            </w:tcMar>
            <w:vAlign w:val="bottom"/>
          </w:tcPr>
          <w:p w14:paraId="4EBAA68F" w14:textId="23D395C4" w:rsidR="76167E73" w:rsidRDefault="76167E73" w:rsidP="76167E73">
            <w:r w:rsidRPr="76167E73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</w:rPr>
              <w:t>1. Objecten</w:t>
            </w:r>
          </w:p>
        </w:tc>
      </w:tr>
      <w:tr w:rsidR="76167E73" w14:paraId="3B851854" w14:textId="77777777" w:rsidTr="76167E73">
        <w:trPr>
          <w:trHeight w:val="5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3CAE4A5F" w14:textId="1585CAE7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1.1</w:t>
            </w:r>
          </w:p>
        </w:tc>
        <w:tc>
          <w:tcPr>
            <w:tcW w:w="8685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4829166" w14:textId="14107B99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Het oefencentrum stelt oefenobjecten beschikbaar die door hun vormgeving en uiterlijk de voorgestelde oefenobjecten uit de oefenscenario’s realistisch benaderen.</w:t>
            </w:r>
          </w:p>
        </w:tc>
      </w:tr>
      <w:tr w:rsidR="76167E73" w14:paraId="1670FE9F" w14:textId="77777777" w:rsidTr="76167E73">
        <w:trPr>
          <w:trHeight w:val="60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E7E537" w14:textId="4557E2C1" w:rsidR="76167E73" w:rsidRDefault="76167E73"/>
        </w:tc>
        <w:tc>
          <w:tcPr>
            <w:tcW w:w="86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</w:tcPr>
          <w:p w14:paraId="1141A918" w14:textId="5B5D1F85" w:rsidR="76167E73" w:rsidRDefault="76167E73" w:rsidP="76167E73"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14"/>
                <w:szCs w:val="14"/>
              </w:rPr>
              <w:t>Antwoord / opmerking / reactie:</w:t>
            </w:r>
            <w:r w:rsidRPr="76167E73">
              <w:rPr>
                <w:rFonts w:ascii="Verdana" w:eastAsia="Verdana" w:hAnsi="Verdana" w:cs="Verdana"/>
                <w:color w:val="000000" w:themeColor="text1"/>
                <w:sz w:val="14"/>
                <w:szCs w:val="14"/>
              </w:rPr>
              <w:t xml:space="preserve"> </w:t>
            </w:r>
          </w:p>
        </w:tc>
      </w:tr>
      <w:tr w:rsidR="76167E73" w14:paraId="049CD1EC" w14:textId="77777777" w:rsidTr="76167E73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04E33D29" w14:textId="1543B3DD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8685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9DBEC4E" w14:textId="0DFE8333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Zijn alle oefenobjecten bereikbaar te zijn met 4x2 aangedreven voertuigen?</w:t>
            </w:r>
          </w:p>
        </w:tc>
      </w:tr>
      <w:tr w:rsidR="76167E73" w14:paraId="1D3BB1E3" w14:textId="77777777" w:rsidTr="76167E73">
        <w:trPr>
          <w:trHeight w:val="60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E0D68D" w14:textId="19875013" w:rsidR="76167E73" w:rsidRDefault="76167E73"/>
        </w:tc>
        <w:tc>
          <w:tcPr>
            <w:tcW w:w="86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</w:tcPr>
          <w:p w14:paraId="27EB6279" w14:textId="0D5AF25B" w:rsidR="76167E73" w:rsidRDefault="76167E73" w:rsidP="76167E73"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14"/>
                <w:szCs w:val="14"/>
              </w:rPr>
              <w:t>Antwoord / opmerking / reactie:</w:t>
            </w:r>
            <w:r w:rsidRPr="76167E73">
              <w:rPr>
                <w:rFonts w:ascii="Verdana" w:eastAsia="Verdana" w:hAnsi="Verdana" w:cs="Verdana"/>
                <w:color w:val="000000" w:themeColor="text1"/>
                <w:sz w:val="14"/>
                <w:szCs w:val="14"/>
              </w:rPr>
              <w:t xml:space="preserve"> </w:t>
            </w:r>
          </w:p>
        </w:tc>
      </w:tr>
      <w:tr w:rsidR="76167E73" w14:paraId="0EA0CB31" w14:textId="77777777" w:rsidTr="76167E73">
        <w:trPr>
          <w:trHeight w:val="5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6272ED92" w14:textId="6799A75E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1.3</w:t>
            </w:r>
          </w:p>
        </w:tc>
        <w:tc>
          <w:tcPr>
            <w:tcW w:w="8685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981AE40" w14:textId="77A1716E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Is nabij het object (maximaal 40 meter) ondergrondse of bovengrondse waterwinning mogelijk door middel van een hydrant?</w:t>
            </w:r>
          </w:p>
        </w:tc>
      </w:tr>
      <w:tr w:rsidR="76167E73" w14:paraId="61D9C586" w14:textId="77777777" w:rsidTr="76167E73">
        <w:trPr>
          <w:trHeight w:val="60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6E1CA9F" w14:textId="5CDBEF0B" w:rsidR="76167E73" w:rsidRDefault="76167E73"/>
        </w:tc>
        <w:tc>
          <w:tcPr>
            <w:tcW w:w="86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</w:tcPr>
          <w:p w14:paraId="141F4A37" w14:textId="40A83FA6" w:rsidR="76167E73" w:rsidRDefault="76167E73" w:rsidP="76167E73"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14"/>
                <w:szCs w:val="14"/>
              </w:rPr>
              <w:t>Antwoord / opmerking / reactie:</w:t>
            </w:r>
            <w:r w:rsidRPr="76167E73">
              <w:rPr>
                <w:rFonts w:ascii="Verdana" w:eastAsia="Verdana" w:hAnsi="Verdana" w:cs="Verdana"/>
                <w:color w:val="000000" w:themeColor="text1"/>
                <w:sz w:val="14"/>
                <w:szCs w:val="14"/>
              </w:rPr>
              <w:t xml:space="preserve"> </w:t>
            </w:r>
          </w:p>
        </w:tc>
      </w:tr>
      <w:tr w:rsidR="76167E73" w14:paraId="2ADB50FD" w14:textId="77777777" w:rsidTr="76167E73">
        <w:trPr>
          <w:trHeight w:val="51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48872809" w14:textId="200C3D26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1.4</w:t>
            </w:r>
          </w:p>
        </w:tc>
        <w:tc>
          <w:tcPr>
            <w:tcW w:w="8685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430E15" w14:textId="29EE063A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Wat zijn de mogelijkheden voor waterwinning d.m.v. geboorde putten en/of open water?</w:t>
            </w:r>
          </w:p>
        </w:tc>
      </w:tr>
      <w:tr w:rsidR="76167E73" w14:paraId="7BBC5FB7" w14:textId="77777777" w:rsidTr="76167E73">
        <w:trPr>
          <w:trHeight w:val="60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BAA0919" w14:textId="2DBEAA47" w:rsidR="76167E73" w:rsidRDefault="76167E73"/>
        </w:tc>
        <w:tc>
          <w:tcPr>
            <w:tcW w:w="8685" w:type="dxa"/>
            <w:gridSpan w:val="6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</w:tcPr>
          <w:p w14:paraId="5617D489" w14:textId="03B36E32" w:rsidR="76167E73" w:rsidRDefault="76167E73" w:rsidP="76167E73"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14"/>
                <w:szCs w:val="14"/>
              </w:rPr>
              <w:t>Antwoord / opmerking / reactie:</w:t>
            </w:r>
            <w:r w:rsidRPr="76167E73">
              <w:rPr>
                <w:rFonts w:ascii="Verdana" w:eastAsia="Verdana" w:hAnsi="Verdana" w:cs="Verdana"/>
                <w:color w:val="000000" w:themeColor="text1"/>
                <w:sz w:val="14"/>
                <w:szCs w:val="14"/>
              </w:rPr>
              <w:t xml:space="preserve"> </w:t>
            </w:r>
          </w:p>
        </w:tc>
      </w:tr>
      <w:tr w:rsidR="76167E73" w14:paraId="4AFDB8F7" w14:textId="77777777" w:rsidTr="76167E73">
        <w:trPr>
          <w:trHeight w:val="2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643EA49F" w14:textId="378968EB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1.5</w:t>
            </w:r>
          </w:p>
        </w:tc>
        <w:tc>
          <w:tcPr>
            <w:tcW w:w="8685" w:type="dxa"/>
            <w:gridSpan w:val="6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BB49D61" w14:textId="1C86E935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Is het water wat er vanuit de hydrant getankt wordt schoon leidingwater?</w:t>
            </w:r>
          </w:p>
        </w:tc>
      </w:tr>
      <w:tr w:rsidR="76167E73" w14:paraId="6B3BF73F" w14:textId="77777777" w:rsidTr="76167E73">
        <w:trPr>
          <w:trHeight w:val="60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30A2EB4" w14:textId="18B72844" w:rsidR="76167E73" w:rsidRDefault="76167E73"/>
        </w:tc>
        <w:tc>
          <w:tcPr>
            <w:tcW w:w="8685" w:type="dxa"/>
            <w:gridSpan w:val="6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</w:tcPr>
          <w:p w14:paraId="2294C990" w14:textId="711F7E17" w:rsidR="76167E73" w:rsidRDefault="76167E73" w:rsidP="76167E73"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14"/>
                <w:szCs w:val="14"/>
              </w:rPr>
              <w:t>Antwoord / opmerking / reactie:</w:t>
            </w:r>
            <w:r w:rsidRPr="76167E73">
              <w:rPr>
                <w:rFonts w:ascii="Verdana" w:eastAsia="Verdana" w:hAnsi="Verdana" w:cs="Verdana"/>
                <w:color w:val="000000" w:themeColor="text1"/>
                <w:sz w:val="14"/>
                <w:szCs w:val="14"/>
              </w:rPr>
              <w:t xml:space="preserve"> </w:t>
            </w:r>
          </w:p>
        </w:tc>
      </w:tr>
      <w:tr w:rsidR="76167E73" w14:paraId="1A70B750" w14:textId="77777777" w:rsidTr="76167E73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009BD3B8" w14:textId="7C453DC8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1.6</w:t>
            </w:r>
          </w:p>
        </w:tc>
        <w:tc>
          <w:tcPr>
            <w:tcW w:w="8685" w:type="dxa"/>
            <w:gridSpan w:val="6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493605E" w14:textId="5AE2F7A4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Heeft u oefenobjecten waar vloeistof brandbestrijding beoefend kan worden. </w:t>
            </w:r>
          </w:p>
        </w:tc>
      </w:tr>
      <w:tr w:rsidR="76167E73" w14:paraId="4E91DA96" w14:textId="77777777" w:rsidTr="76167E73">
        <w:trPr>
          <w:trHeight w:val="60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CE14359" w14:textId="35E2C5F6" w:rsidR="76167E73" w:rsidRDefault="76167E73"/>
        </w:tc>
        <w:tc>
          <w:tcPr>
            <w:tcW w:w="86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</w:tcPr>
          <w:p w14:paraId="3779165B" w14:textId="6B56AD5E" w:rsidR="76167E73" w:rsidRDefault="76167E73" w:rsidP="76167E73"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14"/>
                <w:szCs w:val="14"/>
              </w:rPr>
              <w:t>Antwoord / opmerking / reactie:</w:t>
            </w:r>
            <w:r w:rsidRPr="76167E73">
              <w:rPr>
                <w:rFonts w:ascii="Verdana" w:eastAsia="Verdana" w:hAnsi="Verdana" w:cs="Verdana"/>
                <w:color w:val="000000" w:themeColor="text1"/>
                <w:sz w:val="14"/>
                <w:szCs w:val="14"/>
              </w:rPr>
              <w:t xml:space="preserve"> </w:t>
            </w:r>
          </w:p>
        </w:tc>
      </w:tr>
      <w:tr w:rsidR="76167E73" w14:paraId="4AFB04F2" w14:textId="77777777" w:rsidTr="76167E73">
        <w:trPr>
          <w:trHeight w:val="51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761211E8" w14:textId="498896B5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1.7</w:t>
            </w:r>
          </w:p>
        </w:tc>
        <w:tc>
          <w:tcPr>
            <w:tcW w:w="8685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597898D" w14:textId="60521783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Heeft u oefenobjecten waar specialistische vormen van brandbestrijding beoefend kan worden. </w:t>
            </w:r>
          </w:p>
        </w:tc>
      </w:tr>
      <w:tr w:rsidR="76167E73" w14:paraId="417939AB" w14:textId="77777777" w:rsidTr="76167E73">
        <w:trPr>
          <w:trHeight w:val="60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49210DC" w14:textId="2EF3C244" w:rsidR="76167E73" w:rsidRDefault="76167E73"/>
        </w:tc>
        <w:tc>
          <w:tcPr>
            <w:tcW w:w="86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</w:tcPr>
          <w:p w14:paraId="3AE5CFE6" w14:textId="69640AB9" w:rsidR="76167E73" w:rsidRDefault="76167E73" w:rsidP="76167E73"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14"/>
                <w:szCs w:val="14"/>
              </w:rPr>
              <w:t>Antwoord / opmerking / reactie:</w:t>
            </w:r>
            <w:r w:rsidRPr="76167E73">
              <w:rPr>
                <w:rFonts w:ascii="Verdana" w:eastAsia="Verdana" w:hAnsi="Verdana" w:cs="Verdana"/>
                <w:color w:val="000000" w:themeColor="text1"/>
                <w:sz w:val="14"/>
                <w:szCs w:val="14"/>
              </w:rPr>
              <w:t xml:space="preserve"> </w:t>
            </w:r>
          </w:p>
        </w:tc>
      </w:tr>
      <w:tr w:rsidR="76167E73" w14:paraId="7EAD34E1" w14:textId="77777777" w:rsidTr="76167E73">
        <w:trPr>
          <w:trHeight w:val="45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6D77C564" w14:textId="26B840E8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lastRenderedPageBreak/>
              <w:t>1.8</w:t>
            </w:r>
          </w:p>
        </w:tc>
        <w:tc>
          <w:tcPr>
            <w:tcW w:w="8685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9A36E48" w14:textId="4BB3CAE2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Vul het onderstaande schema in.  </w:t>
            </w:r>
            <w:r>
              <w:br/>
            </w:r>
            <w:r>
              <w:br/>
            </w:r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  <w:u w:val="single"/>
              </w:rPr>
              <w:t xml:space="preserve">Kenmerken: </w:t>
            </w:r>
            <w:r>
              <w:br/>
            </w:r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20"/>
                <w:szCs w:val="20"/>
              </w:rPr>
              <w:t xml:space="preserve">Wat kenmerkt dit gebouw? (aantal bouwlagen, materiaal, aantal m² etc.) </w:t>
            </w:r>
            <w:r>
              <w:br/>
            </w:r>
            <w:r>
              <w:br/>
            </w:r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  <w:u w:val="single"/>
              </w:rPr>
              <w:t>Bijzonderheden:</w:t>
            </w:r>
            <w:r>
              <w:br/>
            </w:r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  <w:u w:val="single"/>
              </w:rPr>
              <w:t xml:space="preserve"> </w:t>
            </w:r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20"/>
                <w:szCs w:val="20"/>
              </w:rPr>
              <w:t>Wat maakt dit object speciaal? (auto in de garage, EOS, bonkdeur etc.)</w:t>
            </w:r>
            <w:r>
              <w:br/>
            </w:r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>
              <w:br/>
            </w:r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  <w:u w:val="single"/>
              </w:rPr>
              <w:t xml:space="preserve">Kwadranten: </w:t>
            </w:r>
            <w:r>
              <w:br/>
            </w:r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20"/>
                <w:szCs w:val="20"/>
              </w:rPr>
              <w:t>Welke kwadranten kunnen we per object vanuit de basisprincipes beoefenen?</w:t>
            </w:r>
            <w:r>
              <w:br/>
            </w:r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>
              <w:br/>
            </w:r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  <w:u w:val="single"/>
              </w:rPr>
              <w:t>Opschaling:</w:t>
            </w:r>
            <w:r>
              <w:br/>
            </w:r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  <w:u w:val="single"/>
              </w:rPr>
              <w:t xml:space="preserve"> </w:t>
            </w:r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20"/>
                <w:szCs w:val="20"/>
              </w:rPr>
              <w:t>Tot welk niveau van opschaling kan er op het object geoefend worden; middel, groot, zeer groot?</w:t>
            </w:r>
            <w:r>
              <w:br/>
            </w:r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>
              <w:br/>
            </w:r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  <w:u w:val="single"/>
              </w:rPr>
              <w:t xml:space="preserve">Vuurlast: </w:t>
            </w:r>
            <w:r>
              <w:br/>
            </w:r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20"/>
                <w:szCs w:val="20"/>
              </w:rPr>
              <w:t>Wat is het aantal mogelijk vuurhaarden, type brandstof  en wattage die toegepast mogen worden, uitslaande brand etc.?</w:t>
            </w:r>
          </w:p>
        </w:tc>
      </w:tr>
      <w:tr w:rsidR="76167E73" w14:paraId="626BC12D" w14:textId="77777777" w:rsidTr="76167E73">
        <w:trPr>
          <w:trHeight w:val="270"/>
        </w:trPr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153168E" w14:textId="671D92B5" w:rsidR="76167E73" w:rsidRDefault="76167E73"/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A92E7BE" w14:textId="1F9879CD" w:rsidR="76167E73" w:rsidRDefault="76167E73" w:rsidP="76167E73"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20"/>
                <w:szCs w:val="20"/>
              </w:rPr>
              <w:t>Object: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D31D954" w14:textId="6F5B8019" w:rsidR="76167E73" w:rsidRDefault="76167E73" w:rsidP="76167E73"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20"/>
                <w:szCs w:val="20"/>
              </w:rPr>
              <w:t>Kenmerken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EE39A80" w14:textId="51F5FE03" w:rsidR="76167E73" w:rsidRDefault="76167E73" w:rsidP="76167E73"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20"/>
                <w:szCs w:val="20"/>
              </w:rPr>
              <w:t>Bijzonderheden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56FF301" w14:textId="27DDF1FA" w:rsidR="76167E73" w:rsidRDefault="76167E73" w:rsidP="76167E73"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20"/>
                <w:szCs w:val="20"/>
              </w:rPr>
              <w:t>Kwadranten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ED66C06" w14:textId="1157F2F3" w:rsidR="76167E73" w:rsidRDefault="76167E73" w:rsidP="76167E73"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20"/>
                <w:szCs w:val="20"/>
              </w:rPr>
              <w:t>Opschaling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F8A3217" w14:textId="5C97DCD6" w:rsidR="76167E73" w:rsidRDefault="76167E73" w:rsidP="76167E73"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20"/>
                <w:szCs w:val="20"/>
              </w:rPr>
              <w:t>Vuurlast</w:t>
            </w:r>
          </w:p>
        </w:tc>
      </w:tr>
      <w:tr w:rsidR="76167E73" w14:paraId="1613829C" w14:textId="77777777" w:rsidTr="76167E73">
        <w:trPr>
          <w:trHeight w:val="405"/>
        </w:trPr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35846DC" w14:textId="10B7EFEC" w:rsidR="76167E73" w:rsidRDefault="76167E73"/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A75493E" w14:textId="0A8187B4" w:rsidR="76167E73" w:rsidRDefault="76167E73" w:rsidP="76167E73"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20"/>
                <w:szCs w:val="20"/>
              </w:rPr>
              <w:t>&lt;Naam&gt;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BBA38D6" w14:textId="11B43E5C" w:rsidR="76167E73" w:rsidRDefault="76167E73"/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F2B590E" w14:textId="46C3955D" w:rsidR="76167E73" w:rsidRDefault="76167E73"/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66ABD93" w14:textId="3AEC3191" w:rsidR="76167E73" w:rsidRDefault="76167E73"/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B4BB3A6" w14:textId="6393D69B" w:rsidR="76167E73" w:rsidRDefault="76167E73"/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76525DC" w14:textId="16D2C4DB" w:rsidR="76167E73" w:rsidRDefault="76167E73"/>
        </w:tc>
      </w:tr>
      <w:tr w:rsidR="76167E73" w14:paraId="4D3698DE" w14:textId="77777777" w:rsidTr="76167E73">
        <w:trPr>
          <w:trHeight w:val="405"/>
        </w:trPr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80AA730" w14:textId="7C2089AD" w:rsidR="76167E73" w:rsidRDefault="76167E73"/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698CBFA" w14:textId="43DFB425" w:rsidR="76167E73" w:rsidRDefault="76167E73" w:rsidP="76167E73"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20"/>
                <w:szCs w:val="20"/>
              </w:rPr>
              <w:t>&lt;Naam&gt;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A567F55" w14:textId="27256650" w:rsidR="76167E73" w:rsidRDefault="76167E73"/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48A6FA4" w14:textId="5339CFB5" w:rsidR="76167E73" w:rsidRDefault="76167E73"/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A4FBC4F" w14:textId="7D664F97" w:rsidR="76167E73" w:rsidRDefault="76167E73"/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10FA87B" w14:textId="2D1E65D8" w:rsidR="76167E73" w:rsidRDefault="76167E73"/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03F5245" w14:textId="14A417AA" w:rsidR="76167E73" w:rsidRDefault="76167E73"/>
        </w:tc>
      </w:tr>
      <w:tr w:rsidR="76167E73" w14:paraId="41BA54C0" w14:textId="77777777" w:rsidTr="76167E73">
        <w:trPr>
          <w:trHeight w:val="405"/>
        </w:trPr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33C5012" w14:textId="43956678" w:rsidR="76167E73" w:rsidRDefault="76167E73"/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523065C" w14:textId="1A7C679A" w:rsidR="76167E73" w:rsidRDefault="76167E73" w:rsidP="76167E73"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20"/>
                <w:szCs w:val="20"/>
              </w:rPr>
              <w:t>&lt;Naam&gt;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534FB9B" w14:textId="62EAB507" w:rsidR="76167E73" w:rsidRDefault="76167E73"/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DFD99B7" w14:textId="76B608B2" w:rsidR="76167E73" w:rsidRDefault="76167E73"/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A8AC0A1" w14:textId="63389EE6" w:rsidR="76167E73" w:rsidRDefault="76167E73"/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2557E68" w14:textId="7E2AA156" w:rsidR="76167E73" w:rsidRDefault="76167E73"/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6BE2BA9" w14:textId="655EF22F" w:rsidR="76167E73" w:rsidRDefault="76167E73"/>
        </w:tc>
      </w:tr>
      <w:tr w:rsidR="76167E73" w14:paraId="07CC41F2" w14:textId="77777777" w:rsidTr="76167E73">
        <w:trPr>
          <w:trHeight w:val="405"/>
        </w:trPr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4293E7F" w14:textId="6A07317D" w:rsidR="76167E73" w:rsidRDefault="76167E73"/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3D152B2" w14:textId="73B4A4E9" w:rsidR="76167E73" w:rsidRDefault="76167E73" w:rsidP="76167E73"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20"/>
                <w:szCs w:val="20"/>
              </w:rPr>
              <w:t>&lt;Naam&gt;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C3B96C9" w14:textId="4D5A3439" w:rsidR="76167E73" w:rsidRDefault="76167E73"/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87CA6DA" w14:textId="3AA93672" w:rsidR="76167E73" w:rsidRDefault="76167E73"/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FC542C0" w14:textId="316C078E" w:rsidR="76167E73" w:rsidRDefault="76167E73"/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8F7FAAB" w14:textId="419FDD9C" w:rsidR="76167E73" w:rsidRDefault="76167E73"/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E88B4A4" w14:textId="36CD4B7F" w:rsidR="76167E73" w:rsidRDefault="76167E73"/>
        </w:tc>
      </w:tr>
      <w:tr w:rsidR="76167E73" w14:paraId="6638D4C0" w14:textId="77777777" w:rsidTr="76167E73">
        <w:trPr>
          <w:trHeight w:val="405"/>
        </w:trPr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ECCC281" w14:textId="0436DC55" w:rsidR="76167E73" w:rsidRDefault="76167E73"/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6485FBE" w14:textId="5CBAB5A5" w:rsidR="76167E73" w:rsidRDefault="76167E73" w:rsidP="76167E73"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20"/>
                <w:szCs w:val="20"/>
              </w:rPr>
              <w:t>&lt;Naam&gt;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45EF2EC" w14:textId="190CA834" w:rsidR="76167E73" w:rsidRDefault="76167E73"/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F9B3B39" w14:textId="30AB44E8" w:rsidR="76167E73" w:rsidRDefault="76167E73"/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8C01739" w14:textId="3D8319E4" w:rsidR="76167E73" w:rsidRDefault="76167E73"/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CA979E6" w14:textId="64F130C7" w:rsidR="76167E73" w:rsidRDefault="76167E73"/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C58DEF0" w14:textId="4D14532E" w:rsidR="76167E73" w:rsidRDefault="76167E73"/>
        </w:tc>
      </w:tr>
      <w:tr w:rsidR="76167E73" w14:paraId="323D7C3B" w14:textId="77777777" w:rsidTr="76167E73">
        <w:trPr>
          <w:trHeight w:val="405"/>
        </w:trPr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7445395" w14:textId="7A6F1692" w:rsidR="76167E73" w:rsidRDefault="76167E73"/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5726EB3" w14:textId="7BB2D647" w:rsidR="76167E73" w:rsidRDefault="76167E73" w:rsidP="76167E73"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20"/>
                <w:szCs w:val="20"/>
              </w:rPr>
              <w:t>&lt;Naam&gt;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CA7F59E" w14:textId="42830E42" w:rsidR="76167E73" w:rsidRDefault="76167E73"/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DC7EF3B" w14:textId="492DCA8F" w:rsidR="76167E73" w:rsidRDefault="76167E73"/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6ACA9FC" w14:textId="326FEA97" w:rsidR="76167E73" w:rsidRDefault="76167E73"/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BB3EA63" w14:textId="268C5CFB" w:rsidR="76167E73" w:rsidRDefault="76167E73"/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FF5E44E" w14:textId="45FCCA79" w:rsidR="76167E73" w:rsidRDefault="76167E73"/>
        </w:tc>
      </w:tr>
      <w:tr w:rsidR="76167E73" w14:paraId="6C51BAF0" w14:textId="77777777" w:rsidTr="76167E73">
        <w:trPr>
          <w:trHeight w:val="405"/>
        </w:trPr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643C3AF" w14:textId="79D5CA06" w:rsidR="76167E73" w:rsidRDefault="76167E73"/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88597C8" w14:textId="5402981B" w:rsidR="76167E73" w:rsidRDefault="76167E73" w:rsidP="76167E73"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20"/>
                <w:szCs w:val="20"/>
              </w:rPr>
              <w:t>&lt;Naam&gt;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05DF0F7" w14:textId="37A501D6" w:rsidR="76167E73" w:rsidRDefault="76167E73"/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1C8F7F4" w14:textId="4E1DE46A" w:rsidR="76167E73" w:rsidRDefault="76167E73"/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569D187" w14:textId="3B0C7831" w:rsidR="76167E73" w:rsidRDefault="76167E73"/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F61F2A0" w14:textId="1294F32A" w:rsidR="76167E73" w:rsidRDefault="76167E73"/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3AD651D" w14:textId="4DDD7CF8" w:rsidR="76167E73" w:rsidRDefault="76167E73"/>
        </w:tc>
      </w:tr>
      <w:tr w:rsidR="76167E73" w14:paraId="14552FFF" w14:textId="77777777" w:rsidTr="76167E73">
        <w:trPr>
          <w:trHeight w:val="405"/>
        </w:trPr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59270CE" w14:textId="3C154F36" w:rsidR="76167E73" w:rsidRDefault="76167E73"/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0969424" w14:textId="36904FFD" w:rsidR="76167E73" w:rsidRDefault="76167E73" w:rsidP="76167E73"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20"/>
                <w:szCs w:val="20"/>
              </w:rPr>
              <w:t>&lt;Naam&gt;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26BC120" w14:textId="7407866C" w:rsidR="76167E73" w:rsidRDefault="76167E73"/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386DC7E" w14:textId="702ADDA5" w:rsidR="76167E73" w:rsidRDefault="76167E73"/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FAD7F27" w14:textId="48C6B069" w:rsidR="76167E73" w:rsidRDefault="76167E73"/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5B40D0E" w14:textId="7ADAC918" w:rsidR="76167E73" w:rsidRDefault="76167E73"/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89F2426" w14:textId="2C8F1A08" w:rsidR="76167E73" w:rsidRDefault="76167E73"/>
        </w:tc>
      </w:tr>
      <w:tr w:rsidR="76167E73" w14:paraId="00F20DCA" w14:textId="77777777" w:rsidTr="76167E73">
        <w:trPr>
          <w:trHeight w:val="405"/>
        </w:trPr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929DE69" w14:textId="16DF7E32" w:rsidR="76167E73" w:rsidRDefault="76167E73"/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1817195" w14:textId="539463C5" w:rsidR="76167E73" w:rsidRDefault="76167E73" w:rsidP="76167E73"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20"/>
                <w:szCs w:val="20"/>
              </w:rPr>
              <w:t>&lt;Naam&gt;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BB05B5F" w14:textId="419838D9" w:rsidR="76167E73" w:rsidRDefault="76167E73"/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7D448B73" w14:textId="4B0949FC" w:rsidR="76167E73" w:rsidRDefault="76167E73"/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3428781" w14:textId="79BCF8E7" w:rsidR="76167E73" w:rsidRDefault="76167E73"/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14C319A" w14:textId="184A2561" w:rsidR="76167E73" w:rsidRDefault="76167E73"/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2FAE23F" w14:textId="251974A8" w:rsidR="76167E73" w:rsidRDefault="76167E73"/>
        </w:tc>
      </w:tr>
      <w:tr w:rsidR="76167E73" w14:paraId="6B1C21CA" w14:textId="77777777" w:rsidTr="76167E73">
        <w:trPr>
          <w:trHeight w:val="405"/>
        </w:trPr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989ABA1" w14:textId="1E1C9A5A" w:rsidR="76167E73" w:rsidRDefault="76167E73"/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6FA4DDC" w14:textId="65D0A47C" w:rsidR="76167E73" w:rsidRDefault="76167E73" w:rsidP="76167E73"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20"/>
                <w:szCs w:val="20"/>
              </w:rPr>
              <w:t>&lt;Naam&gt;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CF68851" w14:textId="4580B155" w:rsidR="76167E73" w:rsidRDefault="76167E73"/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4E6E9C3" w14:textId="053A05DA" w:rsidR="76167E73" w:rsidRDefault="76167E73"/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FF1FBC4" w14:textId="6418D9C2" w:rsidR="76167E73" w:rsidRDefault="76167E73"/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5326363" w14:textId="2D3D4577" w:rsidR="76167E73" w:rsidRDefault="76167E73"/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EF4EC42" w14:textId="4E123B9A" w:rsidR="76167E73" w:rsidRDefault="76167E73"/>
        </w:tc>
      </w:tr>
      <w:tr w:rsidR="76167E73" w14:paraId="6D9AEA87" w14:textId="77777777" w:rsidTr="76167E73">
        <w:trPr>
          <w:trHeight w:val="405"/>
        </w:trPr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B2BC6A8" w14:textId="39AD052B" w:rsidR="76167E73" w:rsidRDefault="76167E73"/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16EA5D8" w14:textId="3552373C" w:rsidR="76167E73" w:rsidRDefault="76167E73" w:rsidP="76167E73"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20"/>
                <w:szCs w:val="20"/>
              </w:rPr>
              <w:t>&lt;Naam&gt;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EDB424E" w14:textId="1B00108B" w:rsidR="76167E73" w:rsidRDefault="76167E73"/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0E198717" w14:textId="2C301CD8" w:rsidR="76167E73" w:rsidRDefault="76167E73"/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32F91F01" w14:textId="2264B1CB" w:rsidR="76167E73" w:rsidRDefault="76167E73"/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6821D103" w14:textId="72F0CACC" w:rsidR="76167E73" w:rsidRDefault="76167E73"/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2B4F4A41" w14:textId="7921DEBF" w:rsidR="76167E73" w:rsidRDefault="76167E73"/>
        </w:tc>
      </w:tr>
      <w:tr w:rsidR="76167E73" w14:paraId="7E61661B" w14:textId="77777777" w:rsidTr="76167E73">
        <w:trPr>
          <w:trHeight w:val="40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53A85B2" w14:textId="66905A5F" w:rsidR="76167E73" w:rsidRDefault="76167E73"/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D820B32" w14:textId="5C9A190A" w:rsidR="76167E73" w:rsidRDefault="76167E73" w:rsidP="76167E73"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20"/>
                <w:szCs w:val="20"/>
              </w:rPr>
              <w:t>&lt;Naam&gt;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C061F99" w14:textId="30E0D748" w:rsidR="76167E73" w:rsidRDefault="76167E73"/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41042726" w14:textId="6609E000" w:rsidR="76167E73" w:rsidRDefault="76167E73"/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5731C820" w14:textId="65655FEF" w:rsidR="76167E73" w:rsidRDefault="76167E73"/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ECD909F" w14:textId="73A2FCAE" w:rsidR="76167E73" w:rsidRDefault="76167E73"/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14:paraId="16FA8335" w14:textId="76E07E8B" w:rsidR="76167E73" w:rsidRDefault="76167E73"/>
        </w:tc>
      </w:tr>
      <w:tr w:rsidR="76167E73" w14:paraId="4CAA0F77" w14:textId="77777777" w:rsidTr="76167E73">
        <w:trPr>
          <w:trHeight w:val="495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E516755" w14:textId="5EC084A5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1.9</w:t>
            </w:r>
          </w:p>
        </w:tc>
        <w:tc>
          <w:tcPr>
            <w:tcW w:w="8685" w:type="dxa"/>
            <w:gridSpan w:val="6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0C79DAD" w14:textId="5B3554B5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Van welke brandstoffen maakt u gebruik voor het uitbeelden van realistische brandscenario's?</w:t>
            </w:r>
          </w:p>
        </w:tc>
      </w:tr>
      <w:tr w:rsidR="76167E73" w14:paraId="37F5AF96" w14:textId="77777777" w:rsidTr="76167E73">
        <w:trPr>
          <w:trHeight w:val="600"/>
        </w:trPr>
        <w:tc>
          <w:tcPr>
            <w:tcW w:w="534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C1A90B1" w14:textId="5DBAB1C9" w:rsidR="76167E73" w:rsidRDefault="76167E73"/>
        </w:tc>
        <w:tc>
          <w:tcPr>
            <w:tcW w:w="8685" w:type="dxa"/>
            <w:gridSpan w:val="6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</w:tcPr>
          <w:p w14:paraId="29576B4B" w14:textId="518E7C50" w:rsidR="76167E73" w:rsidRDefault="76167E73" w:rsidP="76167E73">
            <w:pPr>
              <w:rPr>
                <w:rFonts w:ascii="Verdana" w:eastAsia="Verdana" w:hAnsi="Verdana" w:cs="Verdana"/>
                <w:color w:val="000000" w:themeColor="text1"/>
                <w:sz w:val="14"/>
                <w:szCs w:val="14"/>
              </w:rPr>
            </w:pPr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14"/>
                <w:szCs w:val="14"/>
              </w:rPr>
              <w:t>Antwoord / opmerking / reactie:</w:t>
            </w:r>
          </w:p>
        </w:tc>
      </w:tr>
    </w:tbl>
    <w:p w14:paraId="38100EF4" w14:textId="2A2D357A" w:rsidR="00EB716F" w:rsidRDefault="00EB716F" w:rsidP="00CB0050"/>
    <w:tbl>
      <w:tblPr>
        <w:tblW w:w="0" w:type="auto"/>
        <w:tblLook w:val="06A0" w:firstRow="1" w:lastRow="0" w:firstColumn="1" w:lastColumn="0" w:noHBand="1" w:noVBand="1"/>
      </w:tblPr>
      <w:tblGrid>
        <w:gridCol w:w="535"/>
        <w:gridCol w:w="8537"/>
      </w:tblGrid>
      <w:tr w:rsidR="76167E73" w14:paraId="50588DE3" w14:textId="77777777" w:rsidTr="76167E73">
        <w:trPr>
          <w:trHeight w:val="270"/>
        </w:trPr>
        <w:tc>
          <w:tcPr>
            <w:tcW w:w="93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0F0"/>
            <w:tcMar>
              <w:top w:w="15" w:type="dxa"/>
              <w:left w:w="15" w:type="dxa"/>
              <w:right w:w="15" w:type="dxa"/>
            </w:tcMar>
            <w:vAlign w:val="bottom"/>
          </w:tcPr>
          <w:p w14:paraId="70DC5D1C" w14:textId="2BFA21CF" w:rsidR="76167E73" w:rsidRDefault="76167E73" w:rsidP="76167E73">
            <w:r w:rsidRPr="76167E73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</w:rPr>
              <w:t>2. Reserveren</w:t>
            </w:r>
          </w:p>
        </w:tc>
      </w:tr>
      <w:tr w:rsidR="76167E73" w14:paraId="12CFFA8C" w14:textId="77777777" w:rsidTr="76167E73">
        <w:trPr>
          <w:trHeight w:val="3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4791A6CA" w14:textId="0006B8BA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2.1</w:t>
            </w:r>
          </w:p>
        </w:tc>
        <w:tc>
          <w:tcPr>
            <w:tcW w:w="8846" w:type="dxa"/>
            <w:tcBorders>
              <w:top w:val="single" w:sz="4" w:space="0" w:color="auto"/>
              <w:left w:val="nil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04BD404" w14:textId="285A64AA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Wie is het aanspreekpunt voor de opdrachtgever en hoe is deze te bereiken?</w:t>
            </w:r>
          </w:p>
        </w:tc>
      </w:tr>
      <w:tr w:rsidR="76167E73" w14:paraId="344A2DE0" w14:textId="77777777" w:rsidTr="76167E73">
        <w:trPr>
          <w:trHeight w:val="6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1B96CFB" w14:textId="4DE60886" w:rsidR="76167E73" w:rsidRDefault="76167E73"/>
        </w:tc>
        <w:tc>
          <w:tcPr>
            <w:tcW w:w="8846" w:type="dxa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</w:tcPr>
          <w:p w14:paraId="1BE93E5E" w14:textId="6E75D17D" w:rsidR="76167E73" w:rsidRDefault="76167E73" w:rsidP="76167E73">
            <w:pPr>
              <w:rPr>
                <w:rFonts w:ascii="Verdana" w:eastAsia="Verdana" w:hAnsi="Verdana" w:cs="Verdana"/>
                <w:color w:val="000000" w:themeColor="text1"/>
                <w:sz w:val="14"/>
                <w:szCs w:val="14"/>
              </w:rPr>
            </w:pPr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14"/>
                <w:szCs w:val="14"/>
              </w:rPr>
              <w:t>Antwoord / opmerking / reactie:</w:t>
            </w:r>
          </w:p>
        </w:tc>
      </w:tr>
    </w:tbl>
    <w:p w14:paraId="4F7B8A31" w14:textId="35B6DCA5" w:rsidR="76167E73" w:rsidRDefault="76167E73" w:rsidP="76167E73"/>
    <w:p w14:paraId="357616C8" w14:textId="591583DB" w:rsidR="76167E73" w:rsidRDefault="76167E73">
      <w:r>
        <w:br w:type="page"/>
      </w:r>
    </w:p>
    <w:tbl>
      <w:tblPr>
        <w:tblW w:w="0" w:type="auto"/>
        <w:tblLook w:val="06A0" w:firstRow="1" w:lastRow="0" w:firstColumn="1" w:lastColumn="0" w:noHBand="1" w:noVBand="1"/>
      </w:tblPr>
      <w:tblGrid>
        <w:gridCol w:w="533"/>
        <w:gridCol w:w="8539"/>
      </w:tblGrid>
      <w:tr w:rsidR="76167E73" w14:paraId="0D874E7B" w14:textId="77777777" w:rsidTr="76167E73">
        <w:trPr>
          <w:trHeight w:val="270"/>
        </w:trPr>
        <w:tc>
          <w:tcPr>
            <w:tcW w:w="93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0F0"/>
            <w:tcMar>
              <w:top w:w="15" w:type="dxa"/>
              <w:left w:w="15" w:type="dxa"/>
              <w:right w:w="15" w:type="dxa"/>
            </w:tcMar>
            <w:vAlign w:val="bottom"/>
          </w:tcPr>
          <w:p w14:paraId="4B4300DE" w14:textId="7A495159" w:rsidR="76167E73" w:rsidRDefault="76167E73" w:rsidP="76167E73">
            <w:r w:rsidRPr="76167E73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</w:rPr>
              <w:lastRenderedPageBreak/>
              <w:t>3. Faciliteiten</w:t>
            </w:r>
          </w:p>
        </w:tc>
      </w:tr>
      <w:tr w:rsidR="76167E73" w14:paraId="0B175593" w14:textId="77777777" w:rsidTr="76167E73">
        <w:trPr>
          <w:trHeight w:val="33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1208A6AB" w14:textId="36CAA694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3.1</w:t>
            </w:r>
          </w:p>
        </w:tc>
        <w:tc>
          <w:tcPr>
            <w:tcW w:w="8848" w:type="dxa"/>
            <w:tcBorders>
              <w:top w:val="single" w:sz="4" w:space="0" w:color="auto"/>
              <w:left w:val="nil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215C917" w14:textId="4648DDA3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Welke faciliteiten zijn aanwezig in de  instructie-, / evaluatie- en briefingsruimten?</w:t>
            </w:r>
          </w:p>
        </w:tc>
      </w:tr>
      <w:tr w:rsidR="76167E73" w14:paraId="3EBD4B47" w14:textId="77777777" w:rsidTr="76167E73">
        <w:trPr>
          <w:trHeight w:val="6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360F1E7" w14:textId="3C16FF03" w:rsidR="76167E73" w:rsidRDefault="76167E73"/>
        </w:tc>
        <w:tc>
          <w:tcPr>
            <w:tcW w:w="8848" w:type="dxa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</w:tcPr>
          <w:p w14:paraId="2796C067" w14:textId="1524182E" w:rsidR="76167E73" w:rsidRDefault="76167E73" w:rsidP="76167E73"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14"/>
                <w:szCs w:val="14"/>
              </w:rPr>
              <w:t>Antwoord / opmerking / reactie:</w:t>
            </w:r>
            <w:r w:rsidRPr="76167E73">
              <w:rPr>
                <w:rFonts w:ascii="Verdana" w:eastAsia="Verdana" w:hAnsi="Verdana" w:cs="Verdana"/>
                <w:color w:val="000000" w:themeColor="text1"/>
                <w:sz w:val="14"/>
                <w:szCs w:val="14"/>
              </w:rPr>
              <w:t xml:space="preserve"> </w:t>
            </w:r>
          </w:p>
        </w:tc>
      </w:tr>
      <w:tr w:rsidR="76167E73" w14:paraId="6A2B6A5C" w14:textId="77777777" w:rsidTr="76167E73">
        <w:trPr>
          <w:trHeight w:val="52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5B182147" w14:textId="3EAFCC2F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3.2</w:t>
            </w:r>
          </w:p>
        </w:tc>
        <w:tc>
          <w:tcPr>
            <w:tcW w:w="8848" w:type="dxa"/>
            <w:tcBorders>
              <w:top w:val="single" w:sz="4" w:space="0" w:color="auto"/>
              <w:left w:val="nil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BC203BF" w14:textId="3248D39B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Is er bij de instructie / evaluatieruimten / briefingsruimte internet (wifi) aanwezig, en aan welke beveiligings eisen voldoet deze?</w:t>
            </w:r>
          </w:p>
        </w:tc>
      </w:tr>
      <w:tr w:rsidR="76167E73" w14:paraId="47A98356" w14:textId="77777777" w:rsidTr="76167E73">
        <w:trPr>
          <w:trHeight w:val="6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383C423" w14:textId="32A7415A" w:rsidR="76167E73" w:rsidRDefault="76167E73"/>
        </w:tc>
        <w:tc>
          <w:tcPr>
            <w:tcW w:w="8848" w:type="dxa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</w:tcPr>
          <w:p w14:paraId="6ED1D7BB" w14:textId="33426623" w:rsidR="76167E73" w:rsidRDefault="76167E73" w:rsidP="76167E73"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14"/>
                <w:szCs w:val="14"/>
              </w:rPr>
              <w:t>Antwoord / opmerking / reactie:</w:t>
            </w:r>
            <w:r w:rsidRPr="76167E73">
              <w:rPr>
                <w:rFonts w:ascii="Verdana" w:eastAsia="Verdana" w:hAnsi="Verdana" w:cs="Verdana"/>
                <w:color w:val="000000" w:themeColor="text1"/>
                <w:sz w:val="14"/>
                <w:szCs w:val="14"/>
              </w:rPr>
              <w:t xml:space="preserve"> </w:t>
            </w:r>
          </w:p>
        </w:tc>
      </w:tr>
      <w:tr w:rsidR="76167E73" w14:paraId="4AD7E930" w14:textId="77777777" w:rsidTr="76167E73">
        <w:trPr>
          <w:trHeight w:val="52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0F0FC876" w14:textId="6C9276DF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3.3</w:t>
            </w:r>
          </w:p>
        </w:tc>
        <w:tc>
          <w:tcPr>
            <w:tcW w:w="8848" w:type="dxa"/>
            <w:tcBorders>
              <w:top w:val="single" w:sz="4" w:space="0" w:color="auto"/>
              <w:left w:val="nil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86F9B1" w14:textId="1AA10E1E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Zijn de instructie-, evaluatie- en briefingsruimten temperatuur gereguleerd (zomer koel winter verwarmd) en voorzien van  verse lucht circulatie?</w:t>
            </w:r>
          </w:p>
        </w:tc>
      </w:tr>
      <w:tr w:rsidR="76167E73" w14:paraId="6E43F2D2" w14:textId="77777777" w:rsidTr="76167E73">
        <w:trPr>
          <w:trHeight w:val="6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D82FA03" w14:textId="2C91D98D" w:rsidR="76167E73" w:rsidRDefault="76167E73"/>
        </w:tc>
        <w:tc>
          <w:tcPr>
            <w:tcW w:w="8848" w:type="dxa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</w:tcPr>
          <w:p w14:paraId="0EB3C225" w14:textId="6EB21240" w:rsidR="76167E73" w:rsidRDefault="76167E73" w:rsidP="76167E73"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14"/>
                <w:szCs w:val="14"/>
              </w:rPr>
              <w:t>Antwoord / opmerking / reactie:</w:t>
            </w:r>
            <w:r w:rsidRPr="76167E73">
              <w:rPr>
                <w:rFonts w:ascii="Verdana" w:eastAsia="Verdana" w:hAnsi="Verdana" w:cs="Verdana"/>
                <w:color w:val="000000" w:themeColor="text1"/>
                <w:sz w:val="14"/>
                <w:szCs w:val="14"/>
              </w:rPr>
              <w:t xml:space="preserve"> </w:t>
            </w:r>
          </w:p>
        </w:tc>
      </w:tr>
      <w:tr w:rsidR="76167E73" w14:paraId="5BB575FB" w14:textId="77777777" w:rsidTr="76167E73">
        <w:trPr>
          <w:trHeight w:val="49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6BEE9746" w14:textId="2A78CF84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3.4</w:t>
            </w:r>
          </w:p>
        </w:tc>
        <w:tc>
          <w:tcPr>
            <w:tcW w:w="8848" w:type="dxa"/>
            <w:tcBorders>
              <w:top w:val="single" w:sz="4" w:space="0" w:color="auto"/>
              <w:left w:val="nil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95090A4" w14:textId="36D93F24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Heeft u instructiesruimtes geschikt voor 30 personen en welke voorzieningen zijn hierbij inbegrepen?</w:t>
            </w:r>
          </w:p>
        </w:tc>
      </w:tr>
      <w:tr w:rsidR="76167E73" w14:paraId="1C737D88" w14:textId="77777777" w:rsidTr="76167E73">
        <w:trPr>
          <w:trHeight w:val="6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0710D4C" w14:textId="1FFDB537" w:rsidR="76167E73" w:rsidRDefault="76167E73"/>
        </w:tc>
        <w:tc>
          <w:tcPr>
            <w:tcW w:w="8848" w:type="dxa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</w:tcPr>
          <w:p w14:paraId="6E582F8A" w14:textId="6B24A0E0" w:rsidR="76167E73" w:rsidRDefault="76167E73" w:rsidP="76167E73"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14"/>
                <w:szCs w:val="14"/>
              </w:rPr>
              <w:t>Antwoord / opmerking / reactie:</w:t>
            </w:r>
            <w:r w:rsidRPr="76167E73">
              <w:rPr>
                <w:rFonts w:ascii="Verdana" w:eastAsia="Verdana" w:hAnsi="Verdana" w:cs="Verdana"/>
                <w:color w:val="000000" w:themeColor="text1"/>
                <w:sz w:val="14"/>
                <w:szCs w:val="14"/>
              </w:rPr>
              <w:t xml:space="preserve"> </w:t>
            </w:r>
          </w:p>
        </w:tc>
      </w:tr>
      <w:tr w:rsidR="76167E73" w14:paraId="41E20E0A" w14:textId="77777777" w:rsidTr="76167E73">
        <w:trPr>
          <w:trHeight w:val="37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34432BDF" w14:textId="09E9EF27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3.5</w:t>
            </w:r>
          </w:p>
        </w:tc>
        <w:tc>
          <w:tcPr>
            <w:tcW w:w="8848" w:type="dxa"/>
            <w:tcBorders>
              <w:top w:val="single" w:sz="4" w:space="0" w:color="auto"/>
              <w:left w:val="nil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5CB63C0" w14:textId="160BCA16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Heeft u drinkbouillon en isotone dranken beschikbaar?</w:t>
            </w:r>
          </w:p>
        </w:tc>
      </w:tr>
      <w:tr w:rsidR="76167E73" w14:paraId="61719582" w14:textId="77777777" w:rsidTr="76167E73">
        <w:trPr>
          <w:trHeight w:val="6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8138BF3" w14:textId="21F7642A" w:rsidR="76167E73" w:rsidRDefault="76167E73"/>
        </w:tc>
        <w:tc>
          <w:tcPr>
            <w:tcW w:w="8848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</w:tcPr>
          <w:p w14:paraId="5D018339" w14:textId="63AF8B4E" w:rsidR="76167E73" w:rsidRDefault="76167E73" w:rsidP="76167E73"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14"/>
                <w:szCs w:val="14"/>
              </w:rPr>
              <w:t>Antwoord / opmerking / reactie:</w:t>
            </w:r>
            <w:r w:rsidRPr="76167E73">
              <w:rPr>
                <w:rFonts w:ascii="Verdana" w:eastAsia="Verdana" w:hAnsi="Verdana" w:cs="Verdana"/>
                <w:color w:val="000000" w:themeColor="text1"/>
                <w:sz w:val="14"/>
                <w:szCs w:val="14"/>
              </w:rPr>
              <w:t xml:space="preserve"> </w:t>
            </w:r>
          </w:p>
        </w:tc>
      </w:tr>
      <w:tr w:rsidR="76167E73" w14:paraId="5EDEA4C3" w14:textId="77777777" w:rsidTr="76167E73">
        <w:trPr>
          <w:trHeight w:val="52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68A3487D" w14:textId="45D44E00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3.6</w:t>
            </w:r>
          </w:p>
        </w:tc>
        <w:tc>
          <w:tcPr>
            <w:tcW w:w="8848" w:type="dxa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69350C7" w14:textId="6D1EFFDC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Welke voorzieningen voor het laden van elektrische vrachtwagens heeft u? Indien nee, voorziet u daar in de toekomst in?</w:t>
            </w:r>
          </w:p>
        </w:tc>
      </w:tr>
      <w:tr w:rsidR="76167E73" w14:paraId="3E45887B" w14:textId="77777777" w:rsidTr="76167E73">
        <w:trPr>
          <w:trHeight w:val="6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168A396" w14:textId="7A4A92D8" w:rsidR="76167E73" w:rsidRDefault="76167E73"/>
        </w:tc>
        <w:tc>
          <w:tcPr>
            <w:tcW w:w="8848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</w:tcPr>
          <w:p w14:paraId="0C920CB9" w14:textId="1A5A9790" w:rsidR="76167E73" w:rsidRDefault="76167E73" w:rsidP="76167E73"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14"/>
                <w:szCs w:val="14"/>
              </w:rPr>
              <w:t>Antwoord / opmerking / reactie:</w:t>
            </w:r>
            <w:r w:rsidRPr="76167E73">
              <w:rPr>
                <w:rFonts w:ascii="Verdana" w:eastAsia="Verdana" w:hAnsi="Verdana" w:cs="Verdana"/>
                <w:color w:val="000000" w:themeColor="text1"/>
                <w:sz w:val="14"/>
                <w:szCs w:val="14"/>
              </w:rPr>
              <w:t xml:space="preserve"> </w:t>
            </w:r>
          </w:p>
        </w:tc>
      </w:tr>
      <w:tr w:rsidR="76167E73" w14:paraId="424682B5" w14:textId="77777777" w:rsidTr="76167E73">
        <w:trPr>
          <w:trHeight w:val="5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1E1109F5" w14:textId="1DC9CAFC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3.7</w:t>
            </w:r>
          </w:p>
        </w:tc>
        <w:tc>
          <w:tcPr>
            <w:tcW w:w="8848" w:type="dxa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06D878B" w14:textId="23C9C8BD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Van welke voorzieningen en middelen zijn uw doucheruimtes voorzien? Denk aan handdoeken, douchegel ect.</w:t>
            </w:r>
          </w:p>
        </w:tc>
      </w:tr>
      <w:tr w:rsidR="76167E73" w14:paraId="4AF4CDB1" w14:textId="77777777" w:rsidTr="76167E73">
        <w:trPr>
          <w:trHeight w:val="6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E5AA52E" w14:textId="57FA54FA" w:rsidR="76167E73" w:rsidRDefault="76167E73"/>
        </w:tc>
        <w:tc>
          <w:tcPr>
            <w:tcW w:w="8848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</w:tcPr>
          <w:p w14:paraId="55AA1DDD" w14:textId="5EC5C6AD" w:rsidR="76167E73" w:rsidRDefault="76167E73" w:rsidP="76167E73">
            <w:pPr>
              <w:rPr>
                <w:rFonts w:ascii="Verdana" w:eastAsia="Verdana" w:hAnsi="Verdana" w:cs="Verdana"/>
                <w:color w:val="000000" w:themeColor="text1"/>
                <w:sz w:val="14"/>
                <w:szCs w:val="14"/>
              </w:rPr>
            </w:pPr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14"/>
                <w:szCs w:val="14"/>
              </w:rPr>
              <w:t>Antwoord / opmerking / reactie:</w:t>
            </w:r>
          </w:p>
        </w:tc>
      </w:tr>
    </w:tbl>
    <w:p w14:paraId="2E795E32" w14:textId="757A178B" w:rsidR="76167E73" w:rsidRDefault="76167E73" w:rsidP="76167E73"/>
    <w:tbl>
      <w:tblPr>
        <w:tblW w:w="0" w:type="auto"/>
        <w:tblLook w:val="06A0" w:firstRow="1" w:lastRow="0" w:firstColumn="1" w:lastColumn="0" w:noHBand="1" w:noVBand="1"/>
      </w:tblPr>
      <w:tblGrid>
        <w:gridCol w:w="535"/>
        <w:gridCol w:w="8537"/>
      </w:tblGrid>
      <w:tr w:rsidR="76167E73" w14:paraId="3C5E436D" w14:textId="77777777" w:rsidTr="76167E73">
        <w:trPr>
          <w:trHeight w:val="270"/>
        </w:trPr>
        <w:tc>
          <w:tcPr>
            <w:tcW w:w="93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0F0"/>
            <w:tcMar>
              <w:top w:w="15" w:type="dxa"/>
              <w:left w:w="15" w:type="dxa"/>
              <w:right w:w="15" w:type="dxa"/>
            </w:tcMar>
            <w:vAlign w:val="bottom"/>
          </w:tcPr>
          <w:p w14:paraId="2BACC3F7" w14:textId="1D4EB8CD" w:rsidR="76167E73" w:rsidRDefault="76167E73" w:rsidP="76167E73">
            <w:r w:rsidRPr="76167E73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</w:rPr>
              <w:t>4. Arbo</w:t>
            </w:r>
          </w:p>
        </w:tc>
      </w:tr>
      <w:tr w:rsidR="76167E73" w14:paraId="1533F05B" w14:textId="77777777" w:rsidTr="76167E73">
        <w:trPr>
          <w:trHeight w:val="270"/>
        </w:trPr>
        <w:tc>
          <w:tcPr>
            <w:tcW w:w="54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49FA9F1F" w14:textId="367A69E9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4.1</w:t>
            </w:r>
          </w:p>
        </w:tc>
        <w:tc>
          <w:tcPr>
            <w:tcW w:w="8846" w:type="dxa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1B02555" w14:textId="52DE10E2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Wat is er opgenomen in uw weersonafhankelijk hitteprotocol?</w:t>
            </w:r>
          </w:p>
        </w:tc>
      </w:tr>
      <w:tr w:rsidR="76167E73" w14:paraId="6863AE1A" w14:textId="77777777" w:rsidTr="76167E73">
        <w:trPr>
          <w:trHeight w:val="600"/>
        </w:trPr>
        <w:tc>
          <w:tcPr>
            <w:tcW w:w="543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F2BB523" w14:textId="74B088BF" w:rsidR="76167E73" w:rsidRDefault="76167E73"/>
        </w:tc>
        <w:tc>
          <w:tcPr>
            <w:tcW w:w="8846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</w:tcPr>
          <w:p w14:paraId="2EA2E7B9" w14:textId="6907F6B7" w:rsidR="76167E73" w:rsidRDefault="76167E73" w:rsidP="76167E73"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14"/>
                <w:szCs w:val="14"/>
              </w:rPr>
              <w:t>Antwoord / opmerking / reactie:</w:t>
            </w:r>
            <w:r w:rsidRPr="76167E73">
              <w:rPr>
                <w:rFonts w:ascii="Verdana" w:eastAsia="Verdana" w:hAnsi="Verdana" w:cs="Verdana"/>
                <w:color w:val="000000" w:themeColor="text1"/>
                <w:sz w:val="14"/>
                <w:szCs w:val="14"/>
              </w:rPr>
              <w:t xml:space="preserve"> </w:t>
            </w:r>
          </w:p>
        </w:tc>
      </w:tr>
      <w:tr w:rsidR="76167E73" w14:paraId="36644F4F" w14:textId="77777777" w:rsidTr="76167E73">
        <w:trPr>
          <w:trHeight w:val="285"/>
        </w:trPr>
        <w:tc>
          <w:tcPr>
            <w:tcW w:w="54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5908E232" w14:textId="3E2380EB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4.2</w:t>
            </w:r>
          </w:p>
        </w:tc>
        <w:tc>
          <w:tcPr>
            <w:tcW w:w="8846" w:type="dxa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82CE37C" w14:textId="1FC3F891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Wat is er opgenomen in uw weersafhankelijk hitteprotocol?</w:t>
            </w:r>
          </w:p>
        </w:tc>
      </w:tr>
      <w:tr w:rsidR="76167E73" w14:paraId="39337256" w14:textId="77777777" w:rsidTr="76167E73">
        <w:trPr>
          <w:trHeight w:val="600"/>
        </w:trPr>
        <w:tc>
          <w:tcPr>
            <w:tcW w:w="543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CC49B0A" w14:textId="6924CE5C" w:rsidR="76167E73" w:rsidRDefault="76167E73"/>
        </w:tc>
        <w:tc>
          <w:tcPr>
            <w:tcW w:w="8846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</w:tcPr>
          <w:p w14:paraId="2A4530AD" w14:textId="61FA85C0" w:rsidR="76167E73" w:rsidRDefault="76167E73" w:rsidP="76167E73"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14"/>
                <w:szCs w:val="14"/>
              </w:rPr>
              <w:t>Antwoord / opmerking / reactie:</w:t>
            </w:r>
            <w:r w:rsidRPr="76167E73">
              <w:rPr>
                <w:rFonts w:ascii="Verdana" w:eastAsia="Verdana" w:hAnsi="Verdana" w:cs="Verdana"/>
                <w:color w:val="000000" w:themeColor="text1"/>
                <w:sz w:val="14"/>
                <w:szCs w:val="14"/>
              </w:rPr>
              <w:t xml:space="preserve"> </w:t>
            </w:r>
          </w:p>
        </w:tc>
      </w:tr>
      <w:tr w:rsidR="76167E73" w14:paraId="4B560054" w14:textId="77777777" w:rsidTr="76167E73">
        <w:trPr>
          <w:trHeight w:val="525"/>
        </w:trPr>
        <w:tc>
          <w:tcPr>
            <w:tcW w:w="54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0C79FB50" w14:textId="39913475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4.3</w:t>
            </w:r>
          </w:p>
        </w:tc>
        <w:tc>
          <w:tcPr>
            <w:tcW w:w="8846" w:type="dxa"/>
            <w:tcBorders>
              <w:top w:val="single" w:sz="4" w:space="0" w:color="auto"/>
              <w:left w:val="nil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A3846D6" w14:textId="49F65A94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Hoe zorgt u ervoor dat de oefenstaf vanuit het oefencentrum bekwaam is in het herkennen, beoordelen en behandelen van hittestuwing en hittegerelateerde aandoeningen?</w:t>
            </w:r>
          </w:p>
        </w:tc>
      </w:tr>
      <w:tr w:rsidR="76167E73" w14:paraId="3D7F8DD1" w14:textId="77777777" w:rsidTr="76167E73">
        <w:trPr>
          <w:trHeight w:val="600"/>
        </w:trPr>
        <w:tc>
          <w:tcPr>
            <w:tcW w:w="543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FF351B0" w14:textId="4CC928A9" w:rsidR="76167E73" w:rsidRDefault="76167E73"/>
        </w:tc>
        <w:tc>
          <w:tcPr>
            <w:tcW w:w="8846" w:type="dxa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</w:tcPr>
          <w:p w14:paraId="1C66CEE4" w14:textId="21BBA052" w:rsidR="76167E73" w:rsidRDefault="76167E73" w:rsidP="76167E73"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14"/>
                <w:szCs w:val="14"/>
              </w:rPr>
              <w:t>Antwoord / opmerking / reactie:</w:t>
            </w:r>
            <w:r w:rsidRPr="76167E73">
              <w:rPr>
                <w:rFonts w:ascii="Verdana" w:eastAsia="Verdana" w:hAnsi="Verdana" w:cs="Verdana"/>
                <w:color w:val="000000" w:themeColor="text1"/>
                <w:sz w:val="14"/>
                <w:szCs w:val="14"/>
              </w:rPr>
              <w:t xml:space="preserve"> </w:t>
            </w:r>
          </w:p>
        </w:tc>
      </w:tr>
      <w:tr w:rsidR="76167E73" w14:paraId="4C180CDC" w14:textId="77777777" w:rsidTr="76167E73">
        <w:trPr>
          <w:trHeight w:val="540"/>
        </w:trPr>
        <w:tc>
          <w:tcPr>
            <w:tcW w:w="54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0ADF72FB" w14:textId="027CCDDC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4.4</w:t>
            </w:r>
          </w:p>
        </w:tc>
        <w:tc>
          <w:tcPr>
            <w:tcW w:w="8846" w:type="dxa"/>
            <w:tcBorders>
              <w:top w:val="single" w:sz="4" w:space="0" w:color="auto"/>
              <w:left w:val="nil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64DD180" w14:textId="4213CFE0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Wat staat er opgenomen in de algemene noodprocedure en bijbehorende noodorganisatie op het oefencentrum?</w:t>
            </w:r>
          </w:p>
        </w:tc>
      </w:tr>
      <w:tr w:rsidR="76167E73" w14:paraId="260C224A" w14:textId="77777777" w:rsidTr="76167E73">
        <w:trPr>
          <w:trHeight w:val="600"/>
        </w:trPr>
        <w:tc>
          <w:tcPr>
            <w:tcW w:w="543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41E9E09" w14:textId="2C2B165F" w:rsidR="76167E73" w:rsidRDefault="76167E73"/>
        </w:tc>
        <w:tc>
          <w:tcPr>
            <w:tcW w:w="8846" w:type="dxa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</w:tcPr>
          <w:p w14:paraId="18A5A8BF" w14:textId="12AFC72A" w:rsidR="76167E73" w:rsidRDefault="76167E73" w:rsidP="76167E73">
            <w:pPr>
              <w:rPr>
                <w:rFonts w:ascii="Verdana" w:eastAsia="Verdana" w:hAnsi="Verdana" w:cs="Verdana"/>
                <w:color w:val="000000" w:themeColor="text1"/>
                <w:sz w:val="14"/>
                <w:szCs w:val="14"/>
              </w:rPr>
            </w:pPr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14"/>
                <w:szCs w:val="14"/>
              </w:rPr>
              <w:t>Antwoord / opmerking / reactie:</w:t>
            </w:r>
          </w:p>
        </w:tc>
      </w:tr>
    </w:tbl>
    <w:p w14:paraId="2B488FB9" w14:textId="64C84725" w:rsidR="76167E73" w:rsidRDefault="76167E73" w:rsidP="76167E73"/>
    <w:tbl>
      <w:tblPr>
        <w:tblW w:w="0" w:type="auto"/>
        <w:tblLook w:val="06A0" w:firstRow="1" w:lastRow="0" w:firstColumn="1" w:lastColumn="0" w:noHBand="1" w:noVBand="1"/>
      </w:tblPr>
      <w:tblGrid>
        <w:gridCol w:w="534"/>
        <w:gridCol w:w="8538"/>
      </w:tblGrid>
      <w:tr w:rsidR="76167E73" w14:paraId="11767DBE" w14:textId="77777777" w:rsidTr="76167E73">
        <w:trPr>
          <w:trHeight w:val="285"/>
        </w:trPr>
        <w:tc>
          <w:tcPr>
            <w:tcW w:w="93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0F0"/>
            <w:tcMar>
              <w:top w:w="15" w:type="dxa"/>
              <w:left w:w="15" w:type="dxa"/>
              <w:right w:w="15" w:type="dxa"/>
            </w:tcMar>
            <w:vAlign w:val="bottom"/>
          </w:tcPr>
          <w:p w14:paraId="71D51F11" w14:textId="04AB20EF" w:rsidR="76167E73" w:rsidRDefault="76167E73" w:rsidP="76167E73">
            <w:r w:rsidRPr="76167E73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</w:rPr>
              <w:lastRenderedPageBreak/>
              <w:t>5. Materieel &amp; materiaal</w:t>
            </w:r>
          </w:p>
        </w:tc>
      </w:tr>
      <w:tr w:rsidR="76167E73" w14:paraId="02EDA413" w14:textId="77777777" w:rsidTr="76167E73">
        <w:trPr>
          <w:trHeight w:val="5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2A5D9FCC" w14:textId="25E3AB5D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5.1</w:t>
            </w:r>
          </w:p>
        </w:tc>
        <w:tc>
          <w:tcPr>
            <w:tcW w:w="8846" w:type="dxa"/>
            <w:tcBorders>
              <w:top w:val="single" w:sz="4" w:space="0" w:color="auto"/>
              <w:left w:val="nil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AC74493" w14:textId="5842730C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Op welke momenten kunnen materialen, onafhankelijk van openingstijden, worden opgehaald of geleverd?</w:t>
            </w:r>
          </w:p>
        </w:tc>
      </w:tr>
      <w:tr w:rsidR="76167E73" w14:paraId="16B57DB3" w14:textId="77777777" w:rsidTr="76167E73">
        <w:trPr>
          <w:trHeight w:val="6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0613E662" w14:textId="4E4DDE5C" w:rsidR="76167E73" w:rsidRDefault="76167E73"/>
        </w:tc>
        <w:tc>
          <w:tcPr>
            <w:tcW w:w="8846" w:type="dxa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</w:tcPr>
          <w:p w14:paraId="4F3AFEBB" w14:textId="01672E31" w:rsidR="76167E73" w:rsidRDefault="76167E73" w:rsidP="76167E73"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14"/>
                <w:szCs w:val="14"/>
              </w:rPr>
              <w:t>Antwoord / opmerking / reactie:</w:t>
            </w:r>
            <w:r w:rsidRPr="76167E73">
              <w:rPr>
                <w:rFonts w:ascii="Verdana" w:eastAsia="Verdana" w:hAnsi="Verdana" w:cs="Verdana"/>
                <w:color w:val="000000" w:themeColor="text1"/>
                <w:sz w:val="14"/>
                <w:szCs w:val="14"/>
              </w:rPr>
              <w:t xml:space="preserve"> </w:t>
            </w:r>
          </w:p>
        </w:tc>
      </w:tr>
      <w:tr w:rsidR="76167E73" w14:paraId="0C55FDE7" w14:textId="77777777" w:rsidTr="76167E73">
        <w:trPr>
          <w:trHeight w:val="57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02A8B861" w14:textId="06340F5A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5.2</w:t>
            </w:r>
          </w:p>
        </w:tc>
        <w:tc>
          <w:tcPr>
            <w:tcW w:w="8846" w:type="dxa"/>
            <w:tcBorders>
              <w:top w:val="single" w:sz="4" w:space="0" w:color="auto"/>
              <w:left w:val="nil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1C8AF48" w14:textId="0952F751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Wat zijn de contactgegevens van de logistiek verantwoordelijke om eventuele logistieke bewegingen te plannen / bespreken?</w:t>
            </w:r>
          </w:p>
        </w:tc>
      </w:tr>
      <w:tr w:rsidR="76167E73" w14:paraId="4EBFD8A0" w14:textId="77777777" w:rsidTr="76167E73">
        <w:trPr>
          <w:trHeight w:val="6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275E4435" w14:textId="306EF773" w:rsidR="76167E73" w:rsidRDefault="76167E73"/>
        </w:tc>
        <w:tc>
          <w:tcPr>
            <w:tcW w:w="8846" w:type="dxa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</w:tcPr>
          <w:p w14:paraId="50E77BBA" w14:textId="79F6C071" w:rsidR="76167E73" w:rsidRDefault="76167E73" w:rsidP="76167E73"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14"/>
                <w:szCs w:val="14"/>
              </w:rPr>
              <w:t>Antwoord / opmerking / reactie:</w:t>
            </w:r>
            <w:r w:rsidRPr="76167E73">
              <w:rPr>
                <w:rFonts w:ascii="Verdana" w:eastAsia="Verdana" w:hAnsi="Verdana" w:cs="Verdana"/>
                <w:color w:val="000000" w:themeColor="text1"/>
                <w:sz w:val="14"/>
                <w:szCs w:val="14"/>
              </w:rPr>
              <w:t xml:space="preserve"> </w:t>
            </w:r>
          </w:p>
        </w:tc>
      </w:tr>
      <w:tr w:rsidR="76167E73" w14:paraId="74FE1B8F" w14:textId="77777777" w:rsidTr="76167E73">
        <w:trPr>
          <w:trHeight w:val="27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56B81A7A" w14:textId="4CC1D4E1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5.3</w:t>
            </w:r>
          </w:p>
        </w:tc>
        <w:tc>
          <w:tcPr>
            <w:tcW w:w="8846" w:type="dxa"/>
            <w:tcBorders>
              <w:top w:val="single" w:sz="4" w:space="0" w:color="auto"/>
              <w:left w:val="nil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CC4164F" w14:textId="6295C57B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Is de TS voorzien van BiZa bepakking gebouwbrand?</w:t>
            </w:r>
          </w:p>
        </w:tc>
      </w:tr>
      <w:tr w:rsidR="76167E73" w14:paraId="76175711" w14:textId="77777777" w:rsidTr="76167E73">
        <w:trPr>
          <w:trHeight w:val="6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797B2BB6" w14:textId="67CB60F3" w:rsidR="76167E73" w:rsidRDefault="76167E73"/>
        </w:tc>
        <w:tc>
          <w:tcPr>
            <w:tcW w:w="8846" w:type="dxa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</w:tcPr>
          <w:p w14:paraId="62090D42" w14:textId="52555567" w:rsidR="76167E73" w:rsidRDefault="76167E73" w:rsidP="76167E73"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14"/>
                <w:szCs w:val="14"/>
              </w:rPr>
              <w:t>Antwoord / opmerking / reactie:</w:t>
            </w:r>
            <w:r w:rsidRPr="76167E73">
              <w:rPr>
                <w:rFonts w:ascii="Verdana" w:eastAsia="Verdana" w:hAnsi="Verdana" w:cs="Verdana"/>
                <w:color w:val="000000" w:themeColor="text1"/>
                <w:sz w:val="14"/>
                <w:szCs w:val="14"/>
              </w:rPr>
              <w:t xml:space="preserve"> </w:t>
            </w:r>
          </w:p>
        </w:tc>
      </w:tr>
      <w:tr w:rsidR="76167E73" w14:paraId="48FA75E6" w14:textId="77777777" w:rsidTr="76167E73">
        <w:trPr>
          <w:trHeight w:val="78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54930B94" w14:textId="06C57454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5.4</w:t>
            </w:r>
          </w:p>
        </w:tc>
        <w:tc>
          <w:tcPr>
            <w:tcW w:w="8846" w:type="dxa"/>
            <w:tcBorders>
              <w:top w:val="single" w:sz="4" w:space="0" w:color="auto"/>
              <w:left w:val="nil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587143D" w14:textId="1824BEF0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Heeft U mogelijkheid de uitrukvoertuigen van de opdrachtgever vorstvrij te stallen bij meerdaagse training en te kunnen koppelen aan een walstroomaansluiting voor het laden van elektrische apparatuur in het voertuig?</w:t>
            </w:r>
          </w:p>
        </w:tc>
      </w:tr>
      <w:tr w:rsidR="76167E73" w14:paraId="5BEA2FCB" w14:textId="77777777" w:rsidTr="76167E73">
        <w:trPr>
          <w:trHeight w:val="6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69E63D82" w14:textId="753D526F" w:rsidR="76167E73" w:rsidRDefault="76167E73"/>
        </w:tc>
        <w:tc>
          <w:tcPr>
            <w:tcW w:w="8846" w:type="dxa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</w:tcPr>
          <w:p w14:paraId="2B22B5B0" w14:textId="3C8BF600" w:rsidR="76167E73" w:rsidRDefault="76167E73" w:rsidP="76167E73">
            <w:pPr>
              <w:rPr>
                <w:rFonts w:ascii="Verdana" w:eastAsia="Verdana" w:hAnsi="Verdana" w:cs="Verdana"/>
                <w:color w:val="000000" w:themeColor="text1"/>
                <w:sz w:val="14"/>
                <w:szCs w:val="14"/>
              </w:rPr>
            </w:pPr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14"/>
                <w:szCs w:val="14"/>
              </w:rPr>
              <w:t>Antwoord / opmerking / reactie:</w:t>
            </w:r>
          </w:p>
        </w:tc>
      </w:tr>
    </w:tbl>
    <w:p w14:paraId="36C3FA95" w14:textId="0A08E864" w:rsidR="76167E73" w:rsidRDefault="76167E73" w:rsidP="76167E73"/>
    <w:tbl>
      <w:tblPr>
        <w:tblW w:w="0" w:type="auto"/>
        <w:tblLook w:val="06A0" w:firstRow="1" w:lastRow="0" w:firstColumn="1" w:lastColumn="0" w:noHBand="1" w:noVBand="1"/>
      </w:tblPr>
      <w:tblGrid>
        <w:gridCol w:w="565"/>
        <w:gridCol w:w="8507"/>
      </w:tblGrid>
      <w:tr w:rsidR="76167E73" w14:paraId="72A0FD21" w14:textId="77777777" w:rsidTr="76167E73">
        <w:trPr>
          <w:trHeight w:val="270"/>
        </w:trPr>
        <w:tc>
          <w:tcPr>
            <w:tcW w:w="93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0F0"/>
            <w:tcMar>
              <w:top w:w="15" w:type="dxa"/>
              <w:left w:w="15" w:type="dxa"/>
              <w:right w:w="15" w:type="dxa"/>
            </w:tcMar>
            <w:vAlign w:val="bottom"/>
          </w:tcPr>
          <w:p w14:paraId="7BFF2178" w14:textId="602BD303" w:rsidR="76167E73" w:rsidRDefault="76167E73" w:rsidP="76167E73">
            <w:r w:rsidRPr="76167E73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</w:rPr>
              <w:t>6. Financieel en maatschappelijk verantwoord ondernemen</w:t>
            </w:r>
          </w:p>
        </w:tc>
      </w:tr>
      <w:tr w:rsidR="76167E73" w14:paraId="3104AC47" w14:textId="77777777" w:rsidTr="76167E73">
        <w:trPr>
          <w:trHeight w:val="60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3651A50F" w14:textId="32E86C87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6.1</w:t>
            </w:r>
          </w:p>
        </w:tc>
        <w:tc>
          <w:tcPr>
            <w:tcW w:w="8813" w:type="dxa"/>
            <w:tcBorders>
              <w:top w:val="single" w:sz="4" w:space="0" w:color="auto"/>
              <w:left w:val="nil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05559AA" w14:textId="4CCDC8CB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De Opdrachtnemer heeft één persoon als aanspreekpunt voor de organisator van de VRBZO tijdens de training(dagen). Op welke manier is deze persoon te bereiken?</w:t>
            </w:r>
          </w:p>
        </w:tc>
      </w:tr>
      <w:tr w:rsidR="76167E73" w14:paraId="4DAFEFC6" w14:textId="77777777" w:rsidTr="76167E73">
        <w:trPr>
          <w:trHeight w:val="600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204CF168" w14:textId="1E189D18" w:rsidR="76167E73" w:rsidRDefault="76167E73"/>
        </w:tc>
        <w:tc>
          <w:tcPr>
            <w:tcW w:w="8813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</w:tcPr>
          <w:p w14:paraId="0B35A335" w14:textId="1C5DD10F" w:rsidR="76167E73" w:rsidRDefault="76167E73" w:rsidP="76167E73"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14"/>
                <w:szCs w:val="14"/>
              </w:rPr>
              <w:t>Antwoord / opmerking / reactie:</w:t>
            </w:r>
            <w:r w:rsidRPr="76167E73">
              <w:rPr>
                <w:rFonts w:ascii="Verdana" w:eastAsia="Verdana" w:hAnsi="Verdana" w:cs="Verdana"/>
                <w:color w:val="000000" w:themeColor="text1"/>
                <w:sz w:val="14"/>
                <w:szCs w:val="14"/>
              </w:rPr>
              <w:t xml:space="preserve"> </w:t>
            </w:r>
          </w:p>
        </w:tc>
      </w:tr>
      <w:tr w:rsidR="76167E73" w14:paraId="616F36C4" w14:textId="77777777" w:rsidTr="76167E73">
        <w:trPr>
          <w:trHeight w:val="54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55B745C8" w14:textId="1A6B2240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6.2</w:t>
            </w:r>
          </w:p>
        </w:tc>
        <w:tc>
          <w:tcPr>
            <w:tcW w:w="8813" w:type="dxa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53E1E63" w14:textId="3D66D1E1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Welke mogelijkheden heeft u voor het opstellen van een jaarlijkse duurzaamheidsrapportage?</w:t>
            </w:r>
          </w:p>
        </w:tc>
      </w:tr>
      <w:tr w:rsidR="76167E73" w14:paraId="308EE431" w14:textId="77777777" w:rsidTr="76167E73">
        <w:trPr>
          <w:trHeight w:val="600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2681ADE9" w14:textId="5788A66E" w:rsidR="76167E73" w:rsidRDefault="76167E73"/>
        </w:tc>
        <w:tc>
          <w:tcPr>
            <w:tcW w:w="8813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</w:tcPr>
          <w:p w14:paraId="5C7A1CD2" w14:textId="15BEC14D" w:rsidR="76167E73" w:rsidRDefault="76167E73" w:rsidP="76167E73"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14"/>
                <w:szCs w:val="14"/>
              </w:rPr>
              <w:t>Antwoord / opmerking / reactie:</w:t>
            </w:r>
            <w:r w:rsidRPr="76167E73">
              <w:rPr>
                <w:rFonts w:ascii="Verdana" w:eastAsia="Verdana" w:hAnsi="Verdana" w:cs="Verdana"/>
                <w:color w:val="000000" w:themeColor="text1"/>
                <w:sz w:val="14"/>
                <w:szCs w:val="14"/>
              </w:rPr>
              <w:t xml:space="preserve"> </w:t>
            </w:r>
          </w:p>
        </w:tc>
      </w:tr>
      <w:tr w:rsidR="76167E73" w14:paraId="4D0AB050" w14:textId="77777777" w:rsidTr="76167E73">
        <w:trPr>
          <w:trHeight w:val="82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26A694E2" w14:textId="39ADC011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6.3</w:t>
            </w:r>
          </w:p>
        </w:tc>
        <w:tc>
          <w:tcPr>
            <w:tcW w:w="8813" w:type="dxa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AE182DC" w14:textId="55F107F4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Welke mogelijkheden heeft u voor het opstellen van een jaarlijkse rapportage met daarin de CO₂-uitstoot die gerelateerd is aan de door VRBZO uitgevoerde oefenactiviteiten?</w:t>
            </w:r>
          </w:p>
        </w:tc>
      </w:tr>
      <w:tr w:rsidR="76167E73" w14:paraId="744CD7EB" w14:textId="77777777" w:rsidTr="76167E73">
        <w:trPr>
          <w:trHeight w:val="600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0755318B" w14:textId="26409D53" w:rsidR="76167E73" w:rsidRDefault="76167E73"/>
        </w:tc>
        <w:tc>
          <w:tcPr>
            <w:tcW w:w="8813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</w:tcPr>
          <w:p w14:paraId="21ECB22D" w14:textId="55E75344" w:rsidR="76167E73" w:rsidRDefault="76167E73" w:rsidP="76167E73"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14"/>
                <w:szCs w:val="14"/>
              </w:rPr>
              <w:t>Antwoord / opmerking / reactie:</w:t>
            </w:r>
            <w:r w:rsidRPr="76167E73">
              <w:rPr>
                <w:rFonts w:ascii="Verdana" w:eastAsia="Verdana" w:hAnsi="Verdana" w:cs="Verdana"/>
                <w:color w:val="000000" w:themeColor="text1"/>
                <w:sz w:val="14"/>
                <w:szCs w:val="14"/>
              </w:rPr>
              <w:t xml:space="preserve"> </w:t>
            </w:r>
          </w:p>
        </w:tc>
      </w:tr>
      <w:tr w:rsidR="76167E73" w14:paraId="1F86A4DB" w14:textId="77777777" w:rsidTr="76167E73">
        <w:trPr>
          <w:trHeight w:val="330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0A054496" w14:textId="670DD590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6.4</w:t>
            </w:r>
          </w:p>
        </w:tc>
        <w:tc>
          <w:tcPr>
            <w:tcW w:w="8813" w:type="dxa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049CD7F" w14:textId="7F1B8ADE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Maakt U gebruik van 100% groene stroom?</w:t>
            </w:r>
          </w:p>
        </w:tc>
      </w:tr>
      <w:tr w:rsidR="76167E73" w14:paraId="3869FD6B" w14:textId="77777777" w:rsidTr="76167E73">
        <w:trPr>
          <w:trHeight w:val="600"/>
        </w:trPr>
        <w:tc>
          <w:tcPr>
            <w:tcW w:w="57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5EF1FBAE" w14:textId="4AF80B38" w:rsidR="76167E73" w:rsidRDefault="76167E73"/>
        </w:tc>
        <w:tc>
          <w:tcPr>
            <w:tcW w:w="8813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</w:tcPr>
          <w:p w14:paraId="155A27FA" w14:textId="4F3FE285" w:rsidR="76167E73" w:rsidRDefault="76167E73" w:rsidP="76167E73">
            <w:pPr>
              <w:rPr>
                <w:rFonts w:ascii="Verdana" w:eastAsia="Verdana" w:hAnsi="Verdana" w:cs="Verdana"/>
                <w:color w:val="000000" w:themeColor="text1"/>
                <w:sz w:val="14"/>
                <w:szCs w:val="14"/>
              </w:rPr>
            </w:pPr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14"/>
                <w:szCs w:val="14"/>
              </w:rPr>
              <w:t>Antwoord / opmerking / reactie:</w:t>
            </w:r>
          </w:p>
        </w:tc>
      </w:tr>
    </w:tbl>
    <w:p w14:paraId="2D912ECB" w14:textId="72805049" w:rsidR="76167E73" w:rsidRDefault="76167E73" w:rsidP="76167E73"/>
    <w:tbl>
      <w:tblPr>
        <w:tblW w:w="0" w:type="auto"/>
        <w:tblLook w:val="06A0" w:firstRow="1" w:lastRow="0" w:firstColumn="1" w:lastColumn="0" w:noHBand="1" w:noVBand="1"/>
      </w:tblPr>
      <w:tblGrid>
        <w:gridCol w:w="534"/>
        <w:gridCol w:w="8538"/>
      </w:tblGrid>
      <w:tr w:rsidR="76167E73" w14:paraId="080484D3" w14:textId="77777777" w:rsidTr="76167E73">
        <w:trPr>
          <w:trHeight w:val="270"/>
        </w:trPr>
        <w:tc>
          <w:tcPr>
            <w:tcW w:w="93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B0F0"/>
            <w:tcMar>
              <w:top w:w="15" w:type="dxa"/>
              <w:left w:w="15" w:type="dxa"/>
              <w:right w:w="15" w:type="dxa"/>
            </w:tcMar>
            <w:vAlign w:val="bottom"/>
          </w:tcPr>
          <w:p w14:paraId="76B5D1C4" w14:textId="733B45DD" w:rsidR="76167E73" w:rsidRDefault="76167E73" w:rsidP="76167E73">
            <w:r w:rsidRPr="76167E73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</w:rPr>
              <w:t>7. Tot slot</w:t>
            </w:r>
          </w:p>
        </w:tc>
      </w:tr>
      <w:tr w:rsidR="76167E73" w14:paraId="71D00667" w14:textId="77777777" w:rsidTr="76167E73">
        <w:trPr>
          <w:trHeight w:val="360"/>
        </w:trPr>
        <w:tc>
          <w:tcPr>
            <w:tcW w:w="54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260B5EFC" w14:textId="4F43B5EA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7.1</w:t>
            </w:r>
          </w:p>
        </w:tc>
        <w:tc>
          <w:tcPr>
            <w:tcW w:w="8846" w:type="dxa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6B8BD96" w14:textId="5C4B21D0" w:rsidR="76167E73" w:rsidRDefault="76167E73" w:rsidP="76167E73">
            <w:r w:rsidRPr="76167E73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Wie zijn bij u de geautoriseerde medewerkers/functies?</w:t>
            </w:r>
          </w:p>
        </w:tc>
      </w:tr>
      <w:tr w:rsidR="76167E73" w14:paraId="3CE94315" w14:textId="77777777" w:rsidTr="76167E73">
        <w:trPr>
          <w:trHeight w:val="600"/>
        </w:trPr>
        <w:tc>
          <w:tcPr>
            <w:tcW w:w="543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</w:tcPr>
          <w:p w14:paraId="1D1541E2" w14:textId="728BD6A2" w:rsidR="76167E73" w:rsidRDefault="76167E73"/>
        </w:tc>
        <w:tc>
          <w:tcPr>
            <w:tcW w:w="8846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</w:tcPr>
          <w:p w14:paraId="377EC024" w14:textId="57FBCABB" w:rsidR="76167E73" w:rsidRDefault="76167E73" w:rsidP="76167E73">
            <w:pPr>
              <w:rPr>
                <w:rFonts w:ascii="Verdana" w:eastAsia="Verdana" w:hAnsi="Verdana" w:cs="Verdana"/>
                <w:color w:val="000000" w:themeColor="text1"/>
                <w:sz w:val="14"/>
                <w:szCs w:val="14"/>
              </w:rPr>
            </w:pPr>
            <w:r w:rsidRPr="76167E73">
              <w:rPr>
                <w:rFonts w:ascii="Verdana" w:eastAsia="Verdana" w:hAnsi="Verdana" w:cs="Verdana"/>
                <w:i/>
                <w:iCs/>
                <w:color w:val="000000" w:themeColor="text1"/>
                <w:sz w:val="14"/>
                <w:szCs w:val="14"/>
              </w:rPr>
              <w:t>Antwoord / opmerking / reactie:</w:t>
            </w:r>
          </w:p>
        </w:tc>
      </w:tr>
    </w:tbl>
    <w:p w14:paraId="794A2347" w14:textId="2A32DE71" w:rsidR="76167E73" w:rsidRDefault="76167E73" w:rsidP="76167E73"/>
    <w:p w14:paraId="615F7450" w14:textId="7E070EB4" w:rsidR="002905E6" w:rsidRPr="002905E6" w:rsidRDefault="096C45BE" w:rsidP="347F3466">
      <w:pPr>
        <w:tabs>
          <w:tab w:val="num" w:pos="0"/>
          <w:tab w:val="left" w:pos="1314"/>
        </w:tabs>
        <w:spacing w:line="240" w:lineRule="auto"/>
        <w:jc w:val="both"/>
        <w:rPr>
          <w:rFonts w:ascii="Calibri" w:eastAsia="Times New Roman" w:hAnsi="Calibri" w:cs="Arial"/>
          <w:b/>
          <w:bCs/>
          <w:sz w:val="22"/>
          <w:lang w:eastAsia="nl-NL"/>
        </w:rPr>
      </w:pPr>
      <w:r w:rsidRPr="446222F9">
        <w:rPr>
          <w:rFonts w:ascii="Calibri" w:eastAsia="Times New Roman" w:hAnsi="Calibri" w:cs="Times New Roman"/>
          <w:sz w:val="22"/>
          <w:lang w:eastAsia="nl-NL"/>
        </w:rPr>
        <w:t>Deze aanbieding wordt gedaan overeenkomstig de bepalingen van het aanbestedingsdocument “</w:t>
      </w:r>
      <w:r w:rsidR="532C71FB" w:rsidRPr="446222F9">
        <w:rPr>
          <w:rFonts w:ascii="Calibri" w:eastAsia="Times New Roman" w:hAnsi="Calibri" w:cs="Arial"/>
          <w:sz w:val="22"/>
          <w:lang w:eastAsia="nl-NL"/>
        </w:rPr>
        <w:t>Inhuur objecten tbv realistische brandbestrijdingsoefeningen</w:t>
      </w:r>
      <w:r w:rsidRPr="446222F9">
        <w:rPr>
          <w:rFonts w:ascii="Calibri" w:eastAsia="Times New Roman" w:hAnsi="Calibri" w:cs="Times New Roman"/>
          <w:sz w:val="22"/>
          <w:lang w:eastAsia="nl-NL"/>
        </w:rPr>
        <w:t>” en met inachtneming van de bepalingen en gegevens zoals deze zijn omschreven in genoemd aanbestedingsdocument en de eventuele nota van inlichtingen.</w:t>
      </w:r>
    </w:p>
    <w:p w14:paraId="25FE12E1" w14:textId="77777777" w:rsidR="002905E6" w:rsidRPr="002905E6" w:rsidRDefault="002905E6" w:rsidP="002905E6">
      <w:pPr>
        <w:tabs>
          <w:tab w:val="num" w:pos="0"/>
          <w:tab w:val="left" w:pos="1314"/>
        </w:tabs>
        <w:spacing w:line="240" w:lineRule="auto"/>
        <w:jc w:val="both"/>
        <w:rPr>
          <w:rFonts w:ascii="Calibri" w:eastAsia="Times New Roman" w:hAnsi="Calibri" w:cs="Arial"/>
          <w:b/>
          <w:sz w:val="22"/>
          <w:lang w:eastAsia="nl-NL"/>
        </w:rPr>
      </w:pPr>
    </w:p>
    <w:tbl>
      <w:tblPr>
        <w:tblW w:w="899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68"/>
        <w:gridCol w:w="2730"/>
        <w:gridCol w:w="1523"/>
        <w:gridCol w:w="2976"/>
      </w:tblGrid>
      <w:tr w:rsidR="002905E6" w:rsidRPr="002905E6" w14:paraId="39D87442" w14:textId="77777777" w:rsidTr="002905E6">
        <w:tc>
          <w:tcPr>
            <w:tcW w:w="8997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C0C0C0"/>
          </w:tcPr>
          <w:p w14:paraId="1F271835" w14:textId="77777777" w:rsidR="002905E6" w:rsidRPr="002905E6" w:rsidRDefault="002905E6" w:rsidP="002905E6">
            <w:pPr>
              <w:spacing w:before="120" w:after="120"/>
              <w:jc w:val="both"/>
              <w:rPr>
                <w:rFonts w:ascii="Calibri" w:hAnsi="Calibri" w:cs="Arial"/>
                <w:b/>
                <w:sz w:val="22"/>
              </w:rPr>
            </w:pPr>
            <w:r w:rsidRPr="002905E6">
              <w:rPr>
                <w:rFonts w:ascii="Calibri" w:hAnsi="Calibri" w:cs="Arial"/>
                <w:b/>
                <w:sz w:val="22"/>
              </w:rPr>
              <w:t>Ondertekening</w:t>
            </w:r>
          </w:p>
        </w:tc>
      </w:tr>
      <w:tr w:rsidR="002905E6" w:rsidRPr="002905E6" w14:paraId="214FBA8D" w14:textId="77777777" w:rsidTr="00702987">
        <w:trPr>
          <w:trHeight w:val="850"/>
        </w:trPr>
        <w:tc>
          <w:tcPr>
            <w:tcW w:w="1768" w:type="dxa"/>
            <w:vAlign w:val="center"/>
          </w:tcPr>
          <w:p w14:paraId="3FF0DAFF" w14:textId="77777777" w:rsidR="002905E6" w:rsidRPr="002905E6" w:rsidRDefault="002905E6" w:rsidP="002905E6">
            <w:pPr>
              <w:jc w:val="both"/>
              <w:rPr>
                <w:rFonts w:ascii="Calibri" w:hAnsi="Calibri" w:cs="Arial"/>
                <w:b/>
                <w:sz w:val="22"/>
              </w:rPr>
            </w:pPr>
          </w:p>
          <w:p w14:paraId="160E4C5F" w14:textId="77777777" w:rsidR="002905E6" w:rsidRPr="002905E6" w:rsidRDefault="002905E6" w:rsidP="002905E6">
            <w:pPr>
              <w:jc w:val="both"/>
              <w:rPr>
                <w:rFonts w:ascii="Calibri" w:hAnsi="Calibri" w:cs="Arial"/>
                <w:b/>
                <w:sz w:val="22"/>
              </w:rPr>
            </w:pPr>
            <w:r w:rsidRPr="002905E6">
              <w:rPr>
                <w:rFonts w:ascii="Calibri" w:hAnsi="Calibri" w:cs="Arial"/>
                <w:b/>
                <w:sz w:val="22"/>
              </w:rPr>
              <w:t>Plaats</w:t>
            </w:r>
          </w:p>
          <w:p w14:paraId="3D9482EC" w14:textId="77777777" w:rsidR="002905E6" w:rsidRPr="002905E6" w:rsidRDefault="002905E6" w:rsidP="002905E6">
            <w:pPr>
              <w:jc w:val="both"/>
              <w:rPr>
                <w:rFonts w:ascii="Calibri" w:hAnsi="Calibri" w:cs="Arial"/>
                <w:b/>
                <w:sz w:val="22"/>
              </w:rPr>
            </w:pPr>
          </w:p>
        </w:tc>
        <w:tc>
          <w:tcPr>
            <w:tcW w:w="2730" w:type="dxa"/>
            <w:vAlign w:val="center"/>
          </w:tcPr>
          <w:p w14:paraId="056F6A3C" w14:textId="77777777" w:rsidR="002905E6" w:rsidRPr="002905E6" w:rsidRDefault="002905E6" w:rsidP="002905E6">
            <w:pPr>
              <w:jc w:val="both"/>
              <w:rPr>
                <w:rFonts w:ascii="Calibri" w:hAnsi="Calibri" w:cs="Arial"/>
                <w:b/>
                <w:sz w:val="22"/>
              </w:rPr>
            </w:pPr>
          </w:p>
        </w:tc>
        <w:tc>
          <w:tcPr>
            <w:tcW w:w="1523" w:type="dxa"/>
            <w:vAlign w:val="center"/>
          </w:tcPr>
          <w:p w14:paraId="1E4B32C0" w14:textId="77777777" w:rsidR="002905E6" w:rsidRPr="002905E6" w:rsidRDefault="002905E6" w:rsidP="002905E6">
            <w:pPr>
              <w:jc w:val="both"/>
              <w:rPr>
                <w:rFonts w:ascii="Calibri" w:hAnsi="Calibri" w:cs="Arial"/>
                <w:b/>
                <w:sz w:val="22"/>
              </w:rPr>
            </w:pPr>
          </w:p>
          <w:p w14:paraId="45E6B702" w14:textId="77777777" w:rsidR="002905E6" w:rsidRPr="002905E6" w:rsidRDefault="002905E6" w:rsidP="002905E6">
            <w:pPr>
              <w:jc w:val="both"/>
              <w:rPr>
                <w:rFonts w:ascii="Calibri" w:hAnsi="Calibri" w:cs="Arial"/>
                <w:b/>
                <w:sz w:val="22"/>
              </w:rPr>
            </w:pPr>
            <w:r w:rsidRPr="002905E6">
              <w:rPr>
                <w:rFonts w:ascii="Calibri" w:hAnsi="Calibri" w:cs="Arial"/>
                <w:b/>
                <w:sz w:val="22"/>
              </w:rPr>
              <w:t>Datum</w:t>
            </w:r>
          </w:p>
        </w:tc>
        <w:tc>
          <w:tcPr>
            <w:tcW w:w="2976" w:type="dxa"/>
            <w:vAlign w:val="center"/>
          </w:tcPr>
          <w:p w14:paraId="3F07979A" w14:textId="77777777" w:rsidR="002905E6" w:rsidRPr="002905E6" w:rsidRDefault="002905E6" w:rsidP="002905E6">
            <w:pPr>
              <w:jc w:val="both"/>
              <w:rPr>
                <w:rFonts w:ascii="Calibri" w:hAnsi="Calibri" w:cs="Arial"/>
                <w:b/>
                <w:sz w:val="22"/>
                <w:u w:val="single"/>
              </w:rPr>
            </w:pPr>
          </w:p>
        </w:tc>
      </w:tr>
      <w:tr w:rsidR="002905E6" w:rsidRPr="002905E6" w14:paraId="144F5582" w14:textId="77777777" w:rsidTr="00702987">
        <w:trPr>
          <w:trHeight w:val="850"/>
        </w:trPr>
        <w:tc>
          <w:tcPr>
            <w:tcW w:w="1768" w:type="dxa"/>
            <w:vAlign w:val="center"/>
          </w:tcPr>
          <w:p w14:paraId="0AB47144" w14:textId="77777777" w:rsidR="002905E6" w:rsidRPr="002905E6" w:rsidRDefault="002905E6" w:rsidP="002905E6">
            <w:pPr>
              <w:jc w:val="both"/>
              <w:rPr>
                <w:rFonts w:ascii="Calibri" w:hAnsi="Calibri" w:cs="Arial"/>
                <w:b/>
                <w:sz w:val="22"/>
              </w:rPr>
            </w:pPr>
            <w:r w:rsidRPr="002905E6">
              <w:rPr>
                <w:rFonts w:ascii="Calibri" w:hAnsi="Calibri" w:cs="Arial"/>
                <w:b/>
                <w:sz w:val="22"/>
              </w:rPr>
              <w:t>Naam</w:t>
            </w:r>
          </w:p>
          <w:p w14:paraId="476A0077" w14:textId="77777777" w:rsidR="002905E6" w:rsidRPr="002905E6" w:rsidRDefault="002905E6" w:rsidP="002905E6">
            <w:pPr>
              <w:jc w:val="both"/>
              <w:rPr>
                <w:rFonts w:ascii="Calibri" w:hAnsi="Calibri" w:cs="Arial"/>
                <w:b/>
                <w:sz w:val="22"/>
              </w:rPr>
            </w:pPr>
          </w:p>
        </w:tc>
        <w:tc>
          <w:tcPr>
            <w:tcW w:w="2730" w:type="dxa"/>
            <w:vAlign w:val="center"/>
          </w:tcPr>
          <w:p w14:paraId="48A0A900" w14:textId="77777777" w:rsidR="002905E6" w:rsidRPr="002905E6" w:rsidRDefault="002905E6" w:rsidP="002905E6">
            <w:pPr>
              <w:jc w:val="both"/>
              <w:rPr>
                <w:rFonts w:ascii="Calibri" w:hAnsi="Calibri" w:cs="Arial"/>
                <w:b/>
                <w:sz w:val="22"/>
              </w:rPr>
            </w:pPr>
          </w:p>
        </w:tc>
        <w:tc>
          <w:tcPr>
            <w:tcW w:w="1523" w:type="dxa"/>
            <w:vAlign w:val="center"/>
          </w:tcPr>
          <w:p w14:paraId="568041AF" w14:textId="77777777" w:rsidR="002905E6" w:rsidRPr="002905E6" w:rsidRDefault="002905E6" w:rsidP="002905E6">
            <w:pPr>
              <w:jc w:val="both"/>
              <w:rPr>
                <w:rFonts w:ascii="Calibri" w:hAnsi="Calibri" w:cs="Arial"/>
                <w:b/>
                <w:sz w:val="22"/>
              </w:rPr>
            </w:pPr>
          </w:p>
          <w:p w14:paraId="1164CADE" w14:textId="77777777" w:rsidR="002905E6" w:rsidRPr="002905E6" w:rsidRDefault="002905E6" w:rsidP="002905E6">
            <w:pPr>
              <w:jc w:val="both"/>
              <w:rPr>
                <w:rFonts w:ascii="Calibri" w:hAnsi="Calibri" w:cs="Arial"/>
                <w:b/>
                <w:sz w:val="22"/>
              </w:rPr>
            </w:pPr>
            <w:r w:rsidRPr="002905E6">
              <w:rPr>
                <w:rFonts w:ascii="Calibri" w:hAnsi="Calibri" w:cs="Arial"/>
                <w:b/>
                <w:sz w:val="22"/>
              </w:rPr>
              <w:t>Functie</w:t>
            </w:r>
          </w:p>
        </w:tc>
        <w:tc>
          <w:tcPr>
            <w:tcW w:w="2976" w:type="dxa"/>
            <w:vAlign w:val="center"/>
          </w:tcPr>
          <w:p w14:paraId="62C75687" w14:textId="77777777" w:rsidR="002905E6" w:rsidRPr="002905E6" w:rsidRDefault="002905E6" w:rsidP="002905E6">
            <w:pPr>
              <w:jc w:val="both"/>
              <w:rPr>
                <w:rFonts w:ascii="Calibri" w:hAnsi="Calibri" w:cs="Arial"/>
                <w:b/>
                <w:sz w:val="22"/>
                <w:u w:val="single"/>
              </w:rPr>
            </w:pPr>
          </w:p>
        </w:tc>
      </w:tr>
      <w:tr w:rsidR="002905E6" w:rsidRPr="002905E6" w14:paraId="04AD5920" w14:textId="77777777" w:rsidTr="00702987">
        <w:trPr>
          <w:trHeight w:val="850"/>
        </w:trPr>
        <w:tc>
          <w:tcPr>
            <w:tcW w:w="1768" w:type="dxa"/>
          </w:tcPr>
          <w:p w14:paraId="4290153F" w14:textId="77777777" w:rsidR="002905E6" w:rsidRPr="002905E6" w:rsidRDefault="002905E6" w:rsidP="002905E6">
            <w:pPr>
              <w:jc w:val="both"/>
              <w:rPr>
                <w:rFonts w:ascii="Calibri" w:hAnsi="Calibri" w:cs="Arial"/>
                <w:b/>
                <w:sz w:val="22"/>
              </w:rPr>
            </w:pPr>
          </w:p>
          <w:p w14:paraId="2C8BF47E" w14:textId="77777777" w:rsidR="002905E6" w:rsidRPr="002905E6" w:rsidRDefault="002905E6" w:rsidP="002905E6">
            <w:pPr>
              <w:jc w:val="both"/>
              <w:rPr>
                <w:rFonts w:ascii="Calibri" w:hAnsi="Calibri" w:cs="Arial"/>
                <w:b/>
                <w:sz w:val="22"/>
              </w:rPr>
            </w:pPr>
            <w:r w:rsidRPr="002905E6">
              <w:rPr>
                <w:rFonts w:ascii="Calibri" w:hAnsi="Calibri" w:cs="Arial"/>
                <w:b/>
                <w:sz w:val="22"/>
              </w:rPr>
              <w:t>Handtekening</w:t>
            </w:r>
          </w:p>
        </w:tc>
        <w:tc>
          <w:tcPr>
            <w:tcW w:w="7229" w:type="dxa"/>
            <w:gridSpan w:val="3"/>
          </w:tcPr>
          <w:p w14:paraId="102F611D" w14:textId="77777777" w:rsidR="002905E6" w:rsidRPr="002905E6" w:rsidRDefault="002905E6" w:rsidP="002905E6">
            <w:pPr>
              <w:jc w:val="both"/>
              <w:rPr>
                <w:rFonts w:ascii="Calibri" w:hAnsi="Calibri" w:cs="Arial"/>
                <w:b/>
                <w:sz w:val="22"/>
                <w:u w:val="single"/>
              </w:rPr>
            </w:pPr>
          </w:p>
        </w:tc>
      </w:tr>
    </w:tbl>
    <w:p w14:paraId="0CA57535" w14:textId="77777777" w:rsidR="002905E6" w:rsidRPr="00CB0050" w:rsidRDefault="002905E6" w:rsidP="00CB0050"/>
    <w:sectPr w:rsidR="002905E6" w:rsidRPr="00CB0050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AF324" w14:textId="77777777" w:rsidR="00785AAF" w:rsidRDefault="00785AAF" w:rsidP="002905E6">
      <w:pPr>
        <w:spacing w:line="240" w:lineRule="auto"/>
      </w:pPr>
      <w:r>
        <w:separator/>
      </w:r>
    </w:p>
  </w:endnote>
  <w:endnote w:type="continuationSeparator" w:id="0">
    <w:p w14:paraId="1150DCD7" w14:textId="77777777" w:rsidR="00785AAF" w:rsidRDefault="00785AAF" w:rsidP="002905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2870726"/>
      <w:docPartObj>
        <w:docPartGallery w:val="Page Numbers (Bottom of Page)"/>
        <w:docPartUnique/>
      </w:docPartObj>
    </w:sdtPr>
    <w:sdtContent>
      <w:p w14:paraId="19279D23" w14:textId="3C5A5A8B" w:rsidR="00DD73BD" w:rsidRDefault="00DD73BD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2D510D" w14:textId="77777777" w:rsidR="002905E6" w:rsidRDefault="002905E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0E5F6" w14:textId="77777777" w:rsidR="00785AAF" w:rsidRDefault="00785AAF" w:rsidP="002905E6">
      <w:pPr>
        <w:spacing w:line="240" w:lineRule="auto"/>
      </w:pPr>
      <w:r>
        <w:separator/>
      </w:r>
    </w:p>
  </w:footnote>
  <w:footnote w:type="continuationSeparator" w:id="0">
    <w:p w14:paraId="0F321C93" w14:textId="77777777" w:rsidR="00785AAF" w:rsidRDefault="00785AAF" w:rsidP="002905E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D2DB4"/>
    <w:multiLevelType w:val="hybridMultilevel"/>
    <w:tmpl w:val="26481ED2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E8387B"/>
    <w:multiLevelType w:val="hybridMultilevel"/>
    <w:tmpl w:val="ED208D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9427074">
    <w:abstractNumId w:val="1"/>
  </w:num>
  <w:num w:numId="2" w16cid:durableId="384646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5E6"/>
    <w:rsid w:val="000D587F"/>
    <w:rsid w:val="002905E6"/>
    <w:rsid w:val="00355A2E"/>
    <w:rsid w:val="00366F38"/>
    <w:rsid w:val="003F8A2E"/>
    <w:rsid w:val="004D2CA7"/>
    <w:rsid w:val="00570DCC"/>
    <w:rsid w:val="006C067D"/>
    <w:rsid w:val="00702987"/>
    <w:rsid w:val="00704EBF"/>
    <w:rsid w:val="00785AAF"/>
    <w:rsid w:val="00795382"/>
    <w:rsid w:val="00A73112"/>
    <w:rsid w:val="00A8773F"/>
    <w:rsid w:val="00CB0050"/>
    <w:rsid w:val="00D56797"/>
    <w:rsid w:val="00D77DDA"/>
    <w:rsid w:val="00DD73BD"/>
    <w:rsid w:val="00EA57EB"/>
    <w:rsid w:val="00EB716F"/>
    <w:rsid w:val="00F23731"/>
    <w:rsid w:val="02608F56"/>
    <w:rsid w:val="077A0DB1"/>
    <w:rsid w:val="096C45BE"/>
    <w:rsid w:val="0DC4107B"/>
    <w:rsid w:val="0E38915C"/>
    <w:rsid w:val="110CA3C6"/>
    <w:rsid w:val="11ADE128"/>
    <w:rsid w:val="11B1D5FD"/>
    <w:rsid w:val="13FD9202"/>
    <w:rsid w:val="144294C4"/>
    <w:rsid w:val="14E281FF"/>
    <w:rsid w:val="155F0148"/>
    <w:rsid w:val="16BBB822"/>
    <w:rsid w:val="1B06413F"/>
    <w:rsid w:val="1BBA15AE"/>
    <w:rsid w:val="1C59BAC0"/>
    <w:rsid w:val="1C75AC15"/>
    <w:rsid w:val="1CCA1CE6"/>
    <w:rsid w:val="1CCDB998"/>
    <w:rsid w:val="2207989F"/>
    <w:rsid w:val="267F9E51"/>
    <w:rsid w:val="268E4D3A"/>
    <w:rsid w:val="2A979737"/>
    <w:rsid w:val="2DA7CC2C"/>
    <w:rsid w:val="30EAFBCA"/>
    <w:rsid w:val="319DF1C7"/>
    <w:rsid w:val="347F3466"/>
    <w:rsid w:val="35565249"/>
    <w:rsid w:val="35BE45F6"/>
    <w:rsid w:val="3B2BBA36"/>
    <w:rsid w:val="3DCFC910"/>
    <w:rsid w:val="3F34F63D"/>
    <w:rsid w:val="446222F9"/>
    <w:rsid w:val="450FB667"/>
    <w:rsid w:val="45D24730"/>
    <w:rsid w:val="4A01D8ED"/>
    <w:rsid w:val="4FD310FF"/>
    <w:rsid w:val="50FDD56C"/>
    <w:rsid w:val="513C8065"/>
    <w:rsid w:val="532C71FB"/>
    <w:rsid w:val="539054D5"/>
    <w:rsid w:val="566220CC"/>
    <w:rsid w:val="56D564AD"/>
    <w:rsid w:val="5831D5EA"/>
    <w:rsid w:val="5BC87007"/>
    <w:rsid w:val="5CC46B59"/>
    <w:rsid w:val="5F10265F"/>
    <w:rsid w:val="652E6D6A"/>
    <w:rsid w:val="65B4AA9B"/>
    <w:rsid w:val="65D0C4D1"/>
    <w:rsid w:val="693C948B"/>
    <w:rsid w:val="69789AD6"/>
    <w:rsid w:val="6ECC6B98"/>
    <w:rsid w:val="6ED8B8D1"/>
    <w:rsid w:val="7108A43E"/>
    <w:rsid w:val="722426B2"/>
    <w:rsid w:val="727F5DCC"/>
    <w:rsid w:val="76167E73"/>
    <w:rsid w:val="76D43A18"/>
    <w:rsid w:val="789D002D"/>
    <w:rsid w:val="79E436FF"/>
    <w:rsid w:val="7A4EB681"/>
    <w:rsid w:val="7A5CA517"/>
    <w:rsid w:val="7C449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2ECD9"/>
  <w15:chartTrackingRefBased/>
  <w15:docId w15:val="{0BB2973B-1FC0-492F-844B-11CDCDD59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3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905E6"/>
    <w:pPr>
      <w:spacing w:after="0" w:line="284" w:lineRule="atLeast"/>
    </w:pPr>
    <w:rPr>
      <w:rFonts w:ascii="Arial" w:hAnsi="Arial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4D2CA7"/>
    <w:pPr>
      <w:keepNext/>
      <w:keepLines/>
      <w:spacing w:after="284" w:line="400" w:lineRule="atLeast"/>
      <w:ind w:left="851" w:hanging="851"/>
      <w:outlineLvl w:val="0"/>
    </w:pPr>
    <w:rPr>
      <w:rFonts w:eastAsiaTheme="majorEastAsia" w:cstheme="majorBidi"/>
      <w:b/>
      <w:bCs/>
      <w:sz w:val="40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D2CA7"/>
    <w:pPr>
      <w:keepNext/>
      <w:keepLines/>
      <w:spacing w:after="284"/>
      <w:ind w:left="851" w:hanging="851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D2CA7"/>
    <w:pPr>
      <w:keepNext/>
      <w:keepLines/>
      <w:spacing w:after="284"/>
      <w:ind w:left="851" w:hanging="851"/>
      <w:outlineLvl w:val="2"/>
    </w:pPr>
    <w:rPr>
      <w:rFonts w:eastAsiaTheme="majorEastAsia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4D2CA7"/>
    <w:pPr>
      <w:spacing w:after="0" w:line="240" w:lineRule="auto"/>
    </w:pPr>
    <w:rPr>
      <w:rFonts w:ascii="Arial" w:hAnsi="Arial"/>
      <w:sz w:val="1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D2CA7"/>
    <w:rPr>
      <w:rFonts w:ascii="Arial" w:eastAsiaTheme="majorEastAsia" w:hAnsi="Arial" w:cstheme="majorBidi"/>
      <w:b/>
      <w:bCs/>
      <w:sz w:val="18"/>
    </w:rPr>
  </w:style>
  <w:style w:type="character" w:customStyle="1" w:styleId="Kop1Char">
    <w:name w:val="Kop 1 Char"/>
    <w:basedOn w:val="Standaardalinea-lettertype"/>
    <w:link w:val="Kop1"/>
    <w:uiPriority w:val="9"/>
    <w:rsid w:val="004D2CA7"/>
    <w:rPr>
      <w:rFonts w:ascii="Arial" w:eastAsiaTheme="majorEastAsia" w:hAnsi="Arial" w:cstheme="majorBidi"/>
      <w:b/>
      <w:bCs/>
      <w:sz w:val="40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D2CA7"/>
    <w:rPr>
      <w:rFonts w:ascii="Arial" w:eastAsiaTheme="majorEastAsia" w:hAnsi="Arial" w:cstheme="majorBidi"/>
      <w:b/>
      <w:bCs/>
      <w:sz w:val="28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4D2CA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4D2CA7"/>
    <w:rPr>
      <w:rFonts w:ascii="Arial" w:eastAsiaTheme="majorEastAsia" w:hAnsi="Arial" w:cstheme="majorBidi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D2CA7"/>
    <w:pPr>
      <w:numPr>
        <w:ilvl w:val="1"/>
      </w:numPr>
    </w:pPr>
    <w:rPr>
      <w:rFonts w:eastAsiaTheme="majorEastAsia" w:cstheme="majorBidi"/>
      <w:i/>
      <w:iCs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D2CA7"/>
    <w:rPr>
      <w:rFonts w:ascii="Arial" w:eastAsiaTheme="majorEastAsia" w:hAnsi="Arial" w:cstheme="majorBidi"/>
      <w:i/>
      <w:iCs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qFormat/>
    <w:rsid w:val="004D2CA7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4D2CA7"/>
    <w:rPr>
      <w:rFonts w:ascii="Arial" w:hAnsi="Arial"/>
      <w:i/>
      <w:iCs/>
      <w:color w:val="000000" w:themeColor="text1"/>
      <w:sz w:val="18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4D2CA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D2CA7"/>
    <w:rPr>
      <w:rFonts w:ascii="Arial" w:hAnsi="Arial"/>
      <w:b/>
      <w:bCs/>
      <w:i/>
      <w:iCs/>
      <w:color w:val="4F81BD" w:themeColor="accent1"/>
      <w:sz w:val="18"/>
    </w:rPr>
  </w:style>
  <w:style w:type="table" w:styleId="Tabelraster">
    <w:name w:val="Table Grid"/>
    <w:basedOn w:val="Standaardtabel"/>
    <w:uiPriority w:val="39"/>
    <w:rsid w:val="00290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2905E6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2905E6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905E6"/>
    <w:rPr>
      <w:rFonts w:ascii="Arial" w:hAnsi="Arial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2905E6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905E6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Arial" w:hAnsi="Arial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F458C6C334F94EBE11E4D82B95A00E" ma:contentTypeVersion="3" ma:contentTypeDescription="Een nieuw document maken." ma:contentTypeScope="" ma:versionID="557887962a75595475f6ce831f726b37">
  <xsd:schema xmlns:xsd="http://www.w3.org/2001/XMLSchema" xmlns:xs="http://www.w3.org/2001/XMLSchema" xmlns:p="http://schemas.microsoft.com/office/2006/metadata/properties" xmlns:ns2="9164b25f-21b8-4139-96ba-a92bd0892971" targetNamespace="http://schemas.microsoft.com/office/2006/metadata/properties" ma:root="true" ma:fieldsID="8d595ddf55a5093e616c3820e4f0ab99" ns2:_="">
    <xsd:import namespace="9164b25f-21b8-4139-96ba-a92bd08929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64b25f-21b8-4139-96ba-a92bd08929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71416A8-1283-4E18-9CC8-918FC63EA1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64b25f-21b8-4139-96ba-a92bd08929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ABCF56-D974-45D2-A206-42BC0F0FC1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F85C68-3779-44F1-A928-E588312FFFF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879</Words>
  <Characters>4836</Characters>
  <Application>Microsoft Office Word</Application>
  <DocSecurity>0</DocSecurity>
  <Lines>40</Lines>
  <Paragraphs>11</Paragraphs>
  <ScaleCrop>false</ScaleCrop>
  <Company>Veiligheidsregio Brabant Zuidoost</Company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van der Laak</dc:creator>
  <cp:keywords/>
  <dc:description/>
  <cp:lastModifiedBy>Sanne Kerremans</cp:lastModifiedBy>
  <cp:revision>13</cp:revision>
  <dcterms:created xsi:type="dcterms:W3CDTF">2022-10-04T08:49:00Z</dcterms:created>
  <dcterms:modified xsi:type="dcterms:W3CDTF">2026-09-24T13:16:00Z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0x01010082F458C6C334F94EBE11E4D82B95A00E</vt:lpwstr>
  </property>
</Properties>
</file>