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4175"/>
      </w:tblGrid>
      <w:tr w:rsidR="007A4D1F" w:rsidRPr="006E4DBD" w14:paraId="2CE5CAD7" w14:textId="77777777" w:rsidTr="24070AD7">
        <w:tc>
          <w:tcPr>
            <w:tcW w:w="14175" w:type="dxa"/>
          </w:tcPr>
          <w:p w14:paraId="3049DB8A" w14:textId="19599373" w:rsidR="007A4D1F" w:rsidRPr="006E4DBD" w:rsidRDefault="73515372" w:rsidP="5FFA1150">
            <w:pPr>
              <w:pStyle w:val="Plattetekst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bookmarkStart w:id="0" w:name="_Hlk115185175"/>
            <w:bookmarkStart w:id="1" w:name="_Hlk115185219"/>
            <w:r w:rsidRPr="24070AD7">
              <w:rPr>
                <w:rFonts w:ascii="Calibri" w:hAnsi="Calibri" w:cs="Arial"/>
                <w:b/>
                <w:bCs/>
                <w:sz w:val="22"/>
                <w:szCs w:val="22"/>
                <w:u w:val="single"/>
              </w:rPr>
              <w:t>Bijlage</w:t>
            </w:r>
            <w:r w:rsidR="17115164" w:rsidRPr="24070AD7">
              <w:rPr>
                <w:rFonts w:ascii="Calibri" w:hAnsi="Calibri" w:cs="Arial"/>
                <w:b/>
                <w:bCs/>
                <w:sz w:val="22"/>
                <w:szCs w:val="22"/>
                <w:u w:val="single"/>
              </w:rPr>
              <w:t xml:space="preserve"> 8</w:t>
            </w:r>
            <w:r w:rsidRPr="24070AD7">
              <w:rPr>
                <w:rFonts w:ascii="Calibri" w:hAnsi="Calibri" w:cs="Arial"/>
                <w:b/>
                <w:bCs/>
                <w:sz w:val="22"/>
                <w:szCs w:val="22"/>
                <w:u w:val="single"/>
              </w:rPr>
              <w:t xml:space="preserve"> :</w:t>
            </w:r>
            <w:r w:rsidR="007A4D1F">
              <w:tab/>
            </w:r>
            <w:commentRangeStart w:id="2"/>
            <w:r w:rsidRPr="24070AD7">
              <w:rPr>
                <w:rFonts w:ascii="Calibri" w:hAnsi="Calibri"/>
                <w:b/>
                <w:bCs/>
                <w:sz w:val="22"/>
                <w:szCs w:val="22"/>
              </w:rPr>
              <w:t>INSCHRIJFBILJET</w:t>
            </w:r>
            <w:commentRangeEnd w:id="2"/>
            <w:r w:rsidR="007A4D1F" w:rsidRPr="006E4DBD">
              <w:rPr>
                <w:rStyle w:val="Verwijzingopmerking"/>
                <w:rFonts w:ascii="Calibri" w:hAnsi="Calibri" w:cs="Arial"/>
                <w:b/>
                <w:bCs/>
                <w:sz w:val="22"/>
                <w:szCs w:val="22"/>
              </w:rPr>
              <w:commentReference w:id="2"/>
            </w:r>
          </w:p>
          <w:p w14:paraId="1C7809A3" w14:textId="609E732B" w:rsidR="007A4D1F" w:rsidRPr="007A4D1F" w:rsidRDefault="007A4D1F" w:rsidP="008E2552">
            <w:pPr>
              <w:pStyle w:val="Plattetekst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6E4DBD">
              <w:rPr>
                <w:rFonts w:ascii="Calibri" w:hAnsi="Calibri" w:cs="Arial"/>
                <w:b/>
                <w:sz w:val="22"/>
                <w:szCs w:val="22"/>
              </w:rPr>
              <w:tab/>
            </w:r>
            <w:r w:rsidRPr="006E4DBD">
              <w:rPr>
                <w:rFonts w:ascii="Calibri" w:hAnsi="Calibri" w:cs="Arial"/>
                <w:b/>
                <w:sz w:val="22"/>
                <w:szCs w:val="22"/>
              </w:rPr>
              <w:tab/>
            </w:r>
            <w:r w:rsidRPr="002905E6">
              <w:rPr>
                <w:rFonts w:ascii="Calibri" w:hAnsi="Calibri" w:cs="Arial"/>
                <w:b/>
                <w:sz w:val="22"/>
              </w:rPr>
              <w:t xml:space="preserve">Inhuur objecten </w:t>
            </w:r>
            <w:r w:rsidRPr="007A4D1F">
              <w:rPr>
                <w:rFonts w:ascii="Calibri" w:hAnsi="Calibri" w:cs="Arial"/>
                <w:b/>
                <w:sz w:val="22"/>
              </w:rPr>
              <w:t>tbv realistische brandbestrijdingsoefeningen</w:t>
            </w:r>
          </w:p>
          <w:p w14:paraId="44167726" w14:textId="4262350A" w:rsidR="007A4D1F" w:rsidRPr="006E4DBD" w:rsidRDefault="007A4D1F" w:rsidP="5FFA1150">
            <w:pPr>
              <w:pStyle w:val="Plattetekst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E4DBD">
              <w:rPr>
                <w:rFonts w:ascii="Calibri" w:hAnsi="Calibri" w:cs="Arial"/>
                <w:b/>
                <w:sz w:val="22"/>
                <w:szCs w:val="22"/>
              </w:rPr>
              <w:tab/>
            </w:r>
            <w:r w:rsidRPr="006E4DBD">
              <w:rPr>
                <w:rFonts w:ascii="Calibri" w:hAnsi="Calibri" w:cs="Arial"/>
                <w:b/>
                <w:sz w:val="22"/>
                <w:szCs w:val="22"/>
              </w:rPr>
              <w:tab/>
            </w:r>
            <w:bookmarkEnd w:id="0"/>
            <w:r w:rsidRPr="5FFA1150">
              <w:rPr>
                <w:rFonts w:ascii="Calibri" w:hAnsi="Calibri" w:cs="Arial"/>
                <w:b/>
                <w:bCs/>
                <w:sz w:val="22"/>
                <w:szCs w:val="22"/>
              </w:rPr>
              <w:t>VRBZO-SK-202</w:t>
            </w:r>
            <w:r w:rsidR="004D187A">
              <w:rPr>
                <w:rFonts w:ascii="Calibri" w:hAnsi="Calibri" w:cs="Arial"/>
                <w:b/>
                <w:bCs/>
                <w:sz w:val="22"/>
                <w:szCs w:val="22"/>
              </w:rPr>
              <w:t>6</w:t>
            </w:r>
            <w:r w:rsidRPr="5FFA1150">
              <w:rPr>
                <w:rFonts w:ascii="Calibri" w:hAnsi="Calibri" w:cs="Arial"/>
                <w:b/>
                <w:bCs/>
                <w:sz w:val="22"/>
                <w:szCs w:val="22"/>
              </w:rPr>
              <w:t>-00413</w:t>
            </w:r>
          </w:p>
        </w:tc>
      </w:tr>
    </w:tbl>
    <w:p w14:paraId="06A37260" w14:textId="77777777" w:rsidR="007A4D1F" w:rsidRPr="006E4DBD" w:rsidRDefault="007A4D1F" w:rsidP="007A4D1F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b/>
          <w:sz w:val="22"/>
          <w:szCs w:val="22"/>
        </w:rPr>
      </w:pPr>
    </w:p>
    <w:tbl>
      <w:tblPr>
        <w:tblW w:w="1416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11046"/>
      </w:tblGrid>
      <w:tr w:rsidR="007A4D1F" w:rsidRPr="006E4DBD" w14:paraId="688B902D" w14:textId="77777777" w:rsidTr="008E2552">
        <w:trPr>
          <w:trHeight w:val="172"/>
        </w:trPr>
        <w:tc>
          <w:tcPr>
            <w:tcW w:w="14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47677F4D" w14:textId="77777777" w:rsidR="007A4D1F" w:rsidRPr="006E4DBD" w:rsidRDefault="007A4D1F" w:rsidP="004A28A8">
            <w:pPr>
              <w:spacing w:before="120" w:after="120" w:line="240" w:lineRule="auto"/>
              <w:jc w:val="both"/>
              <w:rPr>
                <w:rFonts w:ascii="Calibri" w:hAnsi="Calibri" w:cs="Arial"/>
                <w:b/>
                <w:sz w:val="22"/>
              </w:rPr>
            </w:pPr>
            <w:bookmarkStart w:id="3" w:name="_Hlk115184668"/>
            <w:r w:rsidRPr="006E4DBD">
              <w:rPr>
                <w:rFonts w:ascii="Calibri" w:hAnsi="Calibri" w:cs="Arial"/>
                <w:sz w:val="22"/>
              </w:rPr>
              <w:br w:type="page"/>
              <w:t xml:space="preserve"> </w:t>
            </w:r>
            <w:r w:rsidRPr="006E4DBD">
              <w:rPr>
                <w:rFonts w:ascii="Calibri" w:hAnsi="Calibri" w:cs="Arial"/>
                <w:b/>
                <w:sz w:val="22"/>
              </w:rPr>
              <w:t>Gegevens inschrijver</w:t>
            </w:r>
          </w:p>
        </w:tc>
      </w:tr>
      <w:tr w:rsidR="007A4D1F" w:rsidRPr="006E4DBD" w14:paraId="5BEC8702" w14:textId="77777777" w:rsidTr="008E2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4D26FB11" w14:textId="77777777" w:rsidR="007A4D1F" w:rsidRPr="006E4DBD" w:rsidRDefault="007A4D1F" w:rsidP="004A28A8">
            <w:pPr>
              <w:spacing w:before="120" w:after="120" w:line="240" w:lineRule="auto"/>
              <w:jc w:val="both"/>
              <w:rPr>
                <w:rFonts w:ascii="Calibri" w:hAnsi="Calibri" w:cs="Arial"/>
                <w:b/>
                <w:sz w:val="22"/>
              </w:rPr>
            </w:pPr>
            <w:r w:rsidRPr="006E4DBD">
              <w:rPr>
                <w:rFonts w:ascii="Calibri" w:hAnsi="Calibri" w:cs="Arial"/>
                <w:b/>
                <w:sz w:val="22"/>
              </w:rPr>
              <w:t>Naam onderneming</w:t>
            </w:r>
          </w:p>
        </w:tc>
        <w:tc>
          <w:tcPr>
            <w:tcW w:w="11046" w:type="dxa"/>
          </w:tcPr>
          <w:p w14:paraId="6B7AAA84" w14:textId="77777777" w:rsidR="007A4D1F" w:rsidRPr="006E4DBD" w:rsidRDefault="007A4D1F" w:rsidP="004A28A8">
            <w:pPr>
              <w:spacing w:before="120" w:after="120" w:line="240" w:lineRule="auto"/>
              <w:jc w:val="both"/>
              <w:rPr>
                <w:rFonts w:ascii="Calibri" w:hAnsi="Calibri" w:cs="Arial"/>
                <w:sz w:val="22"/>
              </w:rPr>
            </w:pPr>
          </w:p>
        </w:tc>
      </w:tr>
      <w:tr w:rsidR="007A4D1F" w:rsidRPr="006E4DBD" w14:paraId="10746FC2" w14:textId="77777777" w:rsidTr="008E2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1C0437B6" w14:textId="77777777" w:rsidR="007A4D1F" w:rsidRPr="006E4DBD" w:rsidRDefault="007A4D1F" w:rsidP="004A28A8">
            <w:pPr>
              <w:spacing w:before="120" w:after="120" w:line="240" w:lineRule="auto"/>
              <w:jc w:val="both"/>
              <w:rPr>
                <w:rFonts w:ascii="Calibri" w:hAnsi="Calibri" w:cs="Arial"/>
                <w:b/>
                <w:sz w:val="22"/>
              </w:rPr>
            </w:pPr>
            <w:r w:rsidRPr="006E4DBD">
              <w:rPr>
                <w:rFonts w:ascii="Calibri" w:hAnsi="Calibri" w:cs="Arial"/>
                <w:b/>
                <w:sz w:val="22"/>
              </w:rPr>
              <w:t>Adres</w:t>
            </w:r>
          </w:p>
        </w:tc>
        <w:tc>
          <w:tcPr>
            <w:tcW w:w="11046" w:type="dxa"/>
          </w:tcPr>
          <w:p w14:paraId="68DA0EBE" w14:textId="77777777" w:rsidR="007A4D1F" w:rsidRPr="006E4DBD" w:rsidRDefault="007A4D1F" w:rsidP="004A28A8">
            <w:pPr>
              <w:spacing w:line="240" w:lineRule="auto"/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7A4D1F" w:rsidRPr="006E4DBD" w14:paraId="13F3C293" w14:textId="77777777" w:rsidTr="008E2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5DF02C0F" w14:textId="77777777" w:rsidR="007A4D1F" w:rsidRPr="006E4DBD" w:rsidRDefault="007A4D1F" w:rsidP="004A28A8">
            <w:pPr>
              <w:spacing w:before="120" w:after="120" w:line="240" w:lineRule="auto"/>
              <w:jc w:val="both"/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 xml:space="preserve">Postcode en </w:t>
            </w:r>
            <w:r w:rsidRPr="006E4DBD">
              <w:rPr>
                <w:rFonts w:ascii="Calibri" w:hAnsi="Calibri" w:cs="Arial"/>
                <w:b/>
                <w:sz w:val="22"/>
              </w:rPr>
              <w:t>plaats</w:t>
            </w:r>
          </w:p>
        </w:tc>
        <w:tc>
          <w:tcPr>
            <w:tcW w:w="11046" w:type="dxa"/>
          </w:tcPr>
          <w:p w14:paraId="61D71955" w14:textId="77777777" w:rsidR="007A4D1F" w:rsidRPr="006E4DBD" w:rsidRDefault="007A4D1F" w:rsidP="004A28A8">
            <w:pPr>
              <w:spacing w:line="240" w:lineRule="auto"/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7A4D1F" w:rsidRPr="006E4DBD" w14:paraId="2EAAE40A" w14:textId="77777777" w:rsidTr="008E2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097C3C13" w14:textId="77777777" w:rsidR="007A4D1F" w:rsidRDefault="007A4D1F" w:rsidP="004A28A8">
            <w:pPr>
              <w:spacing w:before="120" w:after="120" w:line="240" w:lineRule="auto"/>
              <w:jc w:val="both"/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KvK-nummer</w:t>
            </w:r>
          </w:p>
        </w:tc>
        <w:tc>
          <w:tcPr>
            <w:tcW w:w="11046" w:type="dxa"/>
          </w:tcPr>
          <w:p w14:paraId="7E1960FE" w14:textId="77777777" w:rsidR="007A4D1F" w:rsidRPr="006E4DBD" w:rsidRDefault="007A4D1F" w:rsidP="004A28A8">
            <w:pPr>
              <w:spacing w:line="240" w:lineRule="auto"/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7A4D1F" w:rsidRPr="006E4DBD" w14:paraId="78F5A4AE" w14:textId="77777777" w:rsidTr="008E2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4165" w:type="dxa"/>
            <w:gridSpan w:val="2"/>
            <w:shd w:val="clear" w:color="auto" w:fill="BFBFBF"/>
          </w:tcPr>
          <w:p w14:paraId="6CFB1F88" w14:textId="77777777" w:rsidR="007A4D1F" w:rsidRDefault="007A4D1F" w:rsidP="004A28A8">
            <w:pPr>
              <w:spacing w:line="240" w:lineRule="auto"/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  <w:r>
              <w:rPr>
                <w:rFonts w:ascii="Calibri" w:hAnsi="Calibri" w:cs="Arial"/>
                <w:b/>
                <w:sz w:val="22"/>
              </w:rPr>
              <w:t>Gegevens trainingslocatie</w:t>
            </w:r>
          </w:p>
        </w:tc>
      </w:tr>
      <w:tr w:rsidR="007A4D1F" w:rsidRPr="006E4DBD" w14:paraId="0AD7D4B5" w14:textId="77777777" w:rsidTr="008E2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18"/>
        </w:trPr>
        <w:tc>
          <w:tcPr>
            <w:tcW w:w="3119" w:type="dxa"/>
          </w:tcPr>
          <w:p w14:paraId="02BBA638" w14:textId="77777777" w:rsidR="007A4D1F" w:rsidRDefault="007A4D1F" w:rsidP="004A28A8">
            <w:pPr>
              <w:spacing w:before="120" w:after="120" w:line="240" w:lineRule="auto"/>
              <w:jc w:val="both"/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Adresgegevens trainingslocatie</w:t>
            </w:r>
          </w:p>
        </w:tc>
        <w:tc>
          <w:tcPr>
            <w:tcW w:w="11046" w:type="dxa"/>
          </w:tcPr>
          <w:p w14:paraId="73E46152" w14:textId="77777777" w:rsidR="007A4D1F" w:rsidRDefault="007A4D1F" w:rsidP="004A28A8">
            <w:pPr>
              <w:spacing w:line="240" w:lineRule="auto"/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  <w:p w14:paraId="1B7682BA" w14:textId="77777777" w:rsidR="007A4D1F" w:rsidRDefault="007A4D1F" w:rsidP="004A28A8">
            <w:pPr>
              <w:spacing w:line="240" w:lineRule="auto"/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  <w:p w14:paraId="2C81CE65" w14:textId="77777777" w:rsidR="007A4D1F" w:rsidRPr="006E4DBD" w:rsidRDefault="007A4D1F" w:rsidP="004A28A8">
            <w:pPr>
              <w:spacing w:line="240" w:lineRule="auto"/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bookmarkEnd w:id="1"/>
      <w:bookmarkEnd w:id="3"/>
    </w:tbl>
    <w:p w14:paraId="64630155" w14:textId="77777777" w:rsidR="007A4D1F" w:rsidRPr="006E4DBD" w:rsidRDefault="007A4D1F" w:rsidP="007A4D1F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b/>
          <w:sz w:val="22"/>
          <w:szCs w:val="22"/>
        </w:rPr>
      </w:pPr>
    </w:p>
    <w:p w14:paraId="4536F418" w14:textId="77777777" w:rsidR="007A4D1F" w:rsidRPr="006E4DBD" w:rsidRDefault="73515372" w:rsidP="007A4D1F">
      <w:pPr>
        <w:pStyle w:val="Plattetekst"/>
        <w:tabs>
          <w:tab w:val="num" w:pos="0"/>
          <w:tab w:val="left" w:pos="1314"/>
        </w:tabs>
        <w:jc w:val="both"/>
      </w:pPr>
      <w:r w:rsidRPr="24070AD7">
        <w:rPr>
          <w:rFonts w:ascii="Calibri" w:hAnsi="Calibri" w:cs="Arial"/>
          <w:sz w:val="22"/>
          <w:szCs w:val="22"/>
        </w:rPr>
        <w:t>Ondergetekende verklaart zich door ondertekening van dit biljet bereid tot het leveren van de gevraagde producten en diensten ten behoeve van bovengenoemd project voor de onderstaande tarieven:</w:t>
      </w:r>
    </w:p>
    <w:p w14:paraId="177DDD62" w14:textId="50721BD8" w:rsidR="590831D5" w:rsidRDefault="590831D5" w:rsidP="24070AD7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sz w:val="22"/>
          <w:szCs w:val="22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5793"/>
        <w:gridCol w:w="1139"/>
        <w:gridCol w:w="1531"/>
        <w:gridCol w:w="1180"/>
        <w:gridCol w:w="1531"/>
        <w:gridCol w:w="1166"/>
        <w:gridCol w:w="1662"/>
      </w:tblGrid>
      <w:tr w:rsidR="24070AD7" w14:paraId="3E0CCEFF" w14:textId="77777777" w:rsidTr="24070AD7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52EA344D" w14:textId="00D875C3" w:rsidR="24070AD7" w:rsidRDefault="24070AD7" w:rsidP="24070AD7">
            <w:r w:rsidRPr="24070A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Objecten excl. btw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48814F85" w14:textId="37C820E2" w:rsidR="24070AD7" w:rsidRDefault="24070AD7"/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661053AC" w14:textId="37B13C7C" w:rsidR="24070AD7" w:rsidRDefault="24070AD7"/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0E881738" w14:textId="7EB65D53" w:rsidR="24070AD7" w:rsidRDefault="24070AD7"/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7AEC8925" w14:textId="16CB1C48" w:rsidR="24070AD7" w:rsidRDefault="24070AD7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0C2196AD" w14:textId="75260091" w:rsidR="24070AD7" w:rsidRDefault="24070AD7"/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09541694" w14:textId="1C86C4C0" w:rsidR="24070AD7" w:rsidRDefault="24070AD7"/>
        </w:tc>
      </w:tr>
      <w:tr w:rsidR="24070AD7" w14:paraId="001D8A17" w14:textId="77777777" w:rsidTr="24070AD7">
        <w:trPr>
          <w:trHeight w:val="915"/>
        </w:trPr>
        <w:tc>
          <w:tcPr>
            <w:tcW w:w="6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E39C38" w14:textId="15063E3C" w:rsidR="24070AD7" w:rsidRDefault="24070AD7" w:rsidP="24070AD7">
            <w:r w:rsidRPr="24070A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Maandag tm vrijdag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452F24" w14:textId="79F014D1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09:00-12:00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Prijs per uur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810EDC" w14:textId="6366372F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Dagdeel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09:00-12:00uur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prijs per dagdeel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0F2513" w14:textId="6BFCF76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13:00-16:00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Prijs per uur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9ECEBD" w14:textId="4D4467C0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Dagdeel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13:00-16:00uur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prijs per</w:t>
            </w:r>
            <w:r w:rsidR="288DD3DD"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</w:t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dagdeel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3671A9" w14:textId="1888F235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19:00-22:00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Prijs per uur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3639BF" w14:textId="7C3EFC09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Dagdeel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19:00-22:00uur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prijs per dagdeel</w:t>
            </w:r>
          </w:p>
        </w:tc>
      </w:tr>
      <w:tr w:rsidR="24070AD7" w14:paraId="42550A90" w14:textId="77777777" w:rsidTr="24070AD7">
        <w:trPr>
          <w:trHeight w:val="915"/>
        </w:trPr>
        <w:tc>
          <w:tcPr>
            <w:tcW w:w="6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C58186" w14:textId="4253E16B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Tarief 1x object warm; 1x per uur scenario draaien incl. 2x vuurhaard, 2x rookelement, 2x slachtofferpop, 1x veiligheidsfunctionaris/stoker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CC50FE" w14:textId="31A89E19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192F98" w14:textId="20F68C9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2FCBB2" w14:textId="726B0106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752233" w14:textId="1FA2E8F5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899224" w14:textId="4306023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340FEA" w14:textId="27A9F993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3591025C" w14:textId="77777777" w:rsidTr="24070AD7">
        <w:trPr>
          <w:trHeight w:val="300"/>
        </w:trPr>
        <w:tc>
          <w:tcPr>
            <w:tcW w:w="6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72C838" w14:textId="2F0424F9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1x Object koud, geen actieve inzet in het object (beeldvorming)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109E7B" w14:textId="0629422D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045FCC" w14:textId="2FF581ED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8813DB" w14:textId="6D0687E7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440EFC" w14:textId="36BE2ED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7925D3" w14:textId="5BE9A2A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CFAC8B" w14:textId="00794C14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4AFAAAC2" w14:textId="77777777" w:rsidTr="24070AD7">
        <w:trPr>
          <w:trHeight w:val="1215"/>
        </w:trPr>
        <w:tc>
          <w:tcPr>
            <w:tcW w:w="6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9BB0EC" w14:textId="20D179A0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lastRenderedPageBreak/>
              <w:t>&lt;Afwijkend object 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 object&gt;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Tarief is inclusief 1x per uur scenario draaien incl. 2x vuurhaard, 2x rookelement, 2x slachtofferpop, 1x veiligheidsfunctionaris/stoker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8B97DD" w14:textId="46EBCAC2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1B63B3" w14:textId="12E617B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31EB48" w14:textId="301F0278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743278" w14:textId="1B3162F6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3656BE" w14:textId="3EFB53A2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C02EE9" w14:textId="7BE8F1F7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61CE3297" w14:textId="77777777" w:rsidTr="24070AD7">
        <w:trPr>
          <w:trHeight w:val="1215"/>
        </w:trPr>
        <w:tc>
          <w:tcPr>
            <w:tcW w:w="6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5F9229" w14:textId="521B5165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&lt;Afwijkend object 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 object&gt;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Tarief is inclusief 1x per uur scenario draaien incl. 2x vuurhaard, 2x rookelement, 2x slachtofferpop, 1x veiligheidsfunctionaris/stoker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0F3DF3" w14:textId="007B416F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A4A492" w14:textId="4BA6B1A7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CD4DBE" w14:textId="0AD6FC3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BB0D7D" w14:textId="20AE112F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AAB8C9" w14:textId="34F70140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031E66" w14:textId="684462BB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76206DAF" w14:textId="77777777" w:rsidTr="24070AD7">
        <w:trPr>
          <w:trHeight w:val="1215"/>
        </w:trPr>
        <w:tc>
          <w:tcPr>
            <w:tcW w:w="6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904F00" w14:textId="7B94DF97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&lt;Afwijkend object 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 object&gt;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Tarief is inclusief 1x per uur scenario draaien incl. 2x vuurhaard, 2x rookelement, 2x slachtofferpop, 1x veiligheidsfunctionaris/stoker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888E05" w14:textId="40473279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22A041" w14:textId="1247BAC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DB31BC" w14:textId="74566E08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CAD3AD" w14:textId="04A0BEB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B17DDF" w14:textId="119B9A23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2CEA62" w14:textId="1E42AB9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48859BEE" w14:textId="77777777" w:rsidTr="24070AD7">
        <w:trPr>
          <w:trHeight w:val="300"/>
        </w:trPr>
        <w:tc>
          <w:tcPr>
            <w:tcW w:w="606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0E0819" w14:textId="67F32489" w:rsidR="24070AD7" w:rsidRDefault="24070AD7" w:rsidP="24070AD7">
            <w:r w:rsidRPr="24070AD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</w:rPr>
              <w:t>Indien meerdere afwijkende objecten hier toevoegen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A0AE33" w14:textId="7137561E" w:rsidR="24070AD7" w:rsidRDefault="24070AD7"/>
        </w:tc>
        <w:tc>
          <w:tcPr>
            <w:tcW w:w="159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A342A3" w14:textId="70315EED" w:rsidR="24070AD7" w:rsidRDefault="24070AD7"/>
        </w:tc>
        <w:tc>
          <w:tcPr>
            <w:tcW w:w="123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F980DB" w14:textId="19C9476F" w:rsidR="24070AD7" w:rsidRDefault="24070AD7"/>
        </w:tc>
        <w:tc>
          <w:tcPr>
            <w:tcW w:w="159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E6E747" w14:textId="4AF98256" w:rsidR="24070AD7" w:rsidRDefault="24070AD7"/>
        </w:tc>
        <w:tc>
          <w:tcPr>
            <w:tcW w:w="121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35FC15" w14:textId="2C5473F0" w:rsidR="24070AD7" w:rsidRDefault="24070AD7"/>
        </w:tc>
        <w:tc>
          <w:tcPr>
            <w:tcW w:w="1733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3EBE32" w14:textId="17E7B554" w:rsidR="24070AD7" w:rsidRDefault="24070AD7"/>
        </w:tc>
      </w:tr>
      <w:tr w:rsidR="24070AD7" w14:paraId="29A64CC5" w14:textId="77777777" w:rsidTr="24070AD7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1B2124" w14:textId="653D942E" w:rsidR="24070AD7" w:rsidRDefault="24070AD7"/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E330A7" w14:textId="2AEC830B" w:rsidR="24070AD7" w:rsidRDefault="24070AD7"/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980E57" w14:textId="4A4DB837" w:rsidR="24070AD7" w:rsidRDefault="24070AD7"/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BB2BA5" w14:textId="7BF66CFD" w:rsidR="24070AD7" w:rsidRDefault="24070AD7"/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EBB1C7" w14:textId="16B760F6" w:rsidR="24070AD7" w:rsidRDefault="24070AD7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32CA23" w14:textId="5F839CB0" w:rsidR="24070AD7" w:rsidRDefault="24070AD7"/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671D9B" w14:textId="62D2CAB9" w:rsidR="24070AD7" w:rsidRDefault="24070AD7"/>
        </w:tc>
      </w:tr>
      <w:tr w:rsidR="24070AD7" w14:paraId="562F476B" w14:textId="77777777" w:rsidTr="24070AD7">
        <w:trPr>
          <w:trHeight w:val="915"/>
        </w:trPr>
        <w:tc>
          <w:tcPr>
            <w:tcW w:w="6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DE91D4" w14:textId="14C0D1E8" w:rsidR="24070AD7" w:rsidRDefault="24070AD7" w:rsidP="24070AD7">
            <w:r w:rsidRPr="24070A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Zaterdag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2860F1" w14:textId="1D7C402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09:00-12:00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Prijs per uur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E1BC36" w14:textId="1D88A73B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Dagdeel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09:00-12:00uur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prijs per dagdeel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E9D7BA" w14:textId="26CD0D2B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13:00-16:00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Prijs per uur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4C8A5F" w14:textId="7545228F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Dagdeel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13:00-16:00uur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prijs per dagdeel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90D5BD" w14:textId="72BE108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19:00-22:00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Prijs per uur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5FAA50" w14:textId="571E41C7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Dagdeel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19:00-22:00uur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prijs per dagdeel</w:t>
            </w:r>
          </w:p>
        </w:tc>
      </w:tr>
      <w:tr w:rsidR="24070AD7" w14:paraId="7AD2DCAF" w14:textId="77777777" w:rsidTr="24070AD7">
        <w:trPr>
          <w:trHeight w:val="915"/>
        </w:trPr>
        <w:tc>
          <w:tcPr>
            <w:tcW w:w="6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8914D5" w14:textId="3BB93CE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Tarief 1x object warm; 1x per uur scenario draaien incl. 2x vuurhaard, 2x rookelement, 2x slachtofferpop, 1x veiligheidsfunctionaris/stoker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B661FC" w14:textId="200E71D3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A210E6" w14:textId="21F9969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9F8DA1" w14:textId="1DFF5AFB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A271AB" w14:textId="278A154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2D0E18" w14:textId="1169CE0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A7A430" w14:textId="31829DF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5E489DBD" w14:textId="77777777" w:rsidTr="24070AD7">
        <w:trPr>
          <w:trHeight w:val="300"/>
        </w:trPr>
        <w:tc>
          <w:tcPr>
            <w:tcW w:w="6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B3B518" w14:textId="4372CE1B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1x Object koud, geen actieve inzet in het object (beeldvorming)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BEABA6" w14:textId="0655A453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554E83" w14:textId="1A6912D8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355618" w14:textId="5CBAE0C6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87C94C" w14:textId="77A27F36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E588E7" w14:textId="6533CC8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BF39C8" w14:textId="11D641F3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3B3278D2" w14:textId="77777777" w:rsidTr="24070AD7">
        <w:trPr>
          <w:trHeight w:val="1215"/>
        </w:trPr>
        <w:tc>
          <w:tcPr>
            <w:tcW w:w="6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4C1FF5" w14:textId="618F28C8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&lt;Afwijkend object 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 object&gt;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Tarief is inclusief 1x per uur scenario draaien incl. 2x vuurhaard, 2x rookelement, 2x slachtofferpop, 1x veiligheidsfunctionaris/stoker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9B8C18" w14:textId="13648ACD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EB3762" w14:textId="5D1CEE20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787967" w14:textId="587E6075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9E44C9" w14:textId="6CC47456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4374C7" w14:textId="154CB700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A5771A" w14:textId="17C4BCD2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7BA95985" w14:textId="77777777" w:rsidTr="24070AD7">
        <w:trPr>
          <w:trHeight w:val="1215"/>
        </w:trPr>
        <w:tc>
          <w:tcPr>
            <w:tcW w:w="6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1FA923" w14:textId="4F344B79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lastRenderedPageBreak/>
              <w:t>&lt;Afwijkend object 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 object&gt;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Tarief is inclusief 1x per uur scenario draaien incl. 2x vuurhaard, 2x rookelement, 2x slachtofferpop, 1x veiligheidsfunctionaris/stoker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5FAEC1" w14:textId="07453C7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2B8190" w14:textId="475C2724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AB4087" w14:textId="4796346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16290F" w14:textId="2733A9A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76B568" w14:textId="52F2CEFF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9024A7" w14:textId="67D49A43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5E937E77" w14:textId="77777777" w:rsidTr="24070AD7">
        <w:trPr>
          <w:trHeight w:val="1215"/>
        </w:trPr>
        <w:tc>
          <w:tcPr>
            <w:tcW w:w="6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54FD8E" w14:textId="73D797B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&lt;Afwijkend object 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 object&gt;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Tarief is inclusief 1x per uur scenario draaien incl. 2x vuurhaard, 2x rookelement, 2x slachtofferpop, 1x veiligheidsfunctionaris/stoker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CB31E6" w14:textId="67E3DA09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123ABB" w14:textId="00D67727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322042" w14:textId="7D2B9D46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B4FF58" w14:textId="4281C68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31DA48" w14:textId="4E382898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464944" w14:textId="710822C6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21D3C42C" w14:textId="77777777" w:rsidTr="24070AD7">
        <w:trPr>
          <w:trHeight w:val="300"/>
        </w:trPr>
        <w:tc>
          <w:tcPr>
            <w:tcW w:w="606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EEE7A5" w14:textId="5339C00E" w:rsidR="24070AD7" w:rsidRDefault="24070AD7" w:rsidP="24070AD7">
            <w:r w:rsidRPr="24070AD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</w:rPr>
              <w:t>Indien meerdere afwijkende objecten hier toevoegen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E749F1" w14:textId="006E4E45" w:rsidR="24070AD7" w:rsidRDefault="24070AD7"/>
        </w:tc>
        <w:tc>
          <w:tcPr>
            <w:tcW w:w="159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38EDBE" w14:textId="449CA059" w:rsidR="24070AD7" w:rsidRDefault="24070AD7"/>
        </w:tc>
        <w:tc>
          <w:tcPr>
            <w:tcW w:w="123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62D880" w14:textId="40DD6630" w:rsidR="24070AD7" w:rsidRDefault="24070AD7"/>
        </w:tc>
        <w:tc>
          <w:tcPr>
            <w:tcW w:w="159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9368CB" w14:textId="6F9B9F1F" w:rsidR="24070AD7" w:rsidRDefault="24070AD7"/>
        </w:tc>
        <w:tc>
          <w:tcPr>
            <w:tcW w:w="121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315EE0" w14:textId="456489F6" w:rsidR="24070AD7" w:rsidRDefault="24070AD7"/>
        </w:tc>
        <w:tc>
          <w:tcPr>
            <w:tcW w:w="1733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F648F8" w14:textId="37D328D3" w:rsidR="24070AD7" w:rsidRDefault="24070AD7"/>
        </w:tc>
      </w:tr>
      <w:tr w:rsidR="24070AD7" w14:paraId="03C61BE0" w14:textId="77777777" w:rsidTr="24070AD7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D2AB45" w14:textId="4C88A983" w:rsidR="24070AD7" w:rsidRDefault="24070AD7"/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83EDEE" w14:textId="622899B9" w:rsidR="24070AD7" w:rsidRDefault="24070AD7"/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AAC399" w14:textId="67EF667E" w:rsidR="24070AD7" w:rsidRDefault="24070AD7"/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A83B4F" w14:textId="63668530" w:rsidR="24070AD7" w:rsidRDefault="24070AD7"/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814DCA" w14:textId="6A5D949D" w:rsidR="24070AD7" w:rsidRDefault="24070AD7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13EE4F" w14:textId="4F5943CB" w:rsidR="24070AD7" w:rsidRDefault="24070AD7"/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0FB773" w14:textId="062F3EC7" w:rsidR="24070AD7" w:rsidRDefault="24070AD7"/>
        </w:tc>
      </w:tr>
      <w:tr w:rsidR="24070AD7" w14:paraId="553BC5EF" w14:textId="77777777" w:rsidTr="24070AD7">
        <w:trPr>
          <w:trHeight w:val="300"/>
        </w:trPr>
        <w:tc>
          <w:tcPr>
            <w:tcW w:w="606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152840" w14:textId="192D845D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Elke extra keer scenario draaien in hetzelfde uur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747F94" w14:textId="3B034203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ABD225" w14:textId="24F54AB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00C448" w14:textId="33C90328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7E1E10" w14:textId="1B209932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2D7C0E" w14:textId="442BF9F5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7477A7" w14:textId="6E08FE0D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381C934C" w14:textId="77777777" w:rsidTr="24070AD7">
        <w:trPr>
          <w:trHeight w:val="615"/>
        </w:trPr>
        <w:tc>
          <w:tcPr>
            <w:tcW w:w="6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699A8B" w14:textId="5F609DA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Tarief afhuur geheel oefenterrein per dagdeel. (alle objecten exclusief voor opdrachtgever)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tcMar>
              <w:top w:w="15" w:type="dxa"/>
              <w:left w:w="15" w:type="dxa"/>
              <w:right w:w="15" w:type="dxa"/>
            </w:tcMar>
            <w:vAlign w:val="bottom"/>
          </w:tcPr>
          <w:p w14:paraId="75A66971" w14:textId="5D9C4A92" w:rsidR="24070AD7" w:rsidRDefault="24070AD7"/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F2AD1D" w14:textId="08477C89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tcMar>
              <w:top w:w="15" w:type="dxa"/>
              <w:left w:w="15" w:type="dxa"/>
              <w:right w:w="15" w:type="dxa"/>
            </w:tcMar>
            <w:vAlign w:val="bottom"/>
          </w:tcPr>
          <w:p w14:paraId="3ED8EFCB" w14:textId="71214C4F" w:rsidR="24070AD7" w:rsidRDefault="24070AD7"/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48D6DB" w14:textId="61CC1C53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tcMar>
              <w:top w:w="15" w:type="dxa"/>
              <w:left w:w="15" w:type="dxa"/>
              <w:right w:w="15" w:type="dxa"/>
            </w:tcMar>
            <w:vAlign w:val="bottom"/>
          </w:tcPr>
          <w:p w14:paraId="7745E2D0" w14:textId="5F020323" w:rsidR="24070AD7" w:rsidRDefault="24070AD7"/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3C3247" w14:textId="150FA097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</w:tbl>
    <w:p w14:paraId="2301A69C" w14:textId="4E4E23BA" w:rsidR="590831D5" w:rsidRDefault="590831D5" w:rsidP="24070AD7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sz w:val="22"/>
          <w:szCs w:val="22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6487"/>
        <w:gridCol w:w="718"/>
        <w:gridCol w:w="1535"/>
        <w:gridCol w:w="1146"/>
        <w:gridCol w:w="1475"/>
        <w:gridCol w:w="1146"/>
        <w:gridCol w:w="1495"/>
      </w:tblGrid>
      <w:tr w:rsidR="24070AD7" w14:paraId="66C72905" w14:textId="77777777" w:rsidTr="2F683DD6">
        <w:trPr>
          <w:trHeight w:val="300"/>
        </w:trPr>
        <w:tc>
          <w:tcPr>
            <w:tcW w:w="6765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009CA623" w14:textId="73CE02BD" w:rsidR="24070AD7" w:rsidRDefault="24070AD7" w:rsidP="24070AD7">
            <w:r w:rsidRPr="24070A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Ensceneringsmiddelen excl. btw</w:t>
            </w:r>
          </w:p>
        </w:tc>
        <w:tc>
          <w:tcPr>
            <w:tcW w:w="79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52B1B180" w14:textId="229C47C5" w:rsidR="24070AD7" w:rsidRDefault="24070AD7"/>
        </w:tc>
      </w:tr>
      <w:tr w:rsidR="24070AD7" w14:paraId="2371CA70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6D4F99" w14:textId="19052EF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Extra vuurhaard per object per dagdeel, inclusief brandstof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D98C7B" w14:textId="3980AE4D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F683DD6" w14:paraId="1661AD90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FABB06" w14:textId="51D43F54" w:rsidR="51724EB3" w:rsidRDefault="51724EB3" w:rsidP="2F683DD6">
            <w:r w:rsidRPr="2F683DD6">
              <w:rPr>
                <w:rFonts w:ascii="Calibri" w:eastAsia="Calibri" w:hAnsi="Calibri" w:cs="Calibri"/>
                <w:color w:val="000000" w:themeColor="text1"/>
                <w:sz w:val="22"/>
              </w:rPr>
              <w:t>Bestaande vuurhaard extra opstoken per keer in hetzelfde uur, inclusief brandstof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469886" w14:textId="73E80E8D" w:rsidR="51724EB3" w:rsidRDefault="51724EB3" w:rsidP="2F683DD6">
            <w:r w:rsidRPr="2F683DD6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3F28C0CF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DA989D" w14:textId="71FC63FB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Extra slachtofferpop per object,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741CCF" w14:textId="1FEB1B01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73B50210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44A9FB" w14:textId="163A2169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Extra rookelement per object per dagdeel, inclusief brandstof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EB0DBD" w14:textId="7491C656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4E41FBE6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02DD8A" w14:textId="64AB45E4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Extra gasfles/cilinder per object,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35B5F1" w14:textId="7D2D1095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528F135B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074E85" w14:textId="7359F72C" w:rsidR="24070AD7" w:rsidRDefault="24070AD7"/>
        </w:tc>
        <w:tc>
          <w:tcPr>
            <w:tcW w:w="74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AFDEEA" w14:textId="03BAAB25" w:rsidR="24070AD7" w:rsidRDefault="24070AD7"/>
        </w:tc>
        <w:tc>
          <w:tcPr>
            <w:tcW w:w="161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A9D008" w14:textId="0412E327" w:rsidR="24070AD7" w:rsidRDefault="24070AD7"/>
        </w:tc>
        <w:tc>
          <w:tcPr>
            <w:tcW w:w="120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0945FA" w14:textId="2F571F98" w:rsidR="24070AD7" w:rsidRDefault="24070AD7"/>
        </w:tc>
        <w:tc>
          <w:tcPr>
            <w:tcW w:w="155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D52181" w14:textId="62676027" w:rsidR="24070AD7" w:rsidRDefault="24070AD7"/>
        </w:tc>
        <w:tc>
          <w:tcPr>
            <w:tcW w:w="120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EA3160" w14:textId="557F01D9" w:rsidR="24070AD7" w:rsidRDefault="24070AD7"/>
        </w:tc>
        <w:tc>
          <w:tcPr>
            <w:tcW w:w="157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1C6E9D" w14:textId="39F1DE4C" w:rsidR="24070AD7" w:rsidRDefault="24070AD7"/>
        </w:tc>
      </w:tr>
      <w:tr w:rsidR="24070AD7" w14:paraId="552B1BEF" w14:textId="77777777" w:rsidTr="2F683DD6">
        <w:trPr>
          <w:trHeight w:val="300"/>
        </w:trPr>
        <w:tc>
          <w:tcPr>
            <w:tcW w:w="14669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89858D" w14:textId="79CE534E" w:rsidR="24070AD7" w:rsidRDefault="24070AD7" w:rsidP="24070AD7">
            <w:r w:rsidRPr="24070A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Middelen voor enscenering THV, door opdrachtnemer te specificeren en benoemen</w:t>
            </w:r>
          </w:p>
        </w:tc>
      </w:tr>
      <w:tr w:rsidR="24070AD7" w14:paraId="0858D713" w14:textId="77777777" w:rsidTr="2F683DD6">
        <w:trPr>
          <w:trHeight w:val="61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5C262B" w14:textId="34F49601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&lt;Omschrijving&gt;, tarief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618BBF" w14:textId="17669FC2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1CC119ED" w14:textId="77777777" w:rsidTr="2F683DD6">
        <w:trPr>
          <w:trHeight w:val="61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658E9E" w14:textId="2B729688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&lt;Omschrijving&gt;, tarief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1C74CC" w14:textId="6FD18F7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0BA06B28" w14:textId="77777777" w:rsidTr="2F683DD6">
        <w:trPr>
          <w:trHeight w:val="61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917A1D" w14:textId="05F976D9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lastRenderedPageBreak/>
              <w:t>&lt;Naam&gt;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&lt;Omschrijving&gt;, tarief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DCBEF9" w14:textId="7D60ED42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5944E438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68EC4B" w14:textId="548FA749" w:rsidR="24070AD7" w:rsidRDefault="24070AD7" w:rsidP="24070AD7">
            <w:r w:rsidRPr="24070AD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</w:rPr>
              <w:t>Indien meer items beschikbaar, hier toevoegen</w:t>
            </w:r>
          </w:p>
        </w:tc>
        <w:tc>
          <w:tcPr>
            <w:tcW w:w="74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229882" w14:textId="0C3A4180" w:rsidR="24070AD7" w:rsidRDefault="24070AD7"/>
        </w:tc>
        <w:tc>
          <w:tcPr>
            <w:tcW w:w="161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7ED9D0" w14:textId="21408525" w:rsidR="24070AD7" w:rsidRDefault="24070AD7"/>
        </w:tc>
        <w:tc>
          <w:tcPr>
            <w:tcW w:w="120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8CD513" w14:textId="50A9D31C" w:rsidR="24070AD7" w:rsidRDefault="24070AD7"/>
        </w:tc>
        <w:tc>
          <w:tcPr>
            <w:tcW w:w="155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F2DE41" w14:textId="73252470" w:rsidR="24070AD7" w:rsidRDefault="24070AD7"/>
        </w:tc>
        <w:tc>
          <w:tcPr>
            <w:tcW w:w="120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AFD376" w14:textId="020DDC2C" w:rsidR="24070AD7" w:rsidRDefault="24070AD7"/>
        </w:tc>
        <w:tc>
          <w:tcPr>
            <w:tcW w:w="1579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637B73" w14:textId="7922D90A" w:rsidR="24070AD7" w:rsidRDefault="24070AD7"/>
        </w:tc>
      </w:tr>
      <w:tr w:rsidR="24070AD7" w14:paraId="79598126" w14:textId="77777777" w:rsidTr="2F683DD6">
        <w:trPr>
          <w:trHeight w:val="300"/>
        </w:trPr>
        <w:tc>
          <w:tcPr>
            <w:tcW w:w="676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AD25A7" w14:textId="01CE3765" w:rsidR="24070AD7" w:rsidRDefault="24070AD7"/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5BDA33" w14:textId="2DE99C55" w:rsidR="24070AD7" w:rsidRDefault="24070AD7"/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D8CAA2" w14:textId="3F2D8CDB" w:rsidR="24070AD7" w:rsidRDefault="24070AD7"/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BEF897" w14:textId="15EAD1F3" w:rsidR="24070AD7" w:rsidRDefault="24070AD7"/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67EF24" w14:textId="19B165D8" w:rsidR="24070AD7" w:rsidRDefault="24070AD7"/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274AC7" w14:textId="585C30B0" w:rsidR="24070AD7" w:rsidRDefault="24070AD7"/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A58510" w14:textId="5025C92F" w:rsidR="24070AD7" w:rsidRDefault="24070AD7"/>
        </w:tc>
      </w:tr>
      <w:tr w:rsidR="24070AD7" w14:paraId="74067C21" w14:textId="77777777" w:rsidTr="2F683DD6">
        <w:trPr>
          <w:trHeight w:val="300"/>
        </w:trPr>
        <w:tc>
          <w:tcPr>
            <w:tcW w:w="14669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4F8813" w14:textId="0ED61265" w:rsidR="24070AD7" w:rsidRDefault="24070AD7" w:rsidP="24070AD7">
            <w:r w:rsidRPr="24070A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Middelen voor enscenering IBGS, door opdrachtnemer te specificeren en benoemen</w:t>
            </w:r>
          </w:p>
        </w:tc>
      </w:tr>
      <w:tr w:rsidR="24070AD7" w14:paraId="6F52567D" w14:textId="77777777" w:rsidTr="2F683DD6">
        <w:trPr>
          <w:trHeight w:val="61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D7F81C" w14:textId="7AE56275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&lt;Omschrijving&gt;, tarief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D783A7" w14:textId="65C49F09" w:rsidR="24070AD7" w:rsidRDefault="24070AD7" w:rsidP="24070AD7">
            <w:r w:rsidRPr="24070AD7">
              <w:rPr>
                <w:rFonts w:ascii="Calibri" w:eastAsia="Calibri" w:hAnsi="Calibri" w:cs="Calibri"/>
                <w:strike/>
                <w:color w:val="000000" w:themeColor="text1"/>
                <w:sz w:val="22"/>
              </w:rPr>
              <w:t>€</w:t>
            </w:r>
          </w:p>
        </w:tc>
      </w:tr>
      <w:tr w:rsidR="24070AD7" w14:paraId="0BB17CDD" w14:textId="77777777" w:rsidTr="2F683DD6">
        <w:trPr>
          <w:trHeight w:val="61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BCFD3A" w14:textId="046B38FB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&lt;Omschrijving&gt;, tarief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342515" w14:textId="660278F9" w:rsidR="24070AD7" w:rsidRDefault="24070AD7" w:rsidP="24070AD7">
            <w:r w:rsidRPr="24070AD7">
              <w:rPr>
                <w:rFonts w:ascii="Calibri" w:eastAsia="Calibri" w:hAnsi="Calibri" w:cs="Calibri"/>
                <w:strike/>
                <w:color w:val="000000" w:themeColor="text1"/>
                <w:sz w:val="22"/>
              </w:rPr>
              <w:t>€</w:t>
            </w:r>
          </w:p>
        </w:tc>
      </w:tr>
      <w:tr w:rsidR="24070AD7" w14:paraId="55F16682" w14:textId="77777777" w:rsidTr="2F683DD6">
        <w:trPr>
          <w:trHeight w:val="61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2D2C6B" w14:textId="549963C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&lt;Omschrijving&gt;, tarief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F94797" w14:textId="6AE0B4BA" w:rsidR="24070AD7" w:rsidRDefault="24070AD7" w:rsidP="24070AD7">
            <w:r w:rsidRPr="24070AD7">
              <w:rPr>
                <w:rFonts w:ascii="Calibri" w:eastAsia="Calibri" w:hAnsi="Calibri" w:cs="Calibri"/>
                <w:strike/>
                <w:color w:val="000000" w:themeColor="text1"/>
                <w:sz w:val="22"/>
              </w:rPr>
              <w:t>€</w:t>
            </w:r>
          </w:p>
        </w:tc>
      </w:tr>
      <w:tr w:rsidR="24070AD7" w14:paraId="3FD38AE6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BA48B8" w14:textId="779A74DC" w:rsidR="24070AD7" w:rsidRDefault="24070AD7" w:rsidP="24070AD7">
            <w:r w:rsidRPr="24070AD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</w:rPr>
              <w:t>Indien meer items beschikbaar, hier toevoegen</w:t>
            </w:r>
          </w:p>
        </w:tc>
        <w:tc>
          <w:tcPr>
            <w:tcW w:w="74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2666BC" w14:textId="3860BD9A" w:rsidR="24070AD7" w:rsidRDefault="24070AD7"/>
        </w:tc>
        <w:tc>
          <w:tcPr>
            <w:tcW w:w="161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BB3DFD" w14:textId="70527F7C" w:rsidR="24070AD7" w:rsidRDefault="24070AD7"/>
        </w:tc>
        <w:tc>
          <w:tcPr>
            <w:tcW w:w="120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6E72E9" w14:textId="4F731705" w:rsidR="24070AD7" w:rsidRDefault="24070AD7"/>
        </w:tc>
        <w:tc>
          <w:tcPr>
            <w:tcW w:w="155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508C94" w14:textId="5C2C83CF" w:rsidR="24070AD7" w:rsidRDefault="24070AD7"/>
        </w:tc>
        <w:tc>
          <w:tcPr>
            <w:tcW w:w="120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1C1D64" w14:textId="02635E0C" w:rsidR="24070AD7" w:rsidRDefault="24070AD7"/>
        </w:tc>
        <w:tc>
          <w:tcPr>
            <w:tcW w:w="1579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99921E" w14:textId="0473B538" w:rsidR="24070AD7" w:rsidRDefault="24070AD7"/>
        </w:tc>
      </w:tr>
      <w:tr w:rsidR="24070AD7" w14:paraId="288D9446" w14:textId="77777777" w:rsidTr="2F683DD6">
        <w:trPr>
          <w:trHeight w:val="300"/>
        </w:trPr>
        <w:tc>
          <w:tcPr>
            <w:tcW w:w="676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75D1AC" w14:textId="0AFD0FA5" w:rsidR="24070AD7" w:rsidRDefault="24070AD7"/>
        </w:tc>
        <w:tc>
          <w:tcPr>
            <w:tcW w:w="74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A2B679" w14:textId="54A0581D" w:rsidR="24070AD7" w:rsidRDefault="24070AD7"/>
        </w:tc>
        <w:tc>
          <w:tcPr>
            <w:tcW w:w="16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320794" w14:textId="105425B4" w:rsidR="24070AD7" w:rsidRDefault="24070AD7"/>
        </w:tc>
        <w:tc>
          <w:tcPr>
            <w:tcW w:w="120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8A28C3" w14:textId="2EADD433" w:rsidR="24070AD7" w:rsidRDefault="24070AD7"/>
        </w:tc>
        <w:tc>
          <w:tcPr>
            <w:tcW w:w="155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B2D3F4" w14:textId="2DC82ECA" w:rsidR="24070AD7" w:rsidRDefault="24070AD7"/>
        </w:tc>
        <w:tc>
          <w:tcPr>
            <w:tcW w:w="120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529613" w14:textId="24A80E53" w:rsidR="24070AD7" w:rsidRDefault="24070AD7"/>
        </w:tc>
        <w:tc>
          <w:tcPr>
            <w:tcW w:w="157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7B4A0B" w14:textId="7BA6E1A6" w:rsidR="24070AD7" w:rsidRDefault="24070AD7"/>
        </w:tc>
      </w:tr>
      <w:tr w:rsidR="24070AD7" w14:paraId="13C2DF19" w14:textId="77777777" w:rsidTr="2F683DD6">
        <w:trPr>
          <w:trHeight w:val="300"/>
        </w:trPr>
        <w:tc>
          <w:tcPr>
            <w:tcW w:w="14669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F27EC8" w14:textId="046AA870" w:rsidR="24070AD7" w:rsidRDefault="24070AD7" w:rsidP="24070AD7">
            <w:r w:rsidRPr="24070A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Middelen voor enscenering WO, door opdrachtnemer te specificeren en benoemen</w:t>
            </w:r>
          </w:p>
        </w:tc>
      </w:tr>
      <w:tr w:rsidR="24070AD7" w14:paraId="0FED6026" w14:textId="77777777" w:rsidTr="2F683DD6">
        <w:trPr>
          <w:trHeight w:val="61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5F1AE9" w14:textId="4C5928D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&lt;Omschrijving&gt;, tarief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F081F0" w14:textId="29260F8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6F3E35A4" w14:textId="77777777" w:rsidTr="2F683DD6">
        <w:trPr>
          <w:trHeight w:val="61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A59854" w14:textId="541909C6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&lt;Omschrijving&gt;, tarief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8FD2B3" w14:textId="57888583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6C75916B" w14:textId="77777777" w:rsidTr="2F683DD6">
        <w:trPr>
          <w:trHeight w:val="61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933F17" w14:textId="377D302B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&lt;Omschrijving&gt;, tarief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BD4324" w14:textId="2261D3CB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4F1B5727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886986" w14:textId="41503603" w:rsidR="24070AD7" w:rsidRDefault="24070AD7" w:rsidP="24070AD7">
            <w:r w:rsidRPr="24070AD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</w:rPr>
              <w:t>Indien meer items beschikbaar, hier toevoegen</w:t>
            </w:r>
          </w:p>
        </w:tc>
        <w:tc>
          <w:tcPr>
            <w:tcW w:w="74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202D96" w14:textId="32F523F3" w:rsidR="24070AD7" w:rsidRDefault="24070AD7"/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5ED106" w14:textId="69D0D479" w:rsidR="24070AD7" w:rsidRDefault="24070AD7"/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440D7B" w14:textId="293CE36A" w:rsidR="24070AD7" w:rsidRDefault="24070AD7"/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968EF9" w14:textId="1F0FB2C8" w:rsidR="24070AD7" w:rsidRDefault="24070AD7"/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B53125" w14:textId="50FE6DE8" w:rsidR="24070AD7" w:rsidRDefault="24070AD7"/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065627" w14:textId="1FFE606E" w:rsidR="24070AD7" w:rsidRDefault="24070AD7"/>
        </w:tc>
      </w:tr>
      <w:tr w:rsidR="24070AD7" w14:paraId="4ADD8E49" w14:textId="77777777" w:rsidTr="2F683DD6">
        <w:trPr>
          <w:trHeight w:val="300"/>
        </w:trPr>
        <w:tc>
          <w:tcPr>
            <w:tcW w:w="676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842D91" w14:textId="72FA9E43" w:rsidR="24070AD7" w:rsidRDefault="24070AD7"/>
        </w:tc>
        <w:tc>
          <w:tcPr>
            <w:tcW w:w="74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C8FC5F" w14:textId="27D40A7F" w:rsidR="24070AD7" w:rsidRDefault="24070AD7"/>
        </w:tc>
        <w:tc>
          <w:tcPr>
            <w:tcW w:w="16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D44650" w14:textId="2AD6AB25" w:rsidR="24070AD7" w:rsidRDefault="24070AD7"/>
        </w:tc>
        <w:tc>
          <w:tcPr>
            <w:tcW w:w="120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7E300E" w14:textId="4D18C455" w:rsidR="24070AD7" w:rsidRDefault="24070AD7"/>
        </w:tc>
        <w:tc>
          <w:tcPr>
            <w:tcW w:w="155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49AED3" w14:textId="41056CAD" w:rsidR="24070AD7" w:rsidRDefault="24070AD7"/>
        </w:tc>
        <w:tc>
          <w:tcPr>
            <w:tcW w:w="120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77D89A" w14:textId="01EFB4C9" w:rsidR="24070AD7" w:rsidRDefault="24070AD7"/>
        </w:tc>
        <w:tc>
          <w:tcPr>
            <w:tcW w:w="157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DCD0C5" w14:textId="417DF810" w:rsidR="24070AD7" w:rsidRDefault="24070AD7"/>
        </w:tc>
      </w:tr>
      <w:tr w:rsidR="24070AD7" w14:paraId="0E7D608D" w14:textId="77777777" w:rsidTr="2F683DD6">
        <w:trPr>
          <w:trHeight w:val="300"/>
        </w:trPr>
        <w:tc>
          <w:tcPr>
            <w:tcW w:w="14669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38D336" w14:textId="70F154DC" w:rsidR="24070AD7" w:rsidRDefault="24070AD7" w:rsidP="24070AD7">
            <w:r w:rsidRPr="24070A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Overige enscenering mogelijkheden, door opdrachtnemer te specificeren en benoemen</w:t>
            </w:r>
          </w:p>
        </w:tc>
      </w:tr>
      <w:tr w:rsidR="24070AD7" w14:paraId="2002897E" w14:textId="77777777" w:rsidTr="2F683DD6">
        <w:trPr>
          <w:trHeight w:val="61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202E8F" w14:textId="1DEC40A1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&lt;Omschrijving&gt;, tarief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3FFB52" w14:textId="098A3FA6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4B3D6928" w14:textId="77777777" w:rsidTr="2F683DD6">
        <w:trPr>
          <w:trHeight w:val="61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96FFAA" w14:textId="775550C5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&lt;Omschrijving&gt;, tarief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35232F" w14:textId="1F8C71D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69E746D6" w14:textId="77777777" w:rsidTr="2F683DD6">
        <w:trPr>
          <w:trHeight w:val="61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C61E56" w14:textId="7383C0E9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lastRenderedPageBreak/>
              <w:t>&lt;Naam&gt;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&lt;Omschrijving&gt;, tarief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D2364C" w14:textId="7CEDADE1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7ABBB07C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FA121C" w14:textId="713D1EE6" w:rsidR="24070AD7" w:rsidRDefault="24070AD7" w:rsidP="24070AD7">
            <w:r w:rsidRPr="24070AD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</w:rPr>
              <w:t>Indien meer items beschikbaar, hier toevoegen</w:t>
            </w:r>
          </w:p>
        </w:tc>
        <w:tc>
          <w:tcPr>
            <w:tcW w:w="74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2366DB" w14:textId="0A329078" w:rsidR="24070AD7" w:rsidRDefault="24070AD7"/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5B0CD2" w14:textId="604CCB78" w:rsidR="24070AD7" w:rsidRDefault="24070AD7"/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EA6F99" w14:textId="0D3AB748" w:rsidR="24070AD7" w:rsidRDefault="24070AD7"/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41EB7C" w14:textId="568358D9" w:rsidR="24070AD7" w:rsidRDefault="24070AD7"/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6FB589" w14:textId="66D9B85F" w:rsidR="24070AD7" w:rsidRDefault="24070AD7"/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9DA230" w14:textId="6A97C054" w:rsidR="24070AD7" w:rsidRDefault="24070AD7"/>
        </w:tc>
      </w:tr>
      <w:tr w:rsidR="24070AD7" w14:paraId="2004DFF3" w14:textId="77777777" w:rsidTr="2F683DD6">
        <w:trPr>
          <w:trHeight w:val="300"/>
        </w:trPr>
        <w:tc>
          <w:tcPr>
            <w:tcW w:w="67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D9CE8F" w14:textId="5E0D5C31" w:rsidR="24070AD7" w:rsidRDefault="24070AD7"/>
          <w:p w14:paraId="5C6F4D64" w14:textId="6B164201" w:rsidR="24070AD7" w:rsidRDefault="24070AD7"/>
          <w:p w14:paraId="2F636647" w14:textId="56319DA8" w:rsidR="24070AD7" w:rsidRDefault="24070AD7"/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1F8545" w14:textId="5E60D8F9" w:rsidR="24070AD7" w:rsidRDefault="24070AD7"/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36A7C2" w14:textId="6C3623DC" w:rsidR="24070AD7" w:rsidRDefault="24070AD7"/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1CD261" w14:textId="025B932E" w:rsidR="24070AD7" w:rsidRDefault="24070AD7"/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88F7D5" w14:textId="59F42BD9" w:rsidR="24070AD7" w:rsidRDefault="24070AD7"/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4CB78E" w14:textId="3ADDA852" w:rsidR="24070AD7" w:rsidRDefault="24070AD7"/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384A6B" w14:textId="48B707AC" w:rsidR="24070AD7" w:rsidRDefault="24070AD7"/>
        </w:tc>
      </w:tr>
      <w:tr w:rsidR="24070AD7" w14:paraId="66CCC547" w14:textId="77777777" w:rsidTr="2F683DD6">
        <w:trPr>
          <w:trHeight w:val="300"/>
        </w:trPr>
        <w:tc>
          <w:tcPr>
            <w:tcW w:w="6765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336B228A" w14:textId="42EC6D82" w:rsidR="24070AD7" w:rsidRDefault="24070AD7" w:rsidP="24070AD7">
            <w:r w:rsidRPr="24070A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Diensten excl. btw</w:t>
            </w:r>
          </w:p>
        </w:tc>
        <w:tc>
          <w:tcPr>
            <w:tcW w:w="7904" w:type="dxa"/>
            <w:gridSpan w:val="6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4594D24B" w14:textId="1FAFFAC7" w:rsidR="24070AD7" w:rsidRDefault="24070AD7"/>
        </w:tc>
      </w:tr>
      <w:tr w:rsidR="24070AD7" w14:paraId="3F25AEA4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466B45" w14:textId="58E644D4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Ontbijt per persoon, per dag, op het oefencentrum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CA94FB" w14:textId="7D5D7A0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76329AD6" w14:paraId="76EB1176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D5203F" w14:textId="6B45E337" w:rsidR="76329AD6" w:rsidRDefault="76329AD6" w:rsidP="76329AD6">
            <w:r w:rsidRPr="004D187A">
              <w:rPr>
                <w:rFonts w:ascii="Calibri" w:eastAsia="Calibri" w:hAnsi="Calibri" w:cs="Calibri"/>
                <w:color w:val="000000" w:themeColor="text1"/>
                <w:sz w:val="22"/>
                <w:lang w:val="en-US"/>
              </w:rPr>
              <w:t xml:space="preserve">Snack (koek, candybar, fruit etc.)  </w:t>
            </w:r>
            <w:r w:rsidRPr="76329AD6">
              <w:rPr>
                <w:rFonts w:ascii="Calibri" w:eastAsia="Calibri" w:hAnsi="Calibri" w:cs="Calibri"/>
                <w:color w:val="000000" w:themeColor="text1"/>
                <w:sz w:val="22"/>
              </w:rPr>
              <w:t>per stuk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BE08C3" w14:textId="31EAD759" w:rsidR="111B4F49" w:rsidRDefault="111B4F49" w:rsidP="76329AD6">
            <w:r w:rsidRPr="76329AD6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34273CD5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583E59" w14:textId="57EBB46B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Lunch per persoon, per dag, op het oefencentrum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18B54A" w14:textId="4EE0283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270745E7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132225" w14:textId="74DA581D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Diner per persoon, per dag, op het oefencentrum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2FF340" w14:textId="7B34BF3B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585F5C61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E980FA" w14:textId="6574BA3F" w:rsidR="24070AD7" w:rsidRDefault="53DA7849" w:rsidP="24070AD7">
            <w:r w:rsidRPr="76329AD6">
              <w:rPr>
                <w:rFonts w:ascii="Calibri" w:eastAsia="Calibri" w:hAnsi="Calibri" w:cs="Calibri"/>
                <w:color w:val="000000" w:themeColor="text1"/>
                <w:sz w:val="22"/>
              </w:rPr>
              <w:t>Warme snack (worstenbroodje, kaasbroodje, saucijzenbroodje etc.)  per stuk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AB5584" w14:textId="5032E6F5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3DA3AF92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582C14" w14:textId="3043AAF3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Consumptie (bon) per stuk, geschikt voor bier/wijn/fris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0E71EE" w14:textId="6C9EB1B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34858FEC" w14:textId="77777777" w:rsidTr="2F683DD6">
        <w:trPr>
          <w:trHeight w:val="58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DB82F8" w14:textId="1C889E14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All in dranken pakket (koffie/thee/water/postmix dranken) per persoon per dagdeel.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8A8D3E" w14:textId="38EF66FD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3FE7EA1A" w14:textId="77777777" w:rsidTr="2F683DD6">
        <w:trPr>
          <w:trHeight w:val="55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BF681B" w14:textId="41812A6F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Extra veiligheidsfuntionaris per dagdeel, maandag tm vrijdag</w:t>
            </w:r>
          </w:p>
        </w:tc>
        <w:tc>
          <w:tcPr>
            <w:tcW w:w="23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676037" w14:textId="090ED130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09:00-12:00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F0D5CB" w14:textId="7953E5C1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13:00-16:00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C97569" w14:textId="09B6FDBB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19:00-22:00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</w:tr>
      <w:tr w:rsidR="24070AD7" w14:paraId="158174FB" w14:textId="77777777" w:rsidTr="2F683DD6">
        <w:trPr>
          <w:trHeight w:val="55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DA4A79" w14:textId="576069A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Extra veiligheidsfuntionaris per dagdeel, zaterdag</w:t>
            </w:r>
          </w:p>
        </w:tc>
        <w:tc>
          <w:tcPr>
            <w:tcW w:w="23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C72EBC" w14:textId="1A7A628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09:00-12:00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D1E3EB" w14:textId="3B618A07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13:00-16:00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FEFE78" w14:textId="31D44DD4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19:00-22:00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</w:tr>
      <w:tr w:rsidR="24070AD7" w14:paraId="5EBD6DBA" w14:textId="77777777" w:rsidTr="2F683DD6">
        <w:trPr>
          <w:trHeight w:val="6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2F7A10" w14:textId="047A7674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Extra stoker per dagdeel, maandag tm vrijdag</w:t>
            </w:r>
          </w:p>
        </w:tc>
        <w:tc>
          <w:tcPr>
            <w:tcW w:w="23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3A2E08" w14:textId="52FDCC1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09:00-12:00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02B86A" w14:textId="5F40B1E1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13:00-16:00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1DDA6F" w14:textId="31D0E7FD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19:00-22:00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</w:tr>
      <w:tr w:rsidR="24070AD7" w14:paraId="50BBEDDD" w14:textId="77777777" w:rsidTr="2F683DD6">
        <w:trPr>
          <w:trHeight w:val="6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4C449A" w14:textId="098BA1DD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Extra stoker per dagdeel, zaterdag</w:t>
            </w:r>
          </w:p>
        </w:tc>
        <w:tc>
          <w:tcPr>
            <w:tcW w:w="23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605C1D" w14:textId="58C725B3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09:00-12:00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87DF49" w14:textId="1E055B88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13:00-16:00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7556F1" w14:textId="0DFCEBD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19:00-22:00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</w:tr>
      <w:tr w:rsidR="24070AD7" w14:paraId="155BF453" w14:textId="77777777" w:rsidTr="2F683DD6">
        <w:trPr>
          <w:trHeight w:val="52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76C430" w14:textId="5268F916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Instructeur vanuit oefencentrum per dagdeel, maandag tm vrijdag</w:t>
            </w:r>
          </w:p>
        </w:tc>
        <w:tc>
          <w:tcPr>
            <w:tcW w:w="23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FC2568" w14:textId="369BEDC4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09:00-12:00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A88F5D" w14:textId="3593313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13:00-16:00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60E7AE" w14:textId="687DF5F2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19:00-22:00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</w:tr>
      <w:tr w:rsidR="24070AD7" w14:paraId="74324F2B" w14:textId="77777777" w:rsidTr="2F683DD6">
        <w:trPr>
          <w:trHeight w:val="52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2A7411" w14:textId="706E3739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Instructeur vanuit oefencentrum per dagdeel, zaterdag</w:t>
            </w:r>
          </w:p>
        </w:tc>
        <w:tc>
          <w:tcPr>
            <w:tcW w:w="23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6BAABC" w14:textId="7F2FC0CD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09:00-12:00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3D5674" w14:textId="0E824153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13:00-16:00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3EBE3E" w14:textId="7B237BA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19:00-22:00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</w:tr>
      <w:tr w:rsidR="24070AD7" w14:paraId="1E15F288" w14:textId="77777777" w:rsidTr="2F683DD6">
        <w:trPr>
          <w:trHeight w:val="55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2FEDE2" w14:textId="781559A9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lastRenderedPageBreak/>
              <w:t>Tarief lotus per dagdeel, maandag tm vrijdag</w:t>
            </w:r>
          </w:p>
        </w:tc>
        <w:tc>
          <w:tcPr>
            <w:tcW w:w="23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85E65D" w14:textId="411F9A78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09:00-12:00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485C1B" w14:textId="73D2F35F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13:00-16:00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57634C" w14:textId="2ABF99B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19:00-22:00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</w:tr>
      <w:tr w:rsidR="24070AD7" w14:paraId="00B30395" w14:textId="77777777" w:rsidTr="2F683DD6">
        <w:trPr>
          <w:trHeight w:val="55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8C48CD" w14:textId="1A81C4CB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Tarief lotus per dagdeel, zaterdag</w:t>
            </w:r>
          </w:p>
        </w:tc>
        <w:tc>
          <w:tcPr>
            <w:tcW w:w="23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C8AEF4" w14:textId="31E3E734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09:00-12:00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DEB9C4" w14:textId="1D7B8F00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13:00-16:00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CAAA23" w14:textId="4491DD16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19:00-22:00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</w:tr>
      <w:tr w:rsidR="24070AD7" w14:paraId="1E2E658E" w14:textId="77777777" w:rsidTr="2F683DD6">
        <w:trPr>
          <w:trHeight w:val="54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4FE1C7" w14:textId="21515BA8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Tarief trainingsacteur per dagdeel, maandag tm vrijdag</w:t>
            </w:r>
          </w:p>
        </w:tc>
        <w:tc>
          <w:tcPr>
            <w:tcW w:w="23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FE4438" w14:textId="66E0759D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09:00-12:00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CB5DFD" w14:textId="28BA2FF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13:00-16:00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00105E" w14:textId="35A94233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19:00-22:00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</w:tr>
      <w:tr w:rsidR="24070AD7" w14:paraId="1744FA03" w14:textId="77777777" w:rsidTr="2F683DD6">
        <w:trPr>
          <w:trHeight w:val="54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1C8647" w14:textId="6D1742B0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Tarief trainingsacteur per dagdeel, zaterdag</w:t>
            </w:r>
          </w:p>
        </w:tc>
        <w:tc>
          <w:tcPr>
            <w:tcW w:w="23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5759C9" w14:textId="207AFDF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09:00-12:00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424557" w14:textId="44866256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13:00-16:00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  <w:tc>
          <w:tcPr>
            <w:tcW w:w="27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2C0234" w14:textId="0625D7F5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Tussen 19:00-22:00 uur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€ </w:t>
            </w:r>
          </w:p>
        </w:tc>
      </w:tr>
      <w:tr w:rsidR="24070AD7" w14:paraId="34793683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1AB746" w14:textId="61E41CAB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Huur van TS,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C2A2B9" w14:textId="04BAE58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1CBD5378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798633" w14:textId="2C5D420D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Vullen van ademlucht per cilinder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339344" w14:textId="4B18FF9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27C18443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D1912E" w14:textId="33509560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Vullen van ademlucht all in per dagdeel, per persoon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C3D79A" w14:textId="1D6566C9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7F0FC68E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43FB23" w14:textId="21D707AE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Stallingsruimte per 2 rolcontainers per week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8B5E8D" w14:textId="223AFC8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35FC9319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83BAA4" w14:textId="1676760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Stallingsruimte per afzetcontainer per week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AA8489" w14:textId="255203F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7FB92B88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CD6421" w14:textId="11E97E8F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Instructieruimte in schone gedeelte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A1C288" w14:textId="5EB8E064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362EDB89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DA5F4E" w14:textId="06895838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Instructielokaal in vuile gedeelte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51A5C9" w14:textId="04540B54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7A7BD10D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969FDB" w14:textId="5691930E" w:rsidR="24070AD7" w:rsidRDefault="62AE768B" w:rsidP="24070AD7">
            <w:r w:rsidRPr="76329AD6">
              <w:rPr>
                <w:rFonts w:ascii="Calibri" w:eastAsia="Calibri" w:hAnsi="Calibri" w:cs="Calibri"/>
                <w:color w:val="000000" w:themeColor="text1"/>
                <w:sz w:val="22"/>
              </w:rPr>
              <w:t>Voertuig voor vervoer over het oefencentrum per dagdeel, waarin plaats genomen mag worden met vuil bluspak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6FFAA6" w14:textId="633FC017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797DCA76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FACF33" w14:textId="7F71BC1E" w:rsidR="24070AD7" w:rsidRDefault="24070AD7"/>
        </w:tc>
        <w:tc>
          <w:tcPr>
            <w:tcW w:w="74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62D483" w14:textId="1BC19BCE" w:rsidR="24070AD7" w:rsidRDefault="24070AD7"/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BEDF89" w14:textId="30DB88E8" w:rsidR="24070AD7" w:rsidRDefault="24070AD7"/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131C10" w14:textId="46D392C7" w:rsidR="24070AD7" w:rsidRDefault="24070AD7"/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8EED21" w14:textId="134B83D9" w:rsidR="24070AD7" w:rsidRDefault="24070AD7"/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59B5DF" w14:textId="1A44F8FE" w:rsidR="24070AD7" w:rsidRDefault="24070AD7"/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04427B" w14:textId="7124A4F6" w:rsidR="24070AD7" w:rsidRDefault="24070AD7"/>
        </w:tc>
      </w:tr>
      <w:tr w:rsidR="24070AD7" w14:paraId="73652A86" w14:textId="77777777" w:rsidTr="2F683DD6">
        <w:trPr>
          <w:trHeight w:val="300"/>
        </w:trPr>
        <w:tc>
          <w:tcPr>
            <w:tcW w:w="14669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8074CA" w14:textId="10636EFC" w:rsidR="24070AD7" w:rsidRDefault="24070AD7" w:rsidP="24070AD7">
            <w:r w:rsidRPr="24070A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Overige te huren materialen, door opdrachtnemer te specificeren en benoemen</w:t>
            </w:r>
          </w:p>
        </w:tc>
      </w:tr>
      <w:tr w:rsidR="24070AD7" w14:paraId="4E917750" w14:textId="77777777" w:rsidTr="2F683DD6">
        <w:trPr>
          <w:trHeight w:val="61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7A4415" w14:textId="38AE7AF5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&lt;Omschrijving&gt;, tarief per dagdeel</w:t>
            </w:r>
          </w:p>
        </w:tc>
        <w:tc>
          <w:tcPr>
            <w:tcW w:w="7904" w:type="dxa"/>
            <w:gridSpan w:val="6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689BED" w14:textId="0E83024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1A459EBE" w14:textId="77777777" w:rsidTr="2F683DD6">
        <w:trPr>
          <w:trHeight w:val="61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FFC3D2" w14:textId="118C10F4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&lt;Omschrijving&gt;, tarief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66166E" w14:textId="67A40EED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737C7E91" w14:textId="77777777" w:rsidTr="2F683DD6">
        <w:trPr>
          <w:trHeight w:val="615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920836" w14:textId="0D9F6E27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&lt;Naam&gt;</w:t>
            </w:r>
            <w:r>
              <w:br/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&lt;Omschrijving&gt;, tarief per dagdeel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718F10" w14:textId="5D3EEA90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777603D4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968419" w14:textId="71F5ACD9" w:rsidR="24070AD7" w:rsidRDefault="24070AD7" w:rsidP="24070AD7">
            <w:r w:rsidRPr="24070AD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</w:rPr>
              <w:t>Indien meer items beschikbaar, hier toevoegen</w:t>
            </w:r>
          </w:p>
        </w:tc>
        <w:tc>
          <w:tcPr>
            <w:tcW w:w="74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06C1DA" w14:textId="6DCB1FD1" w:rsidR="24070AD7" w:rsidRDefault="24070AD7"/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67DBF8" w14:textId="78F5C8C8" w:rsidR="24070AD7" w:rsidRDefault="24070AD7"/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3129E5" w14:textId="55102DA5" w:rsidR="24070AD7" w:rsidRDefault="24070AD7"/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AD8EF3" w14:textId="14E4CCE6" w:rsidR="24070AD7" w:rsidRDefault="24070AD7"/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05E9A0" w14:textId="0F30F71F" w:rsidR="24070AD7" w:rsidRDefault="24070AD7"/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BFFB9C" w14:textId="2E828EC3" w:rsidR="24070AD7" w:rsidRDefault="24070AD7"/>
        </w:tc>
      </w:tr>
      <w:tr w:rsidR="24070AD7" w14:paraId="4D28FBBC" w14:textId="77777777" w:rsidTr="2F683DD6">
        <w:trPr>
          <w:trHeight w:val="300"/>
        </w:trPr>
        <w:tc>
          <w:tcPr>
            <w:tcW w:w="67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EA91D0" w14:textId="07720ABA" w:rsidR="24070AD7" w:rsidRDefault="24070AD7"/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640646" w14:textId="23A6EEBA" w:rsidR="24070AD7" w:rsidRDefault="24070AD7"/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6D600F" w14:textId="13697641" w:rsidR="24070AD7" w:rsidRDefault="24070AD7"/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F8FCDF" w14:textId="701F13AC" w:rsidR="24070AD7" w:rsidRDefault="24070AD7"/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62B1CE" w14:textId="678EEFFA" w:rsidR="24070AD7" w:rsidRDefault="24070AD7"/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433120" w14:textId="098B2B82" w:rsidR="24070AD7" w:rsidRDefault="24070AD7"/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0EBAB1" w14:textId="35540F32" w:rsidR="24070AD7" w:rsidRDefault="24070AD7"/>
        </w:tc>
      </w:tr>
      <w:tr w:rsidR="24070AD7" w14:paraId="6D000885" w14:textId="77777777" w:rsidTr="2F683DD6">
        <w:trPr>
          <w:trHeight w:val="300"/>
        </w:trPr>
        <w:tc>
          <w:tcPr>
            <w:tcW w:w="6765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2416548D" w14:textId="387C9572" w:rsidR="24070AD7" w:rsidRDefault="24070AD7" w:rsidP="24070AD7">
            <w:r w:rsidRPr="24070A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Verblijf excl. btw</w:t>
            </w:r>
          </w:p>
        </w:tc>
        <w:tc>
          <w:tcPr>
            <w:tcW w:w="7904" w:type="dxa"/>
            <w:gridSpan w:val="6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6F145B5E" w14:textId="2700C567" w:rsidR="24070AD7" w:rsidRDefault="24070AD7"/>
        </w:tc>
      </w:tr>
      <w:tr w:rsidR="24070AD7" w14:paraId="79DF159E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7843FF" w14:textId="353697B1" w:rsidR="24070AD7" w:rsidRDefault="24070AD7" w:rsidP="24070AD7">
            <w:r w:rsidRPr="76329AD6">
              <w:rPr>
                <w:rFonts w:ascii="Calibri" w:eastAsia="Calibri" w:hAnsi="Calibri" w:cs="Calibri"/>
                <w:color w:val="000000" w:themeColor="text1"/>
                <w:sz w:val="22"/>
              </w:rPr>
              <w:lastRenderedPageBreak/>
              <w:t>1 hotelovernachting incl. ontbijt op basis van 1 persoon per kamer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A2380D" w14:textId="28C2868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42413000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6191EB" w14:textId="153B3046" w:rsidR="24070AD7" w:rsidRDefault="32E7EA50" w:rsidP="24070AD7">
            <w:r w:rsidRPr="76329AD6">
              <w:rPr>
                <w:rFonts w:ascii="Calibri" w:eastAsia="Calibri" w:hAnsi="Calibri" w:cs="Calibri"/>
                <w:color w:val="000000" w:themeColor="text1"/>
                <w:sz w:val="22"/>
              </w:rPr>
              <w:t>1 hotel</w:t>
            </w:r>
            <w:r w:rsidR="141053BD" w:rsidRPr="76329AD6">
              <w:rPr>
                <w:rFonts w:ascii="Calibri" w:eastAsia="Calibri" w:hAnsi="Calibri" w:cs="Calibri"/>
                <w:color w:val="000000" w:themeColor="text1"/>
                <w:sz w:val="22"/>
              </w:rPr>
              <w:t>o</w:t>
            </w:r>
            <w:r w:rsidRPr="76329AD6">
              <w:rPr>
                <w:rFonts w:ascii="Calibri" w:eastAsia="Calibri" w:hAnsi="Calibri" w:cs="Calibri"/>
                <w:color w:val="000000" w:themeColor="text1"/>
                <w:sz w:val="22"/>
              </w:rPr>
              <w:t>vernacht</w:t>
            </w:r>
            <w:r w:rsidR="002F0A1E">
              <w:rPr>
                <w:rFonts w:ascii="Calibri" w:eastAsia="Calibri" w:hAnsi="Calibri" w:cs="Calibri"/>
                <w:color w:val="000000" w:themeColor="text1"/>
                <w:sz w:val="22"/>
              </w:rPr>
              <w:t>ing</w:t>
            </w:r>
            <w:r w:rsidRPr="76329AD6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incl. halfpension in/nabij het hotel, op basis van 1 persoon per kamer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8F2219" w14:textId="1D4D2827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795B5868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7EA6BF" w14:textId="3F001C65" w:rsidR="24070AD7" w:rsidRDefault="24070AD7" w:rsidP="24070AD7">
            <w:r w:rsidRPr="76329AD6">
              <w:rPr>
                <w:rFonts w:ascii="Calibri" w:eastAsia="Calibri" w:hAnsi="Calibri" w:cs="Calibri"/>
                <w:color w:val="000000" w:themeColor="text1"/>
                <w:sz w:val="22"/>
              </w:rPr>
              <w:t>1 hotelovernachting incl. ontbijt op basis van 2 personen per kamer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18C7E9" w14:textId="65FB0956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  <w:tr w:rsidR="24070AD7" w14:paraId="35D72B89" w14:textId="77777777" w:rsidTr="2F683DD6">
        <w:trPr>
          <w:trHeight w:val="300"/>
        </w:trPr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92B8F5" w14:textId="4D7F1868" w:rsidR="24070AD7" w:rsidRDefault="775D28BB" w:rsidP="24070AD7">
            <w:r w:rsidRPr="76329AD6">
              <w:rPr>
                <w:rFonts w:ascii="Calibri" w:eastAsia="Calibri" w:hAnsi="Calibri" w:cs="Calibri"/>
                <w:color w:val="000000" w:themeColor="text1"/>
                <w:sz w:val="22"/>
              </w:rPr>
              <w:t>1 hotelovernacht</w:t>
            </w:r>
            <w:r w:rsidR="002F0A1E">
              <w:rPr>
                <w:rFonts w:ascii="Calibri" w:eastAsia="Calibri" w:hAnsi="Calibri" w:cs="Calibri"/>
                <w:color w:val="000000" w:themeColor="text1"/>
                <w:sz w:val="22"/>
              </w:rPr>
              <w:t>ing</w:t>
            </w:r>
            <w:r w:rsidRPr="76329AD6">
              <w:rPr>
                <w:rFonts w:ascii="Calibri" w:eastAsia="Calibri" w:hAnsi="Calibri" w:cs="Calibri"/>
                <w:color w:val="000000" w:themeColor="text1"/>
                <w:sz w:val="22"/>
              </w:rPr>
              <w:t xml:space="preserve"> incl. halfpension in/nabij het hotel, op basis van 2 personen per kamer</w:t>
            </w:r>
          </w:p>
        </w:tc>
        <w:tc>
          <w:tcPr>
            <w:tcW w:w="79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E1694F" w14:textId="60C17689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</w:t>
            </w:r>
          </w:p>
        </w:tc>
      </w:tr>
    </w:tbl>
    <w:p w14:paraId="49CE0A0C" w14:textId="76F6A855" w:rsidR="590831D5" w:rsidRDefault="590831D5" w:rsidP="590831D5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sz w:val="22"/>
          <w:szCs w:val="22"/>
        </w:rPr>
      </w:pPr>
    </w:p>
    <w:p w14:paraId="683F0ADE" w14:textId="77777777" w:rsidR="007A4D1F" w:rsidRDefault="007A4D1F" w:rsidP="007A4D1F">
      <w:pPr>
        <w:spacing w:after="200" w:line="23" w:lineRule="auto"/>
        <w:sectPr w:rsidR="007A4D1F" w:rsidSect="000718EA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6838" w:h="11906" w:orient="landscape"/>
          <w:pgMar w:top="1418" w:right="1418" w:bottom="1418" w:left="1418" w:header="708" w:footer="708" w:gutter="0"/>
          <w:cols w:space="708"/>
          <w:docGrid w:linePitch="360"/>
        </w:sectPr>
      </w:pPr>
    </w:p>
    <w:p w14:paraId="105BCA6D" w14:textId="6825341E" w:rsidR="007A4D1F" w:rsidRDefault="007A4D1F" w:rsidP="00412CAB">
      <w:pPr>
        <w:spacing w:after="200" w:line="23" w:lineRule="auto"/>
      </w:pPr>
    </w:p>
    <w:p w14:paraId="15138506" w14:textId="6B55E71D" w:rsidR="007A4D1F" w:rsidRPr="006E4DBD" w:rsidRDefault="73515372" w:rsidP="24070AD7">
      <w:pPr>
        <w:pStyle w:val="Plattetekst"/>
        <w:rPr>
          <w:rFonts w:ascii="Calibri" w:hAnsi="Calibri" w:cs="Arial"/>
          <w:sz w:val="22"/>
          <w:szCs w:val="22"/>
        </w:rPr>
      </w:pPr>
      <w:r w:rsidRPr="24070AD7">
        <w:rPr>
          <w:rFonts w:ascii="Calibri" w:hAnsi="Calibri" w:cs="Arial"/>
          <w:sz w:val="22"/>
          <w:szCs w:val="22"/>
        </w:rPr>
        <w:t>Naast bovengenoemde prijzen wordt tevens opgevraagd: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5984"/>
        <w:gridCol w:w="8018"/>
      </w:tblGrid>
      <w:tr w:rsidR="24070AD7" w14:paraId="2C24AE30" w14:textId="77777777" w:rsidTr="24070AD7">
        <w:trPr>
          <w:trHeight w:val="615"/>
        </w:trPr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6CEE020B" w14:textId="635270A5" w:rsidR="24070AD7" w:rsidRDefault="24070AD7" w:rsidP="24070AD7">
            <w:r w:rsidRPr="24070A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Omzet korting</w:t>
            </w:r>
            <w:r>
              <w:br/>
            </w:r>
            <w:r w:rsidRPr="24070A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 xml:space="preserve"> </w:t>
            </w:r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(gefactureerde omzet per kalenderjaar, excl btw)</w:t>
            </w:r>
          </w:p>
        </w:tc>
        <w:tc>
          <w:tcPr>
            <w:tcW w:w="852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4E84CC35" w14:textId="409C93AB" w:rsidR="24070AD7" w:rsidRDefault="24070AD7"/>
        </w:tc>
      </w:tr>
      <w:tr w:rsidR="24070AD7" w14:paraId="4B2BF9C6" w14:textId="77777777" w:rsidTr="24070AD7">
        <w:trPr>
          <w:trHeight w:val="300"/>
        </w:trPr>
        <w:tc>
          <w:tcPr>
            <w:tcW w:w="6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4E054C" w14:textId="527AA889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€ 0,00 - € 9.999,99</w:t>
            </w:r>
          </w:p>
        </w:tc>
        <w:tc>
          <w:tcPr>
            <w:tcW w:w="8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06405A" w14:textId="0D963256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%</w:t>
            </w:r>
          </w:p>
        </w:tc>
      </w:tr>
      <w:tr w:rsidR="24070AD7" w14:paraId="26769FEC" w14:textId="77777777" w:rsidTr="24070AD7">
        <w:trPr>
          <w:trHeight w:val="300"/>
        </w:trPr>
        <w:tc>
          <w:tcPr>
            <w:tcW w:w="6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7534E9" w14:textId="51558BDC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€ 10.000,00 - € 49.999,99</w:t>
            </w:r>
          </w:p>
        </w:tc>
        <w:tc>
          <w:tcPr>
            <w:tcW w:w="8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68C509" w14:textId="252A3B87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%</w:t>
            </w:r>
          </w:p>
        </w:tc>
      </w:tr>
      <w:tr w:rsidR="24070AD7" w14:paraId="784BCA9D" w14:textId="77777777" w:rsidTr="24070AD7">
        <w:trPr>
          <w:trHeight w:val="300"/>
        </w:trPr>
        <w:tc>
          <w:tcPr>
            <w:tcW w:w="6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97A2E1" w14:textId="292CE5AA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€ 50.000,00 - € 99.999,99</w:t>
            </w:r>
          </w:p>
        </w:tc>
        <w:tc>
          <w:tcPr>
            <w:tcW w:w="8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970AB6" w14:textId="53B82C4F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%</w:t>
            </w:r>
          </w:p>
        </w:tc>
      </w:tr>
      <w:tr w:rsidR="24070AD7" w14:paraId="4B292B48" w14:textId="77777777" w:rsidTr="24070AD7">
        <w:trPr>
          <w:trHeight w:val="300"/>
        </w:trPr>
        <w:tc>
          <w:tcPr>
            <w:tcW w:w="6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21EE0C" w14:textId="012CD952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€ 100.000,00 - € 149.999,99</w:t>
            </w:r>
          </w:p>
        </w:tc>
        <w:tc>
          <w:tcPr>
            <w:tcW w:w="8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AD9EDD" w14:textId="44C7F225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%</w:t>
            </w:r>
          </w:p>
        </w:tc>
      </w:tr>
      <w:tr w:rsidR="24070AD7" w14:paraId="61B6D909" w14:textId="77777777" w:rsidTr="24070AD7">
        <w:trPr>
          <w:trHeight w:val="300"/>
        </w:trPr>
        <w:tc>
          <w:tcPr>
            <w:tcW w:w="6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21A5DD" w14:textId="73A433B1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€ 150.000,00 en hoger</w:t>
            </w:r>
          </w:p>
        </w:tc>
        <w:tc>
          <w:tcPr>
            <w:tcW w:w="8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39B910" w14:textId="5211AC95" w:rsidR="24070AD7" w:rsidRDefault="24070AD7" w:rsidP="24070AD7">
            <w:r w:rsidRPr="24070AD7">
              <w:rPr>
                <w:rFonts w:ascii="Calibri" w:eastAsia="Calibri" w:hAnsi="Calibri" w:cs="Calibri"/>
                <w:color w:val="000000" w:themeColor="text1"/>
                <w:sz w:val="22"/>
              </w:rPr>
              <w:t>%</w:t>
            </w:r>
          </w:p>
        </w:tc>
      </w:tr>
    </w:tbl>
    <w:p w14:paraId="28E2E736" w14:textId="5C8E2F14" w:rsidR="007A4D1F" w:rsidRPr="006E4DBD" w:rsidRDefault="007A4D1F" w:rsidP="007A4D1F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sz w:val="22"/>
          <w:szCs w:val="22"/>
        </w:rPr>
      </w:pPr>
    </w:p>
    <w:p w14:paraId="27C1FF72" w14:textId="2425D881" w:rsidR="007A4D1F" w:rsidRPr="006E4DBD" w:rsidRDefault="007A4D1F" w:rsidP="007A4D1F">
      <w:pPr>
        <w:pStyle w:val="Plattetekst"/>
        <w:tabs>
          <w:tab w:val="num" w:pos="0"/>
          <w:tab w:val="left" w:pos="1314"/>
        </w:tabs>
        <w:jc w:val="both"/>
        <w:rPr>
          <w:rFonts w:ascii="Calibri" w:hAnsi="Calibri" w:cs="Arial"/>
          <w:sz w:val="22"/>
          <w:szCs w:val="22"/>
        </w:rPr>
      </w:pPr>
    </w:p>
    <w:p w14:paraId="58716E23" w14:textId="77777777" w:rsidR="007A4D1F" w:rsidRPr="006E4DBD" w:rsidRDefault="007A4D1F" w:rsidP="004A28A8">
      <w:pPr>
        <w:pStyle w:val="Plattetekst"/>
        <w:tabs>
          <w:tab w:val="num" w:pos="0"/>
          <w:tab w:val="left" w:pos="1314"/>
        </w:tabs>
        <w:jc w:val="both"/>
        <w:rPr>
          <w:rFonts w:ascii="Calibri" w:hAnsi="Calibri"/>
          <w:sz w:val="22"/>
          <w:szCs w:val="22"/>
        </w:rPr>
      </w:pPr>
      <w:r w:rsidRPr="006E4DBD">
        <w:rPr>
          <w:rFonts w:ascii="Calibri" w:hAnsi="Calibri"/>
          <w:sz w:val="22"/>
          <w:szCs w:val="22"/>
        </w:rPr>
        <w:t>De bedragen bevatten alle kosten die nodig zijn voor het uitvoeren van de werkzaamheden, inclusief overhead, uitvoeringskosten, reiskosten, algemene kosten, winst en risico, afschrijvingskosten en dergelijke.</w:t>
      </w:r>
    </w:p>
    <w:p w14:paraId="129B17A0" w14:textId="77777777" w:rsidR="007A4D1F" w:rsidRPr="006E4DBD" w:rsidRDefault="007A4D1F" w:rsidP="004A28A8">
      <w:pPr>
        <w:pStyle w:val="Plattetekst"/>
        <w:tabs>
          <w:tab w:val="num" w:pos="0"/>
          <w:tab w:val="left" w:pos="1314"/>
        </w:tabs>
        <w:jc w:val="both"/>
        <w:rPr>
          <w:rFonts w:ascii="Calibri" w:hAnsi="Calibri"/>
          <w:sz w:val="22"/>
          <w:szCs w:val="22"/>
        </w:rPr>
      </w:pPr>
    </w:p>
    <w:p w14:paraId="62E5FF9C" w14:textId="77777777" w:rsidR="007A4D1F" w:rsidRPr="006E4DBD" w:rsidRDefault="007A4D1F" w:rsidP="004A28A8">
      <w:pPr>
        <w:tabs>
          <w:tab w:val="num" w:pos="0"/>
        </w:tabs>
        <w:spacing w:line="240" w:lineRule="auto"/>
        <w:jc w:val="both"/>
        <w:rPr>
          <w:rFonts w:ascii="Calibri" w:hAnsi="Calibri"/>
          <w:sz w:val="22"/>
        </w:rPr>
      </w:pPr>
      <w:r w:rsidRPr="006E4DBD">
        <w:rPr>
          <w:rFonts w:ascii="Calibri" w:hAnsi="Calibri"/>
          <w:sz w:val="22"/>
        </w:rPr>
        <w:t>De inschrijver verklaart dat:</w:t>
      </w:r>
    </w:p>
    <w:p w14:paraId="7381D159" w14:textId="77777777" w:rsidR="007A4D1F" w:rsidRPr="002905E6" w:rsidRDefault="007A4D1F" w:rsidP="004A28A8">
      <w:pPr>
        <w:tabs>
          <w:tab w:val="num" w:pos="0"/>
          <w:tab w:val="left" w:pos="1314"/>
        </w:tabs>
        <w:spacing w:line="240" w:lineRule="auto"/>
        <w:jc w:val="both"/>
        <w:rPr>
          <w:rFonts w:ascii="Calibri" w:eastAsia="Times New Roman" w:hAnsi="Calibri" w:cs="Arial"/>
          <w:b/>
          <w:sz w:val="22"/>
          <w:lang w:eastAsia="nl-NL"/>
        </w:rPr>
      </w:pPr>
      <w:bookmarkStart w:id="4" w:name="_Hlk115185401"/>
      <w:r w:rsidRPr="002905E6">
        <w:rPr>
          <w:rFonts w:ascii="Calibri" w:eastAsia="Times New Roman" w:hAnsi="Calibri" w:cs="Times New Roman"/>
          <w:sz w:val="22"/>
          <w:lang w:eastAsia="nl-NL"/>
        </w:rPr>
        <w:t>Deze aanbieding wordt gedaan overeenkomstig de bepalingen van het aanbestedingsdocument “</w:t>
      </w:r>
      <w:r w:rsidRPr="002905E6">
        <w:rPr>
          <w:rFonts w:ascii="Calibri" w:eastAsia="Times New Roman" w:hAnsi="Calibri" w:cs="Arial"/>
          <w:bCs/>
          <w:sz w:val="22"/>
          <w:lang w:eastAsia="nl-NL"/>
        </w:rPr>
        <w:t xml:space="preserve">Inhuur objecten </w:t>
      </w:r>
      <w:r w:rsidRPr="00570DCC">
        <w:rPr>
          <w:rFonts w:ascii="Calibri" w:eastAsia="Times New Roman" w:hAnsi="Calibri" w:cs="Arial"/>
          <w:bCs/>
          <w:sz w:val="22"/>
          <w:lang w:eastAsia="nl-NL"/>
        </w:rPr>
        <w:t>tbv realistische brandbestrijdingsoefeningen</w:t>
      </w:r>
      <w:r w:rsidRPr="002905E6">
        <w:rPr>
          <w:rFonts w:ascii="Calibri" w:eastAsia="Times New Roman" w:hAnsi="Calibri" w:cs="Times New Roman"/>
          <w:bCs/>
          <w:sz w:val="22"/>
          <w:lang w:eastAsia="nl-NL"/>
        </w:rPr>
        <w:t>”</w:t>
      </w:r>
      <w:r w:rsidRPr="002905E6">
        <w:rPr>
          <w:rFonts w:ascii="Calibri" w:eastAsia="Times New Roman" w:hAnsi="Calibri" w:cs="Times New Roman"/>
          <w:sz w:val="22"/>
          <w:lang w:eastAsia="nl-NL"/>
        </w:rPr>
        <w:t xml:space="preserve"> en met inachtneming van de bepalingen en gegevens zoals deze zijn omschreven in genoemd aanbestedingsdocument en de eventuele nota van inlichtingen.</w:t>
      </w:r>
    </w:p>
    <w:p w14:paraId="540CBD68" w14:textId="6B74E6D4" w:rsidR="007A4D1F" w:rsidRPr="00BB1B2A" w:rsidRDefault="007A4D1F" w:rsidP="00BB1B2A">
      <w:pPr>
        <w:spacing w:after="200" w:line="23" w:lineRule="auto"/>
        <w:rPr>
          <w:rFonts w:ascii="Calibri" w:eastAsia="Times New Roman" w:hAnsi="Calibri" w:cs="Arial"/>
          <w:b/>
          <w:sz w:val="22"/>
          <w:lang w:eastAsia="nl-NL"/>
        </w:rPr>
      </w:pPr>
    </w:p>
    <w:tbl>
      <w:tblPr>
        <w:tblW w:w="1438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4"/>
        <w:gridCol w:w="5245"/>
        <w:gridCol w:w="1745"/>
        <w:gridCol w:w="5660"/>
      </w:tblGrid>
      <w:tr w:rsidR="007A4D1F" w:rsidRPr="006E4DBD" w14:paraId="20725626" w14:textId="77777777" w:rsidTr="24070AD7">
        <w:tc>
          <w:tcPr>
            <w:tcW w:w="14384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3E8C1E47" w14:textId="77777777" w:rsidR="007A4D1F" w:rsidRPr="006E4DBD" w:rsidRDefault="007A4D1F" w:rsidP="008E2552">
            <w:pPr>
              <w:spacing w:before="120" w:after="120"/>
              <w:jc w:val="both"/>
              <w:rPr>
                <w:rFonts w:ascii="Calibri" w:hAnsi="Calibri" w:cs="Arial"/>
                <w:b/>
                <w:sz w:val="22"/>
              </w:rPr>
            </w:pPr>
            <w:r w:rsidRPr="006E4DBD">
              <w:rPr>
                <w:rFonts w:ascii="Calibri" w:hAnsi="Calibri" w:cs="Arial"/>
                <w:b/>
                <w:sz w:val="22"/>
              </w:rPr>
              <w:t>Ondertekening</w:t>
            </w:r>
          </w:p>
        </w:tc>
      </w:tr>
      <w:tr w:rsidR="007A4D1F" w:rsidRPr="006E4DBD" w14:paraId="56995D7A" w14:textId="77777777" w:rsidTr="24070AD7">
        <w:trPr>
          <w:trHeight w:val="850"/>
        </w:trPr>
        <w:tc>
          <w:tcPr>
            <w:tcW w:w="1734" w:type="dxa"/>
            <w:vAlign w:val="center"/>
          </w:tcPr>
          <w:p w14:paraId="5D5FA6CD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  <w:p w14:paraId="398EECC0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</w:rPr>
            </w:pPr>
            <w:r w:rsidRPr="006E4DBD">
              <w:rPr>
                <w:rFonts w:ascii="Calibri" w:hAnsi="Calibri" w:cs="Arial"/>
                <w:b/>
                <w:sz w:val="22"/>
              </w:rPr>
              <w:t>Plaats</w:t>
            </w:r>
          </w:p>
          <w:p w14:paraId="3B1D5944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</w:tc>
        <w:tc>
          <w:tcPr>
            <w:tcW w:w="5245" w:type="dxa"/>
            <w:vAlign w:val="center"/>
          </w:tcPr>
          <w:p w14:paraId="6FF66589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</w:tc>
        <w:tc>
          <w:tcPr>
            <w:tcW w:w="1745" w:type="dxa"/>
            <w:vAlign w:val="center"/>
          </w:tcPr>
          <w:p w14:paraId="5AA21ED2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  <w:p w14:paraId="1885476B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</w:rPr>
            </w:pPr>
            <w:r w:rsidRPr="006E4DBD">
              <w:rPr>
                <w:rFonts w:ascii="Calibri" w:hAnsi="Calibri" w:cs="Arial"/>
                <w:b/>
                <w:sz w:val="22"/>
              </w:rPr>
              <w:t>Datum</w:t>
            </w:r>
          </w:p>
        </w:tc>
        <w:tc>
          <w:tcPr>
            <w:tcW w:w="5660" w:type="dxa"/>
            <w:vAlign w:val="center"/>
          </w:tcPr>
          <w:p w14:paraId="4C118147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7A4D1F" w:rsidRPr="006E4DBD" w14:paraId="2ED045C6" w14:textId="77777777" w:rsidTr="24070AD7">
        <w:trPr>
          <w:trHeight w:val="850"/>
        </w:trPr>
        <w:tc>
          <w:tcPr>
            <w:tcW w:w="1734" w:type="dxa"/>
            <w:vAlign w:val="center"/>
          </w:tcPr>
          <w:p w14:paraId="54A4059C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</w:rPr>
            </w:pPr>
            <w:r w:rsidRPr="006E4DBD">
              <w:rPr>
                <w:rFonts w:ascii="Calibri" w:hAnsi="Calibri" w:cs="Arial"/>
                <w:b/>
                <w:sz w:val="22"/>
              </w:rPr>
              <w:t>Naam</w:t>
            </w:r>
          </w:p>
          <w:p w14:paraId="337807EA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</w:tc>
        <w:tc>
          <w:tcPr>
            <w:tcW w:w="5245" w:type="dxa"/>
            <w:vAlign w:val="center"/>
          </w:tcPr>
          <w:p w14:paraId="1ED47879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</w:tc>
        <w:tc>
          <w:tcPr>
            <w:tcW w:w="1745" w:type="dxa"/>
            <w:vAlign w:val="center"/>
          </w:tcPr>
          <w:p w14:paraId="581E72FA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  <w:p w14:paraId="232DC36E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</w:rPr>
            </w:pPr>
            <w:r w:rsidRPr="006E4DBD">
              <w:rPr>
                <w:rFonts w:ascii="Calibri" w:hAnsi="Calibri" w:cs="Arial"/>
                <w:b/>
                <w:sz w:val="22"/>
              </w:rPr>
              <w:t>Functie</w:t>
            </w:r>
          </w:p>
        </w:tc>
        <w:tc>
          <w:tcPr>
            <w:tcW w:w="5660" w:type="dxa"/>
            <w:vAlign w:val="center"/>
          </w:tcPr>
          <w:p w14:paraId="2DAF07F0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7A4D1F" w:rsidRPr="006E4DBD" w14:paraId="293C64D3" w14:textId="77777777" w:rsidTr="24070AD7">
        <w:trPr>
          <w:trHeight w:val="850"/>
        </w:trPr>
        <w:tc>
          <w:tcPr>
            <w:tcW w:w="1734" w:type="dxa"/>
          </w:tcPr>
          <w:p w14:paraId="071190A1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  <w:p w14:paraId="47E61FD8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</w:rPr>
            </w:pPr>
            <w:r w:rsidRPr="006E4DBD">
              <w:rPr>
                <w:rFonts w:ascii="Calibri" w:hAnsi="Calibri" w:cs="Arial"/>
                <w:b/>
                <w:sz w:val="22"/>
              </w:rPr>
              <w:t>Handtekening</w:t>
            </w:r>
          </w:p>
        </w:tc>
        <w:tc>
          <w:tcPr>
            <w:tcW w:w="12650" w:type="dxa"/>
            <w:gridSpan w:val="3"/>
          </w:tcPr>
          <w:p w14:paraId="62607383" w14:textId="77777777" w:rsidR="007A4D1F" w:rsidRPr="006E4DBD" w:rsidRDefault="007A4D1F" w:rsidP="008E2552">
            <w:pPr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bookmarkEnd w:id="4"/>
    </w:tbl>
    <w:p w14:paraId="2181C70F" w14:textId="77777777" w:rsidR="007A4D1F" w:rsidRPr="00CB0050" w:rsidRDefault="007A4D1F" w:rsidP="007A4D1F">
      <w:pPr>
        <w:spacing w:after="200" w:line="23" w:lineRule="auto"/>
      </w:pPr>
    </w:p>
    <w:p w14:paraId="481F8A69" w14:textId="77777777" w:rsidR="00EB716F" w:rsidRPr="00CB0050" w:rsidRDefault="00EB716F" w:rsidP="00CB0050"/>
    <w:sectPr w:rsidR="00EB716F" w:rsidRPr="00CB0050" w:rsidSect="000718E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Stefan Welbers" w:date="2026-08-21T09:41:00Z" w:initials="SW">
    <w:p w14:paraId="457503C1" w14:textId="30971308" w:rsidR="00000000" w:rsidRDefault="00000000">
      <w:r>
        <w:annotationRef/>
      </w:r>
      <w:r w:rsidRPr="74801BF1">
        <w:t>Dit document in excel zetten met de blokken en tekst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57503C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DDACE75" w16cex:dateUtc="2026-08-21T07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57503C1" w16cid:durableId="3DDACE7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002E3" w14:textId="77777777" w:rsidR="007F23C7" w:rsidRDefault="007F23C7" w:rsidP="00BF43F2">
      <w:pPr>
        <w:spacing w:line="240" w:lineRule="auto"/>
      </w:pPr>
      <w:r>
        <w:separator/>
      </w:r>
    </w:p>
  </w:endnote>
  <w:endnote w:type="continuationSeparator" w:id="0">
    <w:p w14:paraId="7183152A" w14:textId="77777777" w:rsidR="007F23C7" w:rsidRDefault="007F23C7" w:rsidP="00BF43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27B60" w14:textId="77777777" w:rsidR="00412CAB" w:rsidRDefault="00412CA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4101757"/>
      <w:docPartObj>
        <w:docPartGallery w:val="Page Numbers (Bottom of Page)"/>
        <w:docPartUnique/>
      </w:docPartObj>
    </w:sdtPr>
    <w:sdtContent>
      <w:p w14:paraId="61295C12" w14:textId="62DC4EE2" w:rsidR="00BF43F2" w:rsidRDefault="00BF43F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412CAB">
          <w:t xml:space="preserve">  Paraaf …..</w:t>
        </w:r>
      </w:p>
    </w:sdtContent>
  </w:sdt>
  <w:p w14:paraId="5AB56B3F" w14:textId="77777777" w:rsidR="00BF43F2" w:rsidRDefault="00BF43F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AEDA4" w14:textId="77777777" w:rsidR="00412CAB" w:rsidRDefault="00412CA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403B9" w14:textId="77777777" w:rsidR="007F23C7" w:rsidRDefault="007F23C7" w:rsidP="00BF43F2">
      <w:pPr>
        <w:spacing w:line="240" w:lineRule="auto"/>
      </w:pPr>
      <w:r>
        <w:separator/>
      </w:r>
    </w:p>
  </w:footnote>
  <w:footnote w:type="continuationSeparator" w:id="0">
    <w:p w14:paraId="36902704" w14:textId="77777777" w:rsidR="007F23C7" w:rsidRDefault="007F23C7" w:rsidP="00BF43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4E470" w14:textId="77777777" w:rsidR="00412CAB" w:rsidRDefault="00412CA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B1C1" w14:textId="77777777" w:rsidR="00412CAB" w:rsidRDefault="00412CA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B44EF" w14:textId="77777777" w:rsidR="00412CAB" w:rsidRDefault="00412CA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3913"/>
    <w:multiLevelType w:val="hybridMultilevel"/>
    <w:tmpl w:val="B0EA814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FF2BA1"/>
    <w:multiLevelType w:val="hybridMultilevel"/>
    <w:tmpl w:val="D43233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26356A"/>
    <w:multiLevelType w:val="hybridMultilevel"/>
    <w:tmpl w:val="C96227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220BB7"/>
    <w:multiLevelType w:val="hybridMultilevel"/>
    <w:tmpl w:val="57CED4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1654AC"/>
    <w:multiLevelType w:val="hybridMultilevel"/>
    <w:tmpl w:val="440843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5D1A42"/>
    <w:multiLevelType w:val="hybridMultilevel"/>
    <w:tmpl w:val="2FDC61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571B5F"/>
    <w:multiLevelType w:val="hybridMultilevel"/>
    <w:tmpl w:val="6066AA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8330128">
    <w:abstractNumId w:val="5"/>
  </w:num>
  <w:num w:numId="2" w16cid:durableId="1177310826">
    <w:abstractNumId w:val="4"/>
  </w:num>
  <w:num w:numId="3" w16cid:durableId="1250232420">
    <w:abstractNumId w:val="6"/>
  </w:num>
  <w:num w:numId="4" w16cid:durableId="2098283484">
    <w:abstractNumId w:val="1"/>
  </w:num>
  <w:num w:numId="5" w16cid:durableId="354885962">
    <w:abstractNumId w:val="0"/>
  </w:num>
  <w:num w:numId="6" w16cid:durableId="1754011478">
    <w:abstractNumId w:val="3"/>
  </w:num>
  <w:num w:numId="7" w16cid:durableId="55516680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efan Welbers">
    <w15:presenceInfo w15:providerId="AD" w15:userId="S::stefanwelbers@vrbzo.nl::e5d3bfbd-e20c-4cef-bd88-a85f7147ddb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D1F"/>
    <w:rsid w:val="00205275"/>
    <w:rsid w:val="002F0A1E"/>
    <w:rsid w:val="003D20E1"/>
    <w:rsid w:val="00412CAB"/>
    <w:rsid w:val="004732D0"/>
    <w:rsid w:val="004A28A8"/>
    <w:rsid w:val="004D187A"/>
    <w:rsid w:val="004D2CA7"/>
    <w:rsid w:val="00527165"/>
    <w:rsid w:val="00535FF1"/>
    <w:rsid w:val="00540A0D"/>
    <w:rsid w:val="005653AE"/>
    <w:rsid w:val="00795382"/>
    <w:rsid w:val="007A4D1F"/>
    <w:rsid w:val="007F23C7"/>
    <w:rsid w:val="00896040"/>
    <w:rsid w:val="00AF6727"/>
    <w:rsid w:val="00BB1B2A"/>
    <w:rsid w:val="00BF43F2"/>
    <w:rsid w:val="00CB0050"/>
    <w:rsid w:val="00EA57EB"/>
    <w:rsid w:val="00EB716F"/>
    <w:rsid w:val="00F23731"/>
    <w:rsid w:val="00F335EF"/>
    <w:rsid w:val="0B0A9285"/>
    <w:rsid w:val="0F87F2BC"/>
    <w:rsid w:val="1007677C"/>
    <w:rsid w:val="10A87ED6"/>
    <w:rsid w:val="111B4F49"/>
    <w:rsid w:val="141053BD"/>
    <w:rsid w:val="17115164"/>
    <w:rsid w:val="185B7A58"/>
    <w:rsid w:val="1A54CF44"/>
    <w:rsid w:val="24070AD7"/>
    <w:rsid w:val="27AD2DE6"/>
    <w:rsid w:val="27B5228C"/>
    <w:rsid w:val="288DD3DD"/>
    <w:rsid w:val="2F683DD6"/>
    <w:rsid w:val="31C43731"/>
    <w:rsid w:val="32E7EA50"/>
    <w:rsid w:val="32FAC7D1"/>
    <w:rsid w:val="33F417BA"/>
    <w:rsid w:val="340D0A89"/>
    <w:rsid w:val="349D0876"/>
    <w:rsid w:val="34F0E8C5"/>
    <w:rsid w:val="354C5354"/>
    <w:rsid w:val="367FA903"/>
    <w:rsid w:val="3CDF5D61"/>
    <w:rsid w:val="427564F5"/>
    <w:rsid w:val="43EB2CB6"/>
    <w:rsid w:val="4D2A4655"/>
    <w:rsid w:val="50F38968"/>
    <w:rsid w:val="51724EB3"/>
    <w:rsid w:val="5385F501"/>
    <w:rsid w:val="53DA7849"/>
    <w:rsid w:val="590831D5"/>
    <w:rsid w:val="5C42657D"/>
    <w:rsid w:val="5FFA1150"/>
    <w:rsid w:val="62AE768B"/>
    <w:rsid w:val="64316BCD"/>
    <w:rsid w:val="67922E57"/>
    <w:rsid w:val="6A50FC5F"/>
    <w:rsid w:val="6A851895"/>
    <w:rsid w:val="6FF7F64C"/>
    <w:rsid w:val="73515372"/>
    <w:rsid w:val="73ED36DA"/>
    <w:rsid w:val="748AF439"/>
    <w:rsid w:val="74BB13A6"/>
    <w:rsid w:val="76329AD6"/>
    <w:rsid w:val="76B49016"/>
    <w:rsid w:val="775D28BB"/>
    <w:rsid w:val="7979DA8A"/>
    <w:rsid w:val="7BEB852F"/>
    <w:rsid w:val="7EB7F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157B9"/>
  <w15:chartTrackingRefBased/>
  <w15:docId w15:val="{494FF6FE-CDC6-4FB6-9C1B-5728AC8D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3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4D1F"/>
    <w:pPr>
      <w:spacing w:after="0" w:line="284" w:lineRule="atLeast"/>
    </w:pPr>
    <w:rPr>
      <w:rFonts w:ascii="Arial" w:hAnsi="Arial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4D2CA7"/>
    <w:pPr>
      <w:keepNext/>
      <w:keepLines/>
      <w:spacing w:after="284" w:line="400" w:lineRule="atLeast"/>
      <w:ind w:left="851" w:hanging="851"/>
      <w:outlineLvl w:val="0"/>
    </w:pPr>
    <w:rPr>
      <w:rFonts w:eastAsiaTheme="majorEastAsia" w:cstheme="majorBidi"/>
      <w:b/>
      <w:bCs/>
      <w:sz w:val="40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2CA7"/>
    <w:pPr>
      <w:keepNext/>
      <w:keepLines/>
      <w:spacing w:after="284"/>
      <w:ind w:left="851" w:hanging="851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2CA7"/>
    <w:pPr>
      <w:keepNext/>
      <w:keepLines/>
      <w:spacing w:after="284"/>
      <w:ind w:left="851" w:hanging="851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D2CA7"/>
    <w:pPr>
      <w:spacing w:after="0" w:line="240" w:lineRule="auto"/>
    </w:pPr>
    <w:rPr>
      <w:rFonts w:ascii="Arial" w:hAnsi="Arial"/>
      <w:sz w:val="1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2CA7"/>
    <w:rPr>
      <w:rFonts w:ascii="Arial" w:eastAsiaTheme="majorEastAsia" w:hAnsi="Arial" w:cstheme="majorBidi"/>
      <w:b/>
      <w:bCs/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4D2CA7"/>
    <w:rPr>
      <w:rFonts w:ascii="Arial" w:eastAsiaTheme="majorEastAsia" w:hAnsi="Arial" w:cstheme="majorBidi"/>
      <w:b/>
      <w:bCs/>
      <w:sz w:val="40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2CA7"/>
    <w:rPr>
      <w:rFonts w:ascii="Arial" w:eastAsiaTheme="majorEastAsia" w:hAnsi="Arial" w:cstheme="majorBidi"/>
      <w:b/>
      <w:bCs/>
      <w:sz w:val="28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4D2CA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D2CA7"/>
    <w:rPr>
      <w:rFonts w:ascii="Arial" w:eastAsiaTheme="majorEastAsia" w:hAnsi="Arial" w:cstheme="majorBidi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2CA7"/>
    <w:pPr>
      <w:numPr>
        <w:ilvl w:val="1"/>
      </w:numPr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2CA7"/>
    <w:rPr>
      <w:rFonts w:ascii="Arial" w:eastAsiaTheme="majorEastAsia" w:hAnsi="Arial" w:cstheme="majorBidi"/>
      <w:i/>
      <w:iCs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4D2CA7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4D2CA7"/>
    <w:rPr>
      <w:rFonts w:ascii="Arial" w:hAnsi="Arial"/>
      <w:i/>
      <w:iCs/>
      <w:color w:val="000000" w:themeColor="text1"/>
      <w:sz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4D2CA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2CA7"/>
    <w:rPr>
      <w:rFonts w:ascii="Arial" w:hAnsi="Arial"/>
      <w:b/>
      <w:bCs/>
      <w:i/>
      <w:iCs/>
      <w:color w:val="4F81BD" w:themeColor="accent1"/>
      <w:sz w:val="18"/>
    </w:rPr>
  </w:style>
  <w:style w:type="table" w:styleId="Tabelraster">
    <w:name w:val="Table Grid"/>
    <w:basedOn w:val="Standaardtabel"/>
    <w:uiPriority w:val="39"/>
    <w:rsid w:val="007A4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7A4D1F"/>
    <w:pPr>
      <w:ind w:left="720"/>
      <w:contextualSpacing/>
    </w:pPr>
  </w:style>
  <w:style w:type="paragraph" w:styleId="Plattetekst">
    <w:name w:val="Body Text"/>
    <w:basedOn w:val="Standaard"/>
    <w:link w:val="PlattetekstChar"/>
    <w:rsid w:val="007A4D1F"/>
    <w:pPr>
      <w:spacing w:line="240" w:lineRule="auto"/>
    </w:pPr>
    <w:rPr>
      <w:rFonts w:eastAsia="Times New Roman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7A4D1F"/>
    <w:rPr>
      <w:rFonts w:ascii="Arial" w:eastAsia="Times New Roman" w:hAnsi="Arial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F43F2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F43F2"/>
    <w:rPr>
      <w:rFonts w:ascii="Arial" w:hAnsi="Arial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BF43F2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F43F2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F458C6C334F94EBE11E4D82B95A00E" ma:contentTypeVersion="3" ma:contentTypeDescription="Een nieuw document maken." ma:contentTypeScope="" ma:versionID="557887962a75595475f6ce831f726b37">
  <xsd:schema xmlns:xsd="http://www.w3.org/2001/XMLSchema" xmlns:xs="http://www.w3.org/2001/XMLSchema" xmlns:p="http://schemas.microsoft.com/office/2006/metadata/properties" xmlns:ns2="9164b25f-21b8-4139-96ba-a92bd0892971" targetNamespace="http://schemas.microsoft.com/office/2006/metadata/properties" ma:root="true" ma:fieldsID="8d595ddf55a5093e616c3820e4f0ab99" ns2:_="">
    <xsd:import namespace="9164b25f-21b8-4139-96ba-a92bd08929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4b25f-21b8-4139-96ba-a92bd08929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067700-260C-4A31-BC8F-60A3BDB18C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A43F15-B112-475F-BE3E-E6C3EBE89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64b25f-21b8-4139-96ba-a92bd08929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7F0E9A-1930-421E-B984-6C015C01F3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E44194-5354-42A3-9AEC-062BA0E4461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1234</Words>
  <Characters>6791</Characters>
  <Application>Microsoft Office Word</Application>
  <DocSecurity>0</DocSecurity>
  <Lines>56</Lines>
  <Paragraphs>16</Paragraphs>
  <ScaleCrop>false</ScaleCrop>
  <Company>Veiligheidsregio Brabant Zuidoost</Company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van der Laak</dc:creator>
  <cp:keywords/>
  <dc:description/>
  <cp:lastModifiedBy>Sanne Kerremans</cp:lastModifiedBy>
  <cp:revision>17</cp:revision>
  <dcterms:created xsi:type="dcterms:W3CDTF">2022-11-08T14:00:00Z</dcterms:created>
  <dcterms:modified xsi:type="dcterms:W3CDTF">2026-09-23T09:08:00Z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0x01010082F458C6C334F94EBE11E4D82B95A00E</vt:lpwstr>
  </property>
</Properties>
</file>