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C338E" w14:textId="5892F6D4" w:rsidR="00DB501B" w:rsidRDefault="00C54059" w:rsidP="00DB501B">
      <w:pPr>
        <w:pStyle w:val="Kop1"/>
        <w:rPr>
          <w:rFonts w:asciiTheme="minorHAnsi" w:hAnsiTheme="minorHAnsi" w:cstheme="minorHAnsi"/>
        </w:rPr>
      </w:pPr>
      <w:r w:rsidRPr="00293725">
        <w:rPr>
          <w:rFonts w:asciiTheme="minorHAnsi" w:hAnsiTheme="minorHAnsi" w:cstheme="minorHAnsi"/>
        </w:rPr>
        <w:t xml:space="preserve">Bijlage </w:t>
      </w:r>
      <w:r w:rsidR="00C323D7">
        <w:rPr>
          <w:rFonts w:asciiTheme="minorHAnsi" w:hAnsiTheme="minorHAnsi" w:cstheme="minorHAnsi"/>
        </w:rPr>
        <w:t>3</w:t>
      </w:r>
    </w:p>
    <w:p w14:paraId="444535F1" w14:textId="02DBDECB" w:rsidR="00420581" w:rsidRPr="00293725" w:rsidRDefault="00DB501B" w:rsidP="00DB501B">
      <w:pPr>
        <w:pStyle w:val="Kop1"/>
        <w:rPr>
          <w:rFonts w:asciiTheme="minorHAnsi" w:hAnsiTheme="minorHAnsi" w:cstheme="minorHAnsi"/>
        </w:rPr>
      </w:pPr>
      <w:r w:rsidRPr="00EF3D64">
        <w:rPr>
          <w:rFonts w:asciiTheme="minorHAnsi" w:hAnsiTheme="minorHAnsi" w:cstheme="minorHAnsi"/>
        </w:rPr>
        <w:t>R</w:t>
      </w:r>
      <w:r w:rsidR="00A215B4" w:rsidRPr="00EF3D64">
        <w:rPr>
          <w:rFonts w:asciiTheme="minorHAnsi" w:hAnsiTheme="minorHAnsi" w:cstheme="minorHAnsi"/>
        </w:rPr>
        <w:t>eferentiegegevens</w:t>
      </w:r>
      <w:r w:rsidR="000C50D1" w:rsidRPr="00EF3D64">
        <w:rPr>
          <w:rFonts w:asciiTheme="minorHAnsi" w:hAnsiTheme="minorHAnsi" w:cstheme="minorHAnsi"/>
        </w:rPr>
        <w:t xml:space="preserve"> </w:t>
      </w:r>
      <w:r w:rsidR="009F0F4B" w:rsidRPr="00EF3D64">
        <w:rPr>
          <w:rFonts w:asciiTheme="minorHAnsi" w:hAnsiTheme="minorHAnsi" w:cstheme="minorHAnsi"/>
        </w:rPr>
        <w:t xml:space="preserve">kerncompetentie </w:t>
      </w:r>
      <w:r w:rsidR="00A435E2">
        <w:rPr>
          <w:rFonts w:asciiTheme="minorHAnsi" w:hAnsiTheme="minorHAnsi" w:cstheme="minorHAnsi"/>
        </w:rPr>
        <w:t>B</w:t>
      </w:r>
      <w:r w:rsidR="009F0F4B" w:rsidRPr="00EF3D64">
        <w:rPr>
          <w:rFonts w:asciiTheme="minorHAnsi" w:hAnsiTheme="minorHAnsi" w:cstheme="minorHAnsi"/>
        </w:rPr>
        <w:t xml:space="preserve"> </w:t>
      </w:r>
    </w:p>
    <w:p w14:paraId="2E332582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  <w:bookmarkStart w:id="0" w:name="_Toc218322420"/>
      <w:bookmarkStart w:id="1" w:name="_Toc223760940"/>
      <w:bookmarkStart w:id="2" w:name="_Toc349121272"/>
      <w:bookmarkStart w:id="3" w:name="_Toc349121281"/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Met dit overzicht dient Gegadigde aan te tonen te beschikken over de vereiste en gewenste technische </w:t>
      </w:r>
      <w:r w:rsidR="00A36C71" w:rsidRPr="00293725">
        <w:rPr>
          <w:rFonts w:asciiTheme="minorHAnsi" w:hAnsiTheme="minorHAnsi" w:cstheme="minorHAnsi"/>
          <w:sz w:val="22"/>
          <w:szCs w:val="22"/>
          <w:lang w:eastAsia="nl-NL"/>
        </w:rPr>
        <w:t>bekwaamheid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>.</w:t>
      </w:r>
    </w:p>
    <w:p w14:paraId="7B32C696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9210" w:type="dxa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A77A19" w:rsidRPr="00293725" w14:paraId="2C888288" w14:textId="77777777" w:rsidTr="00ED5F08">
        <w:tc>
          <w:tcPr>
            <w:tcW w:w="9210" w:type="dxa"/>
            <w:gridSpan w:val="2"/>
            <w:tcBorders>
              <w:bottom w:val="single" w:sz="8" w:space="0" w:color="auto"/>
            </w:tcBorders>
            <w:shd w:val="clear" w:color="auto" w:fill="BDD6EE"/>
          </w:tcPr>
          <w:p w14:paraId="65F96AF1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 xml:space="preserve">Gegevens referent </w:t>
            </w:r>
          </w:p>
        </w:tc>
      </w:tr>
      <w:tr w:rsidR="00A77A19" w:rsidRPr="00293725" w14:paraId="2377F34B" w14:textId="77777777" w:rsidTr="00ED5F08">
        <w:tc>
          <w:tcPr>
            <w:tcW w:w="4465" w:type="dxa"/>
            <w:tcBorders>
              <w:bottom w:val="single" w:sz="8" w:space="0" w:color="auto"/>
            </w:tcBorders>
            <w:shd w:val="clear" w:color="auto" w:fill="BDD6EE"/>
          </w:tcPr>
          <w:p w14:paraId="0C04733A" w14:textId="6EDC0CA6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4" w:name="_Toc139685280"/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Naam </w:t>
            </w:r>
            <w:bookmarkEnd w:id="4"/>
            <w:r w:rsidR="00ED5F08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van het Project</w:t>
            </w:r>
          </w:p>
        </w:tc>
        <w:tc>
          <w:tcPr>
            <w:tcW w:w="4745" w:type="dxa"/>
            <w:shd w:val="clear" w:color="auto" w:fill="FFFFFF"/>
          </w:tcPr>
          <w:p w14:paraId="21C5270D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EC4983" w:rsidRPr="00293725" w14:paraId="11E06C82" w14:textId="77777777" w:rsidTr="00ED5F08">
        <w:tc>
          <w:tcPr>
            <w:tcW w:w="4465" w:type="dxa"/>
            <w:tcBorders>
              <w:bottom w:val="single" w:sz="8" w:space="0" w:color="auto"/>
            </w:tcBorders>
            <w:shd w:val="clear" w:color="auto" w:fill="BDD6EE"/>
          </w:tcPr>
          <w:p w14:paraId="1A10673B" w14:textId="2994700E" w:rsidR="00EC4983" w:rsidRPr="00293725" w:rsidRDefault="00EC4983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Plaats</w:t>
            </w:r>
            <w:r w:rsidR="00ED5F08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van uitvoering</w:t>
            </w:r>
          </w:p>
        </w:tc>
        <w:tc>
          <w:tcPr>
            <w:tcW w:w="4745" w:type="dxa"/>
            <w:shd w:val="clear" w:color="auto" w:fill="FFFFFF"/>
          </w:tcPr>
          <w:p w14:paraId="0254FFA7" w14:textId="77777777" w:rsidR="00EC4983" w:rsidRPr="00293725" w:rsidRDefault="00EC4983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EC4983" w:rsidRPr="00293725" w14:paraId="0BC98207" w14:textId="77777777" w:rsidTr="00ED5F08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BDD6EE"/>
          </w:tcPr>
          <w:p w14:paraId="06945827" w14:textId="57033869" w:rsidR="00EC4983" w:rsidRPr="00293725" w:rsidRDefault="00BB386A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Naam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04069688" w14:textId="77777777" w:rsidR="00EC4983" w:rsidRPr="00293725" w:rsidRDefault="00EC4983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EC4983" w:rsidRPr="00293725" w14:paraId="4E112C64" w14:textId="77777777" w:rsidTr="00ED5F08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</w:tcPr>
          <w:p w14:paraId="4C8DF6DF" w14:textId="3BBE0E00" w:rsidR="00EC4983" w:rsidRPr="00293725" w:rsidRDefault="00BB386A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Contactpersoon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7D44A8EB" w14:textId="77777777" w:rsidR="00EC4983" w:rsidRPr="00293725" w:rsidRDefault="00EC4983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254AB4" w:rsidRPr="00293725" w14:paraId="424D8774" w14:textId="77777777" w:rsidTr="00C47820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</w:tcPr>
          <w:p w14:paraId="03E0DD43" w14:textId="4EA3AF38" w:rsidR="00254AB4" w:rsidRPr="00293725" w:rsidRDefault="00254AB4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E-mail </w:t>
            </w:r>
            <w:r w:rsidR="00BB386A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contactpersoon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6494FA27" w14:textId="77777777" w:rsidR="00254AB4" w:rsidRPr="00293725" w:rsidRDefault="00254AB4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</w:tbl>
    <w:p w14:paraId="33524C73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A77A19" w:rsidRPr="00254AB4" w14:paraId="2E2EC8F8" w14:textId="77777777" w:rsidTr="00D44441">
        <w:tc>
          <w:tcPr>
            <w:tcW w:w="92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774BB369" w14:textId="77777777" w:rsidR="00A77A19" w:rsidRPr="00254AB4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Beschrijving referentieopdracht</w:t>
            </w:r>
            <w:r w:rsidR="00F63FC6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/voldoen aan geschiktheidseisen</w:t>
            </w:r>
            <w:r w:rsidRPr="00254AB4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 xml:space="preserve">  </w:t>
            </w:r>
          </w:p>
        </w:tc>
      </w:tr>
      <w:tr w:rsidR="000D0A14" w:rsidRPr="00254AB4" w14:paraId="50479BCE" w14:textId="77777777" w:rsidTr="000D0A14">
        <w:tc>
          <w:tcPr>
            <w:tcW w:w="92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411F743" w14:textId="5C8B6380" w:rsidR="000D0A14" w:rsidRPr="000D0A14" w:rsidRDefault="00D07786" w:rsidP="000D0A1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jc w:val="center"/>
              <w:textAlignment w:val="auto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 xml:space="preserve">Kerncompetentie </w:t>
            </w:r>
            <w:r w:rsidR="00F4446F" w:rsidRPr="00F4446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>B.</w:t>
            </w:r>
            <w:r w:rsidR="00F4446F" w:rsidRPr="00F4446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ab/>
              <w:t>Architectonisch en bouwkundig ontwerp (fase SO t/m TO/Bestek conform de DNR-STB) van de nieuwbouw van een schoolgebouw;</w:t>
            </w:r>
          </w:p>
        </w:tc>
      </w:tr>
      <w:tr w:rsidR="00A77A19" w:rsidRPr="00254AB4" w14:paraId="47F7E754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53E09574" w14:textId="2173CEDB" w:rsidR="00A77A19" w:rsidRPr="00254AB4" w:rsidRDefault="00EC4983" w:rsidP="00EC4983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5" w:name="_Toc139685288"/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Korte beschrijving van de </w:t>
            </w:r>
            <w:bookmarkEnd w:id="5"/>
            <w:r w:rsidR="00A7660F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dienst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verricht door Gegadigde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69D2684B" w14:textId="77777777" w:rsidR="00A77A19" w:rsidRPr="00254AB4" w:rsidRDefault="00A77A19" w:rsidP="00270E27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54AB4" w14:paraId="360D0BC8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166BC46F" w14:textId="78BEC376" w:rsidR="00A77A19" w:rsidRPr="00254AB4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6" w:name="_Toc139685290"/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Periode </w:t>
            </w:r>
            <w:bookmarkEnd w:id="6"/>
            <w:r w:rsidR="00922D2B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uitvoering opdracht</w:t>
            </w:r>
            <w:r w:rsidR="00C3278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r w:rsidR="00C32789" w:rsidRPr="00C3278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laatste </w:t>
            </w:r>
            <w:r w:rsidR="00975840">
              <w:rPr>
                <w:rFonts w:asciiTheme="minorHAnsi" w:hAnsiTheme="minorHAnsi" w:cstheme="minorHAnsi"/>
                <w:i/>
                <w:iCs/>
                <w:lang w:eastAsia="nl-NL"/>
              </w:rPr>
              <w:t>5</w:t>
            </w:r>
            <w:r w:rsidR="00C32789" w:rsidRPr="00C3278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 jaar uitgevoerd)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5B8BC0" w14:textId="77777777" w:rsidR="00A77A19" w:rsidRPr="00254AB4" w:rsidRDefault="000241DC" w:rsidP="00270E27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Van                   t/m</w:t>
            </w:r>
          </w:p>
        </w:tc>
      </w:tr>
      <w:tr w:rsidR="00252A0E" w:rsidRPr="00254AB4" w14:paraId="172BA2CF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453639EE" w14:textId="02BAC073" w:rsidR="00252A0E" w:rsidRPr="009E7219" w:rsidRDefault="00252A0E" w:rsidP="00252A0E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Opdracht afgerond t/m 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>
              <w:rPr>
                <w:rFonts w:asciiTheme="minorHAnsi" w:hAnsiTheme="minorHAnsi" w:cstheme="minorHAnsi"/>
                <w:i/>
                <w:iCs/>
                <w:lang w:eastAsia="nl-NL"/>
              </w:rPr>
              <w:t>SO t/m T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>O</w:t>
            </w:r>
            <w:r>
              <w:rPr>
                <w:rFonts w:asciiTheme="minorHAnsi" w:hAnsiTheme="minorHAnsi" w:cstheme="minorHAnsi"/>
                <w:i/>
                <w:iCs/>
                <w:lang w:eastAsia="nl-NL"/>
              </w:rPr>
              <w:t>/Bestek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594151" w14:textId="2BEAD59D" w:rsidR="00252A0E" w:rsidRPr="00254AB4" w:rsidRDefault="00773FCE" w:rsidP="00252A0E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63044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2A0E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TO /</w:t>
            </w:r>
            <w:proofErr w:type="gramEnd"/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20741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2A0E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UO /</w:t>
            </w:r>
            <w:proofErr w:type="gramEnd"/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184561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2A0E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Uitvoering</w:t>
            </w:r>
          </w:p>
        </w:tc>
      </w:tr>
      <w:tr w:rsidR="00252A0E" w:rsidRPr="00254AB4" w14:paraId="32F729A8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2D89D8FD" w14:textId="23A09C0A" w:rsidR="00252A0E" w:rsidRPr="00254AB4" w:rsidRDefault="00252A0E" w:rsidP="00252A0E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Moment en reden beëindiging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5639E1" w14:textId="77777777" w:rsidR="00252A0E" w:rsidRPr="00254AB4" w:rsidRDefault="00252A0E" w:rsidP="00252A0E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252A0E" w:rsidRPr="00254AB4" w14:paraId="74A62612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7EA6481E" w14:textId="257DCC1A" w:rsidR="00252A0E" w:rsidRPr="00F50587" w:rsidRDefault="00252A0E" w:rsidP="00252A0E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Nieuwbouw /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Verbouw/Uitbreiding </w:t>
            </w:r>
            <w:r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 w:rsidR="00586553">
              <w:rPr>
                <w:rFonts w:asciiTheme="minorHAnsi" w:hAnsiTheme="minorHAnsi" w:cstheme="minorHAnsi"/>
                <w:i/>
                <w:iCs/>
                <w:lang w:eastAsia="nl-NL"/>
              </w:rPr>
              <w:t>nieuwbouw schoolgebouw</w:t>
            </w:r>
            <w:r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29A4DA" w14:textId="751B5BC1" w:rsidR="00252A0E" w:rsidRPr="00254AB4" w:rsidRDefault="00773FCE" w:rsidP="00252A0E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26697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2A0E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Nieuwbouw  /</w:t>
            </w:r>
            <w:proofErr w:type="gramEnd"/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1040558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2A0E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Verbouw/Uitbreiding</w:t>
            </w:r>
          </w:p>
        </w:tc>
      </w:tr>
      <w:tr w:rsidR="00252A0E" w:rsidRPr="00254AB4" w14:paraId="4DD5627D" w14:textId="77777777" w:rsidTr="00684CD4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4A3412AA" w14:textId="1E1F0B43" w:rsidR="00252A0E" w:rsidRPr="005B1D77" w:rsidRDefault="00252A0E" w:rsidP="00252A0E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Aantal m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BVO 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 w:rsidR="002E1921">
              <w:rPr>
                <w:rFonts w:asciiTheme="minorHAnsi" w:hAnsiTheme="minorHAnsi" w:cstheme="minorHAnsi"/>
                <w:i/>
                <w:iCs/>
                <w:lang w:eastAsia="nl-NL"/>
              </w:rPr>
              <w:t>-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4ABCF37A" w14:textId="77777777" w:rsidR="00252A0E" w:rsidRPr="00254AB4" w:rsidRDefault="00252A0E" w:rsidP="00252A0E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5C7C0928" w14:textId="77777777" w:rsidTr="00684CD4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08C36F5C" w14:textId="6629B4ED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Gebruikersfunctie gebouw</w:t>
            </w:r>
            <w:r w:rsidR="00D06F6D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r w:rsidR="00D06F6D"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 w:rsidR="00252A0E">
              <w:rPr>
                <w:rFonts w:asciiTheme="minorHAnsi" w:hAnsiTheme="minorHAnsi" w:cstheme="minorHAnsi"/>
                <w:i/>
                <w:iCs/>
                <w:lang w:eastAsia="nl-NL"/>
              </w:rPr>
              <w:t>schoolgebouw</w:t>
            </w:r>
            <w:r w:rsidR="00D06F6D"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4C93C868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27104E3A" w14:textId="77777777" w:rsidTr="00684CD4">
        <w:trPr>
          <w:trHeight w:val="327"/>
        </w:trPr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54911CCD" w14:textId="14521067" w:rsidR="009E7219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EF3D6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Totale bouwkundige opdrachtsom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, excl. BTW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</w:p>
          <w:p w14:paraId="4F05DF5B" w14:textId="1135FB99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(de opdrachtwaarde van de realisatie) indien bekend. Wanneer niet bekend dan de geraamde bouwkundige aanneemsom. 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F569148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€ </w:t>
            </w:r>
          </w:p>
        </w:tc>
      </w:tr>
      <w:tr w:rsidR="009E7219" w:rsidRPr="00254AB4" w14:paraId="1532B334" w14:textId="77777777" w:rsidTr="00D44441">
        <w:trPr>
          <w:trHeight w:val="327"/>
        </w:trPr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70A2865C" w14:textId="49794A1F" w:rsidR="009E7219" w:rsidRPr="00B600C9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1346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Beschrijving referentieopdracht waaruit blijkt dat wordt voldaan de kerncompetentie: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br/>
            </w:r>
            <w:r w:rsidR="00CD7E1E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</w:t>
            </w:r>
            <w:r w:rsidRPr="00B600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. </w:t>
            </w:r>
            <w:r w:rsidR="00252A0E" w:rsidRPr="00F4446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>Architectonisch en bouwkundig ontwerp (fase SO t/m TO/Bestek conform de DNR-STB) van de nieuwbouw van een schoolgebouw;</w:t>
            </w:r>
          </w:p>
          <w:p w14:paraId="47DEA647" w14:textId="232AD3AD" w:rsidR="009E7219" w:rsidRPr="00B600C9" w:rsidRDefault="009E7219" w:rsidP="009E72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39DBB99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5C9C8400" w14:textId="77777777" w:rsidTr="00F63FC6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55118477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Uitgevoerd naar tevredenheid referent 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1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BE1B2FE" w14:textId="7C712F28" w:rsidR="009E7219" w:rsidRPr="00254AB4" w:rsidRDefault="00773FCE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1929192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Ja  /</w:t>
            </w:r>
            <w:proofErr w:type="gramEnd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95444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Nee</w:t>
            </w:r>
          </w:p>
        </w:tc>
      </w:tr>
    </w:tbl>
    <w:p w14:paraId="77FCB63E" w14:textId="49F48940" w:rsidR="0010296A" w:rsidRDefault="0010296A">
      <w:pPr>
        <w:widowControl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p w14:paraId="24AFC066" w14:textId="3BF6F29E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  <w:r w:rsidRPr="00293725">
        <w:rPr>
          <w:rFonts w:asciiTheme="minorHAnsi" w:hAnsiTheme="minorHAnsi" w:cstheme="minorHAnsi"/>
          <w:sz w:val="22"/>
          <w:szCs w:val="22"/>
          <w:lang w:eastAsia="nl-NL"/>
        </w:rPr>
        <w:t>Ondergetekende verklaart de</w:t>
      </w:r>
      <w:r w:rsidR="00293725">
        <w:rPr>
          <w:rFonts w:asciiTheme="minorHAnsi" w:hAnsiTheme="minorHAnsi" w:cstheme="minorHAnsi"/>
          <w:sz w:val="22"/>
          <w:szCs w:val="22"/>
          <w:lang w:eastAsia="nl-NL"/>
        </w:rPr>
        <w:t>ze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 Bijlage </w:t>
      </w:r>
      <w:r w:rsidR="00B72CF6" w:rsidRPr="00293725">
        <w:rPr>
          <w:rFonts w:asciiTheme="minorHAnsi" w:hAnsiTheme="minorHAnsi" w:cstheme="minorHAnsi"/>
          <w:sz w:val="22"/>
          <w:szCs w:val="22"/>
          <w:lang w:eastAsia="nl-NL"/>
        </w:rPr>
        <w:t>r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>eferentie</w:t>
      </w:r>
      <w:r w:rsidR="00B72CF6" w:rsidRPr="00293725">
        <w:rPr>
          <w:rFonts w:asciiTheme="minorHAnsi" w:hAnsiTheme="minorHAnsi" w:cstheme="minorHAnsi"/>
          <w:sz w:val="22"/>
          <w:szCs w:val="22"/>
          <w:lang w:eastAsia="nl-NL"/>
        </w:rPr>
        <w:t>gegevens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 naar waarheid te hebben ingevuld.</w:t>
      </w:r>
    </w:p>
    <w:p w14:paraId="0574CA52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445"/>
        <w:gridCol w:w="4607"/>
      </w:tblGrid>
      <w:tr w:rsidR="00A77A19" w:rsidRPr="00293725" w14:paraId="61C11789" w14:textId="77777777" w:rsidTr="00F63FC6">
        <w:tc>
          <w:tcPr>
            <w:tcW w:w="9212" w:type="dxa"/>
            <w:gridSpan w:val="2"/>
            <w:shd w:val="clear" w:color="auto" w:fill="BDD6EE"/>
          </w:tcPr>
          <w:p w14:paraId="6C826748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Ondergetekende, tekenbevoegd functionaris van Gegadigde verklaart dat de Referentie verklaring naar waarheid is ingevuld</w:t>
            </w:r>
          </w:p>
        </w:tc>
      </w:tr>
      <w:tr w:rsidR="00A77A19" w:rsidRPr="00293725" w14:paraId="4918DF96" w14:textId="77777777" w:rsidTr="00F63FC6">
        <w:trPr>
          <w:trHeight w:val="341"/>
        </w:trPr>
        <w:tc>
          <w:tcPr>
            <w:tcW w:w="4503" w:type="dxa"/>
            <w:shd w:val="clear" w:color="auto" w:fill="BDD6EE"/>
          </w:tcPr>
          <w:p w14:paraId="47B0CFA4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Officiële organisatienaam</w:t>
            </w:r>
          </w:p>
        </w:tc>
        <w:tc>
          <w:tcPr>
            <w:tcW w:w="4709" w:type="dxa"/>
          </w:tcPr>
          <w:p w14:paraId="651A9D7E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29FB83AA" w14:textId="77777777" w:rsidTr="00F63FC6">
        <w:trPr>
          <w:trHeight w:val="341"/>
        </w:trPr>
        <w:tc>
          <w:tcPr>
            <w:tcW w:w="4503" w:type="dxa"/>
            <w:shd w:val="clear" w:color="auto" w:fill="BDD6EE"/>
          </w:tcPr>
          <w:p w14:paraId="5A465E26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lastRenderedPageBreak/>
              <w:t xml:space="preserve">Naam tekeningsbevoegde functionaris </w:t>
            </w:r>
          </w:p>
        </w:tc>
        <w:tc>
          <w:tcPr>
            <w:tcW w:w="4709" w:type="dxa"/>
          </w:tcPr>
          <w:p w14:paraId="5896BDC8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45BD032F" w14:textId="77777777" w:rsidTr="00F63FC6">
        <w:tc>
          <w:tcPr>
            <w:tcW w:w="4503" w:type="dxa"/>
            <w:shd w:val="clear" w:color="auto" w:fill="BDD6EE"/>
          </w:tcPr>
          <w:p w14:paraId="30F6DAB7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Functie tekeningsbevoegde functionaris</w:t>
            </w:r>
          </w:p>
        </w:tc>
        <w:tc>
          <w:tcPr>
            <w:tcW w:w="4709" w:type="dxa"/>
          </w:tcPr>
          <w:p w14:paraId="09315CAD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5E8A188F" w14:textId="77777777" w:rsidTr="00F63FC6">
        <w:tc>
          <w:tcPr>
            <w:tcW w:w="4503" w:type="dxa"/>
            <w:shd w:val="clear" w:color="auto" w:fill="BDD6EE"/>
          </w:tcPr>
          <w:p w14:paraId="7F2FED99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Plaats en datum</w:t>
            </w:r>
          </w:p>
        </w:tc>
        <w:tc>
          <w:tcPr>
            <w:tcW w:w="4709" w:type="dxa"/>
          </w:tcPr>
          <w:p w14:paraId="6CBB0A61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223A4BE9" w14:textId="77777777" w:rsidTr="00F63FC6">
        <w:tc>
          <w:tcPr>
            <w:tcW w:w="4503" w:type="dxa"/>
            <w:shd w:val="clear" w:color="auto" w:fill="BDD6EE"/>
          </w:tcPr>
          <w:p w14:paraId="72DD0063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Handtekening </w:t>
            </w:r>
          </w:p>
          <w:p w14:paraId="2364B906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  <w:tc>
          <w:tcPr>
            <w:tcW w:w="4709" w:type="dxa"/>
          </w:tcPr>
          <w:p w14:paraId="63379A19" w14:textId="77777777" w:rsidR="00A77A19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400A5271" w14:textId="77777777" w:rsidR="00544BF5" w:rsidRDefault="00544BF5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6AB2E354" w14:textId="77777777" w:rsidR="00544BF5" w:rsidRDefault="00544BF5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6A1AD3C0" w14:textId="77777777" w:rsidR="00BE2690" w:rsidRPr="00293725" w:rsidRDefault="00BE2690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</w:tbl>
    <w:bookmarkEnd w:id="0"/>
    <w:bookmarkEnd w:id="1"/>
    <w:bookmarkEnd w:id="2"/>
    <w:bookmarkEnd w:id="3"/>
    <w:p w14:paraId="317EF759" w14:textId="77777777" w:rsidR="00A77A19" w:rsidRPr="00293725" w:rsidRDefault="00786019" w:rsidP="00786019">
      <w:pPr>
        <w:keepNext/>
        <w:widowControl/>
        <w:suppressAutoHyphens w:val="0"/>
        <w:overflowPunct/>
        <w:autoSpaceDE/>
        <w:autoSpaceDN/>
        <w:adjustRightInd/>
        <w:spacing w:before="240" w:line="284" w:lineRule="atLeast"/>
        <w:textAlignment w:val="auto"/>
        <w:outlineLvl w:val="0"/>
        <w:rPr>
          <w:rFonts w:asciiTheme="minorHAnsi" w:hAnsiTheme="minorHAnsi" w:cstheme="minorHAnsi"/>
          <w:sz w:val="22"/>
          <w:szCs w:val="22"/>
        </w:rPr>
      </w:pPr>
      <w:r w:rsidRPr="00293725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A77A19" w:rsidRPr="00293725" w:rsidSect="007D3077">
      <w:headerReference w:type="default" r:id="rId12"/>
      <w:footerReference w:type="default" r:id="rId13"/>
      <w:pgSz w:w="11906" w:h="16838"/>
      <w:pgMar w:top="1276" w:right="1417" w:bottom="1417" w:left="1417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66396" w14:textId="77777777" w:rsidR="00773FCE" w:rsidRDefault="00773FCE">
      <w:r>
        <w:separator/>
      </w:r>
    </w:p>
  </w:endnote>
  <w:endnote w:type="continuationSeparator" w:id="0">
    <w:p w14:paraId="5E04DF15" w14:textId="77777777" w:rsidR="00773FCE" w:rsidRDefault="00773FCE">
      <w:r>
        <w:continuationSeparator/>
      </w:r>
    </w:p>
  </w:endnote>
  <w:endnote w:type="continuationNotice" w:id="1">
    <w:p w14:paraId="1BFF1E9A" w14:textId="77777777" w:rsidR="00773FCE" w:rsidRDefault="00773FC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2468" w14:textId="77777777" w:rsidR="00A75080" w:rsidRDefault="00A75080" w:rsidP="00293725">
    <w:pPr>
      <w:pStyle w:val="Koptekst"/>
      <w:rPr>
        <w:rFonts w:asciiTheme="minorHAnsi" w:hAnsiTheme="minorHAnsi" w:cstheme="minorHAnsi"/>
        <w:noProof/>
        <w:color w:val="808080" w:themeColor="background1" w:themeShade="80"/>
        <w:sz w:val="22"/>
        <w:lang w:eastAsia="nl-NL"/>
      </w:rPr>
    </w:pPr>
    <w:bookmarkStart w:id="7" w:name="_Hlk507656841"/>
  </w:p>
  <w:bookmarkEnd w:id="7"/>
  <w:p w14:paraId="51956D24" w14:textId="1FB01CF3" w:rsidR="00254AB4" w:rsidRPr="003D26FF" w:rsidRDefault="00A848FA" w:rsidP="00254AB4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color w:val="808080" w:themeColor="background1" w:themeShade="80"/>
      </w:rPr>
      <w:t xml:space="preserve">Referentiegegevens </w:t>
    </w:r>
    <w:r w:rsidR="001B3EEA">
      <w:rPr>
        <w:rFonts w:asciiTheme="minorHAnsi" w:hAnsiTheme="minorHAnsi" w:cstheme="minorHAnsi"/>
        <w:color w:val="808080" w:themeColor="background1" w:themeShade="80"/>
      </w:rPr>
      <w:t xml:space="preserve">kerncompetentie </w:t>
    </w:r>
    <w:r w:rsidR="00B3774B">
      <w:rPr>
        <w:rFonts w:asciiTheme="minorHAnsi" w:hAnsiTheme="minorHAnsi" w:cstheme="minorHAnsi"/>
        <w:color w:val="808080" w:themeColor="background1" w:themeShade="80"/>
      </w:rPr>
      <w:t>B</w:t>
    </w:r>
    <w:r w:rsidR="001B3EEA">
      <w:rPr>
        <w:rFonts w:asciiTheme="minorHAnsi" w:hAnsiTheme="minorHAnsi" w:cstheme="minorHAnsi"/>
        <w:color w:val="808080" w:themeColor="background1" w:themeShade="80"/>
      </w:rPr>
      <w:t xml:space="preserve"> </w:t>
    </w:r>
  </w:p>
  <w:p w14:paraId="6C88E33B" w14:textId="19F0B9F2" w:rsidR="00254AB4" w:rsidRPr="003D26FF" w:rsidRDefault="002472D4" w:rsidP="00254AB4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>Adviesdienst Architectuur &amp; Bouwkunde</w:t>
    </w:r>
  </w:p>
  <w:p w14:paraId="3A8D9C7B" w14:textId="77777777" w:rsidR="00327975" w:rsidRPr="003D26FF" w:rsidRDefault="00327975" w:rsidP="00327975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>5 oktober 2026</w:t>
    </w:r>
  </w:p>
  <w:p w14:paraId="4F8C08F3" w14:textId="65B8E563" w:rsidR="006F35FB" w:rsidRDefault="00327975" w:rsidP="00327975">
    <w:pPr>
      <w:pStyle w:val="Koptekst"/>
    </w:pPr>
    <w:r w:rsidRPr="003D26FF">
      <w:rPr>
        <w:rFonts w:asciiTheme="minorHAnsi" w:hAnsiTheme="minorHAnsi" w:cstheme="minorHAnsi"/>
        <w:noProof/>
        <w:color w:val="808080" w:themeColor="background1" w:themeShade="80"/>
        <w:lang w:eastAsia="nl-NL"/>
      </w:rPr>
      <w:t xml:space="preserve">Kenmerk: </w:t>
    </w: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 xml:space="preserve">TN </w:t>
    </w:r>
    <w:r w:rsidRPr="00396FF6">
      <w:rPr>
        <w:rFonts w:asciiTheme="minorHAnsi" w:hAnsiTheme="minorHAnsi" w:cstheme="minorHAnsi"/>
        <w:noProof/>
        <w:color w:val="808080" w:themeColor="background1" w:themeShade="80"/>
        <w:lang w:eastAsia="nl-NL"/>
      </w:rPr>
      <w:t>616490</w:t>
    </w:r>
    <w:r w:rsidR="00254AB4" w:rsidRPr="00882962">
      <w:rPr>
        <w:noProof/>
        <w:lang w:eastAsia="nl-NL"/>
      </w:rPr>
      <w:tab/>
    </w:r>
    <w:r w:rsidR="00254AB4" w:rsidRPr="00882962">
      <w:rPr>
        <w:noProof/>
        <w:lang w:eastAsia="nl-NL"/>
      </w:rPr>
      <w:tab/>
    </w:r>
    <w:r w:rsidR="00254AB4" w:rsidRPr="001D2A1C">
      <w:rPr>
        <w:rFonts w:asciiTheme="minorHAnsi" w:hAnsiTheme="minorHAnsi" w:cstheme="minorHAnsi"/>
        <w:szCs w:val="18"/>
      </w:rPr>
      <w:fldChar w:fldCharType="begin"/>
    </w:r>
    <w:r w:rsidR="00254AB4" w:rsidRPr="001D2A1C">
      <w:rPr>
        <w:rFonts w:asciiTheme="minorHAnsi" w:hAnsiTheme="minorHAnsi" w:cstheme="minorHAnsi"/>
        <w:szCs w:val="18"/>
      </w:rPr>
      <w:instrText xml:space="preserve"> PAGE   \* MERGEFORMAT </w:instrText>
    </w:r>
    <w:r w:rsidR="00254AB4" w:rsidRPr="001D2A1C">
      <w:rPr>
        <w:rFonts w:asciiTheme="minorHAnsi" w:hAnsiTheme="minorHAnsi" w:cstheme="minorHAnsi"/>
        <w:szCs w:val="18"/>
      </w:rPr>
      <w:fldChar w:fldCharType="separate"/>
    </w:r>
    <w:r w:rsidR="00254AB4" w:rsidRPr="001D2A1C">
      <w:rPr>
        <w:rFonts w:asciiTheme="minorHAnsi" w:hAnsiTheme="minorHAnsi" w:cstheme="minorHAnsi"/>
      </w:rPr>
      <w:t>2</w:t>
    </w:r>
    <w:r w:rsidR="00254AB4" w:rsidRPr="001D2A1C">
      <w:rPr>
        <w:rFonts w:asciiTheme="minorHAnsi" w:hAnsiTheme="minorHAnsi" w:cstheme="minorHAnsi"/>
        <w:szCs w:val="18"/>
      </w:rPr>
      <w:fldChar w:fldCharType="end"/>
    </w:r>
    <w:r w:rsidR="00254AB4" w:rsidRPr="001D2A1C">
      <w:rPr>
        <w:rFonts w:asciiTheme="minorHAnsi" w:hAnsiTheme="minorHAnsi" w:cstheme="minorHAnsi"/>
        <w:szCs w:val="18"/>
      </w:rPr>
      <w:t>/</w:t>
    </w:r>
    <w:r w:rsidR="00254AB4" w:rsidRPr="001D2A1C">
      <w:rPr>
        <w:rFonts w:asciiTheme="minorHAnsi" w:hAnsiTheme="minorHAnsi" w:cstheme="minorHAnsi"/>
        <w:noProof/>
        <w:szCs w:val="18"/>
      </w:rPr>
      <w:fldChar w:fldCharType="begin"/>
    </w:r>
    <w:r w:rsidR="00254AB4" w:rsidRPr="001D2A1C">
      <w:rPr>
        <w:rFonts w:asciiTheme="minorHAnsi" w:hAnsiTheme="minorHAnsi" w:cstheme="minorHAnsi"/>
        <w:noProof/>
        <w:szCs w:val="18"/>
      </w:rPr>
      <w:instrText xml:space="preserve"> NUMPAGES   \* MERGEFORMAT </w:instrText>
    </w:r>
    <w:r w:rsidR="00254AB4" w:rsidRPr="001D2A1C">
      <w:rPr>
        <w:rFonts w:asciiTheme="minorHAnsi" w:hAnsiTheme="minorHAnsi" w:cstheme="minorHAnsi"/>
        <w:noProof/>
        <w:szCs w:val="18"/>
      </w:rPr>
      <w:fldChar w:fldCharType="separate"/>
    </w:r>
    <w:r w:rsidR="00254AB4" w:rsidRPr="001D2A1C">
      <w:rPr>
        <w:rFonts w:asciiTheme="minorHAnsi" w:hAnsiTheme="minorHAnsi" w:cstheme="minorHAnsi"/>
        <w:noProof/>
      </w:rPr>
      <w:t>36</w:t>
    </w:r>
    <w:r w:rsidR="00254AB4" w:rsidRPr="001D2A1C">
      <w:rPr>
        <w:rFonts w:asciiTheme="minorHAnsi" w:hAnsiTheme="minorHAnsi" w:cstheme="minorHAnsi"/>
        <w:noProof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DFE96" w14:textId="77777777" w:rsidR="00773FCE" w:rsidRDefault="00773FCE">
      <w:r>
        <w:separator/>
      </w:r>
    </w:p>
  </w:footnote>
  <w:footnote w:type="continuationSeparator" w:id="0">
    <w:p w14:paraId="4C468A0D" w14:textId="77777777" w:rsidR="00773FCE" w:rsidRDefault="00773FCE">
      <w:r>
        <w:continuationSeparator/>
      </w:r>
    </w:p>
  </w:footnote>
  <w:footnote w:type="continuationNotice" w:id="1">
    <w:p w14:paraId="0E2046B9" w14:textId="77777777" w:rsidR="00773FCE" w:rsidRDefault="00773FC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5D2F2" w14:textId="5E07E931" w:rsidR="006F35FB" w:rsidRDefault="006F35FB">
    <w:pPr>
      <w:pStyle w:val="Koptekst"/>
    </w:pPr>
  </w:p>
  <w:p w14:paraId="6E5951D9" w14:textId="6725E5E1" w:rsidR="00254AB4" w:rsidRDefault="00C038FC" w:rsidP="00C038FC">
    <w:pPr>
      <w:pStyle w:val="Koptekst"/>
      <w:jc w:val="right"/>
    </w:pPr>
    <w:r>
      <w:rPr>
        <w:noProof/>
      </w:rPr>
      <w:drawing>
        <wp:inline distT="0" distB="0" distL="0" distR="0" wp14:anchorId="34C28FE6" wp14:editId="271736E9">
          <wp:extent cx="1092200" cy="783590"/>
          <wp:effectExtent l="0" t="0" r="0" b="0"/>
          <wp:docPr id="1483416854" name="Afbeelding 1" descr="Home - Arcade Dord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 - Arcade Dordrec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7C09CE6"/>
    <w:lvl w:ilvl="0">
      <w:numFmt w:val="decimal"/>
      <w:pStyle w:val="AppendixHeading3"/>
      <w:lvlText w:val="*"/>
      <w:lvlJc w:val="left"/>
      <w:rPr>
        <w:rFonts w:cs="Times New Roman"/>
      </w:rPr>
    </w:lvl>
  </w:abstractNum>
  <w:abstractNum w:abstractNumId="1" w15:restartNumberingAfterBreak="0">
    <w:nsid w:val="08A833AE"/>
    <w:multiLevelType w:val="hybridMultilevel"/>
    <w:tmpl w:val="8D463498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9E5062"/>
    <w:multiLevelType w:val="hybridMultilevel"/>
    <w:tmpl w:val="5B9844C0"/>
    <w:lvl w:ilvl="0" w:tplc="FC7CEA7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7"/>
        <w:szCs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C4192C"/>
    <w:multiLevelType w:val="hybridMultilevel"/>
    <w:tmpl w:val="BF34BFA6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CE2D74"/>
    <w:multiLevelType w:val="hybridMultilevel"/>
    <w:tmpl w:val="EF3EA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93DF1"/>
    <w:multiLevelType w:val="hybridMultilevel"/>
    <w:tmpl w:val="008EBE4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DD80188">
      <w:start w:val="1"/>
      <w:numFmt w:val="lowerLetter"/>
      <w:lvlText w:val="%2."/>
      <w:lvlJc w:val="left"/>
      <w:pPr>
        <w:ind w:left="1080" w:hanging="360"/>
      </w:pPr>
      <w:rPr>
        <w:rFonts w:ascii="Corbel" w:eastAsia="Times New Roman" w:hAnsi="Corbel" w:cs="Times New Roman"/>
      </w:rPr>
    </w:lvl>
    <w:lvl w:ilvl="2" w:tplc="E81409A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125854"/>
    <w:multiLevelType w:val="hybridMultilevel"/>
    <w:tmpl w:val="CBBCA234"/>
    <w:lvl w:ilvl="0" w:tplc="3ACC2B16">
      <w:start w:val="1"/>
      <w:numFmt w:val="bullet"/>
      <w:lvlText w:val=""/>
      <w:lvlJc w:val="left"/>
      <w:pPr>
        <w:ind w:left="36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3DD80188">
      <w:start w:val="1"/>
      <w:numFmt w:val="lowerLetter"/>
      <w:lvlText w:val="%2."/>
      <w:lvlJc w:val="left"/>
      <w:pPr>
        <w:ind w:left="1080" w:hanging="360"/>
      </w:pPr>
      <w:rPr>
        <w:rFonts w:ascii="Corbel" w:eastAsia="Times New Roman" w:hAnsi="Corbel" w:cs="Times New Roman"/>
      </w:rPr>
    </w:lvl>
    <w:lvl w:ilvl="2" w:tplc="E81409A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C7BF2"/>
    <w:multiLevelType w:val="hybridMultilevel"/>
    <w:tmpl w:val="59081764"/>
    <w:lvl w:ilvl="0" w:tplc="04130015">
      <w:start w:val="1"/>
      <w:numFmt w:val="upperLetter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50C6655"/>
    <w:multiLevelType w:val="hybridMultilevel"/>
    <w:tmpl w:val="BF34BFA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32C6C4D"/>
    <w:multiLevelType w:val="hybridMultilevel"/>
    <w:tmpl w:val="49FCA0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3F3693"/>
    <w:multiLevelType w:val="hybridMultilevel"/>
    <w:tmpl w:val="C81C5326"/>
    <w:lvl w:ilvl="0" w:tplc="CCFA522C">
      <w:start w:val="5000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675C70"/>
    <w:multiLevelType w:val="hybridMultilevel"/>
    <w:tmpl w:val="FC48E4C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017BF1"/>
    <w:multiLevelType w:val="hybridMultilevel"/>
    <w:tmpl w:val="2CCE1FC6"/>
    <w:lvl w:ilvl="0" w:tplc="047A3C6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7"/>
        <w:szCs w:val="17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997964"/>
    <w:multiLevelType w:val="hybridMultilevel"/>
    <w:tmpl w:val="A04E660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E834D0"/>
    <w:multiLevelType w:val="hybridMultilevel"/>
    <w:tmpl w:val="478062DE"/>
    <w:lvl w:ilvl="0" w:tplc="66A664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B54DA"/>
    <w:multiLevelType w:val="multilevel"/>
    <w:tmpl w:val="0164BA5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10"/>
        </w:tabs>
        <w:ind w:left="1710" w:hanging="576"/>
      </w:pPr>
      <w:rPr>
        <w:rFonts w:hint="default"/>
        <w:b/>
        <w:color w:val="056E8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55B425AA"/>
    <w:multiLevelType w:val="hybridMultilevel"/>
    <w:tmpl w:val="3DEC0542"/>
    <w:lvl w:ilvl="0" w:tplc="3DD80188">
      <w:start w:val="1"/>
      <w:numFmt w:val="lowerLetter"/>
      <w:lvlText w:val="%1."/>
      <w:lvlJc w:val="left"/>
      <w:pPr>
        <w:ind w:left="1080" w:hanging="360"/>
      </w:pPr>
      <w:rPr>
        <w:rFonts w:ascii="Corbel" w:eastAsia="Times New Roman" w:hAnsi="Corbel"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F4F69"/>
    <w:multiLevelType w:val="hybridMultilevel"/>
    <w:tmpl w:val="680E4F3A"/>
    <w:lvl w:ilvl="0" w:tplc="78362A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A4E67F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B0E7F9E"/>
    <w:multiLevelType w:val="hybridMultilevel"/>
    <w:tmpl w:val="9F7CD0B8"/>
    <w:lvl w:ilvl="0" w:tplc="81D8D74E">
      <w:start w:val="1"/>
      <w:numFmt w:val="decimal"/>
      <w:lvlText w:val="%1."/>
      <w:lvlJc w:val="left"/>
      <w:pPr>
        <w:ind w:left="360" w:hanging="360"/>
      </w:pPr>
      <w:rPr>
        <w:rFonts w:hint="default"/>
        <w:caps/>
      </w:rPr>
    </w:lvl>
    <w:lvl w:ilvl="1" w:tplc="A7503F80">
      <w:start w:val="1"/>
      <w:numFmt w:val="decimal"/>
      <w:lvlText w:val="%2"/>
      <w:lvlJc w:val="left"/>
      <w:pPr>
        <w:ind w:left="10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324923"/>
    <w:multiLevelType w:val="multilevel"/>
    <w:tmpl w:val="1706A1F4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pStyle w:val="Kop2"/>
      <w:lvlText w:val="%1.%2"/>
      <w:legacy w:legacy="1" w:legacySpace="144" w:legacyIndent="0"/>
      <w:lvlJc w:val="left"/>
    </w:lvl>
    <w:lvl w:ilvl="2">
      <w:start w:val="1"/>
      <w:numFmt w:val="decimal"/>
      <w:pStyle w:val="Kop3"/>
      <w:lvlText w:val="%1.%2.%3"/>
      <w:legacy w:legacy="1" w:legacySpace="144" w:legacyIndent="0"/>
      <w:lvlJc w:val="left"/>
    </w:lvl>
    <w:lvl w:ilvl="3">
      <w:start w:val="1"/>
      <w:numFmt w:val="decimal"/>
      <w:pStyle w:val="Kop4"/>
      <w:lvlText w:val="%1.%2.%3.%4"/>
      <w:legacy w:legacy="1" w:legacySpace="144" w:legacyIndent="0"/>
      <w:lvlJc w:val="left"/>
    </w:lvl>
    <w:lvl w:ilvl="4">
      <w:start w:val="1"/>
      <w:numFmt w:val="decimal"/>
      <w:pStyle w:val="Kop5"/>
      <w:lvlText w:val="%1.%2.%3.%4.%5"/>
      <w:legacy w:legacy="1" w:legacySpace="144" w:legacyIndent="0"/>
      <w:lvlJc w:val="left"/>
    </w:lvl>
    <w:lvl w:ilvl="5">
      <w:start w:val="1"/>
      <w:numFmt w:val="decimal"/>
      <w:pStyle w:val="Kop6"/>
      <w:lvlText w:val="%1.%2.%3.%4.%5.%6"/>
      <w:legacy w:legacy="1" w:legacySpace="144" w:legacyIndent="0"/>
      <w:lvlJc w:val="left"/>
    </w:lvl>
    <w:lvl w:ilvl="6">
      <w:start w:val="1"/>
      <w:numFmt w:val="decimal"/>
      <w:pStyle w:val="Kop7"/>
      <w:lvlText w:val="%1.%2.%3.%4.%5.%6.%7"/>
      <w:legacy w:legacy="1" w:legacySpace="144" w:legacyIndent="0"/>
      <w:lvlJc w:val="left"/>
    </w:lvl>
    <w:lvl w:ilvl="7">
      <w:start w:val="1"/>
      <w:numFmt w:val="decimal"/>
      <w:pStyle w:val="Kop8"/>
      <w:lvlText w:val="%1.%2.%3.%4.%5.%6.%7.%8"/>
      <w:legacy w:legacy="1" w:legacySpace="144" w:legacyIndent="0"/>
      <w:lvlJc w:val="left"/>
    </w:lvl>
    <w:lvl w:ilvl="8">
      <w:start w:val="1"/>
      <w:numFmt w:val="decimal"/>
      <w:pStyle w:val="Kop9"/>
      <w:lvlText w:val="%1.%2.%3.%4.%5.%6.%7.%8.%9"/>
      <w:legacy w:legacy="1" w:legacySpace="144" w:legacyIndent="0"/>
      <w:lvlJc w:val="left"/>
    </w:lvl>
  </w:abstractNum>
  <w:abstractNum w:abstractNumId="20" w15:restartNumberingAfterBreak="0">
    <w:nsid w:val="686F4008"/>
    <w:multiLevelType w:val="hybridMultilevel"/>
    <w:tmpl w:val="D164901A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5B716F"/>
    <w:multiLevelType w:val="hybridMultilevel"/>
    <w:tmpl w:val="0B96C5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362BD6"/>
    <w:multiLevelType w:val="hybridMultilevel"/>
    <w:tmpl w:val="F2E0368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E45C3F"/>
    <w:multiLevelType w:val="multilevel"/>
    <w:tmpl w:val="45C2A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0E4FF1"/>
    <w:multiLevelType w:val="hybridMultilevel"/>
    <w:tmpl w:val="03B2381C"/>
    <w:lvl w:ilvl="0" w:tplc="700A9F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296D46"/>
    <w:multiLevelType w:val="hybridMultilevel"/>
    <w:tmpl w:val="BF34BFA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9515A46"/>
    <w:multiLevelType w:val="hybridMultilevel"/>
    <w:tmpl w:val="D2B02DD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780978">
    <w:abstractNumId w:val="2"/>
  </w:num>
  <w:num w:numId="2" w16cid:durableId="700319942">
    <w:abstractNumId w:val="17"/>
  </w:num>
  <w:num w:numId="3" w16cid:durableId="676465804">
    <w:abstractNumId w:val="12"/>
  </w:num>
  <w:num w:numId="4" w16cid:durableId="1429766092">
    <w:abstractNumId w:val="1"/>
  </w:num>
  <w:num w:numId="5" w16cid:durableId="2061780316">
    <w:abstractNumId w:val="19"/>
  </w:num>
  <w:num w:numId="6" w16cid:durableId="1871648586">
    <w:abstractNumId w:val="11"/>
  </w:num>
  <w:num w:numId="7" w16cid:durableId="1151678285">
    <w:abstractNumId w:val="23"/>
  </w:num>
  <w:num w:numId="8" w16cid:durableId="859047241">
    <w:abstractNumId w:val="21"/>
  </w:num>
  <w:num w:numId="9" w16cid:durableId="949436686">
    <w:abstractNumId w:val="15"/>
  </w:num>
  <w:num w:numId="10" w16cid:durableId="105318365">
    <w:abstractNumId w:val="22"/>
  </w:num>
  <w:num w:numId="11" w16cid:durableId="1814327758">
    <w:abstractNumId w:val="20"/>
  </w:num>
  <w:num w:numId="12" w16cid:durableId="763107794">
    <w:abstractNumId w:val="26"/>
  </w:num>
  <w:num w:numId="13" w16cid:durableId="1109398501">
    <w:abstractNumId w:val="13"/>
  </w:num>
  <w:num w:numId="14" w16cid:durableId="530342104">
    <w:abstractNumId w:val="10"/>
  </w:num>
  <w:num w:numId="15" w16cid:durableId="402147816">
    <w:abstractNumId w:val="18"/>
  </w:num>
  <w:num w:numId="16" w16cid:durableId="706954635">
    <w:abstractNumId w:val="5"/>
  </w:num>
  <w:num w:numId="17" w16cid:durableId="1786847497">
    <w:abstractNumId w:val="6"/>
  </w:num>
  <w:num w:numId="18" w16cid:durableId="627008748">
    <w:abstractNumId w:val="7"/>
  </w:num>
  <w:num w:numId="19" w16cid:durableId="188376871">
    <w:abstractNumId w:val="9"/>
  </w:num>
  <w:num w:numId="20" w16cid:durableId="1047877165">
    <w:abstractNumId w:val="24"/>
  </w:num>
  <w:num w:numId="21" w16cid:durableId="1158497087">
    <w:abstractNumId w:val="4"/>
  </w:num>
  <w:num w:numId="22" w16cid:durableId="381103621">
    <w:abstractNumId w:val="14"/>
  </w:num>
  <w:num w:numId="23" w16cid:durableId="1091314071">
    <w:abstractNumId w:val="16"/>
  </w:num>
  <w:num w:numId="24" w16cid:durableId="663893008">
    <w:abstractNumId w:val="3"/>
  </w:num>
  <w:num w:numId="25" w16cid:durableId="1925260274">
    <w:abstractNumId w:val="25"/>
  </w:num>
  <w:num w:numId="26" w16cid:durableId="348335440">
    <w:abstractNumId w:val="8"/>
  </w:num>
  <w:num w:numId="27" w16cid:durableId="1855146181">
    <w:abstractNumId w:val="0"/>
    <w:lvlOverride w:ilvl="0">
      <w:lvl w:ilvl="0">
        <w:start w:val="1"/>
        <w:numFmt w:val="bullet"/>
        <w:pStyle w:val="AppendixHeading3"/>
        <w:lvlText w:val=""/>
        <w:legacy w:legacy="1" w:legacySpace="0" w:legacyIndent="288"/>
        <w:lvlJc w:val="left"/>
        <w:pPr>
          <w:ind w:left="576" w:hanging="288"/>
        </w:pPr>
        <w:rPr>
          <w:rFonts w:ascii="Symbol" w:hAnsi="Symbol" w:hint="default"/>
          <w:sz w:val="1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6DC"/>
    <w:rsid w:val="00020B3B"/>
    <w:rsid w:val="000241DC"/>
    <w:rsid w:val="0005046F"/>
    <w:rsid w:val="00064DB4"/>
    <w:rsid w:val="00083964"/>
    <w:rsid w:val="00086ACD"/>
    <w:rsid w:val="000C50D1"/>
    <w:rsid w:val="000D0A14"/>
    <w:rsid w:val="000F7F49"/>
    <w:rsid w:val="0010147D"/>
    <w:rsid w:val="0010296A"/>
    <w:rsid w:val="0011244C"/>
    <w:rsid w:val="00114F17"/>
    <w:rsid w:val="001158E6"/>
    <w:rsid w:val="00124223"/>
    <w:rsid w:val="00124667"/>
    <w:rsid w:val="0013062B"/>
    <w:rsid w:val="001328FE"/>
    <w:rsid w:val="00171749"/>
    <w:rsid w:val="001803BD"/>
    <w:rsid w:val="001873EE"/>
    <w:rsid w:val="001946EB"/>
    <w:rsid w:val="001A3BD6"/>
    <w:rsid w:val="001B3EEA"/>
    <w:rsid w:val="001D2A1C"/>
    <w:rsid w:val="001D71C1"/>
    <w:rsid w:val="001E035B"/>
    <w:rsid w:val="001E4F74"/>
    <w:rsid w:val="001F433C"/>
    <w:rsid w:val="001F74D2"/>
    <w:rsid w:val="00205628"/>
    <w:rsid w:val="00213469"/>
    <w:rsid w:val="002472D4"/>
    <w:rsid w:val="00252A0E"/>
    <w:rsid w:val="002549DD"/>
    <w:rsid w:val="00254AB4"/>
    <w:rsid w:val="00255E3B"/>
    <w:rsid w:val="002601C6"/>
    <w:rsid w:val="00270E27"/>
    <w:rsid w:val="00275395"/>
    <w:rsid w:val="002803AB"/>
    <w:rsid w:val="00280FD8"/>
    <w:rsid w:val="00293725"/>
    <w:rsid w:val="00295028"/>
    <w:rsid w:val="00297FF8"/>
    <w:rsid w:val="002E1921"/>
    <w:rsid w:val="002E28D2"/>
    <w:rsid w:val="002E5CBD"/>
    <w:rsid w:val="003143B3"/>
    <w:rsid w:val="00327975"/>
    <w:rsid w:val="0033504D"/>
    <w:rsid w:val="00382DAA"/>
    <w:rsid w:val="003A56DD"/>
    <w:rsid w:val="003B2787"/>
    <w:rsid w:val="003D26FF"/>
    <w:rsid w:val="003D7266"/>
    <w:rsid w:val="003E3542"/>
    <w:rsid w:val="003F19A8"/>
    <w:rsid w:val="003F7BC7"/>
    <w:rsid w:val="00400940"/>
    <w:rsid w:val="00405D64"/>
    <w:rsid w:val="00405D78"/>
    <w:rsid w:val="00416F5D"/>
    <w:rsid w:val="00420581"/>
    <w:rsid w:val="00421F98"/>
    <w:rsid w:val="0042686B"/>
    <w:rsid w:val="004919D4"/>
    <w:rsid w:val="004A04F7"/>
    <w:rsid w:val="004A19B2"/>
    <w:rsid w:val="00515C1B"/>
    <w:rsid w:val="00531D0A"/>
    <w:rsid w:val="005416F1"/>
    <w:rsid w:val="00544BF5"/>
    <w:rsid w:val="00552362"/>
    <w:rsid w:val="00553110"/>
    <w:rsid w:val="00586553"/>
    <w:rsid w:val="00596382"/>
    <w:rsid w:val="005B1D77"/>
    <w:rsid w:val="005C177E"/>
    <w:rsid w:val="005E482C"/>
    <w:rsid w:val="005E6A8C"/>
    <w:rsid w:val="00611790"/>
    <w:rsid w:val="00614368"/>
    <w:rsid w:val="00616D63"/>
    <w:rsid w:val="00636D84"/>
    <w:rsid w:val="00653B5C"/>
    <w:rsid w:val="00661082"/>
    <w:rsid w:val="006664EF"/>
    <w:rsid w:val="0067323D"/>
    <w:rsid w:val="00677453"/>
    <w:rsid w:val="00684158"/>
    <w:rsid w:val="00684CD4"/>
    <w:rsid w:val="00693928"/>
    <w:rsid w:val="006A0E85"/>
    <w:rsid w:val="006A1E69"/>
    <w:rsid w:val="006D3D11"/>
    <w:rsid w:val="006E3079"/>
    <w:rsid w:val="006E3F68"/>
    <w:rsid w:val="006F35FB"/>
    <w:rsid w:val="00703938"/>
    <w:rsid w:val="0071126E"/>
    <w:rsid w:val="007140E5"/>
    <w:rsid w:val="007214CA"/>
    <w:rsid w:val="00725EA3"/>
    <w:rsid w:val="007268DF"/>
    <w:rsid w:val="007408E1"/>
    <w:rsid w:val="00744033"/>
    <w:rsid w:val="007569D2"/>
    <w:rsid w:val="00761348"/>
    <w:rsid w:val="00773FCE"/>
    <w:rsid w:val="00781976"/>
    <w:rsid w:val="00786019"/>
    <w:rsid w:val="00793430"/>
    <w:rsid w:val="007955E8"/>
    <w:rsid w:val="007B5305"/>
    <w:rsid w:val="007C1AA2"/>
    <w:rsid w:val="007D1C19"/>
    <w:rsid w:val="007D3077"/>
    <w:rsid w:val="007F132D"/>
    <w:rsid w:val="008076B6"/>
    <w:rsid w:val="00811B66"/>
    <w:rsid w:val="00824BB0"/>
    <w:rsid w:val="00830D7A"/>
    <w:rsid w:val="00861F73"/>
    <w:rsid w:val="00862D04"/>
    <w:rsid w:val="00873055"/>
    <w:rsid w:val="008C010A"/>
    <w:rsid w:val="008C5811"/>
    <w:rsid w:val="008C588A"/>
    <w:rsid w:val="008D4E05"/>
    <w:rsid w:val="008E0874"/>
    <w:rsid w:val="008E6CD3"/>
    <w:rsid w:val="008F2FAE"/>
    <w:rsid w:val="00900F82"/>
    <w:rsid w:val="00906E73"/>
    <w:rsid w:val="009129E4"/>
    <w:rsid w:val="00917043"/>
    <w:rsid w:val="00922D2B"/>
    <w:rsid w:val="00927809"/>
    <w:rsid w:val="00941419"/>
    <w:rsid w:val="00946E48"/>
    <w:rsid w:val="00951865"/>
    <w:rsid w:val="009556D5"/>
    <w:rsid w:val="00956F0D"/>
    <w:rsid w:val="009608D3"/>
    <w:rsid w:val="00975840"/>
    <w:rsid w:val="00976057"/>
    <w:rsid w:val="009B6C7B"/>
    <w:rsid w:val="009C0CDF"/>
    <w:rsid w:val="009E7219"/>
    <w:rsid w:val="009E7C7D"/>
    <w:rsid w:val="009F0F4B"/>
    <w:rsid w:val="00A215B4"/>
    <w:rsid w:val="00A36C71"/>
    <w:rsid w:val="00A435E2"/>
    <w:rsid w:val="00A51DB9"/>
    <w:rsid w:val="00A736CA"/>
    <w:rsid w:val="00A75080"/>
    <w:rsid w:val="00A7660F"/>
    <w:rsid w:val="00A77A19"/>
    <w:rsid w:val="00A80C21"/>
    <w:rsid w:val="00A848FA"/>
    <w:rsid w:val="00A912F3"/>
    <w:rsid w:val="00A96EC9"/>
    <w:rsid w:val="00AC5B49"/>
    <w:rsid w:val="00AE016D"/>
    <w:rsid w:val="00AE4941"/>
    <w:rsid w:val="00AF2B44"/>
    <w:rsid w:val="00B07F3E"/>
    <w:rsid w:val="00B201FF"/>
    <w:rsid w:val="00B236BD"/>
    <w:rsid w:val="00B34A41"/>
    <w:rsid w:val="00B3774B"/>
    <w:rsid w:val="00B41349"/>
    <w:rsid w:val="00B455D6"/>
    <w:rsid w:val="00B600C9"/>
    <w:rsid w:val="00B638BA"/>
    <w:rsid w:val="00B72CF6"/>
    <w:rsid w:val="00B73054"/>
    <w:rsid w:val="00B754AC"/>
    <w:rsid w:val="00B87590"/>
    <w:rsid w:val="00B905D6"/>
    <w:rsid w:val="00B9744C"/>
    <w:rsid w:val="00BB386A"/>
    <w:rsid w:val="00BE2690"/>
    <w:rsid w:val="00C02D5B"/>
    <w:rsid w:val="00C038FC"/>
    <w:rsid w:val="00C14AEF"/>
    <w:rsid w:val="00C323D7"/>
    <w:rsid w:val="00C32789"/>
    <w:rsid w:val="00C47820"/>
    <w:rsid w:val="00C54059"/>
    <w:rsid w:val="00C554DD"/>
    <w:rsid w:val="00C6672D"/>
    <w:rsid w:val="00C707A5"/>
    <w:rsid w:val="00CA2590"/>
    <w:rsid w:val="00CA2E72"/>
    <w:rsid w:val="00CB7A27"/>
    <w:rsid w:val="00CD38FD"/>
    <w:rsid w:val="00CD7E1E"/>
    <w:rsid w:val="00CE0609"/>
    <w:rsid w:val="00CF2E46"/>
    <w:rsid w:val="00D03AC6"/>
    <w:rsid w:val="00D06F6D"/>
    <w:rsid w:val="00D07786"/>
    <w:rsid w:val="00D23AE3"/>
    <w:rsid w:val="00D331C8"/>
    <w:rsid w:val="00D44240"/>
    <w:rsid w:val="00D44441"/>
    <w:rsid w:val="00D5121E"/>
    <w:rsid w:val="00D80867"/>
    <w:rsid w:val="00DA17A9"/>
    <w:rsid w:val="00DA7B4D"/>
    <w:rsid w:val="00DA7E15"/>
    <w:rsid w:val="00DB501B"/>
    <w:rsid w:val="00DD4723"/>
    <w:rsid w:val="00DD60E9"/>
    <w:rsid w:val="00DF09DD"/>
    <w:rsid w:val="00DF6D5A"/>
    <w:rsid w:val="00E064E3"/>
    <w:rsid w:val="00E1214E"/>
    <w:rsid w:val="00E15C82"/>
    <w:rsid w:val="00E21D11"/>
    <w:rsid w:val="00E23268"/>
    <w:rsid w:val="00E763BE"/>
    <w:rsid w:val="00EA49B4"/>
    <w:rsid w:val="00EB1518"/>
    <w:rsid w:val="00EC4983"/>
    <w:rsid w:val="00ED2605"/>
    <w:rsid w:val="00ED3A8B"/>
    <w:rsid w:val="00ED5514"/>
    <w:rsid w:val="00ED5F08"/>
    <w:rsid w:val="00EE31F5"/>
    <w:rsid w:val="00EF3D64"/>
    <w:rsid w:val="00EF6108"/>
    <w:rsid w:val="00EF63A1"/>
    <w:rsid w:val="00F008A1"/>
    <w:rsid w:val="00F245C3"/>
    <w:rsid w:val="00F4446F"/>
    <w:rsid w:val="00F50587"/>
    <w:rsid w:val="00F51979"/>
    <w:rsid w:val="00F548D2"/>
    <w:rsid w:val="00F63FC6"/>
    <w:rsid w:val="00F668FA"/>
    <w:rsid w:val="00F713CA"/>
    <w:rsid w:val="00F7315D"/>
    <w:rsid w:val="00F73C4B"/>
    <w:rsid w:val="00F826DC"/>
    <w:rsid w:val="00FC377D"/>
    <w:rsid w:val="00FD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B10A41"/>
  <w15:chartTrackingRefBased/>
  <w15:docId w15:val="{FE4DCB1A-DD73-4588-9F31-1D00EAD7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3062B"/>
    <w:pPr>
      <w:widowControl w:val="0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Verdana" w:hAnsi="Verdana"/>
      <w:lang w:eastAsia="en-US"/>
    </w:rPr>
  </w:style>
  <w:style w:type="paragraph" w:styleId="Kop1">
    <w:name w:val="heading 1"/>
    <w:basedOn w:val="Standaard"/>
    <w:next w:val="Standaard"/>
    <w:autoRedefine/>
    <w:qFormat/>
    <w:rsid w:val="00C54059"/>
    <w:pPr>
      <w:keepNext/>
      <w:tabs>
        <w:tab w:val="left" w:pos="284"/>
      </w:tabs>
      <w:jc w:val="both"/>
      <w:outlineLvl w:val="0"/>
    </w:pPr>
    <w:rPr>
      <w:b/>
      <w:kern w:val="28"/>
      <w:sz w:val="28"/>
      <w:szCs w:val="28"/>
    </w:rPr>
  </w:style>
  <w:style w:type="paragraph" w:styleId="Kop2">
    <w:name w:val="heading 2"/>
    <w:aliases w:val="2scr,Chapter Title,h2,Level Heading 2"/>
    <w:basedOn w:val="Standaard"/>
    <w:next w:val="Standaard"/>
    <w:qFormat/>
    <w:rsid w:val="00F826DC"/>
    <w:pPr>
      <w:keepNext/>
      <w:numPr>
        <w:ilvl w:val="1"/>
        <w:numId w:val="5"/>
      </w:numPr>
      <w:tabs>
        <w:tab w:val="left" w:pos="709"/>
      </w:tabs>
      <w:spacing w:before="240" w:after="60"/>
      <w:outlineLvl w:val="1"/>
    </w:pPr>
    <w:rPr>
      <w:b/>
      <w:i/>
    </w:rPr>
  </w:style>
  <w:style w:type="paragraph" w:styleId="Kop3">
    <w:name w:val="heading 3"/>
    <w:aliases w:val="3scr,h3"/>
    <w:basedOn w:val="Standaard"/>
    <w:next w:val="Standaard"/>
    <w:link w:val="Kop3Char"/>
    <w:qFormat/>
    <w:rsid w:val="00F826DC"/>
    <w:pPr>
      <w:keepNext/>
      <w:numPr>
        <w:ilvl w:val="2"/>
        <w:numId w:val="5"/>
      </w:numPr>
      <w:spacing w:before="240" w:after="60"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rsid w:val="00F826DC"/>
    <w:pPr>
      <w:keepNext/>
      <w:numPr>
        <w:ilvl w:val="3"/>
        <w:numId w:val="5"/>
      </w:numPr>
      <w:spacing w:before="240" w:after="60"/>
      <w:outlineLvl w:val="3"/>
    </w:pPr>
    <w:rPr>
      <w:b/>
    </w:rPr>
  </w:style>
  <w:style w:type="paragraph" w:styleId="Kop5">
    <w:name w:val="heading 5"/>
    <w:basedOn w:val="Standaard"/>
    <w:next w:val="Standaard"/>
    <w:qFormat/>
    <w:rsid w:val="00F826DC"/>
    <w:pPr>
      <w:numPr>
        <w:ilvl w:val="4"/>
        <w:numId w:val="5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qFormat/>
    <w:rsid w:val="00F826DC"/>
    <w:pPr>
      <w:numPr>
        <w:ilvl w:val="5"/>
        <w:numId w:val="5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qFormat/>
    <w:rsid w:val="00F826DC"/>
    <w:pPr>
      <w:numPr>
        <w:ilvl w:val="6"/>
        <w:numId w:val="5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qFormat/>
    <w:rsid w:val="00F826DC"/>
    <w:pPr>
      <w:numPr>
        <w:ilvl w:val="7"/>
        <w:numId w:val="5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rsid w:val="00F826DC"/>
    <w:pPr>
      <w:numPr>
        <w:ilvl w:val="8"/>
        <w:numId w:val="5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3scr Char,h3 Char"/>
    <w:link w:val="Kop3"/>
    <w:rsid w:val="00F826DC"/>
    <w:rPr>
      <w:rFonts w:ascii="Verdana" w:hAnsi="Verdana"/>
      <w:b/>
      <w:i/>
      <w:lang w:val="nl-NL" w:eastAsia="en-US" w:bidi="ar-SA"/>
    </w:rPr>
  </w:style>
  <w:style w:type="paragraph" w:styleId="Ballontekst">
    <w:name w:val="Balloon Text"/>
    <w:basedOn w:val="Standaard"/>
    <w:semiHidden/>
    <w:rsid w:val="00F826DC"/>
    <w:rPr>
      <w:rFonts w:ascii="Tahoma" w:hAnsi="Tahoma" w:cs="Tahoma"/>
      <w:sz w:val="16"/>
      <w:szCs w:val="16"/>
    </w:rPr>
  </w:style>
  <w:style w:type="paragraph" w:customStyle="1" w:styleId="RapportTitel">
    <w:name w:val="RapportTitel"/>
    <w:basedOn w:val="Standaard"/>
    <w:rsid w:val="00F826DC"/>
    <w:pPr>
      <w:spacing w:after="142" w:line="240" w:lineRule="atLeast"/>
    </w:pPr>
    <w:rPr>
      <w:b/>
      <w:i/>
      <w:sz w:val="36"/>
    </w:rPr>
  </w:style>
  <w:style w:type="paragraph" w:styleId="Inhopg1">
    <w:name w:val="toc 1"/>
    <w:basedOn w:val="Standaard"/>
    <w:next w:val="Standaard"/>
    <w:autoRedefine/>
    <w:uiPriority w:val="39"/>
    <w:rsid w:val="00DA7B4D"/>
  </w:style>
  <w:style w:type="paragraph" w:styleId="Inhopg2">
    <w:name w:val="toc 2"/>
    <w:basedOn w:val="Standaard"/>
    <w:next w:val="Standaard"/>
    <w:autoRedefine/>
    <w:uiPriority w:val="39"/>
    <w:rsid w:val="00DA7B4D"/>
    <w:pPr>
      <w:ind w:left="200"/>
    </w:pPr>
  </w:style>
  <w:style w:type="paragraph" w:styleId="Inhopg3">
    <w:name w:val="toc 3"/>
    <w:basedOn w:val="Standaard"/>
    <w:next w:val="Standaard"/>
    <w:autoRedefine/>
    <w:semiHidden/>
    <w:rsid w:val="00DA7B4D"/>
    <w:pPr>
      <w:ind w:left="400"/>
    </w:pPr>
  </w:style>
  <w:style w:type="character" w:styleId="Hyperlink">
    <w:name w:val="Hyperlink"/>
    <w:uiPriority w:val="99"/>
    <w:rsid w:val="00DA7B4D"/>
    <w:rPr>
      <w:color w:val="0000FF"/>
      <w:u w:val="single"/>
    </w:rPr>
  </w:style>
  <w:style w:type="paragraph" w:styleId="Koptekst">
    <w:name w:val="header"/>
    <w:basedOn w:val="Standaard"/>
    <w:link w:val="KoptekstChar"/>
    <w:rsid w:val="00B07F3E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B07F3E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B07F3E"/>
  </w:style>
  <w:style w:type="character" w:customStyle="1" w:styleId="KoptekstChar">
    <w:name w:val="Koptekst Char"/>
    <w:link w:val="Koptekst"/>
    <w:rsid w:val="00C54059"/>
    <w:rPr>
      <w:rFonts w:ascii="Verdana" w:hAnsi="Verdana"/>
      <w:lang w:val="nl-NL" w:eastAsia="en-US" w:bidi="ar-SA"/>
    </w:rPr>
  </w:style>
  <w:style w:type="paragraph" w:styleId="Eindnoottekst">
    <w:name w:val="endnote text"/>
    <w:basedOn w:val="Standaard"/>
    <w:link w:val="EindnoottekstChar"/>
    <w:semiHidden/>
    <w:rsid w:val="00C54059"/>
    <w:pPr>
      <w:suppressAutoHyphens w:val="0"/>
      <w:overflowPunct/>
      <w:autoSpaceDE/>
      <w:autoSpaceDN/>
      <w:adjustRightInd/>
      <w:spacing w:line="240" w:lineRule="auto"/>
      <w:textAlignment w:val="auto"/>
    </w:pPr>
    <w:rPr>
      <w:rFonts w:ascii="Arial" w:hAnsi="Arial"/>
      <w:snapToGrid w:val="0"/>
      <w:sz w:val="17"/>
      <w:lang w:val="x-none" w:eastAsia="nl-NL"/>
    </w:rPr>
  </w:style>
  <w:style w:type="character" w:customStyle="1" w:styleId="EindnoottekstChar">
    <w:name w:val="Eindnoottekst Char"/>
    <w:link w:val="Eindnoottekst"/>
    <w:semiHidden/>
    <w:rsid w:val="00C54059"/>
    <w:rPr>
      <w:rFonts w:ascii="Arial" w:hAnsi="Arial"/>
      <w:snapToGrid w:val="0"/>
      <w:sz w:val="17"/>
      <w:lang w:val="x-none" w:eastAsia="nl-NL" w:bidi="ar-SA"/>
    </w:rPr>
  </w:style>
  <w:style w:type="table" w:styleId="Tabelraster">
    <w:name w:val="Table Grid"/>
    <w:basedOn w:val="Standaardtabel"/>
    <w:rsid w:val="00130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A77A19"/>
  </w:style>
  <w:style w:type="character" w:customStyle="1" w:styleId="VoetnoottekstChar">
    <w:name w:val="Voetnoottekst Char"/>
    <w:link w:val="Voetnoottekst"/>
    <w:rsid w:val="00A77A19"/>
    <w:rPr>
      <w:rFonts w:ascii="Verdana" w:hAnsi="Verdana"/>
      <w:lang w:eastAsia="en-US"/>
    </w:rPr>
  </w:style>
  <w:style w:type="character" w:styleId="Voetnootmarkering">
    <w:name w:val="footnote reference"/>
    <w:rsid w:val="00A77A19"/>
    <w:rPr>
      <w:vertAlign w:val="superscript"/>
    </w:rPr>
  </w:style>
  <w:style w:type="character" w:styleId="Verwijzingopmerking">
    <w:name w:val="annotation reference"/>
    <w:rsid w:val="004A04F7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A04F7"/>
  </w:style>
  <w:style w:type="character" w:customStyle="1" w:styleId="TekstopmerkingChar">
    <w:name w:val="Tekst opmerking Char"/>
    <w:link w:val="Tekstopmerking"/>
    <w:rsid w:val="004A04F7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4A04F7"/>
    <w:rPr>
      <w:b/>
      <w:bCs/>
    </w:rPr>
  </w:style>
  <w:style w:type="character" w:customStyle="1" w:styleId="OnderwerpvanopmerkingChar">
    <w:name w:val="Onderwerp van opmerking Char"/>
    <w:link w:val="Onderwerpvanopmerking"/>
    <w:rsid w:val="004A04F7"/>
    <w:rPr>
      <w:rFonts w:ascii="Verdana" w:hAnsi="Verdana"/>
      <w:b/>
      <w:bCs/>
      <w:lang w:eastAsia="en-US"/>
    </w:rPr>
  </w:style>
  <w:style w:type="paragraph" w:styleId="Lijstalinea">
    <w:name w:val="List Paragraph"/>
    <w:basedOn w:val="Standaard"/>
    <w:uiPriority w:val="34"/>
    <w:qFormat/>
    <w:rsid w:val="009C0CDF"/>
    <w:pPr>
      <w:ind w:left="708"/>
    </w:pPr>
  </w:style>
  <w:style w:type="paragraph" w:customStyle="1" w:styleId="Standaard4B">
    <w:name w:val="Standaard 4B"/>
    <w:basedOn w:val="Standaard"/>
    <w:link w:val="Standaard4BChar"/>
    <w:qFormat/>
    <w:rsid w:val="00254AB4"/>
    <w:pPr>
      <w:widowControl/>
      <w:suppressAutoHyphens w:val="0"/>
      <w:overflowPunct/>
      <w:autoSpaceDE/>
      <w:autoSpaceDN/>
      <w:adjustRightInd/>
      <w:spacing w:line="240" w:lineRule="auto"/>
      <w:ind w:left="567"/>
      <w:textAlignment w:val="auto"/>
    </w:pPr>
    <w:rPr>
      <w:rFonts w:ascii="Calibri" w:hAnsi="Calibri"/>
      <w:sz w:val="22"/>
      <w:szCs w:val="22"/>
    </w:rPr>
  </w:style>
  <w:style w:type="character" w:customStyle="1" w:styleId="Standaard4BChar">
    <w:name w:val="Standaard 4B Char"/>
    <w:basedOn w:val="Standaardalinea-lettertype"/>
    <w:link w:val="Standaard4B"/>
    <w:rsid w:val="00254AB4"/>
    <w:rPr>
      <w:rFonts w:ascii="Calibri" w:hAnsi="Calibri"/>
      <w:sz w:val="22"/>
      <w:szCs w:val="22"/>
      <w:lang w:eastAsia="en-US"/>
    </w:rPr>
  </w:style>
  <w:style w:type="paragraph" w:customStyle="1" w:styleId="AppendixHeading3">
    <w:name w:val="AppendixHeading3"/>
    <w:basedOn w:val="Standaard"/>
    <w:next w:val="Standaard"/>
    <w:rsid w:val="00611790"/>
    <w:pPr>
      <w:keepNext/>
      <w:widowControl/>
      <w:numPr>
        <w:numId w:val="27"/>
      </w:numPr>
      <w:suppressAutoHyphens w:val="0"/>
      <w:overflowPunct/>
      <w:autoSpaceDE/>
      <w:autoSpaceDN/>
      <w:adjustRightInd/>
      <w:spacing w:after="240" w:line="240" w:lineRule="auto"/>
      <w:textAlignment w:val="auto"/>
    </w:pPr>
    <w:rPr>
      <w:rFonts w:ascii="Arial" w:hAnsi="Arial"/>
      <w:b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bd1365-d70f-49a0-b0fd-763ac86f687f" xsi:nil="true"/>
    <lcf76f155ced4ddcb4097134ff3c332f xmlns="d76bf63b-733b-42fb-81ce-cfda5a12a30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6D5D57CEE7B4BB623B5A2778EACAE" ma:contentTypeVersion="10" ma:contentTypeDescription="Een nieuw document maken." ma:contentTypeScope="" ma:versionID="ded64afc19a43accc5cfdcf937a299c2">
  <xsd:schema xmlns:xsd="http://www.w3.org/2001/XMLSchema" xmlns:xs="http://www.w3.org/2001/XMLSchema" xmlns:p="http://schemas.microsoft.com/office/2006/metadata/properties" xmlns:ns2="d76bf63b-733b-42fb-81ce-cfda5a12a30f" xmlns:ns3="3abd1365-d70f-49a0-b0fd-763ac86f687f" targetNamespace="http://schemas.microsoft.com/office/2006/metadata/properties" ma:root="true" ma:fieldsID="7ab9e46edbd8acd7419bca1cbecc4c95" ns2:_="" ns3:_="">
    <xsd:import namespace="d76bf63b-733b-42fb-81ce-cfda5a12a30f"/>
    <xsd:import namespace="3abd1365-d70f-49a0-b0fd-763ac86f68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bf63b-733b-42fb-81ce-cfda5a12a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9cc11a6-034c-4ca2-8644-c4f22e99a0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d1365-d70f-49a0-b0fd-763ac86f68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115c34-82a3-474f-81da-2ac274e244e8}" ma:internalName="TaxCatchAll" ma:showField="CatchAllData" ma:web="3abd1365-d70f-49a0-b0fd-763ac86f68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D5E54-6144-45DC-9D7C-A1F90FB2B5A3}">
  <ds:schemaRefs>
    <ds:schemaRef ds:uri="http://schemas.microsoft.com/office/2006/metadata/properties"/>
    <ds:schemaRef ds:uri="http://schemas.microsoft.com/office/infopath/2007/PartnerControls"/>
    <ds:schemaRef ds:uri="3abd1365-d70f-49a0-b0fd-763ac86f687f"/>
    <ds:schemaRef ds:uri="d76bf63b-733b-42fb-81ce-cfda5a12a30f"/>
  </ds:schemaRefs>
</ds:datastoreItem>
</file>

<file path=customXml/itemProps2.xml><?xml version="1.0" encoding="utf-8"?>
<ds:datastoreItem xmlns:ds="http://schemas.openxmlformats.org/officeDocument/2006/customXml" ds:itemID="{CEBC79F6-409B-4B85-8A44-6B8A6E10F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bf63b-733b-42fb-81ce-cfda5a12a30f"/>
    <ds:schemaRef ds:uri="3abd1365-d70f-49a0-b0fd-763ac86f68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FEBEF4-C3A1-4BB0-82E0-7C8537ECFE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33B7B5-0844-4A3B-962B-2C3AE978218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4A7EC6B-DFF7-483A-815F-F494D570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moustapha</dc:creator>
  <cp:keywords/>
  <cp:lastModifiedBy>Fais Jiawan | 4building.nl</cp:lastModifiedBy>
  <cp:revision>116</cp:revision>
  <cp:lastPrinted>2011-11-28T12:30:00Z</cp:lastPrinted>
  <dcterms:created xsi:type="dcterms:W3CDTF">2023-11-13T11:16:00Z</dcterms:created>
  <dcterms:modified xsi:type="dcterms:W3CDTF">2026-10-05T18:00:00Z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0x0101003476D5D57CEE7B4BB623B5A2778EACAE</vt:lpwstr>
  </property>
  <property fmtid="{D5CDD505-2E9C-101B-9397-08002B2CF9AE}" pid="3" name="_dlc_DocId">
    <vt:lpwstr>2E7S3S3XT5TA-2-47064</vt:lpwstr>
  </property>
  <property fmtid="{D5CDD505-2E9C-101B-9397-08002B2CF9AE}" pid="4" name="_dlc_DocIdItemGuid">
    <vt:lpwstr>a4ac5ff4-2701-45d6-9cc3-f52b1ff8224c</vt:lpwstr>
  </property>
  <property fmtid="{D5CDD505-2E9C-101B-9397-08002B2CF9AE}" pid="5" name="_dlc_DocIdUrl">
    <vt:lpwstr>https://benefitnl.sharepoint.com/sites/benefit/_layouts/15/DocIdRedir.aspx?ID=2E7S3S3XT5TA-2-47064, 2E7S3S3XT5TA-2-47064</vt:lpwstr>
  </property>
  <property fmtid="{D5CDD505-2E9C-101B-9397-08002B2CF9AE}" pid="6" name="Order">
    <vt:lpwstr>4634800.00000000</vt:lpwstr>
  </property>
  <property fmtid="{D5CDD505-2E9C-101B-9397-08002B2CF9AE}" pid="7" name="MediaServiceImageTags">
    <vt:lpwstr/>
  </property>
</Properties>
</file>