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3F45C0BC"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A63B7E">
        <w:rPr>
          <w:rFonts w:asciiTheme="minorHAnsi" w:hAnsiTheme="minorHAnsi"/>
          <w:sz w:val="22"/>
          <w:szCs w:val="22"/>
        </w:rPr>
        <w:t>BIJLAGE</w:t>
      </w:r>
      <w:r w:rsidR="00A63B7E" w:rsidRPr="00A63B7E">
        <w:rPr>
          <w:rFonts w:asciiTheme="minorHAnsi" w:hAnsiTheme="minorHAnsi"/>
          <w:sz w:val="22"/>
          <w:szCs w:val="22"/>
        </w:rPr>
        <w:t xml:space="preserve"> C</w:t>
      </w:r>
      <w:r w:rsidRPr="00A63B7E">
        <w:rPr>
          <w:rFonts w:asciiTheme="minorHAnsi" w:hAnsiTheme="minorHAnsi"/>
          <w:sz w:val="22"/>
          <w:szCs w:val="22"/>
        </w:rPr>
        <w:t xml:space="preserve">: </w:t>
      </w:r>
      <w:r w:rsidR="00871B81" w:rsidRPr="00A63B7E">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624308"/>
    <w:rsid w:val="00632B20"/>
    <w:rsid w:val="006A185B"/>
    <w:rsid w:val="00871B81"/>
    <w:rsid w:val="00A63B7E"/>
    <w:rsid w:val="00C94510"/>
    <w:rsid w:val="00CB1792"/>
    <w:rsid w:val="00E239EA"/>
    <w:rsid w:val="00F211F4"/>
    <w:rsid w:val="00F23B9E"/>
    <w:rsid w:val="00F62A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e9ec78-2bbe-44ce-af62-56b1166bf4c2" xsi:nil="true"/>
    <lcf76f155ced4ddcb4097134ff3c332f xmlns="f6073c61-0ab4-484f-89aa-d9fbf8320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F957CFB944CD49ABD2287EF2A72276" ma:contentTypeVersion="13" ma:contentTypeDescription="Een nieuw document maken." ma:contentTypeScope="" ma:versionID="2787fa4c4c1e75d798c696cd778c996f">
  <xsd:schema xmlns:xsd="http://www.w3.org/2001/XMLSchema" xmlns:xs="http://www.w3.org/2001/XMLSchema" xmlns:p="http://schemas.microsoft.com/office/2006/metadata/properties" xmlns:ns2="f6073c61-0ab4-484f-89aa-d9fbf8320f5d" xmlns:ns3="fbe9ec78-2bbe-44ce-af62-56b1166bf4c2" targetNamespace="http://schemas.microsoft.com/office/2006/metadata/properties" ma:root="true" ma:fieldsID="b3e9b83e6e76a3b4c583f5aa1a72aa74" ns2:_="" ns3:_="">
    <xsd:import namespace="f6073c61-0ab4-484f-89aa-d9fbf8320f5d"/>
    <xsd:import namespace="fbe9ec78-2bbe-44ce-af62-56b1166bf4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73c61-0ab4-484f-89aa-d9fbf8320f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e9ec78-2bbe-44ce-af62-56b1166bf4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b485c3-6465-4ea0-868e-58fb3e4b3ad6}" ma:internalName="TaxCatchAll" ma:showField="CatchAllData" ma:web="fbe9ec78-2bbe-44ce-af62-56b1166bf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2.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292751-E16B-4556-8E21-7C88109F1075}"/>
</file>

<file path=docProps/app.xml><?xml version="1.0" encoding="utf-8"?>
<Properties xmlns="http://schemas.openxmlformats.org/officeDocument/2006/extended-properties" xmlns:vt="http://schemas.openxmlformats.org/officeDocument/2006/docPropsVTypes">
  <Template>normal.dotm</Template>
  <TotalTime>3</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Marieke Richter</cp:lastModifiedBy>
  <cp:revision>6</cp:revision>
  <dcterms:created xsi:type="dcterms:W3CDTF">2020-03-04T11:04:00Z</dcterms:created>
  <dcterms:modified xsi:type="dcterms:W3CDTF">2026-10-01T09:20:00Z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0x01010072F957CFB944CD49ABD2287EF2A72276</vt:lpwstr>
  </property>
  <property fmtid="{D5CDD505-2E9C-101B-9397-08002B2CF9AE}" pid="40" name="Order">
    <vt:r8>22300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ies>
</file>