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67515" w14:textId="0C31917D" w:rsidR="00ED4E47" w:rsidRPr="00ED4E47" w:rsidRDefault="00ED4E47" w:rsidP="00ED4E47">
      <w:pPr>
        <w:spacing w:line="360" w:lineRule="auto"/>
        <w:ind w:right="680"/>
        <w:jc w:val="both"/>
        <w:rPr>
          <w:rFonts w:ascii="Verdana" w:hAnsi="Verdana"/>
          <w:b/>
          <w:bCs/>
          <w:sz w:val="28"/>
          <w:szCs w:val="28"/>
        </w:rPr>
      </w:pPr>
      <w:r w:rsidRPr="00ED4E47">
        <w:rPr>
          <w:rFonts w:ascii="Verdana" w:hAnsi="Verdana"/>
          <w:b/>
          <w:bCs/>
          <w:sz w:val="28"/>
          <w:szCs w:val="28"/>
        </w:rPr>
        <w:t xml:space="preserve">Bijlage 4 </w:t>
      </w:r>
      <w:r w:rsidR="00E275E6">
        <w:rPr>
          <w:rFonts w:ascii="Verdana" w:hAnsi="Verdana"/>
          <w:b/>
          <w:bCs/>
          <w:sz w:val="28"/>
          <w:szCs w:val="28"/>
        </w:rPr>
        <w:t>T</w:t>
      </w:r>
      <w:r w:rsidR="001C7ECD">
        <w:rPr>
          <w:rFonts w:ascii="Verdana" w:hAnsi="Verdana"/>
          <w:b/>
          <w:bCs/>
          <w:sz w:val="28"/>
          <w:szCs w:val="28"/>
        </w:rPr>
        <w:t>C26MD</w:t>
      </w:r>
    </w:p>
    <w:p w14:paraId="131C7065" w14:textId="5FA98E98" w:rsidR="00A640EC" w:rsidRPr="00ED4E47" w:rsidRDefault="00ED4E47" w:rsidP="00ED4E47">
      <w:pPr>
        <w:spacing w:line="360" w:lineRule="auto"/>
        <w:ind w:right="680"/>
        <w:jc w:val="both"/>
        <w:rPr>
          <w:rFonts w:ascii="Verdana" w:hAnsi="Verdana"/>
          <w:b/>
          <w:bCs/>
        </w:rPr>
      </w:pPr>
      <w:r w:rsidRPr="00ED4E47">
        <w:rPr>
          <w:rFonts w:ascii="Verdana" w:hAnsi="Verdana"/>
          <w:b/>
          <w:bCs/>
        </w:rPr>
        <w:t>Model voor het indienen van vragen t</w:t>
      </w:r>
      <w:r w:rsidR="00E275E6">
        <w:rPr>
          <w:rFonts w:ascii="Verdana" w:hAnsi="Verdana"/>
          <w:b/>
          <w:bCs/>
        </w:rPr>
        <w:t>en behoeve van</w:t>
      </w:r>
      <w:r w:rsidRPr="00ED4E47">
        <w:rPr>
          <w:rFonts w:ascii="Verdana" w:hAnsi="Verdana"/>
          <w:b/>
          <w:bCs/>
        </w:rPr>
        <w:t xml:space="preserve"> inlichtingen</w:t>
      </w:r>
    </w:p>
    <w:p w14:paraId="3230C91C" w14:textId="77777777" w:rsidR="006D7F29" w:rsidRDefault="006D7F29" w:rsidP="00106C66">
      <w:pPr>
        <w:spacing w:line="360" w:lineRule="auto"/>
        <w:ind w:right="680"/>
        <w:jc w:val="both"/>
        <w:rPr>
          <w:rFonts w:ascii="Verdana" w:hAnsi="Verdana"/>
          <w:sz w:val="20"/>
          <w:szCs w:val="20"/>
        </w:rPr>
      </w:pPr>
    </w:p>
    <w:p w14:paraId="45107F33" w14:textId="442A27CE" w:rsidR="005F38B9" w:rsidRDefault="005F38B9" w:rsidP="00106C66">
      <w:pPr>
        <w:spacing w:line="360" w:lineRule="auto"/>
        <w:ind w:right="680"/>
        <w:jc w:val="both"/>
        <w:rPr>
          <w:rFonts w:ascii="Verdana" w:hAnsi="Verdana"/>
          <w:sz w:val="20"/>
          <w:szCs w:val="20"/>
        </w:rPr>
      </w:pPr>
      <w:r w:rsidRPr="00106C66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106C66">
        <w:rPr>
          <w:rFonts w:ascii="Verdana" w:hAnsi="Verdana"/>
          <w:sz w:val="20"/>
          <w:szCs w:val="20"/>
        </w:rPr>
        <w:t>1</w:t>
      </w:r>
      <w:r w:rsidR="00AB5A35">
        <w:rPr>
          <w:rFonts w:ascii="Verdana" w:hAnsi="Verdana"/>
          <w:sz w:val="20"/>
          <w:szCs w:val="20"/>
        </w:rPr>
        <w:t xml:space="preserve"> van het aanbestedingsdocument</w:t>
      </w:r>
      <w:r w:rsidR="00AA1914">
        <w:rPr>
          <w:rFonts w:ascii="Verdana" w:hAnsi="Verdana"/>
          <w:sz w:val="20"/>
          <w:szCs w:val="20"/>
        </w:rPr>
        <w:t>.</w:t>
      </w:r>
    </w:p>
    <w:p w14:paraId="668FB1B7" w14:textId="77777777" w:rsidR="00AA1914" w:rsidRPr="00106C66" w:rsidRDefault="00AA1914" w:rsidP="00106C66">
      <w:pPr>
        <w:spacing w:line="360" w:lineRule="auto"/>
        <w:ind w:right="680"/>
        <w:jc w:val="both"/>
        <w:rPr>
          <w:rFonts w:ascii="Verdana" w:hAnsi="Verdana"/>
          <w:sz w:val="20"/>
          <w:szCs w:val="20"/>
        </w:rPr>
      </w:pPr>
    </w:p>
    <w:p w14:paraId="245C2BCE" w14:textId="77777777" w:rsidR="005F38B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p w14:paraId="141AAB05" w14:textId="77777777" w:rsidR="00ED4E47" w:rsidRPr="0067761C" w:rsidRDefault="00ED4E47" w:rsidP="005F38B9">
      <w:pPr>
        <w:ind w:right="680"/>
        <w:rPr>
          <w:rFonts w:ascii="Verdana" w:hAnsi="Verdana"/>
          <w:b/>
          <w:sz w:val="20"/>
          <w:szCs w:val="20"/>
        </w:rPr>
      </w:pPr>
    </w:p>
    <w:tbl>
      <w:tblPr>
        <w:tblW w:w="9278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643"/>
        <w:gridCol w:w="5635"/>
      </w:tblGrid>
      <w:tr w:rsidR="005F38B9" w:rsidRPr="008C5B06" w14:paraId="2E0D75DE" w14:textId="77777777" w:rsidTr="00ED4E47">
        <w:tc>
          <w:tcPr>
            <w:tcW w:w="3643" w:type="dxa"/>
            <w:shd w:val="clear" w:color="auto" w:fill="346E3A"/>
          </w:tcPr>
          <w:p w14:paraId="7F094F94" w14:textId="6AB376EE" w:rsidR="005F38B9" w:rsidRPr="00E275E6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Naam </w:t>
            </w:r>
            <w:r w:rsidR="00061B0B"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</w:t>
            </w:r>
            <w:r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anbestede</w:t>
            </w:r>
            <w:r w:rsidR="00DE3E5C"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nde dienst</w:t>
            </w:r>
            <w:r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/contactpersoon</w:t>
            </w:r>
          </w:p>
        </w:tc>
        <w:tc>
          <w:tcPr>
            <w:tcW w:w="5635" w:type="dxa"/>
            <w:shd w:val="clear" w:color="auto" w:fill="346E3A"/>
          </w:tcPr>
          <w:p w14:paraId="233EE77D" w14:textId="7ACEE6B7" w:rsidR="00917B49" w:rsidRPr="00E275E6" w:rsidRDefault="00E275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 xml:space="preserve">Stichting </w:t>
            </w:r>
            <w:proofErr w:type="spellStart"/>
            <w:r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>Talland</w:t>
            </w:r>
            <w:proofErr w:type="spellEnd"/>
            <w:r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 xml:space="preserve"> College</w:t>
            </w:r>
          </w:p>
          <w:p w14:paraId="3F4370AA" w14:textId="5AF44ED5" w:rsidR="005F38B9" w:rsidRPr="00E275E6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p</w:t>
            </w:r>
            <w:r w:rsidR="005F38B9"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/a </w:t>
            </w:r>
            <w:r w:rsidR="00257CE6"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inkoopadviesbureau BiC</w:t>
            </w:r>
          </w:p>
          <w:p w14:paraId="194603D3" w14:textId="5F9BCC2D" w:rsidR="005F38B9" w:rsidRPr="00E275E6" w:rsidRDefault="005F38B9" w:rsidP="00A542B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t.a.v. </w:t>
            </w:r>
            <w:r w:rsidR="008A09A3" w:rsidRPr="00E275E6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de heer R. Bennink</w:t>
            </w:r>
          </w:p>
        </w:tc>
      </w:tr>
      <w:tr w:rsidR="005F38B9" w:rsidRPr="008C5B06" w14:paraId="52026E5E" w14:textId="77777777" w:rsidTr="00ED4E47">
        <w:trPr>
          <w:trHeight w:val="292"/>
        </w:trPr>
        <w:tc>
          <w:tcPr>
            <w:tcW w:w="3643" w:type="dxa"/>
            <w:vMerge w:val="restart"/>
            <w:shd w:val="clear" w:color="auto" w:fill="EAF1DD"/>
          </w:tcPr>
          <w:p w14:paraId="556F92AC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345AC633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635" w:type="dxa"/>
            <w:vMerge w:val="restart"/>
            <w:shd w:val="clear" w:color="auto" w:fill="EAF1DD"/>
          </w:tcPr>
          <w:p w14:paraId="197253B8" w14:textId="3918A61D" w:rsidR="005F38B9" w:rsidRPr="00ED4E47" w:rsidRDefault="00D26D8E" w:rsidP="003463B5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ED4E47">
              <w:rPr>
                <w:sz w:val="16"/>
                <w:szCs w:val="16"/>
              </w:rPr>
              <w:t>Druifstreek 72</w:t>
            </w:r>
            <w:r w:rsidR="00917B49" w:rsidRPr="00ED4E47">
              <w:rPr>
                <w:sz w:val="16"/>
                <w:szCs w:val="16"/>
              </w:rPr>
              <w:br/>
              <w:t xml:space="preserve">8911 </w:t>
            </w:r>
            <w:r w:rsidRPr="00ED4E47">
              <w:rPr>
                <w:sz w:val="16"/>
                <w:szCs w:val="16"/>
              </w:rPr>
              <w:t>LH</w:t>
            </w:r>
            <w:r w:rsidR="005F38B9" w:rsidRPr="00ED4E47">
              <w:rPr>
                <w:sz w:val="16"/>
                <w:szCs w:val="16"/>
              </w:rPr>
              <w:t xml:space="preserve"> Leeuwarden</w:t>
            </w:r>
            <w:r w:rsidR="005F38B9" w:rsidRPr="00ED4E47">
              <w:rPr>
                <w:sz w:val="16"/>
                <w:szCs w:val="16"/>
              </w:rPr>
              <w:br/>
            </w:r>
            <w:r w:rsidR="005F38B9" w:rsidRPr="00ED4E47">
              <w:rPr>
                <w:sz w:val="16"/>
                <w:szCs w:val="16"/>
              </w:rPr>
              <w:br/>
            </w:r>
            <w:r w:rsidR="005F38B9" w:rsidRPr="00ED4E47">
              <w:rPr>
                <w:b/>
                <w:bCs/>
                <w:sz w:val="16"/>
                <w:szCs w:val="16"/>
              </w:rPr>
              <w:t>Telefoon:</w:t>
            </w:r>
            <w:r w:rsidR="005F38B9" w:rsidRPr="00ED4E47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7663D10A" w14:textId="77777777" w:rsidTr="00ED4E47">
        <w:trPr>
          <w:trHeight w:val="902"/>
        </w:trPr>
        <w:tc>
          <w:tcPr>
            <w:tcW w:w="3643" w:type="dxa"/>
            <w:vMerge/>
            <w:shd w:val="clear" w:color="auto" w:fill="EAF1DD"/>
          </w:tcPr>
          <w:p w14:paraId="4250F2A7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635" w:type="dxa"/>
            <w:vMerge/>
            <w:shd w:val="clear" w:color="auto" w:fill="EAF1DD"/>
          </w:tcPr>
          <w:p w14:paraId="3679B6BA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05A1B75E" w14:textId="77777777" w:rsidTr="00ED4E47">
        <w:tc>
          <w:tcPr>
            <w:tcW w:w="3643" w:type="dxa"/>
            <w:shd w:val="clear" w:color="auto" w:fill="EAF1DD"/>
          </w:tcPr>
          <w:p w14:paraId="6E5753CE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635" w:type="dxa"/>
            <w:shd w:val="clear" w:color="auto" w:fill="EAF1DD"/>
          </w:tcPr>
          <w:p w14:paraId="27370AB0" w14:textId="532B9C5F" w:rsidR="005F38B9" w:rsidRPr="00ED4E47" w:rsidRDefault="007C6CD0" w:rsidP="00A542B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1C2EBBF2" w14:textId="77777777" w:rsidTr="00ED4E47">
        <w:tc>
          <w:tcPr>
            <w:tcW w:w="3643" w:type="dxa"/>
            <w:shd w:val="clear" w:color="auto" w:fill="EAF1DD"/>
          </w:tcPr>
          <w:p w14:paraId="280431D2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635" w:type="dxa"/>
            <w:shd w:val="clear" w:color="auto" w:fill="EAF1DD"/>
          </w:tcPr>
          <w:p w14:paraId="43F80042" w14:textId="6F12D03A" w:rsidR="005F38B9" w:rsidRPr="00ED4E47" w:rsidRDefault="007C6CD0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r w:rsidR="00917B49" w:rsidRPr="00ED4E4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</w:t>
            </w:r>
            <w:r w:rsidR="00402192" w:rsidRPr="00ED4E47">
              <w:rPr>
                <w:rFonts w:ascii="Verdana" w:hAnsi="Verdana" w:cs="Verdana"/>
                <w:color w:val="000000"/>
                <w:sz w:val="16"/>
                <w:szCs w:val="16"/>
              </w:rPr>
              <w:t>onsultant</w:t>
            </w:r>
          </w:p>
        </w:tc>
      </w:tr>
      <w:tr w:rsidR="005F38B9" w:rsidRPr="008C5B06" w14:paraId="0B2B9DCC" w14:textId="77777777" w:rsidTr="00ED4E47">
        <w:tc>
          <w:tcPr>
            <w:tcW w:w="3643" w:type="dxa"/>
            <w:shd w:val="clear" w:color="auto" w:fill="EAF1DD"/>
          </w:tcPr>
          <w:p w14:paraId="47ECEFD5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7B98BB4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635" w:type="dxa"/>
            <w:shd w:val="clear" w:color="auto" w:fill="EAF1DD"/>
            <w:vAlign w:val="center"/>
          </w:tcPr>
          <w:p w14:paraId="5431639D" w14:textId="77777777" w:rsidR="005F38B9" w:rsidRPr="00ED4E47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05C7551B" w14:textId="77777777" w:rsidR="00C7792D" w:rsidRPr="00ED4E47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B18A2D5" w14:textId="600628FF" w:rsidR="00C7792D" w:rsidRPr="00ED4E47" w:rsidRDefault="00C7792D" w:rsidP="00A542B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</w:t>
            </w: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,</w:t>
            </w:r>
            <w:r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dan via: </w:t>
            </w:r>
            <w:r w:rsidR="00B66734"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 w:rsidRPr="00ED4E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23515B7A" w14:textId="77777777" w:rsidR="005F38B9" w:rsidRPr="00F74D32" w:rsidRDefault="005F38B9" w:rsidP="00CC5144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032F0BED" w14:textId="77777777" w:rsidR="005F38B9" w:rsidRPr="00F74D32" w:rsidRDefault="005F38B9" w:rsidP="00CC5144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600"/>
        <w:gridCol w:w="5549"/>
      </w:tblGrid>
      <w:tr w:rsidR="005F38B9" w:rsidRPr="008C5B06" w14:paraId="4E249BA1" w14:textId="77777777" w:rsidTr="00ED4E47">
        <w:tc>
          <w:tcPr>
            <w:tcW w:w="3600" w:type="dxa"/>
            <w:shd w:val="clear" w:color="auto" w:fill="EAF1DD"/>
          </w:tcPr>
          <w:p w14:paraId="3EE923D7" w14:textId="77777777" w:rsidR="005F38B9" w:rsidRPr="00ED4E47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8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Naam organisatie:</w:t>
            </w:r>
          </w:p>
        </w:tc>
        <w:tc>
          <w:tcPr>
            <w:tcW w:w="5549" w:type="dxa"/>
            <w:shd w:val="clear" w:color="auto" w:fill="EAF1DD"/>
          </w:tcPr>
          <w:p w14:paraId="1110D769" w14:textId="77777777" w:rsidR="005F38B9" w:rsidRPr="00ED4E47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8"/>
              </w:rPr>
            </w:pPr>
          </w:p>
        </w:tc>
      </w:tr>
      <w:tr w:rsidR="005F38B9" w:rsidRPr="008C5B06" w14:paraId="0AE846BD" w14:textId="77777777" w:rsidTr="00ED4E47">
        <w:tc>
          <w:tcPr>
            <w:tcW w:w="3600" w:type="dxa"/>
            <w:shd w:val="clear" w:color="auto" w:fill="EAF1DD"/>
          </w:tcPr>
          <w:p w14:paraId="6D734A13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8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Naam contactpersoon:</w:t>
            </w:r>
          </w:p>
        </w:tc>
        <w:tc>
          <w:tcPr>
            <w:tcW w:w="5549" w:type="dxa"/>
            <w:shd w:val="clear" w:color="auto" w:fill="EAF1DD"/>
          </w:tcPr>
          <w:p w14:paraId="7AEDABE4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8"/>
              </w:rPr>
            </w:pPr>
          </w:p>
        </w:tc>
      </w:tr>
      <w:tr w:rsidR="005F38B9" w:rsidRPr="008C5B06" w14:paraId="484D8EBA" w14:textId="77777777" w:rsidTr="00ED4E47">
        <w:tc>
          <w:tcPr>
            <w:tcW w:w="3600" w:type="dxa"/>
            <w:shd w:val="clear" w:color="auto" w:fill="EAF1DD"/>
          </w:tcPr>
          <w:p w14:paraId="0BEE6C59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8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Adresgegevens:</w:t>
            </w:r>
          </w:p>
        </w:tc>
        <w:tc>
          <w:tcPr>
            <w:tcW w:w="5549" w:type="dxa"/>
            <w:shd w:val="clear" w:color="auto" w:fill="EAF1DD"/>
          </w:tcPr>
          <w:p w14:paraId="54BF41D6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8"/>
              </w:rPr>
            </w:pPr>
          </w:p>
        </w:tc>
      </w:tr>
      <w:tr w:rsidR="005F38B9" w:rsidRPr="008C5B06" w14:paraId="6FA5FF22" w14:textId="77777777" w:rsidTr="00ED4E47">
        <w:tc>
          <w:tcPr>
            <w:tcW w:w="3600" w:type="dxa"/>
            <w:shd w:val="clear" w:color="auto" w:fill="EAF1DD"/>
          </w:tcPr>
          <w:p w14:paraId="62694332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8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Telefoonnummer:</w:t>
            </w:r>
          </w:p>
        </w:tc>
        <w:tc>
          <w:tcPr>
            <w:tcW w:w="5549" w:type="dxa"/>
            <w:shd w:val="clear" w:color="auto" w:fill="EAF1DD"/>
          </w:tcPr>
          <w:p w14:paraId="7B43B5E5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8"/>
              </w:rPr>
            </w:pPr>
          </w:p>
        </w:tc>
      </w:tr>
      <w:tr w:rsidR="005F38B9" w:rsidRPr="008C5B06" w14:paraId="34FCAF1D" w14:textId="77777777" w:rsidTr="00ED4E47">
        <w:tc>
          <w:tcPr>
            <w:tcW w:w="3600" w:type="dxa"/>
            <w:shd w:val="clear" w:color="auto" w:fill="EAF1DD"/>
          </w:tcPr>
          <w:p w14:paraId="4E39BFC0" w14:textId="1976403A" w:rsidR="005F38B9" w:rsidRPr="00ED4E47" w:rsidRDefault="007636F3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8"/>
              </w:rPr>
            </w:pPr>
            <w:r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E-mailadres</w:t>
            </w:r>
            <w:r w:rsidR="005F38B9" w:rsidRPr="00ED4E47">
              <w:rPr>
                <w:rFonts w:ascii="Verdana" w:hAnsi="Verdana" w:cs="Verdana"/>
                <w:color w:val="000000"/>
                <w:sz w:val="16"/>
                <w:szCs w:val="18"/>
              </w:rPr>
              <w:t>:</w:t>
            </w:r>
          </w:p>
        </w:tc>
        <w:tc>
          <w:tcPr>
            <w:tcW w:w="5549" w:type="dxa"/>
            <w:shd w:val="clear" w:color="auto" w:fill="EAF1DD"/>
          </w:tcPr>
          <w:p w14:paraId="187E0118" w14:textId="77777777" w:rsidR="005F38B9" w:rsidRPr="00ED4E47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8"/>
              </w:rPr>
            </w:pPr>
          </w:p>
        </w:tc>
      </w:tr>
    </w:tbl>
    <w:p w14:paraId="5CD6CA9E" w14:textId="77777777" w:rsidR="005F38B9" w:rsidRPr="00F74D32" w:rsidRDefault="005F38B9" w:rsidP="0024209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3727FC7F" w14:textId="38F819A5" w:rsidR="005F38B9" w:rsidRPr="00D020B5" w:rsidRDefault="005F38B9" w:rsidP="00242097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140E5999" w14:textId="77777777" w:rsidR="005F38B9" w:rsidRPr="00F74D32" w:rsidRDefault="005F38B9" w:rsidP="00242097">
      <w:pPr>
        <w:spacing w:line="360" w:lineRule="auto"/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612"/>
        <w:gridCol w:w="1845"/>
        <w:gridCol w:w="2290"/>
        <w:gridCol w:w="2341"/>
      </w:tblGrid>
      <w:tr w:rsidR="005F38B9" w:rsidRPr="008C5B06" w14:paraId="54C0525C" w14:textId="77777777" w:rsidTr="00ED4E47">
        <w:tc>
          <w:tcPr>
            <w:tcW w:w="2612" w:type="dxa"/>
            <w:shd w:val="clear" w:color="auto" w:fill="346E3A"/>
          </w:tcPr>
          <w:p w14:paraId="059004AC" w14:textId="67809BCD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Betrekking op </w:t>
            </w:r>
            <w:r w:rsidR="00EE02FE"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aanbestedings-documenten</w:t>
            </w:r>
            <w:r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/bijlagen pagina</w:t>
            </w:r>
            <w:r w:rsidR="0013381E"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/</w:t>
            </w:r>
            <w:r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nr.:</w:t>
            </w:r>
          </w:p>
        </w:tc>
        <w:tc>
          <w:tcPr>
            <w:tcW w:w="1845" w:type="dxa"/>
            <w:shd w:val="clear" w:color="auto" w:fill="346E3A"/>
          </w:tcPr>
          <w:p w14:paraId="010FF5E8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VRAAG:</w:t>
            </w:r>
          </w:p>
        </w:tc>
        <w:tc>
          <w:tcPr>
            <w:tcW w:w="2290" w:type="dxa"/>
            <w:shd w:val="clear" w:color="auto" w:fill="346E3A"/>
          </w:tcPr>
          <w:p w14:paraId="5C597A54" w14:textId="77777777" w:rsidR="005F38B9" w:rsidRPr="00ED4E47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aNTWOORD:</w:t>
            </w:r>
          </w:p>
        </w:tc>
        <w:tc>
          <w:tcPr>
            <w:tcW w:w="2341" w:type="dxa"/>
            <w:shd w:val="clear" w:color="auto" w:fill="346E3A"/>
          </w:tcPr>
          <w:p w14:paraId="6FB6D96E" w14:textId="77777777" w:rsidR="005F38B9" w:rsidRPr="00ED4E47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ED4E4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motivatie van de vraag (niet voor publicatie)</w:t>
            </w:r>
            <w:r w:rsidR="00971551" w:rsidRPr="00ED4E4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5F38B9" w:rsidRPr="008C5B06" w14:paraId="4D1FCA8A" w14:textId="77777777" w:rsidTr="00ED4E47">
        <w:tc>
          <w:tcPr>
            <w:tcW w:w="2612" w:type="dxa"/>
            <w:shd w:val="clear" w:color="auto" w:fill="EAF1DD"/>
          </w:tcPr>
          <w:p w14:paraId="712487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1DD"/>
          </w:tcPr>
          <w:p w14:paraId="217FC6F9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1DD"/>
          </w:tcPr>
          <w:p w14:paraId="3E010EB5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1DD"/>
          </w:tcPr>
          <w:p w14:paraId="499DFDD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3937A8" w:rsidRPr="008C5B06" w14:paraId="10B0297C" w14:textId="77777777" w:rsidTr="00ED4E47">
        <w:tc>
          <w:tcPr>
            <w:tcW w:w="2612" w:type="dxa"/>
            <w:shd w:val="clear" w:color="auto" w:fill="EAF1DD"/>
          </w:tcPr>
          <w:p w14:paraId="57A9FB21" w14:textId="77777777" w:rsidR="003937A8" w:rsidRPr="008C5B06" w:rsidRDefault="003937A8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1DD"/>
          </w:tcPr>
          <w:p w14:paraId="2F140984" w14:textId="77777777" w:rsidR="003937A8" w:rsidRPr="008C5B06" w:rsidRDefault="003937A8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1DD"/>
          </w:tcPr>
          <w:p w14:paraId="2EBDCF57" w14:textId="77777777" w:rsidR="003937A8" w:rsidRPr="008C5B06" w:rsidRDefault="003937A8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1DD"/>
          </w:tcPr>
          <w:p w14:paraId="42C813E6" w14:textId="77777777" w:rsidR="003937A8" w:rsidRPr="008C5B06" w:rsidRDefault="003937A8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3937A8" w:rsidRPr="008C5B06" w14:paraId="6C125420" w14:textId="77777777" w:rsidTr="00ED4E47">
        <w:tc>
          <w:tcPr>
            <w:tcW w:w="2612" w:type="dxa"/>
            <w:shd w:val="clear" w:color="auto" w:fill="EAF1DD"/>
          </w:tcPr>
          <w:p w14:paraId="51344619" w14:textId="77777777" w:rsidR="003937A8" w:rsidRPr="008C5B06" w:rsidRDefault="003937A8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1DD"/>
          </w:tcPr>
          <w:p w14:paraId="5D7214EE" w14:textId="77777777" w:rsidR="003937A8" w:rsidRPr="008C5B06" w:rsidRDefault="003937A8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1DD"/>
          </w:tcPr>
          <w:p w14:paraId="7C99E538" w14:textId="77777777" w:rsidR="003937A8" w:rsidRPr="008C5B06" w:rsidRDefault="003937A8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1DD"/>
          </w:tcPr>
          <w:p w14:paraId="36FB91BA" w14:textId="77777777" w:rsidR="003937A8" w:rsidRPr="008C5B06" w:rsidRDefault="003937A8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16323B60" w14:textId="77777777" w:rsidR="005F38B9" w:rsidRPr="00385758" w:rsidRDefault="005F38B9" w:rsidP="005F38B9">
      <w:pPr>
        <w:rPr>
          <w:rFonts w:ascii="Verdana" w:hAnsi="Verdana"/>
          <w:sz w:val="20"/>
          <w:szCs w:val="20"/>
        </w:rPr>
      </w:pPr>
    </w:p>
    <w:p w14:paraId="201C8D25" w14:textId="77777777" w:rsidR="007E2BED" w:rsidRPr="00385758" w:rsidRDefault="007E2BED" w:rsidP="00DF4C70">
      <w:pPr>
        <w:pStyle w:val="maryinhoudsopgave"/>
        <w:rPr>
          <w:sz w:val="20"/>
        </w:rPr>
      </w:pPr>
    </w:p>
    <w:sectPr w:rsidR="007E2BED" w:rsidRPr="00385758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46E80E" w14:textId="77777777" w:rsidR="000F55A3" w:rsidRDefault="000F55A3" w:rsidP="00CF17A7">
      <w:r>
        <w:separator/>
      </w:r>
    </w:p>
  </w:endnote>
  <w:endnote w:type="continuationSeparator" w:id="0">
    <w:p w14:paraId="22E3033F" w14:textId="77777777" w:rsidR="000F55A3" w:rsidRDefault="000F55A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685555648"/>
      <w:docPartObj>
        <w:docPartGallery w:val="Page Numbers (Bottom of Page)"/>
        <w:docPartUnique/>
      </w:docPartObj>
    </w:sdtPr>
    <w:sdtContent>
      <w:p w14:paraId="395BB1C1" w14:textId="739ACB17" w:rsidR="00E83706" w:rsidRDefault="00E83706" w:rsidP="004D523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93F9C4B" w14:textId="77777777" w:rsidR="00B9658A" w:rsidRDefault="00B9658A" w:rsidP="00E837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C1163" w14:textId="4F82836D" w:rsidR="00106C66" w:rsidRPr="004C475C" w:rsidRDefault="00FC74EF" w:rsidP="004C475C">
    <w:pPr>
      <w:pStyle w:val="Voettekst"/>
      <w:ind w:right="360"/>
      <w:jc w:val="center"/>
      <w:rPr>
        <w:rFonts w:ascii="Verdana" w:hAnsi="Verdana" w:cs="Arial"/>
        <w:color w:val="000000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572EA0">
      <w:rPr>
        <w:rFonts w:ascii="Verdana" w:hAnsi="Verdana"/>
        <w:sz w:val="16"/>
        <w:szCs w:val="14"/>
      </w:rPr>
      <w:t>–</w:t>
    </w:r>
    <w:r w:rsidR="00892860">
      <w:rPr>
        <w:rFonts w:ascii="Verdana" w:hAnsi="Verdana" w:cs="Arial"/>
        <w:color w:val="000000" w:themeColor="text1"/>
        <w:sz w:val="16"/>
        <w:szCs w:val="16"/>
        <w:lang w:val="en-US"/>
      </w:rPr>
      <w:t xml:space="preserve"> </w:t>
    </w:r>
    <w:r w:rsidR="004C475C">
      <w:rPr>
        <w:rFonts w:ascii="Verdana" w:hAnsi="Verdana" w:cs="Arial"/>
        <w:color w:val="000000"/>
        <w:sz w:val="16"/>
        <w:szCs w:val="16"/>
      </w:rPr>
      <w:t xml:space="preserve">EA </w:t>
    </w:r>
    <w:r w:rsidR="004C475C" w:rsidRPr="00D33503">
      <w:rPr>
        <w:rFonts w:ascii="Verdana" w:hAnsi="Verdana" w:cs="Arial"/>
        <w:color w:val="000000"/>
        <w:sz w:val="16"/>
        <w:szCs w:val="16"/>
      </w:rPr>
      <w:t xml:space="preserve">Microsoft Dynamics inrichting en </w:t>
    </w:r>
    <w:r>
      <w:rPr>
        <w:rFonts w:ascii="Verdana" w:hAnsi="Verdana" w:cs="Arial"/>
        <w:color w:val="000000"/>
        <w:sz w:val="16"/>
        <w:szCs w:val="16"/>
      </w:rPr>
      <w:t>supportpartner –</w:t>
    </w:r>
    <w:r w:rsidR="004C475C">
      <w:rPr>
        <w:rFonts w:ascii="Verdana" w:hAnsi="Verdana" w:cs="Arial"/>
        <w:color w:val="000000"/>
        <w:sz w:val="16"/>
        <w:szCs w:val="16"/>
      </w:rPr>
      <w:t xml:space="preserve"> TC26MD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75924E" w14:textId="77777777" w:rsidR="000F55A3" w:rsidRDefault="000F55A3" w:rsidP="00CF17A7">
      <w:r>
        <w:separator/>
      </w:r>
    </w:p>
  </w:footnote>
  <w:footnote w:type="continuationSeparator" w:id="0">
    <w:p w14:paraId="4CAA7E7F" w14:textId="77777777" w:rsidR="000F55A3" w:rsidRDefault="000F55A3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E99CE" w14:textId="00B6103E" w:rsidR="007069AD" w:rsidRDefault="00CA1B88">
    <w:pPr>
      <w:pStyle w:val="Koptekst"/>
    </w:pPr>
    <w:r w:rsidRPr="00CA1B88">
      <w:rPr>
        <w:noProof/>
      </w:rPr>
      <w:drawing>
        <wp:anchor distT="0" distB="0" distL="114300" distR="114300" simplePos="0" relativeHeight="251658240" behindDoc="0" locked="0" layoutInCell="1" allowOverlap="1" wp14:anchorId="6399D27E" wp14:editId="3045EA0F">
          <wp:simplePos x="0" y="0"/>
          <wp:positionH relativeFrom="column">
            <wp:posOffset>5000073</wp:posOffset>
          </wp:positionH>
          <wp:positionV relativeFrom="paragraph">
            <wp:posOffset>-161519</wp:posOffset>
          </wp:positionV>
          <wp:extent cx="1317037" cy="395111"/>
          <wp:effectExtent l="0" t="0" r="3810" b="0"/>
          <wp:wrapNone/>
          <wp:docPr id="141953584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535845" name="Afbeelding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037" cy="395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61B0B"/>
    <w:rsid w:val="0008380C"/>
    <w:rsid w:val="000A48CF"/>
    <w:rsid w:val="000C7C6E"/>
    <w:rsid w:val="000E5751"/>
    <w:rsid w:val="000F1C29"/>
    <w:rsid w:val="000F3753"/>
    <w:rsid w:val="000F55A3"/>
    <w:rsid w:val="0010449B"/>
    <w:rsid w:val="00106C66"/>
    <w:rsid w:val="0012697A"/>
    <w:rsid w:val="0013381E"/>
    <w:rsid w:val="00140A18"/>
    <w:rsid w:val="00146548"/>
    <w:rsid w:val="00146A37"/>
    <w:rsid w:val="00172DD4"/>
    <w:rsid w:val="00175385"/>
    <w:rsid w:val="001972CE"/>
    <w:rsid w:val="001A3623"/>
    <w:rsid w:val="001B4F20"/>
    <w:rsid w:val="001C7ECD"/>
    <w:rsid w:val="001D7B73"/>
    <w:rsid w:val="001E50AA"/>
    <w:rsid w:val="00214095"/>
    <w:rsid w:val="00222442"/>
    <w:rsid w:val="00242097"/>
    <w:rsid w:val="00257CE6"/>
    <w:rsid w:val="00277E3C"/>
    <w:rsid w:val="00280EB8"/>
    <w:rsid w:val="002B7D09"/>
    <w:rsid w:val="002D2A63"/>
    <w:rsid w:val="003463B5"/>
    <w:rsid w:val="00385758"/>
    <w:rsid w:val="003937A8"/>
    <w:rsid w:val="00402192"/>
    <w:rsid w:val="00404BB5"/>
    <w:rsid w:val="00420069"/>
    <w:rsid w:val="004255DC"/>
    <w:rsid w:val="00436257"/>
    <w:rsid w:val="00452549"/>
    <w:rsid w:val="004644EC"/>
    <w:rsid w:val="00495802"/>
    <w:rsid w:val="004C0DEF"/>
    <w:rsid w:val="004C475C"/>
    <w:rsid w:val="004D2174"/>
    <w:rsid w:val="004D2DA7"/>
    <w:rsid w:val="004D33EE"/>
    <w:rsid w:val="00515454"/>
    <w:rsid w:val="00565BD4"/>
    <w:rsid w:val="00572EA0"/>
    <w:rsid w:val="005830E7"/>
    <w:rsid w:val="005E7AAD"/>
    <w:rsid w:val="005F38B9"/>
    <w:rsid w:val="006049A7"/>
    <w:rsid w:val="006643CF"/>
    <w:rsid w:val="00664E08"/>
    <w:rsid w:val="00667E83"/>
    <w:rsid w:val="006A2E33"/>
    <w:rsid w:val="006D0A52"/>
    <w:rsid w:val="006D7F29"/>
    <w:rsid w:val="0070234E"/>
    <w:rsid w:val="007069AD"/>
    <w:rsid w:val="007432BD"/>
    <w:rsid w:val="007612DD"/>
    <w:rsid w:val="007635EB"/>
    <w:rsid w:val="007636F3"/>
    <w:rsid w:val="007645A9"/>
    <w:rsid w:val="007B606C"/>
    <w:rsid w:val="007B795E"/>
    <w:rsid w:val="007C6CD0"/>
    <w:rsid w:val="007E2BED"/>
    <w:rsid w:val="008071B6"/>
    <w:rsid w:val="00836700"/>
    <w:rsid w:val="00862BA0"/>
    <w:rsid w:val="00875DFE"/>
    <w:rsid w:val="00892860"/>
    <w:rsid w:val="008A09A3"/>
    <w:rsid w:val="008B4E13"/>
    <w:rsid w:val="00901392"/>
    <w:rsid w:val="00905C1F"/>
    <w:rsid w:val="00917B49"/>
    <w:rsid w:val="00922F34"/>
    <w:rsid w:val="0094152A"/>
    <w:rsid w:val="00943811"/>
    <w:rsid w:val="00971551"/>
    <w:rsid w:val="0097752E"/>
    <w:rsid w:val="009827DE"/>
    <w:rsid w:val="009A0357"/>
    <w:rsid w:val="009F6BE7"/>
    <w:rsid w:val="00A542B4"/>
    <w:rsid w:val="00A61B37"/>
    <w:rsid w:val="00A640EC"/>
    <w:rsid w:val="00AA1914"/>
    <w:rsid w:val="00AA19C2"/>
    <w:rsid w:val="00AB5A35"/>
    <w:rsid w:val="00AB5E4A"/>
    <w:rsid w:val="00AC4E17"/>
    <w:rsid w:val="00AE0195"/>
    <w:rsid w:val="00AE57DA"/>
    <w:rsid w:val="00B66734"/>
    <w:rsid w:val="00B9658A"/>
    <w:rsid w:val="00BF3C4C"/>
    <w:rsid w:val="00BF56D9"/>
    <w:rsid w:val="00C0310C"/>
    <w:rsid w:val="00C31568"/>
    <w:rsid w:val="00C40AFD"/>
    <w:rsid w:val="00C52263"/>
    <w:rsid w:val="00C60969"/>
    <w:rsid w:val="00C65C22"/>
    <w:rsid w:val="00C7792D"/>
    <w:rsid w:val="00C87C64"/>
    <w:rsid w:val="00C96337"/>
    <w:rsid w:val="00CA1B88"/>
    <w:rsid w:val="00CB2D2D"/>
    <w:rsid w:val="00CC5144"/>
    <w:rsid w:val="00CF0EE9"/>
    <w:rsid w:val="00CF17A7"/>
    <w:rsid w:val="00CF1925"/>
    <w:rsid w:val="00D0108D"/>
    <w:rsid w:val="00D06E5B"/>
    <w:rsid w:val="00D26D8E"/>
    <w:rsid w:val="00D35BDE"/>
    <w:rsid w:val="00D5541F"/>
    <w:rsid w:val="00D85CBD"/>
    <w:rsid w:val="00D87004"/>
    <w:rsid w:val="00DB6496"/>
    <w:rsid w:val="00DC4562"/>
    <w:rsid w:val="00DC49E9"/>
    <w:rsid w:val="00DE3E5C"/>
    <w:rsid w:val="00DF4C70"/>
    <w:rsid w:val="00E01C98"/>
    <w:rsid w:val="00E275E6"/>
    <w:rsid w:val="00E8243F"/>
    <w:rsid w:val="00E83706"/>
    <w:rsid w:val="00E909ED"/>
    <w:rsid w:val="00EA4E52"/>
    <w:rsid w:val="00ED4E47"/>
    <w:rsid w:val="00EE02FE"/>
    <w:rsid w:val="00EE68D7"/>
    <w:rsid w:val="00F34D49"/>
    <w:rsid w:val="00F63402"/>
    <w:rsid w:val="00FB1A23"/>
    <w:rsid w:val="00FC74EF"/>
    <w:rsid w:val="00FD2075"/>
    <w:rsid w:val="00FD4F24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678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paragraph" w:styleId="Revisie">
    <w:name w:val="Revision"/>
    <w:hidden/>
    <w:uiPriority w:val="99"/>
    <w:semiHidden/>
    <w:rsid w:val="00D35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E83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06dd729966cf893a1884630120e44643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b6649b3363e3a538ce7d85e0d367df0a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40C25-2E76-4089-BE92-B4CF06542D54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E9395ACF-E56F-44D0-8438-EF6E1EBF7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61897-FCA1-4764-AA43-DD285B339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939</Characters>
  <Application>Microsoft Office Word</Application>
  <DocSecurity>0</DocSecurity>
  <Lines>19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BiC</cp:keywords>
  <dc:description>Inkoopadviesbureau BiC</dc:description>
  <cp:lastModifiedBy/>
  <cp:revision>1</cp:revision>
  <dcterms:created xsi:type="dcterms:W3CDTF">2015-04-10T07:07:00Z</dcterms:created>
  <dcterms:modified xsi:type="dcterms:W3CDTF">2026-10-03T05:51:00Z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