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9F99" w14:textId="5C35A68C" w:rsidR="005F61EF" w:rsidRPr="00945E4B" w:rsidRDefault="005F61EF" w:rsidP="005F61EF">
      <w:pPr>
        <w:pStyle w:val="KopA"/>
        <w:rPr>
          <w:color w:val="007AC9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2D6DF3">
        <w:rPr>
          <w:color w:val="007AC9"/>
        </w:rPr>
        <w:t xml:space="preserve">Bijlage </w:t>
      </w:r>
      <w:r w:rsidR="002D6DF3" w:rsidRPr="002D6DF3">
        <w:rPr>
          <w:color w:val="007AC9"/>
        </w:rPr>
        <w:t>3</w:t>
      </w:r>
      <w:r w:rsidRPr="002D6DF3">
        <w:rPr>
          <w:color w:val="007AC9"/>
        </w:rPr>
        <w:t>:</w:t>
      </w:r>
      <w:r w:rsidRPr="00945E4B">
        <w:rPr>
          <w:color w:val="007AC9"/>
        </w:rPr>
        <w:t xml:space="preserve"> Referentie</w:t>
      </w:r>
      <w:bookmarkEnd w:id="0"/>
      <w:bookmarkEnd w:id="1"/>
      <w:bookmarkEnd w:id="2"/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01AA59A2" w14:textId="77777777" w:rsidTr="6A6A33ED">
        <w:trPr>
          <w:trHeight w:val="20"/>
        </w:trPr>
        <w:tc>
          <w:tcPr>
            <w:tcW w:w="2518" w:type="dxa"/>
            <w:tcBorders>
              <w:right w:val="single" w:sz="6" w:space="0" w:color="FFFFFF" w:themeColor="background1"/>
            </w:tcBorders>
            <w:shd w:val="clear" w:color="auto" w:fill="00A599"/>
          </w:tcPr>
          <w:bookmarkEnd w:id="3"/>
          <w:bookmarkEnd w:id="4"/>
          <w:p w14:paraId="4EF796F3" w14:textId="77777777" w:rsidR="00C02E20" w:rsidRPr="002760DC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 w:themeColor="background1"/>
            </w:tcBorders>
            <w:shd w:val="clear" w:color="auto" w:fill="00A599"/>
          </w:tcPr>
          <w:p w14:paraId="0B66CBEF" w14:textId="4760B8C2" w:rsidR="00C02E20" w:rsidRPr="002760DC" w:rsidRDefault="00C02E20" w:rsidP="007A6D0D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1 | </w:t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F83C07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2</w:t>
            </w:r>
            <w:r w:rsidR="00F83C07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</w:p>
        </w:tc>
      </w:tr>
      <w:tr w:rsidR="00C02E20" w:rsidRPr="006B11D6" w14:paraId="6D9D80BF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7F3D4C1A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 xml:space="preserve">Gegevens </w:t>
            </w:r>
            <w:proofErr w:type="spellStart"/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opdrachtgevende</w:t>
            </w:r>
            <w:proofErr w:type="spellEnd"/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 xml:space="preserve"> organisatie</w:t>
            </w:r>
          </w:p>
        </w:tc>
      </w:tr>
      <w:tr w:rsidR="00C02E20" w:rsidRPr="006B11D6" w14:paraId="486DAE55" w14:textId="77777777" w:rsidTr="00A62CAC">
        <w:trPr>
          <w:trHeight w:val="20"/>
        </w:trPr>
        <w:tc>
          <w:tcPr>
            <w:tcW w:w="2518" w:type="dxa"/>
          </w:tcPr>
          <w:p w14:paraId="4E611C24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7E817B8C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145BE979" w14:textId="77777777" w:rsidTr="00A62CAC">
        <w:trPr>
          <w:trHeight w:val="20"/>
        </w:trPr>
        <w:tc>
          <w:tcPr>
            <w:tcW w:w="2518" w:type="dxa"/>
          </w:tcPr>
          <w:p w14:paraId="32C5D21D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adres</w:t>
            </w:r>
          </w:p>
        </w:tc>
        <w:tc>
          <w:tcPr>
            <w:tcW w:w="6696" w:type="dxa"/>
            <w:gridSpan w:val="2"/>
          </w:tcPr>
          <w:p w14:paraId="6A1A7734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5AA46C9C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51889CC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396B0B7C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7EBF62F6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70E79155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contactpersoon bij referent</w:t>
            </w:r>
          </w:p>
        </w:tc>
      </w:tr>
      <w:tr w:rsidR="00C02E20" w:rsidRPr="006B11D6" w14:paraId="0CCAD29F" w14:textId="77777777" w:rsidTr="00A62CAC">
        <w:trPr>
          <w:trHeight w:val="20"/>
        </w:trPr>
        <w:tc>
          <w:tcPr>
            <w:tcW w:w="2518" w:type="dxa"/>
          </w:tcPr>
          <w:p w14:paraId="0F446597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4DFA0CD3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  <w:lang w:val="en-GB"/>
              </w:rPr>
              <w:instrText xml:space="preserve"> FORMCHECKBOX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dhr.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/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  <w:lang w:val="en-GB"/>
              </w:rPr>
              <w:instrText xml:space="preserve"> FORMCHECKBOX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mw.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458BFCFE" w14:textId="77777777" w:rsidTr="00A62CAC">
        <w:trPr>
          <w:trHeight w:val="20"/>
        </w:trPr>
        <w:tc>
          <w:tcPr>
            <w:tcW w:w="2518" w:type="dxa"/>
          </w:tcPr>
          <w:p w14:paraId="5BFEDAAD" w14:textId="2789080A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5B181289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00B764B1" w14:textId="77777777" w:rsidTr="00A62CAC">
        <w:trPr>
          <w:trHeight w:val="20"/>
        </w:trPr>
        <w:tc>
          <w:tcPr>
            <w:tcW w:w="2518" w:type="dxa"/>
          </w:tcPr>
          <w:p w14:paraId="26757358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02D6ACFF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6C382D1F" w14:textId="77777777" w:rsidTr="00A62CAC">
        <w:trPr>
          <w:trHeight w:val="20"/>
        </w:trPr>
        <w:tc>
          <w:tcPr>
            <w:tcW w:w="2518" w:type="dxa"/>
          </w:tcPr>
          <w:p w14:paraId="169E9AAB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5DA05DB7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0F3DDC5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227E30A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uitgevoerde opdracht</w:t>
            </w:r>
          </w:p>
        </w:tc>
      </w:tr>
      <w:tr w:rsidR="00C02E20" w:rsidRPr="00880B9E" w14:paraId="761555FF" w14:textId="77777777" w:rsidTr="00A62CAC">
        <w:trPr>
          <w:trHeight w:val="20"/>
        </w:trPr>
        <w:tc>
          <w:tcPr>
            <w:tcW w:w="2518" w:type="dxa"/>
          </w:tcPr>
          <w:p w14:paraId="5339AF32" w14:textId="57F64289" w:rsidR="00C02E20" w:rsidRPr="00880B9E" w:rsidRDefault="007E74CC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Kerncompetentie</w:t>
            </w:r>
            <w:r w:rsidR="00867A1F">
              <w:rPr>
                <w:rFonts w:ascii="Arial Narrow" w:hAnsi="Arial Narrow" w:cs="Arial"/>
                <w:sz w:val="18"/>
                <w:szCs w:val="18"/>
              </w:rPr>
              <w:t xml:space="preserve"> 1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6702EB9A" w14:textId="29695411" w:rsidR="00C02E20" w:rsidRPr="00880B9E" w:rsidRDefault="00E749DA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eastAsiaTheme="minorEastAsia"/>
                <w:sz w:val="16"/>
                <w:szCs w:val="16"/>
              </w:rPr>
              <w:t xml:space="preserve">Inschrijver toont </w:t>
            </w:r>
            <w:r w:rsidR="00413E53">
              <w:rPr>
                <w:rFonts w:eastAsiaTheme="minorEastAsia"/>
                <w:sz w:val="16"/>
                <w:szCs w:val="16"/>
              </w:rPr>
              <w:t>een</w:t>
            </w:r>
            <w:r w:rsidR="004C0B6B">
              <w:rPr>
                <w:rFonts w:eastAsiaTheme="minorEastAsia"/>
                <w:sz w:val="16"/>
                <w:szCs w:val="16"/>
              </w:rPr>
              <w:t xml:space="preserve"> referentie waaruit blijkt: </w:t>
            </w:r>
            <w:r w:rsidR="004C0B6B" w:rsidRPr="001963C7">
              <w:rPr>
                <w:rFonts w:eastAsiaTheme="minorEastAsia"/>
                <w:sz w:val="16"/>
                <w:szCs w:val="16"/>
              </w:rPr>
              <w:t xml:space="preserve">het leveren, inrichten en beheren van een </w:t>
            </w:r>
            <w:r w:rsidR="002E082F" w:rsidRPr="002E082F">
              <w:rPr>
                <w:rFonts w:eastAsiaTheme="minorEastAsia"/>
                <w:sz w:val="16"/>
                <w:szCs w:val="16"/>
              </w:rPr>
              <w:t>Enterprise Service Bus (</w:t>
            </w:r>
            <w:r w:rsidR="004C0B6B" w:rsidRPr="001963C7">
              <w:rPr>
                <w:rFonts w:eastAsiaTheme="minorEastAsia"/>
                <w:sz w:val="16"/>
                <w:szCs w:val="16"/>
              </w:rPr>
              <w:t>iPaaS</w:t>
            </w:r>
            <w:r w:rsidR="002E082F" w:rsidRPr="002E082F">
              <w:rPr>
                <w:rFonts w:eastAsiaTheme="minorEastAsia"/>
                <w:sz w:val="16"/>
                <w:szCs w:val="16"/>
              </w:rPr>
              <w:t xml:space="preserve">/SaaS Cloud) </w:t>
            </w:r>
            <w:r w:rsidR="004C0B6B" w:rsidRPr="001963C7">
              <w:rPr>
                <w:rFonts w:eastAsiaTheme="minorEastAsia"/>
                <w:sz w:val="16"/>
                <w:szCs w:val="16"/>
              </w:rPr>
              <w:t>integratieplatform bij een (semi)overheidsorganisatie, met minimaal 35 productiekoppelingen, waaronder koppelingen via Digikoppeling en/of Diginetwerk</w:t>
            </w:r>
            <w:r w:rsidR="002E082F" w:rsidRPr="002E082F">
              <w:rPr>
                <w:rFonts w:eastAsiaTheme="minorEastAsia"/>
                <w:sz w:val="16"/>
                <w:szCs w:val="16"/>
              </w:rPr>
              <w:t xml:space="preserve">, waarbij deze koppelingen zijn gemigreerd van een bestaand naar het betreffende platform binnen een periode van maximaal </w:t>
            </w:r>
            <w:r w:rsidR="0AA0AD82" w:rsidRPr="5F8ED8E0">
              <w:rPr>
                <w:rFonts w:eastAsiaTheme="minorEastAsia"/>
                <w:sz w:val="16"/>
                <w:szCs w:val="16"/>
              </w:rPr>
              <w:t>6-</w:t>
            </w:r>
            <w:r w:rsidR="002E082F" w:rsidRPr="002E082F">
              <w:rPr>
                <w:rFonts w:eastAsiaTheme="minorEastAsia"/>
                <w:sz w:val="16"/>
                <w:szCs w:val="16"/>
              </w:rPr>
              <w:t>12 maanden</w:t>
            </w:r>
            <w:r w:rsidR="004C0B6B" w:rsidRPr="001963C7">
              <w:rPr>
                <w:rFonts w:eastAsiaTheme="minorEastAsia"/>
                <w:sz w:val="16"/>
                <w:szCs w:val="16"/>
              </w:rPr>
              <w:t>.</w:t>
            </w:r>
          </w:p>
        </w:tc>
      </w:tr>
      <w:tr w:rsidR="00867A1F" w:rsidRPr="00880B9E" w14:paraId="1FE570C9" w14:textId="77777777" w:rsidTr="00A62CAC">
        <w:trPr>
          <w:trHeight w:val="20"/>
        </w:trPr>
        <w:tc>
          <w:tcPr>
            <w:tcW w:w="2518" w:type="dxa"/>
          </w:tcPr>
          <w:p w14:paraId="7EEBD747" w14:textId="006E8A10" w:rsidR="00867A1F" w:rsidRDefault="00867A1F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Kerncompetentie 2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38AEAB11" w14:textId="1BE3E732" w:rsidR="00867A1F" w:rsidRDefault="00573F94" w:rsidP="007A6D0D">
            <w:pPr>
              <w:spacing w:before="60" w:after="60"/>
              <w:rPr>
                <w:rFonts w:eastAsiaTheme="minorEastAsia"/>
              </w:rPr>
            </w:pPr>
            <w:r w:rsidRPr="00573F94">
              <w:rPr>
                <w:rFonts w:eastAsiaTheme="minorEastAsia"/>
                <w:sz w:val="16"/>
                <w:szCs w:val="16"/>
              </w:rPr>
              <w:t>Inschrijver toont een referentie waaruit blijkt: het leveren, inrichten en beheren van een SaaS-datadistributievoorziening bij een (semi)overheidsorganisatie, waarmee gegevens uit een bronregistratie op basis van abonnementen aan meerdere afnemende applicaties worden geleverd.</w:t>
            </w:r>
          </w:p>
        </w:tc>
      </w:tr>
      <w:tr w:rsidR="007E74CC" w:rsidRPr="00880B9E" w14:paraId="7B6A4263" w14:textId="77777777" w:rsidTr="00A62CAC">
        <w:trPr>
          <w:trHeight w:val="20"/>
        </w:trPr>
        <w:tc>
          <w:tcPr>
            <w:tcW w:w="2518" w:type="dxa"/>
          </w:tcPr>
          <w:p w14:paraId="2D00D45B" w14:textId="561AE381" w:rsidR="007E74CC" w:rsidRPr="00D81036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D81036">
              <w:rPr>
                <w:rFonts w:ascii="Arial Narrow" w:hAnsi="Arial Narrow" w:cs="Arial"/>
                <w:sz w:val="18"/>
                <w:szCs w:val="18"/>
              </w:rPr>
              <w:t>naam project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13DF5FC8" w14:textId="4E2D1221" w:rsidR="007E74CC" w:rsidRPr="00D81036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D8103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D8103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D81036">
              <w:rPr>
                <w:rFonts w:ascii="Arial Narrow" w:hAnsi="Arial Narrow" w:cs="Arial"/>
                <w:sz w:val="18"/>
                <w:szCs w:val="18"/>
              </w:rPr>
            </w:r>
            <w:r w:rsidRPr="00D8103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D81036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D81036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D81036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D81036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D81036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D8103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7E74CC" w:rsidRPr="00880B9E" w14:paraId="0ACFD959" w14:textId="77777777" w:rsidTr="00A62CAC">
        <w:trPr>
          <w:trHeight w:val="20"/>
        </w:trPr>
        <w:tc>
          <w:tcPr>
            <w:tcW w:w="2518" w:type="dxa"/>
          </w:tcPr>
          <w:p w14:paraId="0CCAC213" w14:textId="77777777" w:rsidR="007E74CC" w:rsidRPr="00880B9E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>periode van uitvoering</w:t>
            </w:r>
          </w:p>
        </w:tc>
        <w:tc>
          <w:tcPr>
            <w:tcW w:w="2693" w:type="dxa"/>
          </w:tcPr>
          <w:p w14:paraId="59841CC8" w14:textId="3D092F9D" w:rsidR="007E74CC" w:rsidRPr="007D2281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7D2281">
              <w:rPr>
                <w:rFonts w:ascii="Arial Narrow" w:hAnsi="Arial Narrow" w:cs="Arial"/>
                <w:sz w:val="18"/>
                <w:szCs w:val="18"/>
              </w:rPr>
              <w:t xml:space="preserve">van: </w:t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7D2281">
              <w:rPr>
                <w:rFonts w:ascii="Arial Narrow" w:hAnsi="Arial Narrow" w:cs="Arial"/>
                <w:sz w:val="18"/>
                <w:szCs w:val="18"/>
              </w:rPr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4003" w:type="dxa"/>
          </w:tcPr>
          <w:p w14:paraId="3C51023E" w14:textId="0FBA5656" w:rsidR="007E74CC" w:rsidRPr="007D2281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7D2281">
              <w:rPr>
                <w:rFonts w:ascii="Arial Narrow" w:hAnsi="Arial Narrow" w:cs="Arial"/>
                <w:sz w:val="18"/>
                <w:szCs w:val="18"/>
              </w:rPr>
              <w:t xml:space="preserve">tot: </w:t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7D2281">
              <w:rPr>
                <w:rFonts w:ascii="Arial Narrow" w:hAnsi="Arial Narrow" w:cs="Arial"/>
                <w:sz w:val="18"/>
                <w:szCs w:val="18"/>
              </w:rPr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7D2281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7E74CC" w:rsidRPr="006B11D6" w14:paraId="37A33DD5" w14:textId="77777777" w:rsidTr="00A62CAC">
        <w:trPr>
          <w:trHeight w:val="1134"/>
        </w:trPr>
        <w:tc>
          <w:tcPr>
            <w:tcW w:w="2518" w:type="dxa"/>
          </w:tcPr>
          <w:p w14:paraId="62D1D01F" w14:textId="1C6B0BDE" w:rsidR="007E74CC" w:rsidRPr="00880B9E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nadere 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beschrijving van de </w:t>
            </w:r>
            <w:r w:rsidRPr="00FD779B">
              <w:rPr>
                <w:rFonts w:ascii="Arial Narrow" w:hAnsi="Arial Narrow" w:cs="Arial"/>
                <w:sz w:val="18"/>
                <w:szCs w:val="18"/>
              </w:rPr>
              <w:t>opdracht/aard van de werkzaamheden</w:t>
            </w:r>
            <w:r w:rsidR="00FD779B" w:rsidRPr="00FD779B">
              <w:rPr>
                <w:rFonts w:ascii="Arial Narrow" w:hAnsi="Arial Narrow" w:cs="Arial"/>
                <w:sz w:val="18"/>
                <w:szCs w:val="18"/>
              </w:rPr>
              <w:t xml:space="preserve"> waaruit blijkt dat aan de kerncompetentie wordt voldaan.</w:t>
            </w:r>
          </w:p>
        </w:tc>
        <w:tc>
          <w:tcPr>
            <w:tcW w:w="6696" w:type="dxa"/>
            <w:gridSpan w:val="2"/>
          </w:tcPr>
          <w:p w14:paraId="262A1639" w14:textId="77777777" w:rsidR="007E74CC" w:rsidRPr="006B11D6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0C87E5E8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548B9A5F" w14:textId="77777777" w:rsidR="00C02E20" w:rsidRPr="005151F6" w:rsidRDefault="00C02E20" w:rsidP="00C02E20">
      <w:pPr>
        <w:rPr>
          <w:rFonts w:ascii="Arial Narrow" w:hAnsi="Arial Narrow" w:cs="Arial"/>
          <w:b/>
          <w:szCs w:val="20"/>
        </w:rPr>
      </w:pPr>
      <w:r w:rsidRPr="005151F6">
        <w:rPr>
          <w:rFonts w:ascii="Arial Narrow" w:hAnsi="Arial Narrow" w:cs="Arial"/>
          <w:b/>
          <w:szCs w:val="20"/>
        </w:rPr>
        <w:t xml:space="preserve">Ondertekening </w:t>
      </w:r>
      <w:r>
        <w:rPr>
          <w:rFonts w:ascii="Arial Narrow" w:hAnsi="Arial Narrow" w:cs="Arial"/>
          <w:b/>
          <w:szCs w:val="20"/>
        </w:rPr>
        <w:t>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7DD9C3D" w14:textId="77777777" w:rsidTr="007A6D0D">
        <w:tc>
          <w:tcPr>
            <w:tcW w:w="3168" w:type="dxa"/>
          </w:tcPr>
          <w:p w14:paraId="0AAE04FC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101DC30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4F68F075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(dag, maand, jaar)</w:t>
            </w:r>
          </w:p>
        </w:tc>
      </w:tr>
      <w:tr w:rsidR="00C02E20" w:rsidRPr="005151F6" w14:paraId="54093D40" w14:textId="77777777" w:rsidTr="007A6D0D">
        <w:tc>
          <w:tcPr>
            <w:tcW w:w="3168" w:type="dxa"/>
          </w:tcPr>
          <w:p w14:paraId="5BBF7A91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</w:tcPr>
          <w:p w14:paraId="5BCE0589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09B73216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(plaats)</w:t>
            </w:r>
          </w:p>
        </w:tc>
      </w:tr>
      <w:tr w:rsidR="00C02E20" w:rsidRPr="005151F6" w14:paraId="3709B496" w14:textId="77777777" w:rsidTr="007A6D0D">
        <w:tc>
          <w:tcPr>
            <w:tcW w:w="3168" w:type="dxa"/>
          </w:tcPr>
          <w:p w14:paraId="017F9021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</w:tcPr>
          <w:p w14:paraId="15C8E73B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575B8079" w14:textId="77777777" w:rsidR="00C02E20" w:rsidRPr="00B566E1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F8060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F8060F" w:rsidRPr="00B566E1">
              <w:rPr>
                <w:rFonts w:ascii="Arial Narrow" w:hAnsi="Arial Narrow" w:cs="Arial"/>
                <w:szCs w:val="20"/>
              </w:rPr>
            </w:r>
            <w:r w:rsidR="00F8060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F8060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C5C9695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(naam en voorletters, functie)</w:t>
            </w:r>
          </w:p>
        </w:tc>
      </w:tr>
      <w:tr w:rsidR="00C02E20" w:rsidRPr="005151F6" w14:paraId="2F43DC02" w14:textId="77777777" w:rsidTr="007A6D0D">
        <w:tc>
          <w:tcPr>
            <w:tcW w:w="3168" w:type="dxa"/>
          </w:tcPr>
          <w:p w14:paraId="0A61AC0C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</w:tcPr>
          <w:p w14:paraId="6011FBC2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CF4328B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(naam onderneming)</w:t>
            </w:r>
          </w:p>
        </w:tc>
      </w:tr>
      <w:tr w:rsidR="00C02E20" w:rsidRPr="005151F6" w14:paraId="0D4BBFFE" w14:textId="77777777" w:rsidTr="007A6D0D">
        <w:tc>
          <w:tcPr>
            <w:tcW w:w="3168" w:type="dxa"/>
          </w:tcPr>
          <w:p w14:paraId="595C0693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handtekening: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3A752B0A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</w:tcPr>
          <w:p w14:paraId="3C00FF37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2E11330A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A7A35" w14:textId="77777777" w:rsidR="005B0B32" w:rsidRDefault="005B0B32" w:rsidP="003568C5">
      <w:r>
        <w:separator/>
      </w:r>
    </w:p>
  </w:endnote>
  <w:endnote w:type="continuationSeparator" w:id="0">
    <w:p w14:paraId="486B2625" w14:textId="77777777" w:rsidR="005B0B32" w:rsidRDefault="005B0B32" w:rsidP="003568C5">
      <w:r>
        <w:continuationSeparator/>
      </w:r>
    </w:p>
  </w:endnote>
  <w:endnote w:type="continuationNotice" w:id="1">
    <w:p w14:paraId="7A721FAA" w14:textId="77777777" w:rsidR="005B0B32" w:rsidRDefault="005B0B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DEB23" w14:textId="77777777" w:rsidR="005B0B32" w:rsidRDefault="005B0B32" w:rsidP="003568C5">
      <w:r>
        <w:separator/>
      </w:r>
    </w:p>
  </w:footnote>
  <w:footnote w:type="continuationSeparator" w:id="0">
    <w:p w14:paraId="2A607675" w14:textId="77777777" w:rsidR="005B0B32" w:rsidRDefault="005B0B32" w:rsidP="003568C5">
      <w:r>
        <w:continuationSeparator/>
      </w:r>
    </w:p>
  </w:footnote>
  <w:footnote w:type="continuationNotice" w:id="1">
    <w:p w14:paraId="7D792DEC" w14:textId="77777777" w:rsidR="005B0B32" w:rsidRDefault="005B0B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2C8E" w14:textId="32CA2F33" w:rsidR="0038729B" w:rsidRDefault="0038729B" w:rsidP="0038729B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53CF04A" wp14:editId="73C042E0">
          <wp:simplePos x="0" y="0"/>
          <wp:positionH relativeFrom="margin">
            <wp:posOffset>3620770</wp:posOffset>
          </wp:positionH>
          <wp:positionV relativeFrom="margin">
            <wp:posOffset>-967740</wp:posOffset>
          </wp:positionV>
          <wp:extent cx="2691771" cy="608940"/>
          <wp:effectExtent l="0" t="0" r="0" b="1270"/>
          <wp:wrapSquare wrapText="bothSides"/>
          <wp:docPr id="2" name="Afbeelding 1" descr="logo IJsselgemeente (kleur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Jsselgemeente (kleur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1771" cy="608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BE8983" w14:textId="77777777" w:rsidR="0038729B" w:rsidRPr="004C23D3" w:rsidRDefault="0038729B" w:rsidP="0038729B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b/>
        <w:color w:val="00447A"/>
      </w:rPr>
    </w:pPr>
  </w:p>
  <w:p w14:paraId="6285523F" w14:textId="45A4C784" w:rsidR="0038729B" w:rsidRPr="00C12C58" w:rsidRDefault="004C23D3" w:rsidP="0038729B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i/>
      </w:rPr>
    </w:pPr>
    <w:r w:rsidRPr="00C12C58">
      <w:rPr>
        <w:b/>
      </w:rPr>
      <w:t>Enterprise Service Bus</w:t>
    </w:r>
    <w:r w:rsidR="0038729B" w:rsidRPr="00C12C58">
      <w:t xml:space="preserve"> | IJsselgemeenten</w:t>
    </w:r>
    <w:r w:rsidR="0038729B" w:rsidRPr="00C12C58">
      <w:br/>
    </w:r>
    <w:r w:rsidR="0038729B" w:rsidRPr="00C12C58">
      <w:rPr>
        <w:i/>
      </w:rPr>
      <w:t>referentie EU/</w:t>
    </w:r>
    <w:r w:rsidRPr="00C12C58">
      <w:rPr>
        <w:i/>
      </w:rPr>
      <w:t>2026.005</w:t>
    </w:r>
  </w:p>
  <w:p w14:paraId="5F4EE9C0" w14:textId="7C85C457" w:rsidR="003568C5" w:rsidRDefault="003568C5" w:rsidP="003568C5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255551925">
    <w:abstractNumId w:val="1"/>
  </w:num>
  <w:num w:numId="2" w16cid:durableId="1654915163">
    <w:abstractNumId w:val="1"/>
  </w:num>
  <w:num w:numId="3" w16cid:durableId="1349404450">
    <w:abstractNumId w:val="1"/>
  </w:num>
  <w:num w:numId="4" w16cid:durableId="1026325397">
    <w:abstractNumId w:val="0"/>
  </w:num>
  <w:num w:numId="5" w16cid:durableId="517817136">
    <w:abstractNumId w:val="0"/>
  </w:num>
  <w:num w:numId="6" w16cid:durableId="2144034638">
    <w:abstractNumId w:val="0"/>
  </w:num>
  <w:num w:numId="7" w16cid:durableId="1499880442">
    <w:abstractNumId w:val="0"/>
  </w:num>
  <w:num w:numId="8" w16cid:durableId="972633412">
    <w:abstractNumId w:val="0"/>
  </w:num>
  <w:num w:numId="9" w16cid:durableId="25625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5F"/>
    <w:rsid w:val="0002490A"/>
    <w:rsid w:val="000403FE"/>
    <w:rsid w:val="000550A3"/>
    <w:rsid w:val="00065CEC"/>
    <w:rsid w:val="00083527"/>
    <w:rsid w:val="000A3DBC"/>
    <w:rsid w:val="000D16AB"/>
    <w:rsid w:val="00123F39"/>
    <w:rsid w:val="001429B7"/>
    <w:rsid w:val="00146113"/>
    <w:rsid w:val="001478D5"/>
    <w:rsid w:val="00155743"/>
    <w:rsid w:val="001605C7"/>
    <w:rsid w:val="001D1E21"/>
    <w:rsid w:val="0023475E"/>
    <w:rsid w:val="00236F58"/>
    <w:rsid w:val="002B3CC9"/>
    <w:rsid w:val="002B793A"/>
    <w:rsid w:val="002D6DF3"/>
    <w:rsid w:val="002E082F"/>
    <w:rsid w:val="002E3C5F"/>
    <w:rsid w:val="003309AA"/>
    <w:rsid w:val="0034522C"/>
    <w:rsid w:val="003568C5"/>
    <w:rsid w:val="0038729B"/>
    <w:rsid w:val="003D33ED"/>
    <w:rsid w:val="004018AF"/>
    <w:rsid w:val="00413E53"/>
    <w:rsid w:val="004369AB"/>
    <w:rsid w:val="004C0B6B"/>
    <w:rsid w:val="004C23D3"/>
    <w:rsid w:val="004F0518"/>
    <w:rsid w:val="00573F94"/>
    <w:rsid w:val="005B0B32"/>
    <w:rsid w:val="005D3253"/>
    <w:rsid w:val="005F61EF"/>
    <w:rsid w:val="00695335"/>
    <w:rsid w:val="006B0C5E"/>
    <w:rsid w:val="006C42EC"/>
    <w:rsid w:val="00704D95"/>
    <w:rsid w:val="00711312"/>
    <w:rsid w:val="007D0D02"/>
    <w:rsid w:val="007D2281"/>
    <w:rsid w:val="007E74CC"/>
    <w:rsid w:val="00843B85"/>
    <w:rsid w:val="00867A1F"/>
    <w:rsid w:val="00877578"/>
    <w:rsid w:val="00945E4B"/>
    <w:rsid w:val="00947662"/>
    <w:rsid w:val="00986FA9"/>
    <w:rsid w:val="009D551B"/>
    <w:rsid w:val="00A56C1D"/>
    <w:rsid w:val="00A62CAC"/>
    <w:rsid w:val="00B22497"/>
    <w:rsid w:val="00C02E20"/>
    <w:rsid w:val="00C12C58"/>
    <w:rsid w:val="00C63A8C"/>
    <w:rsid w:val="00C85885"/>
    <w:rsid w:val="00CF1960"/>
    <w:rsid w:val="00D41E2F"/>
    <w:rsid w:val="00D81036"/>
    <w:rsid w:val="00D932F6"/>
    <w:rsid w:val="00E13370"/>
    <w:rsid w:val="00E62F83"/>
    <w:rsid w:val="00E65C45"/>
    <w:rsid w:val="00E749DA"/>
    <w:rsid w:val="00EB24FC"/>
    <w:rsid w:val="00EF4752"/>
    <w:rsid w:val="00F053E5"/>
    <w:rsid w:val="00F21F05"/>
    <w:rsid w:val="00F62483"/>
    <w:rsid w:val="00F8060F"/>
    <w:rsid w:val="00F83C07"/>
    <w:rsid w:val="00FD779B"/>
    <w:rsid w:val="09E26835"/>
    <w:rsid w:val="0AA0AD82"/>
    <w:rsid w:val="5F8ED8E0"/>
    <w:rsid w:val="630654CC"/>
    <w:rsid w:val="6A6A33ED"/>
    <w:rsid w:val="778CD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06EA54"/>
  <w15:docId w15:val="{24BA0FDA-4335-46B8-B46E-27334E56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3C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3CC9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6C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6C1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6C1D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6C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6C1D"/>
    <w:rPr>
      <w:rFonts w:ascii="Arial" w:hAnsi="Arial"/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3568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68C5"/>
    <w:rPr>
      <w:rFonts w:ascii="Arial" w:hAnsi="Arial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4369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e01af5-e619-4b4e-a897-67dff435a5b6">
      <Terms xmlns="http://schemas.microsoft.com/office/infopath/2007/PartnerControls"/>
    </lcf76f155ced4ddcb4097134ff3c332f>
    <TaxCatchAll xmlns="32d0851b-7c6f-48ee-ae99-4ac56747e962" xsi:nil="true"/>
    <SharedWithUsers xmlns="32d0851b-7c6f-48ee-ae99-4ac56747e962">
      <UserInfo>
        <DisplayName/>
        <AccountId xsi:nil="true"/>
        <AccountType/>
      </UserInfo>
    </SharedWithUsers>
    <karinSebel xmlns="29e01af5-e619-4b4e-a897-67dff435a5b6">
      <UserInfo>
        <DisplayName/>
        <AccountId xsi:nil="true"/>
        <AccountType/>
      </UserInfo>
    </karinSebe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DC27B48F8E54B85334BC6DEB6C331" ma:contentTypeVersion="17" ma:contentTypeDescription="Een nieuw document maken." ma:contentTypeScope="" ma:versionID="7a67aa4c4e52eb8d16527b6dadf1fe77">
  <xsd:schema xmlns:xsd="http://www.w3.org/2001/XMLSchema" xmlns:xs="http://www.w3.org/2001/XMLSchema" xmlns:p="http://schemas.microsoft.com/office/2006/metadata/properties" xmlns:ns2="29e01af5-e619-4b4e-a897-67dff435a5b6" xmlns:ns3="32d0851b-7c6f-48ee-ae99-4ac56747e962" targetNamespace="http://schemas.microsoft.com/office/2006/metadata/properties" ma:root="true" ma:fieldsID="b5b15d2f18a8e744de2c715fc95a9eef" ns2:_="" ns3:_="">
    <xsd:import namespace="29e01af5-e619-4b4e-a897-67dff435a5b6"/>
    <xsd:import namespace="32d0851b-7c6f-48ee-ae99-4ac56747e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karinSe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01af5-e619-4b4e-a897-67dff435a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arinSebel" ma:index="24" nillable="true" ma:displayName="welke medewerker is hierbij betrokken" ma:format="Dropdown" ma:list="UserInfo" ma:SharePointGroup="0" ma:internalName="karinSebe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0851b-7c6f-48ee-ae99-4ac56747e9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00a7b94-7527-47b0-a1c8-3d45d447d887}" ma:internalName="TaxCatchAll" ma:showField="CatchAllData" ma:web="32d0851b-7c6f-48ee-ae99-4ac56747e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D42A25-5B3E-4822-A68F-64AF957E3F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9286A-E06D-4E67-B1DD-B3DAD1C7B64C}">
  <ds:schemaRefs>
    <ds:schemaRef ds:uri="http://schemas.microsoft.com/office/2006/metadata/properties"/>
    <ds:schemaRef ds:uri="http://schemas.microsoft.com/office/infopath/2007/PartnerControls"/>
    <ds:schemaRef ds:uri="29e01af5-e619-4b4e-a897-67dff435a5b6"/>
    <ds:schemaRef ds:uri="32d0851b-7c6f-48ee-ae99-4ac56747e962"/>
  </ds:schemaRefs>
</ds:datastoreItem>
</file>

<file path=customXml/itemProps3.xml><?xml version="1.0" encoding="utf-8"?>
<ds:datastoreItem xmlns:ds="http://schemas.openxmlformats.org/officeDocument/2006/customXml" ds:itemID="{88218283-55BD-4ED9-BD28-93ABDF245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01af5-e619-4b4e-a897-67dff435a5b6"/>
    <ds:schemaRef ds:uri="32d0851b-7c6f-48ee-ae99-4ac56747e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230</Words>
  <Characters>1572</Characters>
  <Application>Microsoft Office Word</Application>
  <DocSecurity>0</DocSecurity>
  <Lines>78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GR IJsselgemeenten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C.B. Massalt</dc:creator>
  <dc:description/>
  <cp:lastModifiedBy>Kelly Hoogendoorn</cp:lastModifiedBy>
  <cp:revision>26</cp:revision>
  <cp:lastPrinted>2014-11-04T10:48:00Z</cp:lastPrinted>
  <dcterms:created xsi:type="dcterms:W3CDTF">2023-09-29T13:07:00Z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0x0101002B4DC27B48F8E54B85334BC6DEB6C331</vt:lpwstr>
  </property>
  <property fmtid="{D5CDD505-2E9C-101B-9397-08002B2CF9AE}" pid="4" name="Order">
    <vt:r8>94200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