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0A6F92DC" w:rsidR="00494004" w:rsidRPr="00072C6D" w:rsidRDefault="00494004" w:rsidP="24B3198B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24B3198B">
        <w:rPr>
          <w:rFonts w:cs="Arial"/>
          <w:color w:val="343434"/>
        </w:rPr>
        <w:t xml:space="preserve">uitvoering van de overeenkomst </w:t>
      </w:r>
      <w:r w:rsidR="00B5387E">
        <w:rPr>
          <w:rFonts w:cs="Arial"/>
          <w:color w:val="343434"/>
        </w:rPr>
        <w:t>Matchingsapplicatie</w:t>
      </w:r>
      <w:r w:rsidRPr="24B3198B">
        <w:rPr>
          <w:rFonts w:cs="Arial"/>
          <w:color w:val="343434"/>
        </w:rPr>
        <w:t>, die wordt aanbesteed met</w:t>
      </w:r>
    </w:p>
    <w:p w14:paraId="2476CDCF" w14:textId="4711B1CB" w:rsidR="00494004" w:rsidRPr="00072C6D" w:rsidRDefault="00494004" w:rsidP="24B3198B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24B3198B">
        <w:rPr>
          <w:rFonts w:cs="Arial"/>
          <w:color w:val="343434"/>
        </w:rPr>
        <w:t>kenmerk</w:t>
      </w:r>
      <w:r w:rsidR="00E10D9A">
        <w:rPr>
          <w:rFonts w:cs="Arial"/>
          <w:color w:val="343434"/>
        </w:rPr>
        <w:t xml:space="preserve"> </w:t>
      </w:r>
      <w:r w:rsidR="00E10D9A" w:rsidRPr="00E10D9A">
        <w:rPr>
          <w:rFonts w:cs="Arial"/>
          <w:color w:val="343434"/>
        </w:rPr>
        <w:t>2025WI840</w:t>
      </w:r>
      <w:r w:rsidRPr="24B3198B">
        <w:rPr>
          <w:rFonts w:cs="Arial"/>
          <w:color w:val="343434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84282" w14:textId="77777777" w:rsidR="00372ABB" w:rsidRDefault="00372ABB" w:rsidP="00494004">
      <w:pPr>
        <w:spacing w:line="240" w:lineRule="auto"/>
      </w:pPr>
      <w:r>
        <w:separator/>
      </w:r>
    </w:p>
  </w:endnote>
  <w:endnote w:type="continuationSeparator" w:id="0">
    <w:p w14:paraId="107C7238" w14:textId="77777777" w:rsidR="00372ABB" w:rsidRDefault="00372ABB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308C" w14:textId="77777777" w:rsidR="00372ABB" w:rsidRDefault="00372ABB" w:rsidP="00494004">
      <w:pPr>
        <w:spacing w:line="240" w:lineRule="auto"/>
      </w:pPr>
      <w:r>
        <w:separator/>
      </w:r>
    </w:p>
  </w:footnote>
  <w:footnote w:type="continuationSeparator" w:id="0">
    <w:p w14:paraId="16084700" w14:textId="77777777" w:rsidR="00372ABB" w:rsidRDefault="00372ABB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350">
    <w:abstractNumId w:val="1"/>
  </w:num>
  <w:num w:numId="2" w16cid:durableId="1106386036">
    <w:abstractNumId w:val="2"/>
  </w:num>
  <w:num w:numId="3" w16cid:durableId="168532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72ABB"/>
    <w:rsid w:val="00462676"/>
    <w:rsid w:val="00483277"/>
    <w:rsid w:val="00494004"/>
    <w:rsid w:val="004D5A27"/>
    <w:rsid w:val="00576711"/>
    <w:rsid w:val="007173C0"/>
    <w:rsid w:val="008450B0"/>
    <w:rsid w:val="00974001"/>
    <w:rsid w:val="009A03A7"/>
    <w:rsid w:val="009B267A"/>
    <w:rsid w:val="00B267A9"/>
    <w:rsid w:val="00B5387E"/>
    <w:rsid w:val="00BB2D95"/>
    <w:rsid w:val="00C05791"/>
    <w:rsid w:val="00C1661E"/>
    <w:rsid w:val="00C72796"/>
    <w:rsid w:val="00E10D9A"/>
    <w:rsid w:val="00E75F01"/>
    <w:rsid w:val="00FD0E21"/>
    <w:rsid w:val="24B3198B"/>
    <w:rsid w:val="41491FF7"/>
    <w:rsid w:val="48368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de2535-4302-416e-b44f-b2c5501880dd" xsi:nil="true"/>
    <lcf76f155ced4ddcb4097134ff3c332f xmlns="561d505f-a815-4893-b1ed-ad8eaa419d4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6CA12BAACF9F47B2DAD2998F76EE80" ma:contentTypeVersion="10" ma:contentTypeDescription="Een nieuw document maken." ma:contentTypeScope="" ma:versionID="e07952445c634f8f20978df620ff271c">
  <xsd:schema xmlns:xsd="http://www.w3.org/2001/XMLSchema" xmlns:xs="http://www.w3.org/2001/XMLSchema" xmlns:p="http://schemas.microsoft.com/office/2006/metadata/properties" xmlns:ns2="561d505f-a815-4893-b1ed-ad8eaa419d44" xmlns:ns3="e4de2535-4302-416e-b44f-b2c5501880dd" targetNamespace="http://schemas.microsoft.com/office/2006/metadata/properties" ma:root="true" ma:fieldsID="a8dc5a61da2bddd5697347d34f1caa14" ns2:_="" ns3:_="">
    <xsd:import namespace="561d505f-a815-4893-b1ed-ad8eaa419d44"/>
    <xsd:import namespace="e4de2535-4302-416e-b44f-b2c550188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d505f-a815-4893-b1ed-ad8eaa419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e2535-4302-416e-b44f-b2c5501880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a87751-20c9-4edd-8b63-c5d26b4c0b2b}" ma:internalName="TaxCatchAll" ma:showField="CatchAllData" ma:web="e4de2535-4302-416e-b44f-b2c5501880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237F54-05D4-4FDB-9D6A-30729B7731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1631</Characters>
  <Application>Microsoft Office Word</Application>
  <DocSecurity>0</DocSecurity>
  <Lines>13</Lines>
  <Paragraphs>3</Paragraphs>
  <ScaleCrop>false</ScaleCrop>
  <Company>Gemeente Utrecht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Omar Nejjar, Yassir</cp:lastModifiedBy>
  <cp:revision>4</cp:revision>
  <dcterms:created xsi:type="dcterms:W3CDTF">2026-09-18T11:18:00Z</dcterms:created>
  <dcterms:modified xsi:type="dcterms:W3CDTF">2026-09-18T11:19:00Z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0x0101007D6CA12BAACF9F47B2DAD2998F76EE80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