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0D3B57">
      <w:pPr>
        <w:tabs>
          <w:tab w:val="left" w:pos="284"/>
        </w:tabs>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5A13DFAC"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r w:rsidR="000D3B57">
        <w:rPr>
          <w:rFonts w:ascii="Aptos" w:eastAsia="Calibri" w:hAnsi="Aptos" w:cstheme="minorHAnsi"/>
          <w:b/>
          <w:color w:val="2B4155"/>
          <w:sz w:val="28"/>
          <w:szCs w:val="28"/>
        </w:rPr>
        <w:t xml:space="preserve"> – perceel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70EF77E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Pr="00503976">
              <w:rPr>
                <w:rFonts w:ascii="Aptos" w:hAnsi="Aptos" w:cstheme="minorHAnsi"/>
                <w:color w:val="FFFF00"/>
                <w:sz w:val="18"/>
                <w:szCs w:val="18"/>
              </w:rPr>
              <w:t>naam inschrijver</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95D5436" w14:textId="23D6FB88"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BD701E" w:rsidRPr="00BD701E">
              <w:rPr>
                <w:rFonts w:ascii="Aptos" w:hAnsi="Aptos" w:cstheme="minorHAnsi"/>
                <w:color w:val="FFFFFF" w:themeColor="background1"/>
                <w:sz w:val="18"/>
                <w:szCs w:val="18"/>
              </w:rPr>
              <w:t>Het dagelijks schoonmaken van meerdere onderwijsgebouwen in het voortgezet onderwijs met een totale omvang van minimaal 20.000 m²</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28EC80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 xml:space="preserve">Referentiebeschrijving bij kerncompetentie </w:t>
      </w:r>
      <w:r w:rsidR="000D3B57">
        <w:rPr>
          <w:rFonts w:ascii="Aptos" w:eastAsia="Calibri" w:hAnsi="Aptos" w:cstheme="minorHAnsi"/>
          <w:b/>
          <w:color w:val="2B4155"/>
          <w:sz w:val="28"/>
          <w:szCs w:val="28"/>
        </w:rPr>
        <w:t>1 – perceel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58E8A619"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BD701E" w:rsidRPr="00503976">
              <w:rPr>
                <w:rFonts w:ascii="Aptos" w:hAnsi="Aptos" w:cstheme="minorHAnsi"/>
                <w:color w:val="FFFF00"/>
                <w:sz w:val="18"/>
                <w:szCs w:val="18"/>
              </w:rPr>
              <w:t>naam inschrijver</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69223DC6"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r w:rsidR="002A5359">
              <w:rPr>
                <w:rFonts w:ascii="Aptos" w:hAnsi="Aptos" w:cstheme="minorHAnsi"/>
                <w:color w:val="FFFFFF" w:themeColor="background1"/>
                <w:sz w:val="18"/>
                <w:szCs w:val="18"/>
              </w:rPr>
              <w:t xml:space="preserve"> </w:t>
            </w:r>
            <w:r w:rsidR="002A5359" w:rsidRPr="002A5359">
              <w:rPr>
                <w:rFonts w:ascii="Aptos" w:hAnsi="Aptos" w:cstheme="minorHAnsi"/>
                <w:color w:val="FFFFFF" w:themeColor="background1"/>
                <w:sz w:val="18"/>
                <w:szCs w:val="18"/>
              </w:rPr>
              <w:t>Het dagelijks schoonmaken van tenminste één onderwijsgebouw in het voortgezet onderwijs met een totale omvang van minimaal 3.500 m²</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11DCA68F" w14:textId="77777777" w:rsidR="005D4085" w:rsidRDefault="005D4085" w:rsidP="00BF6DFC">
      <w:pPr>
        <w:spacing w:after="0" w:line="240" w:lineRule="auto"/>
        <w:rPr>
          <w:rFonts w:ascii="Aptos" w:hAnsi="Aptos" w:cstheme="minorHAnsi"/>
          <w:sz w:val="18"/>
          <w:szCs w:val="18"/>
        </w:rPr>
      </w:pPr>
    </w:p>
    <w:p w14:paraId="35D90F96" w14:textId="2A075C90" w:rsidR="005D4085" w:rsidRPr="001D35CE" w:rsidRDefault="005D4085" w:rsidP="005D4085">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 xml:space="preserve">Referentiebeschrijving bij kerncompetentie </w:t>
      </w:r>
      <w:r w:rsidR="000D3B57">
        <w:rPr>
          <w:rFonts w:ascii="Aptos" w:eastAsia="Calibri" w:hAnsi="Aptos" w:cstheme="minorHAnsi"/>
          <w:b/>
          <w:color w:val="2B4155"/>
          <w:sz w:val="28"/>
          <w:szCs w:val="28"/>
        </w:rPr>
        <w:t>1 – perceel 3</w:t>
      </w:r>
    </w:p>
    <w:p w14:paraId="6337CE86" w14:textId="77777777" w:rsidR="005D4085" w:rsidRPr="00BF6DFC" w:rsidRDefault="005D4085" w:rsidP="005D4085">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5D4085" w:rsidRPr="00BF6DFC" w14:paraId="5DAB9BCD" w14:textId="77777777" w:rsidTr="001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6EFACD22" w14:textId="77777777" w:rsidR="005D4085" w:rsidRPr="00143413" w:rsidRDefault="005D4085" w:rsidP="00144643">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69C851E" w14:textId="3B36B5E0" w:rsidR="005D4085" w:rsidRPr="00143413" w:rsidRDefault="005D4085" w:rsidP="00144643">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BD701E" w:rsidRPr="00503976">
              <w:rPr>
                <w:rFonts w:ascii="Aptos" w:hAnsi="Aptos" w:cstheme="minorHAnsi"/>
                <w:color w:val="FFFF00"/>
                <w:sz w:val="18"/>
                <w:szCs w:val="18"/>
              </w:rPr>
              <w:t>naam inschrijver</w:t>
            </w:r>
          </w:p>
        </w:tc>
      </w:tr>
      <w:tr w:rsidR="005D4085" w:rsidRPr="00BF6DFC" w14:paraId="2477EE94"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B84E164" w14:textId="1F0073F5" w:rsidR="005D4085" w:rsidRPr="005613EC" w:rsidRDefault="005D4085" w:rsidP="00144643">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9B49A2">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r w:rsidR="002B6792">
              <w:rPr>
                <w:rFonts w:ascii="Aptos" w:hAnsi="Aptos" w:cstheme="minorHAnsi"/>
                <w:color w:val="FFFFFF" w:themeColor="background1"/>
                <w:sz w:val="18"/>
                <w:szCs w:val="18"/>
              </w:rPr>
              <w:t xml:space="preserve"> </w:t>
            </w:r>
            <w:r w:rsidR="002B6792" w:rsidRPr="002B6792">
              <w:rPr>
                <w:rFonts w:ascii="Aptos" w:hAnsi="Aptos" w:cstheme="minorHAnsi"/>
                <w:color w:val="FFFFFF" w:themeColor="background1"/>
                <w:sz w:val="18"/>
                <w:szCs w:val="18"/>
              </w:rPr>
              <w:t>Het dagelijks schoonmaken van één of meerdere onderwijsgebouwen in het voortgezet onderwijs met een totale omvang van minimaal 7.000 m²</w:t>
            </w:r>
          </w:p>
          <w:p w14:paraId="53C76B9B" w14:textId="77777777" w:rsidR="005D4085" w:rsidRPr="005613EC" w:rsidRDefault="005D4085" w:rsidP="00144643">
            <w:pPr>
              <w:rPr>
                <w:rFonts w:ascii="Aptos" w:hAnsi="Aptos" w:cstheme="minorHAnsi"/>
                <w:sz w:val="18"/>
                <w:szCs w:val="18"/>
              </w:rPr>
            </w:pPr>
          </w:p>
        </w:tc>
      </w:tr>
      <w:tr w:rsidR="005D4085" w:rsidRPr="00BF6DFC" w14:paraId="67184861"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2808725E" w14:textId="77777777" w:rsidR="005D4085" w:rsidRPr="00BF6DFC" w:rsidRDefault="005D4085" w:rsidP="00144643">
            <w:pPr>
              <w:tabs>
                <w:tab w:val="left" w:pos="720"/>
              </w:tabs>
              <w:rPr>
                <w:rFonts w:ascii="Aptos" w:hAnsi="Aptos" w:cstheme="minorHAnsi"/>
                <w:sz w:val="18"/>
                <w:szCs w:val="18"/>
              </w:rPr>
            </w:pPr>
          </w:p>
        </w:tc>
      </w:tr>
      <w:tr w:rsidR="005D4085" w:rsidRPr="00BF6DFC" w14:paraId="2213A537" w14:textId="77777777" w:rsidTr="00144643">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99D8EF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1C82C937"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6E05E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7E4DD88"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16C45D68"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6B5FDBA"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tcPr>
          <w:p w14:paraId="6ED3C51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D3D4BF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39719C4"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AC5DD02"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6401329"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32BBE18"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28936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4FAAE95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277AA504"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3BC76FC"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302D72B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A95E5A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397894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7313C523"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1948B8"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1007928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8C730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0247E7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E2C86C1"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87EB4DE"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0FED8AE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F5B89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BB79DC6"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19CD666"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3A5B13"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2C4D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40F67C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0C1C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32A974F" w14:textId="77777777" w:rsidTr="00144643">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8D9B8F4"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39967C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F2FC59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26BB17F4"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292C208"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5A39B6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3FB627B"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DFDC5AE"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B95692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DEF8E7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DA2AD7" w:rsidRPr="00BF6DFC" w14:paraId="2F39267B"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34D31C5" w14:textId="77777777" w:rsidR="00DA2AD7" w:rsidRPr="00BF6DFC" w:rsidRDefault="00DA2AD7" w:rsidP="00144643">
            <w:pPr>
              <w:jc w:val="center"/>
              <w:rPr>
                <w:rFonts w:ascii="Aptos" w:hAnsi="Aptos" w:cstheme="minorHAnsi"/>
                <w:sz w:val="18"/>
                <w:szCs w:val="18"/>
              </w:rPr>
            </w:pPr>
          </w:p>
        </w:tc>
        <w:tc>
          <w:tcPr>
            <w:tcW w:w="2035" w:type="dxa"/>
            <w:vMerge/>
            <w:shd w:val="clear" w:color="auto" w:fill="C0C5CC"/>
            <w:vAlign w:val="center"/>
          </w:tcPr>
          <w:p w14:paraId="637B07C3" w14:textId="7777777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1E5C2B3" w14:textId="6D94C7C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666AEDFE" w14:textId="77777777" w:rsidR="00DA2AD7" w:rsidRPr="005613E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F9E33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3215126"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0332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502986C" w14:textId="77777777" w:rsidR="005D4085" w:rsidRPr="00CC21D9"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5D4085" w:rsidRPr="00BF6DFC" w14:paraId="11244ED3" w14:textId="77777777" w:rsidTr="00144643">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330BEB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2011A17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5F6B248C"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C65E7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5C5DAF8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BDCB2E0" w:rsidR="000D3B57" w:rsidRDefault="000D3B57">
      <w:pPr>
        <w:rPr>
          <w:rFonts w:ascii="Aptos" w:hAnsi="Aptos" w:cstheme="minorHAnsi"/>
          <w:sz w:val="18"/>
          <w:szCs w:val="18"/>
        </w:rPr>
      </w:pPr>
      <w:r>
        <w:rPr>
          <w:rFonts w:ascii="Aptos" w:hAnsi="Aptos" w:cstheme="minorHAnsi"/>
          <w:sz w:val="18"/>
          <w:szCs w:val="18"/>
        </w:rPr>
        <w:br w:type="page"/>
      </w:r>
    </w:p>
    <w:p w14:paraId="79ADAA8A" w14:textId="3CF4390A" w:rsidR="000D3B57" w:rsidRPr="001D35CE" w:rsidRDefault="000D3B57" w:rsidP="000D3B57">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1</w:t>
      </w:r>
      <w:r>
        <w:rPr>
          <w:rFonts w:ascii="Aptos" w:eastAsia="Calibri" w:hAnsi="Aptos" w:cstheme="minorHAnsi"/>
          <w:b/>
          <w:color w:val="2B4155"/>
          <w:sz w:val="28"/>
          <w:szCs w:val="28"/>
        </w:rPr>
        <w:t xml:space="preserve"> – perceel 4</w:t>
      </w:r>
    </w:p>
    <w:p w14:paraId="16747BBA" w14:textId="77777777" w:rsidR="000D3B57" w:rsidRPr="00BF6DFC" w:rsidRDefault="000D3B57" w:rsidP="000D3B57">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0D3B57" w:rsidRPr="00BF6DFC" w14:paraId="40AEA5FE" w14:textId="77777777" w:rsidTr="00DD1DF0">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0DBB5156" w14:textId="77777777" w:rsidR="000D3B57" w:rsidRPr="00143413" w:rsidRDefault="000D3B57" w:rsidP="00DD1DF0">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62BFDA6" w14:textId="7A68D95A" w:rsidR="000D3B57" w:rsidRPr="00143413" w:rsidRDefault="00BD701E" w:rsidP="00DD1DF0">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503976">
              <w:rPr>
                <w:rFonts w:ascii="Aptos" w:hAnsi="Aptos" w:cstheme="minorHAnsi"/>
                <w:color w:val="FFFF00"/>
                <w:sz w:val="18"/>
                <w:szCs w:val="18"/>
              </w:rPr>
              <w:t>naam inschrijver</w:t>
            </w:r>
          </w:p>
        </w:tc>
      </w:tr>
      <w:tr w:rsidR="000D3B57" w:rsidRPr="00BF6DFC" w14:paraId="39DE3B07" w14:textId="77777777" w:rsidTr="00DD1DF0">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722CF34" w14:textId="1760236C" w:rsidR="000D3B57" w:rsidRPr="005613EC" w:rsidRDefault="000D3B57" w:rsidP="00DD1DF0">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1:</w:t>
            </w:r>
            <w:r w:rsidR="00C71F17">
              <w:rPr>
                <w:rFonts w:ascii="Aptos" w:hAnsi="Aptos" w:cstheme="minorHAnsi"/>
                <w:color w:val="FFFFFF" w:themeColor="background1"/>
                <w:sz w:val="18"/>
                <w:szCs w:val="18"/>
              </w:rPr>
              <w:t xml:space="preserve"> </w:t>
            </w:r>
            <w:r w:rsidR="00C71F17" w:rsidRPr="00C71F17">
              <w:rPr>
                <w:rFonts w:ascii="Aptos" w:hAnsi="Aptos" w:cstheme="minorHAnsi"/>
                <w:color w:val="FFFFFF" w:themeColor="background1"/>
                <w:sz w:val="18"/>
                <w:szCs w:val="18"/>
              </w:rPr>
              <w:t>Het dagelijks schoonmaken van tenminste één onderwijsgebouw in het voortgezet onderwijs met een totale omvang van minimaal 4.000 m²</w:t>
            </w:r>
          </w:p>
          <w:p w14:paraId="5D73ADC5" w14:textId="77777777" w:rsidR="000D3B57" w:rsidRPr="005613EC" w:rsidRDefault="000D3B57" w:rsidP="00DD1DF0">
            <w:pPr>
              <w:rPr>
                <w:rFonts w:ascii="Aptos" w:hAnsi="Aptos" w:cstheme="minorHAnsi"/>
                <w:color w:val="FFFFFF" w:themeColor="background1"/>
                <w:sz w:val="18"/>
                <w:szCs w:val="18"/>
              </w:rPr>
            </w:pPr>
          </w:p>
        </w:tc>
      </w:tr>
      <w:tr w:rsidR="000D3B57" w:rsidRPr="00BF6DFC" w14:paraId="062C18B5" w14:textId="77777777" w:rsidTr="00DD1DF0">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1D8B5AEE" w14:textId="77777777" w:rsidR="000D3B57" w:rsidRPr="00BF6DFC" w:rsidRDefault="000D3B57" w:rsidP="00DD1DF0">
            <w:pPr>
              <w:tabs>
                <w:tab w:val="left" w:pos="720"/>
              </w:tabs>
              <w:rPr>
                <w:rFonts w:ascii="Aptos" w:hAnsi="Aptos" w:cstheme="minorHAnsi"/>
                <w:sz w:val="18"/>
                <w:szCs w:val="18"/>
              </w:rPr>
            </w:pPr>
          </w:p>
        </w:tc>
      </w:tr>
      <w:tr w:rsidR="000D3B57" w:rsidRPr="00BF6DFC" w14:paraId="4BB78A3F" w14:textId="77777777" w:rsidTr="00DD1DF0">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64BC8CBA" w14:textId="77777777" w:rsidR="000D3B57" w:rsidRPr="00BF6DFC" w:rsidRDefault="000D3B57" w:rsidP="00DD1DF0">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306FA585"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462DB303"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62394FCE"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3B57" w:rsidRPr="00BF6DFC" w14:paraId="28CE51FF" w14:textId="77777777" w:rsidTr="00DD1DF0">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B3F68C1" w14:textId="77777777" w:rsidR="000D3B57" w:rsidRPr="00BF6DFC" w:rsidRDefault="000D3B57" w:rsidP="00DD1DF0">
            <w:pPr>
              <w:jc w:val="center"/>
              <w:rPr>
                <w:rFonts w:ascii="Aptos" w:hAnsi="Aptos" w:cstheme="minorHAnsi"/>
                <w:sz w:val="18"/>
                <w:szCs w:val="18"/>
              </w:rPr>
            </w:pPr>
          </w:p>
        </w:tc>
        <w:tc>
          <w:tcPr>
            <w:tcW w:w="2149" w:type="dxa"/>
            <w:vMerge/>
            <w:shd w:val="clear" w:color="auto" w:fill="C0C5CC"/>
          </w:tcPr>
          <w:p w14:paraId="2AA29419"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3A1850B5"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51DD107C"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3B57" w:rsidRPr="00BF6DFC" w14:paraId="19A1864D" w14:textId="77777777" w:rsidTr="00DD1DF0">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E2C5B29" w14:textId="77777777" w:rsidR="000D3B57" w:rsidRPr="00BF6DFC" w:rsidRDefault="000D3B57" w:rsidP="00DD1DF0">
            <w:pPr>
              <w:jc w:val="center"/>
              <w:rPr>
                <w:rFonts w:ascii="Aptos" w:hAnsi="Aptos" w:cstheme="minorHAnsi"/>
                <w:sz w:val="18"/>
                <w:szCs w:val="18"/>
              </w:rPr>
            </w:pPr>
          </w:p>
        </w:tc>
        <w:tc>
          <w:tcPr>
            <w:tcW w:w="2149" w:type="dxa"/>
            <w:vMerge/>
            <w:shd w:val="clear" w:color="auto" w:fill="C0C5CC"/>
            <w:vAlign w:val="center"/>
          </w:tcPr>
          <w:p w14:paraId="56B1FE39"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572B1BE"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1C19821E"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3B57" w:rsidRPr="00BF6DFC" w14:paraId="06DA3783" w14:textId="77777777" w:rsidTr="00DD1DF0">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4AA03CC" w14:textId="77777777" w:rsidR="000D3B57" w:rsidRPr="00BF6DFC" w:rsidRDefault="000D3B57" w:rsidP="00DD1DF0">
            <w:pPr>
              <w:jc w:val="center"/>
              <w:rPr>
                <w:rFonts w:ascii="Aptos" w:hAnsi="Aptos" w:cstheme="minorHAnsi"/>
                <w:sz w:val="18"/>
                <w:szCs w:val="18"/>
              </w:rPr>
            </w:pPr>
          </w:p>
        </w:tc>
        <w:tc>
          <w:tcPr>
            <w:tcW w:w="2149" w:type="dxa"/>
            <w:vMerge/>
            <w:shd w:val="clear" w:color="auto" w:fill="C0C5CC"/>
            <w:vAlign w:val="center"/>
          </w:tcPr>
          <w:p w14:paraId="6960A26B"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B43BFA2"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311B7EBF"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3B57" w:rsidRPr="00BF6DFC" w14:paraId="6AAAFE44" w14:textId="77777777" w:rsidTr="00DD1DF0">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C90530F" w14:textId="77777777" w:rsidR="000D3B57" w:rsidRPr="00BF6DFC" w:rsidRDefault="000D3B57" w:rsidP="00DD1DF0">
            <w:pPr>
              <w:jc w:val="center"/>
              <w:rPr>
                <w:rFonts w:ascii="Aptos" w:hAnsi="Aptos" w:cstheme="minorHAnsi"/>
                <w:sz w:val="18"/>
                <w:szCs w:val="18"/>
              </w:rPr>
            </w:pPr>
          </w:p>
        </w:tc>
        <w:tc>
          <w:tcPr>
            <w:tcW w:w="2149" w:type="dxa"/>
            <w:vMerge/>
            <w:shd w:val="clear" w:color="auto" w:fill="C0C5CC"/>
            <w:vAlign w:val="center"/>
          </w:tcPr>
          <w:p w14:paraId="47CF68AD"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AEF82FF"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51815BC9"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3B57" w:rsidRPr="00BF6DFC" w14:paraId="37DE57A7" w14:textId="77777777" w:rsidTr="00DD1DF0">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CE96526" w14:textId="77777777" w:rsidR="000D3B57" w:rsidRPr="00BF6DFC" w:rsidRDefault="000D3B57" w:rsidP="00DD1DF0">
            <w:pPr>
              <w:jc w:val="center"/>
              <w:rPr>
                <w:rFonts w:ascii="Aptos" w:hAnsi="Aptos" w:cstheme="minorHAnsi"/>
                <w:sz w:val="18"/>
                <w:szCs w:val="18"/>
              </w:rPr>
            </w:pPr>
          </w:p>
        </w:tc>
        <w:tc>
          <w:tcPr>
            <w:tcW w:w="2149" w:type="dxa"/>
            <w:vMerge/>
            <w:shd w:val="clear" w:color="auto" w:fill="C0C5CC"/>
            <w:vAlign w:val="center"/>
          </w:tcPr>
          <w:p w14:paraId="60DA329A"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DD428F2"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F338E13"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3B57" w:rsidRPr="00BF6DFC" w14:paraId="4A32D749" w14:textId="77777777" w:rsidTr="00DD1DF0">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7D578F5" w14:textId="77777777" w:rsidR="000D3B57" w:rsidRPr="00BF6DFC" w:rsidRDefault="000D3B57" w:rsidP="00DD1DF0">
            <w:pPr>
              <w:jc w:val="center"/>
              <w:rPr>
                <w:rFonts w:ascii="Aptos" w:hAnsi="Aptos" w:cstheme="minorHAnsi"/>
                <w:sz w:val="18"/>
                <w:szCs w:val="18"/>
              </w:rPr>
            </w:pPr>
          </w:p>
        </w:tc>
        <w:tc>
          <w:tcPr>
            <w:tcW w:w="2149" w:type="dxa"/>
            <w:vMerge/>
            <w:shd w:val="clear" w:color="auto" w:fill="C0C5CC"/>
            <w:vAlign w:val="center"/>
          </w:tcPr>
          <w:p w14:paraId="038E404D"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3456FAA"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9D98E3F"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3B57" w:rsidRPr="00BF6DFC" w14:paraId="786FC339" w14:textId="77777777" w:rsidTr="00DD1DF0">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B79F88B" w14:textId="77777777" w:rsidR="000D3B57" w:rsidRPr="00BF6DFC" w:rsidRDefault="000D3B57" w:rsidP="00DD1DF0">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140AAFD"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EC721F"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1E2CA4E" w14:textId="77777777" w:rsidR="000D3B57" w:rsidRPr="00BF6DFC" w:rsidRDefault="000D3B57" w:rsidP="00DD1DF0">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477F145" w14:textId="77777777" w:rsidR="000D3B57" w:rsidRPr="00BF6DFC" w:rsidRDefault="000D3B57" w:rsidP="00DD1DF0">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3B57" w:rsidRPr="00BF6DFC" w14:paraId="6DE46D3C" w14:textId="77777777" w:rsidTr="00DD1DF0">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2A155C5" w14:textId="77777777" w:rsidR="000D3B57" w:rsidRPr="00BF6DFC" w:rsidRDefault="000D3B57" w:rsidP="00DD1DF0">
            <w:pPr>
              <w:jc w:val="center"/>
              <w:rPr>
                <w:rFonts w:ascii="Aptos" w:hAnsi="Aptos" w:cstheme="minorHAnsi"/>
                <w:sz w:val="18"/>
                <w:szCs w:val="18"/>
              </w:rPr>
            </w:pPr>
          </w:p>
        </w:tc>
        <w:tc>
          <w:tcPr>
            <w:tcW w:w="2149" w:type="dxa"/>
            <w:vMerge/>
            <w:shd w:val="clear" w:color="auto" w:fill="C0C5CC"/>
            <w:vAlign w:val="center"/>
          </w:tcPr>
          <w:p w14:paraId="32644E58"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D1E4F79"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1EDBB611"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3B57" w:rsidRPr="00BF6DFC" w14:paraId="25079352" w14:textId="77777777" w:rsidTr="00DD1DF0">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F3F8670" w14:textId="77777777" w:rsidR="000D3B57" w:rsidRPr="00BF6DFC" w:rsidRDefault="000D3B57" w:rsidP="00DD1DF0">
            <w:pPr>
              <w:jc w:val="center"/>
              <w:rPr>
                <w:rFonts w:ascii="Aptos" w:hAnsi="Aptos" w:cstheme="minorHAnsi"/>
                <w:sz w:val="18"/>
                <w:szCs w:val="18"/>
              </w:rPr>
            </w:pPr>
          </w:p>
        </w:tc>
        <w:tc>
          <w:tcPr>
            <w:tcW w:w="2149" w:type="dxa"/>
            <w:vMerge/>
            <w:shd w:val="clear" w:color="auto" w:fill="C0C5CC"/>
            <w:vAlign w:val="center"/>
          </w:tcPr>
          <w:p w14:paraId="73156966"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77971DB"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2911A584"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0D3B57" w:rsidRPr="00BF6DFC" w14:paraId="5CD8B703" w14:textId="77777777" w:rsidTr="00DD1DF0">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EAB6684" w14:textId="77777777" w:rsidR="000D3B57" w:rsidRPr="00BF6DFC" w:rsidRDefault="000D3B57" w:rsidP="00DD1DF0">
            <w:pPr>
              <w:jc w:val="center"/>
              <w:rPr>
                <w:rFonts w:ascii="Aptos" w:hAnsi="Aptos" w:cstheme="minorHAnsi"/>
                <w:sz w:val="18"/>
                <w:szCs w:val="18"/>
              </w:rPr>
            </w:pPr>
          </w:p>
        </w:tc>
        <w:tc>
          <w:tcPr>
            <w:tcW w:w="2149" w:type="dxa"/>
            <w:vMerge/>
            <w:vAlign w:val="center"/>
          </w:tcPr>
          <w:p w14:paraId="00889280"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1268E2FD" w14:textId="77777777" w:rsidR="000D3B57" w:rsidRPr="00CC21D9" w:rsidRDefault="000D3B57" w:rsidP="00DD1DF0">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0D3B57" w:rsidRPr="00BF6DFC" w14:paraId="69BB733C" w14:textId="77777777" w:rsidTr="00DD1DF0">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00F1CECA" w14:textId="77777777" w:rsidR="000D3B57" w:rsidRPr="00BF6DFC" w:rsidRDefault="000D3B57" w:rsidP="00DD1DF0">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5796CB56"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4F0385AC"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52BFE36"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13C43895" w14:textId="77777777" w:rsidR="000D3B57" w:rsidRPr="00BF6DFC" w:rsidRDefault="000D3B57" w:rsidP="00DD1DF0">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5CC72FE3"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F2FC9" w14:textId="77777777" w:rsidR="002A37B0" w:rsidRDefault="002A37B0" w:rsidP="00C91125">
      <w:pPr>
        <w:spacing w:after="0" w:line="240" w:lineRule="auto"/>
      </w:pPr>
      <w:r>
        <w:separator/>
      </w:r>
    </w:p>
  </w:endnote>
  <w:endnote w:type="continuationSeparator" w:id="0">
    <w:p w14:paraId="596FC78F" w14:textId="77777777" w:rsidR="002A37B0" w:rsidRDefault="002A37B0" w:rsidP="00C91125">
      <w:pPr>
        <w:spacing w:after="0" w:line="240" w:lineRule="auto"/>
      </w:pPr>
      <w:r>
        <w:continuationSeparator/>
      </w:r>
    </w:p>
  </w:endnote>
  <w:endnote w:type="continuationNotice" w:id="1">
    <w:p w14:paraId="4594D885" w14:textId="77777777" w:rsidR="002A37B0" w:rsidRDefault="002A37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50132EDD"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C71F17">
            <w:rPr>
              <w:rFonts w:ascii="Aptos" w:hAnsi="Aptos"/>
              <w:noProof/>
            </w:rPr>
            <w:t>4</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D0BB" w14:textId="77777777" w:rsidR="002A37B0" w:rsidRDefault="002A37B0" w:rsidP="00C91125">
      <w:pPr>
        <w:spacing w:after="0" w:line="240" w:lineRule="auto"/>
      </w:pPr>
      <w:r>
        <w:separator/>
      </w:r>
    </w:p>
  </w:footnote>
  <w:footnote w:type="continuationSeparator" w:id="0">
    <w:p w14:paraId="0B40CB52" w14:textId="77777777" w:rsidR="002A37B0" w:rsidRDefault="002A37B0" w:rsidP="00C91125">
      <w:pPr>
        <w:spacing w:after="0" w:line="240" w:lineRule="auto"/>
      </w:pPr>
      <w:r>
        <w:continuationSeparator/>
      </w:r>
    </w:p>
  </w:footnote>
  <w:footnote w:type="continuationNotice" w:id="1">
    <w:p w14:paraId="4812DE69" w14:textId="77777777" w:rsidR="002A37B0" w:rsidRDefault="002A37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D3B57"/>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A37B0"/>
    <w:rsid w:val="002A5359"/>
    <w:rsid w:val="002B30DF"/>
    <w:rsid w:val="002B536A"/>
    <w:rsid w:val="002B6792"/>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03976"/>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A01F67"/>
    <w:rsid w:val="00A13A45"/>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C1A74"/>
    <w:rsid w:val="00BC2C19"/>
    <w:rsid w:val="00BD2BC0"/>
    <w:rsid w:val="00BD51B7"/>
    <w:rsid w:val="00BD701E"/>
    <w:rsid w:val="00BE7239"/>
    <w:rsid w:val="00BF6DFC"/>
    <w:rsid w:val="00C3666D"/>
    <w:rsid w:val="00C63D3C"/>
    <w:rsid w:val="00C71F17"/>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578</Words>
  <Characters>3181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Ambergen - Kienhuis | Inkada Inkoop &amp; Advies</cp:lastModifiedBy>
  <cp:revision>83</cp:revision>
  <dcterms:created xsi:type="dcterms:W3CDTF">2023-10-12T03:15:00Z</dcterms:created>
  <dcterms:modified xsi:type="dcterms:W3CDTF">2026-10-05T09:23:00Z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