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FC5B3" w14:textId="77777777" w:rsidR="000B50BE" w:rsidRPr="000B50BE" w:rsidRDefault="000B50BE" w:rsidP="000B50BE">
      <w:pPr>
        <w:spacing w:after="0" w:line="240" w:lineRule="auto"/>
        <w:ind w:left="709" w:hanging="709"/>
        <w:outlineLvl w:val="0"/>
        <w:rPr>
          <w:rFonts w:ascii="Verdana" w:eastAsia="Verdana" w:hAnsi="Verdana" w:cs="Times New Roman"/>
          <w:b/>
          <w:kern w:val="0"/>
          <w:sz w:val="22"/>
          <w:szCs w:val="20"/>
          <w:lang w:eastAsia="nl-NL"/>
          <w14:ligatures w14:val="none"/>
        </w:rPr>
      </w:pPr>
      <w:bookmarkStart w:id="0" w:name="_Toc227673441"/>
      <w:r w:rsidRPr="000B50BE">
        <w:rPr>
          <w:rFonts w:ascii="Verdana" w:eastAsia="Verdana" w:hAnsi="Verdana" w:cs="Times New Roman"/>
          <w:b/>
          <w:kern w:val="0"/>
          <w:sz w:val="22"/>
          <w:szCs w:val="20"/>
          <w:lang w:eastAsia="nl-NL"/>
          <w14:ligatures w14:val="none"/>
        </w:rPr>
        <w:t>BIJLAGE C</w:t>
      </w:r>
      <w:r w:rsidRPr="000B50BE">
        <w:rPr>
          <w:rFonts w:ascii="Verdana" w:eastAsia="Verdana" w:hAnsi="Verdana" w:cs="Times New Roman"/>
          <w:b/>
          <w:kern w:val="0"/>
          <w:sz w:val="22"/>
          <w:szCs w:val="20"/>
          <w:lang w:eastAsia="nl-NL"/>
          <w14:ligatures w14:val="none"/>
        </w:rPr>
        <w:tab/>
        <w:t>Verklaring bestuurder rechtmatigheid inschrijving</w:t>
      </w:r>
      <w:bookmarkEnd w:id="0"/>
    </w:p>
    <w:p w14:paraId="04A04EF4" w14:textId="77777777" w:rsidR="000B50BE" w:rsidRPr="000B50BE" w:rsidRDefault="000B50BE" w:rsidP="000B50BE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</w:p>
    <w:p w14:paraId="1501A1E9" w14:textId="77777777" w:rsidR="000B50BE" w:rsidRPr="000B50BE" w:rsidRDefault="000B50BE" w:rsidP="000B50BE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0B50BE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>Behorend bij de Inschrijving voor de opdracht:</w:t>
      </w:r>
    </w:p>
    <w:p w14:paraId="7AAD351E" w14:textId="77777777" w:rsidR="000B50BE" w:rsidRPr="000B50BE" w:rsidRDefault="000B50BE" w:rsidP="000B50BE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</w:p>
    <w:p w14:paraId="45574359" w14:textId="2D80BCA4" w:rsidR="000B50BE" w:rsidRPr="000B50BE" w:rsidRDefault="003F1AEA" w:rsidP="000B50BE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771896">
        <w:rPr>
          <w:rFonts w:ascii="Verdana" w:hAnsi="Verdana"/>
          <w:sz w:val="18"/>
          <w:szCs w:val="18"/>
        </w:rPr>
        <w:t>WK-</w:t>
      </w:r>
      <w:r w:rsidRPr="00D14048">
        <w:rPr>
          <w:rFonts w:ascii="Verdana" w:hAnsi="Verdana"/>
          <w:sz w:val="18"/>
          <w:szCs w:val="18"/>
        </w:rPr>
        <w:t>OS.182</w:t>
      </w:r>
    </w:p>
    <w:p w14:paraId="3FBF9170" w14:textId="4E95BC92" w:rsidR="000B50BE" w:rsidRPr="000B50BE" w:rsidRDefault="000B50BE" w:rsidP="000B50BE">
      <w:pPr>
        <w:spacing w:after="0" w:line="240" w:lineRule="auto"/>
        <w:ind w:left="3544" w:hanging="3544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0B50BE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>Contractnummer:</w:t>
      </w:r>
      <w:r w:rsidRPr="000B50BE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</w:r>
      <w:r w:rsidR="003F1AEA" w:rsidRPr="00771896">
        <w:rPr>
          <w:rFonts w:ascii="Verdana" w:hAnsi="Verdana"/>
          <w:sz w:val="18"/>
          <w:szCs w:val="18"/>
        </w:rPr>
        <w:t>WK-</w:t>
      </w:r>
      <w:r w:rsidR="003F1AEA" w:rsidRPr="00D14048">
        <w:rPr>
          <w:rFonts w:ascii="Verdana" w:hAnsi="Verdana"/>
          <w:sz w:val="18"/>
          <w:szCs w:val="18"/>
        </w:rPr>
        <w:t>OS.182</w:t>
      </w:r>
    </w:p>
    <w:p w14:paraId="333B42F1" w14:textId="7F697868" w:rsidR="000B50BE" w:rsidRPr="000B50BE" w:rsidRDefault="000B50BE" w:rsidP="000B50BE">
      <w:pPr>
        <w:spacing w:after="0" w:line="240" w:lineRule="auto"/>
        <w:ind w:left="3544" w:hanging="3544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0B50BE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>Plaats van uitvoering:</w:t>
      </w:r>
      <w:r w:rsidRPr="000B50BE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  <w:t xml:space="preserve">Het werk is gelegen </w:t>
      </w:r>
      <w:r w:rsidR="003F1AEA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>in de provincie Overijssel</w:t>
      </w:r>
    </w:p>
    <w:p w14:paraId="0383D572" w14:textId="3AFC62CB" w:rsidR="000B50BE" w:rsidRPr="000B50BE" w:rsidRDefault="000B50BE" w:rsidP="00F45042">
      <w:pPr>
        <w:spacing w:after="0" w:line="240" w:lineRule="auto"/>
        <w:ind w:left="3544" w:hanging="3544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0B50BE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>Opdrachttype:</w:t>
      </w:r>
      <w:r w:rsidRPr="000B50BE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  <w:t>Werken</w:t>
      </w:r>
    </w:p>
    <w:p w14:paraId="73A02B3C" w14:textId="7F66D039" w:rsidR="000B50BE" w:rsidRPr="000B50BE" w:rsidRDefault="000B50BE" w:rsidP="000B50BE">
      <w:pPr>
        <w:spacing w:after="0" w:line="240" w:lineRule="auto"/>
        <w:ind w:left="3544" w:hanging="3544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0B50BE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>Aanbestedingsprocedure:</w:t>
      </w:r>
      <w:r w:rsidRPr="000B50BE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  <w:t>Europese openbare procedure conform het Aanbestedingsreglement Werken 2016</w:t>
      </w:r>
    </w:p>
    <w:p w14:paraId="62A79F2C" w14:textId="77777777" w:rsidR="000B50BE" w:rsidRPr="000B50BE" w:rsidRDefault="000B50BE" w:rsidP="000B50BE">
      <w:pPr>
        <w:spacing w:after="0" w:line="240" w:lineRule="auto"/>
        <w:ind w:left="3544" w:hanging="3544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0B50BE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>Aanbestedende dienst:</w:t>
      </w:r>
      <w:r w:rsidRPr="000B50BE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  <w:t>Provincie Overijssel</w:t>
      </w:r>
    </w:p>
    <w:p w14:paraId="539236EC" w14:textId="77777777" w:rsidR="000B50BE" w:rsidRPr="000B50BE" w:rsidRDefault="000B50BE" w:rsidP="000B50BE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</w:p>
    <w:p w14:paraId="2B51D0B4" w14:textId="77777777" w:rsidR="000B50BE" w:rsidRPr="000B50BE" w:rsidRDefault="000B50BE" w:rsidP="000B50BE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</w:p>
    <w:p w14:paraId="7CC0627A" w14:textId="77777777" w:rsidR="000B50BE" w:rsidRPr="000B50BE" w:rsidRDefault="000B50BE" w:rsidP="000B50BE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0B50BE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>VERKLARING BESTUURDER RECHTMATIGHEID INSCHRIJVING</w:t>
      </w:r>
    </w:p>
    <w:p w14:paraId="7B8EE165" w14:textId="77777777" w:rsidR="000B50BE" w:rsidRPr="000B50BE" w:rsidRDefault="000B50BE" w:rsidP="000B50BE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</w:p>
    <w:p w14:paraId="3369E24B" w14:textId="77777777" w:rsidR="000B50BE" w:rsidRPr="000B50BE" w:rsidRDefault="000B50BE" w:rsidP="000B50BE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0B50BE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>Ondergetekende verklaart dat de onderhavige Inschrijving niet tot stand is</w:t>
      </w:r>
    </w:p>
    <w:p w14:paraId="001B21CE" w14:textId="77777777" w:rsidR="000B50BE" w:rsidRPr="000B50BE" w:rsidRDefault="000B50BE" w:rsidP="000B50BE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0B50BE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 xml:space="preserve">gekomen onder invloed van een overeenkomst, besluit of gedraging in strijd met </w:t>
      </w:r>
    </w:p>
    <w:p w14:paraId="2BEC850C" w14:textId="77777777" w:rsidR="000B50BE" w:rsidRPr="000B50BE" w:rsidRDefault="000B50BE" w:rsidP="000B50BE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0B50BE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>het Nederlandse of Europese mededingingsrecht.</w:t>
      </w:r>
    </w:p>
    <w:p w14:paraId="2BB8F374" w14:textId="77777777" w:rsidR="000B50BE" w:rsidRPr="000B50BE" w:rsidRDefault="000B50BE" w:rsidP="000B50BE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</w:p>
    <w:p w14:paraId="7160860D" w14:textId="77777777" w:rsidR="000B50BE" w:rsidRPr="000B50BE" w:rsidRDefault="000B50BE" w:rsidP="000B50BE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0B50BE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>Aldus naar waarheid opgemaakt</w:t>
      </w:r>
    </w:p>
    <w:p w14:paraId="1F03838E" w14:textId="77777777" w:rsidR="000B50BE" w:rsidRPr="000B50BE" w:rsidRDefault="000B50BE" w:rsidP="000B50BE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</w:p>
    <w:p w14:paraId="64DAA88A" w14:textId="77777777" w:rsidR="000B50BE" w:rsidRPr="000B50BE" w:rsidRDefault="000B50BE" w:rsidP="000B50BE">
      <w:pPr>
        <w:spacing w:after="0" w:line="360" w:lineRule="auto"/>
        <w:ind w:left="5670" w:hanging="5670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0B50BE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>op ..............................</w:t>
      </w:r>
      <w:r w:rsidRPr="000B50BE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  <w:t>(datum)</w:t>
      </w:r>
    </w:p>
    <w:p w14:paraId="33809AB0" w14:textId="77777777" w:rsidR="000B50BE" w:rsidRPr="000B50BE" w:rsidRDefault="000B50BE" w:rsidP="000B50BE">
      <w:pPr>
        <w:spacing w:after="0" w:line="360" w:lineRule="auto"/>
        <w:ind w:left="5670" w:hanging="5670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0B50BE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>te .................................................................</w:t>
      </w:r>
      <w:r w:rsidRPr="000B50BE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  <w:t>(plaats)</w:t>
      </w:r>
    </w:p>
    <w:p w14:paraId="67BB22A2" w14:textId="77777777" w:rsidR="000B50BE" w:rsidRPr="000B50BE" w:rsidRDefault="000B50BE" w:rsidP="000B50BE">
      <w:pPr>
        <w:spacing w:after="0" w:line="360" w:lineRule="auto"/>
        <w:ind w:left="5670" w:hanging="5670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0B50BE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>door ....................................................................</w:t>
      </w:r>
      <w:r w:rsidRPr="000B50BE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  <w:t>(naam en voorletters)</w:t>
      </w:r>
    </w:p>
    <w:p w14:paraId="112C92BF" w14:textId="77777777" w:rsidR="000B50BE" w:rsidRPr="000B50BE" w:rsidRDefault="000B50BE" w:rsidP="000B50BE">
      <w:pPr>
        <w:spacing w:after="0" w:line="360" w:lineRule="auto"/>
        <w:ind w:left="5670" w:hanging="5670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0B50BE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>als bestuurder van .................................................</w:t>
      </w:r>
      <w:r w:rsidRPr="000B50BE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  <w:t>(naam bedrijf)</w:t>
      </w:r>
    </w:p>
    <w:p w14:paraId="76066075" w14:textId="77777777" w:rsidR="000B50BE" w:rsidRPr="000B50BE" w:rsidRDefault="000B50BE" w:rsidP="000B50BE">
      <w:pPr>
        <w:spacing w:after="0" w:line="360" w:lineRule="auto"/>
        <w:ind w:left="5670" w:hanging="5670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0B50BE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>die .......................................................................</w:t>
      </w:r>
      <w:r w:rsidRPr="000B50BE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  <w:t>(naam bedrijf)</w:t>
      </w:r>
    </w:p>
    <w:p w14:paraId="6DAF55BF" w14:textId="77777777" w:rsidR="000B50BE" w:rsidRPr="000B50BE" w:rsidRDefault="000B50BE" w:rsidP="000B50BE">
      <w:pPr>
        <w:spacing w:after="0" w:line="360" w:lineRule="auto"/>
        <w:ind w:left="5670" w:hanging="5670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</w:p>
    <w:p w14:paraId="7A797A4B" w14:textId="77777777" w:rsidR="000B50BE" w:rsidRPr="000B50BE" w:rsidRDefault="000B50BE" w:rsidP="000B50BE">
      <w:pPr>
        <w:spacing w:after="0" w:line="36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0B50BE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>ter zake van deze Inschrijving rechtsgeldig vertegenwoordigt.</w:t>
      </w:r>
    </w:p>
    <w:p w14:paraId="21557D78" w14:textId="77777777" w:rsidR="000B50BE" w:rsidRPr="000B50BE" w:rsidRDefault="000B50BE" w:rsidP="000B50BE">
      <w:pPr>
        <w:spacing w:after="0" w:line="36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</w:p>
    <w:p w14:paraId="67BB1F8F" w14:textId="77777777" w:rsidR="000B50BE" w:rsidRPr="000B50BE" w:rsidRDefault="000B50BE" w:rsidP="000B50BE">
      <w:pPr>
        <w:spacing w:after="0" w:line="36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</w:p>
    <w:p w14:paraId="10B6AF48" w14:textId="77777777" w:rsidR="000B50BE" w:rsidRPr="000B50BE" w:rsidRDefault="000B50BE" w:rsidP="000B50BE">
      <w:pPr>
        <w:spacing w:after="0" w:line="360" w:lineRule="auto"/>
        <w:ind w:left="5670" w:hanging="5670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0B50BE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>............................................................................</w:t>
      </w:r>
      <w:r w:rsidRPr="000B50BE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  <w:t>(handtekening).</w:t>
      </w:r>
    </w:p>
    <w:p w14:paraId="1D78A471" w14:textId="7FD99826" w:rsidR="00424C2E" w:rsidRPr="000B50BE" w:rsidRDefault="00424C2E" w:rsidP="000B50BE">
      <w:pPr>
        <w:spacing w:after="200" w:line="240" w:lineRule="auto"/>
        <w:rPr>
          <w:rFonts w:ascii="Verdana" w:eastAsia="Verdana" w:hAnsi="Verdana" w:cs="Times New Roman"/>
          <w:b/>
          <w:kern w:val="0"/>
          <w:sz w:val="22"/>
          <w:szCs w:val="22"/>
          <w:lang w:eastAsia="nl-NL"/>
          <w14:ligatures w14:val="none"/>
        </w:rPr>
      </w:pPr>
    </w:p>
    <w:sectPr w:rsidR="00424C2E" w:rsidRPr="000B50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0BE"/>
    <w:rsid w:val="000B50BE"/>
    <w:rsid w:val="003F1AEA"/>
    <w:rsid w:val="00424C2E"/>
    <w:rsid w:val="00803DC2"/>
    <w:rsid w:val="009F208E"/>
    <w:rsid w:val="00ED6256"/>
    <w:rsid w:val="00F45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7C124"/>
  <w15:chartTrackingRefBased/>
  <w15:docId w15:val="{1C6DC82F-CAD4-4162-ABD9-D3FE14763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24C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24C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24C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24C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24C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24C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24C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24C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24C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24C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24C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24C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24C2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24C2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24C2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24C2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24C2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24C2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24C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24C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24C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24C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24C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24C2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24C2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24C2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24C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24C2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24C2E"/>
    <w:rPr>
      <w:b/>
      <w:bCs/>
      <w:smallCaps/>
      <w:color w:val="0F4761" w:themeColor="accent1" w:themeShade="BF"/>
      <w:spacing w:val="5"/>
    </w:rPr>
  </w:style>
  <w:style w:type="character" w:styleId="Verwijzingopmerking">
    <w:name w:val="annotation reference"/>
    <w:uiPriority w:val="99"/>
    <w:qFormat/>
    <w:rsid w:val="000B50BE"/>
    <w:rPr>
      <w:sz w:val="20"/>
      <w:szCs w:val="20"/>
    </w:rPr>
  </w:style>
  <w:style w:type="paragraph" w:styleId="Tekstopmerking">
    <w:name w:val="annotation text"/>
    <w:basedOn w:val="Standaard"/>
    <w:link w:val="TekstopmerkingChar"/>
    <w:uiPriority w:val="99"/>
    <w:unhideWhenUsed/>
    <w:rsid w:val="000B50BE"/>
    <w:pPr>
      <w:spacing w:after="0" w:line="240" w:lineRule="auto"/>
    </w:pPr>
    <w:rPr>
      <w:rFonts w:ascii="Verdana" w:eastAsia="Verdana" w:hAnsi="Verdana" w:cs="Times New Roman"/>
      <w:kern w:val="0"/>
      <w:sz w:val="20"/>
      <w:szCs w:val="20"/>
      <w:lang w:eastAsia="nl-NL"/>
      <w14:ligatures w14:val="none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B50BE"/>
    <w:rPr>
      <w:rFonts w:ascii="Verdana" w:eastAsia="Verdana" w:hAnsi="Verdana" w:cs="Times New Roman"/>
      <w:kern w:val="0"/>
      <w:sz w:val="20"/>
      <w:szCs w:val="2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SharedContentType xmlns="Microsoft.SharePoint.Taxonomy.ContentTypeSync" SourceId="61134e7c-f487-4f3e-b234-30d43b5f02e1" ContentTypeId="0x010100A00871B6ADF1FF46A0727E13CD234E7E" PreviousValue="false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Overijssel Document" ma:contentTypeID="0x010100A00871B6ADF1FF46A0727E13CD234E7E0026107B20F4AA2147AF52D498502062E6" ma:contentTypeVersion="7" ma:contentTypeDescription="Standaard document met de generieke eigenschappen." ma:contentTypeScope="" ma:versionID="62f6634273567eb8a16897366246ee5c">
  <xsd:schema xmlns:xsd="http://www.w3.org/2001/XMLSchema" xmlns:xs="http://www.w3.org/2001/XMLSchema" xmlns:p="http://schemas.microsoft.com/office/2006/metadata/properties" xmlns:ns2="ba4790f2-98c4-4268-a930-bdc80538f7bb" xmlns:ns3="baec7899-1724-481a-932b-ec68fc35d982" targetNamespace="http://schemas.microsoft.com/office/2006/metadata/properties" ma:root="true" ma:fieldsID="395e0edee66e9a16d0246b90dad18a77" ns2:_="" ns3:_="">
    <xsd:import namespace="ba4790f2-98c4-4268-a930-bdc80538f7bb"/>
    <xsd:import namespace="baec7899-1724-481a-932b-ec68fc35d982"/>
    <xsd:element name="properties">
      <xsd:complexType>
        <xsd:sequence>
          <xsd:element name="documentManagement">
            <xsd:complexType>
              <xsd:all>
                <xsd:element ref="ns2:ExternSysteemIdentificatiekenmerk" minOccurs="0"/>
                <xsd:element ref="ns2:TaxCatchAll" minOccurs="0"/>
                <xsd:element ref="ns2:TaxCatchAllLabel" minOccurs="0"/>
                <xsd:element ref="ns2:g5a2340f0f904ba4a99e1492014754c9" minOccurs="0"/>
                <xsd:element ref="ns2:ae6d95edee634b2792e6f1a4ecf2da08" minOccurs="0"/>
                <xsd:element ref="ns2:ZaaksysteemKenmerk" minOccurs="0"/>
                <xsd:element ref="ns2:Bijvoegen" minOccurs="0"/>
                <xsd:element ref="ns2:StartZaak_x0020_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4790f2-98c4-4268-a930-bdc80538f7bb" elementFormDefault="qualified">
    <xsd:import namespace="http://schemas.microsoft.com/office/2006/documentManagement/types"/>
    <xsd:import namespace="http://schemas.microsoft.com/office/infopath/2007/PartnerControls"/>
    <xsd:element name="ExternSysteemIdentificatiekenmerk" ma:index="4" nillable="true" ma:displayName="Extern systeem identificatiekenmerk" ma:description="Specificeer hier het systeem en het kenmerk (bijv. SAP-19373836)" ma:internalName="ExternSysteemIdentificatiekenmerk">
      <xsd:simpleType>
        <xsd:restriction base="dms:Text">
          <xsd:maxLength value="255"/>
        </xsd:restriction>
      </xsd:simpleType>
    </xsd:element>
    <xsd:element name="TaxCatchAll" ma:index="6" nillable="true" ma:displayName="Taxonomy Catch All Column" ma:hidden="true" ma:list="{ab589f3a-b5bd-473d-84b1-ce1ed8227f79}" ma:internalName="TaxCatchAll" ma:showField="CatchAllData" ma:web="baec7899-1724-481a-932b-ec68fc35d9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7" nillable="true" ma:displayName="Taxonomy Catch All Column1" ma:hidden="true" ma:list="{ab589f3a-b5bd-473d-84b1-ce1ed8227f79}" ma:internalName="TaxCatchAllLabel" ma:readOnly="true" ma:showField="CatchAllDataLabel" ma:web="baec7899-1724-481a-932b-ec68fc35d9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5a2340f0f904ba4a99e1492014754c9" ma:index="9" nillable="true" ma:taxonomy="true" ma:internalName="g5a2340f0f904ba4a99e1492014754c9" ma:taxonomyFieldName="Documenttype" ma:displayName="Documenttype" ma:default="" ma:fieldId="{05a2340f-0f90-4ba4-a99e-1492014754c9}" ma:sspId="61134e7c-f487-4f3e-b234-30d43b5f02e1" ma:termSetId="dd23a233-2f62-4320-bc53-288f842bf37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e6d95edee634b2792e6f1a4ecf2da08" ma:index="13" nillable="true" ma:taxonomy="true" ma:internalName="ae6d95edee634b2792e6f1a4ecf2da08" ma:taxonomyFieldName="Documentstatus" ma:displayName="Documentstatus" ma:fieldId="{ae6d95ed-ee63-4b27-92e6-f1a4ecf2da08}" ma:sspId="61134e7c-f487-4f3e-b234-30d43b5f02e1" ma:termSetId="d4545161-d101-419d-849d-c2735aac7eb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ZaaksysteemKenmerk" ma:index="15" nillable="true" ma:displayName="Zaaksysteem kenmerk" ma:hidden="true" ma:internalName="ZaaksysteemKenmerk" ma:readOnly="false">
      <xsd:simpleType>
        <xsd:restriction base="dms:Text">
          <xsd:maxLength value="255"/>
        </xsd:restriction>
      </xsd:simpleType>
    </xsd:element>
    <xsd:element name="Bijvoegen" ma:index="16" nillable="true" ma:displayName="Bijvoegen" ma:default="0" ma:hidden="true" ma:internalName="Bijvoegen" ma:readOnly="false">
      <xsd:simpleType>
        <xsd:restriction base="dms:Boolean"/>
      </xsd:simpleType>
    </xsd:element>
    <xsd:element name="StartZaak_x0020_" ma:index="17" nillable="true" ma:displayName="Start zaak" ma:hidden="true" ma:internalName="StartZaak_x0020_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ec7899-1724-481a-932b-ec68fc35d982" elementFormDefault="qualified">
    <xsd:import namespace="http://schemas.microsoft.com/office/2006/documentManagement/types"/>
    <xsd:import namespace="http://schemas.microsoft.com/office/infopath/2007/PartnerControls"/>
    <xsd:element name="_dlc_DocId" ma:index="1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1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xternSysteemIdentificatiekenmerk xmlns="ba4790f2-98c4-4268-a930-bdc80538f7bb" xsi:nil="true"/>
    <ae6d95edee634b2792e6f1a4ecf2da08 xmlns="ba4790f2-98c4-4268-a930-bdc80538f7bb">
      <Terms xmlns="http://schemas.microsoft.com/office/infopath/2007/PartnerControls"/>
    </ae6d95edee634b2792e6f1a4ecf2da08>
    <Bijvoegen xmlns="ba4790f2-98c4-4268-a930-bdc80538f7bb">false</Bijvoegen>
    <StartZaak_x0020_ xmlns="ba4790f2-98c4-4268-a930-bdc80538f7bb" xsi:nil="true"/>
    <g5a2340f0f904ba4a99e1492014754c9 xmlns="ba4790f2-98c4-4268-a930-bdc80538f7bb">
      <Terms xmlns="http://schemas.microsoft.com/office/infopath/2007/PartnerControls"/>
    </g5a2340f0f904ba4a99e1492014754c9>
    <ZaaksysteemKenmerk xmlns="ba4790f2-98c4-4268-a930-bdc80538f7bb" xsi:nil="true"/>
    <TaxCatchAll xmlns="ba4790f2-98c4-4268-a930-bdc80538f7bb">
      <Value>2</Value>
      <Value>1</Value>
    </TaxCatchAll>
    <_dlc_DocId xmlns="baec7899-1724-481a-932b-ec68fc35d982">POV365-1775097266-3091</_dlc_DocId>
    <_dlc_DocIdUrl xmlns="baec7899-1724-481a-932b-ec68fc35d982">
      <Url>https://overijssel.sharepoint.com/sites/PROJ-WKOS.182GOKunstwerkenEW/_layouts/15/DocIdRedir.aspx?ID=POV365-1775097266-3091</Url>
      <Description>POV365-1775097266-3091</Description>
    </_dlc_DocIdUrl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788C69-CA22-411B-959B-6A15166CBA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6B7667-40D4-4B07-9E16-350D424F5013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95AC69B9-B644-44DD-94C2-582FB58A1D3C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5FDF7B2E-E59F-42BC-B8F8-F6A8582FAF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4790f2-98c4-4268-a930-bdc80538f7bb"/>
    <ds:schemaRef ds:uri="baec7899-1724-481a-932b-ec68fc35d9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D5B32BA-F4D6-454A-A461-468DB2060013}">
  <ds:schemaRefs>
    <ds:schemaRef ds:uri="http://schemas.microsoft.com/office/2006/metadata/properties"/>
    <ds:schemaRef ds:uri="http://schemas.microsoft.com/office/infopath/2007/PartnerControls"/>
    <ds:schemaRef ds:uri="ba4790f2-98c4-4268-a930-bdc80538f7bb"/>
    <ds:schemaRef ds:uri="baec7899-1724-481a-932b-ec68fc35d982"/>
  </ds:schemaRefs>
</ds:datastoreItem>
</file>

<file path=customXml/itemProps6.xml><?xml version="1.0" encoding="utf-8"?>
<ds:datastoreItem xmlns:ds="http://schemas.openxmlformats.org/officeDocument/2006/customXml" ds:itemID="{B639BFD0-045A-4333-ADBC-DAE60183027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f7c1374-3856-4efe-8a20-c736d592c69d}" enabled="1" method="Standard" siteId="{198fc6c4-dbc7-4471-82ef-764d9e62caf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1029</Characters>
  <Application>Microsoft Office Word</Application>
  <DocSecurity>0</DocSecurity>
  <Lines>8</Lines>
  <Paragraphs>2</Paragraphs>
  <ScaleCrop>false</ScaleCrop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Akin Keskin</dc:creator>
  <cp:keywords/>
  <dc:description/>
  <cp:lastModifiedBy>Akin Keskin</cp:lastModifiedBy>
  <cp:revision>3</cp:revision>
  <dcterms:created xsi:type="dcterms:W3CDTF">2026-04-21T12:22:00Z</dcterms:created>
  <dcterms:modified xsi:type="dcterms:W3CDTF">2026-07-21T07:59:00Z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0x010100A00871B6ADF1FF46A0727E13CD234E7E0026107B20F4AA2147AF52D498502062E6</vt:lpwstr>
  </property>
  <property fmtid="{D5CDD505-2E9C-101B-9397-08002B2CF9AE}" pid="3" name="hc177bb5d1a84cadb04e5c71ff211ad4">
    <vt:lpwstr>Verkeer en vervoer|1067d225-fad3-46b5-babf-1d4fb2eab7e5</vt:lpwstr>
  </property>
  <property fmtid="{D5CDD505-2E9C-101B-9397-08002B2CF9AE}" pid="4" name="g4911d1be07a4422a8ee2ce893e0df3b">
    <vt:lpwstr>WK|57d7adc0-b076-4b57-bbb8-6fbed65b0296</vt:lpwstr>
  </property>
  <property fmtid="{D5CDD505-2E9C-101B-9397-08002B2CF9AE}" pid="5" name="_dlc_DocIdItemGuid">
    <vt:lpwstr>8091ad0b-d667-45ae-9171-0b1e4bc230cb</vt:lpwstr>
  </property>
  <property fmtid="{D5CDD505-2E9C-101B-9397-08002B2CF9AE}" pid="6" name="Selectielijstnummer">
    <vt:lpwstr/>
  </property>
  <property fmtid="{D5CDD505-2E9C-101B-9397-08002B2CF9AE}" pid="7" name="MediaServiceImageTags">
    <vt:lpwstr/>
  </property>
  <property fmtid="{D5CDD505-2E9C-101B-9397-08002B2CF9AE}" pid="8" name="leedccc8b8a64a658e7b6cf4fb0de248">
    <vt:lpwstr/>
  </property>
  <property fmtid="{D5CDD505-2E9C-101B-9397-08002B2CF9AE}" pid="9" name="gdee63a8b651439cb8bd2cdd061035cb">
    <vt:lpwstr/>
  </property>
  <property fmtid="{D5CDD505-2E9C-101B-9397-08002B2CF9AE}" pid="10" name="Verantwoordelijk organisatieonderdeel">
    <vt:lpwstr>2;#WK|57d7adc0-b076-4b57-bbb8-6fbed65b0296</vt:lpwstr>
  </property>
  <property fmtid="{D5CDD505-2E9C-101B-9397-08002B2CF9AE}" pid="11" name="Documenttype">
    <vt:lpwstr/>
  </property>
  <property fmtid="{D5CDD505-2E9C-101B-9397-08002B2CF9AE}" pid="12" name="Documentstatus">
    <vt:lpwstr/>
  </property>
  <property fmtid="{D5CDD505-2E9C-101B-9397-08002B2CF9AE}" pid="13" name="Verantwoordelijk_x0020_organisatieonderdeel">
    <vt:lpwstr>2;#WK|57d7adc0-b076-4b57-bbb8-6fbed65b0296</vt:lpwstr>
  </property>
  <property fmtid="{D5CDD505-2E9C-101B-9397-08002B2CF9AE}" pid="14" name="Secretariaat">
    <vt:lpwstr/>
  </property>
  <property fmtid="{D5CDD505-2E9C-101B-9397-08002B2CF9AE}" pid="15" name="Proces">
    <vt:lpwstr/>
  </property>
  <property fmtid="{D5CDD505-2E9C-101B-9397-08002B2CF9AE}" pid="16" name="a9d9304080c442a390f71e3ceccb5a7c">
    <vt:lpwstr/>
  </property>
  <property fmtid="{D5CDD505-2E9C-101B-9397-08002B2CF9AE}" pid="17" name="Bewaartermijn">
    <vt:lpwstr/>
  </property>
  <property fmtid="{D5CDD505-2E9C-101B-9397-08002B2CF9AE}" pid="18" name="b7d5404cb2a5404d83710578ba68e687">
    <vt:lpwstr/>
  </property>
  <property fmtid="{D5CDD505-2E9C-101B-9397-08002B2CF9AE}" pid="19" name="i3a97997f2484179be2952c5602acc27">
    <vt:lpwstr/>
  </property>
  <property fmtid="{D5CDD505-2E9C-101B-9397-08002B2CF9AE}" pid="20" name="Hotspot">
    <vt:lpwstr/>
  </property>
  <property fmtid="{D5CDD505-2E9C-101B-9397-08002B2CF9AE}" pid="21" name="lcf76f155ced4ddcb4097134ff3c332f">
    <vt:lpwstr/>
  </property>
  <property fmtid="{D5CDD505-2E9C-101B-9397-08002B2CF9AE}" pid="22" name="Taakveld">
    <vt:lpwstr>1;#Verkeer en vervoer|1067d225-fad3-46b5-babf-1d4fb2eab7e5</vt:lpwstr>
  </property>
</Properties>
</file>