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horzAnchor="margin" w:tblpY="400"/>
        <w:tblW w:w="0" w:type="auto"/>
        <w:tblLook w:val="04A0" w:firstRow="1" w:lastRow="0" w:firstColumn="1" w:lastColumn="0" w:noHBand="0" w:noVBand="1"/>
      </w:tblPr>
      <w:tblGrid>
        <w:gridCol w:w="2405"/>
        <w:gridCol w:w="6657"/>
      </w:tblGrid>
      <w:tr w:rsidR="00815360" w:rsidRPr="000930EE" w14:paraId="3CAB80A7" w14:textId="77777777" w:rsidTr="000C0C77">
        <w:trPr>
          <w:trHeight w:val="454"/>
        </w:trPr>
        <w:tc>
          <w:tcPr>
            <w:tcW w:w="2405" w:type="dxa"/>
            <w:vAlign w:val="center"/>
          </w:tcPr>
          <w:p w14:paraId="27DF0779" w14:textId="77777777" w:rsidR="00775ED4" w:rsidRDefault="000237A9" w:rsidP="000C0C77">
            <w:r>
              <w:rPr>
                <w:rFonts w:ascii="Arial" w:hAnsi="Arial"/>
              </w:rPr>
              <w:t>Datum:</w:t>
            </w:r>
          </w:p>
        </w:tc>
        <w:tc>
          <w:tcPr>
            <w:tcW w:w="6657" w:type="dxa"/>
            <w:vAlign w:val="center"/>
          </w:tcPr>
          <w:p w14:paraId="322E7E2E" w14:textId="77777777" w:rsidR="00775ED4" w:rsidRDefault="00775ED4" w:rsidP="000C0C77"/>
        </w:tc>
      </w:tr>
      <w:tr w:rsidR="00815360" w:rsidRPr="000930EE" w14:paraId="35CBAFD0" w14:textId="77777777" w:rsidTr="000C0C77">
        <w:trPr>
          <w:trHeight w:val="454"/>
        </w:trPr>
        <w:tc>
          <w:tcPr>
            <w:tcW w:w="2405" w:type="dxa"/>
            <w:vAlign w:val="center"/>
          </w:tcPr>
          <w:p w14:paraId="1A736D9F" w14:textId="77777777" w:rsidR="00775ED4" w:rsidRDefault="000237A9" w:rsidP="000C0C77">
            <w:r>
              <w:rPr>
                <w:rFonts w:ascii="Arial" w:hAnsi="Arial"/>
              </w:rPr>
              <w:t>Naam beoordelaar:</w:t>
            </w:r>
          </w:p>
        </w:tc>
        <w:tc>
          <w:tcPr>
            <w:tcW w:w="6657" w:type="dxa"/>
            <w:vAlign w:val="center"/>
          </w:tcPr>
          <w:p w14:paraId="59413644" w14:textId="77777777" w:rsidR="00775ED4" w:rsidRDefault="00775ED4" w:rsidP="000C0C77"/>
        </w:tc>
      </w:tr>
      <w:tr w:rsidR="00815360" w:rsidRPr="000930EE" w14:paraId="2D4F81FC" w14:textId="77777777" w:rsidTr="000C0C77">
        <w:trPr>
          <w:trHeight w:val="454"/>
        </w:trPr>
        <w:tc>
          <w:tcPr>
            <w:tcW w:w="2405" w:type="dxa"/>
            <w:vAlign w:val="center"/>
          </w:tcPr>
          <w:p w14:paraId="6224819F" w14:textId="77777777" w:rsidR="00775ED4" w:rsidRDefault="000237A9" w:rsidP="000C0C77">
            <w:r>
              <w:rPr>
                <w:rFonts w:ascii="Arial" w:hAnsi="Arial"/>
              </w:rPr>
              <w:t>Inschrijver:</w:t>
            </w:r>
          </w:p>
        </w:tc>
        <w:tc>
          <w:tcPr>
            <w:tcW w:w="6657" w:type="dxa"/>
            <w:vAlign w:val="center"/>
          </w:tcPr>
          <w:p w14:paraId="2D8DA068" w14:textId="77777777" w:rsidR="00775ED4" w:rsidRDefault="00775ED4" w:rsidP="000C0C77"/>
        </w:tc>
      </w:tr>
      <w:tr w:rsidR="00815360" w:rsidRPr="000930EE" w14:paraId="5CBB3CCD" w14:textId="77777777" w:rsidTr="000C0C77">
        <w:trPr>
          <w:trHeight w:val="454"/>
        </w:trPr>
        <w:tc>
          <w:tcPr>
            <w:tcW w:w="2405" w:type="dxa"/>
            <w:vAlign w:val="center"/>
          </w:tcPr>
          <w:p w14:paraId="5E3A6FF8" w14:textId="77777777" w:rsidR="00775ED4" w:rsidRDefault="000237A9" w:rsidP="000C0C77">
            <w:r>
              <w:rPr>
                <w:rFonts w:ascii="Arial" w:hAnsi="Arial"/>
              </w:rPr>
              <w:t>Merk en type:</w:t>
            </w:r>
          </w:p>
        </w:tc>
        <w:tc>
          <w:tcPr>
            <w:tcW w:w="6657" w:type="dxa"/>
            <w:vAlign w:val="center"/>
          </w:tcPr>
          <w:p w14:paraId="02E66B9E" w14:textId="77777777" w:rsidR="00775ED4" w:rsidRDefault="00775ED4" w:rsidP="000C0C77"/>
        </w:tc>
      </w:tr>
      <w:tr w:rsidR="00815360" w:rsidRPr="000930EE" w14:paraId="11961AF6" w14:textId="77777777" w:rsidTr="000C0C77">
        <w:trPr>
          <w:trHeight w:val="454"/>
        </w:trPr>
        <w:tc>
          <w:tcPr>
            <w:tcW w:w="2405" w:type="dxa"/>
            <w:vAlign w:val="center"/>
          </w:tcPr>
          <w:p w14:paraId="16186B5B" w14:textId="77777777" w:rsidR="00775ED4" w:rsidRDefault="000237A9" w:rsidP="000C0C77">
            <w:r>
              <w:rPr>
                <w:rFonts w:ascii="Arial" w:hAnsi="Arial"/>
              </w:rPr>
              <w:t>Getest onderdeel:</w:t>
            </w:r>
          </w:p>
        </w:tc>
        <w:tc>
          <w:tcPr>
            <w:tcW w:w="6657" w:type="dxa"/>
            <w:vAlign w:val="center"/>
          </w:tcPr>
          <w:p w14:paraId="41DB353C" w14:textId="77777777" w:rsidR="00775ED4" w:rsidRDefault="000237A9" w:rsidP="000C0C77">
            <w:r>
              <w:rPr>
                <w:rFonts w:ascii="Arial" w:hAnsi="Arial"/>
              </w:rPr>
              <w:t>PvE 4 – Getrokken zoutstrooier klein</w:t>
            </w:r>
          </w:p>
        </w:tc>
      </w:tr>
    </w:tbl>
    <w:p w14:paraId="63912C4B" w14:textId="77777777" w:rsidR="000C0C77" w:rsidRDefault="000C0C77" w:rsidP="000C0C77">
      <w:pPr>
        <w:spacing w:after="80"/>
      </w:pPr>
      <w:r>
        <w:rPr>
          <w:rFonts w:ascii="Arial" w:hAnsi="Arial"/>
          <w:b/>
        </w:rPr>
        <w:t xml:space="preserve">Beoordelingsformulier praktijktest – </w:t>
      </w:r>
      <w:proofErr w:type="spellStart"/>
      <w:r>
        <w:rPr>
          <w:rFonts w:ascii="Arial" w:hAnsi="Arial"/>
          <w:b/>
        </w:rPr>
        <w:t>PvE</w:t>
      </w:r>
      <w:proofErr w:type="spellEnd"/>
      <w:r>
        <w:rPr>
          <w:rFonts w:ascii="Arial" w:hAnsi="Arial"/>
          <w:b/>
        </w:rPr>
        <w:t xml:space="preserve"> 4: Getrokken zoutstrooier klein</w:t>
      </w:r>
    </w:p>
    <w:p w14:paraId="469512E1" w14:textId="77777777" w:rsidR="00775ED4" w:rsidRDefault="00775ED4">
      <w:pPr>
        <w:spacing w:after="80"/>
      </w:pPr>
    </w:p>
    <w:p w14:paraId="49F1C512" w14:textId="77777777" w:rsidR="00775ED4" w:rsidRDefault="000237A9">
      <w:pPr>
        <w:spacing w:after="80"/>
      </w:pPr>
      <w:r>
        <w:rPr>
          <w:rFonts w:ascii="Arial" w:hAnsi="Arial"/>
        </w:rPr>
        <w:t>Op dit formulier staan 5 hoofdonderwerpen die individueel worden beoordeeld. Geef per hoofdonderwerp een score (omcirkel wat van toepassing is) en een onderbouwing voor deze score. De vragen hieronder kunnen worden gebruikt bij de onderbouwing, maar dat is niet verplicht. Geef aan het einde een totaalscore inclusief onderbouwing.</w:t>
      </w:r>
    </w:p>
    <w:p w14:paraId="5B221536" w14:textId="77777777" w:rsidR="00775ED4" w:rsidRDefault="000237A9">
      <w:pPr>
        <w:spacing w:after="60"/>
      </w:pPr>
      <w:r>
        <w:rPr>
          <w:rFonts w:ascii="Arial" w:hAnsi="Arial"/>
          <w:b/>
        </w:rPr>
        <w:t xml:space="preserve">Onvoldoende – </w:t>
      </w:r>
      <w:r>
        <w:rPr>
          <w:rFonts w:ascii="Arial" w:hAnsi="Arial"/>
        </w:rPr>
        <w:t>Het aangeboden materieel voldoet aantoonbaar niet aan de eisen van het beoordelingsteam en vervult niet de behoefte zoals beschreven in de opdrachtomschrijving en het Programma van Eisen.</w:t>
      </w:r>
    </w:p>
    <w:p w14:paraId="45949202" w14:textId="77777777" w:rsidR="00775ED4" w:rsidRDefault="000237A9">
      <w:pPr>
        <w:spacing w:after="60"/>
      </w:pPr>
      <w:r>
        <w:rPr>
          <w:rFonts w:ascii="Arial" w:hAnsi="Arial"/>
          <w:b/>
        </w:rPr>
        <w:t xml:space="preserve">Voldoende – </w:t>
      </w:r>
      <w:r>
        <w:rPr>
          <w:rFonts w:ascii="Arial" w:hAnsi="Arial"/>
        </w:rPr>
        <w:t>Het aangeboden materieel voldoet aan de eisen van het beoordelingsteam en vervult de behoefte, maar laat op sommige punten nog te wensen over.</w:t>
      </w:r>
    </w:p>
    <w:p w14:paraId="6FB224F3" w14:textId="77777777" w:rsidR="00775ED4" w:rsidRDefault="000237A9">
      <w:pPr>
        <w:spacing w:after="60"/>
      </w:pPr>
      <w:r>
        <w:rPr>
          <w:rFonts w:ascii="Arial" w:hAnsi="Arial"/>
          <w:b/>
        </w:rPr>
        <w:t xml:space="preserve">Goed – </w:t>
      </w:r>
      <w:r>
        <w:rPr>
          <w:rFonts w:ascii="Arial" w:hAnsi="Arial"/>
        </w:rPr>
        <w:t>Het aangeboden materieel voldoet aan de eisen van het beoordelingsteam, vervult de behoefte en laat op geen van de punten nog te wensen over.</w:t>
      </w:r>
    </w:p>
    <w:p w14:paraId="20407065" w14:textId="77777777" w:rsidR="00775ED4" w:rsidRDefault="000237A9">
      <w:pPr>
        <w:spacing w:after="60"/>
      </w:pPr>
      <w:r>
        <w:rPr>
          <w:rFonts w:ascii="Arial" w:hAnsi="Arial"/>
          <w:b/>
        </w:rPr>
        <w:t xml:space="preserve">Uitstekend – </w:t>
      </w:r>
      <w:r>
        <w:rPr>
          <w:rFonts w:ascii="Arial" w:hAnsi="Arial"/>
        </w:rPr>
        <w:t>Het aangeboden materieel overstijgt de eisen van het beoordelingsteam, vervult de behoefte en biedt op sommige punten zelfs nog wat extra.</w:t>
      </w:r>
    </w:p>
    <w:p w14:paraId="63249EBE" w14:textId="77777777" w:rsidR="00775ED4" w:rsidRDefault="00775ED4">
      <w:pPr>
        <w:spacing w:after="80"/>
      </w:pPr>
    </w:p>
    <w:p w14:paraId="0EEAC6E1" w14:textId="77777777" w:rsidR="00775ED4" w:rsidRDefault="000237A9">
      <w:pPr>
        <w:spacing w:after="80"/>
      </w:pPr>
      <w:r>
        <w:rPr>
          <w:rFonts w:ascii="Arial" w:hAnsi="Arial"/>
          <w:b/>
        </w:rPr>
        <w:t>1. Bediening en gebruiksgemak</w:t>
      </w:r>
    </w:p>
    <w:p w14:paraId="5FDC4FC5" w14:textId="77777777" w:rsidR="00775ED4" w:rsidRDefault="000237A9">
      <w:pPr>
        <w:spacing w:after="80"/>
      </w:pPr>
      <w:r>
        <w:rPr>
          <w:rFonts w:ascii="Arial" w:hAnsi="Arial"/>
        </w:rPr>
        <w:t xml:space="preserve">      a. Hoe gebruiksvriendelijk is de bediening van de strooier?</w:t>
      </w:r>
    </w:p>
    <w:p w14:paraId="21ED34F3" w14:textId="77777777" w:rsidR="00775ED4" w:rsidRDefault="000237A9">
      <w:pPr>
        <w:spacing w:after="80"/>
      </w:pPr>
      <w:r>
        <w:rPr>
          <w:rFonts w:ascii="Arial" w:hAnsi="Arial"/>
        </w:rPr>
        <w:t xml:space="preserve">      b. Zijn bedieningselementen logisch geplaatst en goed bereikbaar?</w:t>
      </w:r>
    </w:p>
    <w:p w14:paraId="241515D6" w14:textId="77777777" w:rsidR="00775ED4" w:rsidRDefault="000237A9">
      <w:pPr>
        <w:spacing w:after="80"/>
      </w:pPr>
      <w:r>
        <w:rPr>
          <w:rFonts w:ascii="Arial" w:hAnsi="Arial"/>
        </w:rPr>
        <w:t xml:space="preserve">      c. Zijn instellingen en informatie eenvoudig te vinden en te begrijpen?</w:t>
      </w:r>
    </w:p>
    <w:p w14:paraId="57F37820" w14:textId="77777777" w:rsidR="00775ED4" w:rsidRPr="000C0C77" w:rsidRDefault="000237A9">
      <w:pPr>
        <w:spacing w:after="80"/>
        <w:rPr>
          <w:b/>
          <w:bCs/>
        </w:rPr>
      </w:pPr>
      <w:r>
        <w:rPr>
          <w:rFonts w:ascii="Arial" w:hAnsi="Arial"/>
        </w:rPr>
        <w:t xml:space="preserve">   </w:t>
      </w:r>
      <w:r w:rsidRPr="000C0C77">
        <w:rPr>
          <w:rFonts w:ascii="Arial" w:hAnsi="Arial"/>
          <w:b/>
          <w:bCs/>
        </w:rPr>
        <w:t>score: onvoldoende / voldoende / goed / uitstekend</w:t>
      </w:r>
    </w:p>
    <w:p w14:paraId="3254451C" w14:textId="77777777" w:rsidR="00775ED4" w:rsidRDefault="000237A9">
      <w:pPr>
        <w:spacing w:after="80"/>
      </w:pPr>
      <w:r>
        <w:rPr>
          <w:rFonts w:ascii="Arial" w:hAnsi="Arial"/>
        </w:rPr>
        <w:t xml:space="preserve">   Toelichting / onderbouwing:</w:t>
      </w:r>
    </w:p>
    <w:p w14:paraId="65EC02B6" w14:textId="77777777" w:rsidR="00775ED4" w:rsidRDefault="000237A9">
      <w:pPr>
        <w:spacing w:after="80"/>
      </w:pPr>
      <w:r>
        <w:rPr>
          <w:rFonts w:ascii="Arial" w:hAnsi="Arial"/>
        </w:rPr>
        <w:t xml:space="preserve">   …………………………………………………………………………………………………………………</w:t>
      </w:r>
    </w:p>
    <w:p w14:paraId="2A30DB28" w14:textId="77777777" w:rsidR="00775ED4" w:rsidRDefault="000237A9">
      <w:pPr>
        <w:spacing w:after="80"/>
      </w:pPr>
      <w:r>
        <w:rPr>
          <w:rFonts w:ascii="Arial" w:hAnsi="Arial"/>
        </w:rPr>
        <w:t xml:space="preserve">   …………………………………………………………………………………………………………………</w:t>
      </w:r>
    </w:p>
    <w:p w14:paraId="2F545B9C" w14:textId="77777777" w:rsidR="00775ED4" w:rsidRDefault="000237A9">
      <w:pPr>
        <w:spacing w:after="80"/>
      </w:pPr>
      <w:r>
        <w:rPr>
          <w:rFonts w:ascii="Arial" w:hAnsi="Arial"/>
        </w:rPr>
        <w:t xml:space="preserve">   …………………………………………………………………………………………………………………</w:t>
      </w:r>
    </w:p>
    <w:p w14:paraId="524B2D7D" w14:textId="77777777" w:rsidR="00775ED4" w:rsidRDefault="000237A9">
      <w:pPr>
        <w:spacing w:after="80"/>
      </w:pPr>
      <w:r>
        <w:rPr>
          <w:rFonts w:ascii="Arial" w:hAnsi="Arial"/>
        </w:rPr>
        <w:t xml:space="preserve">   …………………………………………………………………………………………………………………</w:t>
      </w:r>
    </w:p>
    <w:p w14:paraId="291CE8A2" w14:textId="77777777" w:rsidR="00775ED4" w:rsidRDefault="00775ED4">
      <w:pPr>
        <w:spacing w:after="80"/>
      </w:pPr>
    </w:p>
    <w:p w14:paraId="5515489F" w14:textId="77777777" w:rsidR="00775ED4" w:rsidRDefault="000237A9">
      <w:pPr>
        <w:spacing w:after="80"/>
      </w:pPr>
      <w:r>
        <w:rPr>
          <w:rFonts w:ascii="Arial" w:hAnsi="Arial"/>
          <w:b/>
        </w:rPr>
        <w:t>2. Instelmogelijkheden en strooibeeld</w:t>
      </w:r>
    </w:p>
    <w:p w14:paraId="2C8FD753" w14:textId="77777777" w:rsidR="00775ED4" w:rsidRDefault="000237A9">
      <w:pPr>
        <w:spacing w:after="80"/>
      </w:pPr>
      <w:r>
        <w:rPr>
          <w:rFonts w:ascii="Arial" w:hAnsi="Arial"/>
        </w:rPr>
        <w:t xml:space="preserve">      a. Hoe eenvoudig zijn strooibreedte en dosering in te stellen?</w:t>
      </w:r>
    </w:p>
    <w:p w14:paraId="254463A5" w14:textId="77777777" w:rsidR="00775ED4" w:rsidRDefault="000237A9">
      <w:pPr>
        <w:spacing w:after="80"/>
      </w:pPr>
      <w:r>
        <w:rPr>
          <w:rFonts w:ascii="Arial" w:hAnsi="Arial"/>
        </w:rPr>
        <w:t xml:space="preserve">      b. Hoe kan het strooibeeld worden aangepast?</w:t>
      </w:r>
    </w:p>
    <w:p w14:paraId="4BAF7846" w14:textId="77777777" w:rsidR="00775ED4" w:rsidRDefault="000237A9">
      <w:pPr>
        <w:spacing w:after="80"/>
      </w:pPr>
      <w:r>
        <w:rPr>
          <w:rFonts w:ascii="Arial" w:hAnsi="Arial"/>
        </w:rPr>
        <w:t xml:space="preserve">      c. Zijn de instellingen tijdens het werk praktisch aan te passen?</w:t>
      </w:r>
    </w:p>
    <w:p w14:paraId="25A5EC46" w14:textId="77777777" w:rsidR="00775ED4" w:rsidRPr="000C0C77" w:rsidRDefault="000237A9">
      <w:pPr>
        <w:spacing w:after="80"/>
        <w:rPr>
          <w:b/>
          <w:bCs/>
        </w:rPr>
      </w:pPr>
      <w:r w:rsidRPr="000C0C77">
        <w:rPr>
          <w:rFonts w:ascii="Arial" w:hAnsi="Arial"/>
          <w:b/>
          <w:bCs/>
        </w:rPr>
        <w:t xml:space="preserve">   score: onvoldoende / voldoende / goed / uitstekend</w:t>
      </w:r>
    </w:p>
    <w:p w14:paraId="696600E9" w14:textId="77777777" w:rsidR="00775ED4" w:rsidRDefault="000237A9">
      <w:pPr>
        <w:spacing w:after="80"/>
      </w:pPr>
      <w:r>
        <w:rPr>
          <w:rFonts w:ascii="Arial" w:hAnsi="Arial"/>
        </w:rPr>
        <w:t xml:space="preserve">   Toelichting / onderbouwing:</w:t>
      </w:r>
    </w:p>
    <w:p w14:paraId="093DCF6D" w14:textId="77777777" w:rsidR="00775ED4" w:rsidRDefault="000237A9">
      <w:pPr>
        <w:spacing w:after="80"/>
      </w:pPr>
      <w:r>
        <w:rPr>
          <w:rFonts w:ascii="Arial" w:hAnsi="Arial"/>
        </w:rPr>
        <w:t xml:space="preserve">   …………………………………………………………………………………………………………………</w:t>
      </w:r>
    </w:p>
    <w:p w14:paraId="234B47D7" w14:textId="77777777" w:rsidR="00775ED4" w:rsidRDefault="000237A9">
      <w:pPr>
        <w:spacing w:after="80"/>
      </w:pPr>
      <w:r>
        <w:rPr>
          <w:rFonts w:ascii="Arial" w:hAnsi="Arial"/>
        </w:rPr>
        <w:t xml:space="preserve">   …………………………………………………………………………………………………………………</w:t>
      </w:r>
    </w:p>
    <w:p w14:paraId="1A0FC246" w14:textId="77777777" w:rsidR="00775ED4" w:rsidRDefault="000237A9">
      <w:pPr>
        <w:spacing w:after="80"/>
      </w:pPr>
      <w:r>
        <w:rPr>
          <w:rFonts w:ascii="Arial" w:hAnsi="Arial"/>
        </w:rPr>
        <w:t xml:space="preserve">   …………………………………………………………………………………………………………………</w:t>
      </w:r>
    </w:p>
    <w:p w14:paraId="699CAFA0" w14:textId="77777777" w:rsidR="00775ED4" w:rsidRDefault="000237A9">
      <w:pPr>
        <w:spacing w:after="80"/>
      </w:pPr>
      <w:r>
        <w:rPr>
          <w:rFonts w:ascii="Arial" w:hAnsi="Arial"/>
        </w:rPr>
        <w:t xml:space="preserve">   …………………………………………………………………………………………………………………</w:t>
      </w:r>
    </w:p>
    <w:p w14:paraId="3B0A6FCE" w14:textId="77777777" w:rsidR="00775ED4" w:rsidRDefault="00775ED4">
      <w:pPr>
        <w:spacing w:after="80"/>
      </w:pPr>
    </w:p>
    <w:p w14:paraId="1A701425" w14:textId="77777777" w:rsidR="00775ED4" w:rsidRDefault="000237A9">
      <w:pPr>
        <w:spacing w:after="80"/>
      </w:pPr>
      <w:r>
        <w:rPr>
          <w:rFonts w:ascii="Arial" w:hAnsi="Arial"/>
          <w:b/>
        </w:rPr>
        <w:t>3. Werking en prestaties</w:t>
      </w:r>
    </w:p>
    <w:p w14:paraId="58C18EE8" w14:textId="77777777" w:rsidR="00775ED4" w:rsidRDefault="000237A9">
      <w:pPr>
        <w:spacing w:after="80"/>
      </w:pPr>
      <w:r>
        <w:rPr>
          <w:rFonts w:ascii="Arial" w:hAnsi="Arial"/>
        </w:rPr>
        <w:t xml:space="preserve">      a. Werkt de strooier tijdens de demonstratie zoals verwacht?</w:t>
      </w:r>
    </w:p>
    <w:p w14:paraId="14942E5B" w14:textId="77777777" w:rsidR="00775ED4" w:rsidRDefault="000237A9">
      <w:pPr>
        <w:spacing w:after="80"/>
      </w:pPr>
      <w:r>
        <w:rPr>
          <w:rFonts w:ascii="Arial" w:hAnsi="Arial"/>
        </w:rPr>
        <w:t xml:space="preserve">      b. Is de strooiverdeling tijdens de demonstratie gelijkmatig en controleerbaar?</w:t>
      </w:r>
    </w:p>
    <w:p w14:paraId="13C304E5" w14:textId="77777777" w:rsidR="00775ED4" w:rsidRDefault="000237A9">
      <w:pPr>
        <w:spacing w:after="80"/>
      </w:pPr>
      <w:r>
        <w:rPr>
          <w:rFonts w:ascii="Arial" w:hAnsi="Arial"/>
        </w:rPr>
        <w:t xml:space="preserve">      c. Reageert de strooier goed op gewijzigde instellingen?</w:t>
      </w:r>
    </w:p>
    <w:p w14:paraId="3B9F82A2" w14:textId="77777777" w:rsidR="00775ED4" w:rsidRPr="000C0C77" w:rsidRDefault="000237A9">
      <w:pPr>
        <w:spacing w:after="80"/>
        <w:rPr>
          <w:b/>
          <w:bCs/>
        </w:rPr>
      </w:pPr>
      <w:r>
        <w:rPr>
          <w:rFonts w:ascii="Arial" w:hAnsi="Arial"/>
        </w:rPr>
        <w:t xml:space="preserve">   </w:t>
      </w:r>
      <w:r w:rsidRPr="000C0C77">
        <w:rPr>
          <w:rFonts w:ascii="Arial" w:hAnsi="Arial"/>
          <w:b/>
          <w:bCs/>
        </w:rPr>
        <w:t>score: onvoldoende / voldoende / goed / uitstekend</w:t>
      </w:r>
    </w:p>
    <w:p w14:paraId="71635897" w14:textId="77777777" w:rsidR="00775ED4" w:rsidRDefault="000237A9">
      <w:pPr>
        <w:spacing w:after="80"/>
      </w:pPr>
      <w:r>
        <w:rPr>
          <w:rFonts w:ascii="Arial" w:hAnsi="Arial"/>
        </w:rPr>
        <w:t xml:space="preserve">   Toelichting / onderbouwing:</w:t>
      </w:r>
    </w:p>
    <w:p w14:paraId="0B4A8D99" w14:textId="77777777" w:rsidR="00775ED4" w:rsidRDefault="000237A9">
      <w:pPr>
        <w:spacing w:after="80"/>
      </w:pPr>
      <w:r>
        <w:rPr>
          <w:rFonts w:ascii="Arial" w:hAnsi="Arial"/>
        </w:rPr>
        <w:t xml:space="preserve">   …………………………………………………………………………………………………………………</w:t>
      </w:r>
    </w:p>
    <w:p w14:paraId="4626DA0F" w14:textId="77777777" w:rsidR="00775ED4" w:rsidRDefault="000237A9">
      <w:pPr>
        <w:spacing w:after="80"/>
      </w:pPr>
      <w:r>
        <w:rPr>
          <w:rFonts w:ascii="Arial" w:hAnsi="Arial"/>
        </w:rPr>
        <w:t xml:space="preserve">   …………………………………………………………………………………………………………………</w:t>
      </w:r>
    </w:p>
    <w:p w14:paraId="5B88431F" w14:textId="77777777" w:rsidR="00775ED4" w:rsidRDefault="000237A9">
      <w:pPr>
        <w:spacing w:after="80"/>
      </w:pPr>
      <w:r>
        <w:rPr>
          <w:rFonts w:ascii="Arial" w:hAnsi="Arial"/>
        </w:rPr>
        <w:t xml:space="preserve">   …………………………………………………………………………………………………………………</w:t>
      </w:r>
    </w:p>
    <w:p w14:paraId="1583D5A7" w14:textId="77777777" w:rsidR="00775ED4" w:rsidRDefault="000237A9">
      <w:pPr>
        <w:spacing w:after="80"/>
      </w:pPr>
      <w:r>
        <w:rPr>
          <w:rFonts w:ascii="Arial" w:hAnsi="Arial"/>
        </w:rPr>
        <w:t xml:space="preserve">   …………………………………………………………………………………………………………………</w:t>
      </w:r>
    </w:p>
    <w:p w14:paraId="7DA835E4" w14:textId="77777777" w:rsidR="00775ED4" w:rsidRDefault="00775ED4">
      <w:pPr>
        <w:spacing w:after="80"/>
      </w:pPr>
    </w:p>
    <w:p w14:paraId="39285DF2" w14:textId="77777777" w:rsidR="00775ED4" w:rsidRDefault="000237A9">
      <w:pPr>
        <w:spacing w:after="80"/>
      </w:pPr>
      <w:r>
        <w:rPr>
          <w:rFonts w:ascii="Arial" w:hAnsi="Arial"/>
          <w:b/>
        </w:rPr>
        <w:t>4. Bouwkwaliteit en veiligheid</w:t>
      </w:r>
    </w:p>
    <w:p w14:paraId="5CA8D8F7" w14:textId="77777777" w:rsidR="00775ED4" w:rsidRDefault="000237A9">
      <w:pPr>
        <w:spacing w:after="80"/>
      </w:pPr>
      <w:r>
        <w:rPr>
          <w:rFonts w:ascii="Arial" w:hAnsi="Arial"/>
        </w:rPr>
        <w:t xml:space="preserve">      a. Hoe wordt de bouwkwaliteit en afwerking ervaren?</w:t>
      </w:r>
    </w:p>
    <w:p w14:paraId="54986395" w14:textId="77777777" w:rsidR="00775ED4" w:rsidRDefault="000237A9">
      <w:pPr>
        <w:spacing w:after="80"/>
      </w:pPr>
      <w:r>
        <w:rPr>
          <w:rFonts w:ascii="Arial" w:hAnsi="Arial"/>
        </w:rPr>
        <w:t xml:space="preserve">      b. Zijn bewegende delen en bedieningspunten veilig uitgevoerd?</w:t>
      </w:r>
    </w:p>
    <w:p w14:paraId="75311B86" w14:textId="77777777" w:rsidR="00775ED4" w:rsidRDefault="000237A9">
      <w:pPr>
        <w:spacing w:after="80"/>
      </w:pPr>
      <w:r>
        <w:rPr>
          <w:rFonts w:ascii="Arial" w:hAnsi="Arial"/>
        </w:rPr>
        <w:t xml:space="preserve">      c. Zijn eventuele verlichting, signalering en veiligheidsvoorzieningen praktisch bruikbaar?</w:t>
      </w:r>
    </w:p>
    <w:p w14:paraId="77F9E00F" w14:textId="77777777" w:rsidR="00775ED4" w:rsidRPr="000C0C77" w:rsidRDefault="000237A9">
      <w:pPr>
        <w:spacing w:after="80"/>
        <w:rPr>
          <w:b/>
          <w:bCs/>
        </w:rPr>
      </w:pPr>
      <w:r>
        <w:rPr>
          <w:rFonts w:ascii="Arial" w:hAnsi="Arial"/>
        </w:rPr>
        <w:t xml:space="preserve">   </w:t>
      </w:r>
      <w:r w:rsidRPr="000C0C77">
        <w:rPr>
          <w:rFonts w:ascii="Arial" w:hAnsi="Arial"/>
          <w:b/>
          <w:bCs/>
        </w:rPr>
        <w:t>score: onvoldoende / voldoende / goed / uitstekend</w:t>
      </w:r>
    </w:p>
    <w:p w14:paraId="48158D5E" w14:textId="77777777" w:rsidR="00775ED4" w:rsidRDefault="000237A9">
      <w:pPr>
        <w:spacing w:after="80"/>
      </w:pPr>
      <w:r>
        <w:rPr>
          <w:rFonts w:ascii="Arial" w:hAnsi="Arial"/>
        </w:rPr>
        <w:t xml:space="preserve">   Toelichting / onderbouwing:</w:t>
      </w:r>
    </w:p>
    <w:p w14:paraId="7DDD3AF8" w14:textId="77777777" w:rsidR="00775ED4" w:rsidRDefault="000237A9">
      <w:pPr>
        <w:spacing w:after="80"/>
      </w:pPr>
      <w:r>
        <w:rPr>
          <w:rFonts w:ascii="Arial" w:hAnsi="Arial"/>
        </w:rPr>
        <w:t xml:space="preserve">   …………………………………………………………………………………………………………………</w:t>
      </w:r>
    </w:p>
    <w:p w14:paraId="2B2C248C" w14:textId="77777777" w:rsidR="00775ED4" w:rsidRDefault="000237A9">
      <w:pPr>
        <w:spacing w:after="80"/>
      </w:pPr>
      <w:r>
        <w:rPr>
          <w:rFonts w:ascii="Arial" w:hAnsi="Arial"/>
        </w:rPr>
        <w:t xml:space="preserve">   …………………………………………………………………………………………………………………</w:t>
      </w:r>
    </w:p>
    <w:p w14:paraId="5782CA6D" w14:textId="77777777" w:rsidR="00775ED4" w:rsidRDefault="000237A9">
      <w:pPr>
        <w:spacing w:after="80"/>
      </w:pPr>
      <w:r>
        <w:rPr>
          <w:rFonts w:ascii="Arial" w:hAnsi="Arial"/>
        </w:rPr>
        <w:t xml:space="preserve">   …………………………………………………………………………………………………………………</w:t>
      </w:r>
    </w:p>
    <w:p w14:paraId="4F9CA0F2" w14:textId="77777777" w:rsidR="00775ED4" w:rsidRDefault="000237A9">
      <w:pPr>
        <w:spacing w:after="80"/>
      </w:pPr>
      <w:r>
        <w:rPr>
          <w:rFonts w:ascii="Arial" w:hAnsi="Arial"/>
        </w:rPr>
        <w:t xml:space="preserve">   …………………………………………………………………………………………………………………</w:t>
      </w:r>
    </w:p>
    <w:p w14:paraId="46D74C97" w14:textId="77777777" w:rsidR="00775ED4" w:rsidRDefault="00775ED4">
      <w:pPr>
        <w:spacing w:after="80"/>
      </w:pPr>
    </w:p>
    <w:p w14:paraId="4CA20D2E" w14:textId="77777777" w:rsidR="00775ED4" w:rsidRDefault="000237A9">
      <w:pPr>
        <w:spacing w:after="80"/>
      </w:pPr>
      <w:r>
        <w:rPr>
          <w:rFonts w:ascii="Arial" w:hAnsi="Arial"/>
          <w:b/>
        </w:rPr>
        <w:t>5. Praktische inzetbaarheid en onderhoud</w:t>
      </w:r>
    </w:p>
    <w:p w14:paraId="7FE06CC2" w14:textId="77777777" w:rsidR="00775ED4" w:rsidRDefault="000237A9">
      <w:pPr>
        <w:spacing w:after="80"/>
      </w:pPr>
      <w:r>
        <w:rPr>
          <w:rFonts w:ascii="Arial" w:hAnsi="Arial"/>
        </w:rPr>
        <w:t xml:space="preserve">      a. Hoe eenvoudig is de strooier aan te koppelen, af te koppelen en klaar te maken voor gebruik?</w:t>
      </w:r>
    </w:p>
    <w:p w14:paraId="5FB94084" w14:textId="77777777" w:rsidR="00775ED4" w:rsidRDefault="000237A9">
      <w:pPr>
        <w:spacing w:after="80"/>
      </w:pPr>
      <w:r>
        <w:rPr>
          <w:rFonts w:ascii="Arial" w:hAnsi="Arial"/>
        </w:rPr>
        <w:t xml:space="preserve">      b. Hoe toegankelijk zijn onderdelen voor reinigen, vullen en onderhoud?</w:t>
      </w:r>
    </w:p>
    <w:p w14:paraId="60ECF379" w14:textId="77777777" w:rsidR="00775ED4" w:rsidRDefault="000237A9">
      <w:pPr>
        <w:spacing w:after="80"/>
      </w:pPr>
      <w:r>
        <w:rPr>
          <w:rFonts w:ascii="Arial" w:hAnsi="Arial"/>
        </w:rPr>
        <w:t xml:space="preserve">      c. Hoe geschikt lijkt de strooier voor de dagelijkse winterdienstwerkzaamheden?</w:t>
      </w:r>
    </w:p>
    <w:p w14:paraId="7D455BE5" w14:textId="77777777" w:rsidR="00775ED4" w:rsidRPr="000C0C77" w:rsidRDefault="000237A9">
      <w:pPr>
        <w:spacing w:after="80"/>
        <w:rPr>
          <w:b/>
          <w:bCs/>
        </w:rPr>
      </w:pPr>
      <w:r>
        <w:rPr>
          <w:rFonts w:ascii="Arial" w:hAnsi="Arial"/>
        </w:rPr>
        <w:t xml:space="preserve">   </w:t>
      </w:r>
      <w:r w:rsidRPr="000C0C77">
        <w:rPr>
          <w:rFonts w:ascii="Arial" w:hAnsi="Arial"/>
          <w:b/>
          <w:bCs/>
        </w:rPr>
        <w:t>score: onvoldoende / voldoende / goed / uitstekend</w:t>
      </w:r>
    </w:p>
    <w:p w14:paraId="68E35274" w14:textId="77777777" w:rsidR="00775ED4" w:rsidRDefault="000237A9">
      <w:pPr>
        <w:spacing w:after="80"/>
      </w:pPr>
      <w:r>
        <w:rPr>
          <w:rFonts w:ascii="Arial" w:hAnsi="Arial"/>
        </w:rPr>
        <w:t xml:space="preserve">   Toelichting / onderbouwing:</w:t>
      </w:r>
    </w:p>
    <w:p w14:paraId="73DF2C7D" w14:textId="77777777" w:rsidR="00775ED4" w:rsidRDefault="000237A9">
      <w:pPr>
        <w:spacing w:after="80"/>
      </w:pPr>
      <w:r>
        <w:rPr>
          <w:rFonts w:ascii="Arial" w:hAnsi="Arial"/>
        </w:rPr>
        <w:t xml:space="preserve">   …………………………………………………………………………………………………………………</w:t>
      </w:r>
    </w:p>
    <w:p w14:paraId="53BABD62" w14:textId="77777777" w:rsidR="00775ED4" w:rsidRDefault="000237A9">
      <w:pPr>
        <w:spacing w:after="80"/>
      </w:pPr>
      <w:r>
        <w:rPr>
          <w:rFonts w:ascii="Arial" w:hAnsi="Arial"/>
        </w:rPr>
        <w:t xml:space="preserve">   …………………………………………………………………………………………………………………</w:t>
      </w:r>
    </w:p>
    <w:p w14:paraId="3E0029C0" w14:textId="77777777" w:rsidR="00775ED4" w:rsidRDefault="000237A9">
      <w:pPr>
        <w:spacing w:after="80"/>
      </w:pPr>
      <w:r>
        <w:rPr>
          <w:rFonts w:ascii="Arial" w:hAnsi="Arial"/>
        </w:rPr>
        <w:t xml:space="preserve">   …………………………………………………………………………………………………………………</w:t>
      </w:r>
    </w:p>
    <w:p w14:paraId="274E79BA" w14:textId="77777777" w:rsidR="00775ED4" w:rsidRDefault="000237A9">
      <w:pPr>
        <w:spacing w:after="80"/>
      </w:pPr>
      <w:r>
        <w:rPr>
          <w:rFonts w:ascii="Arial" w:hAnsi="Arial"/>
        </w:rPr>
        <w:t xml:space="preserve">   …………………………………………………………………………………………………………………</w:t>
      </w:r>
    </w:p>
    <w:p w14:paraId="08A09949" w14:textId="77777777" w:rsidR="00775ED4" w:rsidRDefault="00775ED4">
      <w:pPr>
        <w:spacing w:after="80"/>
      </w:pPr>
    </w:p>
    <w:p w14:paraId="1425284A" w14:textId="77777777" w:rsidR="00775ED4" w:rsidRDefault="000237A9">
      <w:pPr>
        <w:spacing w:after="80"/>
      </w:pPr>
      <w:r>
        <w:rPr>
          <w:rFonts w:ascii="Arial" w:hAnsi="Arial"/>
          <w:b/>
        </w:rPr>
        <w:t>Eindscore strooier: onvoldoende / voldoende / goed / uitstekend</w:t>
      </w:r>
    </w:p>
    <w:p w14:paraId="217788BA" w14:textId="3FB48552" w:rsidR="00775ED4" w:rsidRDefault="000237A9">
      <w:pPr>
        <w:spacing w:after="80"/>
      </w:pPr>
      <w:r>
        <w:rPr>
          <w:rFonts w:ascii="Arial" w:hAnsi="Arial"/>
        </w:rPr>
        <w:t>………………………………………………………………………………………………………………………………</w:t>
      </w:r>
      <w:r>
        <w:rPr>
          <w:rFonts w:ascii="Arial" w:hAnsi="Arial"/>
        </w:rPr>
        <w:t>………………………………………………………………………………………………………………………………</w:t>
      </w:r>
      <w:r>
        <w:rPr>
          <w:rFonts w:ascii="Arial" w:hAnsi="Arial"/>
        </w:rPr>
        <w:t>………………………………………………………………………………………………………………………………</w:t>
      </w:r>
      <w:r>
        <w:rPr>
          <w:rFonts w:ascii="Arial" w:hAnsi="Arial"/>
        </w:rPr>
        <w:t>………………………………………………………………………………………………………………………………</w:t>
      </w:r>
      <w:r>
        <w:rPr>
          <w:rFonts w:ascii="Arial" w:hAnsi="Arial"/>
        </w:rPr>
        <w:t>………………………………………………………………………………………</w:t>
      </w:r>
    </w:p>
    <w:sectPr w:rsidR="00775E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A0339"/>
    <w:multiLevelType w:val="hybridMultilevel"/>
    <w:tmpl w:val="CAB282B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C6E2033"/>
    <w:multiLevelType w:val="multilevel"/>
    <w:tmpl w:val="7938D21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273903774">
    <w:abstractNumId w:val="1"/>
  </w:num>
  <w:num w:numId="2" w16cid:durableId="1824006728">
    <w:abstractNumId w:val="1"/>
  </w:num>
  <w:num w:numId="3" w16cid:durableId="2045014322">
    <w:abstractNumId w:val="0"/>
  </w:num>
  <w:num w:numId="4" w16cid:durableId="438140914">
    <w:abstractNumId w:val="1"/>
  </w:num>
  <w:num w:numId="5" w16cid:durableId="70589291">
    <w:abstractNumId w:val="1"/>
  </w:num>
  <w:num w:numId="6" w16cid:durableId="918827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05"/>
    <w:rsid w:val="000041A1"/>
    <w:rsid w:val="000237A9"/>
    <w:rsid w:val="0006586E"/>
    <w:rsid w:val="000930EE"/>
    <w:rsid w:val="000B017A"/>
    <w:rsid w:val="000C0ADB"/>
    <w:rsid w:val="000C0C77"/>
    <w:rsid w:val="000C2553"/>
    <w:rsid w:val="000E61C9"/>
    <w:rsid w:val="000F144D"/>
    <w:rsid w:val="00104197"/>
    <w:rsid w:val="00105343"/>
    <w:rsid w:val="00115E56"/>
    <w:rsid w:val="001379B6"/>
    <w:rsid w:val="001730A4"/>
    <w:rsid w:val="00180A26"/>
    <w:rsid w:val="001C414B"/>
    <w:rsid w:val="002212F7"/>
    <w:rsid w:val="00223B38"/>
    <w:rsid w:val="00227E90"/>
    <w:rsid w:val="0025215F"/>
    <w:rsid w:val="002703C3"/>
    <w:rsid w:val="002F78C7"/>
    <w:rsid w:val="00346417"/>
    <w:rsid w:val="003571C1"/>
    <w:rsid w:val="00391E19"/>
    <w:rsid w:val="003A33DA"/>
    <w:rsid w:val="00425F68"/>
    <w:rsid w:val="0048584A"/>
    <w:rsid w:val="0049656C"/>
    <w:rsid w:val="004C0D6D"/>
    <w:rsid w:val="004D3F14"/>
    <w:rsid w:val="004D6CA1"/>
    <w:rsid w:val="00500459"/>
    <w:rsid w:val="00501392"/>
    <w:rsid w:val="0050460D"/>
    <w:rsid w:val="0052346C"/>
    <w:rsid w:val="00546947"/>
    <w:rsid w:val="00585D17"/>
    <w:rsid w:val="005E692A"/>
    <w:rsid w:val="0061718A"/>
    <w:rsid w:val="006B0828"/>
    <w:rsid w:val="006D2F2D"/>
    <w:rsid w:val="00700F75"/>
    <w:rsid w:val="00744FD2"/>
    <w:rsid w:val="00775ED4"/>
    <w:rsid w:val="007E5962"/>
    <w:rsid w:val="007F0351"/>
    <w:rsid w:val="00810F72"/>
    <w:rsid w:val="00815360"/>
    <w:rsid w:val="00824505"/>
    <w:rsid w:val="00833333"/>
    <w:rsid w:val="0083794D"/>
    <w:rsid w:val="00841A82"/>
    <w:rsid w:val="00855AE4"/>
    <w:rsid w:val="00885882"/>
    <w:rsid w:val="00896C7A"/>
    <w:rsid w:val="008B6167"/>
    <w:rsid w:val="008D08B9"/>
    <w:rsid w:val="009606E8"/>
    <w:rsid w:val="00966ACC"/>
    <w:rsid w:val="0097644C"/>
    <w:rsid w:val="00977709"/>
    <w:rsid w:val="009B267B"/>
    <w:rsid w:val="00A47727"/>
    <w:rsid w:val="00A672DC"/>
    <w:rsid w:val="00A86DAE"/>
    <w:rsid w:val="00AB1A9C"/>
    <w:rsid w:val="00AE5705"/>
    <w:rsid w:val="00AF6FAF"/>
    <w:rsid w:val="00B02B19"/>
    <w:rsid w:val="00B21DBE"/>
    <w:rsid w:val="00B303BD"/>
    <w:rsid w:val="00B67ED4"/>
    <w:rsid w:val="00B92A96"/>
    <w:rsid w:val="00B9674E"/>
    <w:rsid w:val="00B9675C"/>
    <w:rsid w:val="00BA06CC"/>
    <w:rsid w:val="00BB6E33"/>
    <w:rsid w:val="00BF043C"/>
    <w:rsid w:val="00CA1B33"/>
    <w:rsid w:val="00CB467F"/>
    <w:rsid w:val="00D064A7"/>
    <w:rsid w:val="00D30CA7"/>
    <w:rsid w:val="00D4347F"/>
    <w:rsid w:val="00D45276"/>
    <w:rsid w:val="00D708D3"/>
    <w:rsid w:val="00D80EA7"/>
    <w:rsid w:val="00E52FA7"/>
    <w:rsid w:val="00E9404D"/>
    <w:rsid w:val="00F1414F"/>
    <w:rsid w:val="00F30597"/>
    <w:rsid w:val="00F376D1"/>
    <w:rsid w:val="00F40AEA"/>
    <w:rsid w:val="00F57BC0"/>
    <w:rsid w:val="00F96A59"/>
    <w:rsid w:val="0A3A0833"/>
    <w:rsid w:val="0DAADBAF"/>
    <w:rsid w:val="0E4DC9A1"/>
    <w:rsid w:val="1BB8678E"/>
    <w:rsid w:val="1C6A619E"/>
    <w:rsid w:val="233727C9"/>
    <w:rsid w:val="2B97A038"/>
    <w:rsid w:val="331D1C9B"/>
    <w:rsid w:val="34DE6632"/>
    <w:rsid w:val="37B71459"/>
    <w:rsid w:val="3DCF8A3D"/>
    <w:rsid w:val="3FB8D535"/>
    <w:rsid w:val="48F08404"/>
    <w:rsid w:val="4B4874A3"/>
    <w:rsid w:val="4E18E609"/>
    <w:rsid w:val="50118A1F"/>
    <w:rsid w:val="5A83A6D8"/>
    <w:rsid w:val="5AA5C0DC"/>
    <w:rsid w:val="5BA4183D"/>
    <w:rsid w:val="5C1D81DC"/>
    <w:rsid w:val="61CF1D8D"/>
    <w:rsid w:val="61D44636"/>
    <w:rsid w:val="664C8E88"/>
    <w:rsid w:val="698A0C02"/>
    <w:rsid w:val="6AE80473"/>
    <w:rsid w:val="6F9A90AB"/>
    <w:rsid w:val="7007C352"/>
    <w:rsid w:val="7438BAA5"/>
    <w:rsid w:val="745C6B55"/>
    <w:rsid w:val="7474CEDF"/>
    <w:rsid w:val="789CBCE4"/>
    <w:rsid w:val="7988E89B"/>
    <w:rsid w:val="7A53E7AD"/>
    <w:rsid w:val="7DC2D2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4A961"/>
  <w15:chartTrackingRefBased/>
  <w15:docId w15:val="{E0F27CD8-9BFC-4054-9897-CC3B3DA5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08D3"/>
    <w:rPr>
      <w:rFonts w:ascii="Century Gothic" w:hAnsi="Century Gothic"/>
      <w:color w:val="1C1732"/>
      <w:kern w:val="0"/>
      <w:sz w:val="20"/>
      <w14:ligatures w14:val="none"/>
    </w:rPr>
  </w:style>
  <w:style w:type="paragraph" w:styleId="Kop1">
    <w:name w:val="heading 1"/>
    <w:basedOn w:val="Standaard"/>
    <w:next w:val="Standaard"/>
    <w:link w:val="Kop1Char"/>
    <w:autoRedefine/>
    <w:uiPriority w:val="9"/>
    <w:qFormat/>
    <w:rsid w:val="00D708D3"/>
    <w:pPr>
      <w:keepNext/>
      <w:keepLines/>
      <w:numPr>
        <w:numId w:val="5"/>
      </w:numPr>
      <w:spacing w:before="360" w:after="120"/>
      <w:outlineLvl w:val="0"/>
    </w:pPr>
    <w:rPr>
      <w:rFonts w:eastAsiaTheme="majorEastAsia" w:cstheme="majorBidi"/>
      <w:b/>
      <w:sz w:val="24"/>
      <w:szCs w:val="32"/>
      <w:u w:val="single"/>
    </w:rPr>
  </w:style>
  <w:style w:type="paragraph" w:styleId="Kop2">
    <w:name w:val="heading 2"/>
    <w:basedOn w:val="Standaard"/>
    <w:next w:val="Standaard"/>
    <w:link w:val="Kop2Char"/>
    <w:autoRedefine/>
    <w:uiPriority w:val="9"/>
    <w:unhideWhenUsed/>
    <w:qFormat/>
    <w:rsid w:val="00D708D3"/>
    <w:pPr>
      <w:keepNext/>
      <w:keepLines/>
      <w:numPr>
        <w:ilvl w:val="1"/>
        <w:numId w:val="2"/>
      </w:numPr>
      <w:spacing w:before="160" w:after="120"/>
      <w:outlineLvl w:val="1"/>
    </w:pPr>
    <w:rPr>
      <w:rFonts w:eastAsiaTheme="majorEastAsia" w:cstheme="majorBidi"/>
      <w:b/>
      <w:sz w:val="22"/>
      <w:szCs w:val="26"/>
    </w:rPr>
  </w:style>
  <w:style w:type="paragraph" w:styleId="Kop3">
    <w:name w:val="heading 3"/>
    <w:basedOn w:val="Standaard"/>
    <w:next w:val="Standaard"/>
    <w:link w:val="Kop3Char"/>
    <w:autoRedefine/>
    <w:uiPriority w:val="9"/>
    <w:unhideWhenUsed/>
    <w:qFormat/>
    <w:rsid w:val="00D708D3"/>
    <w:pPr>
      <w:keepNext/>
      <w:keepLines/>
      <w:numPr>
        <w:ilvl w:val="2"/>
        <w:numId w:val="2"/>
      </w:numPr>
      <w:spacing w:before="40" w:after="0"/>
      <w:outlineLvl w:val="2"/>
    </w:pPr>
    <w:rPr>
      <w:rFonts w:eastAsiaTheme="majorEastAsia" w:cstheme="majorBidi"/>
      <w:szCs w:val="24"/>
    </w:rPr>
  </w:style>
  <w:style w:type="paragraph" w:styleId="Kop4">
    <w:name w:val="heading 4"/>
    <w:basedOn w:val="Standaard"/>
    <w:next w:val="Standaard"/>
    <w:link w:val="Kop4Char"/>
    <w:uiPriority w:val="9"/>
    <w:semiHidden/>
    <w:unhideWhenUsed/>
    <w:qFormat/>
    <w:rsid w:val="008245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24505"/>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245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24505"/>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24505"/>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24505"/>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708D3"/>
    <w:rPr>
      <w:rFonts w:ascii="Century Gothic" w:eastAsiaTheme="majorEastAsia" w:hAnsi="Century Gothic" w:cstheme="majorBidi"/>
      <w:b/>
      <w:color w:val="1C1732"/>
      <w:szCs w:val="26"/>
    </w:rPr>
  </w:style>
  <w:style w:type="character" w:customStyle="1" w:styleId="Kop1Char">
    <w:name w:val="Kop 1 Char"/>
    <w:basedOn w:val="Standaardalinea-lettertype"/>
    <w:link w:val="Kop1"/>
    <w:uiPriority w:val="9"/>
    <w:rsid w:val="00D708D3"/>
    <w:rPr>
      <w:rFonts w:ascii="Century Gothic" w:eastAsiaTheme="majorEastAsia" w:hAnsi="Century Gothic" w:cstheme="majorBidi"/>
      <w:b/>
      <w:color w:val="1C1732"/>
      <w:sz w:val="24"/>
      <w:szCs w:val="32"/>
      <w:u w:val="single"/>
    </w:rPr>
  </w:style>
  <w:style w:type="character" w:customStyle="1" w:styleId="Kop3Char">
    <w:name w:val="Kop 3 Char"/>
    <w:basedOn w:val="Standaardalinea-lettertype"/>
    <w:link w:val="Kop3"/>
    <w:uiPriority w:val="9"/>
    <w:rsid w:val="00D708D3"/>
    <w:rPr>
      <w:rFonts w:ascii="Century Gothic" w:eastAsiaTheme="majorEastAsia" w:hAnsi="Century Gothic" w:cstheme="majorBidi"/>
      <w:color w:val="1C1732"/>
      <w:sz w:val="20"/>
      <w:szCs w:val="24"/>
    </w:rPr>
  </w:style>
  <w:style w:type="character" w:customStyle="1" w:styleId="Kop4Char">
    <w:name w:val="Kop 4 Char"/>
    <w:basedOn w:val="Standaardalinea-lettertype"/>
    <w:link w:val="Kop4"/>
    <w:uiPriority w:val="9"/>
    <w:semiHidden/>
    <w:rsid w:val="00824505"/>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824505"/>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824505"/>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824505"/>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824505"/>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824505"/>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82450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824505"/>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8245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4505"/>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8245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4505"/>
    <w:rPr>
      <w:rFonts w:ascii="Century Gothic" w:hAnsi="Century Gothic"/>
      <w:i/>
      <w:iCs/>
      <w:color w:val="404040" w:themeColor="text1" w:themeTint="BF"/>
      <w:kern w:val="0"/>
      <w:sz w:val="20"/>
      <w14:ligatures w14:val="none"/>
    </w:rPr>
  </w:style>
  <w:style w:type="paragraph" w:styleId="Lijstalinea">
    <w:name w:val="List Paragraph"/>
    <w:basedOn w:val="Standaard"/>
    <w:uiPriority w:val="34"/>
    <w:qFormat/>
    <w:rsid w:val="00824505"/>
    <w:pPr>
      <w:ind w:left="720"/>
      <w:contextualSpacing/>
    </w:pPr>
  </w:style>
  <w:style w:type="character" w:styleId="Intensievebenadrukking">
    <w:name w:val="Intense Emphasis"/>
    <w:basedOn w:val="Standaardalinea-lettertype"/>
    <w:uiPriority w:val="21"/>
    <w:qFormat/>
    <w:rsid w:val="00824505"/>
    <w:rPr>
      <w:i/>
      <w:iCs/>
      <w:color w:val="0F4761" w:themeColor="accent1" w:themeShade="BF"/>
    </w:rPr>
  </w:style>
  <w:style w:type="paragraph" w:styleId="Duidelijkcitaat">
    <w:name w:val="Intense Quote"/>
    <w:basedOn w:val="Standaard"/>
    <w:next w:val="Standaard"/>
    <w:link w:val="DuidelijkcitaatChar"/>
    <w:uiPriority w:val="30"/>
    <w:qFormat/>
    <w:rsid w:val="00824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4505"/>
    <w:rPr>
      <w:rFonts w:ascii="Century Gothic" w:hAnsi="Century Gothic"/>
      <w:i/>
      <w:iCs/>
      <w:color w:val="0F4761" w:themeColor="accent1" w:themeShade="BF"/>
      <w:kern w:val="0"/>
      <w:sz w:val="20"/>
      <w14:ligatures w14:val="none"/>
    </w:rPr>
  </w:style>
  <w:style w:type="character" w:styleId="Intensieveverwijzing">
    <w:name w:val="Intense Reference"/>
    <w:basedOn w:val="Standaardalinea-lettertype"/>
    <w:uiPriority w:val="32"/>
    <w:qFormat/>
    <w:rsid w:val="00824505"/>
    <w:rPr>
      <w:b/>
      <w:bCs/>
      <w:smallCaps/>
      <w:color w:val="0F4761" w:themeColor="accent1" w:themeShade="BF"/>
      <w:spacing w:val="5"/>
    </w:rPr>
  </w:style>
  <w:style w:type="table" w:styleId="Tabelraster">
    <w:name w:val="Table Grid"/>
    <w:basedOn w:val="Standaardtabel"/>
    <w:uiPriority w:val="39"/>
    <w:rsid w:val="00815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5C562-615C-4E95-97E5-311E2FBF0C5C}">
  <ds:schemaRefs>
    <ds:schemaRef ds:uri="http://schemas.microsoft.com/sharepoint/v3/contenttype/forms"/>
  </ds:schemaRefs>
</ds:datastoreItem>
</file>

<file path=customXml/itemProps2.xml><?xml version="1.0" encoding="utf-8"?>
<ds:datastoreItem xmlns:ds="http://schemas.openxmlformats.org/officeDocument/2006/customXml" ds:itemID="{A0E77E78-1868-412B-8B08-03564ED1BA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768290-D7D0-4A00-9DEA-13F4488735DC}"/>
</file>

<file path=docProps/app.xml><?xml version="1.0" encoding="utf-8"?>
<Properties xmlns="http://schemas.openxmlformats.org/officeDocument/2006/extended-properties" xmlns:vt="http://schemas.openxmlformats.org/officeDocument/2006/docPropsVTypes">
  <Template>Normal.dotm</Template>
  <TotalTime>4</TotalTime>
  <Pages>2</Pages>
  <Words>634</Words>
  <Characters>3487</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Kester</dc:creator>
  <cp:keywords/>
  <dc:description/>
  <cp:lastModifiedBy>Jasper Middelburg</cp:lastModifiedBy>
  <cp:revision>2</cp:revision>
  <dcterms:created xsi:type="dcterms:W3CDTF">2026-10-27T09:42:00Z</dcterms:created>
  <dcterms:modified xsi:type="dcterms:W3CDTF">2026-10-27T09:42:00Z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MediaServiceImageTags">
    <vt:lpwstr/>
  </property>
</Properties>
</file>