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horzAnchor="margin" w:tblpY="330"/>
        <w:tblW w:w="0" w:type="auto"/>
        <w:tblLook w:val="04A0" w:firstRow="1" w:lastRow="0" w:firstColumn="1" w:lastColumn="0" w:noHBand="0" w:noVBand="1"/>
      </w:tblPr>
      <w:tblGrid>
        <w:gridCol w:w="2405"/>
        <w:gridCol w:w="6657"/>
      </w:tblGrid>
      <w:tr w:rsidR="00815360" w:rsidRPr="000930EE" w14:paraId="09532A0A" w14:textId="77777777" w:rsidTr="00F565FD">
        <w:trPr>
          <w:trHeight w:val="454"/>
        </w:trPr>
        <w:tc>
          <w:tcPr>
            <w:tcW w:w="2405" w:type="dxa"/>
            <w:vAlign w:val="center"/>
          </w:tcPr>
          <w:p w14:paraId="6154E82C" w14:textId="77777777" w:rsidR="00CD6C8C" w:rsidRDefault="00537886" w:rsidP="00F565FD">
            <w:r>
              <w:rPr>
                <w:rFonts w:ascii="Arial" w:hAnsi="Arial"/>
              </w:rPr>
              <w:t>Datum:</w:t>
            </w:r>
          </w:p>
        </w:tc>
        <w:tc>
          <w:tcPr>
            <w:tcW w:w="6657" w:type="dxa"/>
            <w:vAlign w:val="center"/>
          </w:tcPr>
          <w:p w14:paraId="115BC9A3" w14:textId="77777777" w:rsidR="00CD6C8C" w:rsidRDefault="00CD6C8C" w:rsidP="00F565FD"/>
        </w:tc>
      </w:tr>
      <w:tr w:rsidR="00815360" w:rsidRPr="000930EE" w14:paraId="166C6BD2" w14:textId="77777777" w:rsidTr="00F565FD">
        <w:trPr>
          <w:trHeight w:val="454"/>
        </w:trPr>
        <w:tc>
          <w:tcPr>
            <w:tcW w:w="2405" w:type="dxa"/>
            <w:vAlign w:val="center"/>
          </w:tcPr>
          <w:p w14:paraId="56808178" w14:textId="77777777" w:rsidR="00CD6C8C" w:rsidRDefault="00537886" w:rsidP="00F565FD">
            <w:r>
              <w:rPr>
                <w:rFonts w:ascii="Arial" w:hAnsi="Arial"/>
              </w:rPr>
              <w:t>Naam beoordelaar:</w:t>
            </w:r>
          </w:p>
        </w:tc>
        <w:tc>
          <w:tcPr>
            <w:tcW w:w="6657" w:type="dxa"/>
            <w:vAlign w:val="center"/>
          </w:tcPr>
          <w:p w14:paraId="1AF3CF82" w14:textId="77777777" w:rsidR="00CD6C8C" w:rsidRDefault="00CD6C8C" w:rsidP="00F565FD"/>
        </w:tc>
      </w:tr>
      <w:tr w:rsidR="00815360" w:rsidRPr="000930EE" w14:paraId="273A0F7E" w14:textId="77777777" w:rsidTr="00F565FD">
        <w:trPr>
          <w:trHeight w:val="454"/>
        </w:trPr>
        <w:tc>
          <w:tcPr>
            <w:tcW w:w="2405" w:type="dxa"/>
            <w:vAlign w:val="center"/>
          </w:tcPr>
          <w:p w14:paraId="5871169A" w14:textId="77777777" w:rsidR="00CD6C8C" w:rsidRDefault="00537886" w:rsidP="00F565FD">
            <w:r>
              <w:rPr>
                <w:rFonts w:ascii="Arial" w:hAnsi="Arial"/>
              </w:rPr>
              <w:t>Inschrijver:</w:t>
            </w:r>
          </w:p>
        </w:tc>
        <w:tc>
          <w:tcPr>
            <w:tcW w:w="6657" w:type="dxa"/>
            <w:vAlign w:val="center"/>
          </w:tcPr>
          <w:p w14:paraId="057CFE72" w14:textId="77777777" w:rsidR="00CD6C8C" w:rsidRDefault="00CD6C8C" w:rsidP="00F565FD"/>
        </w:tc>
      </w:tr>
      <w:tr w:rsidR="00815360" w:rsidRPr="000930EE" w14:paraId="064027C1" w14:textId="77777777" w:rsidTr="00F565FD">
        <w:trPr>
          <w:trHeight w:val="454"/>
        </w:trPr>
        <w:tc>
          <w:tcPr>
            <w:tcW w:w="2405" w:type="dxa"/>
            <w:vAlign w:val="center"/>
          </w:tcPr>
          <w:p w14:paraId="79711176" w14:textId="77777777" w:rsidR="00CD6C8C" w:rsidRDefault="00537886" w:rsidP="00F565FD">
            <w:r>
              <w:rPr>
                <w:rFonts w:ascii="Arial" w:hAnsi="Arial"/>
              </w:rPr>
              <w:t>Merk/type systeem:</w:t>
            </w:r>
          </w:p>
        </w:tc>
        <w:tc>
          <w:tcPr>
            <w:tcW w:w="6657" w:type="dxa"/>
            <w:vAlign w:val="center"/>
          </w:tcPr>
          <w:p w14:paraId="01B7E105" w14:textId="77777777" w:rsidR="00CD6C8C" w:rsidRDefault="00CD6C8C" w:rsidP="00F565FD"/>
        </w:tc>
      </w:tr>
      <w:tr w:rsidR="00815360" w:rsidRPr="000930EE" w14:paraId="78702A3B" w14:textId="77777777" w:rsidTr="00F565FD">
        <w:trPr>
          <w:trHeight w:val="454"/>
        </w:trPr>
        <w:tc>
          <w:tcPr>
            <w:tcW w:w="2405" w:type="dxa"/>
            <w:vAlign w:val="center"/>
          </w:tcPr>
          <w:p w14:paraId="6641CDA9" w14:textId="77777777" w:rsidR="00CD6C8C" w:rsidRDefault="00537886" w:rsidP="00F565FD">
            <w:r>
              <w:rPr>
                <w:rFonts w:ascii="Arial" w:hAnsi="Arial"/>
              </w:rPr>
              <w:t>Test:</w:t>
            </w:r>
          </w:p>
        </w:tc>
        <w:tc>
          <w:tcPr>
            <w:tcW w:w="6657" w:type="dxa"/>
            <w:vAlign w:val="center"/>
          </w:tcPr>
          <w:p w14:paraId="057BC639" w14:textId="77777777" w:rsidR="00CD6C8C" w:rsidRDefault="00537886" w:rsidP="00F565FD">
            <w:r>
              <w:rPr>
                <w:rFonts w:ascii="Arial" w:hAnsi="Arial"/>
              </w:rPr>
              <w:t>Routebegeleiding en automatisch strooien – droge rit op openbare weg</w:t>
            </w:r>
          </w:p>
        </w:tc>
      </w:tr>
    </w:tbl>
    <w:p w14:paraId="03C7CC2C" w14:textId="77777777" w:rsidR="00F565FD" w:rsidRDefault="00F565FD" w:rsidP="00F565FD">
      <w:pPr>
        <w:spacing w:after="80"/>
      </w:pPr>
      <w:r>
        <w:rPr>
          <w:rFonts w:ascii="Arial" w:hAnsi="Arial"/>
          <w:b/>
        </w:rPr>
        <w:t>Beoordelingsformulier praktijktest – Demo routebegeleiding en automatisch strooien</w:t>
      </w:r>
    </w:p>
    <w:p w14:paraId="02111C1D" w14:textId="77777777" w:rsidR="00CD6C8C" w:rsidRDefault="00CD6C8C">
      <w:pPr>
        <w:spacing w:after="80"/>
      </w:pPr>
    </w:p>
    <w:p w14:paraId="1BDFAB40" w14:textId="77777777" w:rsidR="00CD6C8C" w:rsidRDefault="00537886">
      <w:pPr>
        <w:spacing w:after="80"/>
      </w:pPr>
      <w:r>
        <w:rPr>
          <w:rFonts w:ascii="Arial" w:hAnsi="Arial"/>
        </w:rPr>
        <w:t>Op dit formulier staan 5 hoofdonderwerpen die individueel worden beoordeeld. Geef per hoofdonderwerp een score (omcirkel wat van toepassing is) en een onderbouwing voor deze score. De vragen hieronder kunnen worden gebruikt bij de onderbouwing, maar dat is niet verplicht. Geef aan het einde een totaalscore inclusief onderbouwing.</w:t>
      </w:r>
    </w:p>
    <w:p w14:paraId="6EB9817A" w14:textId="77777777" w:rsidR="00CD6C8C" w:rsidRDefault="00537886">
      <w:pPr>
        <w:spacing w:after="60"/>
      </w:pPr>
      <w:r>
        <w:rPr>
          <w:rFonts w:ascii="Arial" w:hAnsi="Arial"/>
          <w:b/>
        </w:rPr>
        <w:t xml:space="preserve">Onvoldoende – </w:t>
      </w:r>
      <w:r>
        <w:rPr>
          <w:rFonts w:ascii="Arial" w:hAnsi="Arial"/>
        </w:rPr>
        <w:t>Het aangeboden materieel voldoet aantoonbaar niet aan de eisen van het beoordelingsteam en vervult niet de behoefte zoals beschreven in de opdrachtomschrijving en het Programma van Eisen.</w:t>
      </w:r>
    </w:p>
    <w:p w14:paraId="5DA90D3F" w14:textId="77777777" w:rsidR="00CD6C8C" w:rsidRDefault="00537886">
      <w:pPr>
        <w:spacing w:after="60"/>
      </w:pPr>
      <w:r>
        <w:rPr>
          <w:rFonts w:ascii="Arial" w:hAnsi="Arial"/>
          <w:b/>
        </w:rPr>
        <w:t xml:space="preserve">Voldoende – </w:t>
      </w:r>
      <w:r>
        <w:rPr>
          <w:rFonts w:ascii="Arial" w:hAnsi="Arial"/>
        </w:rPr>
        <w:t>Het aangeboden materieel voldoet aan de eisen van het beoordelingsteam en vervult de behoefte, maar laat op sommige punten nog te wensen over.</w:t>
      </w:r>
    </w:p>
    <w:p w14:paraId="396E0154" w14:textId="77777777" w:rsidR="00CD6C8C" w:rsidRDefault="00537886">
      <w:pPr>
        <w:spacing w:after="60"/>
      </w:pPr>
      <w:r>
        <w:rPr>
          <w:rFonts w:ascii="Arial" w:hAnsi="Arial"/>
          <w:b/>
        </w:rPr>
        <w:t xml:space="preserve">Goed – </w:t>
      </w:r>
      <w:r>
        <w:rPr>
          <w:rFonts w:ascii="Arial" w:hAnsi="Arial"/>
        </w:rPr>
        <w:t>Het aangeboden materieel voldoet aan de eisen van het beoordelingsteam, vervult de behoefte en laat op geen van de punten nog te wensen over.</w:t>
      </w:r>
    </w:p>
    <w:p w14:paraId="4C35CC61" w14:textId="77777777" w:rsidR="00CD6C8C" w:rsidRDefault="00537886">
      <w:pPr>
        <w:spacing w:after="60"/>
      </w:pPr>
      <w:r>
        <w:rPr>
          <w:rFonts w:ascii="Arial" w:hAnsi="Arial"/>
          <w:b/>
        </w:rPr>
        <w:t xml:space="preserve">Uitstekend – </w:t>
      </w:r>
      <w:r>
        <w:rPr>
          <w:rFonts w:ascii="Arial" w:hAnsi="Arial"/>
        </w:rPr>
        <w:t>Het aangeboden materieel overstijgt de eisen van het beoordelingsteam, vervult de behoefte en biedt op sommige punten zelfs nog wat extra.</w:t>
      </w:r>
    </w:p>
    <w:p w14:paraId="46EE8F69" w14:textId="77777777" w:rsidR="00CD6C8C" w:rsidRDefault="00CD6C8C">
      <w:pPr>
        <w:spacing w:after="80"/>
      </w:pPr>
    </w:p>
    <w:p w14:paraId="490097BF" w14:textId="77777777" w:rsidR="00CD6C8C" w:rsidRDefault="00537886">
      <w:pPr>
        <w:spacing w:after="80"/>
      </w:pPr>
      <w:r>
        <w:rPr>
          <w:rFonts w:ascii="Arial" w:hAnsi="Arial"/>
          <w:b/>
        </w:rPr>
        <w:t>1. Route selecteren en starten</w:t>
      </w:r>
    </w:p>
    <w:p w14:paraId="36CA43BE" w14:textId="77777777" w:rsidR="00CD6C8C" w:rsidRDefault="00537886">
      <w:pPr>
        <w:spacing w:after="80"/>
      </w:pPr>
      <w:r>
        <w:rPr>
          <w:rFonts w:ascii="Arial" w:hAnsi="Arial"/>
        </w:rPr>
        <w:t xml:space="preserve">      a. Hoe eenvoudig is het om de vooraf ingestelde route te selecteren en te starten?</w:t>
      </w:r>
    </w:p>
    <w:p w14:paraId="0895A333" w14:textId="77777777" w:rsidR="00CD6C8C" w:rsidRDefault="00537886">
      <w:pPr>
        <w:spacing w:after="80"/>
      </w:pPr>
      <w:r>
        <w:rPr>
          <w:rFonts w:ascii="Arial" w:hAnsi="Arial"/>
        </w:rPr>
        <w:t xml:space="preserve">      b. Is de route duidelijk zichtbaar op het display?</w:t>
      </w:r>
    </w:p>
    <w:p w14:paraId="6FA28077" w14:textId="77777777" w:rsidR="00CD6C8C" w:rsidRDefault="00537886">
      <w:pPr>
        <w:spacing w:after="80"/>
      </w:pPr>
      <w:r>
        <w:rPr>
          <w:rFonts w:ascii="Arial" w:hAnsi="Arial"/>
        </w:rPr>
        <w:t xml:space="preserve">      c. Is het systeem tijdens de start duidelijk en eenvoudig te bedienen?</w:t>
      </w:r>
    </w:p>
    <w:p w14:paraId="48274420" w14:textId="77777777" w:rsidR="00CD6C8C" w:rsidRPr="00F565FD" w:rsidRDefault="00537886">
      <w:pPr>
        <w:spacing w:after="80"/>
        <w:rPr>
          <w:b/>
          <w:bCs/>
        </w:rPr>
      </w:pPr>
      <w:r w:rsidRPr="00F565FD">
        <w:rPr>
          <w:rFonts w:ascii="Arial" w:hAnsi="Arial"/>
          <w:b/>
          <w:bCs/>
        </w:rPr>
        <w:t xml:space="preserve">   score: onvoldoende / voldoende / goed / uitstekend</w:t>
      </w:r>
    </w:p>
    <w:p w14:paraId="256D52DF" w14:textId="77777777" w:rsidR="00CD6C8C" w:rsidRDefault="00537886">
      <w:pPr>
        <w:spacing w:after="80"/>
      </w:pPr>
      <w:r>
        <w:rPr>
          <w:rFonts w:ascii="Arial" w:hAnsi="Arial"/>
        </w:rPr>
        <w:t xml:space="preserve">   Toelichting / onderbouwing:</w:t>
      </w:r>
    </w:p>
    <w:p w14:paraId="6E110748" w14:textId="77777777" w:rsidR="00CD6C8C" w:rsidRDefault="00537886">
      <w:pPr>
        <w:spacing w:after="80"/>
      </w:pPr>
      <w:r>
        <w:rPr>
          <w:rFonts w:ascii="Arial" w:hAnsi="Arial"/>
        </w:rPr>
        <w:t xml:space="preserve">   …………………………………………………………………………………………………………………</w:t>
      </w:r>
    </w:p>
    <w:p w14:paraId="1E513FEE" w14:textId="77777777" w:rsidR="00CD6C8C" w:rsidRDefault="00537886">
      <w:pPr>
        <w:spacing w:after="80"/>
      </w:pPr>
      <w:r>
        <w:rPr>
          <w:rFonts w:ascii="Arial" w:hAnsi="Arial"/>
        </w:rPr>
        <w:t xml:space="preserve">   …………………………………………………………………………………………………………………</w:t>
      </w:r>
    </w:p>
    <w:p w14:paraId="2E0E6128" w14:textId="77777777" w:rsidR="00CD6C8C" w:rsidRDefault="00537886">
      <w:pPr>
        <w:spacing w:after="80"/>
      </w:pPr>
      <w:r>
        <w:rPr>
          <w:rFonts w:ascii="Arial" w:hAnsi="Arial"/>
        </w:rPr>
        <w:t xml:space="preserve">   …………………………………………………………………………………………………………………</w:t>
      </w:r>
    </w:p>
    <w:p w14:paraId="78B2113F" w14:textId="77777777" w:rsidR="00CD6C8C" w:rsidRDefault="00537886">
      <w:pPr>
        <w:spacing w:after="80"/>
      </w:pPr>
      <w:r>
        <w:rPr>
          <w:rFonts w:ascii="Arial" w:hAnsi="Arial"/>
        </w:rPr>
        <w:t xml:space="preserve">   …………………………………………………………………………………………………………………</w:t>
      </w:r>
    </w:p>
    <w:p w14:paraId="624C964B" w14:textId="77777777" w:rsidR="00CD6C8C" w:rsidRDefault="00CD6C8C">
      <w:pPr>
        <w:spacing w:after="80"/>
      </w:pPr>
    </w:p>
    <w:p w14:paraId="2F2EB78E" w14:textId="77777777" w:rsidR="00CD6C8C" w:rsidRDefault="00537886">
      <w:pPr>
        <w:spacing w:after="80"/>
      </w:pPr>
      <w:r>
        <w:rPr>
          <w:rFonts w:ascii="Arial" w:hAnsi="Arial"/>
          <w:b/>
        </w:rPr>
        <w:t>2. Routebegeleiding en instructies</w:t>
      </w:r>
    </w:p>
    <w:p w14:paraId="2E44832D" w14:textId="77777777" w:rsidR="00CD6C8C" w:rsidRDefault="00537886">
      <w:pPr>
        <w:spacing w:after="80"/>
      </w:pPr>
      <w:r>
        <w:rPr>
          <w:rFonts w:ascii="Arial" w:hAnsi="Arial"/>
        </w:rPr>
        <w:t xml:space="preserve">      a. Zijn de route-instructies op het display duidelijk en tijdig?</w:t>
      </w:r>
    </w:p>
    <w:p w14:paraId="15691EDB" w14:textId="77777777" w:rsidR="00CD6C8C" w:rsidRDefault="00537886">
      <w:pPr>
        <w:spacing w:after="80"/>
      </w:pPr>
      <w:r>
        <w:rPr>
          <w:rFonts w:ascii="Arial" w:hAnsi="Arial"/>
        </w:rPr>
        <w:t xml:space="preserve">      b. Zijn de gesproken instructies begrijpelijk en bruikbaar?</w:t>
      </w:r>
    </w:p>
    <w:p w14:paraId="7CD1724D" w14:textId="77777777" w:rsidR="00CD6C8C" w:rsidRDefault="00537886">
      <w:pPr>
        <w:spacing w:after="80"/>
      </w:pPr>
      <w:r>
        <w:rPr>
          <w:rFonts w:ascii="Arial" w:hAnsi="Arial"/>
        </w:rPr>
        <w:t xml:space="preserve">      c. Is de informatie op het scherm goed leesbaar tijdens de rit?</w:t>
      </w:r>
    </w:p>
    <w:p w14:paraId="0A1ADD66" w14:textId="77777777" w:rsidR="00CD6C8C" w:rsidRPr="00F565FD" w:rsidRDefault="00537886">
      <w:pPr>
        <w:spacing w:after="80"/>
        <w:rPr>
          <w:b/>
          <w:bCs/>
        </w:rPr>
      </w:pPr>
      <w:r w:rsidRPr="00F565FD">
        <w:rPr>
          <w:rFonts w:ascii="Arial" w:hAnsi="Arial"/>
          <w:b/>
          <w:bCs/>
        </w:rPr>
        <w:t xml:space="preserve">   score: onvoldoende / voldoende / goed / uitstekend</w:t>
      </w:r>
    </w:p>
    <w:p w14:paraId="43AC5B69" w14:textId="77777777" w:rsidR="00CD6C8C" w:rsidRDefault="00537886">
      <w:pPr>
        <w:spacing w:after="80"/>
      </w:pPr>
      <w:r>
        <w:rPr>
          <w:rFonts w:ascii="Arial" w:hAnsi="Arial"/>
        </w:rPr>
        <w:t xml:space="preserve">   Toelichting / onderbouwing:</w:t>
      </w:r>
    </w:p>
    <w:p w14:paraId="463B9E51" w14:textId="77777777" w:rsidR="00CD6C8C" w:rsidRDefault="00537886">
      <w:pPr>
        <w:spacing w:after="80"/>
      </w:pPr>
      <w:r>
        <w:rPr>
          <w:rFonts w:ascii="Arial" w:hAnsi="Arial"/>
        </w:rPr>
        <w:t xml:space="preserve">   …………………………………………………………………………………………………………………</w:t>
      </w:r>
    </w:p>
    <w:p w14:paraId="783554BA" w14:textId="77777777" w:rsidR="00CD6C8C" w:rsidRDefault="00537886">
      <w:pPr>
        <w:spacing w:after="80"/>
      </w:pPr>
      <w:r>
        <w:rPr>
          <w:rFonts w:ascii="Arial" w:hAnsi="Arial"/>
        </w:rPr>
        <w:t xml:space="preserve">   …………………………………………………………………………………………………………………</w:t>
      </w:r>
    </w:p>
    <w:p w14:paraId="31005277" w14:textId="77777777" w:rsidR="00CD6C8C" w:rsidRDefault="00537886">
      <w:pPr>
        <w:spacing w:after="80"/>
      </w:pPr>
      <w:r>
        <w:rPr>
          <w:rFonts w:ascii="Arial" w:hAnsi="Arial"/>
        </w:rPr>
        <w:t xml:space="preserve">   …………………………………………………………………………………………………………………</w:t>
      </w:r>
    </w:p>
    <w:p w14:paraId="74687279" w14:textId="77777777" w:rsidR="00CD6C8C" w:rsidRDefault="00537886">
      <w:pPr>
        <w:spacing w:after="80"/>
      </w:pPr>
      <w:r>
        <w:rPr>
          <w:rFonts w:ascii="Arial" w:hAnsi="Arial"/>
        </w:rPr>
        <w:t xml:space="preserve">   …………………………………………………………………………………………………………………</w:t>
      </w:r>
    </w:p>
    <w:p w14:paraId="65FC8497" w14:textId="77777777" w:rsidR="00CD6C8C" w:rsidRDefault="00CD6C8C">
      <w:pPr>
        <w:spacing w:after="80"/>
      </w:pPr>
    </w:p>
    <w:p w14:paraId="23777FC8" w14:textId="77777777" w:rsidR="00CD6C8C" w:rsidRDefault="00537886">
      <w:pPr>
        <w:spacing w:after="80"/>
      </w:pPr>
      <w:r>
        <w:rPr>
          <w:rFonts w:ascii="Arial" w:hAnsi="Arial"/>
          <w:b/>
        </w:rPr>
        <w:t>3. Automatisch strooien op GPS-locatie</w:t>
      </w:r>
    </w:p>
    <w:p w14:paraId="3A6DD6DA" w14:textId="77777777" w:rsidR="00CD6C8C" w:rsidRDefault="00537886">
      <w:pPr>
        <w:spacing w:after="80"/>
      </w:pPr>
      <w:r>
        <w:rPr>
          <w:rFonts w:ascii="Arial" w:hAnsi="Arial"/>
        </w:rPr>
        <w:t xml:space="preserve">      a. Worden strooi-instellingen automatisch aangepast op basis van de GPS-locatie?</w:t>
      </w:r>
    </w:p>
    <w:p w14:paraId="22D82FB4" w14:textId="77777777" w:rsidR="00CD6C8C" w:rsidRDefault="00537886">
      <w:pPr>
        <w:spacing w:after="80"/>
      </w:pPr>
      <w:r>
        <w:rPr>
          <w:rFonts w:ascii="Arial" w:hAnsi="Arial"/>
        </w:rPr>
        <w:t xml:space="preserve">      b. Zijn de relevante strooi-instellingen/status duidelijk zichtbaar?</w:t>
      </w:r>
    </w:p>
    <w:p w14:paraId="5AAAE34E" w14:textId="77777777" w:rsidR="00CD6C8C" w:rsidRDefault="00537886">
      <w:pPr>
        <w:spacing w:after="80"/>
      </w:pPr>
      <w:r>
        <w:rPr>
          <w:rFonts w:ascii="Arial" w:hAnsi="Arial"/>
        </w:rPr>
        <w:t xml:space="preserve">      c. Werkt de automatische aanpassing logisch tijdens de demonstratie?</w:t>
      </w:r>
    </w:p>
    <w:p w14:paraId="68DF1C26" w14:textId="77777777" w:rsidR="00CD6C8C" w:rsidRPr="00F565FD" w:rsidRDefault="00537886">
      <w:pPr>
        <w:spacing w:after="80"/>
        <w:rPr>
          <w:b/>
          <w:bCs/>
        </w:rPr>
      </w:pPr>
      <w:r>
        <w:rPr>
          <w:rFonts w:ascii="Arial" w:hAnsi="Arial"/>
        </w:rPr>
        <w:t xml:space="preserve">   </w:t>
      </w:r>
      <w:r w:rsidRPr="00F565FD">
        <w:rPr>
          <w:rFonts w:ascii="Arial" w:hAnsi="Arial"/>
          <w:b/>
          <w:bCs/>
        </w:rPr>
        <w:t>score: onvoldoende / voldoende / goed / uitstekend</w:t>
      </w:r>
    </w:p>
    <w:p w14:paraId="5247BE76" w14:textId="77777777" w:rsidR="00CD6C8C" w:rsidRDefault="00537886">
      <w:pPr>
        <w:spacing w:after="80"/>
      </w:pPr>
      <w:r>
        <w:rPr>
          <w:rFonts w:ascii="Arial" w:hAnsi="Arial"/>
        </w:rPr>
        <w:t xml:space="preserve">   Toelichting / onderbouwing:</w:t>
      </w:r>
    </w:p>
    <w:p w14:paraId="25629AD9" w14:textId="77777777" w:rsidR="00CD6C8C" w:rsidRDefault="00537886">
      <w:pPr>
        <w:spacing w:after="80"/>
      </w:pPr>
      <w:r>
        <w:rPr>
          <w:rFonts w:ascii="Arial" w:hAnsi="Arial"/>
        </w:rPr>
        <w:t xml:space="preserve">   …………………………………………………………………………………………………………………</w:t>
      </w:r>
    </w:p>
    <w:p w14:paraId="52DB3279" w14:textId="77777777" w:rsidR="00CD6C8C" w:rsidRDefault="00537886">
      <w:pPr>
        <w:spacing w:after="80"/>
      </w:pPr>
      <w:r>
        <w:rPr>
          <w:rFonts w:ascii="Arial" w:hAnsi="Arial"/>
        </w:rPr>
        <w:t xml:space="preserve">   …………………………………………………………………………………………………………………</w:t>
      </w:r>
    </w:p>
    <w:p w14:paraId="3E2C3C46" w14:textId="77777777" w:rsidR="00CD6C8C" w:rsidRDefault="00537886">
      <w:pPr>
        <w:spacing w:after="80"/>
      </w:pPr>
      <w:r>
        <w:rPr>
          <w:rFonts w:ascii="Arial" w:hAnsi="Arial"/>
        </w:rPr>
        <w:t xml:space="preserve">   …………………………………………………………………………………………………………………</w:t>
      </w:r>
    </w:p>
    <w:p w14:paraId="42112DFC" w14:textId="77777777" w:rsidR="00CD6C8C" w:rsidRDefault="00537886">
      <w:pPr>
        <w:spacing w:after="80"/>
      </w:pPr>
      <w:r>
        <w:rPr>
          <w:rFonts w:ascii="Arial" w:hAnsi="Arial"/>
        </w:rPr>
        <w:t xml:space="preserve">   …………………………………………………………………………………………………………………</w:t>
      </w:r>
    </w:p>
    <w:p w14:paraId="281DED3F" w14:textId="77777777" w:rsidR="00CD6C8C" w:rsidRDefault="00CD6C8C">
      <w:pPr>
        <w:spacing w:after="80"/>
      </w:pPr>
    </w:p>
    <w:p w14:paraId="1F23556B" w14:textId="77777777" w:rsidR="00CD6C8C" w:rsidRDefault="00537886">
      <w:pPr>
        <w:spacing w:after="80"/>
      </w:pPr>
      <w:r>
        <w:rPr>
          <w:rFonts w:ascii="Arial" w:hAnsi="Arial"/>
          <w:b/>
        </w:rPr>
        <w:t>4. Afwijken van route en hervatten</w:t>
      </w:r>
    </w:p>
    <w:p w14:paraId="2990A0F2" w14:textId="77777777" w:rsidR="00CD6C8C" w:rsidRDefault="00537886">
      <w:pPr>
        <w:spacing w:after="80"/>
      </w:pPr>
      <w:r>
        <w:rPr>
          <w:rFonts w:ascii="Arial" w:hAnsi="Arial"/>
        </w:rPr>
        <w:t xml:space="preserve">      a. Wat gebeurt er wanneer van de geplande route wordt afgeweken?</w:t>
      </w:r>
    </w:p>
    <w:p w14:paraId="2C7B2ACC" w14:textId="77777777" w:rsidR="00CD6C8C" w:rsidRDefault="00537886">
      <w:pPr>
        <w:spacing w:after="80"/>
      </w:pPr>
      <w:r>
        <w:rPr>
          <w:rFonts w:ascii="Arial" w:hAnsi="Arial"/>
        </w:rPr>
        <w:t xml:space="preserve">      b. Wordt de bestuurder teruggeleid naar de oorspronkelijke route?</w:t>
      </w:r>
    </w:p>
    <w:p w14:paraId="0C25A782" w14:textId="77777777" w:rsidR="00CD6C8C" w:rsidRDefault="00537886">
      <w:pPr>
        <w:spacing w:after="80"/>
      </w:pPr>
      <w:r>
        <w:rPr>
          <w:rFonts w:ascii="Arial" w:hAnsi="Arial"/>
        </w:rPr>
        <w:t xml:space="preserve">      c. Wordt de routebegeleiding daarna automatisch hervat?</w:t>
      </w:r>
    </w:p>
    <w:p w14:paraId="1B97E013" w14:textId="77777777" w:rsidR="00CD6C8C" w:rsidRPr="00F565FD" w:rsidRDefault="00537886">
      <w:pPr>
        <w:spacing w:after="80"/>
        <w:rPr>
          <w:b/>
          <w:bCs/>
        </w:rPr>
      </w:pPr>
      <w:r w:rsidRPr="00F565FD">
        <w:rPr>
          <w:rFonts w:ascii="Arial" w:hAnsi="Arial"/>
          <w:b/>
          <w:bCs/>
        </w:rPr>
        <w:t xml:space="preserve">   score: onvoldoende / voldoende / goed / uitstekend</w:t>
      </w:r>
    </w:p>
    <w:p w14:paraId="2C7BF512" w14:textId="77777777" w:rsidR="00CD6C8C" w:rsidRDefault="00537886">
      <w:pPr>
        <w:spacing w:after="80"/>
      </w:pPr>
      <w:r>
        <w:rPr>
          <w:rFonts w:ascii="Arial" w:hAnsi="Arial"/>
        </w:rPr>
        <w:t xml:space="preserve">   Toelichting / onderbouwing:</w:t>
      </w:r>
    </w:p>
    <w:p w14:paraId="2A7587E9" w14:textId="77777777" w:rsidR="00CD6C8C" w:rsidRDefault="00537886">
      <w:pPr>
        <w:spacing w:after="80"/>
      </w:pPr>
      <w:r>
        <w:rPr>
          <w:rFonts w:ascii="Arial" w:hAnsi="Arial"/>
        </w:rPr>
        <w:t xml:space="preserve">   …………………………………………………………………………………………………………………</w:t>
      </w:r>
    </w:p>
    <w:p w14:paraId="79EBBD59" w14:textId="77777777" w:rsidR="00CD6C8C" w:rsidRDefault="00537886">
      <w:pPr>
        <w:spacing w:after="80"/>
      </w:pPr>
      <w:r>
        <w:rPr>
          <w:rFonts w:ascii="Arial" w:hAnsi="Arial"/>
        </w:rPr>
        <w:t xml:space="preserve">   …………………………………………………………………………………………………………………</w:t>
      </w:r>
    </w:p>
    <w:p w14:paraId="63CBF904" w14:textId="77777777" w:rsidR="00CD6C8C" w:rsidRDefault="00537886">
      <w:pPr>
        <w:spacing w:after="80"/>
      </w:pPr>
      <w:r>
        <w:rPr>
          <w:rFonts w:ascii="Arial" w:hAnsi="Arial"/>
        </w:rPr>
        <w:t xml:space="preserve">   …………………………………………………………………………………………………………………</w:t>
      </w:r>
    </w:p>
    <w:p w14:paraId="231CE7B2" w14:textId="77777777" w:rsidR="00CD6C8C" w:rsidRDefault="00537886">
      <w:pPr>
        <w:spacing w:after="80"/>
      </w:pPr>
      <w:r>
        <w:rPr>
          <w:rFonts w:ascii="Arial" w:hAnsi="Arial"/>
        </w:rPr>
        <w:t xml:space="preserve">   …………………………………………………………………………………………………………………</w:t>
      </w:r>
    </w:p>
    <w:p w14:paraId="26F157F4" w14:textId="77777777" w:rsidR="00CD6C8C" w:rsidRDefault="00CD6C8C">
      <w:pPr>
        <w:spacing w:after="80"/>
      </w:pPr>
    </w:p>
    <w:p w14:paraId="13C7FFA3" w14:textId="77777777" w:rsidR="00CD6C8C" w:rsidRDefault="00537886">
      <w:pPr>
        <w:spacing w:after="80"/>
      </w:pPr>
      <w:r>
        <w:rPr>
          <w:rFonts w:ascii="Arial" w:hAnsi="Arial"/>
          <w:b/>
        </w:rPr>
        <w:t>5. Handmatige bediening en algemeen gebruik</w:t>
      </w:r>
    </w:p>
    <w:p w14:paraId="7AA6DB71" w14:textId="77777777" w:rsidR="00CD6C8C" w:rsidRDefault="00537886">
      <w:pPr>
        <w:spacing w:after="80"/>
      </w:pPr>
      <w:r>
        <w:rPr>
          <w:rFonts w:ascii="Arial" w:hAnsi="Arial"/>
        </w:rPr>
        <w:t xml:space="preserve">      a. Kan de bestuurder de strooi-instellingen handmatig overrulen?</w:t>
      </w:r>
    </w:p>
    <w:p w14:paraId="6E3D65F9" w14:textId="77777777" w:rsidR="00CD6C8C" w:rsidRDefault="00537886">
      <w:pPr>
        <w:spacing w:after="80"/>
      </w:pPr>
      <w:r>
        <w:rPr>
          <w:rFonts w:ascii="Arial" w:hAnsi="Arial"/>
        </w:rPr>
        <w:t xml:space="preserve">      b. Worden de oorspronkelijke automatische instellingen bij het volgende GPS-punt hervat?</w:t>
      </w:r>
    </w:p>
    <w:p w14:paraId="447DFF43" w14:textId="77777777" w:rsidR="00CD6C8C" w:rsidRDefault="00537886">
      <w:pPr>
        <w:spacing w:after="80"/>
      </w:pPr>
      <w:r>
        <w:rPr>
          <w:rFonts w:ascii="Arial" w:hAnsi="Arial"/>
        </w:rPr>
        <w:t xml:space="preserve">      c. Hoe gebruiksvriendelijk en praktisch bruikbaar is het systeem tijdens de rit?</w:t>
      </w:r>
    </w:p>
    <w:p w14:paraId="30B68648" w14:textId="77777777" w:rsidR="00CD6C8C" w:rsidRPr="00F565FD" w:rsidRDefault="00537886">
      <w:pPr>
        <w:spacing w:after="80"/>
        <w:rPr>
          <w:b/>
          <w:bCs/>
        </w:rPr>
      </w:pPr>
      <w:r w:rsidRPr="00F565FD">
        <w:rPr>
          <w:rFonts w:ascii="Arial" w:hAnsi="Arial"/>
          <w:b/>
          <w:bCs/>
        </w:rPr>
        <w:t xml:space="preserve">   score: onvoldoende / voldoende / goed / uitstekend</w:t>
      </w:r>
    </w:p>
    <w:p w14:paraId="654A42EF" w14:textId="77777777" w:rsidR="00CD6C8C" w:rsidRDefault="00537886">
      <w:pPr>
        <w:spacing w:after="80"/>
      </w:pPr>
      <w:r>
        <w:rPr>
          <w:rFonts w:ascii="Arial" w:hAnsi="Arial"/>
        </w:rPr>
        <w:t xml:space="preserve">   Toelichting / onderbouwing:</w:t>
      </w:r>
    </w:p>
    <w:p w14:paraId="6CF6AF4D" w14:textId="77777777" w:rsidR="00CD6C8C" w:rsidRDefault="00537886">
      <w:pPr>
        <w:spacing w:after="80"/>
      </w:pPr>
      <w:r>
        <w:rPr>
          <w:rFonts w:ascii="Arial" w:hAnsi="Arial"/>
        </w:rPr>
        <w:t xml:space="preserve">   …………………………………………………………………………………………………………………</w:t>
      </w:r>
    </w:p>
    <w:p w14:paraId="4EB00D11" w14:textId="77777777" w:rsidR="00CD6C8C" w:rsidRDefault="00537886">
      <w:pPr>
        <w:spacing w:after="80"/>
      </w:pPr>
      <w:r>
        <w:rPr>
          <w:rFonts w:ascii="Arial" w:hAnsi="Arial"/>
        </w:rPr>
        <w:t xml:space="preserve">   …………………………………………………………………………………………………………………</w:t>
      </w:r>
    </w:p>
    <w:p w14:paraId="52F214D3" w14:textId="77777777" w:rsidR="00CD6C8C" w:rsidRDefault="00537886">
      <w:pPr>
        <w:spacing w:after="80"/>
      </w:pPr>
      <w:r>
        <w:rPr>
          <w:rFonts w:ascii="Arial" w:hAnsi="Arial"/>
        </w:rPr>
        <w:t xml:space="preserve">   …………………………………………………………………………………………………………………</w:t>
      </w:r>
    </w:p>
    <w:p w14:paraId="2C15BFB7" w14:textId="77777777" w:rsidR="00CD6C8C" w:rsidRDefault="00537886">
      <w:pPr>
        <w:spacing w:after="80"/>
      </w:pPr>
      <w:r>
        <w:rPr>
          <w:rFonts w:ascii="Arial" w:hAnsi="Arial"/>
        </w:rPr>
        <w:t xml:space="preserve">   …………………………………………………………………………………………………………………</w:t>
      </w:r>
    </w:p>
    <w:p w14:paraId="596899E2" w14:textId="77777777" w:rsidR="00CD6C8C" w:rsidRDefault="00CD6C8C">
      <w:pPr>
        <w:spacing w:after="80"/>
      </w:pPr>
    </w:p>
    <w:p w14:paraId="1CE45B1B" w14:textId="77777777" w:rsidR="00CD6C8C" w:rsidRDefault="00537886">
      <w:pPr>
        <w:spacing w:after="80"/>
      </w:pPr>
      <w:r>
        <w:rPr>
          <w:rFonts w:ascii="Arial" w:hAnsi="Arial"/>
          <w:b/>
        </w:rPr>
        <w:t>Eindscore demo: onvoldoende / voldoende / goed / uitstekend</w:t>
      </w:r>
    </w:p>
    <w:p w14:paraId="12126538" w14:textId="553006F4" w:rsidR="00CD6C8C" w:rsidRDefault="00537886">
      <w:pPr>
        <w:spacing w:after="80"/>
      </w:pPr>
      <w:r>
        <w:rPr>
          <w:rFonts w:ascii="Arial" w:hAnsi="Arial"/>
        </w:rPr>
        <w:t>………………………………………………………………………………………………………………………………</w:t>
      </w:r>
      <w:r>
        <w:rPr>
          <w:rFonts w:ascii="Arial" w:hAnsi="Arial"/>
        </w:rPr>
        <w:t>………………………………………………………………………………………………………………………………</w:t>
      </w:r>
      <w:r>
        <w:rPr>
          <w:rFonts w:ascii="Arial" w:hAnsi="Arial"/>
        </w:rPr>
        <w:t>………………………………………………………………………………………………………………………………</w:t>
      </w:r>
      <w:r>
        <w:rPr>
          <w:rFonts w:ascii="Arial" w:hAnsi="Arial"/>
        </w:rPr>
        <w:t>………………………………………………………………………………………………………………………………</w:t>
      </w:r>
      <w:r>
        <w:rPr>
          <w:rFonts w:ascii="Arial" w:hAnsi="Arial"/>
        </w:rPr>
        <w:t>………………………………………………………………………………………</w:t>
      </w:r>
    </w:p>
    <w:sectPr w:rsidR="00CD6C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A0339"/>
    <w:multiLevelType w:val="hybridMultilevel"/>
    <w:tmpl w:val="CAB282B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C6E2033"/>
    <w:multiLevelType w:val="multilevel"/>
    <w:tmpl w:val="7938D21C"/>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273903774">
    <w:abstractNumId w:val="1"/>
  </w:num>
  <w:num w:numId="2" w16cid:durableId="1824006728">
    <w:abstractNumId w:val="1"/>
  </w:num>
  <w:num w:numId="3" w16cid:durableId="2045014322">
    <w:abstractNumId w:val="0"/>
  </w:num>
  <w:num w:numId="4" w16cid:durableId="438140914">
    <w:abstractNumId w:val="1"/>
  </w:num>
  <w:num w:numId="5" w16cid:durableId="70589291">
    <w:abstractNumId w:val="1"/>
  </w:num>
  <w:num w:numId="6" w16cid:durableId="918827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505"/>
    <w:rsid w:val="000041A1"/>
    <w:rsid w:val="0006586E"/>
    <w:rsid w:val="000930EE"/>
    <w:rsid w:val="000B017A"/>
    <w:rsid w:val="000C0ADB"/>
    <w:rsid w:val="000C2553"/>
    <w:rsid w:val="000E61C9"/>
    <w:rsid w:val="000F144D"/>
    <w:rsid w:val="00104197"/>
    <w:rsid w:val="00105343"/>
    <w:rsid w:val="00115E56"/>
    <w:rsid w:val="001379B6"/>
    <w:rsid w:val="001730A4"/>
    <w:rsid w:val="00180A26"/>
    <w:rsid w:val="001C414B"/>
    <w:rsid w:val="002212F7"/>
    <w:rsid w:val="00223B38"/>
    <w:rsid w:val="00227E90"/>
    <w:rsid w:val="0025215F"/>
    <w:rsid w:val="002703C3"/>
    <w:rsid w:val="002F78C7"/>
    <w:rsid w:val="00346417"/>
    <w:rsid w:val="003571C1"/>
    <w:rsid w:val="00391E19"/>
    <w:rsid w:val="003A33DA"/>
    <w:rsid w:val="00425F68"/>
    <w:rsid w:val="0048584A"/>
    <w:rsid w:val="0049656C"/>
    <w:rsid w:val="004C0D6D"/>
    <w:rsid w:val="004D3F14"/>
    <w:rsid w:val="004D6CA1"/>
    <w:rsid w:val="00500459"/>
    <w:rsid w:val="00501392"/>
    <w:rsid w:val="0050460D"/>
    <w:rsid w:val="0052346C"/>
    <w:rsid w:val="00537886"/>
    <w:rsid w:val="00546947"/>
    <w:rsid w:val="00585D17"/>
    <w:rsid w:val="005E692A"/>
    <w:rsid w:val="0061718A"/>
    <w:rsid w:val="006B0828"/>
    <w:rsid w:val="006D2F2D"/>
    <w:rsid w:val="00700F75"/>
    <w:rsid w:val="00744FD2"/>
    <w:rsid w:val="007E5962"/>
    <w:rsid w:val="007F0351"/>
    <w:rsid w:val="00810F72"/>
    <w:rsid w:val="00815360"/>
    <w:rsid w:val="00824505"/>
    <w:rsid w:val="00833333"/>
    <w:rsid w:val="0083794D"/>
    <w:rsid w:val="00841A82"/>
    <w:rsid w:val="00855AE4"/>
    <w:rsid w:val="00885882"/>
    <w:rsid w:val="00896C7A"/>
    <w:rsid w:val="008B6167"/>
    <w:rsid w:val="008D08B9"/>
    <w:rsid w:val="009606E8"/>
    <w:rsid w:val="00966ACC"/>
    <w:rsid w:val="0097644C"/>
    <w:rsid w:val="00977709"/>
    <w:rsid w:val="009B267B"/>
    <w:rsid w:val="00A47727"/>
    <w:rsid w:val="00A672DC"/>
    <w:rsid w:val="00A86DAE"/>
    <w:rsid w:val="00AB1A9C"/>
    <w:rsid w:val="00AE5705"/>
    <w:rsid w:val="00AF6FAF"/>
    <w:rsid w:val="00B02B19"/>
    <w:rsid w:val="00B21DBE"/>
    <w:rsid w:val="00B303BD"/>
    <w:rsid w:val="00B67ED4"/>
    <w:rsid w:val="00B92A96"/>
    <w:rsid w:val="00B9674E"/>
    <w:rsid w:val="00B9675C"/>
    <w:rsid w:val="00BA06CC"/>
    <w:rsid w:val="00BB6E33"/>
    <w:rsid w:val="00BF043C"/>
    <w:rsid w:val="00CA1B33"/>
    <w:rsid w:val="00CB467F"/>
    <w:rsid w:val="00CD6C8C"/>
    <w:rsid w:val="00D064A7"/>
    <w:rsid w:val="00D30CA7"/>
    <w:rsid w:val="00D4347F"/>
    <w:rsid w:val="00D45276"/>
    <w:rsid w:val="00D708D3"/>
    <w:rsid w:val="00D80EA7"/>
    <w:rsid w:val="00E52FA7"/>
    <w:rsid w:val="00E9404D"/>
    <w:rsid w:val="00F1414F"/>
    <w:rsid w:val="00F30597"/>
    <w:rsid w:val="00F376D1"/>
    <w:rsid w:val="00F40AEA"/>
    <w:rsid w:val="00F565FD"/>
    <w:rsid w:val="00F57BC0"/>
    <w:rsid w:val="00F96A59"/>
    <w:rsid w:val="0A3A0833"/>
    <w:rsid w:val="0DAADBAF"/>
    <w:rsid w:val="0E4DC9A1"/>
    <w:rsid w:val="1BB8678E"/>
    <w:rsid w:val="1C6A619E"/>
    <w:rsid w:val="233727C9"/>
    <w:rsid w:val="2B97A038"/>
    <w:rsid w:val="331D1C9B"/>
    <w:rsid w:val="34DE6632"/>
    <w:rsid w:val="37B71459"/>
    <w:rsid w:val="3DCF8A3D"/>
    <w:rsid w:val="3FB8D535"/>
    <w:rsid w:val="48F08404"/>
    <w:rsid w:val="4B4874A3"/>
    <w:rsid w:val="4E18E609"/>
    <w:rsid w:val="50118A1F"/>
    <w:rsid w:val="5A83A6D8"/>
    <w:rsid w:val="5AA5C0DC"/>
    <w:rsid w:val="5BA4183D"/>
    <w:rsid w:val="5C1D81DC"/>
    <w:rsid w:val="61CF1D8D"/>
    <w:rsid w:val="61D44636"/>
    <w:rsid w:val="664C8E88"/>
    <w:rsid w:val="698A0C02"/>
    <w:rsid w:val="6AE80473"/>
    <w:rsid w:val="6F9A90AB"/>
    <w:rsid w:val="7007C352"/>
    <w:rsid w:val="7438BAA5"/>
    <w:rsid w:val="745C6B55"/>
    <w:rsid w:val="7474CEDF"/>
    <w:rsid w:val="789CBCE4"/>
    <w:rsid w:val="7988E89B"/>
    <w:rsid w:val="7A53E7AD"/>
    <w:rsid w:val="7DC2D2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0D9BF"/>
  <w15:chartTrackingRefBased/>
  <w15:docId w15:val="{E0F27CD8-9BFC-4054-9897-CC3B3DA5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708D3"/>
    <w:rPr>
      <w:rFonts w:ascii="Century Gothic" w:hAnsi="Century Gothic"/>
      <w:color w:val="1C1732"/>
      <w:kern w:val="0"/>
      <w:sz w:val="20"/>
      <w14:ligatures w14:val="none"/>
    </w:rPr>
  </w:style>
  <w:style w:type="paragraph" w:styleId="Kop1">
    <w:name w:val="heading 1"/>
    <w:basedOn w:val="Standaard"/>
    <w:next w:val="Standaard"/>
    <w:link w:val="Kop1Char"/>
    <w:autoRedefine/>
    <w:uiPriority w:val="9"/>
    <w:qFormat/>
    <w:rsid w:val="00D708D3"/>
    <w:pPr>
      <w:keepNext/>
      <w:keepLines/>
      <w:numPr>
        <w:numId w:val="5"/>
      </w:numPr>
      <w:spacing w:before="360" w:after="120"/>
      <w:outlineLvl w:val="0"/>
    </w:pPr>
    <w:rPr>
      <w:rFonts w:eastAsiaTheme="majorEastAsia" w:cstheme="majorBidi"/>
      <w:b/>
      <w:sz w:val="24"/>
      <w:szCs w:val="32"/>
      <w:u w:val="single"/>
    </w:rPr>
  </w:style>
  <w:style w:type="paragraph" w:styleId="Kop2">
    <w:name w:val="heading 2"/>
    <w:basedOn w:val="Standaard"/>
    <w:next w:val="Standaard"/>
    <w:link w:val="Kop2Char"/>
    <w:autoRedefine/>
    <w:uiPriority w:val="9"/>
    <w:unhideWhenUsed/>
    <w:qFormat/>
    <w:rsid w:val="00D708D3"/>
    <w:pPr>
      <w:keepNext/>
      <w:keepLines/>
      <w:numPr>
        <w:ilvl w:val="1"/>
        <w:numId w:val="2"/>
      </w:numPr>
      <w:spacing w:before="160" w:after="120"/>
      <w:outlineLvl w:val="1"/>
    </w:pPr>
    <w:rPr>
      <w:rFonts w:eastAsiaTheme="majorEastAsia" w:cstheme="majorBidi"/>
      <w:b/>
      <w:sz w:val="22"/>
      <w:szCs w:val="26"/>
    </w:rPr>
  </w:style>
  <w:style w:type="paragraph" w:styleId="Kop3">
    <w:name w:val="heading 3"/>
    <w:basedOn w:val="Standaard"/>
    <w:next w:val="Standaard"/>
    <w:link w:val="Kop3Char"/>
    <w:autoRedefine/>
    <w:uiPriority w:val="9"/>
    <w:unhideWhenUsed/>
    <w:qFormat/>
    <w:rsid w:val="00D708D3"/>
    <w:pPr>
      <w:keepNext/>
      <w:keepLines/>
      <w:numPr>
        <w:ilvl w:val="2"/>
        <w:numId w:val="2"/>
      </w:numPr>
      <w:spacing w:before="40" w:after="0"/>
      <w:outlineLvl w:val="2"/>
    </w:pPr>
    <w:rPr>
      <w:rFonts w:eastAsiaTheme="majorEastAsia" w:cstheme="majorBidi"/>
      <w:szCs w:val="24"/>
    </w:rPr>
  </w:style>
  <w:style w:type="paragraph" w:styleId="Kop4">
    <w:name w:val="heading 4"/>
    <w:basedOn w:val="Standaard"/>
    <w:next w:val="Standaard"/>
    <w:link w:val="Kop4Char"/>
    <w:uiPriority w:val="9"/>
    <w:semiHidden/>
    <w:unhideWhenUsed/>
    <w:qFormat/>
    <w:rsid w:val="0082450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24505"/>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24505"/>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24505"/>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24505"/>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24505"/>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708D3"/>
    <w:rPr>
      <w:rFonts w:ascii="Century Gothic" w:eastAsiaTheme="majorEastAsia" w:hAnsi="Century Gothic" w:cstheme="majorBidi"/>
      <w:b/>
      <w:color w:val="1C1732"/>
      <w:szCs w:val="26"/>
    </w:rPr>
  </w:style>
  <w:style w:type="character" w:customStyle="1" w:styleId="Kop1Char">
    <w:name w:val="Kop 1 Char"/>
    <w:basedOn w:val="Standaardalinea-lettertype"/>
    <w:link w:val="Kop1"/>
    <w:uiPriority w:val="9"/>
    <w:rsid w:val="00D708D3"/>
    <w:rPr>
      <w:rFonts w:ascii="Century Gothic" w:eastAsiaTheme="majorEastAsia" w:hAnsi="Century Gothic" w:cstheme="majorBidi"/>
      <w:b/>
      <w:color w:val="1C1732"/>
      <w:sz w:val="24"/>
      <w:szCs w:val="32"/>
      <w:u w:val="single"/>
    </w:rPr>
  </w:style>
  <w:style w:type="character" w:customStyle="1" w:styleId="Kop3Char">
    <w:name w:val="Kop 3 Char"/>
    <w:basedOn w:val="Standaardalinea-lettertype"/>
    <w:link w:val="Kop3"/>
    <w:uiPriority w:val="9"/>
    <w:rsid w:val="00D708D3"/>
    <w:rPr>
      <w:rFonts w:ascii="Century Gothic" w:eastAsiaTheme="majorEastAsia" w:hAnsi="Century Gothic" w:cstheme="majorBidi"/>
      <w:color w:val="1C1732"/>
      <w:sz w:val="20"/>
      <w:szCs w:val="24"/>
    </w:rPr>
  </w:style>
  <w:style w:type="character" w:customStyle="1" w:styleId="Kop4Char">
    <w:name w:val="Kop 4 Char"/>
    <w:basedOn w:val="Standaardalinea-lettertype"/>
    <w:link w:val="Kop4"/>
    <w:uiPriority w:val="9"/>
    <w:semiHidden/>
    <w:rsid w:val="00824505"/>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824505"/>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824505"/>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824505"/>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824505"/>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824505"/>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824505"/>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824505"/>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82450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4505"/>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8245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4505"/>
    <w:rPr>
      <w:rFonts w:ascii="Century Gothic" w:hAnsi="Century Gothic"/>
      <w:i/>
      <w:iCs/>
      <w:color w:val="404040" w:themeColor="text1" w:themeTint="BF"/>
      <w:kern w:val="0"/>
      <w:sz w:val="20"/>
      <w14:ligatures w14:val="none"/>
    </w:rPr>
  </w:style>
  <w:style w:type="paragraph" w:styleId="Lijstalinea">
    <w:name w:val="List Paragraph"/>
    <w:basedOn w:val="Standaard"/>
    <w:uiPriority w:val="34"/>
    <w:qFormat/>
    <w:rsid w:val="00824505"/>
    <w:pPr>
      <w:ind w:left="720"/>
      <w:contextualSpacing/>
    </w:pPr>
  </w:style>
  <w:style w:type="character" w:styleId="Intensievebenadrukking">
    <w:name w:val="Intense Emphasis"/>
    <w:basedOn w:val="Standaardalinea-lettertype"/>
    <w:uiPriority w:val="21"/>
    <w:qFormat/>
    <w:rsid w:val="00824505"/>
    <w:rPr>
      <w:i/>
      <w:iCs/>
      <w:color w:val="0F4761" w:themeColor="accent1" w:themeShade="BF"/>
    </w:rPr>
  </w:style>
  <w:style w:type="paragraph" w:styleId="Duidelijkcitaat">
    <w:name w:val="Intense Quote"/>
    <w:basedOn w:val="Standaard"/>
    <w:next w:val="Standaard"/>
    <w:link w:val="DuidelijkcitaatChar"/>
    <w:uiPriority w:val="30"/>
    <w:qFormat/>
    <w:rsid w:val="00824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4505"/>
    <w:rPr>
      <w:rFonts w:ascii="Century Gothic" w:hAnsi="Century Gothic"/>
      <w:i/>
      <w:iCs/>
      <w:color w:val="0F4761" w:themeColor="accent1" w:themeShade="BF"/>
      <w:kern w:val="0"/>
      <w:sz w:val="20"/>
      <w14:ligatures w14:val="none"/>
    </w:rPr>
  </w:style>
  <w:style w:type="character" w:styleId="Intensieveverwijzing">
    <w:name w:val="Intense Reference"/>
    <w:basedOn w:val="Standaardalinea-lettertype"/>
    <w:uiPriority w:val="32"/>
    <w:qFormat/>
    <w:rsid w:val="00824505"/>
    <w:rPr>
      <w:b/>
      <w:bCs/>
      <w:smallCaps/>
      <w:color w:val="0F4761" w:themeColor="accent1" w:themeShade="BF"/>
      <w:spacing w:val="5"/>
    </w:rPr>
  </w:style>
  <w:style w:type="table" w:styleId="Tabelraster">
    <w:name w:val="Table Grid"/>
    <w:basedOn w:val="Standaardtabel"/>
    <w:uiPriority w:val="39"/>
    <w:rsid w:val="008153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5C562-615C-4E95-97E5-311E2FBF0C5C}">
  <ds:schemaRefs>
    <ds:schemaRef ds:uri="http://schemas.microsoft.com/sharepoint/v3/contenttype/forms"/>
  </ds:schemaRefs>
</ds:datastoreItem>
</file>

<file path=customXml/itemProps2.xml><?xml version="1.0" encoding="utf-8"?>
<ds:datastoreItem xmlns:ds="http://schemas.openxmlformats.org/officeDocument/2006/customXml" ds:itemID="{A0E77E78-1868-412B-8B08-03564ED1BA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65536A-D816-4666-A910-95D549C114D1}"/>
</file>

<file path=docProps/app.xml><?xml version="1.0" encoding="utf-8"?>
<Properties xmlns="http://schemas.openxmlformats.org/officeDocument/2006/extended-properties" xmlns:vt="http://schemas.openxmlformats.org/officeDocument/2006/docPropsVTypes">
  <Template>Normal.dotm</Template>
  <TotalTime>2</TotalTime>
  <Pages>2</Pages>
  <Words>643</Words>
  <Characters>3538</Characters>
  <Application>Microsoft Office Word</Application>
  <DocSecurity>0</DocSecurity>
  <Lines>29</Lines>
  <Paragraphs>8</Paragraphs>
  <ScaleCrop>false</ScaleCrop>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Kester</dc:creator>
  <cp:keywords/>
  <dc:description/>
  <cp:lastModifiedBy>Jasper Middelburg</cp:lastModifiedBy>
  <cp:revision>2</cp:revision>
  <dcterms:created xsi:type="dcterms:W3CDTF">2026-10-27T09:47:00Z</dcterms:created>
  <dcterms:modified xsi:type="dcterms:W3CDTF">2026-10-27T09:47:00Z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MediaServiceImageTags">
    <vt:lpwstr/>
  </property>
</Properties>
</file>