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6C4B9E73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</w:t>
      </w:r>
      <w:r w:rsidR="004317EA" w:rsidRPr="004317EA">
        <w:rPr>
          <w:rFonts w:ascii="Verdana" w:eastAsia="Verdana" w:hAnsi="Verdana" w:cs="Verdana"/>
          <w:b/>
          <w:bCs/>
          <w:sz w:val="16"/>
          <w:szCs w:val="16"/>
          <w:u w:val="single"/>
        </w:rPr>
        <w:t>B</w:t>
      </w:r>
      <w:r w:rsidRPr="004317EA">
        <w:rPr>
          <w:rFonts w:ascii="Verdana" w:eastAsia="Verdana" w:hAnsi="Verdana" w:cs="Verdana"/>
          <w:b/>
          <w:bCs/>
          <w:sz w:val="16"/>
          <w:szCs w:val="16"/>
          <w:u w:val="single"/>
        </w:rPr>
        <w:t>erichtenmodule</w:t>
      </w:r>
      <w:r w:rsidRPr="000E5FB6">
        <w:rPr>
          <w:rFonts w:ascii="Verdana" w:eastAsia="Verdana" w:hAnsi="Verdana" w:cs="Verdana"/>
          <w:sz w:val="16"/>
          <w:szCs w:val="16"/>
        </w:rPr>
        <w:t xml:space="preserve"> van TenderNed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2E3329A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44778ABF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bookmarkStart w:id="0" w:name="_Hlk203568806"/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</w:t>
            </w:r>
            <w:r w:rsidR="004317EA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Overeenkomst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bookmarkEnd w:id="0"/>
      <w:tr w:rsidR="004317EA" w:rsidRPr="008D1CAF" w14:paraId="076A0A04" w14:textId="77777777" w:rsidTr="001218C2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073B4245" w14:textId="74770668" w:rsidR="004317EA" w:rsidRPr="008D1CAF" w:rsidRDefault="004317EA" w:rsidP="001218C2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</w:t>
            </w:r>
            <w:r w:rsidR="00707F1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1 en 3B2 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Verwerkerso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vereenkomst</w:t>
            </w:r>
            <w:r w:rsidR="00707F10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en</w:t>
            </w:r>
          </w:p>
        </w:tc>
      </w:tr>
      <w:tr w:rsidR="004317EA" w14:paraId="1C7E31BC" w14:textId="77777777" w:rsidTr="001218C2">
        <w:trPr>
          <w:trHeight w:val="244"/>
        </w:trPr>
        <w:tc>
          <w:tcPr>
            <w:tcW w:w="1095" w:type="dxa"/>
          </w:tcPr>
          <w:p w14:paraId="0A0EF0BB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A35EF07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21FC91F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8735B31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317EA" w14:paraId="349280BC" w14:textId="77777777" w:rsidTr="001218C2">
        <w:trPr>
          <w:trHeight w:val="244"/>
        </w:trPr>
        <w:tc>
          <w:tcPr>
            <w:tcW w:w="1095" w:type="dxa"/>
          </w:tcPr>
          <w:p w14:paraId="3046B5FD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C089B2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C6F42E3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365D468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317EA" w14:paraId="08D65FB5" w14:textId="77777777" w:rsidTr="001218C2">
        <w:trPr>
          <w:trHeight w:val="244"/>
        </w:trPr>
        <w:tc>
          <w:tcPr>
            <w:tcW w:w="1095" w:type="dxa"/>
          </w:tcPr>
          <w:p w14:paraId="736175CC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CF11A94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8958931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2BBCE628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317EA" w:rsidRPr="008D1CAF" w14:paraId="3508896A" w14:textId="77777777" w:rsidTr="001218C2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436C83C9" w14:textId="4DD5576E" w:rsidR="004317EA" w:rsidRPr="008D1CAF" w:rsidRDefault="004317EA" w:rsidP="001218C2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</w:t>
            </w: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C Wachtkamerov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ereenkomst</w:t>
            </w:r>
          </w:p>
        </w:tc>
      </w:tr>
      <w:tr w:rsidR="004317EA" w14:paraId="111C39BA" w14:textId="77777777" w:rsidTr="001218C2">
        <w:trPr>
          <w:trHeight w:val="244"/>
        </w:trPr>
        <w:tc>
          <w:tcPr>
            <w:tcW w:w="1095" w:type="dxa"/>
          </w:tcPr>
          <w:p w14:paraId="238C87B8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13F5A02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66CF975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2DAAEB93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317EA" w14:paraId="4486B1EA" w14:textId="77777777" w:rsidTr="001218C2">
        <w:trPr>
          <w:trHeight w:val="244"/>
        </w:trPr>
        <w:tc>
          <w:tcPr>
            <w:tcW w:w="1095" w:type="dxa"/>
          </w:tcPr>
          <w:p w14:paraId="02DF4773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AC4C711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A15AB2B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2C549938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4317EA" w14:paraId="27205AF3" w14:textId="77777777" w:rsidTr="001218C2">
        <w:trPr>
          <w:trHeight w:val="244"/>
        </w:trPr>
        <w:tc>
          <w:tcPr>
            <w:tcW w:w="1095" w:type="dxa"/>
          </w:tcPr>
          <w:p w14:paraId="7E643D2A" w14:textId="77777777" w:rsidR="004317EA" w:rsidRPr="003678C3" w:rsidRDefault="004317EA" w:rsidP="001218C2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68B6852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D2DF991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7CBF91B" w14:textId="77777777" w:rsidR="004317EA" w:rsidRDefault="004317EA" w:rsidP="001218C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153DB680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Bijlage </w:t>
            </w:r>
            <w:r w:rsidR="00396D1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4</w:t>
            </w: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. </w:t>
            </w:r>
            <w:r w:rsidR="00396D1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Inkoopvoorwaarden</w:t>
            </w:r>
            <w:r w:rsidR="00FB2F2D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 xml:space="preserve"> GIBIT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10EF781F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4319A"/>
    <w:rsid w:val="00255B1C"/>
    <w:rsid w:val="00296460"/>
    <w:rsid w:val="002B536A"/>
    <w:rsid w:val="003149AB"/>
    <w:rsid w:val="003678C3"/>
    <w:rsid w:val="00396D1D"/>
    <w:rsid w:val="003B0781"/>
    <w:rsid w:val="00410DA0"/>
    <w:rsid w:val="004317EA"/>
    <w:rsid w:val="0044545E"/>
    <w:rsid w:val="004F52AC"/>
    <w:rsid w:val="005609D8"/>
    <w:rsid w:val="00576F6A"/>
    <w:rsid w:val="005A3579"/>
    <w:rsid w:val="006A6E49"/>
    <w:rsid w:val="00707F10"/>
    <w:rsid w:val="007543A5"/>
    <w:rsid w:val="008711BD"/>
    <w:rsid w:val="008D1CAF"/>
    <w:rsid w:val="009447D2"/>
    <w:rsid w:val="00A204CE"/>
    <w:rsid w:val="00A347B0"/>
    <w:rsid w:val="00B00032"/>
    <w:rsid w:val="00B563A3"/>
    <w:rsid w:val="00B612AF"/>
    <w:rsid w:val="00C61171"/>
    <w:rsid w:val="00CD534C"/>
    <w:rsid w:val="00CF6E6C"/>
    <w:rsid w:val="00F6130A"/>
    <w:rsid w:val="00FB2F2D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0EB5263D-538A-473C-911F-4C31F0124FBD}"/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>Willem Maassen van den Brink | Inkada Inkoop &amp; Advies</dc:creator>
  <cp:keywords/>
  <dc:description/>
  <cp:lastModifiedBy>Willem Maassen</cp:lastModifiedBy>
  <cp:revision>5</cp:revision>
  <dcterms:created xsi:type="dcterms:W3CDTF">2025-09-05T08:17:00Z</dcterms:created>
  <dcterms:modified xsi:type="dcterms:W3CDTF">2026-10-01T17:22:00Z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