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2602" w14:textId="458DCF39" w:rsidR="00967714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473767AF" w:rsidR="00967714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65316E" w:rsidRPr="0065316E">
        <w:rPr>
          <w:color w:val="CC0000"/>
          <w:sz w:val="24"/>
          <w:szCs w:val="48"/>
        </w:rPr>
        <w:t>Opname technische staat van groenvakken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692BB1">
        <w:rPr>
          <w:color w:val="CC0000"/>
          <w:sz w:val="24"/>
          <w:szCs w:val="48"/>
        </w:rPr>
        <w:t>2</w:t>
      </w:r>
      <w:r w:rsidR="005E54EF">
        <w:rPr>
          <w:color w:val="CC0000"/>
          <w:sz w:val="24"/>
          <w:szCs w:val="48"/>
        </w:rPr>
        <w:t>02</w:t>
      </w:r>
      <w:r w:rsidR="006D29B1">
        <w:rPr>
          <w:color w:val="CC0000"/>
          <w:sz w:val="24"/>
          <w:szCs w:val="48"/>
        </w:rPr>
        <w:t>6SB1051</w:t>
      </w:r>
    </w:p>
    <w:p w14:paraId="090B2604" w14:textId="77777777" w:rsidR="00967714" w:rsidRPr="005A0CCA" w:rsidRDefault="00967714" w:rsidP="00004705"/>
    <w:p w14:paraId="090B2605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967714" w:rsidRPr="005A0CCA" w:rsidRDefault="00967714" w:rsidP="00004705">
      <w:pPr>
        <w:rPr>
          <w:rFonts w:cs="Lucida Sans Unicode"/>
        </w:rPr>
      </w:pPr>
    </w:p>
    <w:p w14:paraId="090B2607" w14:textId="223A4462" w:rsidR="00967714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967714" w:rsidRPr="005A0CCA" w:rsidRDefault="00967714" w:rsidP="00004705">
      <w:pPr>
        <w:rPr>
          <w:rFonts w:cs="Lucida Sans Unicode"/>
        </w:rPr>
      </w:pPr>
    </w:p>
    <w:p w14:paraId="090B2609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967714" w:rsidRPr="005A0CCA" w:rsidRDefault="00967714" w:rsidP="00004705">
      <w:pPr>
        <w:rPr>
          <w:rFonts w:cs="Lucida Sans Unicode"/>
        </w:rPr>
      </w:pPr>
    </w:p>
    <w:p w14:paraId="090B260B" w14:textId="1960AE30" w:rsidR="00967714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967714" w:rsidRPr="005A0CCA" w:rsidRDefault="00967714" w:rsidP="00004705"/>
    <w:p w14:paraId="090B260D" w14:textId="77777777" w:rsidR="00967714" w:rsidRPr="005A0CCA" w:rsidRDefault="003356F4" w:rsidP="00004705">
      <w:r w:rsidRPr="005A0CCA">
        <w:t>hierna gezamenlijk te noemen Partijen,</w:t>
      </w:r>
    </w:p>
    <w:p w14:paraId="090B260E" w14:textId="77777777" w:rsidR="00967714" w:rsidRPr="005A0CCA" w:rsidRDefault="00967714" w:rsidP="00004705"/>
    <w:p w14:paraId="090B260F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967714" w:rsidRPr="005A0CCA" w:rsidRDefault="00967714" w:rsidP="00004705"/>
    <w:p w14:paraId="04B635E4" w14:textId="390806CF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A02357">
        <w:t xml:space="preserve">overeenkomst </w:t>
      </w:r>
      <w:r w:rsidR="004E0397">
        <w:t xml:space="preserve">wil sluiten voor </w:t>
      </w:r>
      <w:r w:rsidR="00384A43">
        <w:t>t</w:t>
      </w:r>
      <w:r w:rsidR="00384A43" w:rsidRPr="00384A43">
        <w:t>et opnemen van de technische staat van groenvakken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72D8CC00" w:rsidR="00967714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967714" w:rsidRPr="005A0CCA" w:rsidRDefault="00967714" w:rsidP="00004705">
      <w:pPr>
        <w:rPr>
          <w:rFonts w:cs="Lucida Sans Unicode"/>
        </w:rPr>
      </w:pPr>
    </w:p>
    <w:p w14:paraId="090B2613" w14:textId="44C4B280" w:rsidR="00967714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CF70C6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967714" w:rsidRDefault="00967714" w:rsidP="00004705">
      <w:pPr>
        <w:pStyle w:val="Lijstspeciaal"/>
      </w:pPr>
    </w:p>
    <w:p w14:paraId="090B2615" w14:textId="682D46CB" w:rsidR="00967714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967714" w:rsidRDefault="00967714" w:rsidP="00004705">
      <w:pPr>
        <w:rPr>
          <w:rFonts w:cs="Lucida Sans Unicode"/>
        </w:rPr>
      </w:pPr>
    </w:p>
    <w:p w14:paraId="090B2617" w14:textId="269D3B2C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967714" w:rsidRPr="005A0CCA" w:rsidRDefault="00967714" w:rsidP="00004705">
      <w:pPr>
        <w:rPr>
          <w:rFonts w:cs="Lucida Sans Unicode"/>
        </w:rPr>
      </w:pPr>
    </w:p>
    <w:p w14:paraId="090B2619" w14:textId="780D5BDA" w:rsidR="00967714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407BEC" w:rsidRPr="00407BEC">
        <w:t xml:space="preserve"> </w:t>
      </w:r>
      <w:r w:rsidR="00384A43" w:rsidRPr="00384A43">
        <w:t>Het opnemen van de technische staat van groenvakken te 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967714" w:rsidRPr="005A0CCA" w:rsidRDefault="00967714" w:rsidP="00004705">
      <w:pPr>
        <w:rPr>
          <w:rFonts w:cs="Lucida Sans Unicode"/>
        </w:rPr>
      </w:pPr>
    </w:p>
    <w:p w14:paraId="090B261B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967714" w:rsidRPr="005A0CCA" w:rsidRDefault="00967714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967714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967714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967714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967714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967714" w:rsidRPr="005A0CCA" w:rsidRDefault="003356F4" w:rsidP="00004705">
      <w:pPr>
        <w:pStyle w:val="GUstijl1"/>
      </w:pPr>
      <w:r w:rsidRPr="005A0CCA">
        <w:tab/>
      </w:r>
    </w:p>
    <w:p w14:paraId="090B2624" w14:textId="77777777" w:rsidR="00967714" w:rsidRPr="009A03A7" w:rsidRDefault="00967714" w:rsidP="009A03A7"/>
    <w:sectPr w:rsidR="00967714" w:rsidRPr="009A03A7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A003B" w14:textId="77777777" w:rsidR="00962CF7" w:rsidRDefault="00962CF7">
      <w:pPr>
        <w:spacing w:line="240" w:lineRule="auto"/>
      </w:pPr>
      <w:r>
        <w:separator/>
      </w:r>
    </w:p>
  </w:endnote>
  <w:endnote w:type="continuationSeparator" w:id="0">
    <w:p w14:paraId="0136F10E" w14:textId="77777777" w:rsidR="00962CF7" w:rsidRDefault="00962C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2625" w14:textId="74241445" w:rsidR="00967714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4C4751">
      <w:rPr>
        <w:sz w:val="14"/>
      </w:rPr>
      <w:t>Derde</w:t>
    </w:r>
    <w:r w:rsidRPr="00902EB5">
      <w:rPr>
        <w:sz w:val="14"/>
      </w:rPr>
      <w:t xml:space="preserve">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6A92E" w14:textId="77777777" w:rsidR="00962CF7" w:rsidRDefault="00962CF7">
      <w:pPr>
        <w:spacing w:line="240" w:lineRule="auto"/>
      </w:pPr>
      <w:r>
        <w:separator/>
      </w:r>
    </w:p>
  </w:footnote>
  <w:footnote w:type="continuationSeparator" w:id="0">
    <w:p w14:paraId="2F108BC7" w14:textId="77777777" w:rsidR="00962CF7" w:rsidRDefault="00962C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1767"/>
    <w:rsid w:val="00097C7C"/>
    <w:rsid w:val="000A3636"/>
    <w:rsid w:val="00116D0B"/>
    <w:rsid w:val="001377DA"/>
    <w:rsid w:val="001575EB"/>
    <w:rsid w:val="001C2AC5"/>
    <w:rsid w:val="001F4FE7"/>
    <w:rsid w:val="001F78A5"/>
    <w:rsid w:val="002F6922"/>
    <w:rsid w:val="00305BB1"/>
    <w:rsid w:val="003356F4"/>
    <w:rsid w:val="003634AA"/>
    <w:rsid w:val="00384A43"/>
    <w:rsid w:val="003C2285"/>
    <w:rsid w:val="00407BEC"/>
    <w:rsid w:val="0047349A"/>
    <w:rsid w:val="00475129"/>
    <w:rsid w:val="0048707C"/>
    <w:rsid w:val="00490EE5"/>
    <w:rsid w:val="004921DF"/>
    <w:rsid w:val="004C4751"/>
    <w:rsid w:val="004D70C8"/>
    <w:rsid w:val="004E0397"/>
    <w:rsid w:val="00562467"/>
    <w:rsid w:val="00567299"/>
    <w:rsid w:val="005A58C5"/>
    <w:rsid w:val="005B22ED"/>
    <w:rsid w:val="005E54EF"/>
    <w:rsid w:val="005F50CC"/>
    <w:rsid w:val="00606E5F"/>
    <w:rsid w:val="006162AF"/>
    <w:rsid w:val="0065316E"/>
    <w:rsid w:val="00692BB1"/>
    <w:rsid w:val="00693633"/>
    <w:rsid w:val="006A45E4"/>
    <w:rsid w:val="006B6CE0"/>
    <w:rsid w:val="006C18CB"/>
    <w:rsid w:val="006D29B1"/>
    <w:rsid w:val="00733428"/>
    <w:rsid w:val="007540FE"/>
    <w:rsid w:val="007B59F5"/>
    <w:rsid w:val="008406DF"/>
    <w:rsid w:val="00841124"/>
    <w:rsid w:val="00864A1D"/>
    <w:rsid w:val="00885EE1"/>
    <w:rsid w:val="008C29CA"/>
    <w:rsid w:val="008E2D03"/>
    <w:rsid w:val="00901FF4"/>
    <w:rsid w:val="00962CF7"/>
    <w:rsid w:val="00967714"/>
    <w:rsid w:val="009A6C9A"/>
    <w:rsid w:val="009B1049"/>
    <w:rsid w:val="009B278E"/>
    <w:rsid w:val="009C3609"/>
    <w:rsid w:val="00A02357"/>
    <w:rsid w:val="00A22CB6"/>
    <w:rsid w:val="00A779AF"/>
    <w:rsid w:val="00A84937"/>
    <w:rsid w:val="00A91B20"/>
    <w:rsid w:val="00A94398"/>
    <w:rsid w:val="00AA76AA"/>
    <w:rsid w:val="00AE15D7"/>
    <w:rsid w:val="00B017B8"/>
    <w:rsid w:val="00B8120F"/>
    <w:rsid w:val="00B91500"/>
    <w:rsid w:val="00B92F9A"/>
    <w:rsid w:val="00C56B58"/>
    <w:rsid w:val="00C660B0"/>
    <w:rsid w:val="00CD3887"/>
    <w:rsid w:val="00CF70C6"/>
    <w:rsid w:val="00DB4A70"/>
    <w:rsid w:val="00E67CD7"/>
    <w:rsid w:val="00F00A00"/>
    <w:rsid w:val="00F273CC"/>
    <w:rsid w:val="00FC421D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51f9c3c55b981365c8fdba0dec097e9b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d72c4d7f0401f134fd900af42f9dd58e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C0682C-CAEF-4043-8960-F34444C15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8780EE-5CCC-4D4E-9130-1DF7D70D545E}">
  <ds:schemaRefs>
    <ds:schemaRef ds:uri="http://schemas.microsoft.com/office/2006/metadata/properties"/>
    <ds:schemaRef ds:uri="http://schemas.microsoft.com/office/infopath/2007/PartnerControls"/>
    <ds:schemaRef ds:uri="a7a67ca5-b7a3-4db9-9f75-f0391c61df39"/>
    <ds:schemaRef ds:uri="643fd651-88bc-49e2-a230-0ab0bc28a367"/>
  </ds:schemaRefs>
</ds:datastoreItem>
</file>

<file path=customXml/itemProps3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23</cp:revision>
  <dcterms:created xsi:type="dcterms:W3CDTF">2023-11-22T08:00:00Z</dcterms:created>
  <dcterms:modified xsi:type="dcterms:W3CDTF">2026-09-24T10:03:00Z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  <property fmtid="{D5CDD505-2E9C-101B-9397-08002B2CF9AE}" pid="4" name="Order">
    <vt:r8>38900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