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12B2C911" w:rsidR="00F76497" w:rsidRDefault="00002B19">
      <w:pPr>
        <w:pStyle w:val="Kop1"/>
      </w:pPr>
      <w:r>
        <w:t xml:space="preserve">Bijlage </w:t>
      </w:r>
      <w:r w:rsidR="00E24CFD">
        <w:t>5</w:t>
      </w:r>
    </w:p>
    <w:p w14:paraId="4198F857" w14:textId="5CEB9EC7" w:rsidR="00F76497" w:rsidRDefault="008C3288">
      <w:pPr>
        <w:pStyle w:val="Subtitel"/>
      </w:pPr>
      <w:r>
        <w:t>Inschrijfformulier</w:t>
      </w:r>
      <w:r w:rsidR="00C9799A">
        <w:t xml:space="preserve"> voor SAS-procedure zonder EMVI</w:t>
      </w:r>
      <w:r w:rsidR="00C9799A">
        <w:br/>
        <w:t>Crisiszorg 2027 – 2030</w:t>
      </w:r>
    </w:p>
    <w:p w14:paraId="1A1B190D" w14:textId="77777777" w:rsidR="007D2699" w:rsidRPr="00A66231" w:rsidRDefault="007D2699" w:rsidP="007D2699">
      <w:r w:rsidRPr="00A66231">
        <w:t xml:space="preserve">Hierbij verklaart ondergetekende </w:t>
      </w:r>
    </w:p>
    <w:p w14:paraId="1E93059D" w14:textId="77777777" w:rsidR="007D2699" w:rsidRDefault="007D2699" w:rsidP="007D2699">
      <w:pPr>
        <w:pStyle w:val="Lijstalinea"/>
        <w:numPr>
          <w:ilvl w:val="0"/>
          <w:numId w:val="6"/>
        </w:numPr>
        <w:ind w:left="426"/>
      </w:pPr>
      <w:r w:rsidRPr="00A66231">
        <w:t>in te stemmen met de bepalingen in dit inkoopdocument inclusief bijlagen</w:t>
      </w:r>
      <w:r w:rsidRPr="007D2699">
        <w:rPr>
          <w:i/>
        </w:rPr>
        <w:t xml:space="preserve"> </w:t>
      </w:r>
      <w:r w:rsidRPr="00A66231">
        <w:t xml:space="preserve">met het kenmerk </w:t>
      </w:r>
      <w:r>
        <w:t>2026-Crisiszorg</w:t>
      </w:r>
      <w:r w:rsidRPr="00A66231">
        <w:t>-01</w:t>
      </w:r>
      <w:r>
        <w:t>;</w:t>
      </w:r>
    </w:p>
    <w:p w14:paraId="19F169AA" w14:textId="77777777" w:rsidR="007D2699" w:rsidRDefault="007D2699" w:rsidP="007D2699">
      <w:pPr>
        <w:pStyle w:val="Lijstalinea"/>
        <w:numPr>
          <w:ilvl w:val="0"/>
          <w:numId w:val="6"/>
        </w:numPr>
        <w:ind w:left="426"/>
      </w:pPr>
      <w:r w:rsidRPr="00A66231">
        <w:t xml:space="preserve">dat zijn aanmelding volledig voldoet aan de in dit </w:t>
      </w:r>
      <w:r w:rsidRPr="007D2699">
        <w:rPr>
          <w:iCs/>
        </w:rPr>
        <w:t>inkoopdocument inclusief bijlagen</w:t>
      </w:r>
      <w:r w:rsidRPr="00A66231">
        <w:t xml:space="preserve"> gestelde eisen, waaronder de uitvoeringseisen;</w:t>
      </w:r>
    </w:p>
    <w:p w14:paraId="6BEE01D2" w14:textId="67C8B461" w:rsidR="007D2699" w:rsidRDefault="007D2699" w:rsidP="007D2699">
      <w:pPr>
        <w:pStyle w:val="Lijstalinea"/>
        <w:numPr>
          <w:ilvl w:val="0"/>
          <w:numId w:val="6"/>
        </w:numPr>
        <w:ind w:left="426"/>
      </w:pPr>
      <w:r w:rsidRPr="00A66231">
        <w:t xml:space="preserve">dat alle aangeleverde </w:t>
      </w:r>
      <w:r>
        <w:t>documenten en bewijsmiddelen</w:t>
      </w:r>
      <w:r w:rsidRPr="00A66231">
        <w:t xml:space="preserve"> (zie bijlage 1) en antwoorden in zijn verzoek tot deelneming</w:t>
      </w:r>
      <w:r w:rsidRPr="007D2699">
        <w:rPr>
          <w:iCs/>
        </w:rPr>
        <w:t xml:space="preserve"> inclusief bijlagen</w:t>
      </w:r>
      <w:r w:rsidRPr="00A66231">
        <w:t xml:space="preserve"> juist en volledig zijn;</w:t>
      </w:r>
    </w:p>
    <w:p w14:paraId="7F24A2C6" w14:textId="7BF6E8EB" w:rsidR="007D2699" w:rsidRDefault="007D2699" w:rsidP="007D2699">
      <w:pPr>
        <w:pStyle w:val="Lijstalinea"/>
        <w:numPr>
          <w:ilvl w:val="0"/>
          <w:numId w:val="6"/>
        </w:numPr>
        <w:ind w:left="426"/>
      </w:pPr>
      <w:r>
        <w:t xml:space="preserve">ambulante en residentiële </w:t>
      </w:r>
      <w:r w:rsidR="00517D97">
        <w:t xml:space="preserve">crisiszorg te willen bieden voor de 12 Drentse gemeenten. </w:t>
      </w:r>
    </w:p>
    <w:p w14:paraId="172CAD37" w14:textId="77777777" w:rsidR="007D2699" w:rsidRPr="00A66231" w:rsidRDefault="007D2699" w:rsidP="007D2699">
      <w:pPr>
        <w:rPr>
          <w:b/>
        </w:rPr>
      </w:pPr>
    </w:p>
    <w:p w14:paraId="27FDD4B9" w14:textId="77777777" w:rsidR="007D2699" w:rsidRPr="00A66231" w:rsidRDefault="007D2699" w:rsidP="007D2699">
      <w:pPr>
        <w:rPr>
          <w:b/>
        </w:rPr>
      </w:pPr>
      <w:r w:rsidRPr="00A66231">
        <w:rPr>
          <w:b/>
        </w:rPr>
        <w:t>Jeugdhulpaanbieder</w:t>
      </w:r>
    </w:p>
    <w:tbl>
      <w:tblPr>
        <w:tblW w:w="84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1"/>
        <w:gridCol w:w="5670"/>
      </w:tblGrid>
      <w:tr w:rsidR="007D2699" w:rsidRPr="00A66231" w14:paraId="029383AB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4FD68A75" w14:textId="77777777" w:rsidR="007D2699" w:rsidRPr="00A66231" w:rsidRDefault="007D2699" w:rsidP="007D2699">
            <w:r w:rsidRPr="00A66231">
              <w:t>Voorletters en achternaam</w:t>
            </w:r>
          </w:p>
        </w:tc>
        <w:tc>
          <w:tcPr>
            <w:tcW w:w="5670" w:type="dxa"/>
          </w:tcPr>
          <w:p w14:paraId="748A8EC1" w14:textId="77777777" w:rsidR="007D2699" w:rsidRPr="00A66231" w:rsidRDefault="007D2699" w:rsidP="007D2699"/>
        </w:tc>
      </w:tr>
      <w:tr w:rsidR="007D2699" w:rsidRPr="00A66231" w14:paraId="7F4533CC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702EECD8" w14:textId="77777777" w:rsidR="007D2699" w:rsidRPr="00A66231" w:rsidRDefault="007D2699" w:rsidP="007D2699">
            <w:r w:rsidRPr="00A66231">
              <w:t>Functie</w:t>
            </w:r>
          </w:p>
        </w:tc>
        <w:tc>
          <w:tcPr>
            <w:tcW w:w="5670" w:type="dxa"/>
          </w:tcPr>
          <w:p w14:paraId="5340FD60" w14:textId="77777777" w:rsidR="007D2699" w:rsidRPr="00A66231" w:rsidRDefault="007D2699" w:rsidP="007D2699"/>
        </w:tc>
      </w:tr>
      <w:tr w:rsidR="007D2699" w:rsidRPr="00A66231" w14:paraId="6DE39609" w14:textId="77777777" w:rsidTr="00C24BC9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1CE116D7" w14:textId="77777777" w:rsidR="007D2699" w:rsidRPr="00A66231" w:rsidRDefault="007D2699" w:rsidP="007D2699">
            <w:r w:rsidRPr="00A66231">
              <w:t>Bedrijfsnaam (statutair)</w:t>
            </w:r>
          </w:p>
        </w:tc>
        <w:tc>
          <w:tcPr>
            <w:tcW w:w="5670" w:type="dxa"/>
          </w:tcPr>
          <w:p w14:paraId="02360828" w14:textId="77777777" w:rsidR="007D2699" w:rsidRPr="00A66231" w:rsidRDefault="007D2699" w:rsidP="007D2699"/>
        </w:tc>
      </w:tr>
      <w:tr w:rsidR="007D2699" w:rsidRPr="00A66231" w14:paraId="283CAB31" w14:textId="77777777" w:rsidTr="00C24BC9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4EFFB741" w14:textId="77777777" w:rsidR="007D2699" w:rsidRPr="00A66231" w:rsidRDefault="007D2699" w:rsidP="007D2699">
            <w:r w:rsidRPr="00A66231">
              <w:t>KvK-nummer</w:t>
            </w:r>
          </w:p>
        </w:tc>
        <w:tc>
          <w:tcPr>
            <w:tcW w:w="5670" w:type="dxa"/>
          </w:tcPr>
          <w:p w14:paraId="43261D3E" w14:textId="77777777" w:rsidR="007D2699" w:rsidRPr="00A66231" w:rsidRDefault="007D2699" w:rsidP="007D2699"/>
        </w:tc>
      </w:tr>
      <w:tr w:rsidR="007D2699" w:rsidRPr="00A66231" w14:paraId="66CF3089" w14:textId="77777777" w:rsidTr="00C24BC9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3A803E35" w14:textId="77777777" w:rsidR="007D2699" w:rsidRPr="00A66231" w:rsidRDefault="007D2699" w:rsidP="007D2699">
            <w:proofErr w:type="gramStart"/>
            <w:r w:rsidRPr="00A66231">
              <w:t>IBAN onderneming</w:t>
            </w:r>
            <w:proofErr w:type="gramEnd"/>
          </w:p>
        </w:tc>
        <w:tc>
          <w:tcPr>
            <w:tcW w:w="5670" w:type="dxa"/>
          </w:tcPr>
          <w:p w14:paraId="64DF5510" w14:textId="77777777" w:rsidR="007D2699" w:rsidRPr="00A66231" w:rsidRDefault="007D2699" w:rsidP="007D2699"/>
        </w:tc>
      </w:tr>
      <w:tr w:rsidR="007D2699" w:rsidRPr="00A66231" w14:paraId="2292C1DA" w14:textId="77777777" w:rsidTr="00C24BC9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3585DCEC" w14:textId="77777777" w:rsidR="007D2699" w:rsidRPr="00A66231" w:rsidRDefault="007D2699" w:rsidP="007D2699">
            <w:r w:rsidRPr="00A66231">
              <w:t>AGB-code onderneming</w:t>
            </w:r>
          </w:p>
        </w:tc>
        <w:tc>
          <w:tcPr>
            <w:tcW w:w="5670" w:type="dxa"/>
          </w:tcPr>
          <w:p w14:paraId="6B792BD0" w14:textId="77777777" w:rsidR="007D2699" w:rsidRPr="00A66231" w:rsidRDefault="007D2699" w:rsidP="007D2699"/>
        </w:tc>
      </w:tr>
      <w:tr w:rsidR="007D2699" w:rsidRPr="00A66231" w14:paraId="76655685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73238243" w14:textId="77777777" w:rsidR="007D2699" w:rsidRPr="00A66231" w:rsidRDefault="007D2699" w:rsidP="007D2699">
            <w:r w:rsidRPr="00A66231">
              <w:t>Handtekening</w:t>
            </w:r>
          </w:p>
          <w:p w14:paraId="34493BC7" w14:textId="77777777" w:rsidR="007D2699" w:rsidRPr="00A66231" w:rsidRDefault="007D2699" w:rsidP="007D2699"/>
          <w:p w14:paraId="78870972" w14:textId="77777777" w:rsidR="007D2699" w:rsidRPr="00A66231" w:rsidRDefault="007D2699" w:rsidP="007D2699"/>
        </w:tc>
        <w:tc>
          <w:tcPr>
            <w:tcW w:w="5670" w:type="dxa"/>
          </w:tcPr>
          <w:p w14:paraId="6F82578B" w14:textId="77777777" w:rsidR="007D2699" w:rsidRPr="00A66231" w:rsidRDefault="007D2699" w:rsidP="007D2699"/>
        </w:tc>
      </w:tr>
      <w:tr w:rsidR="007D2699" w:rsidRPr="00A66231" w14:paraId="741547BA" w14:textId="77777777" w:rsidTr="00C24BC9">
        <w:tc>
          <w:tcPr>
            <w:tcW w:w="2731" w:type="dxa"/>
            <w:shd w:val="clear" w:color="auto" w:fill="F2F2F2" w:themeFill="background1" w:themeFillShade="F2"/>
          </w:tcPr>
          <w:p w14:paraId="28B5233B" w14:textId="77777777" w:rsidR="007D2699" w:rsidRPr="00A66231" w:rsidRDefault="007D2699" w:rsidP="007D2699">
            <w:r w:rsidRPr="00A66231">
              <w:t>Plaats en datum</w:t>
            </w:r>
          </w:p>
        </w:tc>
        <w:tc>
          <w:tcPr>
            <w:tcW w:w="5670" w:type="dxa"/>
          </w:tcPr>
          <w:p w14:paraId="48154C19" w14:textId="77777777" w:rsidR="007D2699" w:rsidRPr="00A66231" w:rsidRDefault="007D2699" w:rsidP="007D2699"/>
        </w:tc>
      </w:tr>
    </w:tbl>
    <w:p w14:paraId="6F6D92F1" w14:textId="77777777" w:rsidR="007D2699" w:rsidRPr="00B3411C" w:rsidRDefault="007D2699" w:rsidP="007D2699"/>
    <w:p w14:paraId="2E39A5FD" w14:textId="77777777" w:rsidR="005C4910" w:rsidRDefault="005C4910"/>
    <w:p w14:paraId="798C07D5" w14:textId="77777777" w:rsidR="005C4910" w:rsidRDefault="005C4910"/>
    <w:p w14:paraId="150B78B8" w14:textId="5B56F9FE" w:rsidR="005C4910" w:rsidRDefault="005C4910" w:rsidP="005C4910">
      <w:r>
        <w:rPr>
          <w:noProof/>
        </w:rPr>
        <w:drawing>
          <wp:anchor distT="0" distB="0" distL="114300" distR="114300" simplePos="0" relativeHeight="251659264" behindDoc="0" locked="0" layoutInCell="1" allowOverlap="1" wp14:anchorId="5ECA1B62" wp14:editId="4C83A0C6">
            <wp:simplePos x="0" y="0"/>
            <wp:positionH relativeFrom="margin">
              <wp:posOffset>-193040</wp:posOffset>
            </wp:positionH>
            <wp:positionV relativeFrom="margin">
              <wp:posOffset>7816108</wp:posOffset>
            </wp:positionV>
            <wp:extent cx="6515735" cy="1229982"/>
            <wp:effectExtent l="0" t="0" r="0" b="0"/>
            <wp:wrapNone/>
            <wp:docPr id="314071420" name="logos" descr="Logos van de 12 Drentse gemeenten" title="Gemeenten Dren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1229982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4910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417" w:right="1133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42D2" w14:textId="77777777" w:rsidR="00A85ACE" w:rsidRDefault="00A85ACE">
      <w:pPr>
        <w:spacing w:after="0" w:line="240" w:lineRule="auto"/>
      </w:pPr>
      <w:r>
        <w:separator/>
      </w:r>
    </w:p>
  </w:endnote>
  <w:endnote w:type="continuationSeparator" w:id="0">
    <w:p w14:paraId="6F3467EF" w14:textId="77777777" w:rsidR="00A85ACE" w:rsidRDefault="00A8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55E864D8">
              <wp:extent cx="6120000" cy="30000"/>
              <wp:effectExtent l="0" t="0" r="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4F9A54B2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00E36FD1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36C20D7F">
              <wp:extent cx="6120000" cy="30000"/>
              <wp:effectExtent l="0" t="0" r="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4D3FA3B6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15736904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FCE4D" w14:textId="77777777" w:rsidR="00A85ACE" w:rsidRDefault="00A85ACE">
      <w:pPr>
        <w:spacing w:after="0" w:line="240" w:lineRule="auto"/>
      </w:pPr>
      <w:r>
        <w:separator/>
      </w:r>
    </w:p>
  </w:footnote>
  <w:footnote w:type="continuationSeparator" w:id="0">
    <w:p w14:paraId="168B457E" w14:textId="77777777" w:rsidR="00A85ACE" w:rsidRDefault="00A85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F2104F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04016E7F">
          <wp:simplePos x="0" y="0"/>
          <wp:positionH relativeFrom="column">
            <wp:posOffset>5738495</wp:posOffset>
          </wp:positionH>
          <wp:positionV relativeFrom="paragraph">
            <wp:posOffset>-45267</wp:posOffset>
          </wp:positionV>
          <wp:extent cx="381000" cy="542925"/>
          <wp:effectExtent l="0" t="0" r="0" b="317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DE"/>
    <w:multiLevelType w:val="hybridMultilevel"/>
    <w:tmpl w:val="D07A6D3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3" w15:restartNumberingAfterBreak="0">
    <w:nsid w:val="1FCB6AC3"/>
    <w:multiLevelType w:val="hybridMultilevel"/>
    <w:tmpl w:val="91280D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922D5"/>
    <w:multiLevelType w:val="hybridMultilevel"/>
    <w:tmpl w:val="F7D69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545">
    <w:abstractNumId w:val="1"/>
    <w:lvlOverride w:ilvl="0">
      <w:startOverride w:val="1"/>
    </w:lvlOverride>
  </w:num>
  <w:num w:numId="2" w16cid:durableId="2021352078">
    <w:abstractNumId w:val="2"/>
    <w:lvlOverride w:ilvl="0">
      <w:startOverride w:val="1"/>
    </w:lvlOverride>
  </w:num>
  <w:num w:numId="3" w16cid:durableId="1848248665">
    <w:abstractNumId w:val="3"/>
  </w:num>
  <w:num w:numId="4" w16cid:durableId="1291940224">
    <w:abstractNumId w:val="5"/>
  </w:num>
  <w:num w:numId="5" w16cid:durableId="1577012841">
    <w:abstractNumId w:val="4"/>
  </w:num>
  <w:num w:numId="6" w16cid:durableId="27999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02B19"/>
    <w:rsid w:val="000313A3"/>
    <w:rsid w:val="00154009"/>
    <w:rsid w:val="00154FCD"/>
    <w:rsid w:val="00194A13"/>
    <w:rsid w:val="001A5B7C"/>
    <w:rsid w:val="003242A7"/>
    <w:rsid w:val="00410419"/>
    <w:rsid w:val="004D2C9D"/>
    <w:rsid w:val="00517D97"/>
    <w:rsid w:val="005A72A7"/>
    <w:rsid w:val="005C4910"/>
    <w:rsid w:val="007874AC"/>
    <w:rsid w:val="007D2699"/>
    <w:rsid w:val="00835276"/>
    <w:rsid w:val="008B500E"/>
    <w:rsid w:val="008C3288"/>
    <w:rsid w:val="00975283"/>
    <w:rsid w:val="009C6563"/>
    <w:rsid w:val="00A85ACE"/>
    <w:rsid w:val="00BF75C5"/>
    <w:rsid w:val="00C9799A"/>
    <w:rsid w:val="00CB0205"/>
    <w:rsid w:val="00D32592"/>
    <w:rsid w:val="00D843E0"/>
    <w:rsid w:val="00D95CFC"/>
    <w:rsid w:val="00E24CFD"/>
    <w:rsid w:val="00E96FAB"/>
    <w:rsid w:val="00EB77A2"/>
    <w:rsid w:val="00F04622"/>
    <w:rsid w:val="00F2104F"/>
    <w:rsid w:val="00F7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table" w:styleId="Tabelraster">
    <w:name w:val="Table Grid"/>
    <w:basedOn w:val="Standaardtabel"/>
    <w:uiPriority w:val="39"/>
    <w:rsid w:val="007874AC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7874AC"/>
    <w:pPr>
      <w:spacing w:after="0" w:line="280" w:lineRule="atLeast"/>
      <w:ind w:left="567"/>
    </w:pPr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874AC"/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paragraph" w:customStyle="1" w:styleId="Kadertekst">
    <w:name w:val="Kader tekst"/>
    <w:basedOn w:val="Plattetekst"/>
    <w:uiPriority w:val="9"/>
    <w:qFormat/>
    <w:rsid w:val="007874A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659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8</cp:revision>
  <dcterms:created xsi:type="dcterms:W3CDTF">2026-09-14T13:02:00Z</dcterms:created>
  <dcterms:modified xsi:type="dcterms:W3CDTF">2026-09-15T08:50:00Z</dcterms:modified>
</cp:coreProperties>
</file>