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2235B6B1" w:rsidR="00F76497" w:rsidRDefault="00002B19">
      <w:pPr>
        <w:pStyle w:val="Kop1"/>
      </w:pPr>
      <w:r>
        <w:t xml:space="preserve">Bijlage </w:t>
      </w:r>
      <w:r w:rsidR="00A81B47">
        <w:t>6</w:t>
      </w:r>
    </w:p>
    <w:p w14:paraId="4198F857" w14:textId="38D7E39F" w:rsidR="00F76497" w:rsidRDefault="00FE1288">
      <w:pPr>
        <w:pStyle w:val="Subtitel"/>
      </w:pPr>
      <w:r>
        <w:t xml:space="preserve">Integriteitsverklaring </w:t>
      </w:r>
      <w:r w:rsidR="00C9799A">
        <w:t>Crisiszorg 2027 – 2030</w:t>
      </w:r>
    </w:p>
    <w:p w14:paraId="0BD004B5" w14:textId="77777777" w:rsidR="00D173A2" w:rsidRDefault="007D2699" w:rsidP="00E96B70">
      <w:pPr>
        <w:spacing w:after="0"/>
      </w:pPr>
      <w:r w:rsidRPr="00A66231">
        <w:t xml:space="preserve">Hierbij verklaart ondergetekende </w:t>
      </w:r>
    </w:p>
    <w:p w14:paraId="53632D33" w14:textId="33E9F82B" w:rsidR="00F266C8" w:rsidRPr="00F266C8" w:rsidRDefault="00F266C8" w:rsidP="008603FE">
      <w:pPr>
        <w:pStyle w:val="Lijstalinea"/>
        <w:numPr>
          <w:ilvl w:val="0"/>
          <w:numId w:val="7"/>
        </w:numPr>
        <w:spacing w:after="0"/>
        <w:ind w:left="426"/>
      </w:pPr>
      <w:r>
        <w:t xml:space="preserve">dat </w:t>
      </w:r>
      <w:r w:rsidRPr="00F266C8">
        <w:t xml:space="preserve">ten aanzien van hen en de aan hen </w:t>
      </w:r>
      <w:r w:rsidR="008603FE">
        <w:t>v</w:t>
      </w:r>
      <w:r w:rsidRPr="00F266C8">
        <w:t xml:space="preserve">erbonden </w:t>
      </w:r>
      <w:r w:rsidR="008603FE">
        <w:t>p</w:t>
      </w:r>
      <w:r w:rsidRPr="00F266C8">
        <w:t>artijen geen</w:t>
      </w:r>
      <w:r>
        <w:t xml:space="preserve"> </w:t>
      </w:r>
      <w:r w:rsidRPr="00F266C8">
        <w:t xml:space="preserve">integriteitstwijfels bestaan. </w:t>
      </w:r>
      <w:r>
        <w:t>Jeugdhulpaanbieder verklaart</w:t>
      </w:r>
      <w:r w:rsidRPr="00F266C8">
        <w:t xml:space="preserve"> in dat kader dat zij in</w:t>
      </w:r>
      <w:r>
        <w:t xml:space="preserve"> </w:t>
      </w:r>
      <w:r w:rsidRPr="00F266C8">
        <w:t>de afgelopen vijf</w:t>
      </w:r>
      <w:r w:rsidR="008603FE">
        <w:t xml:space="preserve"> </w:t>
      </w:r>
      <w:r w:rsidRPr="00F266C8">
        <w:t>jaren, voorafgaand aan de</w:t>
      </w:r>
      <w:r>
        <w:t>elname aan deze inkoopprocedure</w:t>
      </w:r>
      <w:r w:rsidRPr="00F266C8">
        <w:t>:</w:t>
      </w:r>
    </w:p>
    <w:p w14:paraId="1EC9EF1F" w14:textId="3E43194E" w:rsidR="00F266C8" w:rsidRPr="00F266C8" w:rsidRDefault="00F266C8" w:rsidP="008603FE">
      <w:pPr>
        <w:pStyle w:val="Lijstalinea"/>
        <w:numPr>
          <w:ilvl w:val="0"/>
          <w:numId w:val="9"/>
        </w:numPr>
        <w:tabs>
          <w:tab w:val="left" w:pos="786"/>
        </w:tabs>
        <w:spacing w:after="0"/>
        <w:ind w:left="851"/>
      </w:pPr>
      <w:r w:rsidRPr="00F266C8">
        <w:t xml:space="preserve">niet betrokken </w:t>
      </w:r>
      <w:r w:rsidR="00D52A7D">
        <w:t>is</w:t>
      </w:r>
      <w:r w:rsidRPr="00F266C8">
        <w:t xml:space="preserve"> geweest bij strafbare feiten;</w:t>
      </w:r>
    </w:p>
    <w:p w14:paraId="43E739D3" w14:textId="4AC6CEFC" w:rsidR="00F266C8" w:rsidRPr="00F266C8" w:rsidRDefault="00F266C8" w:rsidP="008603FE">
      <w:pPr>
        <w:pStyle w:val="Lijstalinea"/>
        <w:numPr>
          <w:ilvl w:val="0"/>
          <w:numId w:val="9"/>
        </w:numPr>
        <w:tabs>
          <w:tab w:val="left" w:pos="786"/>
        </w:tabs>
        <w:spacing w:after="0"/>
        <w:ind w:left="851"/>
      </w:pPr>
      <w:r w:rsidRPr="00F266C8">
        <w:t xml:space="preserve">geen verdachte van strafbare feiten </w:t>
      </w:r>
      <w:r w:rsidR="00D52A7D">
        <w:t>is</w:t>
      </w:r>
      <w:r w:rsidRPr="00F266C8">
        <w:t xml:space="preserve"> geweest noch daarvoor </w:t>
      </w:r>
      <w:r w:rsidR="00D52A7D">
        <w:t>is</w:t>
      </w:r>
      <w:r w:rsidRPr="00F266C8">
        <w:t xml:space="preserve"> veroordeeld;</w:t>
      </w:r>
    </w:p>
    <w:p w14:paraId="18A22B05" w14:textId="44794859" w:rsidR="00F266C8" w:rsidRPr="00F266C8" w:rsidRDefault="00F266C8" w:rsidP="008603FE">
      <w:pPr>
        <w:pStyle w:val="Lijstalinea"/>
        <w:numPr>
          <w:ilvl w:val="0"/>
          <w:numId w:val="9"/>
        </w:numPr>
        <w:tabs>
          <w:tab w:val="left" w:pos="786"/>
        </w:tabs>
        <w:spacing w:after="0"/>
        <w:ind w:left="851"/>
      </w:pPr>
      <w:r w:rsidRPr="00F266C8">
        <w:t>geen bestuursrechtelijke en/of fiscaalrechtelijke boetes opgelegd he</w:t>
      </w:r>
      <w:r w:rsidR="00D52A7D">
        <w:t>eft</w:t>
      </w:r>
      <w:r w:rsidRPr="00F266C8">
        <w:t xml:space="preserve"> gekregen;</w:t>
      </w:r>
    </w:p>
    <w:p w14:paraId="1A86A609" w14:textId="61802D16" w:rsidR="00F266C8" w:rsidRDefault="00F266C8" w:rsidP="008603FE">
      <w:pPr>
        <w:pStyle w:val="Lijstalinea"/>
        <w:numPr>
          <w:ilvl w:val="0"/>
          <w:numId w:val="9"/>
        </w:numPr>
        <w:tabs>
          <w:tab w:val="left" w:pos="786"/>
        </w:tabs>
        <w:spacing w:after="0"/>
        <w:ind w:left="851"/>
      </w:pPr>
      <w:r w:rsidRPr="00F266C8">
        <w:t>geen bestuursrechtelijke handhavingsmaatregelen opgelegd he</w:t>
      </w:r>
      <w:r w:rsidR="00D52A7D">
        <w:t>eft</w:t>
      </w:r>
      <w:r w:rsidRPr="00F266C8">
        <w:t xml:space="preserve"> gekregen in de</w:t>
      </w:r>
      <w:r>
        <w:t xml:space="preserve"> </w:t>
      </w:r>
      <w:r w:rsidRPr="00F266C8">
        <w:t xml:space="preserve">vorm van een last onder bestuursdwang en/of dwangsom. </w:t>
      </w:r>
    </w:p>
    <w:p w14:paraId="3F3E9C99" w14:textId="77777777" w:rsidR="00E96B70" w:rsidRDefault="00E96B70" w:rsidP="008603FE">
      <w:pPr>
        <w:pStyle w:val="Lijstalinea"/>
        <w:tabs>
          <w:tab w:val="left" w:pos="786"/>
        </w:tabs>
        <w:spacing w:after="0"/>
        <w:ind w:left="426" w:hanging="360"/>
      </w:pPr>
    </w:p>
    <w:p w14:paraId="0ACCDEFF" w14:textId="15CB0548" w:rsidR="00402863" w:rsidRDefault="00402863" w:rsidP="008603FE">
      <w:pPr>
        <w:pStyle w:val="Lijstalinea"/>
        <w:numPr>
          <w:ilvl w:val="0"/>
          <w:numId w:val="7"/>
        </w:numPr>
        <w:tabs>
          <w:tab w:val="left" w:pos="567"/>
        </w:tabs>
        <w:spacing w:after="0"/>
        <w:ind w:left="426"/>
      </w:pPr>
      <w:r>
        <w:t xml:space="preserve">geen kennis te hebben van </w:t>
      </w:r>
      <w:r w:rsidR="008E7E2D">
        <w:t>i</w:t>
      </w:r>
      <w:r>
        <w:t xml:space="preserve">ntegriteitsrisico’s die op aan </w:t>
      </w:r>
      <w:r w:rsidR="00F266C8">
        <w:t xml:space="preserve">Jeugdhulpaanbieder verbonden partijen </w:t>
      </w:r>
      <w:r>
        <w:t xml:space="preserve">van toepassing zijn. Personen of partijen worden in ieder geval, maar niet uitsluitend, geacht </w:t>
      </w:r>
      <w:r w:rsidR="00F266C8">
        <w:t xml:space="preserve">verbonden </w:t>
      </w:r>
      <w:r>
        <w:t xml:space="preserve">te zijn aan </w:t>
      </w:r>
      <w:r w:rsidR="00F266C8">
        <w:t xml:space="preserve">Jeugdhulpaanbieder </w:t>
      </w:r>
      <w:proofErr w:type="gramStart"/>
      <w:r>
        <w:t>indien</w:t>
      </w:r>
      <w:proofErr w:type="gramEnd"/>
      <w:r>
        <w:t xml:space="preserve"> zij: </w:t>
      </w:r>
    </w:p>
    <w:p w14:paraId="7093997A" w14:textId="547A6C25" w:rsidR="00402863" w:rsidRDefault="00402863" w:rsidP="008603FE">
      <w:pPr>
        <w:pStyle w:val="Lijstalinea"/>
        <w:numPr>
          <w:ilvl w:val="0"/>
          <w:numId w:val="11"/>
        </w:numPr>
        <w:spacing w:after="0"/>
        <w:ind w:left="851"/>
      </w:pPr>
      <w:r>
        <w:t xml:space="preserve">direct of indirect leiding aan </w:t>
      </w:r>
      <w:r w:rsidR="0033110A">
        <w:t>Jeugdhulpaanbieder</w:t>
      </w:r>
      <w:r>
        <w:t xml:space="preserve"> geven; </w:t>
      </w:r>
    </w:p>
    <w:p w14:paraId="6973CA0A" w14:textId="504F1719" w:rsidR="00402863" w:rsidRDefault="00402863" w:rsidP="008603FE">
      <w:pPr>
        <w:pStyle w:val="Lijstalinea"/>
        <w:numPr>
          <w:ilvl w:val="0"/>
          <w:numId w:val="11"/>
        </w:numPr>
        <w:spacing w:after="0"/>
        <w:ind w:left="851"/>
      </w:pPr>
      <w:r>
        <w:t xml:space="preserve">bij de uitvoering van de </w:t>
      </w:r>
      <w:r w:rsidR="0033110A">
        <w:t>o</w:t>
      </w:r>
      <w:r>
        <w:t xml:space="preserve">vereenkomst een belangrijke rol vervullen of </w:t>
      </w:r>
      <w:r w:rsidR="00662A14">
        <w:t>gaan vervullen</w:t>
      </w:r>
      <w:r>
        <w:t xml:space="preserve">; </w:t>
      </w:r>
    </w:p>
    <w:p w14:paraId="1A1AD10E" w14:textId="7B84F89E" w:rsidR="00402863" w:rsidRDefault="00402863" w:rsidP="008603FE">
      <w:pPr>
        <w:pStyle w:val="Lijstalinea"/>
        <w:numPr>
          <w:ilvl w:val="0"/>
          <w:numId w:val="11"/>
        </w:numPr>
        <w:spacing w:after="0"/>
        <w:ind w:left="851"/>
      </w:pPr>
      <w:r>
        <w:t xml:space="preserve">over </w:t>
      </w:r>
      <w:r w:rsidR="0033110A">
        <w:t>Jeugdhulpaanbieder</w:t>
      </w:r>
      <w:r>
        <w:t xml:space="preserve"> zeggenschap hebben; </w:t>
      </w:r>
    </w:p>
    <w:p w14:paraId="11D2BD63" w14:textId="17221C97" w:rsidR="00402863" w:rsidRDefault="00402863" w:rsidP="008603FE">
      <w:pPr>
        <w:pStyle w:val="Lijstalinea"/>
        <w:numPr>
          <w:ilvl w:val="0"/>
          <w:numId w:val="11"/>
        </w:numPr>
        <w:spacing w:after="0"/>
        <w:ind w:left="851"/>
      </w:pPr>
      <w:r>
        <w:t xml:space="preserve">aan </w:t>
      </w:r>
      <w:r w:rsidR="0033110A">
        <w:t>Jeugdhulpaanbieder</w:t>
      </w:r>
      <w:r>
        <w:t xml:space="preserve"> vermogen verschaffen; </w:t>
      </w:r>
    </w:p>
    <w:p w14:paraId="5CB83463" w14:textId="12AF8774" w:rsidR="00402863" w:rsidRDefault="00402863" w:rsidP="008603FE">
      <w:pPr>
        <w:pStyle w:val="Lijstalinea"/>
        <w:numPr>
          <w:ilvl w:val="0"/>
          <w:numId w:val="11"/>
        </w:numPr>
        <w:spacing w:after="0"/>
        <w:ind w:left="851"/>
      </w:pPr>
      <w:r>
        <w:t>onderdeel zijn van dezelfde groep als bedoeld in artikel 2:24b BW</w:t>
      </w:r>
      <w:r w:rsidR="0033110A">
        <w:t>;</w:t>
      </w:r>
      <w:r>
        <w:t xml:space="preserve"> </w:t>
      </w:r>
    </w:p>
    <w:p w14:paraId="21BEA75D" w14:textId="601E0F36" w:rsidR="00402863" w:rsidRDefault="00402863" w:rsidP="008603FE">
      <w:pPr>
        <w:pStyle w:val="Lijstalinea"/>
        <w:numPr>
          <w:ilvl w:val="0"/>
          <w:numId w:val="11"/>
        </w:numPr>
        <w:spacing w:after="0"/>
        <w:ind w:left="851"/>
      </w:pPr>
      <w:r>
        <w:t xml:space="preserve">of anderszins in een samenwerkingsverband tot </w:t>
      </w:r>
      <w:r w:rsidR="0033110A">
        <w:t>Jeugdhulpaanbieder</w:t>
      </w:r>
      <w:r>
        <w:t xml:space="preserve"> staan</w:t>
      </w:r>
      <w:r w:rsidR="00014307">
        <w:t>.</w:t>
      </w:r>
    </w:p>
    <w:p w14:paraId="0ACCF57D" w14:textId="77777777" w:rsidR="00E96B70" w:rsidRDefault="00E96B70" w:rsidP="008603FE">
      <w:pPr>
        <w:pStyle w:val="Lijstalinea"/>
        <w:spacing w:after="0"/>
        <w:ind w:left="426" w:hanging="360"/>
      </w:pPr>
    </w:p>
    <w:p w14:paraId="2410C471" w14:textId="283C9B12" w:rsidR="00522F1F" w:rsidRPr="00164604" w:rsidRDefault="00C675D3" w:rsidP="008603FE">
      <w:pPr>
        <w:pStyle w:val="Lijstalinea"/>
        <w:numPr>
          <w:ilvl w:val="0"/>
          <w:numId w:val="7"/>
        </w:numPr>
        <w:spacing w:after="0"/>
        <w:ind w:left="426"/>
        <w:rPr>
          <w:bCs/>
        </w:rPr>
      </w:pPr>
      <w:r w:rsidRPr="00950591">
        <w:rPr>
          <w:bCs/>
        </w:rPr>
        <w:t>zich</w:t>
      </w:r>
      <w:r w:rsidR="00950591">
        <w:rPr>
          <w:bCs/>
        </w:rPr>
        <w:t xml:space="preserve"> gedurende de overeenkomst</w:t>
      </w:r>
      <w:r w:rsidRPr="00950591">
        <w:rPr>
          <w:bCs/>
        </w:rPr>
        <w:t xml:space="preserve"> integer te gedragen en </w:t>
      </w:r>
      <w:r w:rsidR="00D475C7">
        <w:rPr>
          <w:bCs/>
        </w:rPr>
        <w:t>dat</w:t>
      </w:r>
      <w:r w:rsidRPr="00950591">
        <w:rPr>
          <w:bCs/>
        </w:rPr>
        <w:t xml:space="preserve"> er geen integriteitstwijfels bestaan of ontstaan, hetgeen in ieder geval inhoudt dat </w:t>
      </w:r>
      <w:r w:rsidR="00D475C7">
        <w:rPr>
          <w:bCs/>
        </w:rPr>
        <w:t xml:space="preserve">Jeugdhulpaanbieder </w:t>
      </w:r>
      <w:r w:rsidRPr="00950591">
        <w:rPr>
          <w:bCs/>
        </w:rPr>
        <w:t xml:space="preserve">geen misdrijven en/of overtredingen mag begaan noch daarvan verdacht mag worden. Daarnaast mogen er gedurende de looptijd van deze </w:t>
      </w:r>
      <w:r w:rsidR="008E7E2D">
        <w:rPr>
          <w:bCs/>
        </w:rPr>
        <w:t>o</w:t>
      </w:r>
      <w:r w:rsidRPr="00950591">
        <w:rPr>
          <w:bCs/>
        </w:rPr>
        <w:t xml:space="preserve">vereenkomst geen feiten of omstandigheden bestaan of ontstaan die erop wijzen of redelijkerwijs doen vermoeden dat </w:t>
      </w:r>
      <w:r w:rsidR="00D475C7">
        <w:rPr>
          <w:bCs/>
        </w:rPr>
        <w:t>Jeugdhulpaanbieder</w:t>
      </w:r>
      <w:r w:rsidRPr="00950591">
        <w:rPr>
          <w:bCs/>
        </w:rPr>
        <w:t xml:space="preserve"> in relatie staat tot strafbare feiten. Het is in dit verband niet noodzakelijk dat </w:t>
      </w:r>
      <w:r w:rsidR="00D475C7">
        <w:rPr>
          <w:bCs/>
        </w:rPr>
        <w:t>Jeugdhulpaanbieder</w:t>
      </w:r>
      <w:r w:rsidRPr="00950591">
        <w:rPr>
          <w:bCs/>
        </w:rPr>
        <w:t xml:space="preserve"> formeel als verdachte wordt aangemerkt en/of strafrechtelijk vervolgd en veroordeeld wordt om integriteitstwijfels aan te nemen.</w:t>
      </w:r>
    </w:p>
    <w:p w14:paraId="1B5FA2FE" w14:textId="77777777" w:rsidR="00E96B70" w:rsidRDefault="00E96B70" w:rsidP="007D2699">
      <w:pPr>
        <w:rPr>
          <w:b/>
        </w:rPr>
      </w:pPr>
    </w:p>
    <w:p w14:paraId="00671072" w14:textId="77777777" w:rsidR="00E96B70" w:rsidRDefault="00E96B70" w:rsidP="007D2699">
      <w:pPr>
        <w:rPr>
          <w:b/>
        </w:rPr>
      </w:pPr>
    </w:p>
    <w:p w14:paraId="6A71288A" w14:textId="77777777" w:rsidR="00014307" w:rsidRDefault="00014307" w:rsidP="007D2699">
      <w:pPr>
        <w:rPr>
          <w:b/>
        </w:rPr>
      </w:pPr>
    </w:p>
    <w:p w14:paraId="39328B94" w14:textId="77777777" w:rsidR="00E96B70" w:rsidRDefault="00E96B70" w:rsidP="007D2699">
      <w:pPr>
        <w:rPr>
          <w:b/>
        </w:rPr>
      </w:pPr>
    </w:p>
    <w:p w14:paraId="17ED8134" w14:textId="77777777" w:rsidR="00E96B70" w:rsidRDefault="00E96B70" w:rsidP="007D2699">
      <w:pPr>
        <w:rPr>
          <w:b/>
        </w:rPr>
      </w:pPr>
    </w:p>
    <w:p w14:paraId="27FDD4B9" w14:textId="632184B8" w:rsidR="007D2699" w:rsidRPr="00A66231" w:rsidRDefault="007D2699" w:rsidP="007D2699">
      <w:pPr>
        <w:rPr>
          <w:b/>
        </w:rPr>
      </w:pPr>
      <w:r w:rsidRPr="00A66231">
        <w:rPr>
          <w:b/>
        </w:rPr>
        <w:lastRenderedPageBreak/>
        <w:t>Jeugdhulpaanbieder</w:t>
      </w:r>
    </w:p>
    <w:tbl>
      <w:tblPr>
        <w:tblW w:w="84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1"/>
        <w:gridCol w:w="5670"/>
      </w:tblGrid>
      <w:tr w:rsidR="007D2699" w:rsidRPr="00A66231" w14:paraId="029383AB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4FD68A75" w14:textId="77777777" w:rsidR="007D2699" w:rsidRPr="00A66231" w:rsidRDefault="007D2699" w:rsidP="007D2699">
            <w:r w:rsidRPr="00A66231">
              <w:t>Voorletters en achternaam</w:t>
            </w:r>
          </w:p>
        </w:tc>
        <w:tc>
          <w:tcPr>
            <w:tcW w:w="5670" w:type="dxa"/>
          </w:tcPr>
          <w:p w14:paraId="748A8EC1" w14:textId="77777777" w:rsidR="007D2699" w:rsidRPr="00A66231" w:rsidRDefault="007D2699" w:rsidP="007D2699"/>
        </w:tc>
      </w:tr>
      <w:tr w:rsidR="007D2699" w:rsidRPr="00A66231" w14:paraId="7F4533CC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702EECD8" w14:textId="77777777" w:rsidR="007D2699" w:rsidRPr="00A66231" w:rsidRDefault="007D2699" w:rsidP="007D2699">
            <w:r w:rsidRPr="00A66231">
              <w:t>Functie</w:t>
            </w:r>
          </w:p>
        </w:tc>
        <w:tc>
          <w:tcPr>
            <w:tcW w:w="5670" w:type="dxa"/>
          </w:tcPr>
          <w:p w14:paraId="5340FD60" w14:textId="77777777" w:rsidR="007D2699" w:rsidRPr="00A66231" w:rsidRDefault="007D2699" w:rsidP="007D2699"/>
        </w:tc>
      </w:tr>
      <w:tr w:rsidR="007D2699" w:rsidRPr="00A66231" w14:paraId="6DE39609" w14:textId="77777777" w:rsidTr="00C24BC9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1CE116D7" w14:textId="77777777" w:rsidR="007D2699" w:rsidRPr="00A66231" w:rsidRDefault="007D2699" w:rsidP="007D2699">
            <w:r w:rsidRPr="00A66231">
              <w:t>Bedrijfsnaam (statutair)</w:t>
            </w:r>
          </w:p>
        </w:tc>
        <w:tc>
          <w:tcPr>
            <w:tcW w:w="5670" w:type="dxa"/>
          </w:tcPr>
          <w:p w14:paraId="02360828" w14:textId="77777777" w:rsidR="007D2699" w:rsidRPr="00A66231" w:rsidRDefault="007D2699" w:rsidP="007D2699"/>
        </w:tc>
      </w:tr>
      <w:tr w:rsidR="007D2699" w:rsidRPr="00A66231" w14:paraId="76655685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73238243" w14:textId="77777777" w:rsidR="007D2699" w:rsidRPr="00A66231" w:rsidRDefault="007D2699" w:rsidP="007D2699">
            <w:r w:rsidRPr="00A66231">
              <w:t>Handtekening</w:t>
            </w:r>
          </w:p>
          <w:p w14:paraId="34493BC7" w14:textId="77777777" w:rsidR="007D2699" w:rsidRPr="00A66231" w:rsidRDefault="007D2699" w:rsidP="007D2699"/>
          <w:p w14:paraId="78870972" w14:textId="77777777" w:rsidR="007D2699" w:rsidRPr="00A66231" w:rsidRDefault="007D2699" w:rsidP="007D2699"/>
        </w:tc>
        <w:tc>
          <w:tcPr>
            <w:tcW w:w="5670" w:type="dxa"/>
          </w:tcPr>
          <w:p w14:paraId="6F82578B" w14:textId="77777777" w:rsidR="007D2699" w:rsidRPr="00A66231" w:rsidRDefault="007D2699" w:rsidP="007D2699"/>
        </w:tc>
      </w:tr>
      <w:tr w:rsidR="007D2699" w:rsidRPr="00A66231" w14:paraId="741547BA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28B5233B" w14:textId="77777777" w:rsidR="007D2699" w:rsidRPr="00A66231" w:rsidRDefault="007D2699" w:rsidP="007D2699">
            <w:r w:rsidRPr="00A66231">
              <w:t>Plaats en datum</w:t>
            </w:r>
          </w:p>
        </w:tc>
        <w:tc>
          <w:tcPr>
            <w:tcW w:w="5670" w:type="dxa"/>
          </w:tcPr>
          <w:p w14:paraId="48154C19" w14:textId="77777777" w:rsidR="007D2699" w:rsidRPr="00A66231" w:rsidRDefault="007D2699" w:rsidP="007D2699"/>
        </w:tc>
      </w:tr>
    </w:tbl>
    <w:p w14:paraId="6F6D92F1" w14:textId="77777777" w:rsidR="007D2699" w:rsidRPr="00B3411C" w:rsidRDefault="007D2699" w:rsidP="007D2699"/>
    <w:p w14:paraId="2E39A5FD" w14:textId="77777777" w:rsidR="005C4910" w:rsidRDefault="005C4910"/>
    <w:p w14:paraId="798C07D5" w14:textId="77777777" w:rsidR="005C4910" w:rsidRDefault="005C4910"/>
    <w:p w14:paraId="150B78B8" w14:textId="5B56F9FE" w:rsidR="005C4910" w:rsidRDefault="005C4910" w:rsidP="005C4910">
      <w:r>
        <w:rPr>
          <w:noProof/>
        </w:rPr>
        <w:drawing>
          <wp:anchor distT="0" distB="0" distL="114300" distR="114300" simplePos="0" relativeHeight="251659264" behindDoc="0" locked="0" layoutInCell="1" allowOverlap="1" wp14:anchorId="5ECA1B62" wp14:editId="4C83A0C6">
            <wp:simplePos x="0" y="0"/>
            <wp:positionH relativeFrom="margin">
              <wp:posOffset>-193040</wp:posOffset>
            </wp:positionH>
            <wp:positionV relativeFrom="margin">
              <wp:posOffset>7816108</wp:posOffset>
            </wp:positionV>
            <wp:extent cx="6515735" cy="1229982"/>
            <wp:effectExtent l="0" t="0" r="0" b="0"/>
            <wp:wrapNone/>
            <wp:docPr id="314071420" name="logos" descr="Logos van de 12 Drentse gemeenten" title="Gemeenten Dren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1229982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4910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417" w:right="1133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6FB6A" w14:textId="77777777" w:rsidR="00055228" w:rsidRDefault="00055228">
      <w:pPr>
        <w:spacing w:after="0" w:line="240" w:lineRule="auto"/>
      </w:pPr>
      <w:r>
        <w:separator/>
      </w:r>
    </w:p>
  </w:endnote>
  <w:endnote w:type="continuationSeparator" w:id="0">
    <w:p w14:paraId="515BDF1D" w14:textId="77777777" w:rsidR="00055228" w:rsidRDefault="00055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E97692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55E864D8">
              <wp:extent cx="6120000" cy="30000"/>
              <wp:effectExtent l="0" t="0" r="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rect w14:anchorId="1173C920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00E36FD1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E97692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E97692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36C20D7F">
              <wp:extent cx="6120000" cy="30000"/>
              <wp:effectExtent l="0" t="0" r="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rect w14:anchorId="68D6BCCE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15736904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E97692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E940" w14:textId="77777777" w:rsidR="00055228" w:rsidRDefault="00055228">
      <w:pPr>
        <w:spacing w:after="0" w:line="240" w:lineRule="auto"/>
      </w:pPr>
      <w:r>
        <w:separator/>
      </w:r>
    </w:p>
  </w:footnote>
  <w:footnote w:type="continuationSeparator" w:id="0">
    <w:p w14:paraId="4F30D2FD" w14:textId="77777777" w:rsidR="00055228" w:rsidRDefault="00055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E97692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04016E7F">
          <wp:simplePos x="0" y="0"/>
          <wp:positionH relativeFrom="column">
            <wp:posOffset>5738495</wp:posOffset>
          </wp:positionH>
          <wp:positionV relativeFrom="paragraph">
            <wp:posOffset>-45267</wp:posOffset>
          </wp:positionV>
          <wp:extent cx="381000" cy="542925"/>
          <wp:effectExtent l="0" t="0" r="0" b="317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DE"/>
    <w:multiLevelType w:val="hybridMultilevel"/>
    <w:tmpl w:val="D07A6D3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3" w15:restartNumberingAfterBreak="0">
    <w:nsid w:val="12713E1E"/>
    <w:multiLevelType w:val="hybridMultilevel"/>
    <w:tmpl w:val="9E662304"/>
    <w:lvl w:ilvl="0" w:tplc="04130017">
      <w:start w:val="1"/>
      <w:numFmt w:val="lowerLetter"/>
      <w:lvlText w:val="%1)"/>
      <w:lvlJc w:val="left"/>
      <w:pPr>
        <w:ind w:left="1146" w:hanging="360"/>
      </w:pPr>
    </w:lvl>
    <w:lvl w:ilvl="1" w:tplc="04130019" w:tentative="1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2841839"/>
    <w:multiLevelType w:val="hybridMultilevel"/>
    <w:tmpl w:val="F61423D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71D75"/>
    <w:multiLevelType w:val="hybridMultilevel"/>
    <w:tmpl w:val="72328D26"/>
    <w:lvl w:ilvl="0" w:tplc="041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CB6AC3"/>
    <w:multiLevelType w:val="hybridMultilevel"/>
    <w:tmpl w:val="91280D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C48"/>
    <w:multiLevelType w:val="hybridMultilevel"/>
    <w:tmpl w:val="A86CA43A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D5980"/>
    <w:multiLevelType w:val="hybridMultilevel"/>
    <w:tmpl w:val="A39ADA4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46FCA"/>
    <w:multiLevelType w:val="hybridMultilevel"/>
    <w:tmpl w:val="831439C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45486"/>
    <w:multiLevelType w:val="hybridMultilevel"/>
    <w:tmpl w:val="7D82764A"/>
    <w:lvl w:ilvl="0" w:tplc="1C4A938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BE922D5"/>
    <w:multiLevelType w:val="hybridMultilevel"/>
    <w:tmpl w:val="F7D69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545">
    <w:abstractNumId w:val="1"/>
    <w:lvlOverride w:ilvl="0">
      <w:startOverride w:val="1"/>
    </w:lvlOverride>
  </w:num>
  <w:num w:numId="2" w16cid:durableId="2021352078">
    <w:abstractNumId w:val="2"/>
    <w:lvlOverride w:ilvl="0">
      <w:startOverride w:val="1"/>
    </w:lvlOverride>
  </w:num>
  <w:num w:numId="3" w16cid:durableId="1848248665">
    <w:abstractNumId w:val="6"/>
  </w:num>
  <w:num w:numId="4" w16cid:durableId="1291940224">
    <w:abstractNumId w:val="12"/>
  </w:num>
  <w:num w:numId="5" w16cid:durableId="1577012841">
    <w:abstractNumId w:val="7"/>
  </w:num>
  <w:num w:numId="6" w16cid:durableId="279994559">
    <w:abstractNumId w:val="0"/>
  </w:num>
  <w:num w:numId="7" w16cid:durableId="222108077">
    <w:abstractNumId w:val="8"/>
  </w:num>
  <w:num w:numId="8" w16cid:durableId="585576312">
    <w:abstractNumId w:val="10"/>
  </w:num>
  <w:num w:numId="9" w16cid:durableId="1984578634">
    <w:abstractNumId w:val="3"/>
  </w:num>
  <w:num w:numId="10" w16cid:durableId="1274480199">
    <w:abstractNumId w:val="11"/>
  </w:num>
  <w:num w:numId="11" w16cid:durableId="349918597">
    <w:abstractNumId w:val="4"/>
  </w:num>
  <w:num w:numId="12" w16cid:durableId="11301652">
    <w:abstractNumId w:val="5"/>
  </w:num>
  <w:num w:numId="13" w16cid:durableId="1479298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02B19"/>
    <w:rsid w:val="00014307"/>
    <w:rsid w:val="000313A3"/>
    <w:rsid w:val="00055228"/>
    <w:rsid w:val="000B4CB0"/>
    <w:rsid w:val="00154009"/>
    <w:rsid w:val="00154FCD"/>
    <w:rsid w:val="00164604"/>
    <w:rsid w:val="00194A13"/>
    <w:rsid w:val="001A5B7C"/>
    <w:rsid w:val="002163C9"/>
    <w:rsid w:val="003242A7"/>
    <w:rsid w:val="0033110A"/>
    <w:rsid w:val="00402863"/>
    <w:rsid w:val="00410419"/>
    <w:rsid w:val="004A57BC"/>
    <w:rsid w:val="004D2C9D"/>
    <w:rsid w:val="00517D97"/>
    <w:rsid w:val="00522F1F"/>
    <w:rsid w:val="00592099"/>
    <w:rsid w:val="005A72A7"/>
    <w:rsid w:val="005C4910"/>
    <w:rsid w:val="006549FB"/>
    <w:rsid w:val="00662A14"/>
    <w:rsid w:val="007874AC"/>
    <w:rsid w:val="007D2699"/>
    <w:rsid w:val="00835276"/>
    <w:rsid w:val="008603FE"/>
    <w:rsid w:val="008B500E"/>
    <w:rsid w:val="008C3288"/>
    <w:rsid w:val="008E7E2D"/>
    <w:rsid w:val="00950591"/>
    <w:rsid w:val="00964244"/>
    <w:rsid w:val="00975283"/>
    <w:rsid w:val="009C6563"/>
    <w:rsid w:val="00A81B47"/>
    <w:rsid w:val="00AA08F5"/>
    <w:rsid w:val="00B61E63"/>
    <w:rsid w:val="00BF75C5"/>
    <w:rsid w:val="00C03D43"/>
    <w:rsid w:val="00C12CF9"/>
    <w:rsid w:val="00C675D3"/>
    <w:rsid w:val="00C9799A"/>
    <w:rsid w:val="00CA550A"/>
    <w:rsid w:val="00CB0205"/>
    <w:rsid w:val="00D173A2"/>
    <w:rsid w:val="00D32592"/>
    <w:rsid w:val="00D475C7"/>
    <w:rsid w:val="00D52A7D"/>
    <w:rsid w:val="00D843E0"/>
    <w:rsid w:val="00D95CFC"/>
    <w:rsid w:val="00E96B70"/>
    <w:rsid w:val="00E96FAB"/>
    <w:rsid w:val="00E97692"/>
    <w:rsid w:val="00EB77A2"/>
    <w:rsid w:val="00F04622"/>
    <w:rsid w:val="00F266C8"/>
    <w:rsid w:val="00F67C9C"/>
    <w:rsid w:val="00F76497"/>
    <w:rsid w:val="00FE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table" w:styleId="Tabelraster">
    <w:name w:val="Table Grid"/>
    <w:basedOn w:val="Standaardtabel"/>
    <w:uiPriority w:val="39"/>
    <w:rsid w:val="007874AC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7874AC"/>
    <w:pPr>
      <w:spacing w:after="0" w:line="280" w:lineRule="atLeast"/>
      <w:ind w:left="567"/>
    </w:pPr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874AC"/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paragraph" w:customStyle="1" w:styleId="Kadertekst">
    <w:name w:val="Kader tekst"/>
    <w:basedOn w:val="Plattetekst"/>
    <w:uiPriority w:val="9"/>
    <w:qFormat/>
    <w:rsid w:val="007874A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317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30</cp:revision>
  <dcterms:created xsi:type="dcterms:W3CDTF">2026-09-14T13:14:00Z</dcterms:created>
  <dcterms:modified xsi:type="dcterms:W3CDTF">2026-09-29T09:22:00Z</dcterms:modified>
</cp:coreProperties>
</file>