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3042FC5A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253911">
        <w:rPr>
          <w:rFonts w:cs="V&amp;W Syntax (Adobe)"/>
          <w:sz w:val="24"/>
        </w:rPr>
        <w:t>5 ERM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02DD41AD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</w:t>
      </w:r>
      <w:r w:rsidR="00253911">
        <w:rPr>
          <w:rFonts w:cs="V&amp;W Syntax (Adobe)"/>
        </w:rPr>
        <w:t>12734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BD4BBD">
        <w:rPr>
          <w:bCs/>
        </w:rPr>
        <w:t xml:space="preserve">Groningen-Drenthe </w:t>
      </w:r>
      <w:r w:rsidR="001517A5">
        <w:rPr>
          <w:bCs/>
        </w:rPr>
        <w:t xml:space="preserve">(Noord-Nederland </w:t>
      </w:r>
      <w:r w:rsidR="00BD4BBD">
        <w:rPr>
          <w:bCs/>
        </w:rPr>
        <w:t>Oost</w:t>
      </w:r>
      <w:r w:rsidR="001517A5">
        <w:rPr>
          <w:bCs/>
        </w:rPr>
        <w:t xml:space="preserve">) 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327B1" w14:textId="77777777" w:rsidR="009433F8" w:rsidRDefault="009433F8">
      <w:r>
        <w:separator/>
      </w:r>
    </w:p>
  </w:endnote>
  <w:endnote w:type="continuationSeparator" w:id="0">
    <w:p w14:paraId="545C3118" w14:textId="77777777" w:rsidR="009433F8" w:rsidRDefault="00943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600BF" w14:textId="77777777" w:rsidR="0010314C" w:rsidRDefault="0010314C" w:rsidP="0010314C">
    <w:pPr>
      <w:pStyle w:val="Voettekst"/>
      <w:tabs>
        <w:tab w:val="clear" w:pos="4153"/>
        <w:tab w:val="clear" w:pos="8306"/>
        <w:tab w:val="center" w:pos="4962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14:paraId="01F77722" w14:textId="77777777" w:rsidR="0010314C" w:rsidRPr="002E6DF6" w:rsidRDefault="0010314C" w:rsidP="0010314C">
    <w:pPr>
      <w:pStyle w:val="Voettekst"/>
      <w:tabs>
        <w:tab w:val="clear" w:pos="4153"/>
        <w:tab w:val="center" w:pos="482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Pr="0010314C">
      <w:rPr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Pr="0010314C">
      <w:rPr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  <w:p w14:paraId="26864D46" w14:textId="0ED5BFA6" w:rsidR="004F7783" w:rsidRPr="0010314C" w:rsidRDefault="004F7783" w:rsidP="0010314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95380" w14:textId="77777777" w:rsidR="009433F8" w:rsidRDefault="009433F8">
      <w:r>
        <w:separator/>
      </w:r>
    </w:p>
  </w:footnote>
  <w:footnote w:type="continuationSeparator" w:id="0">
    <w:p w14:paraId="17ECD68A" w14:textId="77777777" w:rsidR="009433F8" w:rsidRDefault="00943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9433F8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7953E74C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</w:t>
    </w:r>
    <w:r w:rsidR="00253911">
      <w:rPr>
        <w:rFonts w:cs="V&amp;W Syntax (Adobe)"/>
      </w:rPr>
      <w:t>12734</w:t>
    </w:r>
  </w:p>
  <w:p w14:paraId="11A8A48D" w14:textId="77777777" w:rsidR="004F7783" w:rsidRPr="00476317" w:rsidRDefault="009433F8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314C"/>
    <w:rsid w:val="00104C26"/>
    <w:rsid w:val="001517A5"/>
    <w:rsid w:val="001B5249"/>
    <w:rsid w:val="001D04F2"/>
    <w:rsid w:val="001E5136"/>
    <w:rsid w:val="00201CF8"/>
    <w:rsid w:val="00217F41"/>
    <w:rsid w:val="00220F81"/>
    <w:rsid w:val="00222CFE"/>
    <w:rsid w:val="0025391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7083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433F8"/>
    <w:rsid w:val="00952A70"/>
    <w:rsid w:val="0098088A"/>
    <w:rsid w:val="009C71E3"/>
    <w:rsid w:val="009E4E6F"/>
    <w:rsid w:val="009E7A06"/>
    <w:rsid w:val="009F096E"/>
    <w:rsid w:val="00A91D45"/>
    <w:rsid w:val="00AB5828"/>
    <w:rsid w:val="00AD72CD"/>
    <w:rsid w:val="00AE4F85"/>
    <w:rsid w:val="00AF5FCF"/>
    <w:rsid w:val="00B01AC3"/>
    <w:rsid w:val="00B72773"/>
    <w:rsid w:val="00B83447"/>
    <w:rsid w:val="00B968E1"/>
    <w:rsid w:val="00BB186E"/>
    <w:rsid w:val="00BD4BBD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2026-07-06T09:19:00Z</dcterms:created>
  <dcterms:modified xsi:type="dcterms:W3CDTF">2026-07-06T09:19:00Z</dcterms:modified>
</cp:coreProperties>
</file>