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0C929252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F753F5">
        <w:rPr>
          <w:rFonts w:cs="V&amp;W Syntax (Adobe)"/>
          <w:sz w:val="24"/>
        </w:rPr>
        <w:t xml:space="preserve">4 </w:t>
      </w:r>
      <w:r w:rsidR="001850CB">
        <w:rPr>
          <w:rFonts w:cs="V&amp;W Syntax (Adobe)"/>
          <w:sz w:val="24"/>
        </w:rPr>
        <w:t>HOOGEVEEN</w:t>
      </w:r>
      <w:r w:rsidR="00F753F5">
        <w:rPr>
          <w:rFonts w:cs="V&amp;W Syntax (Adobe)"/>
          <w:sz w:val="24"/>
        </w:rPr>
        <w:t xml:space="preserve"> </w:t>
      </w:r>
      <w:r w:rsidR="001C62D5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2B96BE1" w14:textId="77777777" w:rsidR="001850CB" w:rsidRPr="000A60B5" w:rsidRDefault="001850CB" w:rsidP="001850CB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>
        <w:rPr>
          <w:rFonts w:cs="V&amp;W Syntax (Adobe)"/>
        </w:rPr>
        <w:t>31212734</w:t>
      </w:r>
      <w:r w:rsidRPr="000A60B5">
        <w:rPr>
          <w:rFonts w:cs="V&amp;W Syntax (Adobe)"/>
        </w:rPr>
        <w:t xml:space="preserve">, voor </w:t>
      </w:r>
      <w:r w:rsidRPr="00A12536">
        <w:t>het</w:t>
      </w:r>
      <w:r>
        <w:rPr>
          <w:bCs/>
        </w:rPr>
        <w:t xml:space="preserve"> coördineren en uitvoeren van de gladheidbestrijding in het coördinatiegebied Groningen-Drenthe (Noord-Nederland Oost)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7F186" w14:textId="77777777" w:rsidR="00E33A16" w:rsidRDefault="00E33A16">
      <w:r>
        <w:separator/>
      </w:r>
    </w:p>
  </w:endnote>
  <w:endnote w:type="continuationSeparator" w:id="0">
    <w:p w14:paraId="1C30DCD4" w14:textId="77777777" w:rsidR="00E33A16" w:rsidRDefault="00E3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83F48" w14:textId="77777777" w:rsidR="00751862" w:rsidRDefault="00751862" w:rsidP="00751862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4F4088DE" w14:textId="77777777" w:rsidR="00751862" w:rsidRPr="002E6DF6" w:rsidRDefault="00751862" w:rsidP="00751862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751862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751862">
      <w:rPr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  <w:p w14:paraId="26864D46" w14:textId="3FBFBF3C" w:rsidR="004F7783" w:rsidRPr="00751862" w:rsidRDefault="004F7783" w:rsidP="0075186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76EC2" w14:textId="77777777" w:rsidR="00E33A16" w:rsidRDefault="00E33A16">
      <w:r>
        <w:separator/>
      </w:r>
    </w:p>
  </w:footnote>
  <w:footnote w:type="continuationSeparator" w:id="0">
    <w:p w14:paraId="616A20A1" w14:textId="77777777" w:rsidR="00E33A16" w:rsidRDefault="00E33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E33A16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7F7E4123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</w:t>
    </w:r>
    <w:r w:rsidR="001850CB">
      <w:rPr>
        <w:rFonts w:cs="V&amp;W Syntax (Adobe)"/>
      </w:rPr>
      <w:t>12734</w:t>
    </w:r>
  </w:p>
  <w:p w14:paraId="11A8A48D" w14:textId="77777777" w:rsidR="004F7783" w:rsidRPr="00476317" w:rsidRDefault="00E33A16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517A5"/>
    <w:rsid w:val="001850CB"/>
    <w:rsid w:val="001B5249"/>
    <w:rsid w:val="001C62D5"/>
    <w:rsid w:val="001D04F2"/>
    <w:rsid w:val="001E5136"/>
    <w:rsid w:val="00201CF8"/>
    <w:rsid w:val="00217F41"/>
    <w:rsid w:val="00220F81"/>
    <w:rsid w:val="00222CFE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51862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413CE"/>
    <w:rsid w:val="00A91D45"/>
    <w:rsid w:val="00AB5828"/>
    <w:rsid w:val="00AD72CD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33A16"/>
    <w:rsid w:val="00E77FC1"/>
    <w:rsid w:val="00E82E4F"/>
    <w:rsid w:val="00EA1F3B"/>
    <w:rsid w:val="00EE39F9"/>
    <w:rsid w:val="00F03D7C"/>
    <w:rsid w:val="00F26672"/>
    <w:rsid w:val="00F4592C"/>
    <w:rsid w:val="00F55251"/>
    <w:rsid w:val="00F7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2026-07-06T09:18:00Z</dcterms:created>
  <dcterms:modified xsi:type="dcterms:W3CDTF">2026-07-06T09:18:00Z</dcterms:modified>
</cp:coreProperties>
</file>