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FFAB" w14:textId="77777777" w:rsidR="00084646" w:rsidRPr="000F33EC" w:rsidRDefault="00084646">
      <w:pPr>
        <w:rPr>
          <w:rFonts w:ascii="Calibri" w:hAnsi="Calibri" w:cs="Calibri"/>
        </w:rPr>
      </w:pPr>
    </w:p>
    <w:p w14:paraId="665B30E0" w14:textId="2E6AACD7" w:rsidR="00A50D34" w:rsidRPr="000F33EC" w:rsidRDefault="00A060BC" w:rsidP="000F33EC">
      <w:pPr>
        <w:pStyle w:val="Kop1"/>
        <w:rPr>
          <w:rFonts w:ascii="Calibri" w:hAnsi="Calibri" w:cs="Calibri"/>
          <w:color w:val="auto"/>
        </w:rPr>
      </w:pPr>
      <w:r w:rsidRPr="000F33EC">
        <w:rPr>
          <w:rFonts w:ascii="Calibri" w:hAnsi="Calibri" w:cs="Calibri"/>
          <w:color w:val="auto"/>
        </w:rPr>
        <w:t xml:space="preserve">Bijlage </w:t>
      </w:r>
      <w:r w:rsidR="0011078E">
        <w:rPr>
          <w:rFonts w:ascii="Calibri" w:hAnsi="Calibri" w:cs="Calibri"/>
          <w:color w:val="auto"/>
        </w:rPr>
        <w:t>A</w:t>
      </w:r>
      <w:r w:rsidRPr="000F33EC">
        <w:rPr>
          <w:rFonts w:ascii="Calibri" w:hAnsi="Calibri" w:cs="Calibri"/>
          <w:color w:val="auto"/>
        </w:rPr>
        <w:t xml:space="preserve"> </w:t>
      </w:r>
      <w:r w:rsidR="00753BEC" w:rsidRPr="000F33EC">
        <w:rPr>
          <w:rFonts w:ascii="Calibri" w:hAnsi="Calibri" w:cs="Calibri"/>
          <w:color w:val="auto"/>
        </w:rPr>
        <w:t>–</w:t>
      </w:r>
      <w:r w:rsidRPr="000F33EC">
        <w:rPr>
          <w:rFonts w:ascii="Calibri" w:hAnsi="Calibri" w:cs="Calibri"/>
          <w:color w:val="auto"/>
        </w:rPr>
        <w:t xml:space="preserve"> </w:t>
      </w:r>
      <w:r w:rsidR="00971E39" w:rsidRPr="000F33EC">
        <w:rPr>
          <w:rFonts w:ascii="Calibri" w:hAnsi="Calibri" w:cs="Calibri"/>
          <w:color w:val="auto"/>
        </w:rPr>
        <w:t>Voorkeursdata</w:t>
      </w:r>
      <w:r w:rsidR="00971E39">
        <w:rPr>
          <w:rFonts w:ascii="Calibri" w:hAnsi="Calibri" w:cs="Calibri"/>
          <w:color w:val="auto"/>
        </w:rPr>
        <w:t xml:space="preserve"> </w:t>
      </w:r>
      <w:r w:rsidR="00AB1463">
        <w:rPr>
          <w:rFonts w:ascii="Calibri" w:hAnsi="Calibri" w:cs="Calibri"/>
          <w:color w:val="auto"/>
        </w:rPr>
        <w:t>dialoogsessie</w:t>
      </w:r>
      <w:r w:rsidR="00753BEC" w:rsidRPr="000F33EC">
        <w:rPr>
          <w:rFonts w:ascii="Calibri" w:hAnsi="Calibri" w:cs="Calibri"/>
          <w:color w:val="auto"/>
        </w:rPr>
        <w:t xml:space="preserve"> marktconsultatie</w:t>
      </w:r>
      <w:r w:rsidR="00C658E2">
        <w:rPr>
          <w:rFonts w:ascii="Calibri" w:hAnsi="Calibri" w:cs="Calibri"/>
          <w:color w:val="auto"/>
        </w:rPr>
        <w:t xml:space="preserve"> </w:t>
      </w:r>
    </w:p>
    <w:p w14:paraId="0BE570A2" w14:textId="77777777" w:rsidR="000F33EC" w:rsidRDefault="000F33EC">
      <w:pPr>
        <w:rPr>
          <w:rFonts w:ascii="Calibri" w:hAnsi="Calibri" w:cs="Calibri"/>
          <w:b/>
          <w:bCs/>
          <w:sz w:val="22"/>
          <w:szCs w:val="22"/>
        </w:rPr>
      </w:pPr>
    </w:p>
    <w:p w14:paraId="755DB723" w14:textId="0E5C7447" w:rsidR="00A17C4D" w:rsidRPr="000F33EC" w:rsidRDefault="00A17C4D">
      <w:pPr>
        <w:rPr>
          <w:rFonts w:ascii="Calibri" w:hAnsi="Calibri" w:cs="Calibri"/>
          <w:b/>
          <w:bCs/>
          <w:sz w:val="22"/>
          <w:szCs w:val="22"/>
        </w:rPr>
      </w:pPr>
      <w:r w:rsidRPr="000F33EC">
        <w:rPr>
          <w:rFonts w:ascii="Calibri" w:hAnsi="Calibri" w:cs="Calibri"/>
          <w:b/>
          <w:bCs/>
          <w:sz w:val="22"/>
          <w:szCs w:val="22"/>
        </w:rPr>
        <w:t xml:space="preserve">Naam leverancier: </w:t>
      </w:r>
    </w:p>
    <w:p w14:paraId="11340A90" w14:textId="77777777" w:rsidR="00A060BC" w:rsidRPr="000F33EC" w:rsidRDefault="00A17C4D">
      <w:pPr>
        <w:rPr>
          <w:rFonts w:ascii="Calibri" w:hAnsi="Calibri" w:cs="Calibri"/>
          <w:b/>
          <w:bCs/>
          <w:sz w:val="22"/>
          <w:szCs w:val="22"/>
        </w:rPr>
      </w:pPr>
      <w:r w:rsidRPr="000F33EC">
        <w:rPr>
          <w:rFonts w:ascii="Calibri" w:hAnsi="Calibri" w:cs="Calibri"/>
          <w:b/>
          <w:bCs/>
          <w:sz w:val="22"/>
          <w:szCs w:val="22"/>
        </w:rPr>
        <w:t xml:space="preserve">Aanwezigen max. 2 personen (naam &amp; Functie):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4814"/>
      </w:tblGrid>
      <w:tr w:rsidR="00A060BC" w:rsidRPr="000F33EC" w14:paraId="771E464F" w14:textId="0B5C0113" w:rsidTr="00A060BC">
        <w:tc>
          <w:tcPr>
            <w:tcW w:w="1129" w:type="dxa"/>
          </w:tcPr>
          <w:p w14:paraId="711D9366" w14:textId="148B3C36" w:rsidR="00A060BC" w:rsidRPr="000F33EC" w:rsidRDefault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Persoon</w:t>
            </w:r>
          </w:p>
        </w:tc>
        <w:tc>
          <w:tcPr>
            <w:tcW w:w="3119" w:type="dxa"/>
          </w:tcPr>
          <w:p w14:paraId="16AC9D61" w14:textId="08465115" w:rsidR="00A060BC" w:rsidRPr="000F33EC" w:rsidRDefault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Naam</w:t>
            </w:r>
          </w:p>
        </w:tc>
        <w:tc>
          <w:tcPr>
            <w:tcW w:w="4814" w:type="dxa"/>
          </w:tcPr>
          <w:p w14:paraId="63A1F092" w14:textId="342F0E42" w:rsidR="00A060BC" w:rsidRPr="000F33EC" w:rsidRDefault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Functie</w:t>
            </w:r>
          </w:p>
        </w:tc>
      </w:tr>
      <w:tr w:rsidR="00A060BC" w:rsidRPr="000F33EC" w14:paraId="7478D189" w14:textId="6A3BA5F5" w:rsidTr="00A060BC">
        <w:tc>
          <w:tcPr>
            <w:tcW w:w="1129" w:type="dxa"/>
          </w:tcPr>
          <w:p w14:paraId="5F7C4E1E" w14:textId="3B37BCBB" w:rsidR="00A060BC" w:rsidRPr="000F33EC" w:rsidRDefault="00A060BC" w:rsidP="00A060B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14:paraId="3ECDB3D5" w14:textId="4C45BC1C" w:rsidR="00A060BC" w:rsidRPr="000F33EC" w:rsidRDefault="003B3F2D" w:rsidP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cs="Arial"/>
                <w:sz w:val="22"/>
                <w:szCs w:val="22"/>
              </w:rPr>
            </w:r>
            <w:r w:rsidRPr="00490562">
              <w:rPr>
                <w:rFonts w:cs="Arial"/>
                <w:sz w:val="22"/>
                <w:szCs w:val="22"/>
              </w:rPr>
              <w:fldChar w:fldCharType="separate"/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4814" w:type="dxa"/>
          </w:tcPr>
          <w:p w14:paraId="0D5AA151" w14:textId="7420F3F6" w:rsidR="00A060BC" w:rsidRPr="000F33EC" w:rsidRDefault="003B3F2D" w:rsidP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cs="Arial"/>
                <w:sz w:val="22"/>
                <w:szCs w:val="22"/>
              </w:rPr>
            </w:r>
            <w:r w:rsidRPr="00490562">
              <w:rPr>
                <w:rFonts w:cs="Arial"/>
                <w:sz w:val="22"/>
                <w:szCs w:val="22"/>
              </w:rPr>
              <w:fldChar w:fldCharType="separate"/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A060BC" w:rsidRPr="000F33EC" w14:paraId="1F16BEC3" w14:textId="77777777" w:rsidTr="00A060BC">
        <w:tc>
          <w:tcPr>
            <w:tcW w:w="1129" w:type="dxa"/>
          </w:tcPr>
          <w:p w14:paraId="41A71CF3" w14:textId="645026FA" w:rsidR="00A060BC" w:rsidRPr="000F33EC" w:rsidRDefault="00A060BC" w:rsidP="00A060B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14:paraId="430E5AC3" w14:textId="49D615E4" w:rsidR="00A060BC" w:rsidRPr="000F33EC" w:rsidRDefault="003B3F2D" w:rsidP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cs="Arial"/>
                <w:sz w:val="22"/>
                <w:szCs w:val="22"/>
              </w:rPr>
            </w:r>
            <w:r w:rsidRPr="00490562">
              <w:rPr>
                <w:rFonts w:cs="Arial"/>
                <w:sz w:val="22"/>
                <w:szCs w:val="22"/>
              </w:rPr>
              <w:fldChar w:fldCharType="separate"/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4814" w:type="dxa"/>
          </w:tcPr>
          <w:p w14:paraId="18BCD3D1" w14:textId="19771306" w:rsidR="00A060BC" w:rsidRPr="000F33EC" w:rsidRDefault="003B3F2D" w:rsidP="00A060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cs="Arial"/>
                <w:sz w:val="22"/>
                <w:szCs w:val="22"/>
              </w:rPr>
            </w:r>
            <w:r w:rsidRPr="00490562">
              <w:rPr>
                <w:rFonts w:cs="Arial"/>
                <w:sz w:val="22"/>
                <w:szCs w:val="22"/>
              </w:rPr>
              <w:fldChar w:fldCharType="separate"/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</w:tbl>
    <w:p w14:paraId="049E271F" w14:textId="77777777" w:rsidR="00A17C4D" w:rsidRPr="000F33EC" w:rsidRDefault="00A17C4D">
      <w:pPr>
        <w:rPr>
          <w:rFonts w:ascii="Calibri" w:hAnsi="Calibri" w:cs="Calibri"/>
          <w:b/>
          <w:bCs/>
          <w:sz w:val="22"/>
          <w:szCs w:val="22"/>
        </w:rPr>
      </w:pPr>
    </w:p>
    <w:p w14:paraId="00721058" w14:textId="685ABBFE" w:rsidR="00A17C4D" w:rsidRPr="000F33EC" w:rsidRDefault="00A17C4D">
      <w:pPr>
        <w:rPr>
          <w:rFonts w:ascii="Calibri" w:hAnsi="Calibri" w:cs="Calibri"/>
          <w:sz w:val="22"/>
          <w:szCs w:val="22"/>
        </w:rPr>
      </w:pPr>
      <w:r w:rsidRPr="000F33EC">
        <w:rPr>
          <w:rFonts w:ascii="Calibri" w:hAnsi="Calibri" w:cs="Calibri"/>
          <w:sz w:val="22"/>
          <w:szCs w:val="22"/>
        </w:rPr>
        <w:t>Graag aangeven wat uw 1</w:t>
      </w:r>
      <w:r w:rsidRPr="000F33EC">
        <w:rPr>
          <w:rFonts w:ascii="Calibri" w:hAnsi="Calibri" w:cs="Calibri"/>
          <w:sz w:val="22"/>
          <w:szCs w:val="22"/>
          <w:vertAlign w:val="superscript"/>
        </w:rPr>
        <w:t>e</w:t>
      </w:r>
      <w:r w:rsidRPr="000F33EC">
        <w:rPr>
          <w:rFonts w:ascii="Calibri" w:hAnsi="Calibri" w:cs="Calibri"/>
          <w:sz w:val="22"/>
          <w:szCs w:val="22"/>
        </w:rPr>
        <w:t>, 2</w:t>
      </w:r>
      <w:r w:rsidRPr="000F33EC">
        <w:rPr>
          <w:rFonts w:ascii="Calibri" w:hAnsi="Calibri" w:cs="Calibri"/>
          <w:sz w:val="22"/>
          <w:szCs w:val="22"/>
          <w:vertAlign w:val="superscript"/>
        </w:rPr>
        <w:t>e</w:t>
      </w:r>
      <w:r w:rsidRPr="000F33EC">
        <w:rPr>
          <w:rFonts w:ascii="Calibri" w:hAnsi="Calibri" w:cs="Calibri"/>
          <w:sz w:val="22"/>
          <w:szCs w:val="22"/>
        </w:rPr>
        <w:t>, 3</w:t>
      </w:r>
      <w:r w:rsidRPr="000F33EC">
        <w:rPr>
          <w:rFonts w:ascii="Calibri" w:hAnsi="Calibri" w:cs="Calibri"/>
          <w:sz w:val="22"/>
          <w:szCs w:val="22"/>
          <w:vertAlign w:val="superscript"/>
        </w:rPr>
        <w:t>e</w:t>
      </w:r>
      <w:r w:rsidRPr="000F33EC">
        <w:rPr>
          <w:rFonts w:ascii="Calibri" w:hAnsi="Calibri" w:cs="Calibri"/>
          <w:sz w:val="22"/>
          <w:szCs w:val="22"/>
        </w:rPr>
        <w:t xml:space="preserve"> etc. voorkeur is. </w:t>
      </w:r>
    </w:p>
    <w:p w14:paraId="00D942B0" w14:textId="77777777" w:rsidR="00A17C4D" w:rsidRPr="000F33EC" w:rsidRDefault="00A17C4D">
      <w:pPr>
        <w:rPr>
          <w:rFonts w:ascii="Calibri" w:hAnsi="Calibri" w:cs="Calibri"/>
          <w:sz w:val="22"/>
          <w:szCs w:val="22"/>
        </w:rPr>
      </w:pPr>
    </w:p>
    <w:tbl>
      <w:tblPr>
        <w:tblW w:w="74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400"/>
        <w:gridCol w:w="2265"/>
      </w:tblGrid>
      <w:tr w:rsidR="00747F1C" w:rsidRPr="000F33EC" w14:paraId="3C280F92" w14:textId="77777777" w:rsidTr="00773A2B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27876A60" w14:textId="77777777" w:rsidR="00747F1C" w:rsidRPr="000F33EC" w:rsidRDefault="00747F1C" w:rsidP="00747F1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Datum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110899B4" w14:textId="77777777" w:rsidR="00747F1C" w:rsidRPr="000F33EC" w:rsidRDefault="00747F1C" w:rsidP="00747F1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Tijd 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11FD440B" w14:textId="464CC885" w:rsidR="00747F1C" w:rsidRPr="000F33EC" w:rsidRDefault="00747F1C" w:rsidP="00747F1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Rank voorkeur (1 -</w:t>
            </w:r>
            <w:r w:rsidR="00C658E2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Pr="000F33EC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47F1C" w:rsidRPr="000F33EC" w14:paraId="57AA8BD0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EA2901" w14:textId="04D37D79" w:rsidR="00747F1C" w:rsidRPr="000F33EC" w:rsidRDefault="00C658E2" w:rsidP="00747F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Dinsdag 10 november</w:t>
            </w:r>
            <w:r w:rsidR="00CE24C9" w:rsidRPr="000F33EC">
              <w:rPr>
                <w:rFonts w:ascii="Calibri" w:hAnsi="Calibri" w:cs="Calibri"/>
                <w:sz w:val="22"/>
                <w:szCs w:val="22"/>
              </w:rPr>
              <w:t xml:space="preserve">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40AD2" w14:textId="0E709B9C" w:rsidR="00747F1C" w:rsidRPr="000F33EC" w:rsidRDefault="00C658E2" w:rsidP="00747F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10:00-11:30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8FCCA3" w14:textId="574AF515" w:rsidR="00747F1C" w:rsidRPr="000F33EC" w:rsidRDefault="00747F1C" w:rsidP="00747F1C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33F"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94533F" w:rsidRPr="00490562">
              <w:rPr>
                <w:rFonts w:cs="Arial"/>
                <w:sz w:val="22"/>
                <w:szCs w:val="22"/>
              </w:rPr>
            </w:r>
            <w:r w:rsidR="0094533F" w:rsidRPr="00490562">
              <w:rPr>
                <w:rFonts w:cs="Arial"/>
                <w:sz w:val="22"/>
                <w:szCs w:val="22"/>
              </w:rPr>
              <w:fldChar w:fldCharType="separate"/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C658E2" w:rsidRPr="000F33EC" w14:paraId="121FC824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C29B7B" w14:textId="0DA618E0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Dinsdag 10 november</w:t>
            </w:r>
            <w:r w:rsidRPr="000F33EC">
              <w:rPr>
                <w:rFonts w:ascii="Calibri" w:hAnsi="Calibri" w:cs="Calibri"/>
                <w:sz w:val="22"/>
                <w:szCs w:val="22"/>
              </w:rPr>
              <w:t xml:space="preserve">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38D41" w14:textId="509FB9A0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13:00-14:30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EF311" w14:textId="1179B802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33F"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94533F" w:rsidRPr="00490562">
              <w:rPr>
                <w:rFonts w:cs="Arial"/>
                <w:sz w:val="22"/>
                <w:szCs w:val="22"/>
              </w:rPr>
            </w:r>
            <w:r w:rsidR="0094533F" w:rsidRPr="00490562">
              <w:rPr>
                <w:rFonts w:cs="Arial"/>
                <w:sz w:val="22"/>
                <w:szCs w:val="22"/>
              </w:rPr>
              <w:fldChar w:fldCharType="separate"/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C658E2" w:rsidRPr="000F33EC" w14:paraId="2FF85D9B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8B25F8" w14:textId="58246B51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Dinsdag 10 november</w:t>
            </w:r>
            <w:r w:rsidRPr="000F33EC">
              <w:rPr>
                <w:rFonts w:ascii="Calibri" w:hAnsi="Calibri" w:cs="Calibri"/>
                <w:sz w:val="22"/>
                <w:szCs w:val="22"/>
              </w:rPr>
              <w:t xml:space="preserve">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C529E" w14:textId="22A964E0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15:</w:t>
            </w:r>
            <w:r>
              <w:rPr>
                <w:rFonts w:ascii="Calibri" w:hAnsi="Calibri" w:cs="Calibri"/>
                <w:sz w:val="22"/>
                <w:szCs w:val="22"/>
              </w:rPr>
              <w:t>00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-1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A41BB" w14:textId="6858DE54" w:rsidR="00C658E2" w:rsidRPr="000F33EC" w:rsidRDefault="0094533F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cs="Arial"/>
                <w:sz w:val="22"/>
                <w:szCs w:val="22"/>
              </w:rPr>
            </w:r>
            <w:r w:rsidRPr="00490562">
              <w:rPr>
                <w:rFonts w:cs="Arial"/>
                <w:sz w:val="22"/>
                <w:szCs w:val="22"/>
              </w:rPr>
              <w:fldChar w:fldCharType="separate"/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C658E2" w:rsidRPr="000F33EC" w14:paraId="0CBDB68B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4DD54F" w14:textId="16E20D0B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Donderdag 12 november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D1570" w14:textId="755C5A59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10:00-11:30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2C2614" w14:textId="42F4FCD6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33F"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94533F" w:rsidRPr="00490562">
              <w:rPr>
                <w:rFonts w:cs="Arial"/>
                <w:sz w:val="22"/>
                <w:szCs w:val="22"/>
              </w:rPr>
            </w:r>
            <w:r w:rsidR="0094533F" w:rsidRPr="00490562">
              <w:rPr>
                <w:rFonts w:cs="Arial"/>
                <w:sz w:val="22"/>
                <w:szCs w:val="22"/>
              </w:rPr>
              <w:fldChar w:fldCharType="separate"/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C658E2" w:rsidRPr="000F33EC" w14:paraId="23B2E6C2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10ADD6" w14:textId="36F0B75A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Donderdag 12 november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9E58D" w14:textId="078A7781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13:00-14:30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1820E5" w14:textId="16329194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33F"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94533F" w:rsidRPr="00490562">
              <w:rPr>
                <w:rFonts w:cs="Arial"/>
                <w:sz w:val="22"/>
                <w:szCs w:val="22"/>
              </w:rPr>
            </w:r>
            <w:r w:rsidR="0094533F" w:rsidRPr="00490562">
              <w:rPr>
                <w:rFonts w:cs="Arial"/>
                <w:sz w:val="22"/>
                <w:szCs w:val="22"/>
              </w:rPr>
              <w:fldChar w:fldCharType="separate"/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C658E2" w:rsidRPr="000F33EC" w14:paraId="6E738EC1" w14:textId="77777777" w:rsidTr="00EE0ED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B53BB" w14:textId="1DE6ED1C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Donderdag 12 november 2026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7E9B3" w14:textId="53BC2813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15:</w:t>
            </w:r>
            <w:r>
              <w:rPr>
                <w:rFonts w:ascii="Calibri" w:hAnsi="Calibri" w:cs="Calibri"/>
                <w:sz w:val="22"/>
                <w:szCs w:val="22"/>
              </w:rPr>
              <w:t>00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-1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0F33E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2D5DC8" w14:textId="314B44A7" w:rsidR="00C658E2" w:rsidRPr="000F33EC" w:rsidRDefault="00C658E2" w:rsidP="00C658E2">
            <w:pPr>
              <w:rPr>
                <w:rFonts w:ascii="Calibri" w:hAnsi="Calibri" w:cs="Calibri"/>
                <w:sz w:val="22"/>
                <w:szCs w:val="22"/>
              </w:rPr>
            </w:pPr>
            <w:r w:rsidRPr="000F33EC">
              <w:rPr>
                <w:rFonts w:ascii="Calibri" w:hAnsi="Calibri" w:cs="Calibri"/>
                <w:sz w:val="22"/>
                <w:szCs w:val="22"/>
              </w:rPr>
              <w:t> 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33F" w:rsidRPr="00490562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94533F" w:rsidRPr="00490562">
              <w:rPr>
                <w:rFonts w:cs="Arial"/>
                <w:sz w:val="22"/>
                <w:szCs w:val="22"/>
              </w:rPr>
            </w:r>
            <w:r w:rsidR="0094533F" w:rsidRPr="00490562">
              <w:rPr>
                <w:rFonts w:cs="Arial"/>
                <w:sz w:val="22"/>
                <w:szCs w:val="22"/>
              </w:rPr>
              <w:fldChar w:fldCharType="separate"/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noProof/>
                <w:sz w:val="22"/>
                <w:szCs w:val="22"/>
              </w:rPr>
              <w:t> </w:t>
            </w:r>
            <w:r w:rsidR="0094533F" w:rsidRPr="00490562">
              <w:rPr>
                <w:rFonts w:cs="Arial"/>
                <w:sz w:val="22"/>
                <w:szCs w:val="22"/>
              </w:rPr>
              <w:fldChar w:fldCharType="end"/>
            </w:r>
          </w:p>
        </w:tc>
      </w:tr>
    </w:tbl>
    <w:p w14:paraId="7DECBF1C" w14:textId="77777777" w:rsidR="00747F1C" w:rsidRPr="000F33EC" w:rsidRDefault="00747F1C">
      <w:pPr>
        <w:rPr>
          <w:rFonts w:ascii="Calibri" w:hAnsi="Calibri" w:cs="Calibri"/>
          <w:sz w:val="22"/>
          <w:szCs w:val="22"/>
        </w:rPr>
      </w:pPr>
    </w:p>
    <w:p w14:paraId="767D51A0" w14:textId="41CDA917" w:rsidR="009C093C" w:rsidRPr="000F33EC" w:rsidRDefault="0FCBD92A" w:rsidP="21184423">
      <w:pPr>
        <w:rPr>
          <w:rFonts w:ascii="Calibri" w:hAnsi="Calibri" w:cs="Calibri"/>
          <w:sz w:val="22"/>
          <w:szCs w:val="22"/>
        </w:rPr>
      </w:pPr>
      <w:r w:rsidRPr="21184423">
        <w:rPr>
          <w:rFonts w:ascii="Calibri" w:hAnsi="Calibri" w:cs="Calibri"/>
          <w:sz w:val="22"/>
          <w:szCs w:val="22"/>
        </w:rPr>
        <w:t xml:space="preserve">De </w:t>
      </w:r>
      <w:r w:rsidR="00AB1463">
        <w:rPr>
          <w:rFonts w:ascii="Calibri" w:hAnsi="Calibri" w:cs="Calibri"/>
          <w:sz w:val="22"/>
          <w:szCs w:val="22"/>
        </w:rPr>
        <w:t>dialoogsessies</w:t>
      </w:r>
      <w:r w:rsidRPr="21184423">
        <w:rPr>
          <w:rFonts w:ascii="Calibri" w:hAnsi="Calibri" w:cs="Calibri"/>
          <w:sz w:val="22"/>
          <w:szCs w:val="22"/>
        </w:rPr>
        <w:t xml:space="preserve"> duren maximaal </w:t>
      </w:r>
      <w:r w:rsidR="0E6D53C5" w:rsidRPr="21184423">
        <w:rPr>
          <w:rFonts w:ascii="Calibri" w:hAnsi="Calibri" w:cs="Calibri"/>
          <w:sz w:val="22"/>
          <w:szCs w:val="22"/>
        </w:rPr>
        <w:t>90</w:t>
      </w:r>
      <w:r w:rsidRPr="21184423">
        <w:rPr>
          <w:rFonts w:ascii="Calibri" w:hAnsi="Calibri" w:cs="Calibri"/>
          <w:sz w:val="22"/>
          <w:szCs w:val="22"/>
        </w:rPr>
        <w:t xml:space="preserve"> minuten en zullen plaats vinden </w:t>
      </w:r>
      <w:r w:rsidR="271DE9F6" w:rsidRPr="21184423">
        <w:rPr>
          <w:rFonts w:ascii="Calibri" w:hAnsi="Calibri" w:cs="Calibri"/>
          <w:sz w:val="22"/>
          <w:szCs w:val="22"/>
        </w:rPr>
        <w:t xml:space="preserve">te </w:t>
      </w:r>
      <w:r w:rsidR="28475004" w:rsidRPr="21184423">
        <w:rPr>
          <w:rFonts w:ascii="Calibri" w:hAnsi="Calibri" w:cs="Calibri"/>
          <w:sz w:val="22"/>
          <w:szCs w:val="22"/>
        </w:rPr>
        <w:t xml:space="preserve">Casa Sofia, </w:t>
      </w:r>
      <w:r w:rsidR="271DE9F6" w:rsidRPr="21184423">
        <w:rPr>
          <w:rFonts w:ascii="Calibri" w:hAnsi="Calibri" w:cs="Calibri"/>
          <w:sz w:val="22"/>
          <w:szCs w:val="22"/>
        </w:rPr>
        <w:t>Louwesweg 6G,</w:t>
      </w:r>
      <w:r w:rsidR="73F30395" w:rsidRPr="21184423">
        <w:rPr>
          <w:rFonts w:ascii="Calibri" w:hAnsi="Calibri" w:cs="Calibri"/>
          <w:sz w:val="22"/>
          <w:szCs w:val="22"/>
        </w:rPr>
        <w:t xml:space="preserve"> 1066 EC</w:t>
      </w:r>
      <w:r w:rsidR="271DE9F6" w:rsidRPr="21184423">
        <w:rPr>
          <w:rFonts w:ascii="Calibri" w:hAnsi="Calibri" w:cs="Calibri"/>
          <w:sz w:val="22"/>
          <w:szCs w:val="22"/>
        </w:rPr>
        <w:t xml:space="preserve"> Amsterdam. </w:t>
      </w:r>
      <w:r w:rsidR="5D8E6D75" w:rsidRPr="21184423">
        <w:rPr>
          <w:rFonts w:ascii="Calibri" w:hAnsi="Calibri" w:cs="Calibri"/>
          <w:sz w:val="22"/>
          <w:szCs w:val="22"/>
        </w:rPr>
        <w:t xml:space="preserve"> </w:t>
      </w:r>
    </w:p>
    <w:sectPr w:rsidR="009C093C" w:rsidRPr="000F3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6pe1e4B4zkGcTh0rUCsex8zH/3IxVaIxbhnal08kBuDbyZYW5rSbL+q4l1hTnaDywEZfda/2Gj/3krnEKze15g==" w:salt="RljcX+Ovym1u43DVocUjK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CE"/>
    <w:rsid w:val="000320CC"/>
    <w:rsid w:val="00035469"/>
    <w:rsid w:val="00084646"/>
    <w:rsid w:val="000F33EC"/>
    <w:rsid w:val="0011078E"/>
    <w:rsid w:val="001D1ECE"/>
    <w:rsid w:val="00290408"/>
    <w:rsid w:val="00343409"/>
    <w:rsid w:val="003A4C84"/>
    <w:rsid w:val="003B3F2D"/>
    <w:rsid w:val="00467924"/>
    <w:rsid w:val="00554BAF"/>
    <w:rsid w:val="0062459A"/>
    <w:rsid w:val="00747F1C"/>
    <w:rsid w:val="00753BEC"/>
    <w:rsid w:val="00773A2B"/>
    <w:rsid w:val="007A6ACF"/>
    <w:rsid w:val="0094533F"/>
    <w:rsid w:val="00971E39"/>
    <w:rsid w:val="009C093C"/>
    <w:rsid w:val="00A060BC"/>
    <w:rsid w:val="00A17C4D"/>
    <w:rsid w:val="00A50D34"/>
    <w:rsid w:val="00A92B5C"/>
    <w:rsid w:val="00AB1463"/>
    <w:rsid w:val="00AE4A88"/>
    <w:rsid w:val="00C658E2"/>
    <w:rsid w:val="00CE24C9"/>
    <w:rsid w:val="00DA4F32"/>
    <w:rsid w:val="00DF0BAB"/>
    <w:rsid w:val="00EE0ED4"/>
    <w:rsid w:val="0E6D53C5"/>
    <w:rsid w:val="0FCBD92A"/>
    <w:rsid w:val="21184423"/>
    <w:rsid w:val="271DE9F6"/>
    <w:rsid w:val="28475004"/>
    <w:rsid w:val="5CB9B8FF"/>
    <w:rsid w:val="5D8E6D75"/>
    <w:rsid w:val="73F3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414E"/>
  <w15:chartTrackingRefBased/>
  <w15:docId w15:val="{13A39493-330A-4E13-95AB-8FD6E207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1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D1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1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1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D1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D1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D1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D1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D1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1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D1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D1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1EC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D1EC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D1EC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1EC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1EC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1E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D1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1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1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1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D1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D1EC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D1EC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1EC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1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1EC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D1EC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06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658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658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658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58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58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ACDE45CEACF4B88F07F86FF3656F9" ma:contentTypeVersion="15" ma:contentTypeDescription="Een nieuw document maken." ma:contentTypeScope="" ma:versionID="75270c5dae71d3213a005b9e7c580bf3">
  <xsd:schema xmlns:xsd="http://www.w3.org/2001/XMLSchema" xmlns:xs="http://www.w3.org/2001/XMLSchema" xmlns:p="http://schemas.microsoft.com/office/2006/metadata/properties" xmlns:ns2="9decbdb3-96f5-4a5c-a64c-3c31a3e84790" xmlns:ns3="830e0455-ba2a-4407-9a19-b0962ae76b1c" targetNamespace="http://schemas.microsoft.com/office/2006/metadata/properties" ma:root="true" ma:fieldsID="5cfd070e8625a7a1540f0a3aab859a5a" ns2:_="" ns3:_="">
    <xsd:import namespace="9decbdb3-96f5-4a5c-a64c-3c31a3e84790"/>
    <xsd:import namespace="830e0455-ba2a-4407-9a19-b0962ae76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cbdb3-96f5-4a5c-a64c-3c31a3e8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e0455-ba2a-4407-9a19-b0962ae76b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d1fb20f-62b8-469c-9426-248a7730dd87}" ma:internalName="TaxCatchAll" ma:showField="CatchAllData" ma:web="830e0455-ba2a-4407-9a19-b0962ae76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0e0455-ba2a-4407-9a19-b0962ae76b1c" xsi:nil="true"/>
    <lcf76f155ced4ddcb4097134ff3c332f xmlns="9decbdb3-96f5-4a5c-a64c-3c31a3e8479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C7B516-3AB7-4351-A58F-20AAB169D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cbdb3-96f5-4a5c-a64c-3c31a3e84790"/>
    <ds:schemaRef ds:uri="830e0455-ba2a-4407-9a19-b0962ae76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22B3CA-C85A-48C5-91A6-53391B540B5B}">
  <ds:schemaRefs>
    <ds:schemaRef ds:uri="http://schemas.microsoft.com/office/2006/metadata/properties"/>
    <ds:schemaRef ds:uri="http://schemas.microsoft.com/office/infopath/2007/PartnerControls"/>
    <ds:schemaRef ds:uri="830e0455-ba2a-4407-9a19-b0962ae76b1c"/>
    <ds:schemaRef ds:uri="9decbdb3-96f5-4a5c-a64c-3c31a3e84790"/>
  </ds:schemaRefs>
</ds:datastoreItem>
</file>

<file path=customXml/itemProps3.xml><?xml version="1.0" encoding="utf-8"?>
<ds:datastoreItem xmlns:ds="http://schemas.openxmlformats.org/officeDocument/2006/customXml" ds:itemID="{C749F513-4776-4147-94AB-D31126D93F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689</Characters>
  <Application>Microsoft Office Word</Application>
  <DocSecurity>8</DocSecurity>
  <Lines>31</Lines>
  <Paragraphs>11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 Lou Meulman</dc:creator>
  <cp:keywords/>
  <dc:description/>
  <cp:lastModifiedBy>Amber Hofkamp</cp:lastModifiedBy>
  <cp:revision>8</cp:revision>
  <dcterms:created xsi:type="dcterms:W3CDTF">2026-09-25T11:48:00Z</dcterms:created>
  <dcterms:modified xsi:type="dcterms:W3CDTF">2026-09-30T08:51:00Z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0x010100F11ACDE45CEACF4B88F07F86FF3656F9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