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6612D" w14:textId="77777777" w:rsidR="00635074" w:rsidRDefault="00CA4066">
      <w:pPr>
        <w:pStyle w:val="Titel"/>
        <w:keepNext/>
        <w:spacing w:before="680" w:after="100"/>
      </w:pPr>
      <w:r>
        <w:t>Russische betrokkenheid</w:t>
      </w:r>
    </w:p>
    <w:p w14:paraId="2E0ADABC" w14:textId="77777777" w:rsidR="00635074" w:rsidRDefault="00CA4066">
      <w:pPr>
        <w:pStyle w:val="Kop2"/>
        <w:spacing w:after="180"/>
      </w:pPr>
      <w:r>
        <w:t>Verklaring</w:t>
      </w:r>
    </w:p>
    <w:p w14:paraId="71761A89" w14:textId="6B31871B" w:rsidR="00635074" w:rsidRDefault="00CA4066">
      <w:pPr>
        <w:pStyle w:val="Kop1"/>
        <w:spacing w:before="0" w:after="60"/>
      </w:pPr>
      <w:r>
        <w:t>Internationa</w:t>
      </w:r>
      <w:r w:rsidR="006C3762">
        <w:t>a</w:t>
      </w:r>
      <w:r>
        <w:t>l Theater Amsterdam</w:t>
      </w:r>
    </w:p>
    <w:p w14:paraId="5AE4FB78" w14:textId="46842497" w:rsidR="00635074" w:rsidRDefault="00CA4066">
      <w:pPr>
        <w:keepNext/>
        <w:spacing w:after="180"/>
      </w:pPr>
      <w:r>
        <w:t xml:space="preserve">Bijlage </w:t>
      </w:r>
      <w:r w:rsidR="00251F79">
        <w:t>9</w:t>
      </w:r>
    </w:p>
    <w:p w14:paraId="50579146" w14:textId="77777777" w:rsidR="00CA4066" w:rsidRPr="009C1D0C" w:rsidRDefault="00CA4066" w:rsidP="009C1D0C">
      <w:pPr>
        <w:keepLines/>
        <w:spacing w:after="90" w:line="245" w:lineRule="auto"/>
        <w:jc w:val="both"/>
      </w:pPr>
      <w:r w:rsidRPr="009C1D0C">
        <w:rPr>
          <w:rFonts w:eastAsia="Arial"/>
          <w:szCs w:val="19"/>
        </w:rPr>
        <w:t xml:space="preserve">Hierbij verklaar ik naar eer en geweten dat er geen sprake is van Russische betrokkenheid bij de uitvoering van deze overeenkomst die de drempels van artikel 5 </w:t>
      </w:r>
      <w:proofErr w:type="spellStart"/>
      <w:r w:rsidRPr="009C1D0C">
        <w:rPr>
          <w:rFonts w:eastAsia="Arial"/>
          <w:szCs w:val="19"/>
        </w:rPr>
        <w:t>duodecies</w:t>
      </w:r>
      <w:proofErr w:type="spellEnd"/>
      <w:r w:rsidRPr="009C1D0C">
        <w:rPr>
          <w:rFonts w:eastAsia="Arial"/>
          <w:szCs w:val="19"/>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CA4066" w:rsidRDefault="00CA4066" w:rsidP="009C1D0C">
      <w:pPr>
        <w:keepNext/>
        <w:keepLines/>
        <w:spacing w:after="45" w:line="235" w:lineRule="auto"/>
        <w:jc w:val="both"/>
      </w:pPr>
      <w:r w:rsidRPr="009C1D0C">
        <w:rPr>
          <w:rFonts w:eastAsia="Arial"/>
          <w:szCs w:val="19"/>
        </w:rPr>
        <w:t>Ik verklaar in het bijzonder dat:</w:t>
      </w:r>
    </w:p>
    <w:p w14:paraId="18C6DC52" w14:textId="77777777" w:rsidR="00CA4066" w:rsidRDefault="00CA4066" w:rsidP="009C1D0C">
      <w:pPr>
        <w:keepLines/>
        <w:numPr>
          <w:ilvl w:val="0"/>
          <w:numId w:val="2"/>
        </w:numPr>
        <w:spacing w:after="28" w:line="230" w:lineRule="auto"/>
        <w:jc w:val="both"/>
      </w:pPr>
      <w:r w:rsidRPr="009C1D0C">
        <w:rPr>
          <w:rFonts w:eastAsia="Arial"/>
          <w:szCs w:val="19"/>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CA4066" w:rsidRDefault="00CA4066" w:rsidP="009C1D0C">
      <w:pPr>
        <w:keepLines/>
        <w:numPr>
          <w:ilvl w:val="0"/>
          <w:numId w:val="2"/>
        </w:numPr>
        <w:spacing w:after="28" w:line="230" w:lineRule="auto"/>
        <w:jc w:val="both"/>
      </w:pPr>
      <w:r w:rsidRPr="003B195A">
        <w:rPr>
          <w:rFonts w:eastAsia="Arial"/>
          <w:szCs w:val="19"/>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CA4066" w:rsidRPr="003B195A" w:rsidRDefault="00CA4066" w:rsidP="009C1D0C">
      <w:pPr>
        <w:keepLines/>
        <w:numPr>
          <w:ilvl w:val="0"/>
          <w:numId w:val="2"/>
        </w:numPr>
        <w:spacing w:after="28" w:line="230" w:lineRule="auto"/>
        <w:jc w:val="both"/>
      </w:pPr>
      <w:r w:rsidRPr="003B195A">
        <w:rPr>
          <w:rFonts w:eastAsia="Arial"/>
          <w:szCs w:val="19"/>
        </w:rPr>
        <w:t>noch ik noch de onderneming die ik vertegenwoordig een (rechts)persoon (gevestigd in Rusland of een ander land) is die handelt in belang van of op aanwijzing van een Russische partij, zoals bedoeld onder a) en b);</w:t>
      </w:r>
    </w:p>
    <w:p w14:paraId="758569CB" w14:textId="02ED996D" w:rsidR="00CA4066" w:rsidRPr="003B195A" w:rsidRDefault="00CA4066" w:rsidP="009C1D0C">
      <w:pPr>
        <w:keepLines/>
        <w:numPr>
          <w:ilvl w:val="0"/>
          <w:numId w:val="2"/>
        </w:numPr>
        <w:spacing w:after="28" w:line="230" w:lineRule="auto"/>
        <w:jc w:val="both"/>
      </w:pPr>
      <w:r w:rsidRPr="003B195A">
        <w:rPr>
          <w:rFonts w:eastAsia="Arial"/>
          <w:szCs w:val="19"/>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A3887F6" w14:textId="77777777" w:rsidR="00CA4066" w:rsidRPr="00085A89" w:rsidRDefault="00CA4066" w:rsidP="00F22B71">
      <w:pPr>
        <w:keepNext/>
        <w:keepLines/>
        <w:spacing w:before="150" w:after="90" w:line="235" w:lineRule="auto"/>
        <w:jc w:val="both"/>
      </w:pPr>
      <w:r w:rsidRPr="00085A89">
        <w:rPr>
          <w:rFonts w:eastAsia="Arial"/>
          <w:szCs w:val="19"/>
        </w:rPr>
        <w:t xml:space="preserve">Aldus, naar waarheid opgemaakt op </w:t>
      </w:r>
    </w:p>
    <w:p w14:paraId="628FFFA8" w14:textId="3360F7B4" w:rsidR="00CA4066" w:rsidRPr="00085A89" w:rsidRDefault="00CA4066" w:rsidP="00F22B71">
      <w:pPr>
        <w:keepLines/>
        <w:spacing w:after="90" w:line="245" w:lineRule="auto"/>
      </w:pPr>
      <w:r w:rsidRPr="00085A89">
        <w:rPr>
          <w:rFonts w:eastAsia="Arial"/>
          <w:szCs w:val="19"/>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eastAsia="Arial"/>
          <w:szCs w:val="19"/>
          <w:highlight w:val="lightGray"/>
        </w:rPr>
        <w:instrText xml:space="preserve"> FORMTEXT </w:instrText>
      </w:r>
      <w:r w:rsidRPr="00085A89">
        <w:rPr>
          <w:rFonts w:eastAsia="Arial"/>
          <w:szCs w:val="19"/>
          <w:highlight w:val="lightGray"/>
        </w:rPr>
      </w:r>
      <w:r w:rsidRPr="00085A89">
        <w:rPr>
          <w:rFonts w:eastAsia="Arial"/>
          <w:szCs w:val="19"/>
          <w:highlight w:val="lightGray"/>
        </w:rPr>
        <w:fldChar w:fldCharType="separate"/>
      </w:r>
      <w:r w:rsidR="00251F79">
        <w:rPr>
          <w:rFonts w:eastAsia="Arial"/>
          <w:noProof/>
          <w:szCs w:val="19"/>
          <w:highlight w:val="lightGray"/>
        </w:rPr>
        <w:t>Dag/maand/jaar</w:t>
      </w:r>
      <w:r w:rsidRPr="00085A89">
        <w:rPr>
          <w:rFonts w:eastAsia="Arial"/>
          <w:szCs w:val="19"/>
          <w:highlight w:val="lightGray"/>
        </w:rPr>
        <w:fldChar w:fldCharType="end"/>
      </w:r>
      <w:r w:rsidRPr="00085A89">
        <w:rPr>
          <w:rFonts w:eastAsia="Arial"/>
          <w:szCs w:val="19"/>
        </w:rPr>
        <w:t xml:space="preserve"> te </w:t>
      </w:r>
      <w:r w:rsidRPr="00085A89">
        <w:rPr>
          <w:rFonts w:eastAsia="Arial"/>
          <w:szCs w:val="19"/>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eastAsia="Arial"/>
          <w:szCs w:val="19"/>
          <w:highlight w:val="lightGray"/>
        </w:rPr>
        <w:instrText xml:space="preserve"> FORMTEXT </w:instrText>
      </w:r>
      <w:r w:rsidRPr="00085A89">
        <w:rPr>
          <w:rFonts w:eastAsia="Arial"/>
          <w:szCs w:val="19"/>
          <w:highlight w:val="lightGray"/>
        </w:rPr>
      </w:r>
      <w:r w:rsidRPr="00085A89">
        <w:rPr>
          <w:rFonts w:eastAsia="Arial"/>
          <w:szCs w:val="19"/>
          <w:highlight w:val="lightGray"/>
        </w:rPr>
        <w:fldChar w:fldCharType="separate"/>
      </w:r>
      <w:r w:rsidR="00251F79">
        <w:rPr>
          <w:rFonts w:eastAsia="Arial"/>
          <w:noProof/>
          <w:szCs w:val="19"/>
          <w:highlight w:val="lightGray"/>
        </w:rPr>
        <w:t>plaats</w:t>
      </w:r>
      <w:r w:rsidRPr="00085A89">
        <w:rPr>
          <w:rFonts w:eastAsia="Arial"/>
          <w:szCs w:val="19"/>
          <w:highlight w:val="lightGray"/>
        </w:rPr>
        <w:fldChar w:fldCharType="end"/>
      </w:r>
      <w:r w:rsidRPr="00085A89">
        <w:rPr>
          <w:rFonts w:eastAsia="Arial"/>
          <w:szCs w:val="19"/>
        </w:rPr>
        <w:t xml:space="preserve"> </w:t>
      </w:r>
    </w:p>
    <w:p w14:paraId="129BC603" w14:textId="38D67BEF" w:rsidR="00CA4066" w:rsidRPr="00085A89" w:rsidRDefault="00CA4066" w:rsidP="00F22B71">
      <w:pPr>
        <w:keepLines/>
        <w:spacing w:after="90" w:line="245" w:lineRule="auto"/>
      </w:pPr>
      <w:r w:rsidRPr="00085A89">
        <w:rPr>
          <w:rFonts w:eastAsia="Arial"/>
          <w:szCs w:val="19"/>
        </w:rPr>
        <w:t xml:space="preserve">Door, </w:t>
      </w:r>
      <w:r w:rsidRPr="00085A89">
        <w:rPr>
          <w:rFonts w:eastAsia="Arial"/>
          <w:szCs w:val="19"/>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eastAsia="Arial"/>
          <w:szCs w:val="19"/>
          <w:highlight w:val="lightGray"/>
        </w:rPr>
        <w:instrText xml:space="preserve"> FORMTEXT </w:instrText>
      </w:r>
      <w:r w:rsidRPr="00085A89">
        <w:rPr>
          <w:rFonts w:eastAsia="Arial"/>
          <w:szCs w:val="19"/>
          <w:highlight w:val="lightGray"/>
        </w:rPr>
      </w:r>
      <w:r w:rsidRPr="00085A89">
        <w:rPr>
          <w:rFonts w:eastAsia="Arial"/>
          <w:szCs w:val="19"/>
          <w:highlight w:val="lightGray"/>
        </w:rPr>
        <w:fldChar w:fldCharType="separate"/>
      </w:r>
      <w:r w:rsidR="00251F79">
        <w:rPr>
          <w:rFonts w:eastAsia="Arial"/>
          <w:noProof/>
          <w:szCs w:val="19"/>
          <w:highlight w:val="lightGray"/>
        </w:rPr>
        <w:t>naam en voorletters</w:t>
      </w:r>
      <w:r w:rsidRPr="00085A89">
        <w:rPr>
          <w:rFonts w:eastAsia="Arial"/>
          <w:szCs w:val="19"/>
          <w:highlight w:val="lightGray"/>
        </w:rPr>
        <w:fldChar w:fldCharType="end"/>
      </w:r>
      <w:r w:rsidRPr="00085A89">
        <w:rPr>
          <w:rFonts w:eastAsia="Arial"/>
          <w:szCs w:val="19"/>
        </w:rPr>
        <w:t xml:space="preserve">, </w:t>
      </w:r>
      <w:r w:rsidRPr="00085A89">
        <w:rPr>
          <w:rFonts w:eastAsia="Arial"/>
          <w:szCs w:val="19"/>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eastAsia="Arial"/>
          <w:szCs w:val="19"/>
          <w:highlight w:val="lightGray"/>
        </w:rPr>
        <w:instrText xml:space="preserve"> FORMTEXT </w:instrText>
      </w:r>
      <w:r w:rsidRPr="00085A89">
        <w:rPr>
          <w:rFonts w:eastAsia="Arial"/>
          <w:szCs w:val="19"/>
          <w:highlight w:val="lightGray"/>
        </w:rPr>
      </w:r>
      <w:r w:rsidRPr="00085A89">
        <w:rPr>
          <w:rFonts w:eastAsia="Arial"/>
          <w:szCs w:val="19"/>
          <w:highlight w:val="lightGray"/>
        </w:rPr>
        <w:fldChar w:fldCharType="separate"/>
      </w:r>
      <w:r w:rsidR="00251F79">
        <w:rPr>
          <w:rFonts w:eastAsia="Arial"/>
          <w:noProof/>
          <w:szCs w:val="19"/>
          <w:highlight w:val="lightGray"/>
        </w:rPr>
        <w:t>functie</w:t>
      </w:r>
      <w:r w:rsidRPr="00085A89">
        <w:rPr>
          <w:rFonts w:eastAsia="Arial"/>
          <w:szCs w:val="19"/>
          <w:highlight w:val="lightGray"/>
        </w:rPr>
        <w:fldChar w:fldCharType="end"/>
      </w:r>
      <w:r w:rsidRPr="00085A89">
        <w:rPr>
          <w:rFonts w:eastAsia="Arial"/>
          <w:szCs w:val="19"/>
        </w:rPr>
        <w:t xml:space="preserve"> </w:t>
      </w:r>
    </w:p>
    <w:p w14:paraId="3A09D059" w14:textId="70E43BD8" w:rsidR="00CA4066" w:rsidRPr="00085A89" w:rsidRDefault="00CA4066" w:rsidP="00F22B71">
      <w:pPr>
        <w:keepLines/>
        <w:spacing w:after="90" w:line="245" w:lineRule="auto"/>
      </w:pPr>
      <w:r w:rsidRPr="00085A89">
        <w:rPr>
          <w:rFonts w:eastAsia="Arial"/>
          <w:szCs w:val="19"/>
        </w:rPr>
        <w:t xml:space="preserve">Als rechtsgeldig vertegenwoordiger van </w:t>
      </w:r>
      <w:r w:rsidRPr="00085A89">
        <w:rPr>
          <w:rFonts w:eastAsia="Arial"/>
          <w:szCs w:val="19"/>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eastAsia="Arial"/>
          <w:szCs w:val="19"/>
          <w:highlight w:val="lightGray"/>
        </w:rPr>
        <w:instrText xml:space="preserve"> FORMTEXT </w:instrText>
      </w:r>
      <w:r w:rsidRPr="00085A89">
        <w:rPr>
          <w:rFonts w:eastAsia="Arial"/>
          <w:szCs w:val="19"/>
          <w:highlight w:val="lightGray"/>
        </w:rPr>
      </w:r>
      <w:r w:rsidRPr="00085A89">
        <w:rPr>
          <w:rFonts w:eastAsia="Arial"/>
          <w:szCs w:val="19"/>
          <w:highlight w:val="lightGray"/>
        </w:rPr>
        <w:fldChar w:fldCharType="separate"/>
      </w:r>
      <w:r w:rsidR="00251F79">
        <w:rPr>
          <w:rFonts w:eastAsia="Arial"/>
          <w:noProof/>
          <w:szCs w:val="19"/>
          <w:highlight w:val="lightGray"/>
        </w:rPr>
        <w:t>onderneming</w:t>
      </w:r>
      <w:r w:rsidRPr="00085A89">
        <w:rPr>
          <w:rFonts w:eastAsia="Arial"/>
          <w:szCs w:val="19"/>
          <w:highlight w:val="lightGray"/>
        </w:rPr>
        <w:fldChar w:fldCharType="end"/>
      </w:r>
    </w:p>
    <w:p w14:paraId="5F181BA6" w14:textId="77777777" w:rsidR="00CA4066" w:rsidRPr="00085A89" w:rsidRDefault="00CA4066" w:rsidP="00F22B71">
      <w:pPr>
        <w:keepLines/>
        <w:spacing w:before="160" w:after="720" w:line="235" w:lineRule="auto"/>
      </w:pPr>
      <w:r w:rsidRPr="00085A89">
        <w:rPr>
          <w:rFonts w:eastAsia="Arial"/>
          <w:szCs w:val="19"/>
        </w:rPr>
        <w:t>Handtekening:</w:t>
      </w:r>
    </w:p>
    <w:sectPr w:rsidR="00CA4066" w:rsidRPr="00085A89" w:rsidSect="004B7EE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340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A490F" w14:textId="77777777" w:rsidR="00BA522F" w:rsidRDefault="00BA522F" w:rsidP="002A7D17">
      <w:pPr>
        <w:spacing w:after="0" w:line="240" w:lineRule="auto"/>
      </w:pPr>
      <w:r>
        <w:separator/>
      </w:r>
    </w:p>
  </w:endnote>
  <w:endnote w:type="continuationSeparator" w:id="0">
    <w:p w14:paraId="64BF9A31" w14:textId="77777777" w:rsidR="00BA522F" w:rsidRDefault="00BA522F" w:rsidP="002A7D17">
      <w:pPr>
        <w:spacing w:after="0" w:line="240" w:lineRule="auto"/>
      </w:pPr>
      <w:r>
        <w:continuationSeparator/>
      </w:r>
    </w:p>
  </w:endnote>
  <w:endnote w:type="continuationNotice" w:id="1">
    <w:p w14:paraId="69A8F0CB" w14:textId="77777777" w:rsidR="00BA522F" w:rsidRDefault="00BA52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E9DE" w14:textId="77777777" w:rsidR="00701AA2" w:rsidRDefault="00701A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5198" w14:textId="77777777" w:rsidR="00134D56" w:rsidRDefault="00564B86">
    <w:pPr>
      <w:pStyle w:val="Voettekst"/>
      <w:jc w:val="right"/>
      <w:rPr>
        <w:sz w:val="16"/>
      </w:rPr>
    </w:pPr>
    <w:r>
      <w:t xml:space="preserve">ITA  |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AE56" w14:textId="77777777" w:rsidR="00134D56" w:rsidRDefault="00564B86">
    <w:pPr>
      <w:pStyle w:val="Voettekst"/>
      <w:jc w:val="right"/>
      <w:rPr>
        <w:sz w:val="16"/>
      </w:rPr>
    </w:pPr>
    <w:r>
      <w:t xml:space="preserve">ITA  |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0E61D" w14:textId="77777777" w:rsidR="00BA522F" w:rsidRDefault="00BA522F" w:rsidP="002A7D17">
      <w:pPr>
        <w:spacing w:after="0" w:line="240" w:lineRule="auto"/>
      </w:pPr>
      <w:r>
        <w:separator/>
      </w:r>
    </w:p>
  </w:footnote>
  <w:footnote w:type="continuationSeparator" w:id="0">
    <w:p w14:paraId="5250252C" w14:textId="77777777" w:rsidR="00BA522F" w:rsidRDefault="00BA522F" w:rsidP="002A7D17">
      <w:pPr>
        <w:spacing w:after="0" w:line="240" w:lineRule="auto"/>
      </w:pPr>
      <w:r>
        <w:continuationSeparator/>
      </w:r>
    </w:p>
  </w:footnote>
  <w:footnote w:type="continuationNotice" w:id="1">
    <w:p w14:paraId="3D6E313C" w14:textId="77777777" w:rsidR="00BA522F" w:rsidRDefault="00BA52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1046" w14:textId="77777777" w:rsidR="00701AA2" w:rsidRDefault="00701A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28DA" w14:textId="3567D548" w:rsidR="002A7D17" w:rsidRPr="003F51A1" w:rsidRDefault="002A7D17" w:rsidP="003F51A1">
    <w:pPr>
      <w:rPr>
        <w:sz w:val="16"/>
        <w:szCs w:val="16"/>
      </w:rPr>
    </w:pPr>
    <w:r w:rsidRPr="003F51A1">
      <w:rPr>
        <w:noProof/>
        <w:sz w:val="16"/>
        <w:szCs w:val="16"/>
      </w:rPr>
      <w:drawing>
        <wp:anchor distT="0" distB="0" distL="114300" distR="114300" simplePos="0" relativeHeight="251658240" behindDoc="1" locked="0" layoutInCell="1" allowOverlap="1" wp14:anchorId="0FFCC3F4" wp14:editId="54B13A5C">
          <wp:simplePos x="0" y="0"/>
          <wp:positionH relativeFrom="column">
            <wp:posOffset>-929858</wp:posOffset>
          </wp:positionH>
          <wp:positionV relativeFrom="paragraph">
            <wp:posOffset>-442264</wp:posOffset>
          </wp:positionV>
          <wp:extent cx="7555510" cy="10692000"/>
          <wp:effectExtent l="0" t="0" r="0" b="1905"/>
          <wp:wrapNone/>
          <wp:docPr id="96868133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8752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51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14EA" w14:textId="1646D31D" w:rsidR="00405E70" w:rsidRDefault="00405E70">
    <w:pPr>
      <w:pStyle w:val="Koptekst"/>
    </w:pPr>
    <w:r>
      <w:rPr>
        <w:noProof/>
      </w:rPr>
      <w:drawing>
        <wp:anchor distT="0" distB="0" distL="114300" distR="114300" simplePos="0" relativeHeight="251658241" behindDoc="1" locked="0" layoutInCell="1" allowOverlap="1" wp14:anchorId="361DC3B9" wp14:editId="146250B2">
          <wp:simplePos x="0" y="0"/>
          <wp:positionH relativeFrom="page">
            <wp:posOffset>0</wp:posOffset>
          </wp:positionH>
          <wp:positionV relativeFrom="page">
            <wp:align>top</wp:align>
          </wp:positionV>
          <wp:extent cx="7542000" cy="10674000"/>
          <wp:effectExtent l="0" t="0" r="0" b="0"/>
          <wp:wrapNone/>
          <wp:docPr id="1412824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962" name="Picture 123711962"/>
                  <pic:cNvPicPr/>
                </pic:nvPicPr>
                <pic:blipFill>
                  <a:blip r:embed="rId1">
                    <a:extLst>
                      <a:ext uri="{28A0092B-C50C-407E-A947-70E740481C1C}">
                        <a14:useLocalDpi xmlns:a14="http://schemas.microsoft.com/office/drawing/2010/main" val="0"/>
                      </a:ext>
                    </a:extLst>
                  </a:blip>
                  <a:stretch>
                    <a:fillRect/>
                  </a:stretch>
                </pic:blipFill>
                <pic:spPr>
                  <a:xfrm>
                    <a:off x="0" y="0"/>
                    <a:ext cx="7542000" cy="1067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ascii="Arial" w:eastAsia="Arial" w:hAnsi="Arial" w:cs="Arial" w:hint="default"/>
        <w:sz w:val="19"/>
        <w:szCs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lvlText w:val="Deel: %1"/>
      <w:lvlJc w:val="left"/>
      <w:pPr>
        <w:tabs>
          <w:tab w:val="num" w:pos="2858"/>
        </w:tabs>
        <w:ind w:left="1985" w:hanging="567"/>
      </w:pPr>
      <w:rPr>
        <w:rFonts w:ascii="Arial" w:eastAsia="Arial" w:hAnsi="Arial" w:cs="Arial" w:hint="default"/>
        <w:b/>
        <w:i w:val="0"/>
        <w:caps/>
        <w:vanish w:val="0"/>
        <w:sz w:val="19"/>
        <w:szCs w:val="19"/>
      </w:rPr>
    </w:lvl>
    <w:lvl w:ilvl="1">
      <w:start w:val="1"/>
      <w:numFmt w:val="decimal"/>
      <w:lvlText w:val="%1.%2"/>
      <w:lvlJc w:val="left"/>
      <w:pPr>
        <w:tabs>
          <w:tab w:val="num" w:pos="567"/>
        </w:tabs>
        <w:ind w:left="567" w:hanging="567"/>
      </w:pPr>
      <w:rPr>
        <w:rFonts w:ascii="Arial" w:eastAsia="Arial" w:hAnsi="Arial" w:cs="Arial" w:hint="default"/>
        <w:sz w:val="19"/>
        <w:szCs w:val="19"/>
      </w:rPr>
    </w:lvl>
    <w:lvl w:ilvl="2">
      <w:start w:val="1"/>
      <w:numFmt w:val="decimal"/>
      <w:lvlText w:val="%1.%2.%3"/>
      <w:lvlJc w:val="left"/>
      <w:pPr>
        <w:tabs>
          <w:tab w:val="num" w:pos="1080"/>
        </w:tabs>
        <w:ind w:left="567" w:hanging="567"/>
      </w:pPr>
      <w:rPr>
        <w:rFonts w:ascii="Arial" w:eastAsia="Arial" w:hAnsi="Arial" w:cs="Arial" w:hint="default"/>
        <w:sz w:val="19"/>
        <w:szCs w:val="19"/>
      </w:rPr>
    </w:lvl>
    <w:lvl w:ilvl="3">
      <w:start w:val="1"/>
      <w:numFmt w:val="decimal"/>
      <w:lvlText w:val="%1.%2.%3.%4"/>
      <w:lvlJc w:val="left"/>
      <w:pPr>
        <w:tabs>
          <w:tab w:val="num" w:pos="864"/>
        </w:tabs>
        <w:ind w:left="864" w:hanging="864"/>
      </w:pPr>
      <w:rPr>
        <w:rFonts w:ascii="Arial" w:eastAsia="Arial" w:hAnsi="Arial" w:cs="Arial" w:hint="default"/>
        <w:sz w:val="19"/>
        <w:szCs w:val="19"/>
      </w:rPr>
    </w:lvl>
    <w:lvl w:ilvl="4">
      <w:start w:val="1"/>
      <w:numFmt w:val="decimal"/>
      <w:lvlText w:val="%1.%2.%3.%4.%5"/>
      <w:lvlJc w:val="left"/>
      <w:pPr>
        <w:tabs>
          <w:tab w:val="num" w:pos="1008"/>
        </w:tabs>
        <w:ind w:left="1008" w:hanging="1008"/>
      </w:pPr>
      <w:rPr>
        <w:rFonts w:ascii="Arial" w:eastAsia="Arial" w:hAnsi="Arial" w:cs="Arial" w:hint="default"/>
        <w:sz w:val="19"/>
        <w:szCs w:val="19"/>
      </w:rPr>
    </w:lvl>
    <w:lvl w:ilvl="5">
      <w:start w:val="1"/>
      <w:numFmt w:val="decimal"/>
      <w:lvlText w:val="%1.%2.%3.%4.%5.%6"/>
      <w:lvlJc w:val="left"/>
      <w:pPr>
        <w:tabs>
          <w:tab w:val="num" w:pos="1152"/>
        </w:tabs>
        <w:ind w:left="1152" w:hanging="1152"/>
      </w:pPr>
      <w:rPr>
        <w:rFonts w:ascii="Arial" w:eastAsia="Arial" w:hAnsi="Arial" w:cs="Arial" w:hint="default"/>
        <w:sz w:val="19"/>
        <w:szCs w:val="19"/>
      </w:rPr>
    </w:lvl>
    <w:lvl w:ilvl="6">
      <w:start w:val="1"/>
      <w:numFmt w:val="decimal"/>
      <w:lvlText w:val="%1.%2.%3.%4.%5.%6.%7"/>
      <w:lvlJc w:val="left"/>
      <w:pPr>
        <w:tabs>
          <w:tab w:val="num" w:pos="1296"/>
        </w:tabs>
        <w:ind w:left="1296" w:hanging="1296"/>
      </w:pPr>
      <w:rPr>
        <w:rFonts w:ascii="Arial" w:eastAsia="Arial" w:hAnsi="Arial" w:cs="Arial" w:hint="default"/>
        <w:sz w:val="19"/>
        <w:szCs w:val="19"/>
      </w:rPr>
    </w:lvl>
    <w:lvl w:ilvl="7">
      <w:start w:val="1"/>
      <w:numFmt w:val="decimal"/>
      <w:lvlText w:val="%1.%2.%3.%4.%5.%6.%7.%8"/>
      <w:lvlJc w:val="left"/>
      <w:pPr>
        <w:tabs>
          <w:tab w:val="num" w:pos="1440"/>
        </w:tabs>
        <w:ind w:left="1440" w:hanging="1440"/>
      </w:pPr>
      <w:rPr>
        <w:rFonts w:ascii="Arial" w:eastAsia="Arial" w:hAnsi="Arial" w:cs="Arial" w:hint="default"/>
        <w:sz w:val="19"/>
        <w:szCs w:val="19"/>
      </w:rPr>
    </w:lvl>
    <w:lvl w:ilvl="8">
      <w:start w:val="1"/>
      <w:numFmt w:val="decimal"/>
      <w:lvlText w:val="%1.%2.%3.%4.%5.%6.%7.%8.%9"/>
      <w:lvlJc w:val="left"/>
      <w:pPr>
        <w:tabs>
          <w:tab w:val="num" w:pos="1584"/>
        </w:tabs>
        <w:ind w:left="1584" w:hanging="1584"/>
      </w:pPr>
      <w:rPr>
        <w:rFonts w:ascii="Arial" w:eastAsia="Arial" w:hAnsi="Arial" w:cs="Arial" w:hint="default"/>
        <w:sz w:val="19"/>
        <w:szCs w:val="19"/>
      </w:rPr>
    </w:lvl>
  </w:abstractNum>
  <w:abstractNum w:abstractNumId="2" w15:restartNumberingAfterBreak="0">
    <w:nsid w:val="430D13CF"/>
    <w:multiLevelType w:val="multilevel"/>
    <w:tmpl w:val="3DA0B6AC"/>
    <w:lvl w:ilvl="0">
      <w:start w:val="1"/>
      <w:numFmt w:val="decimal"/>
      <w:pStyle w:val="ITAArticle"/>
      <w:lvlText w:val="%1."/>
      <w:lvlJc w:val="left"/>
      <w:pPr>
        <w:tabs>
          <w:tab w:val="num" w:pos="720"/>
        </w:tabs>
        <w:ind w:left="720" w:hanging="720"/>
      </w:pPr>
    </w:lvl>
    <w:lvl w:ilvl="1">
      <w:start w:val="1"/>
      <w:numFmt w:val="decimal"/>
      <w:pStyle w:val="ITAClaus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22900031">
    <w:abstractNumId w:val="1"/>
  </w:num>
  <w:num w:numId="2" w16cid:durableId="716970999">
    <w:abstractNumId w:val="0"/>
  </w:num>
  <w:num w:numId="3" w16cid:durableId="742335327">
    <w:abstractNumId w:val="2"/>
  </w:num>
  <w:num w:numId="4" w16cid:durableId="7859988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76572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4378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Y16hpPnV/866bO4eEv7GTNGEcfFD4cJ+jm4APpjCZ/oeI/68BJqN5kAk5wG2E6j2G3BE3GEkfuZpjeqDTCmbZw==" w:salt="wy8fyO1yOtnCMeuJiCUtI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E70"/>
    <w:rsid w:val="000003AA"/>
    <w:rsid w:val="00000A9E"/>
    <w:rsid w:val="00001019"/>
    <w:rsid w:val="0000266F"/>
    <w:rsid w:val="00002C24"/>
    <w:rsid w:val="00002CD7"/>
    <w:rsid w:val="0000630E"/>
    <w:rsid w:val="000065A4"/>
    <w:rsid w:val="000068E3"/>
    <w:rsid w:val="00011A28"/>
    <w:rsid w:val="00022A65"/>
    <w:rsid w:val="00030BA7"/>
    <w:rsid w:val="00040442"/>
    <w:rsid w:val="0004072E"/>
    <w:rsid w:val="00041D9D"/>
    <w:rsid w:val="000428BA"/>
    <w:rsid w:val="00043E17"/>
    <w:rsid w:val="00044D5B"/>
    <w:rsid w:val="0004507B"/>
    <w:rsid w:val="00046477"/>
    <w:rsid w:val="0005146C"/>
    <w:rsid w:val="00051A6C"/>
    <w:rsid w:val="00051D43"/>
    <w:rsid w:val="0005356E"/>
    <w:rsid w:val="00054D53"/>
    <w:rsid w:val="000554AE"/>
    <w:rsid w:val="00055C5C"/>
    <w:rsid w:val="00056FA0"/>
    <w:rsid w:val="00057F54"/>
    <w:rsid w:val="00060C8F"/>
    <w:rsid w:val="00061B58"/>
    <w:rsid w:val="0006362E"/>
    <w:rsid w:val="000643C2"/>
    <w:rsid w:val="0006524A"/>
    <w:rsid w:val="00065F14"/>
    <w:rsid w:val="00066626"/>
    <w:rsid w:val="00073BA3"/>
    <w:rsid w:val="000755B5"/>
    <w:rsid w:val="0008086D"/>
    <w:rsid w:val="00080E00"/>
    <w:rsid w:val="00082C5A"/>
    <w:rsid w:val="0008338B"/>
    <w:rsid w:val="00084F86"/>
    <w:rsid w:val="00095701"/>
    <w:rsid w:val="0009722D"/>
    <w:rsid w:val="000A1E55"/>
    <w:rsid w:val="000A37E4"/>
    <w:rsid w:val="000A7B16"/>
    <w:rsid w:val="000B083C"/>
    <w:rsid w:val="000B4838"/>
    <w:rsid w:val="000B6737"/>
    <w:rsid w:val="000C5B68"/>
    <w:rsid w:val="000C6E66"/>
    <w:rsid w:val="000C71F9"/>
    <w:rsid w:val="000D04E0"/>
    <w:rsid w:val="000D7DB9"/>
    <w:rsid w:val="000D7DF8"/>
    <w:rsid w:val="000E3DB4"/>
    <w:rsid w:val="000E4805"/>
    <w:rsid w:val="000E581A"/>
    <w:rsid w:val="000F0157"/>
    <w:rsid w:val="000F0847"/>
    <w:rsid w:val="00103250"/>
    <w:rsid w:val="001041F9"/>
    <w:rsid w:val="0010542D"/>
    <w:rsid w:val="00106608"/>
    <w:rsid w:val="001110FB"/>
    <w:rsid w:val="00112759"/>
    <w:rsid w:val="00114534"/>
    <w:rsid w:val="00114C85"/>
    <w:rsid w:val="00114E86"/>
    <w:rsid w:val="00114F05"/>
    <w:rsid w:val="001153CD"/>
    <w:rsid w:val="00115EB5"/>
    <w:rsid w:val="001172FD"/>
    <w:rsid w:val="001176C4"/>
    <w:rsid w:val="00122A5E"/>
    <w:rsid w:val="001239F8"/>
    <w:rsid w:val="00126424"/>
    <w:rsid w:val="00131965"/>
    <w:rsid w:val="00132B1C"/>
    <w:rsid w:val="00132F1D"/>
    <w:rsid w:val="00134850"/>
    <w:rsid w:val="00134D56"/>
    <w:rsid w:val="0013731B"/>
    <w:rsid w:val="0014009F"/>
    <w:rsid w:val="001401C1"/>
    <w:rsid w:val="0014402F"/>
    <w:rsid w:val="00153FE5"/>
    <w:rsid w:val="00154BD4"/>
    <w:rsid w:val="001550B2"/>
    <w:rsid w:val="00155A10"/>
    <w:rsid w:val="001600A5"/>
    <w:rsid w:val="001648CE"/>
    <w:rsid w:val="00170370"/>
    <w:rsid w:val="00171D10"/>
    <w:rsid w:val="00172401"/>
    <w:rsid w:val="001732D0"/>
    <w:rsid w:val="001746A3"/>
    <w:rsid w:val="00177581"/>
    <w:rsid w:val="00180A03"/>
    <w:rsid w:val="00181BEF"/>
    <w:rsid w:val="001844C9"/>
    <w:rsid w:val="001868A7"/>
    <w:rsid w:val="001869D5"/>
    <w:rsid w:val="00194710"/>
    <w:rsid w:val="0019499C"/>
    <w:rsid w:val="00196EF9"/>
    <w:rsid w:val="001A1D2B"/>
    <w:rsid w:val="001A30B6"/>
    <w:rsid w:val="001A35DF"/>
    <w:rsid w:val="001A43DE"/>
    <w:rsid w:val="001A4BCE"/>
    <w:rsid w:val="001A4EB3"/>
    <w:rsid w:val="001A540B"/>
    <w:rsid w:val="001A570F"/>
    <w:rsid w:val="001A5A27"/>
    <w:rsid w:val="001A65F8"/>
    <w:rsid w:val="001A75EB"/>
    <w:rsid w:val="001B1AC8"/>
    <w:rsid w:val="001B410B"/>
    <w:rsid w:val="001B4728"/>
    <w:rsid w:val="001B6581"/>
    <w:rsid w:val="001B6633"/>
    <w:rsid w:val="001C77A7"/>
    <w:rsid w:val="001D2210"/>
    <w:rsid w:val="001D6C4F"/>
    <w:rsid w:val="001E05AE"/>
    <w:rsid w:val="001E1C99"/>
    <w:rsid w:val="001E2594"/>
    <w:rsid w:val="001E4820"/>
    <w:rsid w:val="001E58C9"/>
    <w:rsid w:val="001E6361"/>
    <w:rsid w:val="001E6BD9"/>
    <w:rsid w:val="001E7C84"/>
    <w:rsid w:val="001F286F"/>
    <w:rsid w:val="001F28D1"/>
    <w:rsid w:val="001F31DF"/>
    <w:rsid w:val="001F460E"/>
    <w:rsid w:val="001F4A29"/>
    <w:rsid w:val="00201CC7"/>
    <w:rsid w:val="00203514"/>
    <w:rsid w:val="00215248"/>
    <w:rsid w:val="00216B1A"/>
    <w:rsid w:val="002244B2"/>
    <w:rsid w:val="00225DDD"/>
    <w:rsid w:val="0023325A"/>
    <w:rsid w:val="0023454C"/>
    <w:rsid w:val="002361D2"/>
    <w:rsid w:val="00236927"/>
    <w:rsid w:val="00236D37"/>
    <w:rsid w:val="002431D7"/>
    <w:rsid w:val="00244F4F"/>
    <w:rsid w:val="002453F1"/>
    <w:rsid w:val="00247672"/>
    <w:rsid w:val="00251B9D"/>
    <w:rsid w:val="00251F79"/>
    <w:rsid w:val="00252F52"/>
    <w:rsid w:val="00260824"/>
    <w:rsid w:val="002628BB"/>
    <w:rsid w:val="00262907"/>
    <w:rsid w:val="0026465B"/>
    <w:rsid w:val="00264A9D"/>
    <w:rsid w:val="00270033"/>
    <w:rsid w:val="00275178"/>
    <w:rsid w:val="00277578"/>
    <w:rsid w:val="00277BE0"/>
    <w:rsid w:val="00281AF2"/>
    <w:rsid w:val="0028237F"/>
    <w:rsid w:val="002824C0"/>
    <w:rsid w:val="00285E91"/>
    <w:rsid w:val="0028754E"/>
    <w:rsid w:val="00292268"/>
    <w:rsid w:val="002948AB"/>
    <w:rsid w:val="00297240"/>
    <w:rsid w:val="002A0A19"/>
    <w:rsid w:val="002A2134"/>
    <w:rsid w:val="002A38A5"/>
    <w:rsid w:val="002A4091"/>
    <w:rsid w:val="002A596C"/>
    <w:rsid w:val="002A5CA7"/>
    <w:rsid w:val="002A7D17"/>
    <w:rsid w:val="002A7E49"/>
    <w:rsid w:val="002B252F"/>
    <w:rsid w:val="002B68C5"/>
    <w:rsid w:val="002C01EC"/>
    <w:rsid w:val="002C106D"/>
    <w:rsid w:val="002C1B22"/>
    <w:rsid w:val="002C23CF"/>
    <w:rsid w:val="002C3F24"/>
    <w:rsid w:val="002D4B6C"/>
    <w:rsid w:val="002D73BD"/>
    <w:rsid w:val="002E196D"/>
    <w:rsid w:val="002E40B5"/>
    <w:rsid w:val="002E4930"/>
    <w:rsid w:val="002E58D8"/>
    <w:rsid w:val="002F1C97"/>
    <w:rsid w:val="002F50F6"/>
    <w:rsid w:val="002F550A"/>
    <w:rsid w:val="002F5B25"/>
    <w:rsid w:val="00302234"/>
    <w:rsid w:val="00304BCA"/>
    <w:rsid w:val="00312128"/>
    <w:rsid w:val="003124D1"/>
    <w:rsid w:val="00316E67"/>
    <w:rsid w:val="00317CCD"/>
    <w:rsid w:val="00321A48"/>
    <w:rsid w:val="003237B9"/>
    <w:rsid w:val="003302B0"/>
    <w:rsid w:val="00330C33"/>
    <w:rsid w:val="00331636"/>
    <w:rsid w:val="00331BF1"/>
    <w:rsid w:val="00334D16"/>
    <w:rsid w:val="00335220"/>
    <w:rsid w:val="00335BD5"/>
    <w:rsid w:val="003414B3"/>
    <w:rsid w:val="00343D5C"/>
    <w:rsid w:val="0034459A"/>
    <w:rsid w:val="003459A5"/>
    <w:rsid w:val="00352BB6"/>
    <w:rsid w:val="00353AB6"/>
    <w:rsid w:val="00356E3B"/>
    <w:rsid w:val="00360834"/>
    <w:rsid w:val="003635EB"/>
    <w:rsid w:val="00364991"/>
    <w:rsid w:val="003655D2"/>
    <w:rsid w:val="003706F7"/>
    <w:rsid w:val="00370FB2"/>
    <w:rsid w:val="003742BE"/>
    <w:rsid w:val="0037477F"/>
    <w:rsid w:val="003770C7"/>
    <w:rsid w:val="00382599"/>
    <w:rsid w:val="00383851"/>
    <w:rsid w:val="003855E0"/>
    <w:rsid w:val="0038782D"/>
    <w:rsid w:val="00391963"/>
    <w:rsid w:val="00392503"/>
    <w:rsid w:val="003976AA"/>
    <w:rsid w:val="003A2BAD"/>
    <w:rsid w:val="003A3267"/>
    <w:rsid w:val="003A3DD0"/>
    <w:rsid w:val="003A6263"/>
    <w:rsid w:val="003A7A40"/>
    <w:rsid w:val="003A7FFC"/>
    <w:rsid w:val="003B0F19"/>
    <w:rsid w:val="003B1875"/>
    <w:rsid w:val="003B2E40"/>
    <w:rsid w:val="003B7712"/>
    <w:rsid w:val="003C0057"/>
    <w:rsid w:val="003C198C"/>
    <w:rsid w:val="003C26FC"/>
    <w:rsid w:val="003C2B2D"/>
    <w:rsid w:val="003C315F"/>
    <w:rsid w:val="003C390E"/>
    <w:rsid w:val="003C40A8"/>
    <w:rsid w:val="003C521D"/>
    <w:rsid w:val="003C6BDE"/>
    <w:rsid w:val="003D0664"/>
    <w:rsid w:val="003D09BD"/>
    <w:rsid w:val="003D2F57"/>
    <w:rsid w:val="003D4FB2"/>
    <w:rsid w:val="003D57A7"/>
    <w:rsid w:val="003D62AF"/>
    <w:rsid w:val="003D6473"/>
    <w:rsid w:val="003D7B4A"/>
    <w:rsid w:val="003E0CA2"/>
    <w:rsid w:val="003E33C6"/>
    <w:rsid w:val="003E5505"/>
    <w:rsid w:val="003E7222"/>
    <w:rsid w:val="003E7AD6"/>
    <w:rsid w:val="003F0120"/>
    <w:rsid w:val="003F1BCA"/>
    <w:rsid w:val="003F3446"/>
    <w:rsid w:val="003F35B9"/>
    <w:rsid w:val="003F51A1"/>
    <w:rsid w:val="00400540"/>
    <w:rsid w:val="00401A58"/>
    <w:rsid w:val="0040412A"/>
    <w:rsid w:val="0040446A"/>
    <w:rsid w:val="00404E39"/>
    <w:rsid w:val="00405E70"/>
    <w:rsid w:val="0041131B"/>
    <w:rsid w:val="00411DCA"/>
    <w:rsid w:val="004120CC"/>
    <w:rsid w:val="00421596"/>
    <w:rsid w:val="00426501"/>
    <w:rsid w:val="00426C4A"/>
    <w:rsid w:val="004303AA"/>
    <w:rsid w:val="0043055C"/>
    <w:rsid w:val="004326CB"/>
    <w:rsid w:val="00436962"/>
    <w:rsid w:val="004434B4"/>
    <w:rsid w:val="0045444F"/>
    <w:rsid w:val="004558DE"/>
    <w:rsid w:val="004568EE"/>
    <w:rsid w:val="00460055"/>
    <w:rsid w:val="0046007B"/>
    <w:rsid w:val="00461749"/>
    <w:rsid w:val="00462147"/>
    <w:rsid w:val="00462F15"/>
    <w:rsid w:val="0046348E"/>
    <w:rsid w:val="004640A3"/>
    <w:rsid w:val="00464C06"/>
    <w:rsid w:val="004711D4"/>
    <w:rsid w:val="004712B5"/>
    <w:rsid w:val="004778D7"/>
    <w:rsid w:val="00487187"/>
    <w:rsid w:val="00491241"/>
    <w:rsid w:val="00492443"/>
    <w:rsid w:val="0049398B"/>
    <w:rsid w:val="00497339"/>
    <w:rsid w:val="00497BC0"/>
    <w:rsid w:val="004A2375"/>
    <w:rsid w:val="004A28D9"/>
    <w:rsid w:val="004A4BC3"/>
    <w:rsid w:val="004B21AE"/>
    <w:rsid w:val="004B6640"/>
    <w:rsid w:val="004B7EEA"/>
    <w:rsid w:val="004C106C"/>
    <w:rsid w:val="004C15CD"/>
    <w:rsid w:val="004C5B8A"/>
    <w:rsid w:val="004C66BA"/>
    <w:rsid w:val="004C7599"/>
    <w:rsid w:val="004D0333"/>
    <w:rsid w:val="004D32AB"/>
    <w:rsid w:val="004D37EA"/>
    <w:rsid w:val="004D46A0"/>
    <w:rsid w:val="004E176E"/>
    <w:rsid w:val="004F1182"/>
    <w:rsid w:val="004F15F3"/>
    <w:rsid w:val="004F1D08"/>
    <w:rsid w:val="004F3512"/>
    <w:rsid w:val="004F3702"/>
    <w:rsid w:val="004F376E"/>
    <w:rsid w:val="004F4D42"/>
    <w:rsid w:val="004F5194"/>
    <w:rsid w:val="004F5320"/>
    <w:rsid w:val="004F560A"/>
    <w:rsid w:val="004F5B58"/>
    <w:rsid w:val="004F64A9"/>
    <w:rsid w:val="00502DA0"/>
    <w:rsid w:val="00505F25"/>
    <w:rsid w:val="0051089B"/>
    <w:rsid w:val="005144BC"/>
    <w:rsid w:val="00514BA8"/>
    <w:rsid w:val="0051711D"/>
    <w:rsid w:val="005238E0"/>
    <w:rsid w:val="00523F83"/>
    <w:rsid w:val="0052511F"/>
    <w:rsid w:val="00525FD5"/>
    <w:rsid w:val="005264EB"/>
    <w:rsid w:val="00526E02"/>
    <w:rsid w:val="00530190"/>
    <w:rsid w:val="005301FA"/>
    <w:rsid w:val="00530500"/>
    <w:rsid w:val="00530A8D"/>
    <w:rsid w:val="00531517"/>
    <w:rsid w:val="0053232E"/>
    <w:rsid w:val="005341AF"/>
    <w:rsid w:val="005343DD"/>
    <w:rsid w:val="005345A0"/>
    <w:rsid w:val="0053598A"/>
    <w:rsid w:val="00536131"/>
    <w:rsid w:val="00536524"/>
    <w:rsid w:val="00536FEF"/>
    <w:rsid w:val="00537CAC"/>
    <w:rsid w:val="00544E79"/>
    <w:rsid w:val="00546A3B"/>
    <w:rsid w:val="0054746E"/>
    <w:rsid w:val="0055256B"/>
    <w:rsid w:val="00552D63"/>
    <w:rsid w:val="00554D23"/>
    <w:rsid w:val="0055637A"/>
    <w:rsid w:val="0055732E"/>
    <w:rsid w:val="00563FF5"/>
    <w:rsid w:val="00564B86"/>
    <w:rsid w:val="005673F0"/>
    <w:rsid w:val="00570E2E"/>
    <w:rsid w:val="00571359"/>
    <w:rsid w:val="00573239"/>
    <w:rsid w:val="00575169"/>
    <w:rsid w:val="0057569B"/>
    <w:rsid w:val="00575C4B"/>
    <w:rsid w:val="00576E71"/>
    <w:rsid w:val="0058213F"/>
    <w:rsid w:val="00582972"/>
    <w:rsid w:val="00582F64"/>
    <w:rsid w:val="00584FC1"/>
    <w:rsid w:val="00594070"/>
    <w:rsid w:val="00597279"/>
    <w:rsid w:val="00597DC3"/>
    <w:rsid w:val="005A0B71"/>
    <w:rsid w:val="005A2391"/>
    <w:rsid w:val="005A2786"/>
    <w:rsid w:val="005A3179"/>
    <w:rsid w:val="005A3E25"/>
    <w:rsid w:val="005A4CD6"/>
    <w:rsid w:val="005A5C98"/>
    <w:rsid w:val="005A61D1"/>
    <w:rsid w:val="005A70B1"/>
    <w:rsid w:val="005B116C"/>
    <w:rsid w:val="005B197B"/>
    <w:rsid w:val="005B5A2C"/>
    <w:rsid w:val="005B7CE3"/>
    <w:rsid w:val="005C1927"/>
    <w:rsid w:val="005C2263"/>
    <w:rsid w:val="005C3C69"/>
    <w:rsid w:val="005C6E21"/>
    <w:rsid w:val="005D07A5"/>
    <w:rsid w:val="005D0854"/>
    <w:rsid w:val="005D0F16"/>
    <w:rsid w:val="005D1B43"/>
    <w:rsid w:val="005D250E"/>
    <w:rsid w:val="005D2EB7"/>
    <w:rsid w:val="005D346A"/>
    <w:rsid w:val="005D4811"/>
    <w:rsid w:val="005D7299"/>
    <w:rsid w:val="005E5802"/>
    <w:rsid w:val="005E5933"/>
    <w:rsid w:val="005F11AA"/>
    <w:rsid w:val="005F4B05"/>
    <w:rsid w:val="005F708B"/>
    <w:rsid w:val="00600537"/>
    <w:rsid w:val="00600564"/>
    <w:rsid w:val="00602BB7"/>
    <w:rsid w:val="00603633"/>
    <w:rsid w:val="0060571C"/>
    <w:rsid w:val="00605B6D"/>
    <w:rsid w:val="00606FA5"/>
    <w:rsid w:val="00607057"/>
    <w:rsid w:val="0061167B"/>
    <w:rsid w:val="00614E79"/>
    <w:rsid w:val="00615BA7"/>
    <w:rsid w:val="00620FE6"/>
    <w:rsid w:val="00624E82"/>
    <w:rsid w:val="00624F3A"/>
    <w:rsid w:val="00632551"/>
    <w:rsid w:val="00635074"/>
    <w:rsid w:val="00641BF5"/>
    <w:rsid w:val="0064404B"/>
    <w:rsid w:val="00645836"/>
    <w:rsid w:val="006459F7"/>
    <w:rsid w:val="00646670"/>
    <w:rsid w:val="00647043"/>
    <w:rsid w:val="00647B10"/>
    <w:rsid w:val="00650E1A"/>
    <w:rsid w:val="00652D24"/>
    <w:rsid w:val="00653A83"/>
    <w:rsid w:val="00655F6D"/>
    <w:rsid w:val="00656952"/>
    <w:rsid w:val="00662258"/>
    <w:rsid w:val="0066398D"/>
    <w:rsid w:val="00663B95"/>
    <w:rsid w:val="00665787"/>
    <w:rsid w:val="0066589B"/>
    <w:rsid w:val="00673604"/>
    <w:rsid w:val="00674025"/>
    <w:rsid w:val="00675272"/>
    <w:rsid w:val="00676A34"/>
    <w:rsid w:val="0067741C"/>
    <w:rsid w:val="00681215"/>
    <w:rsid w:val="00683410"/>
    <w:rsid w:val="00687C49"/>
    <w:rsid w:val="00687E12"/>
    <w:rsid w:val="00690EDC"/>
    <w:rsid w:val="00694212"/>
    <w:rsid w:val="00694FEC"/>
    <w:rsid w:val="0069643F"/>
    <w:rsid w:val="006A50A7"/>
    <w:rsid w:val="006A50BE"/>
    <w:rsid w:val="006B1297"/>
    <w:rsid w:val="006B749E"/>
    <w:rsid w:val="006C0280"/>
    <w:rsid w:val="006C16FC"/>
    <w:rsid w:val="006C3762"/>
    <w:rsid w:val="006C41BE"/>
    <w:rsid w:val="006C56FE"/>
    <w:rsid w:val="006C6FB4"/>
    <w:rsid w:val="006D16C7"/>
    <w:rsid w:val="006D3281"/>
    <w:rsid w:val="006D63AC"/>
    <w:rsid w:val="006D7061"/>
    <w:rsid w:val="006D7C6B"/>
    <w:rsid w:val="006E01ED"/>
    <w:rsid w:val="006E1359"/>
    <w:rsid w:val="006E274A"/>
    <w:rsid w:val="006E598D"/>
    <w:rsid w:val="006E6A96"/>
    <w:rsid w:val="006F0189"/>
    <w:rsid w:val="006F2792"/>
    <w:rsid w:val="006F719C"/>
    <w:rsid w:val="007016A3"/>
    <w:rsid w:val="00701AA2"/>
    <w:rsid w:val="0070706F"/>
    <w:rsid w:val="007078A5"/>
    <w:rsid w:val="007124F4"/>
    <w:rsid w:val="007131EA"/>
    <w:rsid w:val="0071327F"/>
    <w:rsid w:val="0071459E"/>
    <w:rsid w:val="00716384"/>
    <w:rsid w:val="0072144A"/>
    <w:rsid w:val="00725920"/>
    <w:rsid w:val="00725D38"/>
    <w:rsid w:val="007277B5"/>
    <w:rsid w:val="007309EF"/>
    <w:rsid w:val="00733834"/>
    <w:rsid w:val="00735777"/>
    <w:rsid w:val="007364F7"/>
    <w:rsid w:val="00737A4E"/>
    <w:rsid w:val="00737D05"/>
    <w:rsid w:val="00747A37"/>
    <w:rsid w:val="00752F6B"/>
    <w:rsid w:val="00754A0E"/>
    <w:rsid w:val="00755A63"/>
    <w:rsid w:val="0076041E"/>
    <w:rsid w:val="0076370C"/>
    <w:rsid w:val="0076414D"/>
    <w:rsid w:val="007649C4"/>
    <w:rsid w:val="00765D7A"/>
    <w:rsid w:val="00767722"/>
    <w:rsid w:val="00767CA5"/>
    <w:rsid w:val="0077667C"/>
    <w:rsid w:val="00780AFF"/>
    <w:rsid w:val="00783178"/>
    <w:rsid w:val="007835D1"/>
    <w:rsid w:val="00790D33"/>
    <w:rsid w:val="007926EC"/>
    <w:rsid w:val="00794FBF"/>
    <w:rsid w:val="007A0898"/>
    <w:rsid w:val="007A3A98"/>
    <w:rsid w:val="007A57F6"/>
    <w:rsid w:val="007A6082"/>
    <w:rsid w:val="007A7C10"/>
    <w:rsid w:val="007B113D"/>
    <w:rsid w:val="007B2203"/>
    <w:rsid w:val="007B4430"/>
    <w:rsid w:val="007B7F75"/>
    <w:rsid w:val="007C01D4"/>
    <w:rsid w:val="007C06EB"/>
    <w:rsid w:val="007C13B9"/>
    <w:rsid w:val="007C4414"/>
    <w:rsid w:val="007C4862"/>
    <w:rsid w:val="007C5435"/>
    <w:rsid w:val="007C5BAA"/>
    <w:rsid w:val="007C773D"/>
    <w:rsid w:val="007C78B7"/>
    <w:rsid w:val="007C7FDE"/>
    <w:rsid w:val="007D0992"/>
    <w:rsid w:val="007D0E12"/>
    <w:rsid w:val="007D4D2A"/>
    <w:rsid w:val="007E0322"/>
    <w:rsid w:val="007E23BE"/>
    <w:rsid w:val="007E2847"/>
    <w:rsid w:val="007E2997"/>
    <w:rsid w:val="007E2A5C"/>
    <w:rsid w:val="007E36C5"/>
    <w:rsid w:val="007F3D37"/>
    <w:rsid w:val="007F3E51"/>
    <w:rsid w:val="007F63BD"/>
    <w:rsid w:val="008026FC"/>
    <w:rsid w:val="00802935"/>
    <w:rsid w:val="00803C15"/>
    <w:rsid w:val="00804A0A"/>
    <w:rsid w:val="0080598A"/>
    <w:rsid w:val="00812527"/>
    <w:rsid w:val="008126D5"/>
    <w:rsid w:val="0081292E"/>
    <w:rsid w:val="00815A7B"/>
    <w:rsid w:val="00815BAD"/>
    <w:rsid w:val="0081760F"/>
    <w:rsid w:val="00820CDB"/>
    <w:rsid w:val="00821F94"/>
    <w:rsid w:val="008236F4"/>
    <w:rsid w:val="0082782A"/>
    <w:rsid w:val="008301C4"/>
    <w:rsid w:val="00830294"/>
    <w:rsid w:val="00832681"/>
    <w:rsid w:val="00832FB4"/>
    <w:rsid w:val="008361B0"/>
    <w:rsid w:val="00836841"/>
    <w:rsid w:val="00836D61"/>
    <w:rsid w:val="008428CA"/>
    <w:rsid w:val="00843D3F"/>
    <w:rsid w:val="008464A7"/>
    <w:rsid w:val="0084733B"/>
    <w:rsid w:val="00851538"/>
    <w:rsid w:val="00851BBC"/>
    <w:rsid w:val="008531BF"/>
    <w:rsid w:val="00855A1A"/>
    <w:rsid w:val="008570F0"/>
    <w:rsid w:val="00857962"/>
    <w:rsid w:val="00857B68"/>
    <w:rsid w:val="00860150"/>
    <w:rsid w:val="008702AD"/>
    <w:rsid w:val="0087077D"/>
    <w:rsid w:val="008709E7"/>
    <w:rsid w:val="00871875"/>
    <w:rsid w:val="00872738"/>
    <w:rsid w:val="008764A2"/>
    <w:rsid w:val="008813B3"/>
    <w:rsid w:val="00883321"/>
    <w:rsid w:val="008833AC"/>
    <w:rsid w:val="00883A82"/>
    <w:rsid w:val="0088542D"/>
    <w:rsid w:val="0088587B"/>
    <w:rsid w:val="00887041"/>
    <w:rsid w:val="00887990"/>
    <w:rsid w:val="00890362"/>
    <w:rsid w:val="00891C2B"/>
    <w:rsid w:val="0089582B"/>
    <w:rsid w:val="00895A07"/>
    <w:rsid w:val="00895C83"/>
    <w:rsid w:val="0089615A"/>
    <w:rsid w:val="008A3010"/>
    <w:rsid w:val="008A44C5"/>
    <w:rsid w:val="008A5F02"/>
    <w:rsid w:val="008A62CD"/>
    <w:rsid w:val="008A7E41"/>
    <w:rsid w:val="008B0B89"/>
    <w:rsid w:val="008B3D17"/>
    <w:rsid w:val="008B69D8"/>
    <w:rsid w:val="008C4AD7"/>
    <w:rsid w:val="008C4DE4"/>
    <w:rsid w:val="008C4F8F"/>
    <w:rsid w:val="008D02FC"/>
    <w:rsid w:val="008D0EC8"/>
    <w:rsid w:val="008D1D2A"/>
    <w:rsid w:val="008D57F0"/>
    <w:rsid w:val="008D5B37"/>
    <w:rsid w:val="008D6608"/>
    <w:rsid w:val="008E2C3C"/>
    <w:rsid w:val="008E2E2F"/>
    <w:rsid w:val="008E34D0"/>
    <w:rsid w:val="008E52D5"/>
    <w:rsid w:val="008E72B9"/>
    <w:rsid w:val="008E7EE5"/>
    <w:rsid w:val="008F28D3"/>
    <w:rsid w:val="008F7B3A"/>
    <w:rsid w:val="008F7F66"/>
    <w:rsid w:val="00900BC9"/>
    <w:rsid w:val="00901490"/>
    <w:rsid w:val="00904422"/>
    <w:rsid w:val="00910953"/>
    <w:rsid w:val="00911382"/>
    <w:rsid w:val="00912FD5"/>
    <w:rsid w:val="00917949"/>
    <w:rsid w:val="00920F4D"/>
    <w:rsid w:val="0092145A"/>
    <w:rsid w:val="00923273"/>
    <w:rsid w:val="00925947"/>
    <w:rsid w:val="00925C8B"/>
    <w:rsid w:val="00930B8D"/>
    <w:rsid w:val="0093553D"/>
    <w:rsid w:val="009375AA"/>
    <w:rsid w:val="009414A7"/>
    <w:rsid w:val="009418E8"/>
    <w:rsid w:val="00941B4C"/>
    <w:rsid w:val="00943396"/>
    <w:rsid w:val="0094667F"/>
    <w:rsid w:val="00950104"/>
    <w:rsid w:val="00950697"/>
    <w:rsid w:val="00951C4A"/>
    <w:rsid w:val="00954F6C"/>
    <w:rsid w:val="00960E0E"/>
    <w:rsid w:val="009627F0"/>
    <w:rsid w:val="009631B2"/>
    <w:rsid w:val="009633A9"/>
    <w:rsid w:val="00972F28"/>
    <w:rsid w:val="0097432D"/>
    <w:rsid w:val="009747A2"/>
    <w:rsid w:val="00980F19"/>
    <w:rsid w:val="00984DD0"/>
    <w:rsid w:val="00985D74"/>
    <w:rsid w:val="00986726"/>
    <w:rsid w:val="00991636"/>
    <w:rsid w:val="00994E9F"/>
    <w:rsid w:val="009952AE"/>
    <w:rsid w:val="009A0018"/>
    <w:rsid w:val="009A1CE6"/>
    <w:rsid w:val="009A2F8F"/>
    <w:rsid w:val="009B2B2A"/>
    <w:rsid w:val="009B2D74"/>
    <w:rsid w:val="009B4465"/>
    <w:rsid w:val="009B4609"/>
    <w:rsid w:val="009B4B53"/>
    <w:rsid w:val="009B5253"/>
    <w:rsid w:val="009C317D"/>
    <w:rsid w:val="009D184E"/>
    <w:rsid w:val="009D202D"/>
    <w:rsid w:val="009D22D4"/>
    <w:rsid w:val="009D3362"/>
    <w:rsid w:val="009D4201"/>
    <w:rsid w:val="009D687D"/>
    <w:rsid w:val="009D7EBA"/>
    <w:rsid w:val="009E28DC"/>
    <w:rsid w:val="009E2AB1"/>
    <w:rsid w:val="009E3948"/>
    <w:rsid w:val="009E3C32"/>
    <w:rsid w:val="009E3C6B"/>
    <w:rsid w:val="009E4952"/>
    <w:rsid w:val="009E73EA"/>
    <w:rsid w:val="009F29E3"/>
    <w:rsid w:val="009F65C5"/>
    <w:rsid w:val="00A024C1"/>
    <w:rsid w:val="00A028A7"/>
    <w:rsid w:val="00A031D7"/>
    <w:rsid w:val="00A036AF"/>
    <w:rsid w:val="00A05B52"/>
    <w:rsid w:val="00A063BA"/>
    <w:rsid w:val="00A067B8"/>
    <w:rsid w:val="00A0715C"/>
    <w:rsid w:val="00A07B42"/>
    <w:rsid w:val="00A1136C"/>
    <w:rsid w:val="00A119C9"/>
    <w:rsid w:val="00A11D7C"/>
    <w:rsid w:val="00A16EFC"/>
    <w:rsid w:val="00A17115"/>
    <w:rsid w:val="00A20B08"/>
    <w:rsid w:val="00A244D5"/>
    <w:rsid w:val="00A2616F"/>
    <w:rsid w:val="00A27229"/>
    <w:rsid w:val="00A302E0"/>
    <w:rsid w:val="00A3100A"/>
    <w:rsid w:val="00A31970"/>
    <w:rsid w:val="00A31DBD"/>
    <w:rsid w:val="00A32CBD"/>
    <w:rsid w:val="00A33759"/>
    <w:rsid w:val="00A41B26"/>
    <w:rsid w:val="00A42B77"/>
    <w:rsid w:val="00A43569"/>
    <w:rsid w:val="00A4464C"/>
    <w:rsid w:val="00A46338"/>
    <w:rsid w:val="00A46388"/>
    <w:rsid w:val="00A50320"/>
    <w:rsid w:val="00A54459"/>
    <w:rsid w:val="00A55F25"/>
    <w:rsid w:val="00A579B4"/>
    <w:rsid w:val="00A601DB"/>
    <w:rsid w:val="00A71860"/>
    <w:rsid w:val="00A71C68"/>
    <w:rsid w:val="00A73746"/>
    <w:rsid w:val="00A749FF"/>
    <w:rsid w:val="00A75190"/>
    <w:rsid w:val="00A82C6F"/>
    <w:rsid w:val="00A831EF"/>
    <w:rsid w:val="00A84A0C"/>
    <w:rsid w:val="00A859D5"/>
    <w:rsid w:val="00A85BC5"/>
    <w:rsid w:val="00A87637"/>
    <w:rsid w:val="00A876A6"/>
    <w:rsid w:val="00A90279"/>
    <w:rsid w:val="00A9213A"/>
    <w:rsid w:val="00A923FD"/>
    <w:rsid w:val="00A937D8"/>
    <w:rsid w:val="00A97139"/>
    <w:rsid w:val="00AA0A3D"/>
    <w:rsid w:val="00AA0F9F"/>
    <w:rsid w:val="00AA6340"/>
    <w:rsid w:val="00AB25EA"/>
    <w:rsid w:val="00AB7E80"/>
    <w:rsid w:val="00AC3E97"/>
    <w:rsid w:val="00AC421F"/>
    <w:rsid w:val="00AC46B8"/>
    <w:rsid w:val="00AC50F5"/>
    <w:rsid w:val="00AC74ED"/>
    <w:rsid w:val="00AC7F0E"/>
    <w:rsid w:val="00AD0C13"/>
    <w:rsid w:val="00AD10A4"/>
    <w:rsid w:val="00AD6545"/>
    <w:rsid w:val="00AD72EB"/>
    <w:rsid w:val="00AD7679"/>
    <w:rsid w:val="00AE0984"/>
    <w:rsid w:val="00AE2286"/>
    <w:rsid w:val="00AE2C8D"/>
    <w:rsid w:val="00AE3ECC"/>
    <w:rsid w:val="00AE4C33"/>
    <w:rsid w:val="00AE589B"/>
    <w:rsid w:val="00AE5D3D"/>
    <w:rsid w:val="00AE5F9B"/>
    <w:rsid w:val="00AE78B2"/>
    <w:rsid w:val="00AF0D50"/>
    <w:rsid w:val="00AF1ABA"/>
    <w:rsid w:val="00AF36AA"/>
    <w:rsid w:val="00AF55A1"/>
    <w:rsid w:val="00AF6111"/>
    <w:rsid w:val="00AF61E1"/>
    <w:rsid w:val="00B000D7"/>
    <w:rsid w:val="00B0275E"/>
    <w:rsid w:val="00B03954"/>
    <w:rsid w:val="00B04230"/>
    <w:rsid w:val="00B0552C"/>
    <w:rsid w:val="00B05800"/>
    <w:rsid w:val="00B0772B"/>
    <w:rsid w:val="00B11642"/>
    <w:rsid w:val="00B119A7"/>
    <w:rsid w:val="00B13505"/>
    <w:rsid w:val="00B14CEA"/>
    <w:rsid w:val="00B151E0"/>
    <w:rsid w:val="00B20085"/>
    <w:rsid w:val="00B20B89"/>
    <w:rsid w:val="00B21203"/>
    <w:rsid w:val="00B21305"/>
    <w:rsid w:val="00B21BE7"/>
    <w:rsid w:val="00B279A5"/>
    <w:rsid w:val="00B34047"/>
    <w:rsid w:val="00B376D8"/>
    <w:rsid w:val="00B37E8A"/>
    <w:rsid w:val="00B42AD2"/>
    <w:rsid w:val="00B437A7"/>
    <w:rsid w:val="00B447DD"/>
    <w:rsid w:val="00B44AEF"/>
    <w:rsid w:val="00B47318"/>
    <w:rsid w:val="00B53535"/>
    <w:rsid w:val="00B54854"/>
    <w:rsid w:val="00B55FCD"/>
    <w:rsid w:val="00B607FF"/>
    <w:rsid w:val="00B61325"/>
    <w:rsid w:val="00B61337"/>
    <w:rsid w:val="00B63F1A"/>
    <w:rsid w:val="00B641EC"/>
    <w:rsid w:val="00B64EE7"/>
    <w:rsid w:val="00B65FDD"/>
    <w:rsid w:val="00B66F8F"/>
    <w:rsid w:val="00B70ADF"/>
    <w:rsid w:val="00B70B59"/>
    <w:rsid w:val="00B72194"/>
    <w:rsid w:val="00B767F3"/>
    <w:rsid w:val="00B77428"/>
    <w:rsid w:val="00B82D28"/>
    <w:rsid w:val="00B832E4"/>
    <w:rsid w:val="00B8588C"/>
    <w:rsid w:val="00B85EAB"/>
    <w:rsid w:val="00B86E34"/>
    <w:rsid w:val="00B90FA2"/>
    <w:rsid w:val="00B95711"/>
    <w:rsid w:val="00B97621"/>
    <w:rsid w:val="00BA058B"/>
    <w:rsid w:val="00BA4E69"/>
    <w:rsid w:val="00BA522F"/>
    <w:rsid w:val="00BB0137"/>
    <w:rsid w:val="00BB0F45"/>
    <w:rsid w:val="00BB20C9"/>
    <w:rsid w:val="00BB4A8F"/>
    <w:rsid w:val="00BB5AAF"/>
    <w:rsid w:val="00BB660E"/>
    <w:rsid w:val="00BC005A"/>
    <w:rsid w:val="00BC0C71"/>
    <w:rsid w:val="00BC122C"/>
    <w:rsid w:val="00BC49B4"/>
    <w:rsid w:val="00BC5AFD"/>
    <w:rsid w:val="00BC6208"/>
    <w:rsid w:val="00BD1E55"/>
    <w:rsid w:val="00BD4132"/>
    <w:rsid w:val="00BD4A16"/>
    <w:rsid w:val="00BD5237"/>
    <w:rsid w:val="00BD73BD"/>
    <w:rsid w:val="00BE0503"/>
    <w:rsid w:val="00BE12F5"/>
    <w:rsid w:val="00BE1A87"/>
    <w:rsid w:val="00BE2F26"/>
    <w:rsid w:val="00BE3783"/>
    <w:rsid w:val="00BE47D3"/>
    <w:rsid w:val="00BE4B7A"/>
    <w:rsid w:val="00BE71AC"/>
    <w:rsid w:val="00BE79F6"/>
    <w:rsid w:val="00BF2572"/>
    <w:rsid w:val="00BF35F1"/>
    <w:rsid w:val="00BF61DF"/>
    <w:rsid w:val="00C00291"/>
    <w:rsid w:val="00C015AD"/>
    <w:rsid w:val="00C037F4"/>
    <w:rsid w:val="00C04044"/>
    <w:rsid w:val="00C1058F"/>
    <w:rsid w:val="00C11E27"/>
    <w:rsid w:val="00C12676"/>
    <w:rsid w:val="00C13A9C"/>
    <w:rsid w:val="00C14B15"/>
    <w:rsid w:val="00C15558"/>
    <w:rsid w:val="00C15A2B"/>
    <w:rsid w:val="00C16EF0"/>
    <w:rsid w:val="00C23BEC"/>
    <w:rsid w:val="00C24DBE"/>
    <w:rsid w:val="00C3069E"/>
    <w:rsid w:val="00C35527"/>
    <w:rsid w:val="00C42EE3"/>
    <w:rsid w:val="00C45D1C"/>
    <w:rsid w:val="00C50427"/>
    <w:rsid w:val="00C5054E"/>
    <w:rsid w:val="00C51003"/>
    <w:rsid w:val="00C51D22"/>
    <w:rsid w:val="00C5246B"/>
    <w:rsid w:val="00C551D8"/>
    <w:rsid w:val="00C555CA"/>
    <w:rsid w:val="00C55B58"/>
    <w:rsid w:val="00C5667E"/>
    <w:rsid w:val="00C57353"/>
    <w:rsid w:val="00C63CA8"/>
    <w:rsid w:val="00C64A30"/>
    <w:rsid w:val="00C651CA"/>
    <w:rsid w:val="00C658EC"/>
    <w:rsid w:val="00C7269E"/>
    <w:rsid w:val="00C7649F"/>
    <w:rsid w:val="00C80F77"/>
    <w:rsid w:val="00C82FAE"/>
    <w:rsid w:val="00C84A05"/>
    <w:rsid w:val="00C856E5"/>
    <w:rsid w:val="00C87C6A"/>
    <w:rsid w:val="00C97B60"/>
    <w:rsid w:val="00CA154F"/>
    <w:rsid w:val="00CA4066"/>
    <w:rsid w:val="00CA6008"/>
    <w:rsid w:val="00CC3D1F"/>
    <w:rsid w:val="00CC6A07"/>
    <w:rsid w:val="00CC74AC"/>
    <w:rsid w:val="00CD66F5"/>
    <w:rsid w:val="00CE0D59"/>
    <w:rsid w:val="00CE1342"/>
    <w:rsid w:val="00CE4BAD"/>
    <w:rsid w:val="00CE5AB2"/>
    <w:rsid w:val="00CF1889"/>
    <w:rsid w:val="00CF1E37"/>
    <w:rsid w:val="00D003C7"/>
    <w:rsid w:val="00D00D63"/>
    <w:rsid w:val="00D01CC4"/>
    <w:rsid w:val="00D03B0D"/>
    <w:rsid w:val="00D05524"/>
    <w:rsid w:val="00D059CC"/>
    <w:rsid w:val="00D06A4A"/>
    <w:rsid w:val="00D105E2"/>
    <w:rsid w:val="00D10B8F"/>
    <w:rsid w:val="00D1350B"/>
    <w:rsid w:val="00D13A31"/>
    <w:rsid w:val="00D14A9A"/>
    <w:rsid w:val="00D14EA5"/>
    <w:rsid w:val="00D152DD"/>
    <w:rsid w:val="00D15487"/>
    <w:rsid w:val="00D15587"/>
    <w:rsid w:val="00D217AC"/>
    <w:rsid w:val="00D21FA8"/>
    <w:rsid w:val="00D235DA"/>
    <w:rsid w:val="00D2503E"/>
    <w:rsid w:val="00D25469"/>
    <w:rsid w:val="00D27136"/>
    <w:rsid w:val="00D30206"/>
    <w:rsid w:val="00D30944"/>
    <w:rsid w:val="00D318F3"/>
    <w:rsid w:val="00D33CEC"/>
    <w:rsid w:val="00D35828"/>
    <w:rsid w:val="00D37E43"/>
    <w:rsid w:val="00D43FCA"/>
    <w:rsid w:val="00D46064"/>
    <w:rsid w:val="00D468BB"/>
    <w:rsid w:val="00D50F80"/>
    <w:rsid w:val="00D52658"/>
    <w:rsid w:val="00D5279E"/>
    <w:rsid w:val="00D54599"/>
    <w:rsid w:val="00D56192"/>
    <w:rsid w:val="00D600B1"/>
    <w:rsid w:val="00D63024"/>
    <w:rsid w:val="00D6559B"/>
    <w:rsid w:val="00D71A73"/>
    <w:rsid w:val="00D74463"/>
    <w:rsid w:val="00D769B8"/>
    <w:rsid w:val="00D83222"/>
    <w:rsid w:val="00D83822"/>
    <w:rsid w:val="00D8522C"/>
    <w:rsid w:val="00D85814"/>
    <w:rsid w:val="00D85CD1"/>
    <w:rsid w:val="00D868CE"/>
    <w:rsid w:val="00D87ADA"/>
    <w:rsid w:val="00D9077A"/>
    <w:rsid w:val="00D917BF"/>
    <w:rsid w:val="00D91EEE"/>
    <w:rsid w:val="00D920E1"/>
    <w:rsid w:val="00D92972"/>
    <w:rsid w:val="00D93646"/>
    <w:rsid w:val="00D937CA"/>
    <w:rsid w:val="00D943B6"/>
    <w:rsid w:val="00D94B00"/>
    <w:rsid w:val="00DA0306"/>
    <w:rsid w:val="00DA1048"/>
    <w:rsid w:val="00DA3490"/>
    <w:rsid w:val="00DA48B6"/>
    <w:rsid w:val="00DB0028"/>
    <w:rsid w:val="00DB1A1F"/>
    <w:rsid w:val="00DB5C38"/>
    <w:rsid w:val="00DC17CC"/>
    <w:rsid w:val="00DC1D33"/>
    <w:rsid w:val="00DC3C5C"/>
    <w:rsid w:val="00DC7A58"/>
    <w:rsid w:val="00DD1B1E"/>
    <w:rsid w:val="00DD2DAC"/>
    <w:rsid w:val="00DD351A"/>
    <w:rsid w:val="00DD54B8"/>
    <w:rsid w:val="00DD63A0"/>
    <w:rsid w:val="00DE0274"/>
    <w:rsid w:val="00DE27A3"/>
    <w:rsid w:val="00DE6FC5"/>
    <w:rsid w:val="00DE794C"/>
    <w:rsid w:val="00DF0B7F"/>
    <w:rsid w:val="00DF23C6"/>
    <w:rsid w:val="00DF3AAA"/>
    <w:rsid w:val="00DF4578"/>
    <w:rsid w:val="00E00C90"/>
    <w:rsid w:val="00E01903"/>
    <w:rsid w:val="00E04731"/>
    <w:rsid w:val="00E04ED9"/>
    <w:rsid w:val="00E04FF1"/>
    <w:rsid w:val="00E0526B"/>
    <w:rsid w:val="00E059B9"/>
    <w:rsid w:val="00E05FFB"/>
    <w:rsid w:val="00E06940"/>
    <w:rsid w:val="00E07268"/>
    <w:rsid w:val="00E166FA"/>
    <w:rsid w:val="00E17A23"/>
    <w:rsid w:val="00E17F98"/>
    <w:rsid w:val="00E17F9E"/>
    <w:rsid w:val="00E22100"/>
    <w:rsid w:val="00E244BE"/>
    <w:rsid w:val="00E248A0"/>
    <w:rsid w:val="00E3390E"/>
    <w:rsid w:val="00E34E87"/>
    <w:rsid w:val="00E40661"/>
    <w:rsid w:val="00E4141B"/>
    <w:rsid w:val="00E424D9"/>
    <w:rsid w:val="00E43083"/>
    <w:rsid w:val="00E466B8"/>
    <w:rsid w:val="00E47B00"/>
    <w:rsid w:val="00E524F6"/>
    <w:rsid w:val="00E53FE8"/>
    <w:rsid w:val="00E54198"/>
    <w:rsid w:val="00E6087A"/>
    <w:rsid w:val="00E64CBF"/>
    <w:rsid w:val="00E667E8"/>
    <w:rsid w:val="00E668E1"/>
    <w:rsid w:val="00E66959"/>
    <w:rsid w:val="00E728A1"/>
    <w:rsid w:val="00E745E7"/>
    <w:rsid w:val="00E74F8C"/>
    <w:rsid w:val="00E76D94"/>
    <w:rsid w:val="00E76DC7"/>
    <w:rsid w:val="00E779E8"/>
    <w:rsid w:val="00E77D60"/>
    <w:rsid w:val="00E77E6B"/>
    <w:rsid w:val="00E92B69"/>
    <w:rsid w:val="00E97FC1"/>
    <w:rsid w:val="00EA576A"/>
    <w:rsid w:val="00EA76BD"/>
    <w:rsid w:val="00EB042D"/>
    <w:rsid w:val="00EB1239"/>
    <w:rsid w:val="00EB2D98"/>
    <w:rsid w:val="00EB5C3B"/>
    <w:rsid w:val="00EC03EF"/>
    <w:rsid w:val="00EC66A9"/>
    <w:rsid w:val="00EC6CDC"/>
    <w:rsid w:val="00ED07E8"/>
    <w:rsid w:val="00ED1896"/>
    <w:rsid w:val="00ED1968"/>
    <w:rsid w:val="00ED1D4C"/>
    <w:rsid w:val="00ED3C4E"/>
    <w:rsid w:val="00ED3FCD"/>
    <w:rsid w:val="00ED45C5"/>
    <w:rsid w:val="00ED503A"/>
    <w:rsid w:val="00EE2636"/>
    <w:rsid w:val="00EE36C2"/>
    <w:rsid w:val="00EE3D08"/>
    <w:rsid w:val="00EE4DDC"/>
    <w:rsid w:val="00EF0AD0"/>
    <w:rsid w:val="00EF0EA8"/>
    <w:rsid w:val="00EF0F19"/>
    <w:rsid w:val="00EF2A7D"/>
    <w:rsid w:val="00EF2BB7"/>
    <w:rsid w:val="00EF4413"/>
    <w:rsid w:val="00EF5FB5"/>
    <w:rsid w:val="00EF70CC"/>
    <w:rsid w:val="00F009FA"/>
    <w:rsid w:val="00F0124F"/>
    <w:rsid w:val="00F030A7"/>
    <w:rsid w:val="00F11C1E"/>
    <w:rsid w:val="00F121FC"/>
    <w:rsid w:val="00F1467C"/>
    <w:rsid w:val="00F170B0"/>
    <w:rsid w:val="00F17D27"/>
    <w:rsid w:val="00F20E71"/>
    <w:rsid w:val="00F21954"/>
    <w:rsid w:val="00F26EB2"/>
    <w:rsid w:val="00F27B03"/>
    <w:rsid w:val="00F27D79"/>
    <w:rsid w:val="00F300DB"/>
    <w:rsid w:val="00F302D2"/>
    <w:rsid w:val="00F358DC"/>
    <w:rsid w:val="00F436FA"/>
    <w:rsid w:val="00F50D75"/>
    <w:rsid w:val="00F51249"/>
    <w:rsid w:val="00F526D2"/>
    <w:rsid w:val="00F547C6"/>
    <w:rsid w:val="00F6048E"/>
    <w:rsid w:val="00F61E8D"/>
    <w:rsid w:val="00F65B55"/>
    <w:rsid w:val="00F66096"/>
    <w:rsid w:val="00F7020F"/>
    <w:rsid w:val="00F70B99"/>
    <w:rsid w:val="00F7134F"/>
    <w:rsid w:val="00F71D9F"/>
    <w:rsid w:val="00F73FF3"/>
    <w:rsid w:val="00F77520"/>
    <w:rsid w:val="00F82295"/>
    <w:rsid w:val="00F83412"/>
    <w:rsid w:val="00F8354F"/>
    <w:rsid w:val="00F83748"/>
    <w:rsid w:val="00F8408F"/>
    <w:rsid w:val="00F85702"/>
    <w:rsid w:val="00F85D64"/>
    <w:rsid w:val="00F85F8A"/>
    <w:rsid w:val="00F862A0"/>
    <w:rsid w:val="00F90E72"/>
    <w:rsid w:val="00F94B61"/>
    <w:rsid w:val="00F95DEE"/>
    <w:rsid w:val="00FA0019"/>
    <w:rsid w:val="00FA1505"/>
    <w:rsid w:val="00FA1603"/>
    <w:rsid w:val="00FA22AE"/>
    <w:rsid w:val="00FA237B"/>
    <w:rsid w:val="00FA2465"/>
    <w:rsid w:val="00FB01AE"/>
    <w:rsid w:val="00FB0229"/>
    <w:rsid w:val="00FB242F"/>
    <w:rsid w:val="00FB388A"/>
    <w:rsid w:val="00FB55EA"/>
    <w:rsid w:val="00FB72D2"/>
    <w:rsid w:val="00FB7B3D"/>
    <w:rsid w:val="00FC0E71"/>
    <w:rsid w:val="00FC2E4A"/>
    <w:rsid w:val="00FC3114"/>
    <w:rsid w:val="00FC4447"/>
    <w:rsid w:val="00FC4743"/>
    <w:rsid w:val="00FC4A46"/>
    <w:rsid w:val="00FC531F"/>
    <w:rsid w:val="00FC617E"/>
    <w:rsid w:val="00FD2330"/>
    <w:rsid w:val="00FD2B09"/>
    <w:rsid w:val="00FD6D77"/>
    <w:rsid w:val="00FE02ED"/>
    <w:rsid w:val="00FE3F51"/>
    <w:rsid w:val="00FE58A3"/>
    <w:rsid w:val="00FE687A"/>
    <w:rsid w:val="00FE6EB0"/>
    <w:rsid w:val="00FF0FCE"/>
    <w:rsid w:val="00FF1BFE"/>
    <w:rsid w:val="00FF2933"/>
    <w:rsid w:val="00FF6B37"/>
    <w:rsid w:val="00FF758E"/>
    <w:rsid w:val="014E66BA"/>
    <w:rsid w:val="01B7EE7D"/>
    <w:rsid w:val="0244947E"/>
    <w:rsid w:val="0369AAB2"/>
    <w:rsid w:val="04016CBE"/>
    <w:rsid w:val="05924C76"/>
    <w:rsid w:val="06A9D613"/>
    <w:rsid w:val="0903F925"/>
    <w:rsid w:val="0D4CFB19"/>
    <w:rsid w:val="0E367BBE"/>
    <w:rsid w:val="0E61BF76"/>
    <w:rsid w:val="0EF54EE0"/>
    <w:rsid w:val="1111B805"/>
    <w:rsid w:val="14CAAB79"/>
    <w:rsid w:val="162CE996"/>
    <w:rsid w:val="169CD7C8"/>
    <w:rsid w:val="17208A4F"/>
    <w:rsid w:val="1749982C"/>
    <w:rsid w:val="184F66AE"/>
    <w:rsid w:val="1A44F8F3"/>
    <w:rsid w:val="1A520500"/>
    <w:rsid w:val="1B53E231"/>
    <w:rsid w:val="1CCC50CD"/>
    <w:rsid w:val="1E9639C2"/>
    <w:rsid w:val="1EA38B0E"/>
    <w:rsid w:val="1F448147"/>
    <w:rsid w:val="1FB18783"/>
    <w:rsid w:val="20866F5C"/>
    <w:rsid w:val="2174D7CE"/>
    <w:rsid w:val="2625D957"/>
    <w:rsid w:val="2758F893"/>
    <w:rsid w:val="295BDD3B"/>
    <w:rsid w:val="295D2F26"/>
    <w:rsid w:val="29C182CE"/>
    <w:rsid w:val="29DDB81B"/>
    <w:rsid w:val="2A002C35"/>
    <w:rsid w:val="2A2FC101"/>
    <w:rsid w:val="2A97AF97"/>
    <w:rsid w:val="2B5ED971"/>
    <w:rsid w:val="2CF4D627"/>
    <w:rsid w:val="2EB4EA7A"/>
    <w:rsid w:val="30F0DEC6"/>
    <w:rsid w:val="351B086E"/>
    <w:rsid w:val="35BD3CBF"/>
    <w:rsid w:val="364C170E"/>
    <w:rsid w:val="36F64C95"/>
    <w:rsid w:val="388687AF"/>
    <w:rsid w:val="391718B5"/>
    <w:rsid w:val="39543625"/>
    <w:rsid w:val="3A78E6F7"/>
    <w:rsid w:val="3B101BBF"/>
    <w:rsid w:val="3CC786A5"/>
    <w:rsid w:val="3CED321B"/>
    <w:rsid w:val="3E6450D3"/>
    <w:rsid w:val="4011F986"/>
    <w:rsid w:val="40AEEFCC"/>
    <w:rsid w:val="42DF3710"/>
    <w:rsid w:val="483CF847"/>
    <w:rsid w:val="4924DD67"/>
    <w:rsid w:val="4BBB436A"/>
    <w:rsid w:val="4EA7FABC"/>
    <w:rsid w:val="5038AD7F"/>
    <w:rsid w:val="51792DD7"/>
    <w:rsid w:val="53CA3730"/>
    <w:rsid w:val="56737ECE"/>
    <w:rsid w:val="56B6F085"/>
    <w:rsid w:val="574296D3"/>
    <w:rsid w:val="576790AB"/>
    <w:rsid w:val="57F74F5A"/>
    <w:rsid w:val="584797BB"/>
    <w:rsid w:val="58E8E3B7"/>
    <w:rsid w:val="5BE7FC4A"/>
    <w:rsid w:val="5D6403A6"/>
    <w:rsid w:val="6039162B"/>
    <w:rsid w:val="606B251D"/>
    <w:rsid w:val="63B443DD"/>
    <w:rsid w:val="64263A59"/>
    <w:rsid w:val="64B2A4CD"/>
    <w:rsid w:val="64CA2F58"/>
    <w:rsid w:val="67F92F0B"/>
    <w:rsid w:val="683725BC"/>
    <w:rsid w:val="6B68C9D4"/>
    <w:rsid w:val="6CB3B344"/>
    <w:rsid w:val="6D1026DE"/>
    <w:rsid w:val="6D103498"/>
    <w:rsid w:val="6D5AE70F"/>
    <w:rsid w:val="6D623102"/>
    <w:rsid w:val="6D699143"/>
    <w:rsid w:val="6EEBDBB8"/>
    <w:rsid w:val="6F1B7888"/>
    <w:rsid w:val="70829143"/>
    <w:rsid w:val="72749A54"/>
    <w:rsid w:val="76DD7623"/>
    <w:rsid w:val="76EF3357"/>
    <w:rsid w:val="77C1D5B9"/>
    <w:rsid w:val="78720E3D"/>
    <w:rsid w:val="7A897E51"/>
    <w:rsid w:val="7A9C1E8A"/>
    <w:rsid w:val="7B6A0ACC"/>
    <w:rsid w:val="7C0BDDDB"/>
    <w:rsid w:val="7C3B9559"/>
    <w:rsid w:val="7DF3C6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886C4"/>
  <w15:chartTrackingRefBased/>
  <w15:docId w15:val="{E49378B0-DDD8-4EDD-8771-64404911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xt"/>
    <w:qFormat/>
    <w:rsid w:val="00531517"/>
    <w:rPr>
      <w:rFonts w:ascii="Arial" w:hAnsi="Arial" w:cs="Arial"/>
      <w:sz w:val="19"/>
    </w:rPr>
  </w:style>
  <w:style w:type="paragraph" w:styleId="Kop1">
    <w:name w:val="heading 1"/>
    <w:aliases w:val="subkoppen"/>
    <w:basedOn w:val="Standaard"/>
    <w:next w:val="Standaard"/>
    <w:link w:val="Kop1Char"/>
    <w:uiPriority w:val="9"/>
    <w:qFormat/>
    <w:rsid w:val="00153FE5"/>
    <w:pPr>
      <w:keepNext/>
      <w:keepLines/>
      <w:spacing w:before="360" w:after="80"/>
      <w:outlineLvl w:val="0"/>
    </w:pPr>
    <w:rPr>
      <w:color w:val="000000"/>
      <w:sz w:val="22"/>
      <w:szCs w:val="40"/>
    </w:rPr>
  </w:style>
  <w:style w:type="paragraph" w:styleId="Kop2">
    <w:name w:val="heading 2"/>
    <w:aliases w:val="tweede titel"/>
    <w:basedOn w:val="Standaard"/>
    <w:next w:val="Standaard"/>
    <w:link w:val="Kop2Char"/>
    <w:uiPriority w:val="9"/>
    <w:unhideWhenUsed/>
    <w:qFormat/>
    <w:rsid w:val="00531517"/>
    <w:pPr>
      <w:keepNext/>
      <w:keepLines/>
      <w:spacing w:before="160" w:after="80"/>
      <w:outlineLvl w:val="1"/>
    </w:pPr>
    <w:rPr>
      <w:color w:val="000000"/>
      <w:sz w:val="32"/>
      <w:szCs w:val="32"/>
    </w:rPr>
  </w:style>
  <w:style w:type="paragraph" w:styleId="Kop3">
    <w:name w:val="heading 3"/>
    <w:aliases w:val="quotes"/>
    <w:basedOn w:val="Standaard"/>
    <w:next w:val="Standaard"/>
    <w:link w:val="Kop3Char"/>
    <w:uiPriority w:val="9"/>
    <w:unhideWhenUsed/>
    <w:qFormat/>
    <w:rsid w:val="00531517"/>
    <w:pPr>
      <w:keepNext/>
      <w:keepLines/>
      <w:spacing w:before="160" w:after="80"/>
      <w:outlineLvl w:val="2"/>
    </w:pPr>
    <w:rPr>
      <w:b/>
      <w:color w:val="000000"/>
      <w:sz w:val="22"/>
      <w:szCs w:val="28"/>
    </w:rPr>
  </w:style>
  <w:style w:type="paragraph" w:styleId="Kop4">
    <w:name w:val="heading 4"/>
    <w:basedOn w:val="Standaard"/>
    <w:next w:val="Standaard"/>
    <w:link w:val="Kop4Char"/>
    <w:uiPriority w:val="9"/>
    <w:unhideWhenUsed/>
    <w:rsid w:val="002A7D17"/>
    <w:pPr>
      <w:keepNext/>
      <w:keepLines/>
      <w:spacing w:before="80" w:after="40"/>
      <w:outlineLvl w:val="3"/>
    </w:pPr>
    <w:rPr>
      <w:i/>
      <w:iCs/>
      <w:color w:val="0F4761" w:themeColor="accent1" w:themeShade="BF"/>
    </w:rPr>
  </w:style>
  <w:style w:type="paragraph" w:styleId="Kop5">
    <w:name w:val="heading 5"/>
    <w:basedOn w:val="Standaard"/>
    <w:next w:val="Standaard"/>
    <w:link w:val="Kop5Char"/>
    <w:uiPriority w:val="9"/>
    <w:semiHidden/>
    <w:unhideWhenUsed/>
    <w:rsid w:val="002A7D17"/>
    <w:pPr>
      <w:keepNext/>
      <w:keepLines/>
      <w:spacing w:before="80" w:after="40"/>
      <w:outlineLvl w:val="4"/>
    </w:pPr>
    <w:rPr>
      <w:color w:val="0F4761" w:themeColor="accent1" w:themeShade="BF"/>
    </w:rPr>
  </w:style>
  <w:style w:type="paragraph" w:styleId="Kop6">
    <w:name w:val="heading 6"/>
    <w:basedOn w:val="Standaard"/>
    <w:next w:val="Standaard"/>
    <w:link w:val="Kop6Char"/>
    <w:uiPriority w:val="9"/>
    <w:semiHidden/>
    <w:unhideWhenUsed/>
    <w:qFormat/>
    <w:rsid w:val="002A7D17"/>
    <w:pPr>
      <w:keepNext/>
      <w:keepLines/>
      <w:spacing w:before="40" w:after="0"/>
      <w:outlineLvl w:val="5"/>
    </w:pPr>
    <w:rPr>
      <w:i/>
      <w:iCs/>
      <w:color w:val="595959" w:themeColor="text1" w:themeTint="A6"/>
    </w:rPr>
  </w:style>
  <w:style w:type="paragraph" w:styleId="Kop7">
    <w:name w:val="heading 7"/>
    <w:basedOn w:val="Standaard"/>
    <w:next w:val="Standaard"/>
    <w:link w:val="Kop7Char"/>
    <w:uiPriority w:val="9"/>
    <w:semiHidden/>
    <w:unhideWhenUsed/>
    <w:qFormat/>
    <w:rsid w:val="002A7D17"/>
    <w:pPr>
      <w:keepNext/>
      <w:keepLines/>
      <w:spacing w:before="40" w:after="0"/>
      <w:outlineLvl w:val="6"/>
    </w:pPr>
    <w:rPr>
      <w:color w:val="595959" w:themeColor="text1" w:themeTint="A6"/>
    </w:rPr>
  </w:style>
  <w:style w:type="paragraph" w:styleId="Kop8">
    <w:name w:val="heading 8"/>
    <w:basedOn w:val="Standaard"/>
    <w:next w:val="Standaard"/>
    <w:link w:val="Kop8Char"/>
    <w:uiPriority w:val="9"/>
    <w:semiHidden/>
    <w:unhideWhenUsed/>
    <w:qFormat/>
    <w:rsid w:val="002A7D17"/>
    <w:pPr>
      <w:keepNext/>
      <w:keepLines/>
      <w:spacing w:after="0"/>
      <w:outlineLvl w:val="7"/>
    </w:pPr>
    <w:rPr>
      <w:i/>
      <w:iCs/>
      <w:color w:val="272727" w:themeColor="text1" w:themeTint="D8"/>
    </w:rPr>
  </w:style>
  <w:style w:type="paragraph" w:styleId="Kop9">
    <w:name w:val="heading 9"/>
    <w:basedOn w:val="Standaard"/>
    <w:next w:val="Standaard"/>
    <w:link w:val="Kop9Char"/>
    <w:uiPriority w:val="9"/>
    <w:semiHidden/>
    <w:unhideWhenUsed/>
    <w:qFormat/>
    <w:rsid w:val="002A7D17"/>
    <w:pPr>
      <w:keepNext/>
      <w:keepLines/>
      <w:spacing w:after="0"/>
      <w:outlineLvl w:val="8"/>
    </w:pPr>
    <w:rPr>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ubkoppen Char"/>
    <w:basedOn w:val="Standaardalinea-lettertype"/>
    <w:link w:val="Kop1"/>
    <w:uiPriority w:val="9"/>
    <w:rsid w:val="00153FE5"/>
    <w:rPr>
      <w:rFonts w:ascii="Arial" w:hAnsi="Arial" w:cs="Arial"/>
      <w:color w:val="000000" w:themeColor="text1"/>
      <w:sz w:val="22"/>
      <w:szCs w:val="40"/>
    </w:rPr>
  </w:style>
  <w:style w:type="character" w:customStyle="1" w:styleId="Kop2Char">
    <w:name w:val="Kop 2 Char"/>
    <w:aliases w:val="tweede titel Char"/>
    <w:basedOn w:val="Standaardalinea-lettertype"/>
    <w:link w:val="Kop2"/>
    <w:uiPriority w:val="9"/>
    <w:rsid w:val="00531517"/>
    <w:rPr>
      <w:rFonts w:ascii="Arial" w:hAnsi="Arial" w:cs="Arial"/>
      <w:color w:val="000000" w:themeColor="text1"/>
      <w:sz w:val="32"/>
      <w:szCs w:val="32"/>
    </w:rPr>
  </w:style>
  <w:style w:type="character" w:customStyle="1" w:styleId="Kop3Char">
    <w:name w:val="Kop 3 Char"/>
    <w:aliases w:val="quotes Char"/>
    <w:basedOn w:val="Standaardalinea-lettertype"/>
    <w:link w:val="Kop3"/>
    <w:uiPriority w:val="9"/>
    <w:rsid w:val="00531517"/>
    <w:rPr>
      <w:rFonts w:ascii="Arial" w:hAnsi="Arial" w:cs="Arial"/>
      <w:b/>
      <w:color w:val="000000" w:themeColor="text1"/>
      <w:sz w:val="22"/>
      <w:szCs w:val="28"/>
    </w:rPr>
  </w:style>
  <w:style w:type="character" w:customStyle="1" w:styleId="Kop4Char">
    <w:name w:val="Kop 4 Char"/>
    <w:basedOn w:val="Standaardalinea-lettertype"/>
    <w:link w:val="Kop4"/>
    <w:uiPriority w:val="9"/>
    <w:rsid w:val="002A7D17"/>
    <w:rPr>
      <w:rFonts w:ascii="Arial" w:hAnsi="Arial" w:cs="Arial"/>
      <w:i/>
      <w:iCs/>
      <w:color w:val="0F4761" w:themeColor="accent1" w:themeShade="BF"/>
    </w:rPr>
  </w:style>
  <w:style w:type="character" w:customStyle="1" w:styleId="Kop5Char">
    <w:name w:val="Kop 5 Char"/>
    <w:basedOn w:val="Standaardalinea-lettertype"/>
    <w:link w:val="Kop5"/>
    <w:uiPriority w:val="9"/>
    <w:semiHidden/>
    <w:rsid w:val="002A7D17"/>
    <w:rPr>
      <w:rFonts w:ascii="Arial" w:hAnsi="Arial" w:cs="Arial"/>
      <w:color w:val="0F4761" w:themeColor="accent1" w:themeShade="BF"/>
    </w:rPr>
  </w:style>
  <w:style w:type="character" w:customStyle="1" w:styleId="Kop6Char">
    <w:name w:val="Kop 6 Char"/>
    <w:basedOn w:val="Standaardalinea-lettertype"/>
    <w:link w:val="Kop6"/>
    <w:uiPriority w:val="9"/>
    <w:semiHidden/>
    <w:rsid w:val="002A7D17"/>
    <w:rPr>
      <w:rFonts w:ascii="Arial" w:hAnsi="Arial" w:cs="Arial"/>
      <w:i/>
      <w:iCs/>
      <w:color w:val="595959" w:themeColor="text1" w:themeTint="A6"/>
    </w:rPr>
  </w:style>
  <w:style w:type="character" w:customStyle="1" w:styleId="Kop7Char">
    <w:name w:val="Kop 7 Char"/>
    <w:basedOn w:val="Standaardalinea-lettertype"/>
    <w:link w:val="Kop7"/>
    <w:uiPriority w:val="9"/>
    <w:semiHidden/>
    <w:rsid w:val="002A7D17"/>
    <w:rPr>
      <w:rFonts w:ascii="Arial" w:hAnsi="Arial" w:cs="Arial"/>
      <w:color w:val="595959" w:themeColor="text1" w:themeTint="A6"/>
    </w:rPr>
  </w:style>
  <w:style w:type="character" w:customStyle="1" w:styleId="Kop8Char">
    <w:name w:val="Kop 8 Char"/>
    <w:basedOn w:val="Standaardalinea-lettertype"/>
    <w:link w:val="Kop8"/>
    <w:uiPriority w:val="9"/>
    <w:semiHidden/>
    <w:rsid w:val="002A7D17"/>
    <w:rPr>
      <w:rFonts w:ascii="Arial" w:hAnsi="Arial" w:cs="Arial"/>
      <w:i/>
      <w:iCs/>
      <w:color w:val="272727" w:themeColor="text1" w:themeTint="D8"/>
    </w:rPr>
  </w:style>
  <w:style w:type="character" w:customStyle="1" w:styleId="Kop9Char">
    <w:name w:val="Kop 9 Char"/>
    <w:basedOn w:val="Standaardalinea-lettertype"/>
    <w:link w:val="Kop9"/>
    <w:uiPriority w:val="9"/>
    <w:semiHidden/>
    <w:rsid w:val="002A7D17"/>
    <w:rPr>
      <w:rFonts w:ascii="Arial" w:hAnsi="Arial" w:cs="Arial"/>
      <w:color w:val="272727" w:themeColor="text1" w:themeTint="D8"/>
    </w:rPr>
  </w:style>
  <w:style w:type="paragraph" w:styleId="Titel">
    <w:name w:val="Title"/>
    <w:aliases w:val="HEADLINES"/>
    <w:basedOn w:val="Standaard"/>
    <w:next w:val="Standaard"/>
    <w:link w:val="TitelChar"/>
    <w:uiPriority w:val="10"/>
    <w:qFormat/>
    <w:rsid w:val="00531517"/>
    <w:pPr>
      <w:spacing w:after="80" w:line="240" w:lineRule="auto"/>
      <w:contextualSpacing/>
    </w:pPr>
    <w:rPr>
      <w:color w:val="000000"/>
      <w:spacing w:val="-10"/>
      <w:kern w:val="28"/>
      <w:sz w:val="56"/>
      <w:szCs w:val="56"/>
    </w:rPr>
  </w:style>
  <w:style w:type="character" w:customStyle="1" w:styleId="TitelChar">
    <w:name w:val="Titel Char"/>
    <w:aliases w:val="HEADLINES Char"/>
    <w:basedOn w:val="Standaardalinea-lettertype"/>
    <w:link w:val="Titel"/>
    <w:uiPriority w:val="10"/>
    <w:rsid w:val="00531517"/>
    <w:rPr>
      <w:rFonts w:ascii="Arial" w:hAnsi="Arial" w:cs="Arial"/>
      <w:spacing w:val="-10"/>
      <w:kern w:val="28"/>
      <w:sz w:val="56"/>
      <w:szCs w:val="56"/>
    </w:rPr>
  </w:style>
  <w:style w:type="paragraph" w:styleId="Ondertitel">
    <w:name w:val="Subtitle"/>
    <w:basedOn w:val="Standaard"/>
    <w:next w:val="Standaard"/>
    <w:link w:val="OndertitelChar"/>
    <w:uiPriority w:val="11"/>
    <w:rsid w:val="002A7D17"/>
    <w:pPr>
      <w:numPr>
        <w:ilvl w:val="1"/>
      </w:numPr>
    </w:pPr>
    <w:rPr>
      <w:color w:val="000000"/>
      <w:spacing w:val="15"/>
      <w:sz w:val="28"/>
      <w:szCs w:val="28"/>
    </w:rPr>
  </w:style>
  <w:style w:type="character" w:customStyle="1" w:styleId="OndertitelChar">
    <w:name w:val="Ondertitel Char"/>
    <w:basedOn w:val="Standaardalinea-lettertype"/>
    <w:link w:val="Ondertitel"/>
    <w:uiPriority w:val="11"/>
    <w:rsid w:val="002A7D17"/>
    <w:rPr>
      <w:rFonts w:ascii="Arial" w:hAnsi="Arial" w:cs="Arial"/>
      <w:color w:val="595959" w:themeColor="text1" w:themeTint="A6"/>
      <w:spacing w:val="15"/>
      <w:sz w:val="28"/>
      <w:szCs w:val="28"/>
    </w:rPr>
  </w:style>
  <w:style w:type="paragraph" w:styleId="Citaat">
    <w:name w:val="Quote"/>
    <w:basedOn w:val="Standaard"/>
    <w:next w:val="Standaard"/>
    <w:link w:val="CitaatChar"/>
    <w:uiPriority w:val="29"/>
    <w:rsid w:val="002A7D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D17"/>
    <w:rPr>
      <w:rFonts w:ascii="Arial" w:hAnsi="Arial" w:cs="Arial"/>
      <w:i/>
      <w:iCs/>
      <w:color w:val="404040" w:themeColor="text1" w:themeTint="BF"/>
    </w:rPr>
  </w:style>
  <w:style w:type="paragraph" w:styleId="Lijstalinea">
    <w:name w:val="List Paragraph"/>
    <w:basedOn w:val="Standaard"/>
    <w:uiPriority w:val="34"/>
    <w:qFormat/>
    <w:rsid w:val="002A7D17"/>
    <w:pPr>
      <w:ind w:left="720"/>
      <w:contextualSpacing/>
    </w:pPr>
  </w:style>
  <w:style w:type="character" w:styleId="Intensievebenadrukking">
    <w:name w:val="Intense Emphasis"/>
    <w:basedOn w:val="Standaardalinea-lettertype"/>
    <w:uiPriority w:val="21"/>
    <w:rsid w:val="002A7D17"/>
    <w:rPr>
      <w:rFonts w:ascii="Arial" w:hAnsi="Arial" w:cs="Arial"/>
      <w:i/>
      <w:iCs/>
      <w:color w:val="0F4761" w:themeColor="accent1" w:themeShade="BF"/>
    </w:rPr>
  </w:style>
  <w:style w:type="paragraph" w:styleId="Duidelijkcitaat">
    <w:name w:val="Intense Quote"/>
    <w:basedOn w:val="Standaard"/>
    <w:next w:val="Standaard"/>
    <w:link w:val="DuidelijkcitaatChar"/>
    <w:uiPriority w:val="30"/>
    <w:rsid w:val="002A7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7D17"/>
    <w:rPr>
      <w:rFonts w:ascii="Arial" w:hAnsi="Arial" w:cs="Arial"/>
      <w:i/>
      <w:iCs/>
      <w:color w:val="0F4761" w:themeColor="accent1" w:themeShade="BF"/>
    </w:rPr>
  </w:style>
  <w:style w:type="character" w:styleId="Intensieveverwijzing">
    <w:name w:val="Intense Reference"/>
    <w:basedOn w:val="Standaardalinea-lettertype"/>
    <w:uiPriority w:val="32"/>
    <w:rsid w:val="002A7D17"/>
    <w:rPr>
      <w:rFonts w:ascii="Arial" w:hAnsi="Arial" w:cs="Arial"/>
      <w:b/>
      <w:bCs/>
      <w:smallCaps/>
      <w:color w:val="0F4761" w:themeColor="accent1" w:themeShade="BF"/>
      <w:spacing w:val="5"/>
    </w:rPr>
  </w:style>
  <w:style w:type="paragraph" w:styleId="Koptekst">
    <w:name w:val="header"/>
    <w:basedOn w:val="Standaard"/>
    <w:link w:val="KoptekstChar"/>
    <w:uiPriority w:val="99"/>
    <w:unhideWhenUsed/>
    <w:rsid w:val="002A7D1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A7D17"/>
    <w:rPr>
      <w:rFonts w:ascii="Arial" w:hAnsi="Arial" w:cs="Arial"/>
    </w:rPr>
  </w:style>
  <w:style w:type="paragraph" w:styleId="Voettekst">
    <w:name w:val="footer"/>
    <w:basedOn w:val="Standaard"/>
    <w:link w:val="VoettekstChar"/>
    <w:uiPriority w:val="99"/>
    <w:unhideWhenUsed/>
    <w:rsid w:val="002A7D1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A7D17"/>
    <w:rPr>
      <w:rFonts w:ascii="Arial" w:hAnsi="Arial" w:cs="Arial"/>
    </w:rPr>
  </w:style>
  <w:style w:type="paragraph" w:styleId="Geenafstand">
    <w:name w:val="No Spacing"/>
    <w:aliases w:val="subtitles"/>
    <w:autoRedefine/>
    <w:uiPriority w:val="1"/>
    <w:rsid w:val="00531517"/>
    <w:pPr>
      <w:spacing w:after="0" w:line="240" w:lineRule="auto"/>
    </w:pPr>
    <w:rPr>
      <w:rFonts w:ascii="Arial" w:hAnsi="Arial" w:cs="Arial"/>
    </w:rPr>
  </w:style>
  <w:style w:type="table" w:styleId="Tabelraster">
    <w:name w:val="Table Grid"/>
    <w:basedOn w:val="Standaardtabel"/>
    <w:uiPriority w:val="59"/>
    <w:rsid w:val="004D37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88587B"/>
    <w:rPr>
      <w:rFonts w:ascii="Arial" w:hAnsi="Arial" w:cs="Arial"/>
      <w:color w:val="467886" w:themeColor="hyperlink"/>
      <w:u w:val="single"/>
    </w:rPr>
  </w:style>
  <w:style w:type="character" w:styleId="Onopgelostemelding">
    <w:name w:val="Unresolved Mention"/>
    <w:basedOn w:val="Standaardalinea-lettertype"/>
    <w:uiPriority w:val="99"/>
    <w:semiHidden/>
    <w:unhideWhenUsed/>
    <w:rsid w:val="0088587B"/>
    <w:rPr>
      <w:rFonts w:ascii="Arial" w:hAnsi="Arial" w:cs="Arial"/>
      <w:color w:val="605E5C"/>
      <w:shd w:val="clear" w:color="auto" w:fill="E1DFDD"/>
    </w:rPr>
  </w:style>
  <w:style w:type="character" w:styleId="Verwijzingopmerking">
    <w:name w:val="annotation reference"/>
    <w:basedOn w:val="Standaardalinea-lettertype"/>
    <w:uiPriority w:val="99"/>
    <w:semiHidden/>
    <w:unhideWhenUsed/>
    <w:rsid w:val="00054D53"/>
    <w:rPr>
      <w:rFonts w:ascii="Arial" w:hAnsi="Arial" w:cs="Arial"/>
      <w:sz w:val="16"/>
      <w:szCs w:val="16"/>
    </w:rPr>
  </w:style>
  <w:style w:type="paragraph" w:styleId="Tekstopmerking">
    <w:name w:val="annotation text"/>
    <w:basedOn w:val="Standaard"/>
    <w:link w:val="TekstopmerkingChar"/>
    <w:uiPriority w:val="99"/>
    <w:unhideWhenUsed/>
    <w:rsid w:val="00054D53"/>
    <w:pPr>
      <w:spacing w:line="240" w:lineRule="auto"/>
    </w:pPr>
    <w:rPr>
      <w:sz w:val="20"/>
      <w:szCs w:val="20"/>
    </w:rPr>
  </w:style>
  <w:style w:type="character" w:customStyle="1" w:styleId="TekstopmerkingChar">
    <w:name w:val="Tekst opmerking Char"/>
    <w:basedOn w:val="Standaardalinea-lettertype"/>
    <w:link w:val="Tekstopmerking"/>
    <w:uiPriority w:val="99"/>
    <w:rsid w:val="00054D53"/>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054D53"/>
    <w:rPr>
      <w:b/>
      <w:bCs/>
    </w:rPr>
  </w:style>
  <w:style w:type="character" w:customStyle="1" w:styleId="OnderwerpvanopmerkingChar">
    <w:name w:val="Onderwerp van opmerking Char"/>
    <w:basedOn w:val="TekstopmerkingChar"/>
    <w:link w:val="Onderwerpvanopmerking"/>
    <w:uiPriority w:val="99"/>
    <w:semiHidden/>
    <w:rsid w:val="00054D53"/>
    <w:rPr>
      <w:rFonts w:ascii="Arial" w:hAnsi="Arial" w:cs="Arial"/>
      <w:b/>
      <w:bCs/>
      <w:sz w:val="20"/>
      <w:szCs w:val="20"/>
    </w:rPr>
  </w:style>
  <w:style w:type="character" w:styleId="Vermelding">
    <w:name w:val="Mention"/>
    <w:basedOn w:val="Standaardalinea-lettertype"/>
    <w:uiPriority w:val="99"/>
    <w:unhideWhenUsed/>
    <w:rsid w:val="00054D53"/>
    <w:rPr>
      <w:rFonts w:ascii="Arial" w:hAnsi="Arial" w:cs="Arial"/>
      <w:color w:val="2B579A"/>
      <w:shd w:val="clear" w:color="auto" w:fill="E1DFDD"/>
    </w:rPr>
  </w:style>
  <w:style w:type="character" w:customStyle="1" w:styleId="apple-converted-space">
    <w:name w:val="apple-converted-space"/>
    <w:basedOn w:val="Standaardalinea-lettertype"/>
    <w:rsid w:val="009E3948"/>
    <w:rPr>
      <w:rFonts w:ascii="Arial" w:hAnsi="Arial" w:cs="Arial"/>
    </w:rPr>
  </w:style>
  <w:style w:type="character" w:styleId="Zwaar">
    <w:name w:val="Strong"/>
    <w:basedOn w:val="Standaardalinea-lettertype"/>
    <w:uiPriority w:val="22"/>
    <w:qFormat/>
    <w:rsid w:val="009E3948"/>
    <w:rPr>
      <w:rFonts w:ascii="Arial" w:hAnsi="Arial" w:cs="Arial"/>
      <w:b/>
      <w:bCs/>
    </w:rPr>
  </w:style>
  <w:style w:type="paragraph" w:customStyle="1" w:styleId="z1qcye">
    <w:name w:val="z1qcye"/>
    <w:basedOn w:val="Standaard"/>
    <w:rsid w:val="009E3948"/>
    <w:pPr>
      <w:spacing w:before="100" w:beforeAutospacing="1" w:after="100" w:afterAutospacing="1" w:line="240" w:lineRule="auto"/>
    </w:pPr>
    <w:rPr>
      <w:kern w:val="0"/>
      <w:sz w:val="24"/>
      <w:lang w:eastAsia="nl-NL"/>
      <w14:ligatures w14:val="none"/>
    </w:rPr>
  </w:style>
  <w:style w:type="character" w:customStyle="1" w:styleId="inqyif">
    <w:name w:val="inqyif"/>
    <w:basedOn w:val="Standaardalinea-lettertype"/>
    <w:rsid w:val="009E3948"/>
    <w:rPr>
      <w:rFonts w:ascii="Arial" w:hAnsi="Arial" w:cs="Arial"/>
    </w:rPr>
  </w:style>
  <w:style w:type="paragraph" w:customStyle="1" w:styleId="ITAH1">
    <w:name w:val="ITAH1"/>
    <w:basedOn w:val="Kop2"/>
    <w:next w:val="Standaard"/>
    <w:qFormat/>
    <w:pPr>
      <w:spacing w:before="0" w:after="180"/>
      <w:outlineLvl w:val="0"/>
    </w:pPr>
  </w:style>
  <w:style w:type="paragraph" w:customStyle="1" w:styleId="ITAH2">
    <w:name w:val="ITAH2"/>
    <w:basedOn w:val="Kop1"/>
    <w:next w:val="Standaard"/>
    <w:qFormat/>
    <w:pPr>
      <w:spacing w:before="240" w:after="100"/>
      <w:outlineLvl w:val="1"/>
    </w:pPr>
    <w:rPr>
      <w:b/>
    </w:rPr>
  </w:style>
  <w:style w:type="paragraph" w:customStyle="1" w:styleId="ITAH3">
    <w:name w:val="ITAH3"/>
    <w:basedOn w:val="Kop3"/>
    <w:next w:val="Standaard"/>
    <w:qFormat/>
    <w:pPr>
      <w:spacing w:before="180"/>
    </w:pPr>
  </w:style>
  <w:style w:type="paragraph" w:customStyle="1" w:styleId="ITASubhead">
    <w:name w:val="ITASubhead"/>
    <w:basedOn w:val="Kop3"/>
    <w:next w:val="Standaard"/>
    <w:qFormat/>
    <w:pPr>
      <w:spacing w:before="180"/>
      <w:outlineLvl w:val="3"/>
    </w:pPr>
  </w:style>
  <w:style w:type="paragraph" w:customStyle="1" w:styleId="ITAArticle">
    <w:name w:val="ITAArticle"/>
    <w:basedOn w:val="Kop1"/>
    <w:next w:val="Standaard"/>
    <w:qFormat/>
    <w:pPr>
      <w:numPr>
        <w:numId w:val="3"/>
      </w:numPr>
      <w:spacing w:before="240" w:after="100"/>
    </w:pPr>
    <w:rPr>
      <w:b/>
    </w:rPr>
  </w:style>
  <w:style w:type="paragraph" w:customStyle="1" w:styleId="ITAClause">
    <w:name w:val="ITAClause"/>
    <w:basedOn w:val="Standaard"/>
    <w:next w:val="Standaard"/>
    <w:qFormat/>
    <w:pPr>
      <w:numPr>
        <w:ilvl w:val="1"/>
        <w:numId w:val="4"/>
      </w:numPr>
      <w:spacing w:after="120"/>
    </w:pPr>
    <w:rPr>
      <w:color w:val="000000"/>
    </w:rPr>
  </w:style>
  <w:style w:type="paragraph" w:customStyle="1" w:styleId="ITALetter">
    <w:name w:val="ITALetter"/>
    <w:basedOn w:val="Standaard"/>
    <w:next w:val="Standaard"/>
    <w:qFormat/>
    <w:pPr>
      <w:spacing w:after="50"/>
    </w:pPr>
    <w:rPr>
      <w:color w:val="000000"/>
    </w:rPr>
  </w:style>
  <w:style w:type="paragraph" w:customStyle="1" w:styleId="ITAParties">
    <w:name w:val="ITAParties"/>
    <w:basedOn w:val="Standaard"/>
    <w:next w:val="Standaard"/>
    <w:qFormat/>
    <w:pPr>
      <w:tabs>
        <w:tab w:val="num" w:pos="720"/>
      </w:tabs>
      <w:spacing w:after="140"/>
      <w:ind w:left="720" w:hanging="720"/>
    </w:pPr>
    <w:rPr>
      <w:color w:val="000000"/>
    </w:rPr>
  </w:style>
  <w:style w:type="paragraph" w:customStyle="1" w:styleId="ITAList">
    <w:name w:val="ITAList"/>
    <w:basedOn w:val="Standaard"/>
    <w:next w:val="Standaard"/>
    <w:qFormat/>
    <w:pPr>
      <w:tabs>
        <w:tab w:val="num" w:pos="720"/>
      </w:tabs>
      <w:spacing w:after="60"/>
      <w:ind w:left="720" w:hanging="720"/>
    </w:pPr>
    <w:rPr>
      <w:color w:val="000000"/>
    </w:rPr>
  </w:style>
  <w:style w:type="paragraph" w:customStyle="1" w:styleId="ITACaption">
    <w:name w:val="ITACaption"/>
    <w:basedOn w:val="Standaard"/>
    <w:next w:val="Standaard"/>
    <w:qFormat/>
    <w:rPr>
      <w:color w:val="000000"/>
      <w:sz w:val="17"/>
      <w:szCs w:val="17"/>
    </w:rPr>
  </w:style>
  <w:style w:type="paragraph" w:customStyle="1" w:styleId="ITATOC1">
    <w:name w:val="ITATOC1"/>
    <w:basedOn w:val="Kop1"/>
    <w:next w:val="Standaard"/>
    <w:qFormat/>
    <w:pPr>
      <w:spacing w:before="100" w:after="50"/>
    </w:pPr>
    <w:rPr>
      <w:b/>
    </w:rPr>
  </w:style>
  <w:style w:type="paragraph" w:customStyle="1" w:styleId="ITATOC2">
    <w:name w:val="ITATOC2"/>
    <w:basedOn w:val="Standaard"/>
    <w:next w:val="Standaard"/>
    <w:qFormat/>
    <w:pPr>
      <w:spacing w:after="4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1599">
      <w:bodyDiv w:val="1"/>
      <w:marLeft w:val="0"/>
      <w:marRight w:val="0"/>
      <w:marTop w:val="0"/>
      <w:marBottom w:val="0"/>
      <w:divBdr>
        <w:top w:val="none" w:sz="0" w:space="0" w:color="auto"/>
        <w:left w:val="none" w:sz="0" w:space="0" w:color="auto"/>
        <w:bottom w:val="none" w:sz="0" w:space="0" w:color="auto"/>
        <w:right w:val="none" w:sz="0" w:space="0" w:color="auto"/>
      </w:divBdr>
    </w:div>
    <w:div w:id="252401040">
      <w:bodyDiv w:val="1"/>
      <w:marLeft w:val="0"/>
      <w:marRight w:val="0"/>
      <w:marTop w:val="0"/>
      <w:marBottom w:val="0"/>
      <w:divBdr>
        <w:top w:val="none" w:sz="0" w:space="0" w:color="auto"/>
        <w:left w:val="none" w:sz="0" w:space="0" w:color="auto"/>
        <w:bottom w:val="none" w:sz="0" w:space="0" w:color="auto"/>
        <w:right w:val="none" w:sz="0" w:space="0" w:color="auto"/>
      </w:divBdr>
    </w:div>
    <w:div w:id="643002166">
      <w:bodyDiv w:val="1"/>
      <w:marLeft w:val="0"/>
      <w:marRight w:val="0"/>
      <w:marTop w:val="0"/>
      <w:marBottom w:val="0"/>
      <w:divBdr>
        <w:top w:val="none" w:sz="0" w:space="0" w:color="auto"/>
        <w:left w:val="none" w:sz="0" w:space="0" w:color="auto"/>
        <w:bottom w:val="none" w:sz="0" w:space="0" w:color="auto"/>
        <w:right w:val="none" w:sz="0" w:space="0" w:color="auto"/>
      </w:divBdr>
    </w:div>
    <w:div w:id="695695678">
      <w:bodyDiv w:val="1"/>
      <w:marLeft w:val="0"/>
      <w:marRight w:val="0"/>
      <w:marTop w:val="0"/>
      <w:marBottom w:val="0"/>
      <w:divBdr>
        <w:top w:val="none" w:sz="0" w:space="0" w:color="auto"/>
        <w:left w:val="none" w:sz="0" w:space="0" w:color="auto"/>
        <w:bottom w:val="none" w:sz="0" w:space="0" w:color="auto"/>
        <w:right w:val="none" w:sz="0" w:space="0" w:color="auto"/>
      </w:divBdr>
    </w:div>
    <w:div w:id="761489209">
      <w:bodyDiv w:val="1"/>
      <w:marLeft w:val="0"/>
      <w:marRight w:val="0"/>
      <w:marTop w:val="0"/>
      <w:marBottom w:val="0"/>
      <w:divBdr>
        <w:top w:val="none" w:sz="0" w:space="0" w:color="auto"/>
        <w:left w:val="none" w:sz="0" w:space="0" w:color="auto"/>
        <w:bottom w:val="none" w:sz="0" w:space="0" w:color="auto"/>
        <w:right w:val="none" w:sz="0" w:space="0" w:color="auto"/>
      </w:divBdr>
    </w:div>
    <w:div w:id="1049038193">
      <w:bodyDiv w:val="1"/>
      <w:marLeft w:val="0"/>
      <w:marRight w:val="0"/>
      <w:marTop w:val="0"/>
      <w:marBottom w:val="0"/>
      <w:divBdr>
        <w:top w:val="none" w:sz="0" w:space="0" w:color="auto"/>
        <w:left w:val="none" w:sz="0" w:space="0" w:color="auto"/>
        <w:bottom w:val="none" w:sz="0" w:space="0" w:color="auto"/>
        <w:right w:val="none" w:sz="0" w:space="0" w:color="auto"/>
      </w:divBdr>
    </w:div>
    <w:div w:id="1162159486">
      <w:bodyDiv w:val="1"/>
      <w:marLeft w:val="0"/>
      <w:marRight w:val="0"/>
      <w:marTop w:val="0"/>
      <w:marBottom w:val="0"/>
      <w:divBdr>
        <w:top w:val="none" w:sz="0" w:space="0" w:color="auto"/>
        <w:left w:val="none" w:sz="0" w:space="0" w:color="auto"/>
        <w:bottom w:val="none" w:sz="0" w:space="0" w:color="auto"/>
        <w:right w:val="none" w:sz="0" w:space="0" w:color="auto"/>
      </w:divBdr>
    </w:div>
    <w:div w:id="1209998188">
      <w:bodyDiv w:val="1"/>
      <w:marLeft w:val="0"/>
      <w:marRight w:val="0"/>
      <w:marTop w:val="0"/>
      <w:marBottom w:val="0"/>
      <w:divBdr>
        <w:top w:val="none" w:sz="0" w:space="0" w:color="auto"/>
        <w:left w:val="none" w:sz="0" w:space="0" w:color="auto"/>
        <w:bottom w:val="none" w:sz="0" w:space="0" w:color="auto"/>
        <w:right w:val="none" w:sz="0" w:space="0" w:color="auto"/>
      </w:divBdr>
    </w:div>
    <w:div w:id="1258370164">
      <w:bodyDiv w:val="1"/>
      <w:marLeft w:val="0"/>
      <w:marRight w:val="0"/>
      <w:marTop w:val="0"/>
      <w:marBottom w:val="0"/>
      <w:divBdr>
        <w:top w:val="none" w:sz="0" w:space="0" w:color="auto"/>
        <w:left w:val="none" w:sz="0" w:space="0" w:color="auto"/>
        <w:bottom w:val="none" w:sz="0" w:space="0" w:color="auto"/>
        <w:right w:val="none" w:sz="0" w:space="0" w:color="auto"/>
      </w:divBdr>
    </w:div>
    <w:div w:id="1374117570">
      <w:bodyDiv w:val="1"/>
      <w:marLeft w:val="0"/>
      <w:marRight w:val="0"/>
      <w:marTop w:val="0"/>
      <w:marBottom w:val="0"/>
      <w:divBdr>
        <w:top w:val="none" w:sz="0" w:space="0" w:color="auto"/>
        <w:left w:val="none" w:sz="0" w:space="0" w:color="auto"/>
        <w:bottom w:val="none" w:sz="0" w:space="0" w:color="auto"/>
        <w:right w:val="none" w:sz="0" w:space="0" w:color="auto"/>
      </w:divBdr>
    </w:div>
    <w:div w:id="1376083414">
      <w:bodyDiv w:val="1"/>
      <w:marLeft w:val="0"/>
      <w:marRight w:val="0"/>
      <w:marTop w:val="0"/>
      <w:marBottom w:val="0"/>
      <w:divBdr>
        <w:top w:val="none" w:sz="0" w:space="0" w:color="auto"/>
        <w:left w:val="none" w:sz="0" w:space="0" w:color="auto"/>
        <w:bottom w:val="none" w:sz="0" w:space="0" w:color="auto"/>
        <w:right w:val="none" w:sz="0" w:space="0" w:color="auto"/>
      </w:divBdr>
    </w:div>
    <w:div w:id="1530995424">
      <w:bodyDiv w:val="1"/>
      <w:marLeft w:val="0"/>
      <w:marRight w:val="0"/>
      <w:marTop w:val="0"/>
      <w:marBottom w:val="0"/>
      <w:divBdr>
        <w:top w:val="none" w:sz="0" w:space="0" w:color="auto"/>
        <w:left w:val="none" w:sz="0" w:space="0" w:color="auto"/>
        <w:bottom w:val="none" w:sz="0" w:space="0" w:color="auto"/>
        <w:right w:val="none" w:sz="0" w:space="0" w:color="auto"/>
      </w:divBdr>
    </w:div>
    <w:div w:id="1711225865">
      <w:bodyDiv w:val="1"/>
      <w:marLeft w:val="0"/>
      <w:marRight w:val="0"/>
      <w:marTop w:val="0"/>
      <w:marBottom w:val="0"/>
      <w:divBdr>
        <w:top w:val="none" w:sz="0" w:space="0" w:color="auto"/>
        <w:left w:val="none" w:sz="0" w:space="0" w:color="auto"/>
        <w:bottom w:val="none" w:sz="0" w:space="0" w:color="auto"/>
        <w:right w:val="none" w:sz="0" w:space="0" w:color="auto"/>
      </w:divBdr>
    </w:div>
    <w:div w:id="1886602758">
      <w:bodyDiv w:val="1"/>
      <w:marLeft w:val="0"/>
      <w:marRight w:val="0"/>
      <w:marTop w:val="0"/>
      <w:marBottom w:val="0"/>
      <w:divBdr>
        <w:top w:val="none" w:sz="0" w:space="0" w:color="auto"/>
        <w:left w:val="none" w:sz="0" w:space="0" w:color="auto"/>
        <w:bottom w:val="none" w:sz="0" w:space="0" w:color="auto"/>
        <w:right w:val="none" w:sz="0" w:space="0" w:color="auto"/>
      </w:divBdr>
    </w:div>
    <w:div w:id="203954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ecbdb3-96f5-4a5c-a64c-3c31a3e84790">
      <Terms xmlns="http://schemas.microsoft.com/office/infopath/2007/PartnerControls"/>
    </lcf76f155ced4ddcb4097134ff3c332f>
    <TaxCatchAll xmlns="830e0455-ba2a-4407-9a19-b0962ae76b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1ACDE45CEACF4B88F07F86FF3656F9" ma:contentTypeVersion="15" ma:contentTypeDescription="Een nieuw document maken." ma:contentTypeScope="" ma:versionID="75270c5dae71d3213a005b9e7c580bf3">
  <xsd:schema xmlns:xsd="http://www.w3.org/2001/XMLSchema" xmlns:xs="http://www.w3.org/2001/XMLSchema" xmlns:p="http://schemas.microsoft.com/office/2006/metadata/properties" xmlns:ns2="9decbdb3-96f5-4a5c-a64c-3c31a3e84790" xmlns:ns3="830e0455-ba2a-4407-9a19-b0962ae76b1c" targetNamespace="http://schemas.microsoft.com/office/2006/metadata/properties" ma:root="true" ma:fieldsID="5cfd070e8625a7a1540f0a3aab859a5a" ns2:_="" ns3:_="">
    <xsd:import namespace="9decbdb3-96f5-4a5c-a64c-3c31a3e84790"/>
    <xsd:import namespace="830e0455-ba2a-4407-9a19-b0962ae76b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cbdb3-96f5-4a5c-a64c-3c31a3e84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e0455-ba2a-4407-9a19-b0962ae76b1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d1fb20f-62b8-469c-9426-248a7730dd87}" ma:internalName="TaxCatchAll" ma:showField="CatchAllData" ma:web="830e0455-ba2a-4407-9a19-b0962ae76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DC71C-4815-4A65-BA57-8A5E6396E3FE}">
  <ds:schemaRefs>
    <ds:schemaRef ds:uri="http://schemas.microsoft.com/sharepoint/v3/contenttype/forms"/>
  </ds:schemaRefs>
</ds:datastoreItem>
</file>

<file path=customXml/itemProps2.xml><?xml version="1.0" encoding="utf-8"?>
<ds:datastoreItem xmlns:ds="http://schemas.openxmlformats.org/officeDocument/2006/customXml" ds:itemID="{4DE606F6-1622-4BA6-8CE9-A253AD7CF6AE}">
  <ds:schemaRefs>
    <ds:schemaRef ds:uri="http://schemas.microsoft.com/office/2006/metadata/properties"/>
    <ds:schemaRef ds:uri="http://schemas.microsoft.com/office/infopath/2007/PartnerControls"/>
    <ds:schemaRef ds:uri="9decbdb3-96f5-4a5c-a64c-3c31a3e84790"/>
    <ds:schemaRef ds:uri="830e0455-ba2a-4407-9a19-b0962ae76b1c"/>
  </ds:schemaRefs>
</ds:datastoreItem>
</file>

<file path=customXml/itemProps3.xml><?xml version="1.0" encoding="utf-8"?>
<ds:datastoreItem xmlns:ds="http://schemas.openxmlformats.org/officeDocument/2006/customXml" ds:itemID="{02398168-B44B-4582-A7AE-E4C296596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cbdb3-96f5-4a5c-a64c-3c31a3e84790"/>
    <ds:schemaRef ds:uri="830e0455-ba2a-4407-9a19-b0962ae76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274</Words>
  <Characters>1511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ITA</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 - Russische betrokkenheid</dc:title>
  <dc:subject>Aanbesteding ICT-beheer — standaardbijlage</dc:subject>
  <dc:creator>Internationaal Theater Amsterdam</dc:creator>
  <dc:description>Omgezet naar de ITA-huisstijl; invulvelden zijn leeg gelaten.</dc:description>
  <cp:lastModifiedBy>Sophie van Zandbergen</cp:lastModifiedBy>
  <cp:revision>19</cp:revision>
  <dcterms:created xsi:type="dcterms:W3CDTF">2026-03-13T14:15:00Z</dcterms:created>
  <dcterms:modified xsi:type="dcterms:W3CDTF">2026-09-29T13:26:00Z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0x010100F11ACDE45CEACF4B88F07F86FF3656F9</vt:lpwstr>
  </property>
  <property fmtid="{D5CDD505-2E9C-101B-9397-08002B2CF9AE}" pid="4" name="docLang">
    <vt:lpwstr>nl</vt:lpwstr>
  </property>
</Properties>
</file>