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AC6F7" w14:textId="77777777" w:rsidR="00673405" w:rsidRDefault="00BE1E44">
      <w:pPr>
        <w:pStyle w:val="Titel"/>
        <w:keepNext/>
        <w:spacing w:before="680" w:after="100"/>
      </w:pPr>
      <w:r>
        <w:t>Concernverklaring</w:t>
      </w:r>
    </w:p>
    <w:p w14:paraId="664FEA37" w14:textId="77777777" w:rsidR="00673405" w:rsidRDefault="00BE1E44">
      <w:pPr>
        <w:pStyle w:val="Kop2"/>
        <w:spacing w:after="180"/>
      </w:pPr>
      <w:r>
        <w:t>Standaardverklaring</w:t>
      </w:r>
    </w:p>
    <w:p w14:paraId="22D91CD2" w14:textId="77777777" w:rsidR="00673405" w:rsidRDefault="00BE1E44">
      <w:pPr>
        <w:pStyle w:val="Kop1"/>
        <w:spacing w:before="0" w:after="60"/>
      </w:pPr>
      <w:r>
        <w:t>Internationaal Theater Amsterdam</w:t>
      </w:r>
    </w:p>
    <w:p w14:paraId="7E3359C9" w14:textId="356DA7D5" w:rsidR="00673405" w:rsidRDefault="00BE1E44">
      <w:pPr>
        <w:keepNext/>
        <w:spacing w:after="180"/>
      </w:pPr>
      <w:r>
        <w:t xml:space="preserve">Bijlage </w:t>
      </w:r>
      <w:r w:rsidR="00F04225">
        <w:t>8</w:t>
      </w:r>
    </w:p>
    <w:p w14:paraId="7E9CF7CC" w14:textId="39CBE5FE" w:rsidR="00BE1E44" w:rsidRPr="00632B20" w:rsidRDefault="00BE1E44" w:rsidP="00632B20">
      <w:pPr>
        <w:keepNext/>
        <w:keepLines/>
        <w:spacing w:after="95" w:line="240" w:lineRule="auto"/>
        <w:jc w:val="both"/>
      </w:pPr>
      <w:r w:rsidRPr="00632B20">
        <w:rPr>
          <w:rFonts w:eastAsia="Arial"/>
          <w:szCs w:val="19"/>
        </w:rPr>
        <w:t xml:space="preserve">De gegadigde dient een organogram van de holding- of concernmaatschappij en bijbehorende (dochter)maatschappijen, en </w:t>
      </w:r>
      <w:r w:rsidR="00C62348">
        <w:rPr>
          <w:rFonts w:eastAsia="Arial"/>
          <w:szCs w:val="19"/>
        </w:rPr>
        <w:t xml:space="preserve">eventueel </w:t>
      </w:r>
      <w:r w:rsidRPr="00632B20">
        <w:rPr>
          <w:rFonts w:eastAsia="Arial"/>
          <w:szCs w:val="19"/>
        </w:rPr>
        <w:t>een heldere omschrijving van de organisatiestructuur bij te voegen.</w:t>
      </w:r>
    </w:p>
    <w:tbl>
      <w:tblPr>
        <w:tblW w:w="5000" w:type="pct"/>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5" w:type="dxa"/>
          <w:left w:w="80" w:type="dxa"/>
          <w:bottom w:w="45" w:type="dxa"/>
          <w:right w:w="80" w:type="dxa"/>
        </w:tblCellMar>
        <w:tblLook w:val="01E0" w:firstRow="1" w:lastRow="1" w:firstColumn="1" w:lastColumn="1" w:noHBand="0" w:noVBand="0"/>
      </w:tblPr>
      <w:tblGrid>
        <w:gridCol w:w="3029"/>
        <w:gridCol w:w="5987"/>
      </w:tblGrid>
      <w:tr w:rsidR="00871B81" w:rsidRPr="00632B20" w14:paraId="0B88322B" w14:textId="77777777" w:rsidTr="001B3430">
        <w:trPr>
          <w:cantSplit/>
        </w:trPr>
        <w:tc>
          <w:tcPr>
            <w:tcW w:w="9026" w:type="dxa"/>
            <w:gridSpan w:val="2"/>
            <w:shd w:val="clear" w:color="auto" w:fill="E3E3E3"/>
          </w:tcPr>
          <w:p w14:paraId="06A1E2D8" w14:textId="77777777" w:rsidR="00BE1E44" w:rsidRPr="00632B20" w:rsidRDefault="00BE1E44" w:rsidP="00FC1CEF">
            <w:pPr>
              <w:keepLines/>
              <w:spacing w:after="0" w:line="220" w:lineRule="auto"/>
            </w:pPr>
            <w:r w:rsidRPr="00632B20">
              <w:rPr>
                <w:rFonts w:eastAsia="Arial"/>
                <w:b/>
                <w:sz w:val="18"/>
                <w:szCs w:val="18"/>
              </w:rPr>
              <w:t>Hierbij verklaart ondergetekende, als vertegenwoordiger van de hieronder vermelde moedermaatschappij van inschrijver:</w:t>
            </w:r>
          </w:p>
        </w:tc>
      </w:tr>
      <w:tr w:rsidR="00871B81" w:rsidRPr="00632B20" w14:paraId="30930CCF" w14:textId="77777777" w:rsidTr="001B3430">
        <w:trPr>
          <w:cantSplit/>
          <w:trHeight w:val="90"/>
        </w:trPr>
        <w:tc>
          <w:tcPr>
            <w:tcW w:w="9026" w:type="dxa"/>
            <w:gridSpan w:val="2"/>
          </w:tcPr>
          <w:p w14:paraId="02F949DB" w14:textId="77777777" w:rsidR="00BE1E44" w:rsidRPr="00632B20" w:rsidRDefault="00BE1E44" w:rsidP="00632B20">
            <w:pPr>
              <w:keepLines/>
              <w:spacing w:after="0" w:line="220" w:lineRule="auto"/>
              <w:jc w:val="both"/>
            </w:pPr>
          </w:p>
        </w:tc>
      </w:tr>
      <w:tr w:rsidR="00871B81" w:rsidRPr="00632B20" w14:paraId="57C88593" w14:textId="77777777" w:rsidTr="001B3430">
        <w:trPr>
          <w:cantSplit/>
        </w:trPr>
        <w:tc>
          <w:tcPr>
            <w:tcW w:w="3032" w:type="dxa"/>
          </w:tcPr>
          <w:p w14:paraId="145F2829" w14:textId="77777777" w:rsidR="00BE1E44" w:rsidRPr="00632B20" w:rsidRDefault="00BE1E44" w:rsidP="00632B20">
            <w:pPr>
              <w:keepLines/>
              <w:spacing w:after="0" w:line="220" w:lineRule="auto"/>
              <w:jc w:val="both"/>
            </w:pPr>
            <w:r w:rsidRPr="00632B20">
              <w:rPr>
                <w:rFonts w:eastAsia="Arial"/>
                <w:sz w:val="18"/>
                <w:szCs w:val="18"/>
              </w:rPr>
              <w:t>Naam moedermaatschappij:</w:t>
            </w:r>
          </w:p>
        </w:tc>
        <w:tc>
          <w:tcPr>
            <w:tcW w:w="5994" w:type="dxa"/>
            <w:shd w:val="clear" w:color="auto" w:fill="F0F0F0"/>
          </w:tcPr>
          <w:p w14:paraId="219477E6" w14:textId="6F8AAD44" w:rsidR="00BE1E44" w:rsidRPr="00632B20" w:rsidRDefault="00BE1E44" w:rsidP="00632B20">
            <w:pPr>
              <w:keepLines/>
              <w:spacing w:after="0" w:line="220" w:lineRule="auto"/>
              <w:jc w:val="both"/>
            </w:pPr>
            <w:r w:rsidRPr="00632B20">
              <w:rPr>
                <w:rFonts w:eastAsia="Arial"/>
                <w:sz w:val="18"/>
                <w:szCs w:val="18"/>
              </w:rPr>
              <w:fldChar w:fldCharType="begin">
                <w:ffData>
                  <w:name w:val=""/>
                  <w:enabled/>
                  <w:calcOnExit w:val="0"/>
                  <w:textInput/>
                </w:ffData>
              </w:fldChar>
            </w:r>
            <w:r w:rsidRPr="00632B20">
              <w:rPr>
                <w:rFonts w:eastAsia="Arial"/>
                <w:sz w:val="18"/>
                <w:szCs w:val="18"/>
              </w:rPr>
              <w:instrText xml:space="preserve"> FORMTEXT </w:instrText>
            </w:r>
            <w:r w:rsidRPr="00632B20">
              <w:rPr>
                <w:rFonts w:eastAsia="Arial"/>
                <w:sz w:val="18"/>
                <w:szCs w:val="18"/>
              </w:rPr>
            </w:r>
            <w:r w:rsidRPr="00632B20">
              <w:rPr>
                <w:rFonts w:eastAsia="Arial"/>
                <w:sz w:val="18"/>
                <w:szCs w:val="18"/>
              </w:rPr>
              <w:fldChar w:fldCharType="separate"/>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Pr="00632B20">
              <w:rPr>
                <w:rFonts w:eastAsia="Arial"/>
                <w:sz w:val="18"/>
                <w:szCs w:val="18"/>
              </w:rPr>
              <w:fldChar w:fldCharType="end"/>
            </w:r>
          </w:p>
        </w:tc>
      </w:tr>
      <w:tr w:rsidR="00871B81" w:rsidRPr="00632B20" w14:paraId="01E55F20" w14:textId="77777777" w:rsidTr="001B3430">
        <w:trPr>
          <w:cantSplit/>
        </w:trPr>
        <w:tc>
          <w:tcPr>
            <w:tcW w:w="3032" w:type="dxa"/>
          </w:tcPr>
          <w:p w14:paraId="42B93C22" w14:textId="77777777" w:rsidR="00BE1E44" w:rsidRPr="00632B20" w:rsidRDefault="00BE1E44" w:rsidP="00632B20">
            <w:pPr>
              <w:keepLines/>
              <w:spacing w:after="0" w:line="220" w:lineRule="auto"/>
              <w:jc w:val="both"/>
            </w:pPr>
            <w:r w:rsidRPr="00632B20">
              <w:rPr>
                <w:rFonts w:eastAsia="Arial"/>
                <w:sz w:val="18"/>
                <w:szCs w:val="18"/>
              </w:rPr>
              <w:t>Gevestigd te:</w:t>
            </w:r>
          </w:p>
        </w:tc>
        <w:tc>
          <w:tcPr>
            <w:tcW w:w="5994" w:type="dxa"/>
            <w:shd w:val="clear" w:color="auto" w:fill="F0F0F0"/>
          </w:tcPr>
          <w:p w14:paraId="5744B520" w14:textId="6B0F29C5" w:rsidR="00BE1E44" w:rsidRPr="00632B20" w:rsidRDefault="00BE1E44" w:rsidP="00632B20">
            <w:pPr>
              <w:keepLines/>
              <w:spacing w:after="0" w:line="220" w:lineRule="auto"/>
              <w:jc w:val="both"/>
            </w:pPr>
            <w:r w:rsidRPr="00632B20">
              <w:rPr>
                <w:rFonts w:eastAsia="Arial"/>
                <w:sz w:val="18"/>
                <w:szCs w:val="18"/>
              </w:rPr>
              <w:fldChar w:fldCharType="begin">
                <w:ffData>
                  <w:name w:val=""/>
                  <w:enabled/>
                  <w:calcOnExit w:val="0"/>
                  <w:textInput/>
                </w:ffData>
              </w:fldChar>
            </w:r>
            <w:r w:rsidRPr="00632B20">
              <w:rPr>
                <w:rFonts w:eastAsia="Arial"/>
                <w:sz w:val="18"/>
                <w:szCs w:val="18"/>
              </w:rPr>
              <w:instrText xml:space="preserve"> FORMTEXT </w:instrText>
            </w:r>
            <w:r w:rsidRPr="00632B20">
              <w:rPr>
                <w:rFonts w:eastAsia="Arial"/>
                <w:sz w:val="18"/>
                <w:szCs w:val="18"/>
              </w:rPr>
            </w:r>
            <w:r w:rsidRPr="00632B20">
              <w:rPr>
                <w:rFonts w:eastAsia="Arial"/>
                <w:sz w:val="18"/>
                <w:szCs w:val="18"/>
              </w:rPr>
              <w:fldChar w:fldCharType="separate"/>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Pr="00632B20">
              <w:rPr>
                <w:rFonts w:eastAsia="Arial"/>
                <w:sz w:val="18"/>
                <w:szCs w:val="18"/>
              </w:rPr>
              <w:fldChar w:fldCharType="end"/>
            </w:r>
          </w:p>
        </w:tc>
      </w:tr>
      <w:tr w:rsidR="00871B81" w:rsidRPr="00632B20" w14:paraId="5C93970E" w14:textId="77777777" w:rsidTr="001B3430">
        <w:trPr>
          <w:cantSplit/>
        </w:trPr>
        <w:tc>
          <w:tcPr>
            <w:tcW w:w="3032" w:type="dxa"/>
          </w:tcPr>
          <w:p w14:paraId="577F0193" w14:textId="77777777" w:rsidR="00BE1E44" w:rsidRPr="00632B20" w:rsidRDefault="00BE1E44" w:rsidP="00632B20">
            <w:pPr>
              <w:keepLines/>
              <w:spacing w:after="0" w:line="220" w:lineRule="auto"/>
              <w:jc w:val="both"/>
            </w:pPr>
            <w:r w:rsidRPr="00632B20">
              <w:rPr>
                <w:rFonts w:eastAsia="Arial"/>
                <w:sz w:val="18"/>
                <w:szCs w:val="18"/>
              </w:rPr>
              <w:t>Ingeschreven in het handelsregister onder nummer:</w:t>
            </w:r>
          </w:p>
        </w:tc>
        <w:tc>
          <w:tcPr>
            <w:tcW w:w="5994" w:type="dxa"/>
            <w:shd w:val="clear" w:color="auto" w:fill="F0F0F0"/>
          </w:tcPr>
          <w:p w14:paraId="3E6C5206" w14:textId="1D2B5FE9" w:rsidR="00BE1E44" w:rsidRPr="00632B20" w:rsidRDefault="00BE1E44" w:rsidP="00632B20">
            <w:pPr>
              <w:keepLines/>
              <w:spacing w:after="0" w:line="220" w:lineRule="auto"/>
              <w:jc w:val="both"/>
            </w:pPr>
            <w:r w:rsidRPr="00632B20">
              <w:rPr>
                <w:rFonts w:eastAsia="Arial"/>
                <w:sz w:val="18"/>
                <w:szCs w:val="18"/>
              </w:rPr>
              <w:fldChar w:fldCharType="begin">
                <w:ffData>
                  <w:name w:val=""/>
                  <w:enabled/>
                  <w:calcOnExit w:val="0"/>
                  <w:textInput>
                    <w:type w:val="number"/>
                  </w:textInput>
                </w:ffData>
              </w:fldChar>
            </w:r>
            <w:r w:rsidRPr="00632B20">
              <w:rPr>
                <w:rFonts w:eastAsia="Arial"/>
                <w:sz w:val="18"/>
                <w:szCs w:val="18"/>
              </w:rPr>
              <w:instrText xml:space="preserve"> FORMTEXT </w:instrText>
            </w:r>
            <w:r w:rsidRPr="00632B20">
              <w:rPr>
                <w:rFonts w:eastAsia="Arial"/>
                <w:sz w:val="18"/>
                <w:szCs w:val="18"/>
              </w:rPr>
            </w:r>
            <w:r w:rsidRPr="00632B20">
              <w:rPr>
                <w:rFonts w:eastAsia="Arial"/>
                <w:sz w:val="18"/>
                <w:szCs w:val="18"/>
              </w:rPr>
              <w:fldChar w:fldCharType="separate"/>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Pr="00632B20">
              <w:rPr>
                <w:rFonts w:eastAsia="Arial"/>
                <w:sz w:val="18"/>
                <w:szCs w:val="18"/>
              </w:rPr>
              <w:fldChar w:fldCharType="end"/>
            </w:r>
          </w:p>
        </w:tc>
      </w:tr>
      <w:tr w:rsidR="00871B81" w:rsidRPr="00632B20" w14:paraId="792894C6" w14:textId="77777777" w:rsidTr="001B3430">
        <w:trPr>
          <w:cantSplit/>
          <w:trHeight w:val="90"/>
        </w:trPr>
        <w:tc>
          <w:tcPr>
            <w:tcW w:w="9026" w:type="dxa"/>
            <w:gridSpan w:val="2"/>
          </w:tcPr>
          <w:p w14:paraId="2516DCFD" w14:textId="77777777" w:rsidR="00BE1E44" w:rsidRPr="00632B20" w:rsidRDefault="00BE1E44" w:rsidP="00632B20">
            <w:pPr>
              <w:keepLines/>
              <w:spacing w:after="0" w:line="220" w:lineRule="auto"/>
              <w:jc w:val="both"/>
            </w:pPr>
          </w:p>
        </w:tc>
      </w:tr>
      <w:tr w:rsidR="00871B81" w:rsidRPr="00632B20" w14:paraId="4DC26222" w14:textId="77777777" w:rsidTr="001B3430">
        <w:trPr>
          <w:cantSplit/>
        </w:trPr>
        <w:tc>
          <w:tcPr>
            <w:tcW w:w="9026" w:type="dxa"/>
            <w:gridSpan w:val="2"/>
          </w:tcPr>
          <w:p w14:paraId="24E058FB" w14:textId="77777777" w:rsidR="00BE1E44" w:rsidRPr="00632B20" w:rsidRDefault="00BE1E44" w:rsidP="00632B20">
            <w:pPr>
              <w:keepLines/>
              <w:spacing w:after="0" w:line="220" w:lineRule="auto"/>
              <w:jc w:val="both"/>
            </w:pPr>
            <w:r w:rsidRPr="00632B20">
              <w:rPr>
                <w:rFonts w:eastAsia="Arial"/>
                <w:sz w:val="18"/>
                <w:szCs w:val="18"/>
              </w:rPr>
              <w:t>Dat de moedermaatschappij zich namens de gegadigde tegenover de aanbestedende dienst volledig en onvoorwaardelijk garant stelt voor de nakoming van de verplichtingen die uit de af te sluiten overeenkomst voortvloeien.</w:t>
            </w:r>
          </w:p>
        </w:tc>
      </w:tr>
      <w:tr w:rsidR="00871B81" w:rsidRPr="00632B20" w14:paraId="4BA00164" w14:textId="77777777" w:rsidTr="001B3430">
        <w:trPr>
          <w:cantSplit/>
        </w:trPr>
        <w:tc>
          <w:tcPr>
            <w:tcW w:w="9026" w:type="dxa"/>
            <w:gridSpan w:val="2"/>
          </w:tcPr>
          <w:p w14:paraId="353BA119" w14:textId="5AA08CD2" w:rsidR="00BE1E44" w:rsidRPr="00632B20" w:rsidRDefault="00BE1E44" w:rsidP="00632B20">
            <w:pPr>
              <w:keepLines/>
              <w:spacing w:after="0" w:line="220" w:lineRule="auto"/>
              <w:jc w:val="right"/>
            </w:pPr>
            <w:r w:rsidRPr="00632B20">
              <w:rPr>
                <w:rFonts w:eastAsia="Arial"/>
                <w:sz w:val="18"/>
                <w:szCs w:val="18"/>
              </w:rPr>
              <w:t xml:space="preserve">Dat de gegadigde voor </w:t>
            </w:r>
            <w:r w:rsidRPr="00632B20">
              <w:rPr>
                <w:rFonts w:eastAsia="Arial"/>
                <w:sz w:val="18"/>
                <w:szCs w:val="18"/>
              </w:rPr>
              <w:fldChar w:fldCharType="begin">
                <w:ffData>
                  <w:name w:val=""/>
                  <w:enabled/>
                  <w:calcOnExit w:val="0"/>
                  <w:textInput>
                    <w:type w:val="number"/>
                    <w:maxLength w:val="3"/>
                  </w:textInput>
                </w:ffData>
              </w:fldChar>
            </w:r>
            <w:r w:rsidRPr="00632B20">
              <w:rPr>
                <w:rFonts w:eastAsia="Arial"/>
                <w:sz w:val="18"/>
                <w:szCs w:val="18"/>
              </w:rPr>
              <w:instrText xml:space="preserve"> FORMTEXT </w:instrText>
            </w:r>
            <w:r w:rsidRPr="00632B20">
              <w:rPr>
                <w:rFonts w:eastAsia="Arial"/>
                <w:sz w:val="18"/>
                <w:szCs w:val="18"/>
              </w:rPr>
            </w:r>
            <w:r w:rsidRPr="00632B20">
              <w:rPr>
                <w:rFonts w:eastAsia="Arial"/>
                <w:sz w:val="18"/>
                <w:szCs w:val="18"/>
              </w:rPr>
              <w:fldChar w:fldCharType="separate"/>
            </w:r>
            <w:r w:rsidR="00F04225">
              <w:rPr>
                <w:rFonts w:eastAsia="Arial"/>
                <w:noProof/>
                <w:sz w:val="18"/>
                <w:szCs w:val="18"/>
              </w:rPr>
              <w:t> </w:t>
            </w:r>
            <w:r w:rsidR="00F04225">
              <w:rPr>
                <w:rFonts w:eastAsia="Arial"/>
                <w:noProof/>
                <w:sz w:val="18"/>
                <w:szCs w:val="18"/>
              </w:rPr>
              <w:t> </w:t>
            </w:r>
            <w:r w:rsidR="00F04225">
              <w:rPr>
                <w:rFonts w:eastAsia="Arial"/>
                <w:noProof/>
                <w:sz w:val="18"/>
                <w:szCs w:val="18"/>
              </w:rPr>
              <w:t> </w:t>
            </w:r>
            <w:r w:rsidRPr="00632B20">
              <w:rPr>
                <w:rFonts w:eastAsia="Arial"/>
                <w:sz w:val="18"/>
                <w:szCs w:val="18"/>
              </w:rPr>
              <w:fldChar w:fldCharType="end"/>
            </w:r>
            <w:r w:rsidRPr="00632B20">
              <w:rPr>
                <w:rFonts w:eastAsia="Arial"/>
                <w:sz w:val="18"/>
                <w:szCs w:val="18"/>
              </w:rPr>
              <w:t>% eigendom is van de moedermaatschappij.</w:t>
            </w:r>
          </w:p>
        </w:tc>
      </w:tr>
      <w:tr w:rsidR="00871B81" w:rsidRPr="00632B20" w14:paraId="566BA921" w14:textId="77777777" w:rsidTr="001B3430">
        <w:trPr>
          <w:cantSplit/>
        </w:trPr>
        <w:tc>
          <w:tcPr>
            <w:tcW w:w="9026" w:type="dxa"/>
            <w:gridSpan w:val="2"/>
          </w:tcPr>
          <w:p w14:paraId="546233D7" w14:textId="77777777" w:rsidR="00BE1E44" w:rsidRPr="00632B20" w:rsidRDefault="00BE1E44" w:rsidP="00632B20">
            <w:pPr>
              <w:keepLines/>
              <w:spacing w:after="0" w:line="220" w:lineRule="auto"/>
              <w:jc w:val="both"/>
            </w:pPr>
            <w:r w:rsidRPr="00632B20">
              <w:rPr>
                <w:rFonts w:eastAsia="Arial"/>
                <w:sz w:val="18"/>
                <w:szCs w:val="18"/>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rPr>
          <w:cantSplit/>
          <w:trHeight w:val="90"/>
        </w:trPr>
        <w:tc>
          <w:tcPr>
            <w:tcW w:w="9026" w:type="dxa"/>
            <w:gridSpan w:val="2"/>
          </w:tcPr>
          <w:p w14:paraId="7B4431A6" w14:textId="77777777" w:rsidR="00BE1E44" w:rsidRPr="00632B20" w:rsidRDefault="00BE1E44" w:rsidP="00632B20">
            <w:pPr>
              <w:keepLines/>
              <w:spacing w:after="0" w:line="220" w:lineRule="auto"/>
              <w:jc w:val="both"/>
            </w:pPr>
          </w:p>
        </w:tc>
      </w:tr>
      <w:tr w:rsidR="00871B81" w:rsidRPr="00632B20" w14:paraId="57AE21D8" w14:textId="77777777" w:rsidTr="001B3430">
        <w:trPr>
          <w:cantSplit/>
        </w:trPr>
        <w:tc>
          <w:tcPr>
            <w:tcW w:w="9026" w:type="dxa"/>
            <w:gridSpan w:val="2"/>
          </w:tcPr>
          <w:p w14:paraId="459DF433" w14:textId="77777777" w:rsidR="00BE1E44" w:rsidRPr="00632B20" w:rsidRDefault="00BE1E44" w:rsidP="00632B20">
            <w:pPr>
              <w:keepLines/>
              <w:spacing w:after="0" w:line="220" w:lineRule="auto"/>
              <w:jc w:val="both"/>
            </w:pPr>
            <w:r w:rsidRPr="00632B20">
              <w:rPr>
                <w:rFonts w:eastAsia="Arial"/>
                <w:sz w:val="18"/>
                <w:szCs w:val="18"/>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rPr>
          <w:cantSplit/>
          <w:trHeight w:val="90"/>
        </w:trPr>
        <w:tc>
          <w:tcPr>
            <w:tcW w:w="9026" w:type="dxa"/>
            <w:gridSpan w:val="2"/>
          </w:tcPr>
          <w:p w14:paraId="4E5539BA" w14:textId="77777777" w:rsidR="00BE1E44" w:rsidRPr="00632B20" w:rsidRDefault="00BE1E44" w:rsidP="00632B20">
            <w:pPr>
              <w:keepLines/>
              <w:spacing w:after="0" w:line="220" w:lineRule="auto"/>
              <w:jc w:val="both"/>
            </w:pPr>
          </w:p>
        </w:tc>
      </w:tr>
      <w:tr w:rsidR="00871B81" w:rsidRPr="00632B20" w14:paraId="56307A1B" w14:textId="77777777" w:rsidTr="001B3430">
        <w:trPr>
          <w:cantSplit/>
        </w:trPr>
        <w:tc>
          <w:tcPr>
            <w:tcW w:w="9026" w:type="dxa"/>
            <w:gridSpan w:val="2"/>
          </w:tcPr>
          <w:p w14:paraId="7A422272" w14:textId="77777777" w:rsidR="00BE1E44" w:rsidRPr="00632B20" w:rsidRDefault="00BE1E44" w:rsidP="00632B20">
            <w:pPr>
              <w:keepLines/>
              <w:spacing w:after="0" w:line="220" w:lineRule="auto"/>
              <w:jc w:val="both"/>
            </w:pPr>
            <w:r w:rsidRPr="00632B20">
              <w:rPr>
                <w:rFonts w:eastAsia="Arial"/>
                <w:sz w:val="18"/>
                <w:szCs w:val="18"/>
              </w:rPr>
              <w:t>Deze verklaring is naar waarheid ingevuld en aldus ondertekend.</w:t>
            </w:r>
          </w:p>
        </w:tc>
      </w:tr>
    </w:tbl>
    <w:p w14:paraId="13086863" w14:textId="77777777" w:rsidR="00673405" w:rsidRDefault="00BE1E44">
      <w:pPr>
        <w:pStyle w:val="Kop1"/>
        <w:spacing w:before="100"/>
      </w:pPr>
      <w:r>
        <w:lastRenderedPageBreak/>
        <w:t>Ondertekening</w:t>
      </w:r>
    </w:p>
    <w:tbl>
      <w:tblPr>
        <w:tblW w:w="5700" w:type="dxa"/>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5" w:type="dxa"/>
          <w:left w:w="80" w:type="dxa"/>
          <w:bottom w:w="45" w:type="dxa"/>
          <w:right w:w="80" w:type="dxa"/>
        </w:tblCellMar>
        <w:tblLook w:val="0000" w:firstRow="0" w:lastRow="0" w:firstColumn="0" w:lastColumn="0" w:noHBand="0" w:noVBand="0"/>
      </w:tblPr>
      <w:tblGrid>
        <w:gridCol w:w="2036"/>
        <w:gridCol w:w="3664"/>
      </w:tblGrid>
      <w:tr w:rsidR="00871B81" w:rsidRPr="00632B20" w14:paraId="541FA07E" w14:textId="77777777" w:rsidTr="001B3430">
        <w:trPr>
          <w:cantSplit/>
          <w:trHeight w:val="340"/>
          <w:jc w:val="center"/>
        </w:trPr>
        <w:tc>
          <w:tcPr>
            <w:tcW w:w="2036" w:type="dxa"/>
            <w:shd w:val="clear" w:color="auto" w:fill="E3E3E3"/>
          </w:tcPr>
          <w:p w14:paraId="6FAA9E7D" w14:textId="77777777" w:rsidR="00BE1E44" w:rsidRPr="00632B20" w:rsidRDefault="00BE1E44" w:rsidP="00632B20">
            <w:pPr>
              <w:keepNext/>
              <w:keepLines/>
              <w:spacing w:after="0" w:line="220" w:lineRule="auto"/>
              <w:jc w:val="both"/>
            </w:pPr>
            <w:r w:rsidRPr="00632B20">
              <w:rPr>
                <w:rFonts w:eastAsia="Arial"/>
                <w:b/>
                <w:sz w:val="18"/>
                <w:szCs w:val="18"/>
              </w:rPr>
              <w:t>Moedermaatschappij</w:t>
            </w:r>
          </w:p>
          <w:p w14:paraId="7F8F1FF6" w14:textId="77777777" w:rsidR="00BE1E44" w:rsidRPr="00632B20" w:rsidRDefault="00BE1E44" w:rsidP="00632B20">
            <w:pPr>
              <w:keepNext/>
              <w:keepLines/>
              <w:spacing w:after="0" w:line="220" w:lineRule="auto"/>
              <w:jc w:val="both"/>
            </w:pPr>
          </w:p>
        </w:tc>
        <w:tc>
          <w:tcPr>
            <w:tcW w:w="3664" w:type="dxa"/>
            <w:shd w:val="clear" w:color="auto" w:fill="F0F0F0"/>
          </w:tcPr>
          <w:p w14:paraId="30CA18A1" w14:textId="3237545C" w:rsidR="00BE1E44" w:rsidRPr="00632B20" w:rsidRDefault="00BE1E44" w:rsidP="00632B20">
            <w:pPr>
              <w:keepNext/>
              <w:keepLines/>
              <w:spacing w:after="0" w:line="220" w:lineRule="auto"/>
              <w:jc w:val="both"/>
            </w:pPr>
            <w:r w:rsidRPr="00632B20">
              <w:rPr>
                <w:rFonts w:eastAsia="Arial"/>
                <w:sz w:val="18"/>
                <w:szCs w:val="18"/>
                <w:highlight w:val="lightGray"/>
              </w:rPr>
              <w:fldChar w:fldCharType="begin">
                <w:ffData>
                  <w:name w:val=""/>
                  <w:enabled/>
                  <w:calcOnExit w:val="0"/>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r w:rsidR="00871B81" w:rsidRPr="00632B20" w14:paraId="39EC779B" w14:textId="77777777" w:rsidTr="001B3430">
        <w:trPr>
          <w:cantSplit/>
          <w:trHeight w:val="340"/>
          <w:jc w:val="center"/>
        </w:trPr>
        <w:tc>
          <w:tcPr>
            <w:tcW w:w="2036" w:type="dxa"/>
            <w:shd w:val="clear" w:color="auto" w:fill="E3E3E3"/>
          </w:tcPr>
          <w:p w14:paraId="5C5CF0F7" w14:textId="77777777" w:rsidR="00BE1E44" w:rsidRPr="00632B20" w:rsidRDefault="00BE1E44" w:rsidP="00632B20">
            <w:pPr>
              <w:keepNext/>
              <w:keepLines/>
              <w:spacing w:after="0" w:line="220" w:lineRule="auto"/>
              <w:jc w:val="both"/>
            </w:pPr>
            <w:r w:rsidRPr="00632B20">
              <w:rPr>
                <w:rFonts w:eastAsia="Arial"/>
                <w:b/>
                <w:sz w:val="18"/>
                <w:szCs w:val="18"/>
              </w:rPr>
              <w:t>Naam</w:t>
            </w:r>
          </w:p>
          <w:p w14:paraId="749522D9" w14:textId="77777777" w:rsidR="00BE1E44" w:rsidRPr="00632B20" w:rsidRDefault="00BE1E44" w:rsidP="00632B20">
            <w:pPr>
              <w:keepNext/>
              <w:keepLines/>
              <w:spacing w:after="0" w:line="220" w:lineRule="auto"/>
              <w:jc w:val="both"/>
            </w:pPr>
          </w:p>
        </w:tc>
        <w:tc>
          <w:tcPr>
            <w:tcW w:w="3664" w:type="dxa"/>
            <w:shd w:val="clear" w:color="auto" w:fill="F0F0F0"/>
          </w:tcPr>
          <w:p w14:paraId="1866C6FC" w14:textId="5806C28F" w:rsidR="00BE1E44" w:rsidRPr="00632B20" w:rsidRDefault="00BE1E44" w:rsidP="00632B20">
            <w:pPr>
              <w:keepNext/>
              <w:keepLines/>
              <w:spacing w:after="0" w:line="220" w:lineRule="auto"/>
              <w:jc w:val="both"/>
            </w:pPr>
            <w:r w:rsidRPr="00632B20">
              <w:rPr>
                <w:rFonts w:eastAsia="Arial"/>
                <w:sz w:val="18"/>
                <w:szCs w:val="18"/>
                <w:highlight w:val="lightGray"/>
              </w:rPr>
              <w:fldChar w:fldCharType="begin">
                <w:ffData>
                  <w:name w:val=""/>
                  <w:enabled/>
                  <w:calcOnExit w:val="0"/>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r w:rsidR="00871B81" w:rsidRPr="00632B20" w14:paraId="2688D61C" w14:textId="77777777" w:rsidTr="001B3430">
        <w:trPr>
          <w:cantSplit/>
          <w:trHeight w:val="340"/>
          <w:jc w:val="center"/>
        </w:trPr>
        <w:tc>
          <w:tcPr>
            <w:tcW w:w="2036" w:type="dxa"/>
            <w:shd w:val="clear" w:color="auto" w:fill="E3E3E3"/>
          </w:tcPr>
          <w:p w14:paraId="3FB548C7" w14:textId="77777777" w:rsidR="00BE1E44" w:rsidRPr="00632B20" w:rsidRDefault="00BE1E44" w:rsidP="00632B20">
            <w:pPr>
              <w:keepNext/>
              <w:keepLines/>
              <w:spacing w:after="0" w:line="220" w:lineRule="auto"/>
              <w:jc w:val="both"/>
            </w:pPr>
            <w:r w:rsidRPr="00632B20">
              <w:rPr>
                <w:rFonts w:eastAsia="Arial"/>
                <w:b/>
                <w:sz w:val="18"/>
                <w:szCs w:val="18"/>
              </w:rPr>
              <w:t>Functie</w:t>
            </w:r>
          </w:p>
          <w:p w14:paraId="28B5E179" w14:textId="77777777" w:rsidR="00BE1E44" w:rsidRPr="00632B20" w:rsidRDefault="00BE1E44" w:rsidP="00632B20">
            <w:pPr>
              <w:keepNext/>
              <w:keepLines/>
              <w:spacing w:after="0" w:line="220" w:lineRule="auto"/>
              <w:jc w:val="both"/>
            </w:pPr>
          </w:p>
        </w:tc>
        <w:tc>
          <w:tcPr>
            <w:tcW w:w="3664" w:type="dxa"/>
            <w:shd w:val="clear" w:color="auto" w:fill="F0F0F0"/>
          </w:tcPr>
          <w:p w14:paraId="64979700" w14:textId="64F09CB8" w:rsidR="00BE1E44" w:rsidRPr="00632B20" w:rsidRDefault="00BE1E44" w:rsidP="00632B20">
            <w:pPr>
              <w:keepNext/>
              <w:keepLines/>
              <w:spacing w:after="0" w:line="220" w:lineRule="auto"/>
              <w:jc w:val="both"/>
            </w:pPr>
            <w:r w:rsidRPr="00632B20">
              <w:rPr>
                <w:rFonts w:eastAsia="Arial"/>
                <w:sz w:val="18"/>
                <w:szCs w:val="18"/>
                <w:highlight w:val="lightGray"/>
              </w:rPr>
              <w:fldChar w:fldCharType="begin">
                <w:ffData>
                  <w:name w:val=""/>
                  <w:enabled/>
                  <w:calcOnExit w:val="0"/>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r w:rsidR="00871B81" w:rsidRPr="00632B20" w14:paraId="4407FB0F" w14:textId="77777777" w:rsidTr="001B3430">
        <w:trPr>
          <w:cantSplit/>
          <w:trHeight w:val="340"/>
          <w:jc w:val="center"/>
        </w:trPr>
        <w:tc>
          <w:tcPr>
            <w:tcW w:w="2036" w:type="dxa"/>
            <w:shd w:val="clear" w:color="auto" w:fill="E3E3E3"/>
          </w:tcPr>
          <w:p w14:paraId="6A8AB45B" w14:textId="77777777" w:rsidR="00BE1E44" w:rsidRPr="00632B20" w:rsidRDefault="00BE1E44" w:rsidP="00632B20">
            <w:pPr>
              <w:keepNext/>
              <w:keepLines/>
              <w:spacing w:after="0" w:line="220" w:lineRule="auto"/>
              <w:jc w:val="both"/>
            </w:pPr>
            <w:r w:rsidRPr="00632B20">
              <w:rPr>
                <w:rFonts w:eastAsia="Arial"/>
                <w:b/>
                <w:sz w:val="18"/>
                <w:szCs w:val="18"/>
              </w:rPr>
              <w:t>Plaats</w:t>
            </w:r>
          </w:p>
          <w:p w14:paraId="6635EC23" w14:textId="77777777" w:rsidR="00BE1E44" w:rsidRPr="00632B20" w:rsidRDefault="00BE1E44" w:rsidP="00632B20">
            <w:pPr>
              <w:keepNext/>
              <w:keepLines/>
              <w:spacing w:after="0" w:line="220" w:lineRule="auto"/>
              <w:jc w:val="both"/>
            </w:pPr>
          </w:p>
        </w:tc>
        <w:tc>
          <w:tcPr>
            <w:tcW w:w="3664" w:type="dxa"/>
            <w:shd w:val="clear" w:color="auto" w:fill="F0F0F0"/>
          </w:tcPr>
          <w:p w14:paraId="3DB0D5D4" w14:textId="4205D6F6" w:rsidR="00BE1E44" w:rsidRPr="00632B20" w:rsidRDefault="00BE1E44" w:rsidP="00632B20">
            <w:pPr>
              <w:keepNext/>
              <w:keepLines/>
              <w:spacing w:after="0" w:line="220" w:lineRule="auto"/>
              <w:jc w:val="both"/>
            </w:pPr>
            <w:r w:rsidRPr="00632B20">
              <w:rPr>
                <w:rFonts w:eastAsia="Arial"/>
                <w:sz w:val="18"/>
                <w:szCs w:val="18"/>
                <w:highlight w:val="lightGray"/>
              </w:rPr>
              <w:fldChar w:fldCharType="begin">
                <w:ffData>
                  <w:name w:val=""/>
                  <w:enabled/>
                  <w:calcOnExit w:val="0"/>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r w:rsidR="00871B81" w:rsidRPr="00632B20" w14:paraId="2B778157" w14:textId="77777777" w:rsidTr="001B3430">
        <w:trPr>
          <w:cantSplit/>
          <w:trHeight w:val="340"/>
          <w:jc w:val="center"/>
        </w:trPr>
        <w:tc>
          <w:tcPr>
            <w:tcW w:w="2036" w:type="dxa"/>
            <w:shd w:val="clear" w:color="auto" w:fill="E3E3E3"/>
          </w:tcPr>
          <w:p w14:paraId="01374E83" w14:textId="77777777" w:rsidR="00BE1E44" w:rsidRPr="00632B20" w:rsidRDefault="00BE1E44" w:rsidP="00632B20">
            <w:pPr>
              <w:keepNext/>
              <w:keepLines/>
              <w:spacing w:after="0" w:line="220" w:lineRule="auto"/>
              <w:jc w:val="both"/>
            </w:pPr>
            <w:r w:rsidRPr="00632B20">
              <w:rPr>
                <w:rFonts w:eastAsia="Arial"/>
                <w:b/>
                <w:sz w:val="18"/>
                <w:szCs w:val="18"/>
              </w:rPr>
              <w:t>Datum</w:t>
            </w:r>
          </w:p>
          <w:p w14:paraId="41CBA5D2" w14:textId="77777777" w:rsidR="00BE1E44" w:rsidRPr="00632B20" w:rsidRDefault="00BE1E44" w:rsidP="00632B20">
            <w:pPr>
              <w:keepNext/>
              <w:keepLines/>
              <w:spacing w:after="0" w:line="220" w:lineRule="auto"/>
              <w:jc w:val="both"/>
            </w:pPr>
          </w:p>
        </w:tc>
        <w:tc>
          <w:tcPr>
            <w:tcW w:w="3664" w:type="dxa"/>
            <w:shd w:val="clear" w:color="auto" w:fill="F0F0F0"/>
          </w:tcPr>
          <w:p w14:paraId="3CA545E7" w14:textId="2BA51227" w:rsidR="00BE1E44" w:rsidRPr="00632B20" w:rsidRDefault="00BE1E44" w:rsidP="00632B20">
            <w:pPr>
              <w:keepNext/>
              <w:keepLines/>
              <w:spacing w:after="0" w:line="220" w:lineRule="auto"/>
              <w:jc w:val="both"/>
            </w:pPr>
            <w:r w:rsidRPr="00632B20">
              <w:rPr>
                <w:rFonts w:eastAsia="Arial"/>
                <w:sz w:val="18"/>
                <w:szCs w:val="18"/>
                <w:highlight w:val="lightGray"/>
              </w:rPr>
              <w:fldChar w:fldCharType="begin">
                <w:ffData>
                  <w:name w:val=""/>
                  <w:enabled/>
                  <w:calcOnExit w:val="0"/>
                  <w:textInput>
                    <w:type w:val="date"/>
                    <w:format w:val="dddd d MMMM yyyy"/>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r w:rsidR="00871B81" w:rsidRPr="00632B20" w14:paraId="4DFDB98D" w14:textId="77777777" w:rsidTr="001B3430">
        <w:trPr>
          <w:cantSplit/>
          <w:trHeight w:val="680"/>
          <w:jc w:val="center"/>
        </w:trPr>
        <w:tc>
          <w:tcPr>
            <w:tcW w:w="2036" w:type="dxa"/>
            <w:shd w:val="clear" w:color="auto" w:fill="E3E3E3"/>
          </w:tcPr>
          <w:p w14:paraId="22A9B8F4" w14:textId="77777777" w:rsidR="00BE1E44" w:rsidRPr="00632B20" w:rsidRDefault="00BE1E44" w:rsidP="00632B20">
            <w:pPr>
              <w:keepLines/>
              <w:spacing w:after="0" w:line="220" w:lineRule="auto"/>
              <w:jc w:val="both"/>
            </w:pPr>
            <w:r w:rsidRPr="00632B20">
              <w:rPr>
                <w:rFonts w:eastAsia="Arial"/>
                <w:b/>
                <w:sz w:val="18"/>
                <w:szCs w:val="18"/>
              </w:rPr>
              <w:t>Handtekening</w:t>
            </w:r>
          </w:p>
          <w:p w14:paraId="64293404" w14:textId="77777777" w:rsidR="00BE1E44" w:rsidRPr="00632B20" w:rsidRDefault="00BE1E44" w:rsidP="00632B20">
            <w:pPr>
              <w:keepLines/>
              <w:spacing w:after="0" w:line="220" w:lineRule="auto"/>
              <w:jc w:val="both"/>
            </w:pPr>
          </w:p>
        </w:tc>
        <w:tc>
          <w:tcPr>
            <w:tcW w:w="3664" w:type="dxa"/>
            <w:shd w:val="clear" w:color="auto" w:fill="F0F0F0"/>
          </w:tcPr>
          <w:p w14:paraId="1BBD7351" w14:textId="47097755" w:rsidR="00BE1E44" w:rsidRPr="00632B20" w:rsidRDefault="00BE1E44" w:rsidP="00632B20">
            <w:pPr>
              <w:keepLines/>
              <w:spacing w:after="0" w:line="220" w:lineRule="auto"/>
              <w:jc w:val="both"/>
            </w:pPr>
            <w:r w:rsidRPr="00632B20">
              <w:rPr>
                <w:rFonts w:eastAsia="Arial"/>
                <w:sz w:val="18"/>
                <w:szCs w:val="18"/>
                <w:highlight w:val="lightGray"/>
              </w:rPr>
              <w:fldChar w:fldCharType="begin">
                <w:ffData>
                  <w:name w:val=""/>
                  <w:enabled/>
                  <w:calcOnExit w:val="0"/>
                  <w:textInput/>
                </w:ffData>
              </w:fldChar>
            </w:r>
            <w:r w:rsidRPr="00632B20">
              <w:rPr>
                <w:rFonts w:eastAsia="Arial"/>
                <w:sz w:val="18"/>
                <w:szCs w:val="18"/>
                <w:highlight w:val="lightGray"/>
              </w:rPr>
              <w:instrText xml:space="preserve"> FORMTEXT </w:instrText>
            </w:r>
            <w:r w:rsidRPr="00632B20">
              <w:rPr>
                <w:rFonts w:eastAsia="Arial"/>
                <w:sz w:val="18"/>
                <w:szCs w:val="18"/>
                <w:highlight w:val="lightGray"/>
              </w:rPr>
            </w:r>
            <w:r w:rsidRPr="00632B20">
              <w:rPr>
                <w:rFonts w:eastAsia="Arial"/>
                <w:sz w:val="18"/>
                <w:szCs w:val="18"/>
                <w:highlight w:val="lightGray"/>
              </w:rPr>
              <w:fldChar w:fldCharType="separate"/>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00F04225">
              <w:rPr>
                <w:rFonts w:eastAsia="Arial"/>
                <w:noProof/>
                <w:sz w:val="18"/>
                <w:szCs w:val="18"/>
                <w:highlight w:val="lightGray"/>
              </w:rPr>
              <w:t> </w:t>
            </w:r>
            <w:r w:rsidRPr="00632B20">
              <w:rPr>
                <w:rFonts w:eastAsia="Arial"/>
                <w:sz w:val="18"/>
                <w:szCs w:val="18"/>
                <w:highlight w:val="lightGray"/>
              </w:rPr>
              <w:fldChar w:fldCharType="end"/>
            </w:r>
          </w:p>
        </w:tc>
      </w:tr>
    </w:tbl>
    <w:p w14:paraId="7CE056F5" w14:textId="77777777" w:rsidR="00BE1E44" w:rsidRDefault="00BE1E44"/>
    <w:sectPr w:rsidR="00BE1E44" w:rsidSect="004B7EE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340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7BED" w14:textId="77777777" w:rsidR="006F7F63" w:rsidRDefault="006F7F63" w:rsidP="002A7D17">
      <w:pPr>
        <w:spacing w:after="0" w:line="240" w:lineRule="auto"/>
      </w:pPr>
      <w:r>
        <w:separator/>
      </w:r>
    </w:p>
  </w:endnote>
  <w:endnote w:type="continuationSeparator" w:id="0">
    <w:p w14:paraId="0BF21EA8" w14:textId="77777777" w:rsidR="006F7F63" w:rsidRDefault="006F7F63" w:rsidP="002A7D17">
      <w:pPr>
        <w:spacing w:after="0" w:line="240" w:lineRule="auto"/>
      </w:pPr>
      <w:r>
        <w:continuationSeparator/>
      </w:r>
    </w:p>
  </w:endnote>
  <w:endnote w:type="continuationNotice" w:id="1">
    <w:p w14:paraId="196B0606" w14:textId="77777777" w:rsidR="006F7F63" w:rsidRDefault="006F7F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E9DE" w14:textId="77777777" w:rsidR="00701AA2" w:rsidRDefault="00701A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5198" w14:textId="77777777" w:rsidR="00134D56" w:rsidRDefault="00564B86">
    <w:pPr>
      <w:pStyle w:val="Voettekst"/>
      <w:jc w:val="right"/>
      <w:rPr>
        <w:sz w:val="16"/>
      </w:rPr>
    </w:pPr>
    <w:r>
      <w:t xml:space="preserve">ITA  |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AE56" w14:textId="77777777" w:rsidR="00134D56" w:rsidRDefault="00564B86">
    <w:pPr>
      <w:pStyle w:val="Voettekst"/>
      <w:jc w:val="right"/>
      <w:rPr>
        <w:sz w:val="16"/>
      </w:rPr>
    </w:pPr>
    <w:r>
      <w:t xml:space="preserve">ITA  |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F7285" w14:textId="77777777" w:rsidR="006F7F63" w:rsidRDefault="006F7F63" w:rsidP="002A7D17">
      <w:pPr>
        <w:spacing w:after="0" w:line="240" w:lineRule="auto"/>
      </w:pPr>
      <w:r>
        <w:separator/>
      </w:r>
    </w:p>
  </w:footnote>
  <w:footnote w:type="continuationSeparator" w:id="0">
    <w:p w14:paraId="30D0048D" w14:textId="77777777" w:rsidR="006F7F63" w:rsidRDefault="006F7F63" w:rsidP="002A7D17">
      <w:pPr>
        <w:spacing w:after="0" w:line="240" w:lineRule="auto"/>
      </w:pPr>
      <w:r>
        <w:continuationSeparator/>
      </w:r>
    </w:p>
  </w:footnote>
  <w:footnote w:type="continuationNotice" w:id="1">
    <w:p w14:paraId="618F25E6" w14:textId="77777777" w:rsidR="006F7F63" w:rsidRDefault="006F7F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1046" w14:textId="77777777" w:rsidR="00701AA2" w:rsidRDefault="00701A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28DA" w14:textId="3567D548" w:rsidR="002A7D17" w:rsidRPr="003F51A1" w:rsidRDefault="002A7D17" w:rsidP="003F51A1">
    <w:pPr>
      <w:rPr>
        <w:sz w:val="16"/>
        <w:szCs w:val="16"/>
      </w:rPr>
    </w:pPr>
    <w:r w:rsidRPr="003F51A1">
      <w:rPr>
        <w:noProof/>
        <w:sz w:val="16"/>
        <w:szCs w:val="16"/>
      </w:rPr>
      <w:drawing>
        <wp:anchor distT="0" distB="0" distL="114300" distR="114300" simplePos="0" relativeHeight="251658240" behindDoc="1" locked="0" layoutInCell="1" allowOverlap="1" wp14:anchorId="0FFCC3F4" wp14:editId="54B13A5C">
          <wp:simplePos x="0" y="0"/>
          <wp:positionH relativeFrom="column">
            <wp:posOffset>-929858</wp:posOffset>
          </wp:positionH>
          <wp:positionV relativeFrom="paragraph">
            <wp:posOffset>-442264</wp:posOffset>
          </wp:positionV>
          <wp:extent cx="7555510" cy="10692000"/>
          <wp:effectExtent l="0" t="0" r="0" b="1905"/>
          <wp:wrapNone/>
          <wp:docPr id="96868133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8752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51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14EA" w14:textId="1646D31D" w:rsidR="00405E70" w:rsidRDefault="00405E70">
    <w:pPr>
      <w:pStyle w:val="Koptekst"/>
    </w:pPr>
    <w:r>
      <w:rPr>
        <w:noProof/>
      </w:rPr>
      <w:drawing>
        <wp:anchor distT="0" distB="0" distL="114300" distR="114300" simplePos="0" relativeHeight="251658241" behindDoc="1" locked="0" layoutInCell="1" allowOverlap="1" wp14:anchorId="361DC3B9" wp14:editId="146250B2">
          <wp:simplePos x="0" y="0"/>
          <wp:positionH relativeFrom="page">
            <wp:posOffset>0</wp:posOffset>
          </wp:positionH>
          <wp:positionV relativeFrom="page">
            <wp:align>top</wp:align>
          </wp:positionV>
          <wp:extent cx="7542000" cy="10674000"/>
          <wp:effectExtent l="0" t="0" r="0" b="0"/>
          <wp:wrapNone/>
          <wp:docPr id="1412824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962" name="Picture 123711962"/>
                  <pic:cNvPicPr/>
                </pic:nvPicPr>
                <pic:blipFill>
                  <a:blip r:embed="rId1">
                    <a:extLst>
                      <a:ext uri="{28A0092B-C50C-407E-A947-70E740481C1C}">
                        <a14:useLocalDpi xmlns:a14="http://schemas.microsoft.com/office/drawing/2010/main" val="0"/>
                      </a:ext>
                    </a:extLst>
                  </a:blip>
                  <a:stretch>
                    <a:fillRect/>
                  </a:stretch>
                </pic:blipFill>
                <pic:spPr>
                  <a:xfrm>
                    <a:off x="0" y="0"/>
                    <a:ext cx="7542000" cy="1067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lvlText w:val="Deel: %1"/>
      <w:lvlJc w:val="left"/>
      <w:pPr>
        <w:tabs>
          <w:tab w:val="num" w:pos="2858"/>
        </w:tabs>
        <w:ind w:left="1985" w:hanging="567"/>
      </w:pPr>
      <w:rPr>
        <w:rFonts w:ascii="Arial" w:eastAsia="Arial" w:hAnsi="Arial" w:cs="Arial" w:hint="default"/>
        <w:b/>
        <w:i w:val="0"/>
        <w:caps/>
        <w:vanish w:val="0"/>
        <w:sz w:val="19"/>
        <w:szCs w:val="19"/>
      </w:rPr>
    </w:lvl>
    <w:lvl w:ilvl="1">
      <w:start w:val="1"/>
      <w:numFmt w:val="decimal"/>
      <w:lvlText w:val="%1.%2"/>
      <w:lvlJc w:val="left"/>
      <w:pPr>
        <w:tabs>
          <w:tab w:val="num" w:pos="567"/>
        </w:tabs>
        <w:ind w:left="567" w:hanging="567"/>
      </w:pPr>
      <w:rPr>
        <w:rFonts w:ascii="Arial" w:eastAsia="Arial" w:hAnsi="Arial" w:cs="Arial" w:hint="default"/>
        <w:sz w:val="19"/>
        <w:szCs w:val="19"/>
      </w:rPr>
    </w:lvl>
    <w:lvl w:ilvl="2">
      <w:start w:val="1"/>
      <w:numFmt w:val="decimal"/>
      <w:lvlText w:val="%1.%2.%3"/>
      <w:lvlJc w:val="left"/>
      <w:pPr>
        <w:tabs>
          <w:tab w:val="num" w:pos="1080"/>
        </w:tabs>
        <w:ind w:left="567" w:hanging="567"/>
      </w:pPr>
      <w:rPr>
        <w:rFonts w:ascii="Arial" w:eastAsia="Arial" w:hAnsi="Arial" w:cs="Arial" w:hint="default"/>
        <w:sz w:val="19"/>
        <w:szCs w:val="19"/>
      </w:rPr>
    </w:lvl>
    <w:lvl w:ilvl="3">
      <w:start w:val="1"/>
      <w:numFmt w:val="decimal"/>
      <w:lvlText w:val="%1.%2.%3.%4"/>
      <w:lvlJc w:val="left"/>
      <w:pPr>
        <w:tabs>
          <w:tab w:val="num" w:pos="864"/>
        </w:tabs>
        <w:ind w:left="864" w:hanging="864"/>
      </w:pPr>
      <w:rPr>
        <w:rFonts w:ascii="Arial" w:eastAsia="Arial" w:hAnsi="Arial" w:cs="Arial" w:hint="default"/>
        <w:sz w:val="19"/>
        <w:szCs w:val="19"/>
      </w:rPr>
    </w:lvl>
    <w:lvl w:ilvl="4">
      <w:start w:val="1"/>
      <w:numFmt w:val="decimal"/>
      <w:lvlText w:val="%1.%2.%3.%4.%5"/>
      <w:lvlJc w:val="left"/>
      <w:pPr>
        <w:tabs>
          <w:tab w:val="num" w:pos="1008"/>
        </w:tabs>
        <w:ind w:left="1008" w:hanging="1008"/>
      </w:pPr>
      <w:rPr>
        <w:rFonts w:ascii="Arial" w:eastAsia="Arial" w:hAnsi="Arial" w:cs="Arial" w:hint="default"/>
        <w:sz w:val="19"/>
        <w:szCs w:val="19"/>
      </w:rPr>
    </w:lvl>
    <w:lvl w:ilvl="5">
      <w:start w:val="1"/>
      <w:numFmt w:val="decimal"/>
      <w:lvlText w:val="%1.%2.%3.%4.%5.%6"/>
      <w:lvlJc w:val="left"/>
      <w:pPr>
        <w:tabs>
          <w:tab w:val="num" w:pos="1152"/>
        </w:tabs>
        <w:ind w:left="1152" w:hanging="1152"/>
      </w:pPr>
      <w:rPr>
        <w:rFonts w:ascii="Arial" w:eastAsia="Arial" w:hAnsi="Arial" w:cs="Arial" w:hint="default"/>
        <w:sz w:val="19"/>
        <w:szCs w:val="19"/>
      </w:rPr>
    </w:lvl>
    <w:lvl w:ilvl="6">
      <w:start w:val="1"/>
      <w:numFmt w:val="decimal"/>
      <w:lvlText w:val="%1.%2.%3.%4.%5.%6.%7"/>
      <w:lvlJc w:val="left"/>
      <w:pPr>
        <w:tabs>
          <w:tab w:val="num" w:pos="1296"/>
        </w:tabs>
        <w:ind w:left="1296" w:hanging="1296"/>
      </w:pPr>
      <w:rPr>
        <w:rFonts w:ascii="Arial" w:eastAsia="Arial" w:hAnsi="Arial" w:cs="Arial" w:hint="default"/>
        <w:sz w:val="19"/>
        <w:szCs w:val="19"/>
      </w:rPr>
    </w:lvl>
    <w:lvl w:ilvl="7">
      <w:start w:val="1"/>
      <w:numFmt w:val="decimal"/>
      <w:lvlText w:val="%1.%2.%3.%4.%5.%6.%7.%8"/>
      <w:lvlJc w:val="left"/>
      <w:pPr>
        <w:tabs>
          <w:tab w:val="num" w:pos="1440"/>
        </w:tabs>
        <w:ind w:left="1440" w:hanging="1440"/>
      </w:pPr>
      <w:rPr>
        <w:rFonts w:ascii="Arial" w:eastAsia="Arial" w:hAnsi="Arial" w:cs="Arial" w:hint="default"/>
        <w:sz w:val="19"/>
        <w:szCs w:val="19"/>
      </w:rPr>
    </w:lvl>
    <w:lvl w:ilvl="8">
      <w:start w:val="1"/>
      <w:numFmt w:val="decimal"/>
      <w:lvlText w:val="%1.%2.%3.%4.%5.%6.%7.%8.%9"/>
      <w:lvlJc w:val="left"/>
      <w:pPr>
        <w:tabs>
          <w:tab w:val="num" w:pos="1584"/>
        </w:tabs>
        <w:ind w:left="1584" w:hanging="1584"/>
      </w:pPr>
      <w:rPr>
        <w:rFonts w:ascii="Arial" w:eastAsia="Arial" w:hAnsi="Arial" w:cs="Arial" w:hint="default"/>
        <w:sz w:val="19"/>
        <w:szCs w:val="19"/>
      </w:rPr>
    </w:lvl>
  </w:abstractNum>
  <w:abstractNum w:abstractNumId="1" w15:restartNumberingAfterBreak="0">
    <w:nsid w:val="5DB53390"/>
    <w:multiLevelType w:val="multilevel"/>
    <w:tmpl w:val="91A85DDE"/>
    <w:lvl w:ilvl="0">
      <w:start w:val="1"/>
      <w:numFmt w:val="decimal"/>
      <w:pStyle w:val="ITAArticle"/>
      <w:lvlText w:val="%1."/>
      <w:lvlJc w:val="left"/>
      <w:pPr>
        <w:tabs>
          <w:tab w:val="num" w:pos="720"/>
        </w:tabs>
        <w:ind w:left="720" w:hanging="720"/>
      </w:pPr>
    </w:lvl>
    <w:lvl w:ilvl="1">
      <w:start w:val="1"/>
      <w:numFmt w:val="decimal"/>
      <w:pStyle w:val="ITAClaus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57909009">
    <w:abstractNumId w:val="0"/>
  </w:num>
  <w:num w:numId="2" w16cid:durableId="1185635121">
    <w:abstractNumId w:val="1"/>
  </w:num>
  <w:num w:numId="3" w16cid:durableId="570041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88480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0869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JA0tfFH5ycBZ4HHQVHookziTwM6FUqcvLXspDe2NEY9P4b3GDOX0As4RsJrVEAlWmwy+lh6+K0FhPqDjtPn3kg==" w:salt="XYPhml5bzeQVCh8SKLK1VA=="/>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E70"/>
    <w:rsid w:val="000003AA"/>
    <w:rsid w:val="00000A9E"/>
    <w:rsid w:val="00001019"/>
    <w:rsid w:val="0000266F"/>
    <w:rsid w:val="00002C24"/>
    <w:rsid w:val="00002CD7"/>
    <w:rsid w:val="0000630E"/>
    <w:rsid w:val="000065A4"/>
    <w:rsid w:val="000068E3"/>
    <w:rsid w:val="00011A28"/>
    <w:rsid w:val="00022A65"/>
    <w:rsid w:val="00030BA7"/>
    <w:rsid w:val="00040442"/>
    <w:rsid w:val="0004072E"/>
    <w:rsid w:val="00041D9D"/>
    <w:rsid w:val="000428BA"/>
    <w:rsid w:val="00043E17"/>
    <w:rsid w:val="00044D5B"/>
    <w:rsid w:val="0004507B"/>
    <w:rsid w:val="00046477"/>
    <w:rsid w:val="0005146C"/>
    <w:rsid w:val="00051A6C"/>
    <w:rsid w:val="00051D43"/>
    <w:rsid w:val="0005356E"/>
    <w:rsid w:val="00054D53"/>
    <w:rsid w:val="000554AE"/>
    <w:rsid w:val="00055C5C"/>
    <w:rsid w:val="00057F54"/>
    <w:rsid w:val="00060C8F"/>
    <w:rsid w:val="00061B58"/>
    <w:rsid w:val="0006362E"/>
    <w:rsid w:val="000643C2"/>
    <w:rsid w:val="0006524A"/>
    <w:rsid w:val="00065F14"/>
    <w:rsid w:val="00066626"/>
    <w:rsid w:val="00073BA3"/>
    <w:rsid w:val="000755B5"/>
    <w:rsid w:val="0008086D"/>
    <w:rsid w:val="00080E00"/>
    <w:rsid w:val="00082C5A"/>
    <w:rsid w:val="0008338B"/>
    <w:rsid w:val="00084F86"/>
    <w:rsid w:val="00095701"/>
    <w:rsid w:val="0009722D"/>
    <w:rsid w:val="000A1E55"/>
    <w:rsid w:val="000A37E4"/>
    <w:rsid w:val="000A7B16"/>
    <w:rsid w:val="000B083C"/>
    <w:rsid w:val="000B4838"/>
    <w:rsid w:val="000B6737"/>
    <w:rsid w:val="000C5B68"/>
    <w:rsid w:val="000C6E66"/>
    <w:rsid w:val="000C71F9"/>
    <w:rsid w:val="000D04E0"/>
    <w:rsid w:val="000D7DB9"/>
    <w:rsid w:val="000D7DF8"/>
    <w:rsid w:val="000E3DB4"/>
    <w:rsid w:val="000E4805"/>
    <w:rsid w:val="000E581A"/>
    <w:rsid w:val="000F0157"/>
    <w:rsid w:val="000F0847"/>
    <w:rsid w:val="00103250"/>
    <w:rsid w:val="001041F9"/>
    <w:rsid w:val="0010542D"/>
    <w:rsid w:val="00106608"/>
    <w:rsid w:val="00107C34"/>
    <w:rsid w:val="001110FB"/>
    <w:rsid w:val="00112759"/>
    <w:rsid w:val="00114534"/>
    <w:rsid w:val="00114C85"/>
    <w:rsid w:val="00114E86"/>
    <w:rsid w:val="00114F05"/>
    <w:rsid w:val="001153CD"/>
    <w:rsid w:val="00115EB5"/>
    <w:rsid w:val="001172FD"/>
    <w:rsid w:val="001176C4"/>
    <w:rsid w:val="00122A5E"/>
    <w:rsid w:val="001239F8"/>
    <w:rsid w:val="00126424"/>
    <w:rsid w:val="00131965"/>
    <w:rsid w:val="00132B1C"/>
    <w:rsid w:val="00132F1D"/>
    <w:rsid w:val="00134850"/>
    <w:rsid w:val="00134D56"/>
    <w:rsid w:val="0013731B"/>
    <w:rsid w:val="0014009F"/>
    <w:rsid w:val="001401C1"/>
    <w:rsid w:val="0014402F"/>
    <w:rsid w:val="00153FE5"/>
    <w:rsid w:val="00154BD4"/>
    <w:rsid w:val="001550B2"/>
    <w:rsid w:val="00155A10"/>
    <w:rsid w:val="001600A5"/>
    <w:rsid w:val="001648CE"/>
    <w:rsid w:val="00170370"/>
    <w:rsid w:val="00171D10"/>
    <w:rsid w:val="00172401"/>
    <w:rsid w:val="001732D0"/>
    <w:rsid w:val="00173E9A"/>
    <w:rsid w:val="001746A3"/>
    <w:rsid w:val="00177581"/>
    <w:rsid w:val="00180A03"/>
    <w:rsid w:val="00181BEF"/>
    <w:rsid w:val="001844C9"/>
    <w:rsid w:val="001868A7"/>
    <w:rsid w:val="001869D5"/>
    <w:rsid w:val="00194710"/>
    <w:rsid w:val="0019499C"/>
    <w:rsid w:val="00196EF9"/>
    <w:rsid w:val="001A1D2B"/>
    <w:rsid w:val="001A30B6"/>
    <w:rsid w:val="001A35DF"/>
    <w:rsid w:val="001A43DE"/>
    <w:rsid w:val="001A4BCE"/>
    <w:rsid w:val="001A540B"/>
    <w:rsid w:val="001A570F"/>
    <w:rsid w:val="001A5A27"/>
    <w:rsid w:val="001A65F8"/>
    <w:rsid w:val="001A75EB"/>
    <w:rsid w:val="001B1AC8"/>
    <w:rsid w:val="001B410B"/>
    <w:rsid w:val="001B4728"/>
    <w:rsid w:val="001B6581"/>
    <w:rsid w:val="001B6633"/>
    <w:rsid w:val="001C77A7"/>
    <w:rsid w:val="001D2210"/>
    <w:rsid w:val="001D6C4F"/>
    <w:rsid w:val="001E05AE"/>
    <w:rsid w:val="001E1C99"/>
    <w:rsid w:val="001E2594"/>
    <w:rsid w:val="001E4820"/>
    <w:rsid w:val="001E58C9"/>
    <w:rsid w:val="001E6361"/>
    <w:rsid w:val="001E6BD9"/>
    <w:rsid w:val="001E7C84"/>
    <w:rsid w:val="001F286F"/>
    <w:rsid w:val="001F28D1"/>
    <w:rsid w:val="001F31DF"/>
    <w:rsid w:val="001F460E"/>
    <w:rsid w:val="001F4A29"/>
    <w:rsid w:val="00201CC7"/>
    <w:rsid w:val="00203514"/>
    <w:rsid w:val="00215248"/>
    <w:rsid w:val="00216B1A"/>
    <w:rsid w:val="002244B2"/>
    <w:rsid w:val="00224B82"/>
    <w:rsid w:val="00225DDD"/>
    <w:rsid w:val="0023325A"/>
    <w:rsid w:val="0023454C"/>
    <w:rsid w:val="002361D2"/>
    <w:rsid w:val="00236927"/>
    <w:rsid w:val="00236D37"/>
    <w:rsid w:val="002431D7"/>
    <w:rsid w:val="00244F4F"/>
    <w:rsid w:val="002453F1"/>
    <w:rsid w:val="00247672"/>
    <w:rsid w:val="00251B9D"/>
    <w:rsid w:val="00252F52"/>
    <w:rsid w:val="00260824"/>
    <w:rsid w:val="002628BB"/>
    <w:rsid w:val="00262907"/>
    <w:rsid w:val="0026465B"/>
    <w:rsid w:val="00264A9D"/>
    <w:rsid w:val="00270033"/>
    <w:rsid w:val="00275178"/>
    <w:rsid w:val="00277578"/>
    <w:rsid w:val="00277BE0"/>
    <w:rsid w:val="00281AF2"/>
    <w:rsid w:val="0028237F"/>
    <w:rsid w:val="002824C0"/>
    <w:rsid w:val="00285E91"/>
    <w:rsid w:val="0028754E"/>
    <w:rsid w:val="00292268"/>
    <w:rsid w:val="002948AB"/>
    <w:rsid w:val="00297240"/>
    <w:rsid w:val="002A0A19"/>
    <w:rsid w:val="002A2134"/>
    <w:rsid w:val="002A38A5"/>
    <w:rsid w:val="002A4091"/>
    <w:rsid w:val="002A596C"/>
    <w:rsid w:val="002A5CA7"/>
    <w:rsid w:val="002A7D17"/>
    <w:rsid w:val="002A7E49"/>
    <w:rsid w:val="002B252F"/>
    <w:rsid w:val="002B68C5"/>
    <w:rsid w:val="002C01EC"/>
    <w:rsid w:val="002C106D"/>
    <w:rsid w:val="002C1B22"/>
    <w:rsid w:val="002C23CF"/>
    <w:rsid w:val="002C3F24"/>
    <w:rsid w:val="002D4B6C"/>
    <w:rsid w:val="002D73BD"/>
    <w:rsid w:val="002E196D"/>
    <w:rsid w:val="002E40B5"/>
    <w:rsid w:val="002E4930"/>
    <w:rsid w:val="002E58D8"/>
    <w:rsid w:val="002F1C97"/>
    <w:rsid w:val="002F50F6"/>
    <w:rsid w:val="002F550A"/>
    <w:rsid w:val="002F5B25"/>
    <w:rsid w:val="00302234"/>
    <w:rsid w:val="00304BCA"/>
    <w:rsid w:val="00312128"/>
    <w:rsid w:val="003124D1"/>
    <w:rsid w:val="00316E67"/>
    <w:rsid w:val="00317CCD"/>
    <w:rsid w:val="00321A48"/>
    <w:rsid w:val="003237B9"/>
    <w:rsid w:val="003302B0"/>
    <w:rsid w:val="00330C33"/>
    <w:rsid w:val="00331636"/>
    <w:rsid w:val="00331BF1"/>
    <w:rsid w:val="00334D16"/>
    <w:rsid w:val="00335220"/>
    <w:rsid w:val="00335BD5"/>
    <w:rsid w:val="003414B3"/>
    <w:rsid w:val="00343D5C"/>
    <w:rsid w:val="0034459A"/>
    <w:rsid w:val="003459A5"/>
    <w:rsid w:val="00352BB6"/>
    <w:rsid w:val="00353AB6"/>
    <w:rsid w:val="00356E3B"/>
    <w:rsid w:val="00360834"/>
    <w:rsid w:val="003635EB"/>
    <w:rsid w:val="00364991"/>
    <w:rsid w:val="003655D2"/>
    <w:rsid w:val="003706F7"/>
    <w:rsid w:val="00370FB2"/>
    <w:rsid w:val="003742BE"/>
    <w:rsid w:val="0037477F"/>
    <w:rsid w:val="003770C7"/>
    <w:rsid w:val="00382599"/>
    <w:rsid w:val="00383851"/>
    <w:rsid w:val="003855E0"/>
    <w:rsid w:val="0038782D"/>
    <w:rsid w:val="00391963"/>
    <w:rsid w:val="00392503"/>
    <w:rsid w:val="003976AA"/>
    <w:rsid w:val="003A2BAD"/>
    <w:rsid w:val="003A3267"/>
    <w:rsid w:val="003A3DD0"/>
    <w:rsid w:val="003A6263"/>
    <w:rsid w:val="003A7A40"/>
    <w:rsid w:val="003A7FFC"/>
    <w:rsid w:val="003B0F19"/>
    <w:rsid w:val="003B1875"/>
    <w:rsid w:val="003B2E40"/>
    <w:rsid w:val="003B7712"/>
    <w:rsid w:val="003C0057"/>
    <w:rsid w:val="003C198C"/>
    <w:rsid w:val="003C26FC"/>
    <w:rsid w:val="003C2B2D"/>
    <w:rsid w:val="003C315F"/>
    <w:rsid w:val="003C390E"/>
    <w:rsid w:val="003C40A8"/>
    <w:rsid w:val="003C521D"/>
    <w:rsid w:val="003C6BDE"/>
    <w:rsid w:val="003D0664"/>
    <w:rsid w:val="003D09BD"/>
    <w:rsid w:val="003D2F57"/>
    <w:rsid w:val="003D4FB2"/>
    <w:rsid w:val="003D57A7"/>
    <w:rsid w:val="003D62AF"/>
    <w:rsid w:val="003D6473"/>
    <w:rsid w:val="003D7B4A"/>
    <w:rsid w:val="003E0CA2"/>
    <w:rsid w:val="003E33C6"/>
    <w:rsid w:val="003E5505"/>
    <w:rsid w:val="003E7222"/>
    <w:rsid w:val="003E7AD6"/>
    <w:rsid w:val="003F0120"/>
    <w:rsid w:val="003F1BCA"/>
    <w:rsid w:val="003F3446"/>
    <w:rsid w:val="003F35B9"/>
    <w:rsid w:val="003F51A1"/>
    <w:rsid w:val="00400540"/>
    <w:rsid w:val="00401A58"/>
    <w:rsid w:val="0040412A"/>
    <w:rsid w:val="0040446A"/>
    <w:rsid w:val="00404E39"/>
    <w:rsid w:val="00405E70"/>
    <w:rsid w:val="0041131B"/>
    <w:rsid w:val="00411DCA"/>
    <w:rsid w:val="004120CC"/>
    <w:rsid w:val="00421596"/>
    <w:rsid w:val="00426501"/>
    <w:rsid w:val="00426C4A"/>
    <w:rsid w:val="004303AA"/>
    <w:rsid w:val="0043055C"/>
    <w:rsid w:val="004326CB"/>
    <w:rsid w:val="00436962"/>
    <w:rsid w:val="004434B4"/>
    <w:rsid w:val="0045444F"/>
    <w:rsid w:val="004558DE"/>
    <w:rsid w:val="004568EE"/>
    <w:rsid w:val="00460055"/>
    <w:rsid w:val="0046007B"/>
    <w:rsid w:val="00461749"/>
    <w:rsid w:val="00462147"/>
    <w:rsid w:val="00462F15"/>
    <w:rsid w:val="0046348E"/>
    <w:rsid w:val="004640A3"/>
    <w:rsid w:val="00464C06"/>
    <w:rsid w:val="004711D4"/>
    <w:rsid w:val="004712B5"/>
    <w:rsid w:val="004778D7"/>
    <w:rsid w:val="00487187"/>
    <w:rsid w:val="00491241"/>
    <w:rsid w:val="00492443"/>
    <w:rsid w:val="0049398B"/>
    <w:rsid w:val="00497339"/>
    <w:rsid w:val="00497BC0"/>
    <w:rsid w:val="004A2375"/>
    <w:rsid w:val="004A28D9"/>
    <w:rsid w:val="004A4BC3"/>
    <w:rsid w:val="004B21AE"/>
    <w:rsid w:val="004B6640"/>
    <w:rsid w:val="004B7EEA"/>
    <w:rsid w:val="004C106C"/>
    <w:rsid w:val="004C15CD"/>
    <w:rsid w:val="004C5B8A"/>
    <w:rsid w:val="004C66BA"/>
    <w:rsid w:val="004C7599"/>
    <w:rsid w:val="004D0333"/>
    <w:rsid w:val="004D32AB"/>
    <w:rsid w:val="004D37EA"/>
    <w:rsid w:val="004D46A0"/>
    <w:rsid w:val="004E176E"/>
    <w:rsid w:val="004F1182"/>
    <w:rsid w:val="004F15F3"/>
    <w:rsid w:val="004F1D08"/>
    <w:rsid w:val="004F3512"/>
    <w:rsid w:val="004F3702"/>
    <w:rsid w:val="004F376E"/>
    <w:rsid w:val="004F4D42"/>
    <w:rsid w:val="004F5194"/>
    <w:rsid w:val="004F5320"/>
    <w:rsid w:val="004F560A"/>
    <w:rsid w:val="004F5B58"/>
    <w:rsid w:val="004F64A9"/>
    <w:rsid w:val="00502DA0"/>
    <w:rsid w:val="00505F25"/>
    <w:rsid w:val="0051089B"/>
    <w:rsid w:val="005144BC"/>
    <w:rsid w:val="00514BA8"/>
    <w:rsid w:val="0051711D"/>
    <w:rsid w:val="005238E0"/>
    <w:rsid w:val="00523F83"/>
    <w:rsid w:val="0052511F"/>
    <w:rsid w:val="00525FD5"/>
    <w:rsid w:val="005264EB"/>
    <w:rsid w:val="00526E02"/>
    <w:rsid w:val="00530190"/>
    <w:rsid w:val="005301FA"/>
    <w:rsid w:val="00530500"/>
    <w:rsid w:val="00530A8D"/>
    <w:rsid w:val="00531517"/>
    <w:rsid w:val="0053232E"/>
    <w:rsid w:val="005341AF"/>
    <w:rsid w:val="005343DD"/>
    <w:rsid w:val="005345A0"/>
    <w:rsid w:val="0053598A"/>
    <w:rsid w:val="00536131"/>
    <w:rsid w:val="00536524"/>
    <w:rsid w:val="00536FEF"/>
    <w:rsid w:val="00537CAC"/>
    <w:rsid w:val="00544E79"/>
    <w:rsid w:val="00546A3B"/>
    <w:rsid w:val="0054746E"/>
    <w:rsid w:val="0055256B"/>
    <w:rsid w:val="00552D63"/>
    <w:rsid w:val="00554D23"/>
    <w:rsid w:val="0055637A"/>
    <w:rsid w:val="0055732E"/>
    <w:rsid w:val="00563FF5"/>
    <w:rsid w:val="00564B86"/>
    <w:rsid w:val="005673F0"/>
    <w:rsid w:val="00570E2E"/>
    <w:rsid w:val="00571359"/>
    <w:rsid w:val="00573239"/>
    <w:rsid w:val="00575169"/>
    <w:rsid w:val="0057569B"/>
    <w:rsid w:val="00575C4B"/>
    <w:rsid w:val="00576E71"/>
    <w:rsid w:val="0058213F"/>
    <w:rsid w:val="00582972"/>
    <w:rsid w:val="00582F64"/>
    <w:rsid w:val="00584FC1"/>
    <w:rsid w:val="00594070"/>
    <w:rsid w:val="00597279"/>
    <w:rsid w:val="00597DC3"/>
    <w:rsid w:val="005A0B71"/>
    <w:rsid w:val="005A2391"/>
    <w:rsid w:val="005A2786"/>
    <w:rsid w:val="005A3179"/>
    <w:rsid w:val="005A3E25"/>
    <w:rsid w:val="005A4CD6"/>
    <w:rsid w:val="005A5C98"/>
    <w:rsid w:val="005A61D1"/>
    <w:rsid w:val="005A70B1"/>
    <w:rsid w:val="005B116C"/>
    <w:rsid w:val="005B197B"/>
    <w:rsid w:val="005B5A2C"/>
    <w:rsid w:val="005B7CE3"/>
    <w:rsid w:val="005C1927"/>
    <w:rsid w:val="005C2263"/>
    <w:rsid w:val="005C3C69"/>
    <w:rsid w:val="005C6E21"/>
    <w:rsid w:val="005D07A5"/>
    <w:rsid w:val="005D0854"/>
    <w:rsid w:val="005D0F16"/>
    <w:rsid w:val="005D1B43"/>
    <w:rsid w:val="005D250E"/>
    <w:rsid w:val="005D2EB7"/>
    <w:rsid w:val="005D346A"/>
    <w:rsid w:val="005D4811"/>
    <w:rsid w:val="005D7299"/>
    <w:rsid w:val="005E5802"/>
    <w:rsid w:val="005E5933"/>
    <w:rsid w:val="005F11AA"/>
    <w:rsid w:val="005F4B05"/>
    <w:rsid w:val="005F708B"/>
    <w:rsid w:val="00600537"/>
    <w:rsid w:val="00600564"/>
    <w:rsid w:val="00602BB7"/>
    <w:rsid w:val="00603633"/>
    <w:rsid w:val="0060571C"/>
    <w:rsid w:val="00605B6D"/>
    <w:rsid w:val="00606FA5"/>
    <w:rsid w:val="00607057"/>
    <w:rsid w:val="0061167B"/>
    <w:rsid w:val="00614E79"/>
    <w:rsid w:val="00615BA7"/>
    <w:rsid w:val="00620FE6"/>
    <w:rsid w:val="00624E82"/>
    <w:rsid w:val="00624F3A"/>
    <w:rsid w:val="00632551"/>
    <w:rsid w:val="00641BF5"/>
    <w:rsid w:val="0064404B"/>
    <w:rsid w:val="00645836"/>
    <w:rsid w:val="006459F7"/>
    <w:rsid w:val="00646670"/>
    <w:rsid w:val="00647043"/>
    <w:rsid w:val="00647B10"/>
    <w:rsid w:val="00650E1A"/>
    <w:rsid w:val="00652D24"/>
    <w:rsid w:val="00653A83"/>
    <w:rsid w:val="00655F6D"/>
    <w:rsid w:val="00656952"/>
    <w:rsid w:val="00662258"/>
    <w:rsid w:val="0066398D"/>
    <w:rsid w:val="00663B95"/>
    <w:rsid w:val="00665787"/>
    <w:rsid w:val="0066589B"/>
    <w:rsid w:val="00673405"/>
    <w:rsid w:val="00673604"/>
    <w:rsid w:val="00674025"/>
    <w:rsid w:val="00675272"/>
    <w:rsid w:val="00676A34"/>
    <w:rsid w:val="0067741C"/>
    <w:rsid w:val="00681215"/>
    <w:rsid w:val="00683410"/>
    <w:rsid w:val="00687C49"/>
    <w:rsid w:val="00687E12"/>
    <w:rsid w:val="00690EDC"/>
    <w:rsid w:val="00694212"/>
    <w:rsid w:val="00694FEC"/>
    <w:rsid w:val="0069643F"/>
    <w:rsid w:val="006A50A7"/>
    <w:rsid w:val="006A50BE"/>
    <w:rsid w:val="006B1297"/>
    <w:rsid w:val="006B749E"/>
    <w:rsid w:val="006C0280"/>
    <w:rsid w:val="006C16FC"/>
    <w:rsid w:val="006C41BE"/>
    <w:rsid w:val="006C56FE"/>
    <w:rsid w:val="006C6FB4"/>
    <w:rsid w:val="006D16C7"/>
    <w:rsid w:val="006D3281"/>
    <w:rsid w:val="006D63AC"/>
    <w:rsid w:val="006D7061"/>
    <w:rsid w:val="006D7C6B"/>
    <w:rsid w:val="006E01ED"/>
    <w:rsid w:val="006E1359"/>
    <w:rsid w:val="006E274A"/>
    <w:rsid w:val="006E598D"/>
    <w:rsid w:val="006E6A96"/>
    <w:rsid w:val="006F0189"/>
    <w:rsid w:val="006F2792"/>
    <w:rsid w:val="006F719C"/>
    <w:rsid w:val="006F7F63"/>
    <w:rsid w:val="007016A3"/>
    <w:rsid w:val="00701AA2"/>
    <w:rsid w:val="0070706F"/>
    <w:rsid w:val="007078A5"/>
    <w:rsid w:val="007124F4"/>
    <w:rsid w:val="007131EA"/>
    <w:rsid w:val="0071327F"/>
    <w:rsid w:val="0071459E"/>
    <w:rsid w:val="00716384"/>
    <w:rsid w:val="0072144A"/>
    <w:rsid w:val="00725920"/>
    <w:rsid w:val="00725D38"/>
    <w:rsid w:val="007277B5"/>
    <w:rsid w:val="007309EF"/>
    <w:rsid w:val="00733834"/>
    <w:rsid w:val="00735777"/>
    <w:rsid w:val="007364F7"/>
    <w:rsid w:val="00737A4E"/>
    <w:rsid w:val="00737D05"/>
    <w:rsid w:val="00747A37"/>
    <w:rsid w:val="00752F6B"/>
    <w:rsid w:val="00754A0E"/>
    <w:rsid w:val="00755A63"/>
    <w:rsid w:val="0076041E"/>
    <w:rsid w:val="0076370C"/>
    <w:rsid w:val="0076414D"/>
    <w:rsid w:val="007649C4"/>
    <w:rsid w:val="00765D7A"/>
    <w:rsid w:val="00767722"/>
    <w:rsid w:val="00767CA5"/>
    <w:rsid w:val="0077667C"/>
    <w:rsid w:val="00780AFF"/>
    <w:rsid w:val="00783178"/>
    <w:rsid w:val="007835D1"/>
    <w:rsid w:val="00790D33"/>
    <w:rsid w:val="007926EC"/>
    <w:rsid w:val="00794FBF"/>
    <w:rsid w:val="007A0898"/>
    <w:rsid w:val="007A3A98"/>
    <w:rsid w:val="007A57F6"/>
    <w:rsid w:val="007A6082"/>
    <w:rsid w:val="007A7C10"/>
    <w:rsid w:val="007B113D"/>
    <w:rsid w:val="007B2203"/>
    <w:rsid w:val="007B4430"/>
    <w:rsid w:val="007B7F75"/>
    <w:rsid w:val="007C01D4"/>
    <w:rsid w:val="007C06EB"/>
    <w:rsid w:val="007C13B9"/>
    <w:rsid w:val="007C4414"/>
    <w:rsid w:val="007C4862"/>
    <w:rsid w:val="007C5435"/>
    <w:rsid w:val="007C5BAA"/>
    <w:rsid w:val="007C773D"/>
    <w:rsid w:val="007C78B7"/>
    <w:rsid w:val="007C7FDE"/>
    <w:rsid w:val="007D0992"/>
    <w:rsid w:val="007D0E12"/>
    <w:rsid w:val="007D4D2A"/>
    <w:rsid w:val="007E0322"/>
    <w:rsid w:val="007E23BE"/>
    <w:rsid w:val="007E2847"/>
    <w:rsid w:val="007E2997"/>
    <w:rsid w:val="007E2A5C"/>
    <w:rsid w:val="007E36C5"/>
    <w:rsid w:val="007F3D37"/>
    <w:rsid w:val="007F3E51"/>
    <w:rsid w:val="007F63BD"/>
    <w:rsid w:val="008026FC"/>
    <w:rsid w:val="00802935"/>
    <w:rsid w:val="00803C15"/>
    <w:rsid w:val="00804A0A"/>
    <w:rsid w:val="0080598A"/>
    <w:rsid w:val="00812527"/>
    <w:rsid w:val="008126D5"/>
    <w:rsid w:val="0081292E"/>
    <w:rsid w:val="00815A7B"/>
    <w:rsid w:val="00815BAD"/>
    <w:rsid w:val="0081760F"/>
    <w:rsid w:val="00820CDB"/>
    <w:rsid w:val="00821F94"/>
    <w:rsid w:val="008236F4"/>
    <w:rsid w:val="0082782A"/>
    <w:rsid w:val="008301C4"/>
    <w:rsid w:val="00830294"/>
    <w:rsid w:val="00832681"/>
    <w:rsid w:val="00832FB4"/>
    <w:rsid w:val="008361B0"/>
    <w:rsid w:val="00836841"/>
    <w:rsid w:val="00836D61"/>
    <w:rsid w:val="008428CA"/>
    <w:rsid w:val="00843D3F"/>
    <w:rsid w:val="008464A7"/>
    <w:rsid w:val="0084733B"/>
    <w:rsid w:val="00851538"/>
    <w:rsid w:val="00851BBC"/>
    <w:rsid w:val="008531BF"/>
    <w:rsid w:val="00855A1A"/>
    <w:rsid w:val="008570F0"/>
    <w:rsid w:val="00857962"/>
    <w:rsid w:val="00857B68"/>
    <w:rsid w:val="00860150"/>
    <w:rsid w:val="008702AD"/>
    <w:rsid w:val="0087077D"/>
    <w:rsid w:val="008709E7"/>
    <w:rsid w:val="00871875"/>
    <w:rsid w:val="00872738"/>
    <w:rsid w:val="008764A2"/>
    <w:rsid w:val="008813B3"/>
    <w:rsid w:val="00883321"/>
    <w:rsid w:val="008833AC"/>
    <w:rsid w:val="00883A82"/>
    <w:rsid w:val="0088542D"/>
    <w:rsid w:val="0088587B"/>
    <w:rsid w:val="00887041"/>
    <w:rsid w:val="00887990"/>
    <w:rsid w:val="00890362"/>
    <w:rsid w:val="00891C2B"/>
    <w:rsid w:val="0089582B"/>
    <w:rsid w:val="00895A07"/>
    <w:rsid w:val="00895C83"/>
    <w:rsid w:val="0089615A"/>
    <w:rsid w:val="008A3010"/>
    <w:rsid w:val="008A44C5"/>
    <w:rsid w:val="008A595F"/>
    <w:rsid w:val="008A5F02"/>
    <w:rsid w:val="008A62CD"/>
    <w:rsid w:val="008A7E41"/>
    <w:rsid w:val="008B0B89"/>
    <w:rsid w:val="008B3D17"/>
    <w:rsid w:val="008B69D8"/>
    <w:rsid w:val="008C4AD7"/>
    <w:rsid w:val="008C4DE4"/>
    <w:rsid w:val="008C4F8F"/>
    <w:rsid w:val="008D02FC"/>
    <w:rsid w:val="008D0EC8"/>
    <w:rsid w:val="008D1D2A"/>
    <w:rsid w:val="008D57F0"/>
    <w:rsid w:val="008D5B37"/>
    <w:rsid w:val="008D6608"/>
    <w:rsid w:val="008E2C3C"/>
    <w:rsid w:val="008E2E2F"/>
    <w:rsid w:val="008E34D0"/>
    <w:rsid w:val="008E52D5"/>
    <w:rsid w:val="008E72B9"/>
    <w:rsid w:val="008E7EE5"/>
    <w:rsid w:val="008F28D3"/>
    <w:rsid w:val="008F7B3A"/>
    <w:rsid w:val="008F7F66"/>
    <w:rsid w:val="00900BC9"/>
    <w:rsid w:val="00901490"/>
    <w:rsid w:val="00904422"/>
    <w:rsid w:val="00910953"/>
    <w:rsid w:val="00911382"/>
    <w:rsid w:val="00912FD5"/>
    <w:rsid w:val="00917949"/>
    <w:rsid w:val="00920F4D"/>
    <w:rsid w:val="0092145A"/>
    <w:rsid w:val="00923273"/>
    <w:rsid w:val="00925947"/>
    <w:rsid w:val="00925C8B"/>
    <w:rsid w:val="00930B8D"/>
    <w:rsid w:val="0093553D"/>
    <w:rsid w:val="009375AA"/>
    <w:rsid w:val="009414A7"/>
    <w:rsid w:val="009418E8"/>
    <w:rsid w:val="00941B4C"/>
    <w:rsid w:val="00943396"/>
    <w:rsid w:val="0094667F"/>
    <w:rsid w:val="00950104"/>
    <w:rsid w:val="00950697"/>
    <w:rsid w:val="00951C4A"/>
    <w:rsid w:val="00954F6C"/>
    <w:rsid w:val="00960E0E"/>
    <w:rsid w:val="009627F0"/>
    <w:rsid w:val="009631B2"/>
    <w:rsid w:val="009633A9"/>
    <w:rsid w:val="00972F28"/>
    <w:rsid w:val="0097432D"/>
    <w:rsid w:val="009747A2"/>
    <w:rsid w:val="00980F19"/>
    <w:rsid w:val="00984DD0"/>
    <w:rsid w:val="00985D74"/>
    <w:rsid w:val="00986726"/>
    <w:rsid w:val="00991636"/>
    <w:rsid w:val="00994E9F"/>
    <w:rsid w:val="009952AE"/>
    <w:rsid w:val="009A0018"/>
    <w:rsid w:val="009A1CE6"/>
    <w:rsid w:val="009A2F8F"/>
    <w:rsid w:val="009B2B2A"/>
    <w:rsid w:val="009B2D74"/>
    <w:rsid w:val="009B4465"/>
    <w:rsid w:val="009B4609"/>
    <w:rsid w:val="009B4B53"/>
    <w:rsid w:val="009B5253"/>
    <w:rsid w:val="009C317D"/>
    <w:rsid w:val="009D184E"/>
    <w:rsid w:val="009D202D"/>
    <w:rsid w:val="009D22D4"/>
    <w:rsid w:val="009D3362"/>
    <w:rsid w:val="009D4201"/>
    <w:rsid w:val="009D687D"/>
    <w:rsid w:val="009D7EBA"/>
    <w:rsid w:val="009E28DC"/>
    <w:rsid w:val="009E2AB1"/>
    <w:rsid w:val="009E3948"/>
    <w:rsid w:val="009E3C32"/>
    <w:rsid w:val="009E3C6B"/>
    <w:rsid w:val="009E4952"/>
    <w:rsid w:val="009E73EA"/>
    <w:rsid w:val="009F29E3"/>
    <w:rsid w:val="009F65C5"/>
    <w:rsid w:val="00A024C1"/>
    <w:rsid w:val="00A028A7"/>
    <w:rsid w:val="00A031D7"/>
    <w:rsid w:val="00A036AF"/>
    <w:rsid w:val="00A05B52"/>
    <w:rsid w:val="00A063BA"/>
    <w:rsid w:val="00A067B8"/>
    <w:rsid w:val="00A0715C"/>
    <w:rsid w:val="00A07B42"/>
    <w:rsid w:val="00A1136C"/>
    <w:rsid w:val="00A11D7C"/>
    <w:rsid w:val="00A16EFC"/>
    <w:rsid w:val="00A17115"/>
    <w:rsid w:val="00A20B08"/>
    <w:rsid w:val="00A244D5"/>
    <w:rsid w:val="00A2616F"/>
    <w:rsid w:val="00A27229"/>
    <w:rsid w:val="00A302E0"/>
    <w:rsid w:val="00A3100A"/>
    <w:rsid w:val="00A31970"/>
    <w:rsid w:val="00A31DBD"/>
    <w:rsid w:val="00A32CBD"/>
    <w:rsid w:val="00A33759"/>
    <w:rsid w:val="00A41B26"/>
    <w:rsid w:val="00A42B77"/>
    <w:rsid w:val="00A43569"/>
    <w:rsid w:val="00A4464C"/>
    <w:rsid w:val="00A46338"/>
    <w:rsid w:val="00A46388"/>
    <w:rsid w:val="00A50320"/>
    <w:rsid w:val="00A54459"/>
    <w:rsid w:val="00A55F25"/>
    <w:rsid w:val="00A579B4"/>
    <w:rsid w:val="00A601DB"/>
    <w:rsid w:val="00A71860"/>
    <w:rsid w:val="00A71C68"/>
    <w:rsid w:val="00A73746"/>
    <w:rsid w:val="00A749FF"/>
    <w:rsid w:val="00A75190"/>
    <w:rsid w:val="00A82C6F"/>
    <w:rsid w:val="00A831EF"/>
    <w:rsid w:val="00A84A0C"/>
    <w:rsid w:val="00A859D5"/>
    <w:rsid w:val="00A85BC5"/>
    <w:rsid w:val="00A87637"/>
    <w:rsid w:val="00A876A6"/>
    <w:rsid w:val="00A90279"/>
    <w:rsid w:val="00A9213A"/>
    <w:rsid w:val="00A923FD"/>
    <w:rsid w:val="00A937D8"/>
    <w:rsid w:val="00A97139"/>
    <w:rsid w:val="00AA0A3D"/>
    <w:rsid w:val="00AA0F9F"/>
    <w:rsid w:val="00AA6340"/>
    <w:rsid w:val="00AB25EA"/>
    <w:rsid w:val="00AB7E80"/>
    <w:rsid w:val="00AC3E97"/>
    <w:rsid w:val="00AC421F"/>
    <w:rsid w:val="00AC46B8"/>
    <w:rsid w:val="00AC50F5"/>
    <w:rsid w:val="00AC74ED"/>
    <w:rsid w:val="00AC7F0E"/>
    <w:rsid w:val="00AD0C13"/>
    <w:rsid w:val="00AD10A4"/>
    <w:rsid w:val="00AD6545"/>
    <w:rsid w:val="00AD72EB"/>
    <w:rsid w:val="00AD7679"/>
    <w:rsid w:val="00AE0984"/>
    <w:rsid w:val="00AE2286"/>
    <w:rsid w:val="00AE2C8D"/>
    <w:rsid w:val="00AE3ECC"/>
    <w:rsid w:val="00AE4C33"/>
    <w:rsid w:val="00AE589B"/>
    <w:rsid w:val="00AE5D3D"/>
    <w:rsid w:val="00AE5F9B"/>
    <w:rsid w:val="00AE78B2"/>
    <w:rsid w:val="00AF0D50"/>
    <w:rsid w:val="00AF1ABA"/>
    <w:rsid w:val="00AF36AA"/>
    <w:rsid w:val="00AF55A1"/>
    <w:rsid w:val="00AF6111"/>
    <w:rsid w:val="00AF61E1"/>
    <w:rsid w:val="00B000D7"/>
    <w:rsid w:val="00B0275E"/>
    <w:rsid w:val="00B03954"/>
    <w:rsid w:val="00B04230"/>
    <w:rsid w:val="00B0552C"/>
    <w:rsid w:val="00B05800"/>
    <w:rsid w:val="00B0772B"/>
    <w:rsid w:val="00B11642"/>
    <w:rsid w:val="00B119A7"/>
    <w:rsid w:val="00B13505"/>
    <w:rsid w:val="00B14CEA"/>
    <w:rsid w:val="00B151E0"/>
    <w:rsid w:val="00B20085"/>
    <w:rsid w:val="00B20B89"/>
    <w:rsid w:val="00B21203"/>
    <w:rsid w:val="00B21305"/>
    <w:rsid w:val="00B21BE7"/>
    <w:rsid w:val="00B279A5"/>
    <w:rsid w:val="00B34047"/>
    <w:rsid w:val="00B376D8"/>
    <w:rsid w:val="00B37E8A"/>
    <w:rsid w:val="00B42AD2"/>
    <w:rsid w:val="00B437A7"/>
    <w:rsid w:val="00B447DD"/>
    <w:rsid w:val="00B44AEF"/>
    <w:rsid w:val="00B47318"/>
    <w:rsid w:val="00B53535"/>
    <w:rsid w:val="00B54854"/>
    <w:rsid w:val="00B55FCD"/>
    <w:rsid w:val="00B607FF"/>
    <w:rsid w:val="00B61325"/>
    <w:rsid w:val="00B61337"/>
    <w:rsid w:val="00B63F1A"/>
    <w:rsid w:val="00B641EC"/>
    <w:rsid w:val="00B64EE7"/>
    <w:rsid w:val="00B65FDD"/>
    <w:rsid w:val="00B66F8F"/>
    <w:rsid w:val="00B70ADF"/>
    <w:rsid w:val="00B70B59"/>
    <w:rsid w:val="00B72194"/>
    <w:rsid w:val="00B767F3"/>
    <w:rsid w:val="00B77428"/>
    <w:rsid w:val="00B82D28"/>
    <w:rsid w:val="00B832E4"/>
    <w:rsid w:val="00B8588C"/>
    <w:rsid w:val="00B85EAB"/>
    <w:rsid w:val="00B86E34"/>
    <w:rsid w:val="00B90FA2"/>
    <w:rsid w:val="00B95711"/>
    <w:rsid w:val="00B97621"/>
    <w:rsid w:val="00BA058B"/>
    <w:rsid w:val="00BA4E69"/>
    <w:rsid w:val="00BB0137"/>
    <w:rsid w:val="00BB0F45"/>
    <w:rsid w:val="00BB20C9"/>
    <w:rsid w:val="00BB4A8F"/>
    <w:rsid w:val="00BB5AAF"/>
    <w:rsid w:val="00BB660E"/>
    <w:rsid w:val="00BC005A"/>
    <w:rsid w:val="00BC0C71"/>
    <w:rsid w:val="00BC122C"/>
    <w:rsid w:val="00BC49B4"/>
    <w:rsid w:val="00BC5AFD"/>
    <w:rsid w:val="00BC6208"/>
    <w:rsid w:val="00BD1E55"/>
    <w:rsid w:val="00BD4132"/>
    <w:rsid w:val="00BD5237"/>
    <w:rsid w:val="00BD73BD"/>
    <w:rsid w:val="00BE0503"/>
    <w:rsid w:val="00BE12F5"/>
    <w:rsid w:val="00BE1A87"/>
    <w:rsid w:val="00BE1E44"/>
    <w:rsid w:val="00BE2F26"/>
    <w:rsid w:val="00BE3783"/>
    <w:rsid w:val="00BE47D3"/>
    <w:rsid w:val="00BE4B7A"/>
    <w:rsid w:val="00BE71AC"/>
    <w:rsid w:val="00BE79F6"/>
    <w:rsid w:val="00BF2572"/>
    <w:rsid w:val="00BF35F1"/>
    <w:rsid w:val="00BF61DF"/>
    <w:rsid w:val="00C00291"/>
    <w:rsid w:val="00C015AD"/>
    <w:rsid w:val="00C037F4"/>
    <w:rsid w:val="00C04044"/>
    <w:rsid w:val="00C1058F"/>
    <w:rsid w:val="00C11E27"/>
    <w:rsid w:val="00C12676"/>
    <w:rsid w:val="00C13A9C"/>
    <w:rsid w:val="00C14B15"/>
    <w:rsid w:val="00C15558"/>
    <w:rsid w:val="00C15A2B"/>
    <w:rsid w:val="00C16EF0"/>
    <w:rsid w:val="00C23BEC"/>
    <w:rsid w:val="00C24DBE"/>
    <w:rsid w:val="00C3069E"/>
    <w:rsid w:val="00C35527"/>
    <w:rsid w:val="00C42EE3"/>
    <w:rsid w:val="00C45D1C"/>
    <w:rsid w:val="00C50427"/>
    <w:rsid w:val="00C5054E"/>
    <w:rsid w:val="00C51003"/>
    <w:rsid w:val="00C51D22"/>
    <w:rsid w:val="00C5246B"/>
    <w:rsid w:val="00C551D8"/>
    <w:rsid w:val="00C555CA"/>
    <w:rsid w:val="00C55B58"/>
    <w:rsid w:val="00C5667E"/>
    <w:rsid w:val="00C57353"/>
    <w:rsid w:val="00C62348"/>
    <w:rsid w:val="00C63CA8"/>
    <w:rsid w:val="00C64A30"/>
    <w:rsid w:val="00C651CA"/>
    <w:rsid w:val="00C658EC"/>
    <w:rsid w:val="00C7269E"/>
    <w:rsid w:val="00C7649F"/>
    <w:rsid w:val="00C80F77"/>
    <w:rsid w:val="00C82FAE"/>
    <w:rsid w:val="00C84A05"/>
    <w:rsid w:val="00C856E5"/>
    <w:rsid w:val="00C87C6A"/>
    <w:rsid w:val="00C97B60"/>
    <w:rsid w:val="00CA154F"/>
    <w:rsid w:val="00CA6008"/>
    <w:rsid w:val="00CC3D1F"/>
    <w:rsid w:val="00CC6A07"/>
    <w:rsid w:val="00CC74AC"/>
    <w:rsid w:val="00CD66F5"/>
    <w:rsid w:val="00CE0D59"/>
    <w:rsid w:val="00CE1342"/>
    <w:rsid w:val="00CE4BAD"/>
    <w:rsid w:val="00CE5AB2"/>
    <w:rsid w:val="00CF1889"/>
    <w:rsid w:val="00CF1E37"/>
    <w:rsid w:val="00D003C7"/>
    <w:rsid w:val="00D00D63"/>
    <w:rsid w:val="00D01CC4"/>
    <w:rsid w:val="00D03B0D"/>
    <w:rsid w:val="00D05524"/>
    <w:rsid w:val="00D059CC"/>
    <w:rsid w:val="00D06A4A"/>
    <w:rsid w:val="00D105E2"/>
    <w:rsid w:val="00D10B8F"/>
    <w:rsid w:val="00D1350B"/>
    <w:rsid w:val="00D13A31"/>
    <w:rsid w:val="00D14A9A"/>
    <w:rsid w:val="00D14EA5"/>
    <w:rsid w:val="00D152DD"/>
    <w:rsid w:val="00D15487"/>
    <w:rsid w:val="00D15587"/>
    <w:rsid w:val="00D217AC"/>
    <w:rsid w:val="00D21FA8"/>
    <w:rsid w:val="00D235DA"/>
    <w:rsid w:val="00D2503E"/>
    <w:rsid w:val="00D25469"/>
    <w:rsid w:val="00D27136"/>
    <w:rsid w:val="00D30206"/>
    <w:rsid w:val="00D30944"/>
    <w:rsid w:val="00D318F3"/>
    <w:rsid w:val="00D33CEC"/>
    <w:rsid w:val="00D35828"/>
    <w:rsid w:val="00D37E43"/>
    <w:rsid w:val="00D43FCA"/>
    <w:rsid w:val="00D46064"/>
    <w:rsid w:val="00D468BB"/>
    <w:rsid w:val="00D50F80"/>
    <w:rsid w:val="00D52658"/>
    <w:rsid w:val="00D5279E"/>
    <w:rsid w:val="00D54599"/>
    <w:rsid w:val="00D56192"/>
    <w:rsid w:val="00D600B1"/>
    <w:rsid w:val="00D63024"/>
    <w:rsid w:val="00D6559B"/>
    <w:rsid w:val="00D71A73"/>
    <w:rsid w:val="00D74463"/>
    <w:rsid w:val="00D769B8"/>
    <w:rsid w:val="00D83222"/>
    <w:rsid w:val="00D83822"/>
    <w:rsid w:val="00D8522C"/>
    <w:rsid w:val="00D85814"/>
    <w:rsid w:val="00D85CD1"/>
    <w:rsid w:val="00D868CE"/>
    <w:rsid w:val="00D87ADA"/>
    <w:rsid w:val="00D9077A"/>
    <w:rsid w:val="00D917BF"/>
    <w:rsid w:val="00D91EEE"/>
    <w:rsid w:val="00D920E1"/>
    <w:rsid w:val="00D92972"/>
    <w:rsid w:val="00D93646"/>
    <w:rsid w:val="00D937CA"/>
    <w:rsid w:val="00D943B6"/>
    <w:rsid w:val="00D94B00"/>
    <w:rsid w:val="00DA0306"/>
    <w:rsid w:val="00DA1048"/>
    <w:rsid w:val="00DA3490"/>
    <w:rsid w:val="00DA48B6"/>
    <w:rsid w:val="00DB0028"/>
    <w:rsid w:val="00DB1A1F"/>
    <w:rsid w:val="00DB5C38"/>
    <w:rsid w:val="00DC17CC"/>
    <w:rsid w:val="00DC1D33"/>
    <w:rsid w:val="00DC3C5C"/>
    <w:rsid w:val="00DC7A58"/>
    <w:rsid w:val="00DD1B1E"/>
    <w:rsid w:val="00DD2DAC"/>
    <w:rsid w:val="00DD351A"/>
    <w:rsid w:val="00DD54B8"/>
    <w:rsid w:val="00DD63A0"/>
    <w:rsid w:val="00DE0274"/>
    <w:rsid w:val="00DE27A3"/>
    <w:rsid w:val="00DE6FC5"/>
    <w:rsid w:val="00DE794C"/>
    <w:rsid w:val="00DF0B7F"/>
    <w:rsid w:val="00DF23C6"/>
    <w:rsid w:val="00DF3AAA"/>
    <w:rsid w:val="00DF4578"/>
    <w:rsid w:val="00E00C90"/>
    <w:rsid w:val="00E01903"/>
    <w:rsid w:val="00E04731"/>
    <w:rsid w:val="00E04ED9"/>
    <w:rsid w:val="00E04FF1"/>
    <w:rsid w:val="00E0526B"/>
    <w:rsid w:val="00E059B9"/>
    <w:rsid w:val="00E05FFB"/>
    <w:rsid w:val="00E06940"/>
    <w:rsid w:val="00E07268"/>
    <w:rsid w:val="00E166FA"/>
    <w:rsid w:val="00E17A23"/>
    <w:rsid w:val="00E17F98"/>
    <w:rsid w:val="00E17F9E"/>
    <w:rsid w:val="00E22100"/>
    <w:rsid w:val="00E244BE"/>
    <w:rsid w:val="00E248A0"/>
    <w:rsid w:val="00E3390E"/>
    <w:rsid w:val="00E34E87"/>
    <w:rsid w:val="00E40661"/>
    <w:rsid w:val="00E4141B"/>
    <w:rsid w:val="00E424D9"/>
    <w:rsid w:val="00E43083"/>
    <w:rsid w:val="00E466B8"/>
    <w:rsid w:val="00E47B00"/>
    <w:rsid w:val="00E524F6"/>
    <w:rsid w:val="00E53FE8"/>
    <w:rsid w:val="00E54198"/>
    <w:rsid w:val="00E6087A"/>
    <w:rsid w:val="00E64CBF"/>
    <w:rsid w:val="00E667E8"/>
    <w:rsid w:val="00E668E1"/>
    <w:rsid w:val="00E66959"/>
    <w:rsid w:val="00E728A1"/>
    <w:rsid w:val="00E745E7"/>
    <w:rsid w:val="00E74F8C"/>
    <w:rsid w:val="00E76D94"/>
    <w:rsid w:val="00E76DC7"/>
    <w:rsid w:val="00E779E8"/>
    <w:rsid w:val="00E77D60"/>
    <w:rsid w:val="00E77E6B"/>
    <w:rsid w:val="00E92B69"/>
    <w:rsid w:val="00E97FC1"/>
    <w:rsid w:val="00EA576A"/>
    <w:rsid w:val="00EB042D"/>
    <w:rsid w:val="00EB1239"/>
    <w:rsid w:val="00EB2D98"/>
    <w:rsid w:val="00EB5C3B"/>
    <w:rsid w:val="00EC03EF"/>
    <w:rsid w:val="00EC66A9"/>
    <w:rsid w:val="00EC6CDC"/>
    <w:rsid w:val="00ED07E8"/>
    <w:rsid w:val="00ED1896"/>
    <w:rsid w:val="00ED1968"/>
    <w:rsid w:val="00ED1D4C"/>
    <w:rsid w:val="00ED3C4E"/>
    <w:rsid w:val="00ED3FCD"/>
    <w:rsid w:val="00ED45C5"/>
    <w:rsid w:val="00ED503A"/>
    <w:rsid w:val="00EE2636"/>
    <w:rsid w:val="00EE36C2"/>
    <w:rsid w:val="00EE3D08"/>
    <w:rsid w:val="00EE4DDC"/>
    <w:rsid w:val="00EF0AD0"/>
    <w:rsid w:val="00EF0EA8"/>
    <w:rsid w:val="00EF0F19"/>
    <w:rsid w:val="00EF2A7D"/>
    <w:rsid w:val="00EF2BB7"/>
    <w:rsid w:val="00EF4413"/>
    <w:rsid w:val="00EF5FB5"/>
    <w:rsid w:val="00EF70CC"/>
    <w:rsid w:val="00F009FA"/>
    <w:rsid w:val="00F0124F"/>
    <w:rsid w:val="00F030A7"/>
    <w:rsid w:val="00F04225"/>
    <w:rsid w:val="00F11C1E"/>
    <w:rsid w:val="00F121FC"/>
    <w:rsid w:val="00F1467C"/>
    <w:rsid w:val="00F170B0"/>
    <w:rsid w:val="00F17D27"/>
    <w:rsid w:val="00F20E71"/>
    <w:rsid w:val="00F21954"/>
    <w:rsid w:val="00F26EB2"/>
    <w:rsid w:val="00F27B03"/>
    <w:rsid w:val="00F27D79"/>
    <w:rsid w:val="00F300DB"/>
    <w:rsid w:val="00F302D2"/>
    <w:rsid w:val="00F358DC"/>
    <w:rsid w:val="00F436FA"/>
    <w:rsid w:val="00F50D75"/>
    <w:rsid w:val="00F51249"/>
    <w:rsid w:val="00F526D2"/>
    <w:rsid w:val="00F547C6"/>
    <w:rsid w:val="00F6048E"/>
    <w:rsid w:val="00F61E8D"/>
    <w:rsid w:val="00F65B55"/>
    <w:rsid w:val="00F66096"/>
    <w:rsid w:val="00F7020F"/>
    <w:rsid w:val="00F70B99"/>
    <w:rsid w:val="00F7134F"/>
    <w:rsid w:val="00F71D9F"/>
    <w:rsid w:val="00F73FF3"/>
    <w:rsid w:val="00F77520"/>
    <w:rsid w:val="00F82295"/>
    <w:rsid w:val="00F83412"/>
    <w:rsid w:val="00F8354F"/>
    <w:rsid w:val="00F83748"/>
    <w:rsid w:val="00F8408F"/>
    <w:rsid w:val="00F85702"/>
    <w:rsid w:val="00F85D64"/>
    <w:rsid w:val="00F85F8A"/>
    <w:rsid w:val="00F862A0"/>
    <w:rsid w:val="00F90E72"/>
    <w:rsid w:val="00F94B61"/>
    <w:rsid w:val="00F95DEE"/>
    <w:rsid w:val="00FA0019"/>
    <w:rsid w:val="00FA1505"/>
    <w:rsid w:val="00FA1603"/>
    <w:rsid w:val="00FA22AE"/>
    <w:rsid w:val="00FA237B"/>
    <w:rsid w:val="00FA2465"/>
    <w:rsid w:val="00FB01AE"/>
    <w:rsid w:val="00FB0229"/>
    <w:rsid w:val="00FB242F"/>
    <w:rsid w:val="00FB388A"/>
    <w:rsid w:val="00FB55EA"/>
    <w:rsid w:val="00FB72D2"/>
    <w:rsid w:val="00FB7B3D"/>
    <w:rsid w:val="00FC0E71"/>
    <w:rsid w:val="00FC1CEF"/>
    <w:rsid w:val="00FC2E4A"/>
    <w:rsid w:val="00FC3114"/>
    <w:rsid w:val="00FC4447"/>
    <w:rsid w:val="00FC4743"/>
    <w:rsid w:val="00FC4A46"/>
    <w:rsid w:val="00FC531F"/>
    <w:rsid w:val="00FC617E"/>
    <w:rsid w:val="00FD2330"/>
    <w:rsid w:val="00FD2B09"/>
    <w:rsid w:val="00FD6D77"/>
    <w:rsid w:val="00FE02ED"/>
    <w:rsid w:val="00FE3F51"/>
    <w:rsid w:val="00FE58A3"/>
    <w:rsid w:val="00FE687A"/>
    <w:rsid w:val="00FE6EB0"/>
    <w:rsid w:val="00FF0FCE"/>
    <w:rsid w:val="00FF1BFE"/>
    <w:rsid w:val="00FF2933"/>
    <w:rsid w:val="00FF6B37"/>
    <w:rsid w:val="00FF758E"/>
    <w:rsid w:val="014E66BA"/>
    <w:rsid w:val="01B7EE7D"/>
    <w:rsid w:val="0244947E"/>
    <w:rsid w:val="0369AAB2"/>
    <w:rsid w:val="04016CBE"/>
    <w:rsid w:val="05924C76"/>
    <w:rsid w:val="06A9D613"/>
    <w:rsid w:val="0903F925"/>
    <w:rsid w:val="0D4CFB19"/>
    <w:rsid w:val="0E367BBE"/>
    <w:rsid w:val="0E61BF76"/>
    <w:rsid w:val="0EF54EE0"/>
    <w:rsid w:val="1111B805"/>
    <w:rsid w:val="14CAAB79"/>
    <w:rsid w:val="162CE996"/>
    <w:rsid w:val="169CD7C8"/>
    <w:rsid w:val="17208A4F"/>
    <w:rsid w:val="1749982C"/>
    <w:rsid w:val="184F66AE"/>
    <w:rsid w:val="1A44F8F3"/>
    <w:rsid w:val="1A520500"/>
    <w:rsid w:val="1B53E231"/>
    <w:rsid w:val="1CCC50CD"/>
    <w:rsid w:val="1E9639C2"/>
    <w:rsid w:val="1EA38B0E"/>
    <w:rsid w:val="1F448147"/>
    <w:rsid w:val="1FB18783"/>
    <w:rsid w:val="20866F5C"/>
    <w:rsid w:val="2174D7CE"/>
    <w:rsid w:val="2625D957"/>
    <w:rsid w:val="2758F893"/>
    <w:rsid w:val="295BDD3B"/>
    <w:rsid w:val="295D2F26"/>
    <w:rsid w:val="29C182CE"/>
    <w:rsid w:val="29DDB81B"/>
    <w:rsid w:val="2A002C35"/>
    <w:rsid w:val="2A2FC101"/>
    <w:rsid w:val="2A97AF97"/>
    <w:rsid w:val="2B5ED971"/>
    <w:rsid w:val="2CF4D627"/>
    <w:rsid w:val="2EB4EA7A"/>
    <w:rsid w:val="30F0DEC6"/>
    <w:rsid w:val="351B086E"/>
    <w:rsid w:val="35BD3CBF"/>
    <w:rsid w:val="364C170E"/>
    <w:rsid w:val="36F64C95"/>
    <w:rsid w:val="388687AF"/>
    <w:rsid w:val="391718B5"/>
    <w:rsid w:val="39543625"/>
    <w:rsid w:val="3A78E6F7"/>
    <w:rsid w:val="3B101BBF"/>
    <w:rsid w:val="3CC786A5"/>
    <w:rsid w:val="3CED321B"/>
    <w:rsid w:val="3E6450D3"/>
    <w:rsid w:val="4011F986"/>
    <w:rsid w:val="40AEEFCC"/>
    <w:rsid w:val="42DF3710"/>
    <w:rsid w:val="483CF847"/>
    <w:rsid w:val="4924DD67"/>
    <w:rsid w:val="4BBB436A"/>
    <w:rsid w:val="4EA7FABC"/>
    <w:rsid w:val="5038AD7F"/>
    <w:rsid w:val="51792DD7"/>
    <w:rsid w:val="53CA3730"/>
    <w:rsid w:val="56737ECE"/>
    <w:rsid w:val="56B6F085"/>
    <w:rsid w:val="574296D3"/>
    <w:rsid w:val="576790AB"/>
    <w:rsid w:val="57F74F5A"/>
    <w:rsid w:val="584797BB"/>
    <w:rsid w:val="58E8E3B7"/>
    <w:rsid w:val="5BE7FC4A"/>
    <w:rsid w:val="5D6403A6"/>
    <w:rsid w:val="6039162B"/>
    <w:rsid w:val="606B251D"/>
    <w:rsid w:val="63B443DD"/>
    <w:rsid w:val="64263A59"/>
    <w:rsid w:val="64B2A4CD"/>
    <w:rsid w:val="64CA2F58"/>
    <w:rsid w:val="67F92F0B"/>
    <w:rsid w:val="683725BC"/>
    <w:rsid w:val="6B68C9D4"/>
    <w:rsid w:val="6CB3B344"/>
    <w:rsid w:val="6D1026DE"/>
    <w:rsid w:val="6D103498"/>
    <w:rsid w:val="6D5AE70F"/>
    <w:rsid w:val="6D623102"/>
    <w:rsid w:val="6D699143"/>
    <w:rsid w:val="6EEBDBB8"/>
    <w:rsid w:val="6F1B7888"/>
    <w:rsid w:val="70829143"/>
    <w:rsid w:val="72749A54"/>
    <w:rsid w:val="76DD7623"/>
    <w:rsid w:val="76EF3357"/>
    <w:rsid w:val="77C1D5B9"/>
    <w:rsid w:val="78720E3D"/>
    <w:rsid w:val="7A897E51"/>
    <w:rsid w:val="7A9C1E8A"/>
    <w:rsid w:val="7B6A0ACC"/>
    <w:rsid w:val="7C0BDDDB"/>
    <w:rsid w:val="7C3B9559"/>
    <w:rsid w:val="7DF3C6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886C4"/>
  <w15:chartTrackingRefBased/>
  <w15:docId w15:val="{E49378B0-DDD8-4EDD-8771-64404911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xt"/>
    <w:qFormat/>
    <w:rsid w:val="00531517"/>
    <w:rPr>
      <w:rFonts w:ascii="Arial" w:hAnsi="Arial" w:cs="Arial"/>
      <w:sz w:val="19"/>
    </w:rPr>
  </w:style>
  <w:style w:type="paragraph" w:styleId="Kop1">
    <w:name w:val="heading 1"/>
    <w:aliases w:val="subkoppen"/>
    <w:basedOn w:val="Standaard"/>
    <w:next w:val="Standaard"/>
    <w:link w:val="Kop1Char"/>
    <w:uiPriority w:val="9"/>
    <w:qFormat/>
    <w:rsid w:val="00153FE5"/>
    <w:pPr>
      <w:keepNext/>
      <w:keepLines/>
      <w:spacing w:before="360" w:after="80"/>
      <w:outlineLvl w:val="0"/>
    </w:pPr>
    <w:rPr>
      <w:color w:val="000000"/>
      <w:sz w:val="22"/>
      <w:szCs w:val="40"/>
    </w:rPr>
  </w:style>
  <w:style w:type="paragraph" w:styleId="Kop2">
    <w:name w:val="heading 2"/>
    <w:aliases w:val="tweede titel"/>
    <w:basedOn w:val="Standaard"/>
    <w:next w:val="Standaard"/>
    <w:link w:val="Kop2Char"/>
    <w:uiPriority w:val="9"/>
    <w:unhideWhenUsed/>
    <w:qFormat/>
    <w:rsid w:val="00531517"/>
    <w:pPr>
      <w:keepNext/>
      <w:keepLines/>
      <w:spacing w:before="160" w:after="80"/>
      <w:outlineLvl w:val="1"/>
    </w:pPr>
    <w:rPr>
      <w:color w:val="000000"/>
      <w:sz w:val="32"/>
      <w:szCs w:val="32"/>
    </w:rPr>
  </w:style>
  <w:style w:type="paragraph" w:styleId="Kop3">
    <w:name w:val="heading 3"/>
    <w:aliases w:val="quotes"/>
    <w:basedOn w:val="Standaard"/>
    <w:next w:val="Standaard"/>
    <w:link w:val="Kop3Char"/>
    <w:uiPriority w:val="9"/>
    <w:unhideWhenUsed/>
    <w:qFormat/>
    <w:rsid w:val="00531517"/>
    <w:pPr>
      <w:keepNext/>
      <w:keepLines/>
      <w:spacing w:before="160" w:after="80"/>
      <w:outlineLvl w:val="2"/>
    </w:pPr>
    <w:rPr>
      <w:b/>
      <w:color w:val="000000"/>
      <w:sz w:val="22"/>
      <w:szCs w:val="28"/>
    </w:rPr>
  </w:style>
  <w:style w:type="paragraph" w:styleId="Kop4">
    <w:name w:val="heading 4"/>
    <w:basedOn w:val="Standaard"/>
    <w:next w:val="Standaard"/>
    <w:link w:val="Kop4Char"/>
    <w:uiPriority w:val="9"/>
    <w:unhideWhenUsed/>
    <w:rsid w:val="002A7D17"/>
    <w:pPr>
      <w:keepNext/>
      <w:keepLines/>
      <w:spacing w:before="80" w:after="40"/>
      <w:outlineLvl w:val="3"/>
    </w:pPr>
    <w:rPr>
      <w:i/>
      <w:iCs/>
      <w:color w:val="0F4761" w:themeColor="accent1" w:themeShade="BF"/>
    </w:rPr>
  </w:style>
  <w:style w:type="paragraph" w:styleId="Kop5">
    <w:name w:val="heading 5"/>
    <w:basedOn w:val="Standaard"/>
    <w:next w:val="Standaard"/>
    <w:link w:val="Kop5Char"/>
    <w:uiPriority w:val="9"/>
    <w:semiHidden/>
    <w:unhideWhenUsed/>
    <w:rsid w:val="002A7D17"/>
    <w:pPr>
      <w:keepNext/>
      <w:keepLines/>
      <w:spacing w:before="80" w:after="40"/>
      <w:outlineLvl w:val="4"/>
    </w:pPr>
    <w:rPr>
      <w:color w:val="0F4761" w:themeColor="accent1" w:themeShade="BF"/>
    </w:rPr>
  </w:style>
  <w:style w:type="paragraph" w:styleId="Kop6">
    <w:name w:val="heading 6"/>
    <w:basedOn w:val="Standaard"/>
    <w:next w:val="Standaard"/>
    <w:link w:val="Kop6Char"/>
    <w:uiPriority w:val="9"/>
    <w:semiHidden/>
    <w:unhideWhenUsed/>
    <w:qFormat/>
    <w:rsid w:val="002A7D17"/>
    <w:pPr>
      <w:keepNext/>
      <w:keepLines/>
      <w:spacing w:before="40" w:after="0"/>
      <w:outlineLvl w:val="5"/>
    </w:pPr>
    <w:rPr>
      <w:i/>
      <w:iCs/>
      <w:color w:val="595959" w:themeColor="text1" w:themeTint="A6"/>
    </w:rPr>
  </w:style>
  <w:style w:type="paragraph" w:styleId="Kop7">
    <w:name w:val="heading 7"/>
    <w:basedOn w:val="Standaard"/>
    <w:next w:val="Standaard"/>
    <w:link w:val="Kop7Char"/>
    <w:uiPriority w:val="9"/>
    <w:semiHidden/>
    <w:unhideWhenUsed/>
    <w:qFormat/>
    <w:rsid w:val="002A7D17"/>
    <w:pPr>
      <w:keepNext/>
      <w:keepLines/>
      <w:spacing w:before="40" w:after="0"/>
      <w:outlineLvl w:val="6"/>
    </w:pPr>
    <w:rPr>
      <w:color w:val="595959" w:themeColor="text1" w:themeTint="A6"/>
    </w:rPr>
  </w:style>
  <w:style w:type="paragraph" w:styleId="Kop8">
    <w:name w:val="heading 8"/>
    <w:basedOn w:val="Standaard"/>
    <w:next w:val="Standaard"/>
    <w:link w:val="Kop8Char"/>
    <w:uiPriority w:val="9"/>
    <w:semiHidden/>
    <w:unhideWhenUsed/>
    <w:qFormat/>
    <w:rsid w:val="002A7D17"/>
    <w:pPr>
      <w:keepNext/>
      <w:keepLines/>
      <w:spacing w:after="0"/>
      <w:outlineLvl w:val="7"/>
    </w:pPr>
    <w:rPr>
      <w:i/>
      <w:iCs/>
      <w:color w:val="272727" w:themeColor="text1" w:themeTint="D8"/>
    </w:rPr>
  </w:style>
  <w:style w:type="paragraph" w:styleId="Kop9">
    <w:name w:val="heading 9"/>
    <w:basedOn w:val="Standaard"/>
    <w:next w:val="Standaard"/>
    <w:link w:val="Kop9Char"/>
    <w:uiPriority w:val="9"/>
    <w:semiHidden/>
    <w:unhideWhenUsed/>
    <w:qFormat/>
    <w:rsid w:val="002A7D17"/>
    <w:pPr>
      <w:keepNext/>
      <w:keepLines/>
      <w:spacing w:after="0"/>
      <w:outlineLvl w:val="8"/>
    </w:pPr>
    <w:rPr>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ubkoppen Char"/>
    <w:basedOn w:val="Standaardalinea-lettertype"/>
    <w:link w:val="Kop1"/>
    <w:uiPriority w:val="9"/>
    <w:rsid w:val="00153FE5"/>
    <w:rPr>
      <w:rFonts w:ascii="Arial" w:hAnsi="Arial" w:cs="Arial"/>
      <w:color w:val="000000" w:themeColor="text1"/>
      <w:sz w:val="22"/>
      <w:szCs w:val="40"/>
    </w:rPr>
  </w:style>
  <w:style w:type="character" w:customStyle="1" w:styleId="Kop2Char">
    <w:name w:val="Kop 2 Char"/>
    <w:aliases w:val="tweede titel Char"/>
    <w:basedOn w:val="Standaardalinea-lettertype"/>
    <w:link w:val="Kop2"/>
    <w:uiPriority w:val="9"/>
    <w:rsid w:val="00531517"/>
    <w:rPr>
      <w:rFonts w:ascii="Arial" w:hAnsi="Arial" w:cs="Arial"/>
      <w:color w:val="000000" w:themeColor="text1"/>
      <w:sz w:val="32"/>
      <w:szCs w:val="32"/>
    </w:rPr>
  </w:style>
  <w:style w:type="character" w:customStyle="1" w:styleId="Kop3Char">
    <w:name w:val="Kop 3 Char"/>
    <w:aliases w:val="quotes Char"/>
    <w:basedOn w:val="Standaardalinea-lettertype"/>
    <w:link w:val="Kop3"/>
    <w:uiPriority w:val="9"/>
    <w:rsid w:val="00531517"/>
    <w:rPr>
      <w:rFonts w:ascii="Arial" w:hAnsi="Arial" w:cs="Arial"/>
      <w:b/>
      <w:color w:val="000000" w:themeColor="text1"/>
      <w:sz w:val="22"/>
      <w:szCs w:val="28"/>
    </w:rPr>
  </w:style>
  <w:style w:type="character" w:customStyle="1" w:styleId="Kop4Char">
    <w:name w:val="Kop 4 Char"/>
    <w:basedOn w:val="Standaardalinea-lettertype"/>
    <w:link w:val="Kop4"/>
    <w:uiPriority w:val="9"/>
    <w:rsid w:val="002A7D17"/>
    <w:rPr>
      <w:rFonts w:ascii="Arial" w:hAnsi="Arial" w:cs="Arial"/>
      <w:i/>
      <w:iCs/>
      <w:color w:val="0F4761" w:themeColor="accent1" w:themeShade="BF"/>
    </w:rPr>
  </w:style>
  <w:style w:type="character" w:customStyle="1" w:styleId="Kop5Char">
    <w:name w:val="Kop 5 Char"/>
    <w:basedOn w:val="Standaardalinea-lettertype"/>
    <w:link w:val="Kop5"/>
    <w:uiPriority w:val="9"/>
    <w:semiHidden/>
    <w:rsid w:val="002A7D17"/>
    <w:rPr>
      <w:rFonts w:ascii="Arial" w:hAnsi="Arial" w:cs="Arial"/>
      <w:color w:val="0F4761" w:themeColor="accent1" w:themeShade="BF"/>
    </w:rPr>
  </w:style>
  <w:style w:type="character" w:customStyle="1" w:styleId="Kop6Char">
    <w:name w:val="Kop 6 Char"/>
    <w:basedOn w:val="Standaardalinea-lettertype"/>
    <w:link w:val="Kop6"/>
    <w:uiPriority w:val="9"/>
    <w:semiHidden/>
    <w:rsid w:val="002A7D17"/>
    <w:rPr>
      <w:rFonts w:ascii="Arial" w:hAnsi="Arial" w:cs="Arial"/>
      <w:i/>
      <w:iCs/>
      <w:color w:val="595959" w:themeColor="text1" w:themeTint="A6"/>
    </w:rPr>
  </w:style>
  <w:style w:type="character" w:customStyle="1" w:styleId="Kop7Char">
    <w:name w:val="Kop 7 Char"/>
    <w:basedOn w:val="Standaardalinea-lettertype"/>
    <w:link w:val="Kop7"/>
    <w:uiPriority w:val="9"/>
    <w:semiHidden/>
    <w:rsid w:val="002A7D17"/>
    <w:rPr>
      <w:rFonts w:ascii="Arial" w:hAnsi="Arial" w:cs="Arial"/>
      <w:color w:val="595959" w:themeColor="text1" w:themeTint="A6"/>
    </w:rPr>
  </w:style>
  <w:style w:type="character" w:customStyle="1" w:styleId="Kop8Char">
    <w:name w:val="Kop 8 Char"/>
    <w:basedOn w:val="Standaardalinea-lettertype"/>
    <w:link w:val="Kop8"/>
    <w:uiPriority w:val="9"/>
    <w:semiHidden/>
    <w:rsid w:val="002A7D17"/>
    <w:rPr>
      <w:rFonts w:ascii="Arial" w:hAnsi="Arial" w:cs="Arial"/>
      <w:i/>
      <w:iCs/>
      <w:color w:val="272727" w:themeColor="text1" w:themeTint="D8"/>
    </w:rPr>
  </w:style>
  <w:style w:type="character" w:customStyle="1" w:styleId="Kop9Char">
    <w:name w:val="Kop 9 Char"/>
    <w:basedOn w:val="Standaardalinea-lettertype"/>
    <w:link w:val="Kop9"/>
    <w:uiPriority w:val="9"/>
    <w:semiHidden/>
    <w:rsid w:val="002A7D17"/>
    <w:rPr>
      <w:rFonts w:ascii="Arial" w:hAnsi="Arial" w:cs="Arial"/>
      <w:color w:val="272727" w:themeColor="text1" w:themeTint="D8"/>
    </w:rPr>
  </w:style>
  <w:style w:type="paragraph" w:styleId="Titel">
    <w:name w:val="Title"/>
    <w:aliases w:val="HEADLINES"/>
    <w:basedOn w:val="Standaard"/>
    <w:next w:val="Standaard"/>
    <w:link w:val="TitelChar"/>
    <w:uiPriority w:val="10"/>
    <w:qFormat/>
    <w:rsid w:val="00531517"/>
    <w:pPr>
      <w:spacing w:after="80" w:line="240" w:lineRule="auto"/>
      <w:contextualSpacing/>
    </w:pPr>
    <w:rPr>
      <w:color w:val="000000"/>
      <w:spacing w:val="-10"/>
      <w:kern w:val="28"/>
      <w:sz w:val="56"/>
      <w:szCs w:val="56"/>
    </w:rPr>
  </w:style>
  <w:style w:type="character" w:customStyle="1" w:styleId="TitelChar">
    <w:name w:val="Titel Char"/>
    <w:aliases w:val="HEADLINES Char"/>
    <w:basedOn w:val="Standaardalinea-lettertype"/>
    <w:link w:val="Titel"/>
    <w:uiPriority w:val="10"/>
    <w:rsid w:val="00531517"/>
    <w:rPr>
      <w:rFonts w:ascii="Arial" w:hAnsi="Arial" w:cs="Arial"/>
      <w:spacing w:val="-10"/>
      <w:kern w:val="28"/>
      <w:sz w:val="56"/>
      <w:szCs w:val="56"/>
    </w:rPr>
  </w:style>
  <w:style w:type="paragraph" w:styleId="Ondertitel">
    <w:name w:val="Subtitle"/>
    <w:basedOn w:val="Standaard"/>
    <w:next w:val="Standaard"/>
    <w:link w:val="OndertitelChar"/>
    <w:uiPriority w:val="11"/>
    <w:rsid w:val="002A7D17"/>
    <w:pPr>
      <w:numPr>
        <w:ilvl w:val="1"/>
      </w:numPr>
    </w:pPr>
    <w:rPr>
      <w:color w:val="000000"/>
      <w:spacing w:val="15"/>
      <w:sz w:val="28"/>
      <w:szCs w:val="28"/>
    </w:rPr>
  </w:style>
  <w:style w:type="character" w:customStyle="1" w:styleId="OndertitelChar">
    <w:name w:val="Ondertitel Char"/>
    <w:basedOn w:val="Standaardalinea-lettertype"/>
    <w:link w:val="Ondertitel"/>
    <w:uiPriority w:val="11"/>
    <w:rsid w:val="002A7D17"/>
    <w:rPr>
      <w:rFonts w:ascii="Arial" w:hAnsi="Arial" w:cs="Arial"/>
      <w:color w:val="595959" w:themeColor="text1" w:themeTint="A6"/>
      <w:spacing w:val="15"/>
      <w:sz w:val="28"/>
      <w:szCs w:val="28"/>
    </w:rPr>
  </w:style>
  <w:style w:type="paragraph" w:styleId="Citaat">
    <w:name w:val="Quote"/>
    <w:basedOn w:val="Standaard"/>
    <w:next w:val="Standaard"/>
    <w:link w:val="CitaatChar"/>
    <w:uiPriority w:val="29"/>
    <w:rsid w:val="002A7D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D17"/>
    <w:rPr>
      <w:rFonts w:ascii="Arial" w:hAnsi="Arial" w:cs="Arial"/>
      <w:i/>
      <w:iCs/>
      <w:color w:val="404040" w:themeColor="text1" w:themeTint="BF"/>
    </w:rPr>
  </w:style>
  <w:style w:type="paragraph" w:styleId="Lijstalinea">
    <w:name w:val="List Paragraph"/>
    <w:basedOn w:val="Standaard"/>
    <w:uiPriority w:val="34"/>
    <w:qFormat/>
    <w:rsid w:val="002A7D17"/>
    <w:pPr>
      <w:ind w:left="720"/>
      <w:contextualSpacing/>
    </w:pPr>
  </w:style>
  <w:style w:type="character" w:styleId="Intensievebenadrukking">
    <w:name w:val="Intense Emphasis"/>
    <w:basedOn w:val="Standaardalinea-lettertype"/>
    <w:uiPriority w:val="21"/>
    <w:rsid w:val="002A7D17"/>
    <w:rPr>
      <w:rFonts w:ascii="Arial" w:hAnsi="Arial" w:cs="Arial"/>
      <w:i/>
      <w:iCs/>
      <w:color w:val="0F4761" w:themeColor="accent1" w:themeShade="BF"/>
    </w:rPr>
  </w:style>
  <w:style w:type="paragraph" w:styleId="Duidelijkcitaat">
    <w:name w:val="Intense Quote"/>
    <w:basedOn w:val="Standaard"/>
    <w:next w:val="Standaard"/>
    <w:link w:val="DuidelijkcitaatChar"/>
    <w:uiPriority w:val="30"/>
    <w:rsid w:val="002A7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7D17"/>
    <w:rPr>
      <w:rFonts w:ascii="Arial" w:hAnsi="Arial" w:cs="Arial"/>
      <w:i/>
      <w:iCs/>
      <w:color w:val="0F4761" w:themeColor="accent1" w:themeShade="BF"/>
    </w:rPr>
  </w:style>
  <w:style w:type="character" w:styleId="Intensieveverwijzing">
    <w:name w:val="Intense Reference"/>
    <w:basedOn w:val="Standaardalinea-lettertype"/>
    <w:uiPriority w:val="32"/>
    <w:rsid w:val="002A7D17"/>
    <w:rPr>
      <w:rFonts w:ascii="Arial" w:hAnsi="Arial" w:cs="Arial"/>
      <w:b/>
      <w:bCs/>
      <w:smallCaps/>
      <w:color w:val="0F4761" w:themeColor="accent1" w:themeShade="BF"/>
      <w:spacing w:val="5"/>
    </w:rPr>
  </w:style>
  <w:style w:type="paragraph" w:styleId="Koptekst">
    <w:name w:val="header"/>
    <w:basedOn w:val="Standaard"/>
    <w:link w:val="KoptekstChar"/>
    <w:uiPriority w:val="99"/>
    <w:unhideWhenUsed/>
    <w:rsid w:val="002A7D1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A7D17"/>
    <w:rPr>
      <w:rFonts w:ascii="Arial" w:hAnsi="Arial" w:cs="Arial"/>
    </w:rPr>
  </w:style>
  <w:style w:type="paragraph" w:styleId="Voettekst">
    <w:name w:val="footer"/>
    <w:basedOn w:val="Standaard"/>
    <w:link w:val="VoettekstChar"/>
    <w:uiPriority w:val="99"/>
    <w:unhideWhenUsed/>
    <w:rsid w:val="002A7D1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A7D17"/>
    <w:rPr>
      <w:rFonts w:ascii="Arial" w:hAnsi="Arial" w:cs="Arial"/>
    </w:rPr>
  </w:style>
  <w:style w:type="paragraph" w:styleId="Geenafstand">
    <w:name w:val="No Spacing"/>
    <w:aliases w:val="subtitles"/>
    <w:autoRedefine/>
    <w:uiPriority w:val="1"/>
    <w:rsid w:val="00531517"/>
    <w:pPr>
      <w:spacing w:after="0" w:line="240" w:lineRule="auto"/>
    </w:pPr>
    <w:rPr>
      <w:rFonts w:ascii="Arial" w:hAnsi="Arial" w:cs="Arial"/>
    </w:rPr>
  </w:style>
  <w:style w:type="table" w:styleId="Tabelraster">
    <w:name w:val="Table Grid"/>
    <w:basedOn w:val="Standaardtabel"/>
    <w:uiPriority w:val="59"/>
    <w:rsid w:val="004D37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88587B"/>
    <w:rPr>
      <w:rFonts w:ascii="Arial" w:hAnsi="Arial" w:cs="Arial"/>
      <w:color w:val="467886" w:themeColor="hyperlink"/>
      <w:u w:val="single"/>
    </w:rPr>
  </w:style>
  <w:style w:type="character" w:styleId="Onopgelostemelding">
    <w:name w:val="Unresolved Mention"/>
    <w:basedOn w:val="Standaardalinea-lettertype"/>
    <w:uiPriority w:val="99"/>
    <w:semiHidden/>
    <w:unhideWhenUsed/>
    <w:rsid w:val="0088587B"/>
    <w:rPr>
      <w:rFonts w:ascii="Arial" w:hAnsi="Arial" w:cs="Arial"/>
      <w:color w:val="605E5C"/>
      <w:shd w:val="clear" w:color="auto" w:fill="E1DFDD"/>
    </w:rPr>
  </w:style>
  <w:style w:type="character" w:styleId="Verwijzingopmerking">
    <w:name w:val="annotation reference"/>
    <w:basedOn w:val="Standaardalinea-lettertype"/>
    <w:uiPriority w:val="99"/>
    <w:semiHidden/>
    <w:unhideWhenUsed/>
    <w:rsid w:val="00054D53"/>
    <w:rPr>
      <w:rFonts w:ascii="Arial" w:hAnsi="Arial" w:cs="Arial"/>
      <w:sz w:val="16"/>
      <w:szCs w:val="16"/>
    </w:rPr>
  </w:style>
  <w:style w:type="paragraph" w:styleId="Tekstopmerking">
    <w:name w:val="annotation text"/>
    <w:basedOn w:val="Standaard"/>
    <w:link w:val="TekstopmerkingChar"/>
    <w:uiPriority w:val="99"/>
    <w:unhideWhenUsed/>
    <w:rsid w:val="00054D53"/>
    <w:pPr>
      <w:spacing w:line="240" w:lineRule="auto"/>
    </w:pPr>
    <w:rPr>
      <w:sz w:val="20"/>
      <w:szCs w:val="20"/>
    </w:rPr>
  </w:style>
  <w:style w:type="character" w:customStyle="1" w:styleId="TekstopmerkingChar">
    <w:name w:val="Tekst opmerking Char"/>
    <w:basedOn w:val="Standaardalinea-lettertype"/>
    <w:link w:val="Tekstopmerking"/>
    <w:uiPriority w:val="99"/>
    <w:rsid w:val="00054D53"/>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054D53"/>
    <w:rPr>
      <w:b/>
      <w:bCs/>
    </w:rPr>
  </w:style>
  <w:style w:type="character" w:customStyle="1" w:styleId="OnderwerpvanopmerkingChar">
    <w:name w:val="Onderwerp van opmerking Char"/>
    <w:basedOn w:val="TekstopmerkingChar"/>
    <w:link w:val="Onderwerpvanopmerking"/>
    <w:uiPriority w:val="99"/>
    <w:semiHidden/>
    <w:rsid w:val="00054D53"/>
    <w:rPr>
      <w:rFonts w:ascii="Arial" w:hAnsi="Arial" w:cs="Arial"/>
      <w:b/>
      <w:bCs/>
      <w:sz w:val="20"/>
      <w:szCs w:val="20"/>
    </w:rPr>
  </w:style>
  <w:style w:type="character" w:styleId="Vermelding">
    <w:name w:val="Mention"/>
    <w:basedOn w:val="Standaardalinea-lettertype"/>
    <w:uiPriority w:val="99"/>
    <w:unhideWhenUsed/>
    <w:rsid w:val="00054D53"/>
    <w:rPr>
      <w:rFonts w:ascii="Arial" w:hAnsi="Arial" w:cs="Arial"/>
      <w:color w:val="2B579A"/>
      <w:shd w:val="clear" w:color="auto" w:fill="E1DFDD"/>
    </w:rPr>
  </w:style>
  <w:style w:type="character" w:customStyle="1" w:styleId="apple-converted-space">
    <w:name w:val="apple-converted-space"/>
    <w:basedOn w:val="Standaardalinea-lettertype"/>
    <w:rsid w:val="009E3948"/>
    <w:rPr>
      <w:rFonts w:ascii="Arial" w:hAnsi="Arial" w:cs="Arial"/>
    </w:rPr>
  </w:style>
  <w:style w:type="character" w:styleId="Zwaar">
    <w:name w:val="Strong"/>
    <w:basedOn w:val="Standaardalinea-lettertype"/>
    <w:uiPriority w:val="22"/>
    <w:qFormat/>
    <w:rsid w:val="009E3948"/>
    <w:rPr>
      <w:rFonts w:ascii="Arial" w:hAnsi="Arial" w:cs="Arial"/>
      <w:b/>
      <w:bCs/>
    </w:rPr>
  </w:style>
  <w:style w:type="paragraph" w:customStyle="1" w:styleId="z1qcye">
    <w:name w:val="z1qcye"/>
    <w:basedOn w:val="Standaard"/>
    <w:rsid w:val="009E3948"/>
    <w:pPr>
      <w:spacing w:before="100" w:beforeAutospacing="1" w:after="100" w:afterAutospacing="1" w:line="240" w:lineRule="auto"/>
    </w:pPr>
    <w:rPr>
      <w:kern w:val="0"/>
      <w:sz w:val="24"/>
      <w:lang w:eastAsia="nl-NL"/>
      <w14:ligatures w14:val="none"/>
    </w:rPr>
  </w:style>
  <w:style w:type="character" w:customStyle="1" w:styleId="inqyif">
    <w:name w:val="inqyif"/>
    <w:basedOn w:val="Standaardalinea-lettertype"/>
    <w:rsid w:val="009E3948"/>
    <w:rPr>
      <w:rFonts w:ascii="Arial" w:hAnsi="Arial" w:cs="Arial"/>
    </w:rPr>
  </w:style>
  <w:style w:type="paragraph" w:customStyle="1" w:styleId="ITAH1">
    <w:name w:val="ITAH1"/>
    <w:basedOn w:val="Kop2"/>
    <w:next w:val="Standaard"/>
    <w:qFormat/>
    <w:pPr>
      <w:spacing w:before="0" w:after="180"/>
      <w:outlineLvl w:val="0"/>
    </w:pPr>
  </w:style>
  <w:style w:type="paragraph" w:customStyle="1" w:styleId="ITAH2">
    <w:name w:val="ITAH2"/>
    <w:basedOn w:val="Kop1"/>
    <w:next w:val="Standaard"/>
    <w:qFormat/>
    <w:pPr>
      <w:spacing w:before="240" w:after="100"/>
      <w:outlineLvl w:val="1"/>
    </w:pPr>
    <w:rPr>
      <w:b/>
    </w:rPr>
  </w:style>
  <w:style w:type="paragraph" w:customStyle="1" w:styleId="ITAH3">
    <w:name w:val="ITAH3"/>
    <w:basedOn w:val="Kop3"/>
    <w:next w:val="Standaard"/>
    <w:qFormat/>
    <w:pPr>
      <w:spacing w:before="180"/>
    </w:pPr>
  </w:style>
  <w:style w:type="paragraph" w:customStyle="1" w:styleId="ITASubhead">
    <w:name w:val="ITASubhead"/>
    <w:basedOn w:val="Kop3"/>
    <w:next w:val="Standaard"/>
    <w:qFormat/>
    <w:pPr>
      <w:spacing w:before="180"/>
      <w:outlineLvl w:val="3"/>
    </w:pPr>
  </w:style>
  <w:style w:type="paragraph" w:customStyle="1" w:styleId="ITAArticle">
    <w:name w:val="ITAArticle"/>
    <w:basedOn w:val="Kop1"/>
    <w:next w:val="Standaard"/>
    <w:qFormat/>
    <w:pPr>
      <w:numPr>
        <w:numId w:val="2"/>
      </w:numPr>
      <w:spacing w:before="240" w:after="100"/>
    </w:pPr>
    <w:rPr>
      <w:b/>
    </w:rPr>
  </w:style>
  <w:style w:type="paragraph" w:customStyle="1" w:styleId="ITAClause">
    <w:name w:val="ITAClause"/>
    <w:basedOn w:val="Standaard"/>
    <w:next w:val="Standaard"/>
    <w:qFormat/>
    <w:pPr>
      <w:numPr>
        <w:ilvl w:val="1"/>
        <w:numId w:val="3"/>
      </w:numPr>
      <w:spacing w:after="120"/>
    </w:pPr>
    <w:rPr>
      <w:color w:val="000000"/>
    </w:rPr>
  </w:style>
  <w:style w:type="paragraph" w:customStyle="1" w:styleId="ITALetter">
    <w:name w:val="ITALetter"/>
    <w:basedOn w:val="Standaard"/>
    <w:next w:val="Standaard"/>
    <w:qFormat/>
    <w:pPr>
      <w:spacing w:after="50"/>
    </w:pPr>
    <w:rPr>
      <w:color w:val="000000"/>
    </w:rPr>
  </w:style>
  <w:style w:type="paragraph" w:customStyle="1" w:styleId="ITAParties">
    <w:name w:val="ITAParties"/>
    <w:basedOn w:val="Standaard"/>
    <w:next w:val="Standaard"/>
    <w:qFormat/>
    <w:pPr>
      <w:tabs>
        <w:tab w:val="num" w:pos="720"/>
      </w:tabs>
      <w:spacing w:after="140"/>
      <w:ind w:left="720" w:hanging="720"/>
    </w:pPr>
    <w:rPr>
      <w:color w:val="000000"/>
    </w:rPr>
  </w:style>
  <w:style w:type="paragraph" w:customStyle="1" w:styleId="ITAList">
    <w:name w:val="ITAList"/>
    <w:basedOn w:val="Standaard"/>
    <w:next w:val="Standaard"/>
    <w:qFormat/>
    <w:pPr>
      <w:tabs>
        <w:tab w:val="num" w:pos="720"/>
      </w:tabs>
      <w:spacing w:after="60"/>
      <w:ind w:left="720" w:hanging="720"/>
    </w:pPr>
    <w:rPr>
      <w:color w:val="000000"/>
    </w:rPr>
  </w:style>
  <w:style w:type="paragraph" w:customStyle="1" w:styleId="ITACaption">
    <w:name w:val="ITACaption"/>
    <w:basedOn w:val="Standaard"/>
    <w:next w:val="Standaard"/>
    <w:qFormat/>
    <w:rPr>
      <w:color w:val="000000"/>
      <w:sz w:val="17"/>
      <w:szCs w:val="17"/>
    </w:rPr>
  </w:style>
  <w:style w:type="paragraph" w:customStyle="1" w:styleId="ITATOC1">
    <w:name w:val="ITATOC1"/>
    <w:basedOn w:val="Kop1"/>
    <w:next w:val="Standaard"/>
    <w:qFormat/>
    <w:pPr>
      <w:spacing w:before="100" w:after="50"/>
    </w:pPr>
    <w:rPr>
      <w:b/>
    </w:rPr>
  </w:style>
  <w:style w:type="paragraph" w:customStyle="1" w:styleId="ITATOC2">
    <w:name w:val="ITATOC2"/>
    <w:basedOn w:val="Standaard"/>
    <w:next w:val="Standaard"/>
    <w:qFormat/>
    <w:pPr>
      <w:spacing w:after="4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1599">
      <w:bodyDiv w:val="1"/>
      <w:marLeft w:val="0"/>
      <w:marRight w:val="0"/>
      <w:marTop w:val="0"/>
      <w:marBottom w:val="0"/>
      <w:divBdr>
        <w:top w:val="none" w:sz="0" w:space="0" w:color="auto"/>
        <w:left w:val="none" w:sz="0" w:space="0" w:color="auto"/>
        <w:bottom w:val="none" w:sz="0" w:space="0" w:color="auto"/>
        <w:right w:val="none" w:sz="0" w:space="0" w:color="auto"/>
      </w:divBdr>
    </w:div>
    <w:div w:id="252401040">
      <w:bodyDiv w:val="1"/>
      <w:marLeft w:val="0"/>
      <w:marRight w:val="0"/>
      <w:marTop w:val="0"/>
      <w:marBottom w:val="0"/>
      <w:divBdr>
        <w:top w:val="none" w:sz="0" w:space="0" w:color="auto"/>
        <w:left w:val="none" w:sz="0" w:space="0" w:color="auto"/>
        <w:bottom w:val="none" w:sz="0" w:space="0" w:color="auto"/>
        <w:right w:val="none" w:sz="0" w:space="0" w:color="auto"/>
      </w:divBdr>
    </w:div>
    <w:div w:id="643002166">
      <w:bodyDiv w:val="1"/>
      <w:marLeft w:val="0"/>
      <w:marRight w:val="0"/>
      <w:marTop w:val="0"/>
      <w:marBottom w:val="0"/>
      <w:divBdr>
        <w:top w:val="none" w:sz="0" w:space="0" w:color="auto"/>
        <w:left w:val="none" w:sz="0" w:space="0" w:color="auto"/>
        <w:bottom w:val="none" w:sz="0" w:space="0" w:color="auto"/>
        <w:right w:val="none" w:sz="0" w:space="0" w:color="auto"/>
      </w:divBdr>
    </w:div>
    <w:div w:id="695695678">
      <w:bodyDiv w:val="1"/>
      <w:marLeft w:val="0"/>
      <w:marRight w:val="0"/>
      <w:marTop w:val="0"/>
      <w:marBottom w:val="0"/>
      <w:divBdr>
        <w:top w:val="none" w:sz="0" w:space="0" w:color="auto"/>
        <w:left w:val="none" w:sz="0" w:space="0" w:color="auto"/>
        <w:bottom w:val="none" w:sz="0" w:space="0" w:color="auto"/>
        <w:right w:val="none" w:sz="0" w:space="0" w:color="auto"/>
      </w:divBdr>
    </w:div>
    <w:div w:id="761489209">
      <w:bodyDiv w:val="1"/>
      <w:marLeft w:val="0"/>
      <w:marRight w:val="0"/>
      <w:marTop w:val="0"/>
      <w:marBottom w:val="0"/>
      <w:divBdr>
        <w:top w:val="none" w:sz="0" w:space="0" w:color="auto"/>
        <w:left w:val="none" w:sz="0" w:space="0" w:color="auto"/>
        <w:bottom w:val="none" w:sz="0" w:space="0" w:color="auto"/>
        <w:right w:val="none" w:sz="0" w:space="0" w:color="auto"/>
      </w:divBdr>
    </w:div>
    <w:div w:id="1049038193">
      <w:bodyDiv w:val="1"/>
      <w:marLeft w:val="0"/>
      <w:marRight w:val="0"/>
      <w:marTop w:val="0"/>
      <w:marBottom w:val="0"/>
      <w:divBdr>
        <w:top w:val="none" w:sz="0" w:space="0" w:color="auto"/>
        <w:left w:val="none" w:sz="0" w:space="0" w:color="auto"/>
        <w:bottom w:val="none" w:sz="0" w:space="0" w:color="auto"/>
        <w:right w:val="none" w:sz="0" w:space="0" w:color="auto"/>
      </w:divBdr>
    </w:div>
    <w:div w:id="1162159486">
      <w:bodyDiv w:val="1"/>
      <w:marLeft w:val="0"/>
      <w:marRight w:val="0"/>
      <w:marTop w:val="0"/>
      <w:marBottom w:val="0"/>
      <w:divBdr>
        <w:top w:val="none" w:sz="0" w:space="0" w:color="auto"/>
        <w:left w:val="none" w:sz="0" w:space="0" w:color="auto"/>
        <w:bottom w:val="none" w:sz="0" w:space="0" w:color="auto"/>
        <w:right w:val="none" w:sz="0" w:space="0" w:color="auto"/>
      </w:divBdr>
    </w:div>
    <w:div w:id="1209998188">
      <w:bodyDiv w:val="1"/>
      <w:marLeft w:val="0"/>
      <w:marRight w:val="0"/>
      <w:marTop w:val="0"/>
      <w:marBottom w:val="0"/>
      <w:divBdr>
        <w:top w:val="none" w:sz="0" w:space="0" w:color="auto"/>
        <w:left w:val="none" w:sz="0" w:space="0" w:color="auto"/>
        <w:bottom w:val="none" w:sz="0" w:space="0" w:color="auto"/>
        <w:right w:val="none" w:sz="0" w:space="0" w:color="auto"/>
      </w:divBdr>
    </w:div>
    <w:div w:id="1258370164">
      <w:bodyDiv w:val="1"/>
      <w:marLeft w:val="0"/>
      <w:marRight w:val="0"/>
      <w:marTop w:val="0"/>
      <w:marBottom w:val="0"/>
      <w:divBdr>
        <w:top w:val="none" w:sz="0" w:space="0" w:color="auto"/>
        <w:left w:val="none" w:sz="0" w:space="0" w:color="auto"/>
        <w:bottom w:val="none" w:sz="0" w:space="0" w:color="auto"/>
        <w:right w:val="none" w:sz="0" w:space="0" w:color="auto"/>
      </w:divBdr>
    </w:div>
    <w:div w:id="1374117570">
      <w:bodyDiv w:val="1"/>
      <w:marLeft w:val="0"/>
      <w:marRight w:val="0"/>
      <w:marTop w:val="0"/>
      <w:marBottom w:val="0"/>
      <w:divBdr>
        <w:top w:val="none" w:sz="0" w:space="0" w:color="auto"/>
        <w:left w:val="none" w:sz="0" w:space="0" w:color="auto"/>
        <w:bottom w:val="none" w:sz="0" w:space="0" w:color="auto"/>
        <w:right w:val="none" w:sz="0" w:space="0" w:color="auto"/>
      </w:divBdr>
    </w:div>
    <w:div w:id="1376083414">
      <w:bodyDiv w:val="1"/>
      <w:marLeft w:val="0"/>
      <w:marRight w:val="0"/>
      <w:marTop w:val="0"/>
      <w:marBottom w:val="0"/>
      <w:divBdr>
        <w:top w:val="none" w:sz="0" w:space="0" w:color="auto"/>
        <w:left w:val="none" w:sz="0" w:space="0" w:color="auto"/>
        <w:bottom w:val="none" w:sz="0" w:space="0" w:color="auto"/>
        <w:right w:val="none" w:sz="0" w:space="0" w:color="auto"/>
      </w:divBdr>
    </w:div>
    <w:div w:id="1530995424">
      <w:bodyDiv w:val="1"/>
      <w:marLeft w:val="0"/>
      <w:marRight w:val="0"/>
      <w:marTop w:val="0"/>
      <w:marBottom w:val="0"/>
      <w:divBdr>
        <w:top w:val="none" w:sz="0" w:space="0" w:color="auto"/>
        <w:left w:val="none" w:sz="0" w:space="0" w:color="auto"/>
        <w:bottom w:val="none" w:sz="0" w:space="0" w:color="auto"/>
        <w:right w:val="none" w:sz="0" w:space="0" w:color="auto"/>
      </w:divBdr>
    </w:div>
    <w:div w:id="1711225865">
      <w:bodyDiv w:val="1"/>
      <w:marLeft w:val="0"/>
      <w:marRight w:val="0"/>
      <w:marTop w:val="0"/>
      <w:marBottom w:val="0"/>
      <w:divBdr>
        <w:top w:val="none" w:sz="0" w:space="0" w:color="auto"/>
        <w:left w:val="none" w:sz="0" w:space="0" w:color="auto"/>
        <w:bottom w:val="none" w:sz="0" w:space="0" w:color="auto"/>
        <w:right w:val="none" w:sz="0" w:space="0" w:color="auto"/>
      </w:divBdr>
    </w:div>
    <w:div w:id="1886602758">
      <w:bodyDiv w:val="1"/>
      <w:marLeft w:val="0"/>
      <w:marRight w:val="0"/>
      <w:marTop w:val="0"/>
      <w:marBottom w:val="0"/>
      <w:divBdr>
        <w:top w:val="none" w:sz="0" w:space="0" w:color="auto"/>
        <w:left w:val="none" w:sz="0" w:space="0" w:color="auto"/>
        <w:bottom w:val="none" w:sz="0" w:space="0" w:color="auto"/>
        <w:right w:val="none" w:sz="0" w:space="0" w:color="auto"/>
      </w:divBdr>
    </w:div>
    <w:div w:id="203954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1ACDE45CEACF4B88F07F86FF3656F9" ma:contentTypeVersion="15" ma:contentTypeDescription="Een nieuw document maken." ma:contentTypeScope="" ma:versionID="75270c5dae71d3213a005b9e7c580bf3">
  <xsd:schema xmlns:xsd="http://www.w3.org/2001/XMLSchema" xmlns:xs="http://www.w3.org/2001/XMLSchema" xmlns:p="http://schemas.microsoft.com/office/2006/metadata/properties" xmlns:ns2="9decbdb3-96f5-4a5c-a64c-3c31a3e84790" xmlns:ns3="830e0455-ba2a-4407-9a19-b0962ae76b1c" targetNamespace="http://schemas.microsoft.com/office/2006/metadata/properties" ma:root="true" ma:fieldsID="5cfd070e8625a7a1540f0a3aab859a5a" ns2:_="" ns3:_="">
    <xsd:import namespace="9decbdb3-96f5-4a5c-a64c-3c31a3e84790"/>
    <xsd:import namespace="830e0455-ba2a-4407-9a19-b0962ae76b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cbdb3-96f5-4a5c-a64c-3c31a3e84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e0455-ba2a-4407-9a19-b0962ae76b1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d1fb20f-62b8-469c-9426-248a7730dd87}" ma:internalName="TaxCatchAll" ma:showField="CatchAllData" ma:web="830e0455-ba2a-4407-9a19-b0962ae76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cbdb3-96f5-4a5c-a64c-3c31a3e84790">
      <Terms xmlns="http://schemas.microsoft.com/office/infopath/2007/PartnerControls"/>
    </lcf76f155ced4ddcb4097134ff3c332f>
    <TaxCatchAll xmlns="830e0455-ba2a-4407-9a19-b0962ae76b1c" xsi:nil="true"/>
  </documentManagement>
</p:properties>
</file>

<file path=customXml/itemProps1.xml><?xml version="1.0" encoding="utf-8"?>
<ds:datastoreItem xmlns:ds="http://schemas.openxmlformats.org/officeDocument/2006/customXml" ds:itemID="{D196738A-1A07-448E-B511-A5A2E69D9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cbdb3-96f5-4a5c-a64c-3c31a3e84790"/>
    <ds:schemaRef ds:uri="830e0455-ba2a-4407-9a19-b0962ae76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DC71C-4815-4A65-BA57-8A5E6396E3FE}">
  <ds:schemaRefs>
    <ds:schemaRef ds:uri="http://schemas.microsoft.com/sharepoint/v3/contenttype/forms"/>
  </ds:schemaRefs>
</ds:datastoreItem>
</file>

<file path=customXml/itemProps3.xml><?xml version="1.0" encoding="utf-8"?>
<ds:datastoreItem xmlns:ds="http://schemas.openxmlformats.org/officeDocument/2006/customXml" ds:itemID="{4DE606F6-1622-4BA6-8CE9-A253AD7CF6AE}">
  <ds:schemaRefs>
    <ds:schemaRef ds:uri="http://schemas.microsoft.com/office/2006/metadata/properties"/>
    <ds:schemaRef ds:uri="http://schemas.microsoft.com/office/infopath/2007/PartnerControls"/>
    <ds:schemaRef ds:uri="9decbdb3-96f5-4a5c-a64c-3c31a3e84790"/>
    <ds:schemaRef ds:uri="830e0455-ba2a-4407-9a19-b0962ae76b1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298</Words>
  <Characters>1642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ITA</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 - Concernverklaring</dc:title>
  <dc:subject>Aanbesteding ICT-beheer — standaardbijlage</dc:subject>
  <dc:creator>Internationaal Theater Amsterdam</dc:creator>
  <dc:description>Omgezet naar de ITA-huisstijl; invulvelden zijn leeg gelaten.</dc:description>
  <cp:lastModifiedBy>Sophie van Zandbergen</cp:lastModifiedBy>
  <cp:revision>19</cp:revision>
  <dcterms:created xsi:type="dcterms:W3CDTF">2026-03-13T14:15:00Z</dcterms:created>
  <dcterms:modified xsi:type="dcterms:W3CDTF">2026-09-29T13:25:00Z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0x010100F11ACDE45CEACF4B88F07F86FF3656F9</vt:lpwstr>
  </property>
  <property fmtid="{D5CDD505-2E9C-101B-9397-08002B2CF9AE}" pid="4" name="docLang">
    <vt:lpwstr>nl</vt:lpwstr>
  </property>
</Properties>
</file>