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5BF3F" w14:textId="77777777" w:rsidR="00AB4D93" w:rsidRDefault="00167B3E">
      <w:pPr>
        <w:pStyle w:val="Titel"/>
        <w:keepNext/>
        <w:spacing w:before="680" w:after="100"/>
      </w:pPr>
      <w:r>
        <w:t>Referenties</w:t>
      </w:r>
    </w:p>
    <w:p w14:paraId="7856C147" w14:textId="77777777" w:rsidR="00AB4D93" w:rsidRDefault="00167B3E">
      <w:pPr>
        <w:pStyle w:val="Kop2"/>
        <w:spacing w:after="180"/>
      </w:pPr>
      <w:r>
        <w:t>Standaardformat</w:t>
      </w:r>
    </w:p>
    <w:p w14:paraId="3341C87D" w14:textId="77777777" w:rsidR="00AB4D93" w:rsidRDefault="00167B3E">
      <w:pPr>
        <w:pStyle w:val="Kop1"/>
        <w:spacing w:before="0" w:after="60"/>
      </w:pPr>
      <w:r>
        <w:t>Internationaal Theater Amsterdam</w:t>
      </w:r>
    </w:p>
    <w:p w14:paraId="7DB53B73" w14:textId="66F72326" w:rsidR="00AB4D93" w:rsidRDefault="00167B3E">
      <w:pPr>
        <w:keepNext/>
        <w:spacing w:after="180"/>
      </w:pPr>
      <w:r>
        <w:t xml:space="preserve">Bijlage </w:t>
      </w:r>
      <w:r w:rsidR="00FD1E7C">
        <w:t>7</w:t>
      </w:r>
    </w:p>
    <w:p w14:paraId="4A4DC768" w14:textId="62EB4983" w:rsidR="00167B3E" w:rsidRPr="00475CA3" w:rsidRDefault="00167B3E" w:rsidP="008B10DA">
      <w:pPr>
        <w:keepLines/>
        <w:spacing w:after="90" w:line="240" w:lineRule="auto"/>
        <w:jc w:val="both"/>
      </w:pPr>
      <w:r w:rsidRPr="00475CA3">
        <w:rPr>
          <w:rFonts w:eastAsia="Arial"/>
          <w:sz w:val="17"/>
          <w:szCs w:val="17"/>
        </w:rPr>
        <w:t>Dit format dient zo volledig mogelijk te worden ingevuld, in elk geval zodanig dat de aanbestedende dienst hieruit duidelijk kan opmaken dat deze referentie voldoet aan de daaraan in hoofdstuk 3 van de offerteaanvraag gestelde eisen. Ook dient deze rechtsgeldig ondertekend te zijn, één en ander op straffe van uitsluiting.</w:t>
      </w:r>
    </w:p>
    <w:p w14:paraId="66E9CEB6" w14:textId="345D5393" w:rsidR="00167B3E" w:rsidRPr="00475CA3" w:rsidRDefault="00167B3E" w:rsidP="008B10DA">
      <w:pPr>
        <w:keepNext/>
        <w:keepLines/>
        <w:spacing w:before="20" w:after="110" w:line="240" w:lineRule="auto"/>
        <w:jc w:val="both"/>
      </w:pPr>
      <w:r w:rsidRPr="00475CA3">
        <w:rPr>
          <w:rFonts w:eastAsia="Arial"/>
          <w:b/>
          <w:sz w:val="17"/>
          <w:szCs w:val="17"/>
        </w:rPr>
        <w:t>- per referent maximaal één (1) formulier (de lay-out, lettertype, lettergrootte, etc. van dit format mag, op straffe van uitsluiting, niet aangepast c.q. gewijzigd worden) -</w:t>
      </w:r>
    </w:p>
    <w:tbl>
      <w:tblPr>
        <w:tblW w:w="5000" w:type="pct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000" w:firstRow="0" w:lastRow="0" w:firstColumn="0" w:lastColumn="0" w:noHBand="0" w:noVBand="0"/>
      </w:tblPr>
      <w:tblGrid>
        <w:gridCol w:w="2161"/>
        <w:gridCol w:w="998"/>
        <w:gridCol w:w="1829"/>
        <w:gridCol w:w="481"/>
        <w:gridCol w:w="185"/>
        <w:gridCol w:w="3362"/>
      </w:tblGrid>
      <w:tr w:rsidR="00CC1D2F" w:rsidRPr="00475CA3" w14:paraId="041B730C" w14:textId="77777777" w:rsidTr="3172018C">
        <w:trPr>
          <w:cantSplit/>
          <w:trHeight w:val="297"/>
        </w:trPr>
        <w:tc>
          <w:tcPr>
            <w:tcW w:w="2164" w:type="dxa"/>
            <w:shd w:val="clear" w:color="auto" w:fill="E3E3E3"/>
          </w:tcPr>
          <w:p w14:paraId="0BE4B436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b/>
                <w:sz w:val="17"/>
                <w:szCs w:val="17"/>
              </w:rPr>
              <w:t xml:space="preserve">Referentienummer: </w:t>
            </w:r>
          </w:p>
        </w:tc>
        <w:tc>
          <w:tcPr>
            <w:tcW w:w="6862" w:type="dxa"/>
            <w:gridSpan w:val="5"/>
            <w:shd w:val="clear" w:color="auto" w:fill="F3F3F3"/>
          </w:tcPr>
          <w:p w14:paraId="5FE23516" w14:textId="0ECBC9BB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b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475CA3">
              <w:rPr>
                <w:rFonts w:eastAsia="Arial"/>
                <w:b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b/>
                <w:sz w:val="17"/>
                <w:szCs w:val="17"/>
              </w:rPr>
            </w:r>
            <w:r w:rsidRPr="00475CA3">
              <w:rPr>
                <w:rFonts w:eastAsia="Arial"/>
                <w:b/>
                <w:sz w:val="17"/>
                <w:szCs w:val="17"/>
              </w:rPr>
              <w:fldChar w:fldCharType="separate"/>
            </w:r>
            <w:r w:rsidR="000E606A">
              <w:rPr>
                <w:rFonts w:eastAsia="Arial"/>
                <w:b/>
                <w:sz w:val="17"/>
                <w:szCs w:val="17"/>
              </w:rPr>
              <w:t> </w:t>
            </w:r>
            <w:r w:rsidR="000E606A">
              <w:rPr>
                <w:rFonts w:eastAsia="Arial"/>
                <w:b/>
                <w:sz w:val="17"/>
                <w:szCs w:val="17"/>
              </w:rPr>
              <w:t> </w:t>
            </w:r>
            <w:r w:rsidRPr="00475CA3">
              <w:rPr>
                <w:rFonts w:eastAsia="Arial"/>
                <w:b/>
                <w:sz w:val="17"/>
                <w:szCs w:val="17"/>
              </w:rPr>
              <w:fldChar w:fldCharType="end"/>
            </w:r>
          </w:p>
        </w:tc>
      </w:tr>
      <w:tr w:rsidR="00CC1D2F" w:rsidRPr="00475CA3" w14:paraId="769C16BC" w14:textId="77777777" w:rsidTr="3172018C">
        <w:trPr>
          <w:cantSplit/>
          <w:trHeight w:val="525"/>
        </w:trPr>
        <w:tc>
          <w:tcPr>
            <w:tcW w:w="2164" w:type="dxa"/>
            <w:vMerge w:val="restart"/>
          </w:tcPr>
          <w:p w14:paraId="2C1955F9" w14:textId="77777777" w:rsidR="00167B3E" w:rsidRPr="00475CA3" w:rsidRDefault="00167B3E" w:rsidP="008B10DA">
            <w:pPr>
              <w:keepLines/>
              <w:spacing w:after="0" w:line="220" w:lineRule="auto"/>
            </w:pPr>
            <w:r w:rsidRPr="00475CA3">
              <w:rPr>
                <w:rFonts w:eastAsia="Arial"/>
                <w:b/>
                <w:sz w:val="17"/>
                <w:szCs w:val="17"/>
              </w:rPr>
              <w:t>Referentie heeft betrekking op kerncompetentie(s):</w:t>
            </w:r>
          </w:p>
        </w:tc>
        <w:tc>
          <w:tcPr>
            <w:tcW w:w="6862" w:type="dxa"/>
            <w:gridSpan w:val="5"/>
          </w:tcPr>
          <w:p w14:paraId="6303F74A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 xml:space="preserve">Kerncompetentie 1: </w:t>
            </w:r>
          </w:p>
          <w:p w14:paraId="2A32B6D0" w14:textId="14FB9F7B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wel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="000E606A"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niet van toepassing. </w:t>
            </w:r>
          </w:p>
        </w:tc>
      </w:tr>
      <w:tr w:rsidR="00CC1D2F" w:rsidRPr="00475CA3" w14:paraId="1E83E352" w14:textId="77777777" w:rsidTr="3172018C">
        <w:trPr>
          <w:cantSplit/>
          <w:trHeight w:val="570"/>
        </w:trPr>
        <w:tc>
          <w:tcPr>
            <w:tcW w:w="2164" w:type="dxa"/>
            <w:vMerge/>
          </w:tcPr>
          <w:p w14:paraId="5D212DF2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</w:p>
        </w:tc>
        <w:tc>
          <w:tcPr>
            <w:tcW w:w="6862" w:type="dxa"/>
            <w:gridSpan w:val="5"/>
          </w:tcPr>
          <w:p w14:paraId="5CEC7C4C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Kerncompetentie 2</w:t>
            </w:r>
          </w:p>
          <w:p w14:paraId="77695236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wel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niet van toepassing. </w:t>
            </w:r>
          </w:p>
        </w:tc>
      </w:tr>
      <w:tr w:rsidR="00CC1D2F" w:rsidRPr="00475CA3" w14:paraId="74F84CB9" w14:textId="77777777" w:rsidTr="3172018C">
        <w:trPr>
          <w:cantSplit/>
          <w:trHeight w:val="560"/>
        </w:trPr>
        <w:tc>
          <w:tcPr>
            <w:tcW w:w="2164" w:type="dxa"/>
            <w:vMerge/>
          </w:tcPr>
          <w:p w14:paraId="44B48473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</w:p>
        </w:tc>
        <w:tc>
          <w:tcPr>
            <w:tcW w:w="6862" w:type="dxa"/>
            <w:gridSpan w:val="5"/>
          </w:tcPr>
          <w:p w14:paraId="5C4A0A70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 xml:space="preserve">Kerncompetentie 3 </w:t>
            </w:r>
          </w:p>
          <w:p w14:paraId="1F7F62A6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wel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niet van toepassing. </w:t>
            </w:r>
          </w:p>
        </w:tc>
      </w:tr>
      <w:tr w:rsidR="00CC1D2F" w:rsidRPr="00475CA3" w14:paraId="7621E422" w14:textId="77777777" w:rsidTr="3172018C">
        <w:trPr>
          <w:cantSplit/>
          <w:trHeight w:val="560"/>
        </w:trPr>
        <w:tc>
          <w:tcPr>
            <w:tcW w:w="2164" w:type="dxa"/>
          </w:tcPr>
          <w:p w14:paraId="74A44DEA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</w:p>
        </w:tc>
        <w:tc>
          <w:tcPr>
            <w:tcW w:w="6862" w:type="dxa"/>
            <w:gridSpan w:val="5"/>
          </w:tcPr>
          <w:p w14:paraId="5E4DFBD3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 xml:space="preserve">Kerncompetentie 4 </w:t>
            </w:r>
          </w:p>
          <w:p w14:paraId="70C2A431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wel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niet van toepassing.</w:t>
            </w:r>
          </w:p>
        </w:tc>
      </w:tr>
      <w:tr w:rsidR="00CC1D2F" w:rsidRPr="00475CA3" w14:paraId="61A0AE4D" w14:textId="77777777" w:rsidTr="3172018C">
        <w:trPr>
          <w:cantSplit/>
        </w:trPr>
        <w:tc>
          <w:tcPr>
            <w:tcW w:w="2164" w:type="dxa"/>
          </w:tcPr>
          <w:p w14:paraId="2C5EC729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Referentie van:</w:t>
            </w:r>
          </w:p>
        </w:tc>
        <w:bookmarkStart w:id="0" w:name="Selectievakje53"/>
        <w:tc>
          <w:tcPr>
            <w:tcW w:w="6862" w:type="dxa"/>
            <w:gridSpan w:val="5"/>
          </w:tcPr>
          <w:p w14:paraId="4B0B3D85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bookmarkEnd w:id="0"/>
            <w:r w:rsidRPr="00475CA3">
              <w:rPr>
                <w:rFonts w:eastAsia="Arial"/>
                <w:sz w:val="17"/>
                <w:szCs w:val="17"/>
              </w:rPr>
              <w:t xml:space="preserve"> inschrijver</w:t>
            </w:r>
          </w:p>
          <w:p w14:paraId="0943F80D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 xml:space="preserve">   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als hoofdaannemer</w:t>
            </w:r>
          </w:p>
          <w:p w14:paraId="0F8FD14F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 xml:space="preserve">   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als onderaannemer</w:t>
            </w:r>
          </w:p>
          <w:p w14:paraId="1B5D7B39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54"/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bookmarkEnd w:id="1"/>
            <w:r w:rsidRPr="00475CA3">
              <w:rPr>
                <w:rFonts w:eastAsia="Arial"/>
                <w:sz w:val="17"/>
                <w:szCs w:val="17"/>
              </w:rPr>
              <w:t xml:space="preserve"> derde</w:t>
            </w:r>
          </w:p>
          <w:p w14:paraId="6C4D0409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combinant</w:t>
            </w:r>
          </w:p>
        </w:tc>
      </w:tr>
      <w:tr w:rsidR="00CC1D2F" w:rsidRPr="00475CA3" w14:paraId="77D6DCA6" w14:textId="77777777" w:rsidTr="3172018C">
        <w:trPr>
          <w:cantSplit/>
        </w:trPr>
        <w:tc>
          <w:tcPr>
            <w:tcW w:w="2164" w:type="dxa"/>
          </w:tcPr>
          <w:p w14:paraId="6C4BA280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Naam van het project:</w:t>
            </w:r>
          </w:p>
        </w:tc>
        <w:tc>
          <w:tcPr>
            <w:tcW w:w="6862" w:type="dxa"/>
            <w:gridSpan w:val="5"/>
            <w:shd w:val="clear" w:color="auto" w:fill="F3F3F3"/>
          </w:tcPr>
          <w:p w14:paraId="2CA6033C" w14:textId="0E8F12FB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54A2CBDC" w14:textId="77777777" w:rsidTr="3172018C">
        <w:trPr>
          <w:cantSplit/>
        </w:trPr>
        <w:tc>
          <w:tcPr>
            <w:tcW w:w="2164" w:type="dxa"/>
          </w:tcPr>
          <w:p w14:paraId="08DBD3EE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 xml:space="preserve">Type project:                  </w:t>
            </w:r>
          </w:p>
        </w:tc>
        <w:tc>
          <w:tcPr>
            <w:tcW w:w="6862" w:type="dxa"/>
            <w:gridSpan w:val="5"/>
            <w:shd w:val="clear" w:color="auto" w:fill="F3F3F3"/>
          </w:tcPr>
          <w:p w14:paraId="745DFC3E" w14:textId="73DD752E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66BE239C" w14:textId="77777777" w:rsidTr="3172018C">
        <w:trPr>
          <w:cantSplit/>
        </w:trPr>
        <w:tc>
          <w:tcPr>
            <w:tcW w:w="3163" w:type="dxa"/>
            <w:gridSpan w:val="2"/>
          </w:tcPr>
          <w:p w14:paraId="0473A226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Plaats van het project:</w:t>
            </w:r>
          </w:p>
        </w:tc>
        <w:tc>
          <w:tcPr>
            <w:tcW w:w="5863" w:type="dxa"/>
            <w:gridSpan w:val="4"/>
            <w:shd w:val="clear" w:color="auto" w:fill="F3F3F3"/>
          </w:tcPr>
          <w:p w14:paraId="63203C82" w14:textId="279D9E1A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5EDECFD3" w14:textId="77777777" w:rsidTr="3172018C">
        <w:trPr>
          <w:cantSplit/>
        </w:trPr>
        <w:tc>
          <w:tcPr>
            <w:tcW w:w="3163" w:type="dxa"/>
            <w:gridSpan w:val="2"/>
          </w:tcPr>
          <w:p w14:paraId="27691674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Naam opdrachtgever/referent:</w:t>
            </w:r>
          </w:p>
        </w:tc>
        <w:tc>
          <w:tcPr>
            <w:tcW w:w="5863" w:type="dxa"/>
            <w:gridSpan w:val="4"/>
            <w:shd w:val="clear" w:color="auto" w:fill="F3F3F3"/>
          </w:tcPr>
          <w:p w14:paraId="058F2082" w14:textId="459262D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41D89828" w14:textId="77777777" w:rsidTr="3172018C">
        <w:trPr>
          <w:cantSplit/>
        </w:trPr>
        <w:tc>
          <w:tcPr>
            <w:tcW w:w="3163" w:type="dxa"/>
            <w:gridSpan w:val="2"/>
          </w:tcPr>
          <w:p w14:paraId="24D7BF20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Soort organisatie:</w:t>
            </w:r>
          </w:p>
        </w:tc>
        <w:tc>
          <w:tcPr>
            <w:tcW w:w="5863" w:type="dxa"/>
            <w:gridSpan w:val="4"/>
            <w:shd w:val="clear" w:color="auto" w:fill="F3F3F3"/>
          </w:tcPr>
          <w:p w14:paraId="03CBF091" w14:textId="7B4B157D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0142BA25" w14:textId="77777777" w:rsidTr="3172018C">
        <w:trPr>
          <w:cantSplit/>
        </w:trPr>
        <w:tc>
          <w:tcPr>
            <w:tcW w:w="3163" w:type="dxa"/>
            <w:gridSpan w:val="2"/>
          </w:tcPr>
          <w:p w14:paraId="2D521A30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Contactpersoon:</w:t>
            </w:r>
          </w:p>
        </w:tc>
        <w:tc>
          <w:tcPr>
            <w:tcW w:w="5863" w:type="dxa"/>
            <w:gridSpan w:val="4"/>
            <w:shd w:val="clear" w:color="auto" w:fill="F3F3F3"/>
          </w:tcPr>
          <w:p w14:paraId="41C36D3E" w14:textId="116375E9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78D7D1D6" w14:textId="77777777" w:rsidTr="3172018C">
        <w:trPr>
          <w:cantSplit/>
        </w:trPr>
        <w:tc>
          <w:tcPr>
            <w:tcW w:w="3163" w:type="dxa"/>
            <w:gridSpan w:val="2"/>
          </w:tcPr>
          <w:p w14:paraId="77EBD004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Telefoonnummer contactpersoon:</w:t>
            </w:r>
          </w:p>
        </w:tc>
        <w:tc>
          <w:tcPr>
            <w:tcW w:w="2497" w:type="dxa"/>
            <w:gridSpan w:val="3"/>
            <w:shd w:val="clear" w:color="auto" w:fill="F3F3F3"/>
          </w:tcPr>
          <w:p w14:paraId="2C981A99" w14:textId="6DDF07B2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  <w:tc>
          <w:tcPr>
            <w:tcW w:w="3366" w:type="dxa"/>
            <w:shd w:val="clear" w:color="auto" w:fill="F3F3F3"/>
          </w:tcPr>
          <w:p w14:paraId="6241293C" w14:textId="007E3BCD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51F00EFC" w14:textId="77777777" w:rsidTr="3172018C">
        <w:trPr>
          <w:cantSplit/>
        </w:trPr>
        <w:tc>
          <w:tcPr>
            <w:tcW w:w="9026" w:type="dxa"/>
            <w:gridSpan w:val="6"/>
            <w:shd w:val="clear" w:color="auto" w:fill="E3E3E3"/>
          </w:tcPr>
          <w:p w14:paraId="0A9A064B" w14:textId="77777777" w:rsidR="00167B3E" w:rsidRPr="00475CA3" w:rsidRDefault="00167B3E" w:rsidP="008B10DA">
            <w:pPr>
              <w:keepLines/>
              <w:spacing w:after="0" w:line="220" w:lineRule="auto"/>
            </w:pPr>
            <w:r w:rsidRPr="00475CA3">
              <w:rPr>
                <w:rFonts w:eastAsia="Arial"/>
                <w:sz w:val="17"/>
                <w:szCs w:val="17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CC1D2F" w:rsidRPr="00475CA3" w14:paraId="07CC6E1B" w14:textId="77777777" w:rsidTr="3172018C">
        <w:trPr>
          <w:cantSplit/>
        </w:trPr>
        <w:tc>
          <w:tcPr>
            <w:tcW w:w="3163" w:type="dxa"/>
            <w:gridSpan w:val="2"/>
          </w:tcPr>
          <w:p w14:paraId="017BCC0B" w14:textId="7DC5D66A" w:rsidR="00167B3E" w:rsidRPr="00475CA3" w:rsidRDefault="00167B3E" w:rsidP="008B10DA">
            <w:pPr>
              <w:keepLines/>
              <w:spacing w:after="0" w:line="220" w:lineRule="auto"/>
            </w:pPr>
            <w:r w:rsidRPr="00475CA3">
              <w:rPr>
                <w:rFonts w:eastAsia="Arial"/>
                <w:sz w:val="17"/>
                <w:szCs w:val="17"/>
              </w:rPr>
              <w:t xml:space="preserve">Kerncompetentie 1: </w:t>
            </w:r>
            <w:r w:rsidR="000B2A81" w:rsidRPr="000B2A81">
              <w:rPr>
                <w:rFonts w:eastAsia="Arial"/>
                <w:sz w:val="17"/>
                <w:szCs w:val="17"/>
              </w:rPr>
              <w:t>Integrale managed IT-dienstverlening: ervaring met het in samenhang uitvoeren van servicedeskdiensten, werkplekbeheer en infrastructuurbeheer</w:t>
            </w:r>
            <w:r w:rsidR="001E3750">
              <w:rPr>
                <w:rFonts w:eastAsia="Arial"/>
                <w:sz w:val="17"/>
                <w:szCs w:val="17"/>
              </w:rPr>
              <w:t xml:space="preserve"> van een organisatie</w:t>
            </w:r>
            <w:r w:rsidR="000B2A81" w:rsidRPr="000B2A81">
              <w:rPr>
                <w:rFonts w:eastAsia="Arial"/>
                <w:sz w:val="17"/>
                <w:szCs w:val="17"/>
              </w:rPr>
              <w:t xml:space="preserve"> </w:t>
            </w:r>
            <w:r w:rsidR="005D453F" w:rsidRPr="005D453F">
              <w:rPr>
                <w:rFonts w:eastAsia="Arial"/>
                <w:sz w:val="17"/>
                <w:szCs w:val="17"/>
              </w:rPr>
              <w:t>met minimaal 100 medewerkers (intern en extern) voor een minimale periode van één jaar. </w:t>
            </w:r>
          </w:p>
        </w:tc>
        <w:tc>
          <w:tcPr>
            <w:tcW w:w="5863" w:type="dxa"/>
            <w:gridSpan w:val="4"/>
            <w:shd w:val="clear" w:color="auto" w:fill="F3F3F3"/>
          </w:tcPr>
          <w:p w14:paraId="054F6418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wel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niet van toepassing. </w:t>
            </w:r>
          </w:p>
          <w:p w14:paraId="51BF92A2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</w:p>
          <w:p w14:paraId="3D6932BE" w14:textId="03BB6284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Zo ja, omschrijf waarom uw referentie voldoet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05E25D30" w14:textId="77777777" w:rsidTr="3172018C">
        <w:trPr>
          <w:cantSplit/>
        </w:trPr>
        <w:tc>
          <w:tcPr>
            <w:tcW w:w="3163" w:type="dxa"/>
            <w:gridSpan w:val="2"/>
          </w:tcPr>
          <w:p w14:paraId="48A8B56F" w14:textId="2A1B8A9D" w:rsidR="00167B3E" w:rsidRPr="00475CA3" w:rsidRDefault="00167B3E" w:rsidP="008B10DA">
            <w:pPr>
              <w:keepLines/>
              <w:spacing w:after="0" w:line="220" w:lineRule="auto"/>
            </w:pPr>
            <w:r w:rsidRPr="00475CA3">
              <w:rPr>
                <w:rFonts w:eastAsia="Arial"/>
                <w:sz w:val="17"/>
                <w:szCs w:val="17"/>
              </w:rPr>
              <w:lastRenderedPageBreak/>
              <w:t xml:space="preserve">Kerncompetentie 2: </w:t>
            </w:r>
            <w:r w:rsidR="00C10945" w:rsidRPr="00C10945">
              <w:rPr>
                <w:rFonts w:eastAsia="Arial"/>
                <w:sz w:val="17"/>
                <w:szCs w:val="17"/>
              </w:rPr>
              <w:t>Netwerken, connectiviteit en telefonie: ervaring met het beheer van deze onderdelen als samenhangende dienstverlening. Beschrijf de uitgevoerde beheertaken en hoe de onderlinge samenhang is geborgd</w:t>
            </w:r>
            <w:r w:rsidR="001E3750">
              <w:rPr>
                <w:rFonts w:eastAsia="Arial"/>
                <w:sz w:val="17"/>
                <w:szCs w:val="17"/>
              </w:rPr>
              <w:t xml:space="preserve"> van een organisatie </w:t>
            </w:r>
            <w:r w:rsidRPr="00475CA3">
              <w:rPr>
                <w:rFonts w:eastAsia="Arial"/>
                <w:sz w:val="17"/>
                <w:szCs w:val="17"/>
              </w:rPr>
              <w:t>met minimaal 1</w:t>
            </w:r>
            <w:r w:rsidR="0024212D">
              <w:rPr>
                <w:rFonts w:eastAsia="Arial"/>
                <w:sz w:val="17"/>
                <w:szCs w:val="17"/>
              </w:rPr>
              <w:t>0</w:t>
            </w:r>
            <w:r w:rsidRPr="00475CA3">
              <w:rPr>
                <w:rFonts w:eastAsia="Arial"/>
                <w:sz w:val="17"/>
                <w:szCs w:val="17"/>
              </w:rPr>
              <w:t>0 medewerkers (intern en extern) voor een minimale periode van één jaar. </w:t>
            </w:r>
          </w:p>
        </w:tc>
        <w:tc>
          <w:tcPr>
            <w:tcW w:w="5863" w:type="dxa"/>
            <w:gridSpan w:val="4"/>
            <w:shd w:val="clear" w:color="auto" w:fill="F3F3F3"/>
          </w:tcPr>
          <w:p w14:paraId="0B4542F0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wel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niet van toepassing. </w:t>
            </w:r>
          </w:p>
          <w:p w14:paraId="7B259BF8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</w:p>
          <w:p w14:paraId="6CDD6E6E" w14:textId="2DC3C642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Zo ja, omschrijf waarom uw referentie voldoet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352A2774" w14:textId="77777777" w:rsidTr="3172018C">
        <w:trPr>
          <w:cantSplit/>
        </w:trPr>
        <w:tc>
          <w:tcPr>
            <w:tcW w:w="3163" w:type="dxa"/>
            <w:gridSpan w:val="2"/>
          </w:tcPr>
          <w:p w14:paraId="581DAB37" w14:textId="7241C4FD" w:rsidR="00167B3E" w:rsidRPr="00475CA3" w:rsidRDefault="00167B3E" w:rsidP="008B10DA">
            <w:pPr>
              <w:keepLines/>
              <w:spacing w:after="0" w:line="220" w:lineRule="auto"/>
            </w:pPr>
            <w:r w:rsidRPr="3288B78C">
              <w:rPr>
                <w:rFonts w:eastAsia="Arial"/>
                <w:sz w:val="17"/>
                <w:szCs w:val="17"/>
              </w:rPr>
              <w:t>Kerncompetentie 3</w:t>
            </w:r>
            <w:r w:rsidR="005D3025">
              <w:rPr>
                <w:rFonts w:eastAsia="Arial"/>
                <w:sz w:val="17"/>
                <w:szCs w:val="17"/>
              </w:rPr>
              <w:t xml:space="preserve">: </w:t>
            </w:r>
            <w:r w:rsidR="005D3025" w:rsidRPr="005D3025">
              <w:rPr>
                <w:rFonts w:eastAsia="Arial"/>
                <w:sz w:val="17"/>
                <w:szCs w:val="17"/>
              </w:rPr>
              <w:t>Informatiebeveiliging en herstel: ervaring met informatiebeveiliging, back-up, herstel en continuïteitsmaatregelen</w:t>
            </w:r>
            <w:r w:rsidR="00FA479C">
              <w:rPr>
                <w:rFonts w:eastAsia="Arial"/>
                <w:sz w:val="17"/>
                <w:szCs w:val="17"/>
              </w:rPr>
              <w:t xml:space="preserve"> </w:t>
            </w:r>
            <w:r w:rsidR="001E3750">
              <w:rPr>
                <w:rFonts w:eastAsia="Arial"/>
                <w:sz w:val="17"/>
                <w:szCs w:val="17"/>
              </w:rPr>
              <w:t xml:space="preserve">van een organisatie </w:t>
            </w:r>
            <w:r w:rsidR="005D3025" w:rsidRPr="00475CA3">
              <w:rPr>
                <w:rFonts w:eastAsia="Arial"/>
                <w:sz w:val="17"/>
                <w:szCs w:val="17"/>
              </w:rPr>
              <w:t>met minimaal 1</w:t>
            </w:r>
            <w:r w:rsidR="005D3025">
              <w:rPr>
                <w:rFonts w:eastAsia="Arial"/>
                <w:sz w:val="17"/>
                <w:szCs w:val="17"/>
              </w:rPr>
              <w:t>0</w:t>
            </w:r>
            <w:r w:rsidR="005D3025" w:rsidRPr="00475CA3">
              <w:rPr>
                <w:rFonts w:eastAsia="Arial"/>
                <w:sz w:val="17"/>
                <w:szCs w:val="17"/>
              </w:rPr>
              <w:t>0 medewerkers (intern en extern) voor een minimale periode van één jaar. </w:t>
            </w:r>
          </w:p>
        </w:tc>
        <w:tc>
          <w:tcPr>
            <w:tcW w:w="5863" w:type="dxa"/>
            <w:gridSpan w:val="4"/>
            <w:shd w:val="clear" w:color="auto" w:fill="F3F3F3"/>
          </w:tcPr>
          <w:p w14:paraId="053E4057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wel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niet van toepassing. </w:t>
            </w:r>
          </w:p>
          <w:p w14:paraId="4036F789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</w:p>
          <w:p w14:paraId="17C329E0" w14:textId="000314E9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Zo ja, omschrijf waarom uw referentie voldoet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4B846ED2" w14:textId="77777777" w:rsidTr="3172018C">
        <w:trPr>
          <w:cantSplit/>
        </w:trPr>
        <w:tc>
          <w:tcPr>
            <w:tcW w:w="3163" w:type="dxa"/>
            <w:gridSpan w:val="2"/>
          </w:tcPr>
          <w:p w14:paraId="2D386602" w14:textId="64940F9B" w:rsidR="00167B3E" w:rsidRPr="00475CA3" w:rsidRDefault="00167B3E" w:rsidP="008B10DA">
            <w:pPr>
              <w:keepLines/>
              <w:spacing w:after="0" w:line="220" w:lineRule="auto"/>
            </w:pPr>
            <w:r w:rsidRPr="00475CA3">
              <w:rPr>
                <w:rFonts w:eastAsia="Arial"/>
                <w:sz w:val="17"/>
                <w:szCs w:val="17"/>
              </w:rPr>
              <w:t xml:space="preserve">Kerncompetentie 4: </w:t>
            </w:r>
            <w:r w:rsidR="00DD3EEF" w:rsidRPr="00DD3EEF">
              <w:rPr>
                <w:rFonts w:eastAsia="Arial"/>
                <w:sz w:val="17"/>
                <w:szCs w:val="17"/>
              </w:rPr>
              <w:t>ervaring met het overnemen van IT-dienstverlening van een bestaande leverancier zonder onaanvaardbare verstoring</w:t>
            </w:r>
            <w:r w:rsidR="00DD3EEF">
              <w:rPr>
                <w:rFonts w:eastAsia="Arial"/>
                <w:sz w:val="17"/>
                <w:szCs w:val="17"/>
              </w:rPr>
              <w:t xml:space="preserve"> van een organisatie </w:t>
            </w:r>
            <w:r w:rsidR="001E3750">
              <w:rPr>
                <w:rFonts w:eastAsia="Arial"/>
                <w:sz w:val="17"/>
                <w:szCs w:val="17"/>
              </w:rPr>
              <w:t>met</w:t>
            </w:r>
            <w:r w:rsidRPr="00475CA3">
              <w:rPr>
                <w:rFonts w:eastAsia="Arial"/>
                <w:sz w:val="17"/>
                <w:szCs w:val="17"/>
              </w:rPr>
              <w:t xml:space="preserve"> minimaal 1</w:t>
            </w:r>
            <w:r w:rsidR="00CD1B3A">
              <w:rPr>
                <w:rFonts w:eastAsia="Arial"/>
                <w:sz w:val="17"/>
                <w:szCs w:val="17"/>
              </w:rPr>
              <w:t>0</w:t>
            </w:r>
            <w:r w:rsidRPr="00475CA3">
              <w:rPr>
                <w:rFonts w:eastAsia="Arial"/>
                <w:sz w:val="17"/>
                <w:szCs w:val="17"/>
              </w:rPr>
              <w:t>0 medewerkers (intern en extern) voor een minimale periode van één jaar.</w:t>
            </w:r>
          </w:p>
        </w:tc>
        <w:tc>
          <w:tcPr>
            <w:tcW w:w="5863" w:type="dxa"/>
            <w:gridSpan w:val="4"/>
            <w:shd w:val="clear" w:color="auto" w:fill="F3F3F3"/>
          </w:tcPr>
          <w:p w14:paraId="67AE1E89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wel  </w:t>
            </w: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FORMCHECKBOX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niet van toepassing. </w:t>
            </w:r>
          </w:p>
          <w:p w14:paraId="1DD6565F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</w:p>
          <w:p w14:paraId="42BC43DE" w14:textId="3FB5FFCF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Zo ja, omschrijf waarom uw referentie voldoet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  <w:tr w:rsidR="00CC1D2F" w:rsidRPr="00475CA3" w14:paraId="1750DE05" w14:textId="77777777" w:rsidTr="3172018C">
        <w:trPr>
          <w:cantSplit/>
          <w:trHeight w:val="231"/>
        </w:trPr>
        <w:tc>
          <w:tcPr>
            <w:tcW w:w="3163" w:type="dxa"/>
            <w:gridSpan w:val="2"/>
          </w:tcPr>
          <w:p w14:paraId="556E86A1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Looptijd (begin- en einddatum):</w:t>
            </w:r>
          </w:p>
        </w:tc>
        <w:tc>
          <w:tcPr>
            <w:tcW w:w="1831" w:type="dxa"/>
            <w:shd w:val="clear" w:color="auto" w:fill="F3F3F3"/>
          </w:tcPr>
          <w:p w14:paraId="0C2FBD50" w14:textId="655D9B99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  <w:r w:rsidRPr="00475CA3">
              <w:rPr>
                <w:rFonts w:eastAsia="Arial"/>
                <w:sz w:val="17"/>
                <w:szCs w:val="17"/>
              </w:rPr>
              <w:t xml:space="preserve">                  </w:t>
            </w:r>
          </w:p>
        </w:tc>
        <w:tc>
          <w:tcPr>
            <w:tcW w:w="481" w:type="dxa"/>
          </w:tcPr>
          <w:p w14:paraId="1E7E4BFB" w14:textId="77777777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t>Tot</w:t>
            </w:r>
          </w:p>
        </w:tc>
        <w:tc>
          <w:tcPr>
            <w:tcW w:w="3551" w:type="dxa"/>
            <w:gridSpan w:val="2"/>
            <w:shd w:val="clear" w:color="auto" w:fill="F3F3F3"/>
          </w:tcPr>
          <w:p w14:paraId="6E358C36" w14:textId="1FAD86B9" w:rsidR="00167B3E" w:rsidRPr="00475CA3" w:rsidRDefault="00167B3E" w:rsidP="008B10DA">
            <w:pPr>
              <w:keepLines/>
              <w:spacing w:after="0" w:line="220" w:lineRule="auto"/>
              <w:jc w:val="both"/>
            </w:pPr>
            <w:r w:rsidRPr="00475CA3">
              <w:rPr>
                <w:rFonts w:eastAsia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475CA3">
              <w:rPr>
                <w:rFonts w:eastAsia="Arial"/>
                <w:sz w:val="17"/>
                <w:szCs w:val="17"/>
              </w:rPr>
              <w:instrText xml:space="preserve"> FORMTEXT </w:instrText>
            </w:r>
            <w:r w:rsidRPr="00475CA3">
              <w:rPr>
                <w:rFonts w:eastAsia="Arial"/>
                <w:sz w:val="17"/>
                <w:szCs w:val="17"/>
              </w:rPr>
            </w:r>
            <w:r w:rsidRPr="00475CA3">
              <w:rPr>
                <w:rFonts w:eastAsia="Arial"/>
                <w:sz w:val="17"/>
                <w:szCs w:val="17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</w:rPr>
              <w:t> </w:t>
            </w:r>
            <w:r w:rsidRPr="00475CA3">
              <w:rPr>
                <w:rFonts w:eastAsia="Arial"/>
                <w:sz w:val="17"/>
                <w:szCs w:val="17"/>
              </w:rPr>
              <w:fldChar w:fldCharType="end"/>
            </w:r>
          </w:p>
        </w:tc>
      </w:tr>
    </w:tbl>
    <w:p w14:paraId="2CB69507" w14:textId="77777777" w:rsidR="00AB4D93" w:rsidRDefault="00167B3E">
      <w:pPr>
        <w:pStyle w:val="Kop1"/>
        <w:spacing w:before="100"/>
      </w:pPr>
      <w:r>
        <w:t>Ondertekening</w:t>
      </w:r>
    </w:p>
    <w:tbl>
      <w:tblPr>
        <w:tblW w:w="5700" w:type="dxa"/>
        <w:jc w:val="center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000" w:firstRow="0" w:lastRow="0" w:firstColumn="0" w:lastColumn="0" w:noHBand="0" w:noVBand="0"/>
      </w:tblPr>
      <w:tblGrid>
        <w:gridCol w:w="1780"/>
        <w:gridCol w:w="3920"/>
      </w:tblGrid>
      <w:tr w:rsidR="00CC1D2F" w:rsidRPr="008B10DA" w14:paraId="00F7AC84" w14:textId="77777777" w:rsidTr="0045659A">
        <w:trPr>
          <w:cantSplit/>
          <w:trHeight w:val="340"/>
          <w:jc w:val="center"/>
        </w:trPr>
        <w:tc>
          <w:tcPr>
            <w:tcW w:w="1780" w:type="dxa"/>
            <w:shd w:val="clear" w:color="auto" w:fill="E3E3E3"/>
          </w:tcPr>
          <w:p w14:paraId="7816A3DE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b/>
                <w:sz w:val="17"/>
                <w:szCs w:val="17"/>
              </w:rPr>
              <w:t>Inschrijver</w:t>
            </w:r>
          </w:p>
          <w:p w14:paraId="1799752F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</w:p>
        </w:tc>
        <w:tc>
          <w:tcPr>
            <w:tcW w:w="3920" w:type="dxa"/>
            <w:shd w:val="clear" w:color="auto" w:fill="F0F0F0"/>
          </w:tcPr>
          <w:p w14:paraId="75315786" w14:textId="1283A8E3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instrText xml:space="preserve"> FORMTEXT </w:instrTex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end"/>
            </w:r>
          </w:p>
        </w:tc>
      </w:tr>
      <w:tr w:rsidR="00CC1D2F" w:rsidRPr="008B10DA" w14:paraId="0D996539" w14:textId="77777777" w:rsidTr="0045659A">
        <w:trPr>
          <w:cantSplit/>
          <w:trHeight w:val="340"/>
          <w:jc w:val="center"/>
        </w:trPr>
        <w:tc>
          <w:tcPr>
            <w:tcW w:w="1780" w:type="dxa"/>
            <w:shd w:val="clear" w:color="auto" w:fill="E3E3E3"/>
          </w:tcPr>
          <w:p w14:paraId="38A1E8BE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b/>
                <w:sz w:val="17"/>
                <w:szCs w:val="17"/>
              </w:rPr>
              <w:t>Naam</w:t>
            </w:r>
          </w:p>
          <w:p w14:paraId="366AA1FC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</w:p>
        </w:tc>
        <w:tc>
          <w:tcPr>
            <w:tcW w:w="3920" w:type="dxa"/>
            <w:shd w:val="clear" w:color="auto" w:fill="F0F0F0"/>
          </w:tcPr>
          <w:p w14:paraId="33D50123" w14:textId="02B6C451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instrText xml:space="preserve"> FORMTEXT </w:instrTex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end"/>
            </w:r>
          </w:p>
        </w:tc>
      </w:tr>
      <w:tr w:rsidR="00CC1D2F" w:rsidRPr="008B10DA" w14:paraId="1CB20330" w14:textId="77777777" w:rsidTr="0045659A">
        <w:trPr>
          <w:cantSplit/>
          <w:trHeight w:val="340"/>
          <w:jc w:val="center"/>
        </w:trPr>
        <w:tc>
          <w:tcPr>
            <w:tcW w:w="1780" w:type="dxa"/>
            <w:shd w:val="clear" w:color="auto" w:fill="E3E3E3"/>
          </w:tcPr>
          <w:p w14:paraId="50CCF673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b/>
                <w:sz w:val="17"/>
                <w:szCs w:val="17"/>
              </w:rPr>
              <w:t>Functie</w:t>
            </w:r>
          </w:p>
          <w:p w14:paraId="62178333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</w:p>
        </w:tc>
        <w:tc>
          <w:tcPr>
            <w:tcW w:w="3920" w:type="dxa"/>
            <w:shd w:val="clear" w:color="auto" w:fill="F0F0F0"/>
          </w:tcPr>
          <w:p w14:paraId="3B112B2C" w14:textId="6E557B4A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instrText xml:space="preserve"> FORMTEXT </w:instrTex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end"/>
            </w:r>
          </w:p>
        </w:tc>
      </w:tr>
      <w:tr w:rsidR="00CC1D2F" w:rsidRPr="008B10DA" w14:paraId="4802B2AC" w14:textId="77777777" w:rsidTr="0045659A">
        <w:trPr>
          <w:cantSplit/>
          <w:trHeight w:val="340"/>
          <w:jc w:val="center"/>
        </w:trPr>
        <w:tc>
          <w:tcPr>
            <w:tcW w:w="1780" w:type="dxa"/>
            <w:shd w:val="clear" w:color="auto" w:fill="E3E3E3"/>
          </w:tcPr>
          <w:p w14:paraId="743117DC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b/>
                <w:sz w:val="17"/>
                <w:szCs w:val="17"/>
              </w:rPr>
              <w:t>Plaats</w:t>
            </w:r>
          </w:p>
          <w:p w14:paraId="1A6D4172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</w:p>
        </w:tc>
        <w:tc>
          <w:tcPr>
            <w:tcW w:w="3920" w:type="dxa"/>
            <w:shd w:val="clear" w:color="auto" w:fill="F0F0F0"/>
          </w:tcPr>
          <w:p w14:paraId="6C7462E4" w14:textId="061BE348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instrText xml:space="preserve"> FORMTEXT </w:instrTex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end"/>
            </w:r>
          </w:p>
        </w:tc>
      </w:tr>
      <w:tr w:rsidR="00CC1D2F" w:rsidRPr="008B10DA" w14:paraId="1B87E53C" w14:textId="77777777" w:rsidTr="0045659A">
        <w:trPr>
          <w:cantSplit/>
          <w:trHeight w:val="340"/>
          <w:jc w:val="center"/>
        </w:trPr>
        <w:tc>
          <w:tcPr>
            <w:tcW w:w="1780" w:type="dxa"/>
            <w:shd w:val="clear" w:color="auto" w:fill="E3E3E3"/>
          </w:tcPr>
          <w:p w14:paraId="2A8D556A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b/>
                <w:sz w:val="17"/>
                <w:szCs w:val="17"/>
              </w:rPr>
              <w:t>Datum</w:t>
            </w:r>
          </w:p>
          <w:p w14:paraId="0B1290B0" w14:textId="77777777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</w:p>
        </w:tc>
        <w:tc>
          <w:tcPr>
            <w:tcW w:w="3920" w:type="dxa"/>
            <w:shd w:val="clear" w:color="auto" w:fill="F0F0F0"/>
          </w:tcPr>
          <w:p w14:paraId="624566DC" w14:textId="2D1CAF05" w:rsidR="00167B3E" w:rsidRPr="008B10DA" w:rsidRDefault="00167B3E" w:rsidP="008B10DA">
            <w:pPr>
              <w:keepNext/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instrText xml:space="preserve"> FORMTEXT </w:instrTex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end"/>
            </w:r>
          </w:p>
        </w:tc>
      </w:tr>
      <w:tr w:rsidR="00CC1D2F" w:rsidRPr="008B10DA" w14:paraId="6D668774" w14:textId="77777777" w:rsidTr="0045659A">
        <w:trPr>
          <w:cantSplit/>
          <w:trHeight w:val="680"/>
          <w:jc w:val="center"/>
        </w:trPr>
        <w:tc>
          <w:tcPr>
            <w:tcW w:w="1780" w:type="dxa"/>
            <w:shd w:val="clear" w:color="auto" w:fill="E3E3E3"/>
          </w:tcPr>
          <w:p w14:paraId="4771E412" w14:textId="77777777" w:rsidR="00167B3E" w:rsidRPr="008B10DA" w:rsidRDefault="00167B3E" w:rsidP="008B10DA">
            <w:pPr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b/>
                <w:sz w:val="17"/>
                <w:szCs w:val="17"/>
              </w:rPr>
              <w:t>Handtekening</w:t>
            </w:r>
          </w:p>
          <w:p w14:paraId="774765FF" w14:textId="77777777" w:rsidR="00167B3E" w:rsidRPr="008B10DA" w:rsidRDefault="00167B3E" w:rsidP="008B10DA">
            <w:pPr>
              <w:keepLines/>
              <w:spacing w:after="0" w:line="220" w:lineRule="auto"/>
              <w:jc w:val="both"/>
            </w:pPr>
          </w:p>
          <w:p w14:paraId="0920D137" w14:textId="77777777" w:rsidR="00167B3E" w:rsidRPr="008B10DA" w:rsidRDefault="00167B3E" w:rsidP="008B10DA">
            <w:pPr>
              <w:keepLines/>
              <w:spacing w:after="0" w:line="220" w:lineRule="auto"/>
              <w:jc w:val="both"/>
            </w:pPr>
          </w:p>
          <w:p w14:paraId="4B06DBE9" w14:textId="77777777" w:rsidR="00167B3E" w:rsidRPr="008B10DA" w:rsidRDefault="00167B3E" w:rsidP="008B10DA">
            <w:pPr>
              <w:keepLines/>
              <w:spacing w:after="0" w:line="220" w:lineRule="auto"/>
              <w:jc w:val="both"/>
            </w:pPr>
          </w:p>
        </w:tc>
        <w:tc>
          <w:tcPr>
            <w:tcW w:w="3920" w:type="dxa"/>
            <w:shd w:val="clear" w:color="auto" w:fill="F0F0F0"/>
          </w:tcPr>
          <w:p w14:paraId="612F4492" w14:textId="19CAA5A4" w:rsidR="00167B3E" w:rsidRPr="008B10DA" w:rsidRDefault="00167B3E" w:rsidP="008B10DA">
            <w:pPr>
              <w:keepLines/>
              <w:spacing w:after="0" w:line="220" w:lineRule="auto"/>
              <w:jc w:val="both"/>
            </w:pP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instrText xml:space="preserve"> FORMTEXT </w:instrTex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separate"/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="0024212D">
              <w:rPr>
                <w:rFonts w:eastAsia="Arial"/>
                <w:noProof/>
                <w:sz w:val="17"/>
                <w:szCs w:val="17"/>
                <w:highlight w:val="lightGray"/>
              </w:rPr>
              <w:t> </w:t>
            </w:r>
            <w:r w:rsidRPr="008B10DA">
              <w:rPr>
                <w:rFonts w:eastAsia="Arial"/>
                <w:sz w:val="17"/>
                <w:szCs w:val="17"/>
                <w:highlight w:val="lightGray"/>
              </w:rPr>
              <w:fldChar w:fldCharType="end"/>
            </w:r>
          </w:p>
        </w:tc>
      </w:tr>
    </w:tbl>
    <w:p w14:paraId="7BCB2BD3" w14:textId="77777777" w:rsidR="00167B3E" w:rsidRDefault="00167B3E"/>
    <w:sectPr w:rsidR="00167B3E" w:rsidSect="004B7EE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3402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30D1C" w14:textId="77777777" w:rsidR="00F60352" w:rsidRDefault="00F60352" w:rsidP="002A7D17">
      <w:pPr>
        <w:spacing w:after="0" w:line="240" w:lineRule="auto"/>
      </w:pPr>
      <w:r>
        <w:separator/>
      </w:r>
    </w:p>
  </w:endnote>
  <w:endnote w:type="continuationSeparator" w:id="0">
    <w:p w14:paraId="71042DDF" w14:textId="77777777" w:rsidR="00F60352" w:rsidRDefault="00F60352" w:rsidP="002A7D17">
      <w:pPr>
        <w:spacing w:after="0" w:line="240" w:lineRule="auto"/>
      </w:pPr>
      <w:r>
        <w:continuationSeparator/>
      </w:r>
    </w:p>
  </w:endnote>
  <w:endnote w:type="continuationNotice" w:id="1">
    <w:p w14:paraId="4015892D" w14:textId="77777777" w:rsidR="00F60352" w:rsidRDefault="00F603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E9DE" w14:textId="77777777" w:rsidR="00701AA2" w:rsidRDefault="00701A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A5198" w14:textId="77777777" w:rsidR="00134D56" w:rsidRDefault="00564B86">
    <w:pPr>
      <w:pStyle w:val="Voettekst"/>
      <w:jc w:val="right"/>
      <w:rPr>
        <w:sz w:val="16"/>
      </w:rPr>
    </w:pPr>
    <w:r>
      <w:t xml:space="preserve">ITA  | 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AE56" w14:textId="77777777" w:rsidR="00134D56" w:rsidRDefault="00564B86">
    <w:pPr>
      <w:pStyle w:val="Voettekst"/>
      <w:jc w:val="right"/>
      <w:rPr>
        <w:sz w:val="16"/>
      </w:rPr>
    </w:pPr>
    <w:r>
      <w:t xml:space="preserve">ITA  | 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B800F" w14:textId="77777777" w:rsidR="00F60352" w:rsidRDefault="00F60352" w:rsidP="002A7D17">
      <w:pPr>
        <w:spacing w:after="0" w:line="240" w:lineRule="auto"/>
      </w:pPr>
      <w:r>
        <w:separator/>
      </w:r>
    </w:p>
  </w:footnote>
  <w:footnote w:type="continuationSeparator" w:id="0">
    <w:p w14:paraId="7E0F522B" w14:textId="77777777" w:rsidR="00F60352" w:rsidRDefault="00F60352" w:rsidP="002A7D17">
      <w:pPr>
        <w:spacing w:after="0" w:line="240" w:lineRule="auto"/>
      </w:pPr>
      <w:r>
        <w:continuationSeparator/>
      </w:r>
    </w:p>
  </w:footnote>
  <w:footnote w:type="continuationNotice" w:id="1">
    <w:p w14:paraId="4D99481F" w14:textId="77777777" w:rsidR="00F60352" w:rsidRDefault="00F603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21046" w14:textId="77777777" w:rsidR="00701AA2" w:rsidRDefault="00701A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28DA" w14:textId="3567D548" w:rsidR="002A7D17" w:rsidRPr="003F51A1" w:rsidRDefault="002A7D17" w:rsidP="003F51A1">
    <w:pPr>
      <w:rPr>
        <w:sz w:val="16"/>
        <w:szCs w:val="16"/>
      </w:rPr>
    </w:pPr>
    <w:r w:rsidRPr="003F51A1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0FFCC3F4" wp14:editId="54B13A5C">
          <wp:simplePos x="0" y="0"/>
          <wp:positionH relativeFrom="column">
            <wp:posOffset>-929858</wp:posOffset>
          </wp:positionH>
          <wp:positionV relativeFrom="paragraph">
            <wp:posOffset>-442264</wp:posOffset>
          </wp:positionV>
          <wp:extent cx="7555510" cy="10692000"/>
          <wp:effectExtent l="0" t="0" r="0" b="1905"/>
          <wp:wrapNone/>
          <wp:docPr id="968681333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87527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1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C14EA" w14:textId="1646D31D" w:rsidR="00405E70" w:rsidRDefault="00405E70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61DC3B9" wp14:editId="146250B2">
          <wp:simplePos x="0" y="0"/>
          <wp:positionH relativeFrom="page">
            <wp:posOffset>0</wp:posOffset>
          </wp:positionH>
          <wp:positionV relativeFrom="page">
            <wp:align>top</wp:align>
          </wp:positionV>
          <wp:extent cx="7542000" cy="10674000"/>
          <wp:effectExtent l="0" t="0" r="0" b="0"/>
          <wp:wrapNone/>
          <wp:docPr id="14128240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1962" name="Picture 12371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lvlText w:val="Deel: %1"/>
      <w:lvlJc w:val="left"/>
      <w:pPr>
        <w:tabs>
          <w:tab w:val="num" w:pos="2858"/>
        </w:tabs>
        <w:ind w:left="1985" w:hanging="567"/>
      </w:pPr>
      <w:rPr>
        <w:rFonts w:ascii="Arial" w:eastAsia="Arial" w:hAnsi="Arial" w:cs="Arial" w:hint="default"/>
        <w:b/>
        <w:i w:val="0"/>
        <w:caps/>
        <w:vanish w:val="0"/>
        <w:sz w:val="17"/>
        <w:szCs w:val="17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eastAsia="Arial" w:hAnsi="Arial" w:cs="Arial" w:hint="default"/>
        <w:sz w:val="17"/>
        <w:szCs w:val="17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567" w:hanging="567"/>
      </w:pPr>
      <w:rPr>
        <w:rFonts w:ascii="Arial" w:eastAsia="Arial" w:hAnsi="Arial" w:cs="Arial" w:hint="default"/>
        <w:sz w:val="17"/>
        <w:szCs w:val="17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eastAsia="Arial" w:hAnsi="Arial" w:cs="Arial" w:hint="default"/>
        <w:sz w:val="17"/>
        <w:szCs w:val="17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ascii="Arial" w:eastAsia="Arial" w:hAnsi="Arial" w:cs="Arial" w:hint="default"/>
        <w:sz w:val="17"/>
        <w:szCs w:val="17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Arial" w:eastAsia="Arial" w:hAnsi="Arial" w:cs="Arial" w:hint="default"/>
        <w:sz w:val="17"/>
        <w:szCs w:val="17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Arial" w:eastAsia="Arial" w:hAnsi="Arial" w:cs="Arial" w:hint="default"/>
        <w:sz w:val="17"/>
        <w:szCs w:val="17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eastAsia="Arial" w:hAnsi="Arial" w:cs="Arial" w:hint="default"/>
        <w:sz w:val="17"/>
        <w:szCs w:val="17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eastAsia="Arial" w:hAnsi="Arial" w:cs="Arial" w:hint="default"/>
        <w:sz w:val="17"/>
        <w:szCs w:val="17"/>
      </w:rPr>
    </w:lvl>
  </w:abstractNum>
  <w:abstractNum w:abstractNumId="1" w15:restartNumberingAfterBreak="0">
    <w:nsid w:val="1A8352D9"/>
    <w:multiLevelType w:val="multilevel"/>
    <w:tmpl w:val="27AAEC1C"/>
    <w:lvl w:ilvl="0">
      <w:start w:val="1"/>
      <w:numFmt w:val="bullet"/>
      <w:pStyle w:val="ITAParties"/>
      <w:lvlText w:val="o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17"/>
        <w:szCs w:val="1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sz w:val="17"/>
        <w:szCs w:val="17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 w:hint="default"/>
        <w:sz w:val="17"/>
        <w:szCs w:val="17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 w:hint="default"/>
        <w:sz w:val="17"/>
        <w:szCs w:val="17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 w:hint="default"/>
        <w:sz w:val="17"/>
        <w:szCs w:val="17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 w:hint="default"/>
        <w:sz w:val="17"/>
        <w:szCs w:val="17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 w:hint="default"/>
        <w:sz w:val="17"/>
        <w:szCs w:val="17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 w:hint="default"/>
        <w:sz w:val="17"/>
        <w:szCs w:val="17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 w:hint="default"/>
        <w:sz w:val="17"/>
        <w:szCs w:val="17"/>
      </w:rPr>
    </w:lvl>
  </w:abstractNum>
  <w:abstractNum w:abstractNumId="2" w15:restartNumberingAfterBreak="0">
    <w:nsid w:val="34CF14CD"/>
    <w:multiLevelType w:val="multilevel"/>
    <w:tmpl w:val="6C48716E"/>
    <w:lvl w:ilvl="0">
      <w:start w:val="1"/>
      <w:numFmt w:val="bullet"/>
      <w:pStyle w:val="ITAList"/>
      <w:lvlText w:val="o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17"/>
        <w:szCs w:val="1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sz w:val="17"/>
        <w:szCs w:val="17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 w:hint="default"/>
        <w:sz w:val="17"/>
        <w:szCs w:val="17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 w:hint="default"/>
        <w:sz w:val="17"/>
        <w:szCs w:val="17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 w:hint="default"/>
        <w:sz w:val="17"/>
        <w:szCs w:val="17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 w:hint="default"/>
        <w:sz w:val="17"/>
        <w:szCs w:val="17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 w:hint="default"/>
        <w:sz w:val="17"/>
        <w:szCs w:val="17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 w:hint="default"/>
        <w:sz w:val="17"/>
        <w:szCs w:val="17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 w:hint="default"/>
        <w:sz w:val="17"/>
        <w:szCs w:val="17"/>
      </w:rPr>
    </w:lvl>
  </w:abstractNum>
  <w:abstractNum w:abstractNumId="3" w15:restartNumberingAfterBreak="0">
    <w:nsid w:val="388913E1"/>
    <w:multiLevelType w:val="multilevel"/>
    <w:tmpl w:val="9EFE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17"/>
        <w:szCs w:val="17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sz w:val="17"/>
        <w:szCs w:val="17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 w:hint="default"/>
        <w:sz w:val="17"/>
        <w:szCs w:val="17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 w:hint="default"/>
        <w:sz w:val="17"/>
        <w:szCs w:val="17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 w:hint="default"/>
        <w:sz w:val="17"/>
        <w:szCs w:val="17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 w:hint="default"/>
        <w:sz w:val="17"/>
        <w:szCs w:val="17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 w:hint="default"/>
        <w:sz w:val="17"/>
        <w:szCs w:val="17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 w:hint="default"/>
        <w:sz w:val="17"/>
        <w:szCs w:val="17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 w:hint="default"/>
        <w:sz w:val="17"/>
        <w:szCs w:val="17"/>
      </w:rPr>
    </w:lvl>
  </w:abstractNum>
  <w:abstractNum w:abstractNumId="4" w15:restartNumberingAfterBreak="0">
    <w:nsid w:val="4AC64F9F"/>
    <w:multiLevelType w:val="multilevel"/>
    <w:tmpl w:val="7700B704"/>
    <w:lvl w:ilvl="0">
      <w:start w:val="1"/>
      <w:numFmt w:val="bullet"/>
      <w:pStyle w:val="ITAArticle"/>
      <w:lvlText w:val="o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17"/>
        <w:szCs w:val="1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sz w:val="17"/>
        <w:szCs w:val="17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 w:hint="default"/>
        <w:sz w:val="17"/>
        <w:szCs w:val="17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 w:hint="default"/>
        <w:sz w:val="17"/>
        <w:szCs w:val="17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 w:hint="default"/>
        <w:sz w:val="17"/>
        <w:szCs w:val="17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 w:hint="default"/>
        <w:sz w:val="17"/>
        <w:szCs w:val="17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 w:hint="default"/>
        <w:sz w:val="17"/>
        <w:szCs w:val="17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 w:hint="default"/>
        <w:sz w:val="17"/>
        <w:szCs w:val="17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 w:hint="default"/>
        <w:sz w:val="17"/>
        <w:szCs w:val="17"/>
      </w:rPr>
    </w:lvl>
  </w:abstractNum>
  <w:abstractNum w:abstractNumId="5" w15:restartNumberingAfterBreak="0">
    <w:nsid w:val="5E4D7E8C"/>
    <w:multiLevelType w:val="multilevel"/>
    <w:tmpl w:val="07A216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17"/>
        <w:szCs w:val="17"/>
      </w:rPr>
    </w:lvl>
    <w:lvl w:ilvl="1" w:tentative="1">
      <w:start w:val="1"/>
      <w:numFmt w:val="bullet"/>
      <w:pStyle w:val="ITAClause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sz w:val="17"/>
        <w:szCs w:val="17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 w:hint="default"/>
        <w:sz w:val="17"/>
        <w:szCs w:val="17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 w:hint="default"/>
        <w:sz w:val="17"/>
        <w:szCs w:val="17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 w:hint="default"/>
        <w:sz w:val="17"/>
        <w:szCs w:val="17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 w:hint="default"/>
        <w:sz w:val="17"/>
        <w:szCs w:val="17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 w:hint="default"/>
        <w:sz w:val="17"/>
        <w:szCs w:val="17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 w:hint="default"/>
        <w:sz w:val="17"/>
        <w:szCs w:val="17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 w:hint="default"/>
        <w:sz w:val="17"/>
        <w:szCs w:val="17"/>
      </w:rPr>
    </w:lvl>
  </w:abstractNum>
  <w:abstractNum w:abstractNumId="6" w15:restartNumberingAfterBreak="0">
    <w:nsid w:val="723106A6"/>
    <w:multiLevelType w:val="multilevel"/>
    <w:tmpl w:val="9EA009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17"/>
        <w:szCs w:val="1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sz w:val="17"/>
        <w:szCs w:val="17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 w:hint="default"/>
        <w:sz w:val="17"/>
        <w:szCs w:val="17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 w:hint="default"/>
        <w:sz w:val="17"/>
        <w:szCs w:val="17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eastAsia="Arial" w:hAnsi="Arial" w:cs="Arial" w:hint="default"/>
        <w:sz w:val="17"/>
        <w:szCs w:val="17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Arial" w:eastAsia="Arial" w:hAnsi="Arial" w:cs="Arial" w:hint="default"/>
        <w:sz w:val="17"/>
        <w:szCs w:val="17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Arial" w:eastAsia="Arial" w:hAnsi="Arial" w:cs="Arial" w:hint="default"/>
        <w:sz w:val="17"/>
        <w:szCs w:val="17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eastAsia="Arial" w:hAnsi="Arial" w:cs="Arial" w:hint="default"/>
        <w:sz w:val="17"/>
        <w:szCs w:val="17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Arial" w:eastAsia="Arial" w:hAnsi="Arial" w:cs="Arial" w:hint="default"/>
        <w:sz w:val="17"/>
        <w:szCs w:val="17"/>
      </w:rPr>
    </w:lvl>
  </w:abstractNum>
  <w:num w:numId="1" w16cid:durableId="1320961534">
    <w:abstractNumId w:val="0"/>
  </w:num>
  <w:num w:numId="2" w16cid:durableId="715157566">
    <w:abstractNumId w:val="3"/>
  </w:num>
  <w:num w:numId="3" w16cid:durableId="1603486833">
    <w:abstractNumId w:val="4"/>
  </w:num>
  <w:num w:numId="4" w16cid:durableId="653071578">
    <w:abstractNumId w:val="5"/>
  </w:num>
  <w:num w:numId="5" w16cid:durableId="221333018">
    <w:abstractNumId w:val="2"/>
  </w:num>
  <w:num w:numId="6" w16cid:durableId="1035351669">
    <w:abstractNumId w:val="1"/>
  </w:num>
  <w:num w:numId="7" w16cid:durableId="611400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0Z1eNgO+f/1TCqNxYMdL344KYwFP9Ek/M74WlixqSvD5QUtTVpKuIGa4JEL8ROboJctYEw1kGGvDb1PSusRqHQ==" w:salt="wqxAylM11v9y1NtwxaJLA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70"/>
    <w:rsid w:val="000003AA"/>
    <w:rsid w:val="00000A9E"/>
    <w:rsid w:val="00001019"/>
    <w:rsid w:val="0000266F"/>
    <w:rsid w:val="00002C24"/>
    <w:rsid w:val="00002CD7"/>
    <w:rsid w:val="0000630E"/>
    <w:rsid w:val="000065A4"/>
    <w:rsid w:val="000068E3"/>
    <w:rsid w:val="00011A28"/>
    <w:rsid w:val="00016510"/>
    <w:rsid w:val="00022A65"/>
    <w:rsid w:val="00030BA7"/>
    <w:rsid w:val="00040442"/>
    <w:rsid w:val="0004072E"/>
    <w:rsid w:val="00041D9D"/>
    <w:rsid w:val="000428BA"/>
    <w:rsid w:val="00043E17"/>
    <w:rsid w:val="00044D5B"/>
    <w:rsid w:val="0004507B"/>
    <w:rsid w:val="00046477"/>
    <w:rsid w:val="0005146C"/>
    <w:rsid w:val="00051A6C"/>
    <w:rsid w:val="00051D43"/>
    <w:rsid w:val="0005356E"/>
    <w:rsid w:val="00054D53"/>
    <w:rsid w:val="000554AE"/>
    <w:rsid w:val="00055C5C"/>
    <w:rsid w:val="00057F54"/>
    <w:rsid w:val="00060C8F"/>
    <w:rsid w:val="00061B58"/>
    <w:rsid w:val="0006362E"/>
    <w:rsid w:val="000643C2"/>
    <w:rsid w:val="0006524A"/>
    <w:rsid w:val="00065F14"/>
    <w:rsid w:val="00066626"/>
    <w:rsid w:val="00073BA3"/>
    <w:rsid w:val="000755B5"/>
    <w:rsid w:val="0008086D"/>
    <w:rsid w:val="00080E00"/>
    <w:rsid w:val="00082C5A"/>
    <w:rsid w:val="0008338B"/>
    <w:rsid w:val="00084F86"/>
    <w:rsid w:val="00095701"/>
    <w:rsid w:val="0009722D"/>
    <w:rsid w:val="000A1E55"/>
    <w:rsid w:val="000A37E4"/>
    <w:rsid w:val="000A7B16"/>
    <w:rsid w:val="000B083C"/>
    <w:rsid w:val="000B17F2"/>
    <w:rsid w:val="000B2A81"/>
    <w:rsid w:val="000B4838"/>
    <w:rsid w:val="000B6737"/>
    <w:rsid w:val="000C5B68"/>
    <w:rsid w:val="000C6E66"/>
    <w:rsid w:val="000C71F9"/>
    <w:rsid w:val="000D04E0"/>
    <w:rsid w:val="000D7DB9"/>
    <w:rsid w:val="000D7DF8"/>
    <w:rsid w:val="000E3DB4"/>
    <w:rsid w:val="000E4805"/>
    <w:rsid w:val="000E581A"/>
    <w:rsid w:val="000E606A"/>
    <w:rsid w:val="000F0157"/>
    <w:rsid w:val="000F0847"/>
    <w:rsid w:val="00103250"/>
    <w:rsid w:val="001041F9"/>
    <w:rsid w:val="0010542D"/>
    <w:rsid w:val="00106608"/>
    <w:rsid w:val="001110FB"/>
    <w:rsid w:val="00112759"/>
    <w:rsid w:val="00114534"/>
    <w:rsid w:val="00114C85"/>
    <w:rsid w:val="00114E86"/>
    <w:rsid w:val="00114F05"/>
    <w:rsid w:val="001153CD"/>
    <w:rsid w:val="00115EB5"/>
    <w:rsid w:val="001172FD"/>
    <w:rsid w:val="001176C4"/>
    <w:rsid w:val="00122A5E"/>
    <w:rsid w:val="001239F8"/>
    <w:rsid w:val="00126424"/>
    <w:rsid w:val="00131965"/>
    <w:rsid w:val="00132B1C"/>
    <w:rsid w:val="00132F1D"/>
    <w:rsid w:val="00134850"/>
    <w:rsid w:val="00134D56"/>
    <w:rsid w:val="0013731B"/>
    <w:rsid w:val="0014009F"/>
    <w:rsid w:val="001401C1"/>
    <w:rsid w:val="0014402F"/>
    <w:rsid w:val="00153FE5"/>
    <w:rsid w:val="00154BD4"/>
    <w:rsid w:val="001550B2"/>
    <w:rsid w:val="00155A10"/>
    <w:rsid w:val="001600A5"/>
    <w:rsid w:val="001648CE"/>
    <w:rsid w:val="00167B3E"/>
    <w:rsid w:val="00170370"/>
    <w:rsid w:val="00171D10"/>
    <w:rsid w:val="00172401"/>
    <w:rsid w:val="001732D0"/>
    <w:rsid w:val="001746A3"/>
    <w:rsid w:val="00177581"/>
    <w:rsid w:val="00180A03"/>
    <w:rsid w:val="00181BEF"/>
    <w:rsid w:val="001844C9"/>
    <w:rsid w:val="001868A7"/>
    <w:rsid w:val="001869D5"/>
    <w:rsid w:val="00194710"/>
    <w:rsid w:val="0019499C"/>
    <w:rsid w:val="00196EF9"/>
    <w:rsid w:val="001A1D2B"/>
    <w:rsid w:val="001A30B6"/>
    <w:rsid w:val="001A35DF"/>
    <w:rsid w:val="001A43DE"/>
    <w:rsid w:val="001A4BCE"/>
    <w:rsid w:val="001A540B"/>
    <w:rsid w:val="001A570F"/>
    <w:rsid w:val="001A5A27"/>
    <w:rsid w:val="001A65F8"/>
    <w:rsid w:val="001A75EB"/>
    <w:rsid w:val="001B1AC8"/>
    <w:rsid w:val="001B410B"/>
    <w:rsid w:val="001B4728"/>
    <w:rsid w:val="001B6581"/>
    <w:rsid w:val="001B6633"/>
    <w:rsid w:val="001C77A7"/>
    <w:rsid w:val="001D2210"/>
    <w:rsid w:val="001D6C4F"/>
    <w:rsid w:val="001E05AE"/>
    <w:rsid w:val="001E1C99"/>
    <w:rsid w:val="001E2594"/>
    <w:rsid w:val="001E3750"/>
    <w:rsid w:val="001E4820"/>
    <w:rsid w:val="001E58C9"/>
    <w:rsid w:val="001E6361"/>
    <w:rsid w:val="001E6BD9"/>
    <w:rsid w:val="001E7C84"/>
    <w:rsid w:val="001F286F"/>
    <w:rsid w:val="001F28D1"/>
    <w:rsid w:val="001F31DF"/>
    <w:rsid w:val="001F460E"/>
    <w:rsid w:val="001F4A29"/>
    <w:rsid w:val="00201CC7"/>
    <w:rsid w:val="00203514"/>
    <w:rsid w:val="00215248"/>
    <w:rsid w:val="00216B1A"/>
    <w:rsid w:val="002244B2"/>
    <w:rsid w:val="00225DDD"/>
    <w:rsid w:val="0023325A"/>
    <w:rsid w:val="0023454C"/>
    <w:rsid w:val="002361D2"/>
    <w:rsid w:val="00236927"/>
    <w:rsid w:val="00236D37"/>
    <w:rsid w:val="0024212D"/>
    <w:rsid w:val="002431D7"/>
    <w:rsid w:val="00244F4F"/>
    <w:rsid w:val="002453F1"/>
    <w:rsid w:val="00247672"/>
    <w:rsid w:val="00251B9D"/>
    <w:rsid w:val="00252F52"/>
    <w:rsid w:val="00260824"/>
    <w:rsid w:val="002628BB"/>
    <w:rsid w:val="00262907"/>
    <w:rsid w:val="0026465B"/>
    <w:rsid w:val="00264A9D"/>
    <w:rsid w:val="00270033"/>
    <w:rsid w:val="00275178"/>
    <w:rsid w:val="00277578"/>
    <w:rsid w:val="00277BE0"/>
    <w:rsid w:val="00281AF2"/>
    <w:rsid w:val="0028237F"/>
    <w:rsid w:val="002824C0"/>
    <w:rsid w:val="00285E91"/>
    <w:rsid w:val="0028754E"/>
    <w:rsid w:val="00292268"/>
    <w:rsid w:val="002948AB"/>
    <w:rsid w:val="00297240"/>
    <w:rsid w:val="002A0A19"/>
    <w:rsid w:val="002A2134"/>
    <w:rsid w:val="002A38A5"/>
    <w:rsid w:val="002A4091"/>
    <w:rsid w:val="002A596C"/>
    <w:rsid w:val="002A5CA7"/>
    <w:rsid w:val="002A7D17"/>
    <w:rsid w:val="002A7E49"/>
    <w:rsid w:val="002B252F"/>
    <w:rsid w:val="002B68C5"/>
    <w:rsid w:val="002C01EC"/>
    <w:rsid w:val="002C106D"/>
    <w:rsid w:val="002C1B22"/>
    <w:rsid w:val="002C23CF"/>
    <w:rsid w:val="002C3F24"/>
    <w:rsid w:val="002D4B6C"/>
    <w:rsid w:val="002D73BD"/>
    <w:rsid w:val="002E196D"/>
    <w:rsid w:val="002E40B5"/>
    <w:rsid w:val="002E4930"/>
    <w:rsid w:val="002E58D8"/>
    <w:rsid w:val="002F1C97"/>
    <w:rsid w:val="002F50F6"/>
    <w:rsid w:val="002F550A"/>
    <w:rsid w:val="002F5B25"/>
    <w:rsid w:val="00302234"/>
    <w:rsid w:val="00304BCA"/>
    <w:rsid w:val="00312128"/>
    <w:rsid w:val="003124D1"/>
    <w:rsid w:val="00316E67"/>
    <w:rsid w:val="00317CCD"/>
    <w:rsid w:val="00321A48"/>
    <w:rsid w:val="003237B9"/>
    <w:rsid w:val="003302B0"/>
    <w:rsid w:val="00330C33"/>
    <w:rsid w:val="00331636"/>
    <w:rsid w:val="00331BF1"/>
    <w:rsid w:val="00334D16"/>
    <w:rsid w:val="00335220"/>
    <w:rsid w:val="00335BD5"/>
    <w:rsid w:val="003414B3"/>
    <w:rsid w:val="00343D5C"/>
    <w:rsid w:val="0034459A"/>
    <w:rsid w:val="003459A5"/>
    <w:rsid w:val="00352BB6"/>
    <w:rsid w:val="00353AB6"/>
    <w:rsid w:val="00356E3B"/>
    <w:rsid w:val="00360834"/>
    <w:rsid w:val="003635EB"/>
    <w:rsid w:val="00364991"/>
    <w:rsid w:val="003655D2"/>
    <w:rsid w:val="003706F7"/>
    <w:rsid w:val="00370FB2"/>
    <w:rsid w:val="003742BE"/>
    <w:rsid w:val="0037477F"/>
    <w:rsid w:val="003770C7"/>
    <w:rsid w:val="00382599"/>
    <w:rsid w:val="00383851"/>
    <w:rsid w:val="003855E0"/>
    <w:rsid w:val="0038782D"/>
    <w:rsid w:val="00391963"/>
    <w:rsid w:val="00392503"/>
    <w:rsid w:val="003976AA"/>
    <w:rsid w:val="003A2BAD"/>
    <w:rsid w:val="003A3267"/>
    <w:rsid w:val="003A3DD0"/>
    <w:rsid w:val="003A6263"/>
    <w:rsid w:val="003A7A40"/>
    <w:rsid w:val="003A7FFC"/>
    <w:rsid w:val="003B0F19"/>
    <w:rsid w:val="003B1875"/>
    <w:rsid w:val="003B2E40"/>
    <w:rsid w:val="003B7712"/>
    <w:rsid w:val="003C0057"/>
    <w:rsid w:val="003C198C"/>
    <w:rsid w:val="003C26FC"/>
    <w:rsid w:val="003C2B2D"/>
    <w:rsid w:val="003C315F"/>
    <w:rsid w:val="003C390E"/>
    <w:rsid w:val="003C40A8"/>
    <w:rsid w:val="003C521D"/>
    <w:rsid w:val="003C6BDE"/>
    <w:rsid w:val="003D0664"/>
    <w:rsid w:val="003D09BD"/>
    <w:rsid w:val="003D2F57"/>
    <w:rsid w:val="003D4FB2"/>
    <w:rsid w:val="003D57A7"/>
    <w:rsid w:val="003D62AF"/>
    <w:rsid w:val="003D6473"/>
    <w:rsid w:val="003D7B4A"/>
    <w:rsid w:val="003E0CA2"/>
    <w:rsid w:val="003E33C6"/>
    <w:rsid w:val="003E5505"/>
    <w:rsid w:val="003E7222"/>
    <w:rsid w:val="003E7AD6"/>
    <w:rsid w:val="003F0120"/>
    <w:rsid w:val="003F1BCA"/>
    <w:rsid w:val="003F3446"/>
    <w:rsid w:val="003F35B9"/>
    <w:rsid w:val="003F51A1"/>
    <w:rsid w:val="00400540"/>
    <w:rsid w:val="00401A58"/>
    <w:rsid w:val="0040412A"/>
    <w:rsid w:val="0040446A"/>
    <w:rsid w:val="00404E39"/>
    <w:rsid w:val="00405E70"/>
    <w:rsid w:val="0041131B"/>
    <w:rsid w:val="00411DCA"/>
    <w:rsid w:val="004120CC"/>
    <w:rsid w:val="00421596"/>
    <w:rsid w:val="00426501"/>
    <w:rsid w:val="00426C4A"/>
    <w:rsid w:val="004303AA"/>
    <w:rsid w:val="0043055C"/>
    <w:rsid w:val="004326CB"/>
    <w:rsid w:val="00436962"/>
    <w:rsid w:val="004434B4"/>
    <w:rsid w:val="0045444F"/>
    <w:rsid w:val="004558DE"/>
    <w:rsid w:val="004568EE"/>
    <w:rsid w:val="00460055"/>
    <w:rsid w:val="0046007B"/>
    <w:rsid w:val="00461749"/>
    <w:rsid w:val="00462147"/>
    <w:rsid w:val="00462F15"/>
    <w:rsid w:val="0046348E"/>
    <w:rsid w:val="004640A3"/>
    <w:rsid w:val="00464C06"/>
    <w:rsid w:val="004711D4"/>
    <w:rsid w:val="004712B5"/>
    <w:rsid w:val="004778D7"/>
    <w:rsid w:val="00487187"/>
    <w:rsid w:val="00491241"/>
    <w:rsid w:val="00492443"/>
    <w:rsid w:val="0049398B"/>
    <w:rsid w:val="00497339"/>
    <w:rsid w:val="00497BC0"/>
    <w:rsid w:val="004A2375"/>
    <w:rsid w:val="004A28D9"/>
    <w:rsid w:val="004A4BC3"/>
    <w:rsid w:val="004B21AE"/>
    <w:rsid w:val="004B6640"/>
    <w:rsid w:val="004B7EEA"/>
    <w:rsid w:val="004C106C"/>
    <w:rsid w:val="004C15CD"/>
    <w:rsid w:val="004C5B8A"/>
    <w:rsid w:val="004C66BA"/>
    <w:rsid w:val="004C7599"/>
    <w:rsid w:val="004D0333"/>
    <w:rsid w:val="004D32AB"/>
    <w:rsid w:val="004D37EA"/>
    <w:rsid w:val="004D46A0"/>
    <w:rsid w:val="004E176E"/>
    <w:rsid w:val="004F1182"/>
    <w:rsid w:val="004F15F3"/>
    <w:rsid w:val="004F1D08"/>
    <w:rsid w:val="004F3512"/>
    <w:rsid w:val="004F3702"/>
    <w:rsid w:val="004F376E"/>
    <w:rsid w:val="004F4D42"/>
    <w:rsid w:val="004F5194"/>
    <w:rsid w:val="004F5320"/>
    <w:rsid w:val="004F560A"/>
    <w:rsid w:val="004F5B58"/>
    <w:rsid w:val="004F64A9"/>
    <w:rsid w:val="00502DA0"/>
    <w:rsid w:val="00505F25"/>
    <w:rsid w:val="0051089B"/>
    <w:rsid w:val="005144BC"/>
    <w:rsid w:val="00514BA8"/>
    <w:rsid w:val="0051711D"/>
    <w:rsid w:val="005238E0"/>
    <w:rsid w:val="00523F83"/>
    <w:rsid w:val="0052511F"/>
    <w:rsid w:val="00525FD5"/>
    <w:rsid w:val="005264EB"/>
    <w:rsid w:val="00526E02"/>
    <w:rsid w:val="00530190"/>
    <w:rsid w:val="005301FA"/>
    <w:rsid w:val="00530500"/>
    <w:rsid w:val="00530A8D"/>
    <w:rsid w:val="00531517"/>
    <w:rsid w:val="0053232E"/>
    <w:rsid w:val="005341AF"/>
    <w:rsid w:val="005343DD"/>
    <w:rsid w:val="005345A0"/>
    <w:rsid w:val="0053598A"/>
    <w:rsid w:val="00536131"/>
    <w:rsid w:val="00536524"/>
    <w:rsid w:val="00536FEF"/>
    <w:rsid w:val="00537CAC"/>
    <w:rsid w:val="00544E79"/>
    <w:rsid w:val="00546A3B"/>
    <w:rsid w:val="0054746E"/>
    <w:rsid w:val="0055256B"/>
    <w:rsid w:val="00552D63"/>
    <w:rsid w:val="00554D23"/>
    <w:rsid w:val="0055637A"/>
    <w:rsid w:val="0055732E"/>
    <w:rsid w:val="00563FF5"/>
    <w:rsid w:val="00564B86"/>
    <w:rsid w:val="005673F0"/>
    <w:rsid w:val="00570E2E"/>
    <w:rsid w:val="00571359"/>
    <w:rsid w:val="00573239"/>
    <w:rsid w:val="00575169"/>
    <w:rsid w:val="0057569B"/>
    <w:rsid w:val="00575C4B"/>
    <w:rsid w:val="00576E71"/>
    <w:rsid w:val="0058213F"/>
    <w:rsid w:val="00582972"/>
    <w:rsid w:val="00582F64"/>
    <w:rsid w:val="00584FC1"/>
    <w:rsid w:val="00594070"/>
    <w:rsid w:val="00597279"/>
    <w:rsid w:val="00597DC3"/>
    <w:rsid w:val="005A0B71"/>
    <w:rsid w:val="005A2391"/>
    <w:rsid w:val="005A2786"/>
    <w:rsid w:val="005A3179"/>
    <w:rsid w:val="005A3E25"/>
    <w:rsid w:val="005A4CD6"/>
    <w:rsid w:val="005A5C98"/>
    <w:rsid w:val="005A61D1"/>
    <w:rsid w:val="005A70B1"/>
    <w:rsid w:val="005B116C"/>
    <w:rsid w:val="005B197B"/>
    <w:rsid w:val="005B5A2C"/>
    <w:rsid w:val="005B7CE3"/>
    <w:rsid w:val="005C1927"/>
    <w:rsid w:val="005C2263"/>
    <w:rsid w:val="005C3C69"/>
    <w:rsid w:val="005C6E21"/>
    <w:rsid w:val="005D07A5"/>
    <w:rsid w:val="005D0854"/>
    <w:rsid w:val="005D0F16"/>
    <w:rsid w:val="005D1B43"/>
    <w:rsid w:val="005D250E"/>
    <w:rsid w:val="005D2EB7"/>
    <w:rsid w:val="005D3025"/>
    <w:rsid w:val="005D346A"/>
    <w:rsid w:val="005D453F"/>
    <w:rsid w:val="005D7299"/>
    <w:rsid w:val="005E5802"/>
    <w:rsid w:val="005E5933"/>
    <w:rsid w:val="005F11AA"/>
    <w:rsid w:val="005F4B05"/>
    <w:rsid w:val="005F708B"/>
    <w:rsid w:val="00600537"/>
    <w:rsid w:val="00600564"/>
    <w:rsid w:val="00602BB7"/>
    <w:rsid w:val="00603633"/>
    <w:rsid w:val="0060571C"/>
    <w:rsid w:val="00605B6D"/>
    <w:rsid w:val="00606FA5"/>
    <w:rsid w:val="00607057"/>
    <w:rsid w:val="0061167B"/>
    <w:rsid w:val="00614E79"/>
    <w:rsid w:val="00615BA7"/>
    <w:rsid w:val="00620FE6"/>
    <w:rsid w:val="00624E82"/>
    <w:rsid w:val="00624F3A"/>
    <w:rsid w:val="00632551"/>
    <w:rsid w:val="00641BF5"/>
    <w:rsid w:val="0064404B"/>
    <w:rsid w:val="00645836"/>
    <w:rsid w:val="006459F7"/>
    <w:rsid w:val="00646670"/>
    <w:rsid w:val="00647043"/>
    <w:rsid w:val="00647B10"/>
    <w:rsid w:val="00650E1A"/>
    <w:rsid w:val="00652D24"/>
    <w:rsid w:val="00653A83"/>
    <w:rsid w:val="00655F6D"/>
    <w:rsid w:val="00656952"/>
    <w:rsid w:val="00662258"/>
    <w:rsid w:val="0066398D"/>
    <w:rsid w:val="00663B95"/>
    <w:rsid w:val="00665787"/>
    <w:rsid w:val="0066589B"/>
    <w:rsid w:val="00673604"/>
    <w:rsid w:val="0067391E"/>
    <w:rsid w:val="00674025"/>
    <w:rsid w:val="00675272"/>
    <w:rsid w:val="00676A34"/>
    <w:rsid w:val="0067741C"/>
    <w:rsid w:val="00681215"/>
    <w:rsid w:val="00683410"/>
    <w:rsid w:val="00687C49"/>
    <w:rsid w:val="00687E12"/>
    <w:rsid w:val="00690EDC"/>
    <w:rsid w:val="00694212"/>
    <w:rsid w:val="00694FEC"/>
    <w:rsid w:val="0069643F"/>
    <w:rsid w:val="006A50A7"/>
    <w:rsid w:val="006A50BE"/>
    <w:rsid w:val="006B1297"/>
    <w:rsid w:val="006B749E"/>
    <w:rsid w:val="006C0280"/>
    <w:rsid w:val="006C16FC"/>
    <w:rsid w:val="006C41BE"/>
    <w:rsid w:val="006C56FE"/>
    <w:rsid w:val="006C6FB4"/>
    <w:rsid w:val="006D16C7"/>
    <w:rsid w:val="006D3281"/>
    <w:rsid w:val="006D63AC"/>
    <w:rsid w:val="006D7061"/>
    <w:rsid w:val="006D7C6B"/>
    <w:rsid w:val="006E01ED"/>
    <w:rsid w:val="006E1359"/>
    <w:rsid w:val="006E274A"/>
    <w:rsid w:val="006E598D"/>
    <w:rsid w:val="006E6A96"/>
    <w:rsid w:val="006F0189"/>
    <w:rsid w:val="006F2792"/>
    <w:rsid w:val="006F719C"/>
    <w:rsid w:val="007016A3"/>
    <w:rsid w:val="00701AA2"/>
    <w:rsid w:val="0070706F"/>
    <w:rsid w:val="007078A5"/>
    <w:rsid w:val="007124F4"/>
    <w:rsid w:val="007131EA"/>
    <w:rsid w:val="0071327F"/>
    <w:rsid w:val="0071459E"/>
    <w:rsid w:val="00716384"/>
    <w:rsid w:val="0072144A"/>
    <w:rsid w:val="00725920"/>
    <w:rsid w:val="00725D38"/>
    <w:rsid w:val="007277B5"/>
    <w:rsid w:val="007309EF"/>
    <w:rsid w:val="00733834"/>
    <w:rsid w:val="00735777"/>
    <w:rsid w:val="007364F7"/>
    <w:rsid w:val="00737A4E"/>
    <w:rsid w:val="00737D05"/>
    <w:rsid w:val="00747A37"/>
    <w:rsid w:val="00752F6B"/>
    <w:rsid w:val="00754A0E"/>
    <w:rsid w:val="00755A63"/>
    <w:rsid w:val="0076041E"/>
    <w:rsid w:val="0076370C"/>
    <w:rsid w:val="0076414D"/>
    <w:rsid w:val="007649C4"/>
    <w:rsid w:val="00765D7A"/>
    <w:rsid w:val="00767722"/>
    <w:rsid w:val="00767CA5"/>
    <w:rsid w:val="0077667C"/>
    <w:rsid w:val="00780AFF"/>
    <w:rsid w:val="00783178"/>
    <w:rsid w:val="007835D1"/>
    <w:rsid w:val="00790D33"/>
    <w:rsid w:val="007926EC"/>
    <w:rsid w:val="00794FBF"/>
    <w:rsid w:val="007A0898"/>
    <w:rsid w:val="007A3A98"/>
    <w:rsid w:val="007A57F6"/>
    <w:rsid w:val="007A6082"/>
    <w:rsid w:val="007A7C10"/>
    <w:rsid w:val="007B113D"/>
    <w:rsid w:val="007B2203"/>
    <w:rsid w:val="007B4430"/>
    <w:rsid w:val="007B7F75"/>
    <w:rsid w:val="007C01D4"/>
    <w:rsid w:val="007C06EB"/>
    <w:rsid w:val="007C13B9"/>
    <w:rsid w:val="007C4414"/>
    <w:rsid w:val="007C4862"/>
    <w:rsid w:val="007C5435"/>
    <w:rsid w:val="007C5BAA"/>
    <w:rsid w:val="007C773D"/>
    <w:rsid w:val="007C78B7"/>
    <w:rsid w:val="007C7FDE"/>
    <w:rsid w:val="007D0992"/>
    <w:rsid w:val="007D0E12"/>
    <w:rsid w:val="007D4D2A"/>
    <w:rsid w:val="007E0322"/>
    <w:rsid w:val="007E23BE"/>
    <w:rsid w:val="007E2847"/>
    <w:rsid w:val="007E2997"/>
    <w:rsid w:val="007E2A5C"/>
    <w:rsid w:val="007E36C5"/>
    <w:rsid w:val="007F3D37"/>
    <w:rsid w:val="007F3E51"/>
    <w:rsid w:val="007F63BD"/>
    <w:rsid w:val="008026FC"/>
    <w:rsid w:val="00802935"/>
    <w:rsid w:val="00803C15"/>
    <w:rsid w:val="00804A0A"/>
    <w:rsid w:val="0080598A"/>
    <w:rsid w:val="00812527"/>
    <w:rsid w:val="008126D5"/>
    <w:rsid w:val="0081292E"/>
    <w:rsid w:val="00815A7B"/>
    <w:rsid w:val="00815BAD"/>
    <w:rsid w:val="0081760F"/>
    <w:rsid w:val="00820CDB"/>
    <w:rsid w:val="00821F94"/>
    <w:rsid w:val="008236F4"/>
    <w:rsid w:val="0082782A"/>
    <w:rsid w:val="008301C4"/>
    <w:rsid w:val="00830294"/>
    <w:rsid w:val="008315D0"/>
    <w:rsid w:val="00832681"/>
    <w:rsid w:val="00832FB4"/>
    <w:rsid w:val="008361B0"/>
    <w:rsid w:val="00836841"/>
    <w:rsid w:val="00836D61"/>
    <w:rsid w:val="008428CA"/>
    <w:rsid w:val="00843D3F"/>
    <w:rsid w:val="008464A7"/>
    <w:rsid w:val="0084733B"/>
    <w:rsid w:val="00851538"/>
    <w:rsid w:val="00851BBC"/>
    <w:rsid w:val="008531BF"/>
    <w:rsid w:val="00855A1A"/>
    <w:rsid w:val="008570F0"/>
    <w:rsid w:val="00857962"/>
    <w:rsid w:val="00857B68"/>
    <w:rsid w:val="00860150"/>
    <w:rsid w:val="008702AD"/>
    <w:rsid w:val="0087077D"/>
    <w:rsid w:val="008709E7"/>
    <w:rsid w:val="00871875"/>
    <w:rsid w:val="00872738"/>
    <w:rsid w:val="008764A2"/>
    <w:rsid w:val="008813B3"/>
    <w:rsid w:val="00883321"/>
    <w:rsid w:val="008833AC"/>
    <w:rsid w:val="00883A82"/>
    <w:rsid w:val="0088542D"/>
    <w:rsid w:val="0088587B"/>
    <w:rsid w:val="00887041"/>
    <w:rsid w:val="00887990"/>
    <w:rsid w:val="00890362"/>
    <w:rsid w:val="00891C2B"/>
    <w:rsid w:val="0089582B"/>
    <w:rsid w:val="00895A07"/>
    <w:rsid w:val="00895C83"/>
    <w:rsid w:val="0089615A"/>
    <w:rsid w:val="008A3010"/>
    <w:rsid w:val="008A44C5"/>
    <w:rsid w:val="008A5F02"/>
    <w:rsid w:val="008A62CD"/>
    <w:rsid w:val="008A7E41"/>
    <w:rsid w:val="008B0B89"/>
    <w:rsid w:val="008B3D17"/>
    <w:rsid w:val="008B69D8"/>
    <w:rsid w:val="008C4AD7"/>
    <w:rsid w:val="008C4DE4"/>
    <w:rsid w:val="008C4F8F"/>
    <w:rsid w:val="008D02FC"/>
    <w:rsid w:val="008D0EC8"/>
    <w:rsid w:val="008D1D2A"/>
    <w:rsid w:val="008D57F0"/>
    <w:rsid w:val="008D5B37"/>
    <w:rsid w:val="008D6608"/>
    <w:rsid w:val="008E2C3C"/>
    <w:rsid w:val="008E2E2F"/>
    <w:rsid w:val="008E34D0"/>
    <w:rsid w:val="008E52D5"/>
    <w:rsid w:val="008E72B9"/>
    <w:rsid w:val="008E7EE5"/>
    <w:rsid w:val="008F28D3"/>
    <w:rsid w:val="008F7B3A"/>
    <w:rsid w:val="008F7F66"/>
    <w:rsid w:val="00900BC9"/>
    <w:rsid w:val="00901490"/>
    <w:rsid w:val="00904422"/>
    <w:rsid w:val="00910953"/>
    <w:rsid w:val="00911382"/>
    <w:rsid w:val="00912FD5"/>
    <w:rsid w:val="00917949"/>
    <w:rsid w:val="00920F4D"/>
    <w:rsid w:val="0092145A"/>
    <w:rsid w:val="00923273"/>
    <w:rsid w:val="00925947"/>
    <w:rsid w:val="00925C8B"/>
    <w:rsid w:val="00930B8D"/>
    <w:rsid w:val="0093553D"/>
    <w:rsid w:val="009375AA"/>
    <w:rsid w:val="009414A7"/>
    <w:rsid w:val="009418E8"/>
    <w:rsid w:val="00941B4C"/>
    <w:rsid w:val="00943396"/>
    <w:rsid w:val="0094667F"/>
    <w:rsid w:val="00950104"/>
    <w:rsid w:val="00950697"/>
    <w:rsid w:val="00951C4A"/>
    <w:rsid w:val="00954F6C"/>
    <w:rsid w:val="00960E0E"/>
    <w:rsid w:val="009627F0"/>
    <w:rsid w:val="009631B2"/>
    <w:rsid w:val="009633A9"/>
    <w:rsid w:val="00972F28"/>
    <w:rsid w:val="0097432D"/>
    <w:rsid w:val="009747A2"/>
    <w:rsid w:val="00980F19"/>
    <w:rsid w:val="00984DD0"/>
    <w:rsid w:val="00985D74"/>
    <w:rsid w:val="00986726"/>
    <w:rsid w:val="00991636"/>
    <w:rsid w:val="00994E9F"/>
    <w:rsid w:val="009952AE"/>
    <w:rsid w:val="009A0018"/>
    <w:rsid w:val="009A1CE6"/>
    <w:rsid w:val="009A2F8F"/>
    <w:rsid w:val="009B2B2A"/>
    <w:rsid w:val="009B2D74"/>
    <w:rsid w:val="009B4465"/>
    <w:rsid w:val="009B4609"/>
    <w:rsid w:val="009B4B53"/>
    <w:rsid w:val="009B5253"/>
    <w:rsid w:val="009C317D"/>
    <w:rsid w:val="009D184E"/>
    <w:rsid w:val="009D202D"/>
    <w:rsid w:val="009D22D4"/>
    <w:rsid w:val="009D3362"/>
    <w:rsid w:val="009D4201"/>
    <w:rsid w:val="009D687D"/>
    <w:rsid w:val="009D7EBA"/>
    <w:rsid w:val="009E28DC"/>
    <w:rsid w:val="009E2AB1"/>
    <w:rsid w:val="009E3948"/>
    <w:rsid w:val="009E3C32"/>
    <w:rsid w:val="009E3C6B"/>
    <w:rsid w:val="009E4952"/>
    <w:rsid w:val="009E73EA"/>
    <w:rsid w:val="009F29E3"/>
    <w:rsid w:val="009F65C5"/>
    <w:rsid w:val="00A024C1"/>
    <w:rsid w:val="00A028A7"/>
    <w:rsid w:val="00A031D7"/>
    <w:rsid w:val="00A036AF"/>
    <w:rsid w:val="00A05B52"/>
    <w:rsid w:val="00A063BA"/>
    <w:rsid w:val="00A067B8"/>
    <w:rsid w:val="00A0715C"/>
    <w:rsid w:val="00A07B42"/>
    <w:rsid w:val="00A1136C"/>
    <w:rsid w:val="00A11D7C"/>
    <w:rsid w:val="00A16EFC"/>
    <w:rsid w:val="00A17115"/>
    <w:rsid w:val="00A20B08"/>
    <w:rsid w:val="00A244D5"/>
    <w:rsid w:val="00A2616F"/>
    <w:rsid w:val="00A27229"/>
    <w:rsid w:val="00A302E0"/>
    <w:rsid w:val="00A3100A"/>
    <w:rsid w:val="00A31970"/>
    <w:rsid w:val="00A31DBD"/>
    <w:rsid w:val="00A32CBD"/>
    <w:rsid w:val="00A33759"/>
    <w:rsid w:val="00A41B26"/>
    <w:rsid w:val="00A42B77"/>
    <w:rsid w:val="00A43569"/>
    <w:rsid w:val="00A4464C"/>
    <w:rsid w:val="00A46338"/>
    <w:rsid w:val="00A46388"/>
    <w:rsid w:val="00A50320"/>
    <w:rsid w:val="00A54459"/>
    <w:rsid w:val="00A55F25"/>
    <w:rsid w:val="00A579B4"/>
    <w:rsid w:val="00A601DB"/>
    <w:rsid w:val="00A71860"/>
    <w:rsid w:val="00A71C68"/>
    <w:rsid w:val="00A73746"/>
    <w:rsid w:val="00A749FF"/>
    <w:rsid w:val="00A75190"/>
    <w:rsid w:val="00A82C6F"/>
    <w:rsid w:val="00A831EF"/>
    <w:rsid w:val="00A84A0C"/>
    <w:rsid w:val="00A859D5"/>
    <w:rsid w:val="00A85BC5"/>
    <w:rsid w:val="00A87637"/>
    <w:rsid w:val="00A876A6"/>
    <w:rsid w:val="00A90279"/>
    <w:rsid w:val="00A9213A"/>
    <w:rsid w:val="00A923FD"/>
    <w:rsid w:val="00A937D8"/>
    <w:rsid w:val="00A97139"/>
    <w:rsid w:val="00AA0A3D"/>
    <w:rsid w:val="00AA0F9F"/>
    <w:rsid w:val="00AA6340"/>
    <w:rsid w:val="00AB25EA"/>
    <w:rsid w:val="00AB4D93"/>
    <w:rsid w:val="00AB7E80"/>
    <w:rsid w:val="00AC3E97"/>
    <w:rsid w:val="00AC421F"/>
    <w:rsid w:val="00AC46B8"/>
    <w:rsid w:val="00AC50F5"/>
    <w:rsid w:val="00AC74ED"/>
    <w:rsid w:val="00AC7F0E"/>
    <w:rsid w:val="00AD0C13"/>
    <w:rsid w:val="00AD10A4"/>
    <w:rsid w:val="00AD6545"/>
    <w:rsid w:val="00AD72EB"/>
    <w:rsid w:val="00AD7679"/>
    <w:rsid w:val="00AE0984"/>
    <w:rsid w:val="00AE2286"/>
    <w:rsid w:val="00AE2C8D"/>
    <w:rsid w:val="00AE3ECC"/>
    <w:rsid w:val="00AE4C33"/>
    <w:rsid w:val="00AE589B"/>
    <w:rsid w:val="00AE5D3D"/>
    <w:rsid w:val="00AE5F9B"/>
    <w:rsid w:val="00AE78B2"/>
    <w:rsid w:val="00AF0D50"/>
    <w:rsid w:val="00AF1ABA"/>
    <w:rsid w:val="00AF36AA"/>
    <w:rsid w:val="00AF55A1"/>
    <w:rsid w:val="00AF6111"/>
    <w:rsid w:val="00AF61E1"/>
    <w:rsid w:val="00B000D7"/>
    <w:rsid w:val="00B0275E"/>
    <w:rsid w:val="00B03954"/>
    <w:rsid w:val="00B04230"/>
    <w:rsid w:val="00B0552C"/>
    <w:rsid w:val="00B05800"/>
    <w:rsid w:val="00B0772B"/>
    <w:rsid w:val="00B11642"/>
    <w:rsid w:val="00B119A7"/>
    <w:rsid w:val="00B13505"/>
    <w:rsid w:val="00B14CEA"/>
    <w:rsid w:val="00B151E0"/>
    <w:rsid w:val="00B20085"/>
    <w:rsid w:val="00B20B89"/>
    <w:rsid w:val="00B21203"/>
    <w:rsid w:val="00B21305"/>
    <w:rsid w:val="00B21BE7"/>
    <w:rsid w:val="00B279A5"/>
    <w:rsid w:val="00B34047"/>
    <w:rsid w:val="00B376D8"/>
    <w:rsid w:val="00B37E8A"/>
    <w:rsid w:val="00B42AD2"/>
    <w:rsid w:val="00B437A7"/>
    <w:rsid w:val="00B447DD"/>
    <w:rsid w:val="00B44AEF"/>
    <w:rsid w:val="00B47318"/>
    <w:rsid w:val="00B53535"/>
    <w:rsid w:val="00B54854"/>
    <w:rsid w:val="00B55FCD"/>
    <w:rsid w:val="00B607FF"/>
    <w:rsid w:val="00B61325"/>
    <w:rsid w:val="00B61337"/>
    <w:rsid w:val="00B63F1A"/>
    <w:rsid w:val="00B641EC"/>
    <w:rsid w:val="00B64EE7"/>
    <w:rsid w:val="00B65FDD"/>
    <w:rsid w:val="00B66F8F"/>
    <w:rsid w:val="00B70ADF"/>
    <w:rsid w:val="00B70B59"/>
    <w:rsid w:val="00B72194"/>
    <w:rsid w:val="00B767F3"/>
    <w:rsid w:val="00B77428"/>
    <w:rsid w:val="00B82D28"/>
    <w:rsid w:val="00B832E4"/>
    <w:rsid w:val="00B8588C"/>
    <w:rsid w:val="00B85EAB"/>
    <w:rsid w:val="00B86E34"/>
    <w:rsid w:val="00B90FA2"/>
    <w:rsid w:val="00B95711"/>
    <w:rsid w:val="00B97621"/>
    <w:rsid w:val="00BA058B"/>
    <w:rsid w:val="00BA4E69"/>
    <w:rsid w:val="00BB0137"/>
    <w:rsid w:val="00BB0F45"/>
    <w:rsid w:val="00BB20C9"/>
    <w:rsid w:val="00BB4A8F"/>
    <w:rsid w:val="00BB5AAF"/>
    <w:rsid w:val="00BB660E"/>
    <w:rsid w:val="00BC005A"/>
    <w:rsid w:val="00BC0C71"/>
    <w:rsid w:val="00BC122C"/>
    <w:rsid w:val="00BC49B4"/>
    <w:rsid w:val="00BC5AFD"/>
    <w:rsid w:val="00BC6208"/>
    <w:rsid w:val="00BD1E55"/>
    <w:rsid w:val="00BD4132"/>
    <w:rsid w:val="00BD5237"/>
    <w:rsid w:val="00BD73BD"/>
    <w:rsid w:val="00BE0503"/>
    <w:rsid w:val="00BE12F5"/>
    <w:rsid w:val="00BE1A87"/>
    <w:rsid w:val="00BE2F26"/>
    <w:rsid w:val="00BE3783"/>
    <w:rsid w:val="00BE47D3"/>
    <w:rsid w:val="00BE4B7A"/>
    <w:rsid w:val="00BE71AC"/>
    <w:rsid w:val="00BE79F6"/>
    <w:rsid w:val="00BF2572"/>
    <w:rsid w:val="00BF35F1"/>
    <w:rsid w:val="00BF61DF"/>
    <w:rsid w:val="00C00291"/>
    <w:rsid w:val="00C015AD"/>
    <w:rsid w:val="00C037F4"/>
    <w:rsid w:val="00C04044"/>
    <w:rsid w:val="00C1058F"/>
    <w:rsid w:val="00C10945"/>
    <w:rsid w:val="00C11E27"/>
    <w:rsid w:val="00C12676"/>
    <w:rsid w:val="00C13A9C"/>
    <w:rsid w:val="00C14B15"/>
    <w:rsid w:val="00C15558"/>
    <w:rsid w:val="00C15A2B"/>
    <w:rsid w:val="00C16EF0"/>
    <w:rsid w:val="00C23BEC"/>
    <w:rsid w:val="00C24DBE"/>
    <w:rsid w:val="00C3069E"/>
    <w:rsid w:val="00C35527"/>
    <w:rsid w:val="00C42EE3"/>
    <w:rsid w:val="00C45D1C"/>
    <w:rsid w:val="00C50427"/>
    <w:rsid w:val="00C5054E"/>
    <w:rsid w:val="00C51003"/>
    <w:rsid w:val="00C51D22"/>
    <w:rsid w:val="00C5246B"/>
    <w:rsid w:val="00C551D8"/>
    <w:rsid w:val="00C555CA"/>
    <w:rsid w:val="00C55B58"/>
    <w:rsid w:val="00C5667E"/>
    <w:rsid w:val="00C57353"/>
    <w:rsid w:val="00C63CA8"/>
    <w:rsid w:val="00C64A30"/>
    <w:rsid w:val="00C651CA"/>
    <w:rsid w:val="00C658EC"/>
    <w:rsid w:val="00C7269E"/>
    <w:rsid w:val="00C7649F"/>
    <w:rsid w:val="00C80F77"/>
    <w:rsid w:val="00C82FAE"/>
    <w:rsid w:val="00C84A05"/>
    <w:rsid w:val="00C856E5"/>
    <w:rsid w:val="00C87C6A"/>
    <w:rsid w:val="00C97B60"/>
    <w:rsid w:val="00CA154F"/>
    <w:rsid w:val="00CA6008"/>
    <w:rsid w:val="00CC3D1F"/>
    <w:rsid w:val="00CC6A07"/>
    <w:rsid w:val="00CC74AC"/>
    <w:rsid w:val="00CD1B3A"/>
    <w:rsid w:val="00CD66F5"/>
    <w:rsid w:val="00CE0D59"/>
    <w:rsid w:val="00CE1342"/>
    <w:rsid w:val="00CE4BAD"/>
    <w:rsid w:val="00CE5AB2"/>
    <w:rsid w:val="00CF1889"/>
    <w:rsid w:val="00CF1E37"/>
    <w:rsid w:val="00D003C7"/>
    <w:rsid w:val="00D00D63"/>
    <w:rsid w:val="00D01CC4"/>
    <w:rsid w:val="00D03B0D"/>
    <w:rsid w:val="00D05524"/>
    <w:rsid w:val="00D059CC"/>
    <w:rsid w:val="00D06A4A"/>
    <w:rsid w:val="00D105E2"/>
    <w:rsid w:val="00D10B8F"/>
    <w:rsid w:val="00D1350B"/>
    <w:rsid w:val="00D13A31"/>
    <w:rsid w:val="00D14A9A"/>
    <w:rsid w:val="00D14EA5"/>
    <w:rsid w:val="00D152DD"/>
    <w:rsid w:val="00D15487"/>
    <w:rsid w:val="00D15587"/>
    <w:rsid w:val="00D217AC"/>
    <w:rsid w:val="00D21FA8"/>
    <w:rsid w:val="00D235DA"/>
    <w:rsid w:val="00D2503E"/>
    <w:rsid w:val="00D25469"/>
    <w:rsid w:val="00D27136"/>
    <w:rsid w:val="00D30206"/>
    <w:rsid w:val="00D30944"/>
    <w:rsid w:val="00D318F3"/>
    <w:rsid w:val="00D33CEC"/>
    <w:rsid w:val="00D35828"/>
    <w:rsid w:val="00D37E43"/>
    <w:rsid w:val="00D43FCA"/>
    <w:rsid w:val="00D46064"/>
    <w:rsid w:val="00D468BB"/>
    <w:rsid w:val="00D50F80"/>
    <w:rsid w:val="00D52658"/>
    <w:rsid w:val="00D5279E"/>
    <w:rsid w:val="00D54599"/>
    <w:rsid w:val="00D56192"/>
    <w:rsid w:val="00D600B1"/>
    <w:rsid w:val="00D63024"/>
    <w:rsid w:val="00D6559B"/>
    <w:rsid w:val="00D71A73"/>
    <w:rsid w:val="00D74463"/>
    <w:rsid w:val="00D769B8"/>
    <w:rsid w:val="00D83222"/>
    <w:rsid w:val="00D83822"/>
    <w:rsid w:val="00D8522C"/>
    <w:rsid w:val="00D85814"/>
    <w:rsid w:val="00D85CD1"/>
    <w:rsid w:val="00D868CE"/>
    <w:rsid w:val="00D87ADA"/>
    <w:rsid w:val="00D9077A"/>
    <w:rsid w:val="00D917BF"/>
    <w:rsid w:val="00D91EEE"/>
    <w:rsid w:val="00D920E1"/>
    <w:rsid w:val="00D92972"/>
    <w:rsid w:val="00D93646"/>
    <w:rsid w:val="00D937CA"/>
    <w:rsid w:val="00D943B6"/>
    <w:rsid w:val="00D94B00"/>
    <w:rsid w:val="00DA0306"/>
    <w:rsid w:val="00DA1048"/>
    <w:rsid w:val="00DA3490"/>
    <w:rsid w:val="00DA48B6"/>
    <w:rsid w:val="00DB0028"/>
    <w:rsid w:val="00DB1A1F"/>
    <w:rsid w:val="00DB5C38"/>
    <w:rsid w:val="00DC17CC"/>
    <w:rsid w:val="00DC1D33"/>
    <w:rsid w:val="00DC3C5C"/>
    <w:rsid w:val="00DC7A58"/>
    <w:rsid w:val="00DD1B1E"/>
    <w:rsid w:val="00DD2DAC"/>
    <w:rsid w:val="00DD351A"/>
    <w:rsid w:val="00DD3EEF"/>
    <w:rsid w:val="00DD54B8"/>
    <w:rsid w:val="00DD63A0"/>
    <w:rsid w:val="00DE0274"/>
    <w:rsid w:val="00DE27A3"/>
    <w:rsid w:val="00DE6FC5"/>
    <w:rsid w:val="00DE794C"/>
    <w:rsid w:val="00DF0B7F"/>
    <w:rsid w:val="00DF23C6"/>
    <w:rsid w:val="00DF3AAA"/>
    <w:rsid w:val="00DF4578"/>
    <w:rsid w:val="00E00C90"/>
    <w:rsid w:val="00E01903"/>
    <w:rsid w:val="00E04731"/>
    <w:rsid w:val="00E04ED9"/>
    <w:rsid w:val="00E04FF1"/>
    <w:rsid w:val="00E0526B"/>
    <w:rsid w:val="00E059B9"/>
    <w:rsid w:val="00E05FFB"/>
    <w:rsid w:val="00E06940"/>
    <w:rsid w:val="00E07268"/>
    <w:rsid w:val="00E166FA"/>
    <w:rsid w:val="00E17A23"/>
    <w:rsid w:val="00E17F98"/>
    <w:rsid w:val="00E17F9E"/>
    <w:rsid w:val="00E22100"/>
    <w:rsid w:val="00E244BE"/>
    <w:rsid w:val="00E248A0"/>
    <w:rsid w:val="00E3390E"/>
    <w:rsid w:val="00E34E87"/>
    <w:rsid w:val="00E40661"/>
    <w:rsid w:val="00E4141B"/>
    <w:rsid w:val="00E424D9"/>
    <w:rsid w:val="00E43083"/>
    <w:rsid w:val="00E466B8"/>
    <w:rsid w:val="00E47B00"/>
    <w:rsid w:val="00E524F6"/>
    <w:rsid w:val="00E53FE8"/>
    <w:rsid w:val="00E54198"/>
    <w:rsid w:val="00E6087A"/>
    <w:rsid w:val="00E64CBF"/>
    <w:rsid w:val="00E667E8"/>
    <w:rsid w:val="00E668E1"/>
    <w:rsid w:val="00E66959"/>
    <w:rsid w:val="00E728A1"/>
    <w:rsid w:val="00E745E7"/>
    <w:rsid w:val="00E74F8C"/>
    <w:rsid w:val="00E76D94"/>
    <w:rsid w:val="00E76DC7"/>
    <w:rsid w:val="00E779E8"/>
    <w:rsid w:val="00E77D60"/>
    <w:rsid w:val="00E77E6B"/>
    <w:rsid w:val="00E92B69"/>
    <w:rsid w:val="00E97FC1"/>
    <w:rsid w:val="00EA576A"/>
    <w:rsid w:val="00EB042D"/>
    <w:rsid w:val="00EB1239"/>
    <w:rsid w:val="00EB2D98"/>
    <w:rsid w:val="00EB5C3B"/>
    <w:rsid w:val="00EC03EF"/>
    <w:rsid w:val="00EC66A9"/>
    <w:rsid w:val="00EC6CDC"/>
    <w:rsid w:val="00ED07E8"/>
    <w:rsid w:val="00ED1896"/>
    <w:rsid w:val="00ED1968"/>
    <w:rsid w:val="00ED1D4C"/>
    <w:rsid w:val="00ED3C4E"/>
    <w:rsid w:val="00ED3FCD"/>
    <w:rsid w:val="00ED45C5"/>
    <w:rsid w:val="00ED503A"/>
    <w:rsid w:val="00EE2636"/>
    <w:rsid w:val="00EE36C2"/>
    <w:rsid w:val="00EE3D08"/>
    <w:rsid w:val="00EE4DDC"/>
    <w:rsid w:val="00EF0AD0"/>
    <w:rsid w:val="00EF0EA8"/>
    <w:rsid w:val="00EF0F19"/>
    <w:rsid w:val="00EF2A7D"/>
    <w:rsid w:val="00EF2BB7"/>
    <w:rsid w:val="00EF4413"/>
    <w:rsid w:val="00EF5FB5"/>
    <w:rsid w:val="00EF70CC"/>
    <w:rsid w:val="00F009FA"/>
    <w:rsid w:val="00F0124F"/>
    <w:rsid w:val="00F030A7"/>
    <w:rsid w:val="00F11C1E"/>
    <w:rsid w:val="00F121FC"/>
    <w:rsid w:val="00F1467C"/>
    <w:rsid w:val="00F170B0"/>
    <w:rsid w:val="00F17953"/>
    <w:rsid w:val="00F17D27"/>
    <w:rsid w:val="00F20E71"/>
    <w:rsid w:val="00F21954"/>
    <w:rsid w:val="00F26EB2"/>
    <w:rsid w:val="00F27B03"/>
    <w:rsid w:val="00F27D79"/>
    <w:rsid w:val="00F300DB"/>
    <w:rsid w:val="00F302D2"/>
    <w:rsid w:val="00F358DC"/>
    <w:rsid w:val="00F436FA"/>
    <w:rsid w:val="00F50D75"/>
    <w:rsid w:val="00F51249"/>
    <w:rsid w:val="00F526D2"/>
    <w:rsid w:val="00F547C6"/>
    <w:rsid w:val="00F60352"/>
    <w:rsid w:val="00F6048E"/>
    <w:rsid w:val="00F61E8D"/>
    <w:rsid w:val="00F65B55"/>
    <w:rsid w:val="00F66096"/>
    <w:rsid w:val="00F7020F"/>
    <w:rsid w:val="00F70B99"/>
    <w:rsid w:val="00F7134F"/>
    <w:rsid w:val="00F71D9F"/>
    <w:rsid w:val="00F73FF3"/>
    <w:rsid w:val="00F77520"/>
    <w:rsid w:val="00F82295"/>
    <w:rsid w:val="00F83412"/>
    <w:rsid w:val="00F8354F"/>
    <w:rsid w:val="00F83748"/>
    <w:rsid w:val="00F8408F"/>
    <w:rsid w:val="00F85702"/>
    <w:rsid w:val="00F85D64"/>
    <w:rsid w:val="00F85F8A"/>
    <w:rsid w:val="00F862A0"/>
    <w:rsid w:val="00F90E72"/>
    <w:rsid w:val="00F94B61"/>
    <w:rsid w:val="00F95DEE"/>
    <w:rsid w:val="00FA0019"/>
    <w:rsid w:val="00FA1505"/>
    <w:rsid w:val="00FA1603"/>
    <w:rsid w:val="00FA22AE"/>
    <w:rsid w:val="00FA237B"/>
    <w:rsid w:val="00FA2465"/>
    <w:rsid w:val="00FA479C"/>
    <w:rsid w:val="00FB01AE"/>
    <w:rsid w:val="00FB0229"/>
    <w:rsid w:val="00FB242F"/>
    <w:rsid w:val="00FB388A"/>
    <w:rsid w:val="00FB55EA"/>
    <w:rsid w:val="00FB72D2"/>
    <w:rsid w:val="00FB7B3D"/>
    <w:rsid w:val="00FC0E71"/>
    <w:rsid w:val="00FC2E4A"/>
    <w:rsid w:val="00FC3114"/>
    <w:rsid w:val="00FC4447"/>
    <w:rsid w:val="00FC4743"/>
    <w:rsid w:val="00FC4A46"/>
    <w:rsid w:val="00FC531F"/>
    <w:rsid w:val="00FC617E"/>
    <w:rsid w:val="00FD1E7C"/>
    <w:rsid w:val="00FD2330"/>
    <w:rsid w:val="00FD2B09"/>
    <w:rsid w:val="00FD6D77"/>
    <w:rsid w:val="00FE02ED"/>
    <w:rsid w:val="00FE3F51"/>
    <w:rsid w:val="00FE58A3"/>
    <w:rsid w:val="00FE687A"/>
    <w:rsid w:val="00FE6EB0"/>
    <w:rsid w:val="00FF0FCE"/>
    <w:rsid w:val="00FF1BFE"/>
    <w:rsid w:val="00FF2933"/>
    <w:rsid w:val="00FF6B37"/>
    <w:rsid w:val="00FF758E"/>
    <w:rsid w:val="014E66BA"/>
    <w:rsid w:val="01B7EE7D"/>
    <w:rsid w:val="0244947E"/>
    <w:rsid w:val="0369AAB2"/>
    <w:rsid w:val="04016CBE"/>
    <w:rsid w:val="05924C76"/>
    <w:rsid w:val="06A9D613"/>
    <w:rsid w:val="0903F925"/>
    <w:rsid w:val="0D4CFB19"/>
    <w:rsid w:val="0E367BBE"/>
    <w:rsid w:val="0E61BF76"/>
    <w:rsid w:val="0EF54EE0"/>
    <w:rsid w:val="1111B805"/>
    <w:rsid w:val="14CAAB79"/>
    <w:rsid w:val="162CE996"/>
    <w:rsid w:val="169CD7C8"/>
    <w:rsid w:val="17208A4F"/>
    <w:rsid w:val="1749982C"/>
    <w:rsid w:val="184F66AE"/>
    <w:rsid w:val="1A44F8F3"/>
    <w:rsid w:val="1A520500"/>
    <w:rsid w:val="1B53E231"/>
    <w:rsid w:val="1CCC50CD"/>
    <w:rsid w:val="1E9639C2"/>
    <w:rsid w:val="1EA38B0E"/>
    <w:rsid w:val="1F448147"/>
    <w:rsid w:val="1FB18783"/>
    <w:rsid w:val="20866F5C"/>
    <w:rsid w:val="2174D7CE"/>
    <w:rsid w:val="2625D957"/>
    <w:rsid w:val="2758F893"/>
    <w:rsid w:val="295BDD3B"/>
    <w:rsid w:val="295D2F26"/>
    <w:rsid w:val="29C182CE"/>
    <w:rsid w:val="29DDB81B"/>
    <w:rsid w:val="2A002C35"/>
    <w:rsid w:val="2A2FC101"/>
    <w:rsid w:val="2A97AF97"/>
    <w:rsid w:val="2B5ED971"/>
    <w:rsid w:val="2CF4D627"/>
    <w:rsid w:val="2EB4EA7A"/>
    <w:rsid w:val="30F0DEC6"/>
    <w:rsid w:val="3172018C"/>
    <w:rsid w:val="3288B78C"/>
    <w:rsid w:val="351B086E"/>
    <w:rsid w:val="35BD3CBF"/>
    <w:rsid w:val="364C170E"/>
    <w:rsid w:val="36F64C95"/>
    <w:rsid w:val="388687AF"/>
    <w:rsid w:val="391718B5"/>
    <w:rsid w:val="39543625"/>
    <w:rsid w:val="3A78E6F7"/>
    <w:rsid w:val="3B101BBF"/>
    <w:rsid w:val="3CC786A5"/>
    <w:rsid w:val="3CED321B"/>
    <w:rsid w:val="3E6450D3"/>
    <w:rsid w:val="3EB0596F"/>
    <w:rsid w:val="4011F986"/>
    <w:rsid w:val="40AEEFCC"/>
    <w:rsid w:val="42DF3710"/>
    <w:rsid w:val="483CF847"/>
    <w:rsid w:val="4924DD67"/>
    <w:rsid w:val="4BBB436A"/>
    <w:rsid w:val="4CD1B3D4"/>
    <w:rsid w:val="4EA7FABC"/>
    <w:rsid w:val="5038AD7F"/>
    <w:rsid w:val="51792DD7"/>
    <w:rsid w:val="53CA3730"/>
    <w:rsid w:val="56737ECE"/>
    <w:rsid w:val="56B6F085"/>
    <w:rsid w:val="574296D3"/>
    <w:rsid w:val="576790AB"/>
    <w:rsid w:val="57F74F5A"/>
    <w:rsid w:val="584797BB"/>
    <w:rsid w:val="58E8E3B7"/>
    <w:rsid w:val="5BE7FC4A"/>
    <w:rsid w:val="5D6403A6"/>
    <w:rsid w:val="6039162B"/>
    <w:rsid w:val="606B251D"/>
    <w:rsid w:val="617FBEA1"/>
    <w:rsid w:val="63B443DD"/>
    <w:rsid w:val="64263A59"/>
    <w:rsid w:val="64B2A4CD"/>
    <w:rsid w:val="64CA2F58"/>
    <w:rsid w:val="67F92F0B"/>
    <w:rsid w:val="683725BC"/>
    <w:rsid w:val="6B68C9D4"/>
    <w:rsid w:val="6CB3B344"/>
    <w:rsid w:val="6D1026DE"/>
    <w:rsid w:val="6D103498"/>
    <w:rsid w:val="6D5AE70F"/>
    <w:rsid w:val="6D623102"/>
    <w:rsid w:val="6D699143"/>
    <w:rsid w:val="6EEBDBB8"/>
    <w:rsid w:val="6F1B7888"/>
    <w:rsid w:val="70829143"/>
    <w:rsid w:val="72749A54"/>
    <w:rsid w:val="76DD7623"/>
    <w:rsid w:val="76EF3357"/>
    <w:rsid w:val="77C1D5B9"/>
    <w:rsid w:val="78720E3D"/>
    <w:rsid w:val="7A897E51"/>
    <w:rsid w:val="7A9C1E8A"/>
    <w:rsid w:val="7B6A0ACC"/>
    <w:rsid w:val="7B7A1611"/>
    <w:rsid w:val="7C0BDDDB"/>
    <w:rsid w:val="7C3B9559"/>
    <w:rsid w:val="7DF3C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886C4"/>
  <w15:chartTrackingRefBased/>
  <w15:docId w15:val="{E49378B0-DDD8-4EDD-8771-64404911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body text"/>
    <w:qFormat/>
    <w:rsid w:val="00531517"/>
    <w:rPr>
      <w:rFonts w:ascii="Arial" w:hAnsi="Arial" w:cs="Arial"/>
      <w:sz w:val="19"/>
    </w:rPr>
  </w:style>
  <w:style w:type="paragraph" w:styleId="Kop1">
    <w:name w:val="heading 1"/>
    <w:aliases w:val="subkoppen"/>
    <w:basedOn w:val="Standaard"/>
    <w:next w:val="Standaard"/>
    <w:link w:val="Kop1Char"/>
    <w:uiPriority w:val="9"/>
    <w:qFormat/>
    <w:rsid w:val="00153FE5"/>
    <w:pPr>
      <w:keepNext/>
      <w:keepLines/>
      <w:spacing w:before="360" w:after="80"/>
      <w:outlineLvl w:val="0"/>
    </w:pPr>
    <w:rPr>
      <w:color w:val="000000"/>
      <w:sz w:val="22"/>
      <w:szCs w:val="40"/>
    </w:rPr>
  </w:style>
  <w:style w:type="paragraph" w:styleId="Kop2">
    <w:name w:val="heading 2"/>
    <w:aliases w:val="tweede titel"/>
    <w:basedOn w:val="Standaard"/>
    <w:next w:val="Standaard"/>
    <w:link w:val="Kop2Char"/>
    <w:uiPriority w:val="9"/>
    <w:unhideWhenUsed/>
    <w:qFormat/>
    <w:rsid w:val="00531517"/>
    <w:pPr>
      <w:keepNext/>
      <w:keepLines/>
      <w:spacing w:before="160" w:after="80"/>
      <w:outlineLvl w:val="1"/>
    </w:pPr>
    <w:rPr>
      <w:color w:val="000000"/>
      <w:sz w:val="32"/>
      <w:szCs w:val="32"/>
    </w:rPr>
  </w:style>
  <w:style w:type="paragraph" w:styleId="Kop3">
    <w:name w:val="heading 3"/>
    <w:aliases w:val="quotes"/>
    <w:basedOn w:val="Standaard"/>
    <w:next w:val="Standaard"/>
    <w:link w:val="Kop3Char"/>
    <w:uiPriority w:val="9"/>
    <w:unhideWhenUsed/>
    <w:qFormat/>
    <w:rsid w:val="00531517"/>
    <w:pPr>
      <w:keepNext/>
      <w:keepLines/>
      <w:spacing w:before="160" w:after="80"/>
      <w:outlineLvl w:val="2"/>
    </w:pPr>
    <w:rPr>
      <w:b/>
      <w:color w:val="000000"/>
      <w:sz w:val="22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A7D17"/>
    <w:pPr>
      <w:keepNext/>
      <w:keepLines/>
      <w:spacing w:before="80" w:after="40"/>
      <w:outlineLvl w:val="3"/>
    </w:pPr>
    <w:rPr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A7D17"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7D17"/>
    <w:pPr>
      <w:keepNext/>
      <w:keepLines/>
      <w:spacing w:before="40" w:after="0"/>
      <w:outlineLvl w:val="5"/>
    </w:pPr>
    <w:rPr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7D17"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7D17"/>
    <w:pPr>
      <w:keepNext/>
      <w:keepLines/>
      <w:spacing w:after="0"/>
      <w:outlineLvl w:val="7"/>
    </w:pPr>
    <w:rPr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7D17"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ubkoppen Char"/>
    <w:basedOn w:val="Standaardalinea-lettertype"/>
    <w:link w:val="Kop1"/>
    <w:uiPriority w:val="9"/>
    <w:rsid w:val="00153FE5"/>
    <w:rPr>
      <w:rFonts w:ascii="Arial" w:hAnsi="Arial" w:cs="Arial"/>
      <w:color w:val="000000" w:themeColor="text1"/>
      <w:sz w:val="22"/>
      <w:szCs w:val="40"/>
    </w:rPr>
  </w:style>
  <w:style w:type="character" w:customStyle="1" w:styleId="Kop2Char">
    <w:name w:val="Kop 2 Char"/>
    <w:aliases w:val="tweede titel Char"/>
    <w:basedOn w:val="Standaardalinea-lettertype"/>
    <w:link w:val="Kop2"/>
    <w:uiPriority w:val="9"/>
    <w:rsid w:val="00531517"/>
    <w:rPr>
      <w:rFonts w:ascii="Arial" w:hAnsi="Arial" w:cs="Arial"/>
      <w:color w:val="000000" w:themeColor="text1"/>
      <w:sz w:val="32"/>
      <w:szCs w:val="32"/>
    </w:rPr>
  </w:style>
  <w:style w:type="character" w:customStyle="1" w:styleId="Kop3Char">
    <w:name w:val="Kop 3 Char"/>
    <w:aliases w:val="quotes Char"/>
    <w:basedOn w:val="Standaardalinea-lettertype"/>
    <w:link w:val="Kop3"/>
    <w:uiPriority w:val="9"/>
    <w:rsid w:val="00531517"/>
    <w:rPr>
      <w:rFonts w:ascii="Arial" w:hAnsi="Arial" w:cs="Arial"/>
      <w:b/>
      <w:color w:val="000000" w:themeColor="text1"/>
      <w:sz w:val="22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A7D17"/>
    <w:rPr>
      <w:rFonts w:ascii="Arial" w:hAnsi="Arial" w:cs="Arial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7D17"/>
    <w:rPr>
      <w:rFonts w:ascii="Arial" w:hAnsi="Arial" w:cs="Arial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7D17"/>
    <w:rPr>
      <w:rFonts w:ascii="Arial" w:hAnsi="Arial" w:cs="Arial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7D17"/>
    <w:rPr>
      <w:rFonts w:ascii="Arial" w:hAnsi="Arial" w:cs="Arial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7D17"/>
    <w:rPr>
      <w:rFonts w:ascii="Arial" w:hAnsi="Arial" w:cs="Arial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7D17"/>
    <w:rPr>
      <w:rFonts w:ascii="Arial" w:hAnsi="Arial" w:cs="Arial"/>
      <w:color w:val="272727" w:themeColor="text1" w:themeTint="D8"/>
    </w:rPr>
  </w:style>
  <w:style w:type="paragraph" w:styleId="Titel">
    <w:name w:val="Title"/>
    <w:aliases w:val="HEADLINES"/>
    <w:basedOn w:val="Standaard"/>
    <w:next w:val="Standaard"/>
    <w:link w:val="TitelChar"/>
    <w:uiPriority w:val="10"/>
    <w:qFormat/>
    <w:rsid w:val="00531517"/>
    <w:pPr>
      <w:spacing w:after="80" w:line="240" w:lineRule="auto"/>
      <w:contextualSpacing/>
    </w:pPr>
    <w:rPr>
      <w:color w:val="000000"/>
      <w:spacing w:val="-10"/>
      <w:kern w:val="28"/>
      <w:sz w:val="56"/>
      <w:szCs w:val="56"/>
    </w:rPr>
  </w:style>
  <w:style w:type="character" w:customStyle="1" w:styleId="TitelChar">
    <w:name w:val="Titel Char"/>
    <w:aliases w:val="HEADLINES Char"/>
    <w:basedOn w:val="Standaardalinea-lettertype"/>
    <w:link w:val="Titel"/>
    <w:uiPriority w:val="10"/>
    <w:rsid w:val="00531517"/>
    <w:rPr>
      <w:rFonts w:ascii="Arial" w:hAnsi="Arial" w:cs="Arial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2A7D17"/>
    <w:pPr>
      <w:numPr>
        <w:ilvl w:val="1"/>
      </w:numPr>
    </w:pPr>
    <w:rPr>
      <w:color w:val="000000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7D17"/>
    <w:rPr>
      <w:rFonts w:ascii="Arial" w:hAnsi="Arial" w:cs="Arial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2A7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7D17"/>
    <w:rPr>
      <w:rFonts w:ascii="Arial" w:hAnsi="Arial" w:cs="Arial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A7D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2A7D17"/>
    <w:rPr>
      <w:rFonts w:ascii="Arial" w:hAnsi="Arial" w:cs="Arial"/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A7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7D17"/>
    <w:rPr>
      <w:rFonts w:ascii="Arial" w:hAnsi="Arial" w:cs="Arial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2A7D17"/>
    <w:rPr>
      <w:rFonts w:ascii="Arial" w:hAnsi="Arial" w:cs="Arial"/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A7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7D17"/>
    <w:rPr>
      <w:rFonts w:ascii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2A7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7D17"/>
    <w:rPr>
      <w:rFonts w:ascii="Arial" w:hAnsi="Arial" w:cs="Arial"/>
    </w:rPr>
  </w:style>
  <w:style w:type="paragraph" w:styleId="Geenafstand">
    <w:name w:val="No Spacing"/>
    <w:aliases w:val="subtitles"/>
    <w:autoRedefine/>
    <w:uiPriority w:val="1"/>
    <w:rsid w:val="00531517"/>
    <w:pPr>
      <w:spacing w:after="0" w:line="240" w:lineRule="auto"/>
    </w:pPr>
    <w:rPr>
      <w:rFonts w:ascii="Arial" w:hAnsi="Arial" w:cs="Arial"/>
    </w:rPr>
  </w:style>
  <w:style w:type="table" w:styleId="Tabelraster">
    <w:name w:val="Table Grid"/>
    <w:basedOn w:val="Standaardtabel"/>
    <w:uiPriority w:val="59"/>
    <w:rsid w:val="004D37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Standaardalinea-lettertype"/>
    <w:uiPriority w:val="99"/>
    <w:unhideWhenUsed/>
    <w:rsid w:val="0088587B"/>
    <w:rPr>
      <w:rFonts w:ascii="Arial" w:hAnsi="Arial" w:cs="Arial"/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8587B"/>
    <w:rPr>
      <w:rFonts w:ascii="Arial" w:hAnsi="Arial" w:cs="Arial"/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4D53"/>
    <w:rPr>
      <w:rFonts w:ascii="Arial" w:hAnsi="Arial" w:cs="Arial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54D5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54D53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4D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4D53"/>
    <w:rPr>
      <w:rFonts w:ascii="Arial" w:hAnsi="Arial" w:cs="Arial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054D53"/>
    <w:rPr>
      <w:rFonts w:ascii="Arial" w:hAnsi="Arial" w:cs="Arial"/>
      <w:color w:val="2B579A"/>
      <w:shd w:val="clear" w:color="auto" w:fill="E1DFDD"/>
    </w:rPr>
  </w:style>
  <w:style w:type="character" w:customStyle="1" w:styleId="apple-converted-space">
    <w:name w:val="apple-converted-space"/>
    <w:basedOn w:val="Standaardalinea-lettertype"/>
    <w:rsid w:val="009E3948"/>
    <w:rPr>
      <w:rFonts w:ascii="Arial" w:hAnsi="Arial" w:cs="Arial"/>
    </w:rPr>
  </w:style>
  <w:style w:type="character" w:styleId="Zwaar">
    <w:name w:val="Strong"/>
    <w:basedOn w:val="Standaardalinea-lettertype"/>
    <w:uiPriority w:val="22"/>
    <w:qFormat/>
    <w:rsid w:val="009E3948"/>
    <w:rPr>
      <w:rFonts w:ascii="Arial" w:hAnsi="Arial" w:cs="Arial"/>
      <w:b/>
      <w:bCs/>
    </w:rPr>
  </w:style>
  <w:style w:type="paragraph" w:customStyle="1" w:styleId="z1qcye">
    <w:name w:val="z1qcye"/>
    <w:basedOn w:val="Standaard"/>
    <w:rsid w:val="009E3948"/>
    <w:pPr>
      <w:spacing w:before="100" w:beforeAutospacing="1" w:after="100" w:afterAutospacing="1" w:line="240" w:lineRule="auto"/>
    </w:pPr>
    <w:rPr>
      <w:kern w:val="0"/>
      <w:sz w:val="24"/>
      <w:lang w:eastAsia="nl-NL"/>
      <w14:ligatures w14:val="none"/>
    </w:rPr>
  </w:style>
  <w:style w:type="character" w:customStyle="1" w:styleId="inqyif">
    <w:name w:val="inqyif"/>
    <w:basedOn w:val="Standaardalinea-lettertype"/>
    <w:rsid w:val="009E3948"/>
    <w:rPr>
      <w:rFonts w:ascii="Arial" w:hAnsi="Arial" w:cs="Arial"/>
    </w:rPr>
  </w:style>
  <w:style w:type="paragraph" w:customStyle="1" w:styleId="ITAH1">
    <w:name w:val="ITAH1"/>
    <w:basedOn w:val="Kop2"/>
    <w:next w:val="Standaard"/>
    <w:qFormat/>
    <w:pPr>
      <w:spacing w:before="0" w:after="180"/>
      <w:outlineLvl w:val="0"/>
    </w:pPr>
  </w:style>
  <w:style w:type="paragraph" w:customStyle="1" w:styleId="ITAH2">
    <w:name w:val="ITAH2"/>
    <w:basedOn w:val="Kop1"/>
    <w:next w:val="Standaard"/>
    <w:qFormat/>
    <w:pPr>
      <w:spacing w:before="240" w:after="100"/>
      <w:outlineLvl w:val="1"/>
    </w:pPr>
    <w:rPr>
      <w:b/>
    </w:rPr>
  </w:style>
  <w:style w:type="paragraph" w:customStyle="1" w:styleId="ITAH3">
    <w:name w:val="ITAH3"/>
    <w:basedOn w:val="Kop3"/>
    <w:next w:val="Standaard"/>
    <w:qFormat/>
    <w:pPr>
      <w:spacing w:before="180"/>
    </w:pPr>
  </w:style>
  <w:style w:type="paragraph" w:customStyle="1" w:styleId="ITASubhead">
    <w:name w:val="ITASubhead"/>
    <w:basedOn w:val="Kop3"/>
    <w:next w:val="Standaard"/>
    <w:qFormat/>
    <w:pPr>
      <w:spacing w:before="180"/>
      <w:outlineLvl w:val="3"/>
    </w:pPr>
  </w:style>
  <w:style w:type="paragraph" w:customStyle="1" w:styleId="ITAArticle">
    <w:name w:val="ITAArticle"/>
    <w:basedOn w:val="Kop1"/>
    <w:next w:val="Standaard"/>
    <w:qFormat/>
    <w:pPr>
      <w:numPr>
        <w:numId w:val="3"/>
      </w:numPr>
      <w:spacing w:before="240" w:after="100"/>
    </w:pPr>
    <w:rPr>
      <w:b/>
    </w:rPr>
  </w:style>
  <w:style w:type="paragraph" w:customStyle="1" w:styleId="ITAClause">
    <w:name w:val="ITAClause"/>
    <w:basedOn w:val="Standaard"/>
    <w:next w:val="Standaard"/>
    <w:qFormat/>
    <w:pPr>
      <w:numPr>
        <w:ilvl w:val="1"/>
        <w:numId w:val="4"/>
      </w:numPr>
      <w:spacing w:after="120"/>
    </w:pPr>
    <w:rPr>
      <w:color w:val="000000"/>
    </w:rPr>
  </w:style>
  <w:style w:type="paragraph" w:customStyle="1" w:styleId="ITALetter">
    <w:name w:val="ITALetter"/>
    <w:basedOn w:val="Standaard"/>
    <w:next w:val="Standaard"/>
    <w:qFormat/>
    <w:pPr>
      <w:spacing w:after="50"/>
    </w:pPr>
    <w:rPr>
      <w:color w:val="000000"/>
    </w:rPr>
  </w:style>
  <w:style w:type="paragraph" w:customStyle="1" w:styleId="ITAParties">
    <w:name w:val="ITAParties"/>
    <w:basedOn w:val="Standaard"/>
    <w:next w:val="Standaard"/>
    <w:qFormat/>
    <w:pPr>
      <w:numPr>
        <w:numId w:val="6"/>
      </w:numPr>
      <w:spacing w:after="140"/>
    </w:pPr>
    <w:rPr>
      <w:color w:val="000000"/>
    </w:rPr>
  </w:style>
  <w:style w:type="paragraph" w:customStyle="1" w:styleId="ITAList">
    <w:name w:val="ITAList"/>
    <w:basedOn w:val="Standaard"/>
    <w:next w:val="Standaard"/>
    <w:qFormat/>
    <w:pPr>
      <w:numPr>
        <w:numId w:val="5"/>
      </w:numPr>
      <w:spacing w:after="60"/>
    </w:pPr>
    <w:rPr>
      <w:color w:val="000000"/>
    </w:rPr>
  </w:style>
  <w:style w:type="paragraph" w:customStyle="1" w:styleId="ITACaption">
    <w:name w:val="ITACaption"/>
    <w:basedOn w:val="Standaard"/>
    <w:next w:val="Standaard"/>
    <w:qFormat/>
    <w:rPr>
      <w:color w:val="000000"/>
      <w:sz w:val="17"/>
      <w:szCs w:val="17"/>
    </w:rPr>
  </w:style>
  <w:style w:type="paragraph" w:customStyle="1" w:styleId="ITATOC1">
    <w:name w:val="ITATOC1"/>
    <w:basedOn w:val="Kop1"/>
    <w:next w:val="Standaard"/>
    <w:qFormat/>
    <w:pPr>
      <w:spacing w:before="100" w:after="50"/>
    </w:pPr>
    <w:rPr>
      <w:b/>
    </w:rPr>
  </w:style>
  <w:style w:type="paragraph" w:customStyle="1" w:styleId="ITATOC2">
    <w:name w:val="ITATOC2"/>
    <w:basedOn w:val="Standaard"/>
    <w:next w:val="Standaard"/>
    <w:qFormat/>
    <w:pPr>
      <w:spacing w:after="4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ACDE45CEACF4B88F07F86FF3656F9" ma:contentTypeVersion="15" ma:contentTypeDescription="Een nieuw document maken." ma:contentTypeScope="" ma:versionID="75270c5dae71d3213a005b9e7c580bf3">
  <xsd:schema xmlns:xsd="http://www.w3.org/2001/XMLSchema" xmlns:xs="http://www.w3.org/2001/XMLSchema" xmlns:p="http://schemas.microsoft.com/office/2006/metadata/properties" xmlns:ns2="9decbdb3-96f5-4a5c-a64c-3c31a3e84790" xmlns:ns3="830e0455-ba2a-4407-9a19-b0962ae76b1c" targetNamespace="http://schemas.microsoft.com/office/2006/metadata/properties" ma:root="true" ma:fieldsID="5cfd070e8625a7a1540f0a3aab859a5a" ns2:_="" ns3:_="">
    <xsd:import namespace="9decbdb3-96f5-4a5c-a64c-3c31a3e84790"/>
    <xsd:import namespace="830e0455-ba2a-4407-9a19-b0962ae76b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cbdb3-96f5-4a5c-a64c-3c31a3e84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816b8ea-71a6-4b80-a097-62824622d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e0455-ba2a-4407-9a19-b0962ae76b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d1fb20f-62b8-469c-9426-248a7730dd87}" ma:internalName="TaxCatchAll" ma:showField="CatchAllData" ma:web="830e0455-ba2a-4407-9a19-b0962ae76b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cbdb3-96f5-4a5c-a64c-3c31a3e84790">
      <Terms xmlns="http://schemas.microsoft.com/office/infopath/2007/PartnerControls"/>
    </lcf76f155ced4ddcb4097134ff3c332f>
    <TaxCatchAll xmlns="830e0455-ba2a-4407-9a19-b0962ae76b1c" xsi:nil="true"/>
  </documentManagement>
</p:properties>
</file>

<file path=customXml/itemProps1.xml><?xml version="1.0" encoding="utf-8"?>
<ds:datastoreItem xmlns:ds="http://schemas.openxmlformats.org/officeDocument/2006/customXml" ds:itemID="{34DF6AA2-CF28-49CA-A652-B3E0D7131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cbdb3-96f5-4a5c-a64c-3c31a3e84790"/>
    <ds:schemaRef ds:uri="830e0455-ba2a-4407-9a19-b0962ae76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8DC71C-4815-4A65-BA57-8A5E6396E3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606F6-1622-4BA6-8CE9-A253AD7CF6AE}">
  <ds:schemaRefs>
    <ds:schemaRef ds:uri="http://schemas.microsoft.com/office/2006/metadata/properties"/>
    <ds:schemaRef ds:uri="http://schemas.microsoft.com/office/infopath/2007/PartnerControls"/>
    <ds:schemaRef ds:uri="9decbdb3-96f5-4a5c-a64c-3c31a3e84790"/>
    <ds:schemaRef ds:uri="830e0455-ba2a-4407-9a19-b0962ae76b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517</Words>
  <Characters>3195</Characters>
  <Application>Microsoft Office Word</Application>
  <DocSecurity>0</DocSecurity>
  <Lines>152</Lines>
  <Paragraphs>97</Paragraphs>
  <ScaleCrop>false</ScaleCrop>
  <Company>ITA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- Referenties</dc:title>
  <dc:subject>Aanbesteding ICT-beheer — standaardbijlage</dc:subject>
  <dc:creator>Internationaal Theater Amsterdam</dc:creator>
  <dc:description>Omgezet naar de ITA-huisstijl; invulvelden zijn leeg gelaten.</dc:description>
  <cp:lastModifiedBy>Sophie van Zandbergen</cp:lastModifiedBy>
  <cp:revision>31</cp:revision>
  <dcterms:created xsi:type="dcterms:W3CDTF">2026-03-13T14:15:00Z</dcterms:created>
  <dcterms:modified xsi:type="dcterms:W3CDTF">2026-09-29T13:24:00Z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0x010100F11ACDE45CEACF4B88F07F86FF3656F9</vt:lpwstr>
  </property>
  <property fmtid="{D5CDD505-2E9C-101B-9397-08002B2CF9AE}" pid="4" name="docLang">
    <vt:lpwstr>nl</vt:lpwstr>
  </property>
</Properties>
</file>