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ADA1" w14:textId="59C6562C" w:rsidR="00786E04" w:rsidRPr="006B359E" w:rsidRDefault="00786E04" w:rsidP="00786E04">
      <w:pPr>
        <w:pStyle w:val="Kop1"/>
        <w:rPr>
          <w:rFonts w:ascii="Arial" w:hAnsi="Arial" w:cs="Arial"/>
          <w:lang w:val="nl-NL"/>
        </w:rPr>
      </w:pPr>
      <w:r w:rsidRPr="006B359E">
        <w:rPr>
          <w:rFonts w:ascii="Arial" w:hAnsi="Arial" w:cs="Arial"/>
          <w:lang w:val="nl-NL"/>
        </w:rPr>
        <w:t>Format opgave referentieopdrachten</w:t>
      </w:r>
    </w:p>
    <w:p w14:paraId="5C4BADA2" w14:textId="77777777" w:rsidR="00786E04" w:rsidRPr="008B79F7" w:rsidRDefault="00786E04" w:rsidP="00786E04">
      <w:pPr>
        <w:rPr>
          <w:rFonts w:ascii="Arial" w:hAnsi="Arial" w:cs="Arial"/>
          <w:sz w:val="20"/>
          <w:szCs w:val="20"/>
          <w:lang w:val="nl-NL"/>
        </w:rPr>
      </w:pPr>
      <w:r w:rsidRPr="008B79F7">
        <w:rPr>
          <w:rFonts w:ascii="Arial" w:hAnsi="Arial" w:cs="Arial"/>
          <w:sz w:val="20"/>
          <w:szCs w:val="20"/>
          <w:lang w:val="nl-NL"/>
        </w:rPr>
        <w:t>Uw beschrijving van de aard van de opdracht dient zodanig te zijn dat het de HAN voldoende inzicht verschaft om te kunnen beoordelen of aan alle te beoordelen aspecten is voldaan.</w:t>
      </w:r>
    </w:p>
    <w:p w14:paraId="5C4BADA3" w14:textId="77777777" w:rsidR="00786E04" w:rsidRPr="008B79F7" w:rsidRDefault="00786E04" w:rsidP="00786E04">
      <w:pPr>
        <w:rPr>
          <w:rFonts w:ascii="Arial" w:hAnsi="Arial" w:cs="Arial"/>
          <w:sz w:val="20"/>
          <w:szCs w:val="20"/>
          <w:lang w:val="nl-NL"/>
        </w:rPr>
      </w:pPr>
      <w:r w:rsidRPr="008B79F7">
        <w:rPr>
          <w:rFonts w:ascii="Arial" w:hAnsi="Arial" w:cs="Arial"/>
          <w:sz w:val="20"/>
          <w:szCs w:val="20"/>
          <w:lang w:val="nl-NL"/>
        </w:rPr>
        <w:t>De HAN behoudt zich het recht voor om, zonder tussenkomst van de Inschrijver, contact op te nemen met de opgegeven referentie(s).</w:t>
      </w:r>
    </w:p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18346D" w:rsidRPr="008B79F7" w14:paraId="5C4BADA6" w14:textId="77777777" w:rsidTr="00B77D74">
        <w:tc>
          <w:tcPr>
            <w:tcW w:w="2547" w:type="dxa"/>
            <w:shd w:val="clear" w:color="auto" w:fill="001A5F" w:themeFill="accent1"/>
          </w:tcPr>
          <w:p w14:paraId="5C4BADA4" w14:textId="77777777" w:rsidR="0018346D" w:rsidRPr="008B79F7" w:rsidRDefault="0018346D" w:rsidP="00DB1DE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Gegevens </w:t>
            </w:r>
            <w:r w:rsidR="00DB1DE9" w:rsidRPr="008B79F7">
              <w:rPr>
                <w:rFonts w:ascii="Arial" w:hAnsi="Arial" w:cs="Arial"/>
                <w:sz w:val="20"/>
                <w:szCs w:val="20"/>
                <w:lang w:val="nl-NL"/>
              </w:rPr>
              <w:t>Referent</w:t>
            </w:r>
          </w:p>
        </w:tc>
        <w:tc>
          <w:tcPr>
            <w:tcW w:w="6804" w:type="dxa"/>
            <w:shd w:val="clear" w:color="auto" w:fill="001A5F" w:themeFill="accent1"/>
          </w:tcPr>
          <w:p w14:paraId="5C4BADA5" w14:textId="77777777" w:rsidR="0018346D" w:rsidRPr="008B79F7" w:rsidRDefault="0018346D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A9" w14:textId="77777777" w:rsidTr="00B77D74">
        <w:tc>
          <w:tcPr>
            <w:tcW w:w="2547" w:type="dxa"/>
          </w:tcPr>
          <w:p w14:paraId="5C4BADA7" w14:textId="37D91BAB" w:rsidR="0018346D" w:rsidRPr="008B79F7" w:rsidRDefault="0018346D" w:rsidP="00DB1DE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Naam </w:t>
            </w:r>
            <w:r w:rsidR="00DD5DFD" w:rsidRPr="008B79F7">
              <w:rPr>
                <w:rFonts w:ascii="Arial" w:hAnsi="Arial" w:cs="Arial"/>
                <w:sz w:val="20"/>
                <w:szCs w:val="20"/>
                <w:lang w:val="nl-NL"/>
              </w:rPr>
              <w:t>Opdracht gevende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 instantie </w:t>
            </w:r>
          </w:p>
        </w:tc>
        <w:tc>
          <w:tcPr>
            <w:tcW w:w="6804" w:type="dxa"/>
          </w:tcPr>
          <w:p w14:paraId="5C4BADA8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AC" w14:textId="77777777" w:rsidTr="00B77D74">
        <w:tc>
          <w:tcPr>
            <w:tcW w:w="2547" w:type="dxa"/>
          </w:tcPr>
          <w:p w14:paraId="7E1F1419" w14:textId="77777777" w:rsidR="0018346D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Adres</w:t>
            </w:r>
          </w:p>
          <w:p w14:paraId="5C4BADAA" w14:textId="77777777" w:rsidR="00262AAA" w:rsidRPr="008B79F7" w:rsidRDefault="00262AAA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5C4BADAB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AF" w14:textId="77777777" w:rsidTr="00B77D74">
        <w:tc>
          <w:tcPr>
            <w:tcW w:w="2547" w:type="dxa"/>
          </w:tcPr>
          <w:p w14:paraId="4FAF24E8" w14:textId="0B9170EA" w:rsidR="0018346D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Postcode en </w:t>
            </w:r>
            <w:r w:rsidR="003327B5">
              <w:rPr>
                <w:rFonts w:ascii="Arial" w:hAnsi="Arial" w:cs="Arial"/>
                <w:sz w:val="20"/>
                <w:szCs w:val="20"/>
                <w:lang w:val="nl-NL"/>
              </w:rPr>
              <w:t>p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laatsnaam</w:t>
            </w:r>
          </w:p>
          <w:p w14:paraId="5C4BADAD" w14:textId="77777777" w:rsidR="00262AAA" w:rsidRPr="008B79F7" w:rsidRDefault="00262AAA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5C4BADAE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B2" w14:textId="77777777" w:rsidTr="00B77D74">
        <w:tc>
          <w:tcPr>
            <w:tcW w:w="2547" w:type="dxa"/>
          </w:tcPr>
          <w:p w14:paraId="5C4BADB0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Naam contactpersoon opdrachtgever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</w:tc>
        <w:tc>
          <w:tcPr>
            <w:tcW w:w="6804" w:type="dxa"/>
          </w:tcPr>
          <w:p w14:paraId="5C4BADB1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B5" w14:textId="77777777" w:rsidTr="00B77D74">
        <w:tc>
          <w:tcPr>
            <w:tcW w:w="2547" w:type="dxa"/>
          </w:tcPr>
          <w:p w14:paraId="45FA8BAB" w14:textId="77777777" w:rsidR="0018346D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Functie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  <w:p w14:paraId="5C4BADB3" w14:textId="77777777" w:rsidR="00262AAA" w:rsidRPr="008B79F7" w:rsidRDefault="00262AAA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5C4BADB4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B8" w14:textId="77777777" w:rsidTr="00B77D74">
        <w:tc>
          <w:tcPr>
            <w:tcW w:w="2547" w:type="dxa"/>
          </w:tcPr>
          <w:p w14:paraId="4CEAED60" w14:textId="77777777" w:rsidR="0018346D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Telefoonnummer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  <w:p w14:paraId="5C4BADB6" w14:textId="77777777" w:rsidR="00262AAA" w:rsidRPr="008B79F7" w:rsidRDefault="00262AAA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5C4BADB7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5C4BADB9" w14:textId="77777777" w:rsidR="00B77D74" w:rsidRPr="008B79F7" w:rsidRDefault="00B77D74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18346D" w:rsidRPr="008B79F7" w14:paraId="5C4BADBC" w14:textId="77777777" w:rsidTr="00B77D74">
        <w:tc>
          <w:tcPr>
            <w:tcW w:w="2547" w:type="dxa"/>
            <w:shd w:val="clear" w:color="auto" w:fill="001A5F" w:themeFill="accent1"/>
          </w:tcPr>
          <w:p w14:paraId="5C4BADBA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Gegevens Opdracht</w:t>
            </w:r>
          </w:p>
        </w:tc>
        <w:tc>
          <w:tcPr>
            <w:tcW w:w="6804" w:type="dxa"/>
            <w:shd w:val="clear" w:color="auto" w:fill="001A5F" w:themeFill="accent1"/>
          </w:tcPr>
          <w:p w14:paraId="5C4BADBB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BF" w14:textId="77777777" w:rsidTr="00B77D74">
        <w:trPr>
          <w:trHeight w:val="169"/>
        </w:trPr>
        <w:tc>
          <w:tcPr>
            <w:tcW w:w="2547" w:type="dxa"/>
          </w:tcPr>
          <w:p w14:paraId="72C97697" w14:textId="77777777" w:rsidR="0018346D" w:rsidRDefault="0018346D" w:rsidP="0018346D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Totale duur opdracht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  <w:p w14:paraId="5C4BADBD" w14:textId="77777777" w:rsidR="00DD5DFD" w:rsidRPr="008B79F7" w:rsidRDefault="00DD5DFD" w:rsidP="0018346D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5C4BADBE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C2" w14:textId="77777777" w:rsidTr="00B77D74">
        <w:tc>
          <w:tcPr>
            <w:tcW w:w="2547" w:type="dxa"/>
          </w:tcPr>
          <w:p w14:paraId="28576702" w14:textId="77777777" w:rsidR="0018346D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Datum start opdracht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  <w:p w14:paraId="5C4BADC0" w14:textId="77777777" w:rsidR="00DD5DFD" w:rsidRPr="008B79F7" w:rsidRDefault="00DD5DF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5C4BADC1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C5" w14:textId="77777777" w:rsidTr="00B77D74">
        <w:tc>
          <w:tcPr>
            <w:tcW w:w="2547" w:type="dxa"/>
          </w:tcPr>
          <w:p w14:paraId="6AB1CD77" w14:textId="77777777" w:rsidR="0018346D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Datum eind opdracht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  <w:p w14:paraId="5C4BADC3" w14:textId="77777777" w:rsidR="00DD5DFD" w:rsidRPr="008B79F7" w:rsidRDefault="00DD5DF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5C4BADC4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C8" w14:textId="77777777" w:rsidTr="002C76FB">
        <w:trPr>
          <w:trHeight w:val="364"/>
        </w:trPr>
        <w:tc>
          <w:tcPr>
            <w:tcW w:w="2547" w:type="dxa"/>
          </w:tcPr>
          <w:p w14:paraId="5C4BADC6" w14:textId="09B226A9" w:rsidR="0018346D" w:rsidRPr="008B79F7" w:rsidRDefault="002C76FB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Omvang van de opdracht</w:t>
            </w:r>
          </w:p>
        </w:tc>
        <w:tc>
          <w:tcPr>
            <w:tcW w:w="6804" w:type="dxa"/>
          </w:tcPr>
          <w:p w14:paraId="5C4BADC7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253AC3" w14:paraId="5C4BADCE" w14:textId="77777777" w:rsidTr="00B77D74">
        <w:tc>
          <w:tcPr>
            <w:tcW w:w="2547" w:type="dxa"/>
          </w:tcPr>
          <w:p w14:paraId="07C941BE" w14:textId="77777777" w:rsidR="00E227D6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Aard en beschrijving/ samenvatting van opdracht</w:t>
            </w:r>
          </w:p>
          <w:p w14:paraId="328D3B53" w14:textId="77777777" w:rsidR="00E227D6" w:rsidRPr="008B79F7" w:rsidRDefault="00E227D6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C4BADCC" w14:textId="2D3A59A1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</w:tc>
        <w:tc>
          <w:tcPr>
            <w:tcW w:w="6804" w:type="dxa"/>
          </w:tcPr>
          <w:p w14:paraId="5C4BADCD" w14:textId="77777777" w:rsidR="0018346D" w:rsidRPr="008B79F7" w:rsidRDefault="0018346D" w:rsidP="00786E0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C284E" w:rsidRPr="00253AC3" w14:paraId="5C4BADD1" w14:textId="77777777" w:rsidTr="00B77D74">
        <w:tc>
          <w:tcPr>
            <w:tcW w:w="2547" w:type="dxa"/>
          </w:tcPr>
          <w:p w14:paraId="5C4BADCF" w14:textId="28E4B3DF" w:rsidR="001C284E" w:rsidRPr="008B79F7" w:rsidRDefault="001C284E" w:rsidP="001C284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Heeft betrekking op </w:t>
            </w:r>
          </w:p>
        </w:tc>
        <w:tc>
          <w:tcPr>
            <w:tcW w:w="6804" w:type="dxa"/>
          </w:tcPr>
          <w:p w14:paraId="5E302D43" w14:textId="09BA19CA" w:rsidR="00B060A8" w:rsidRPr="00077CC6" w:rsidRDefault="00B060A8" w:rsidP="00B060A8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nl-NL"/>
              </w:rPr>
            </w:pPr>
            <w:r w:rsidRPr="00077CC6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nl-NL"/>
              </w:rPr>
              <w:t>Kerncompetentie 1:</w:t>
            </w:r>
          </w:p>
          <w:p w14:paraId="79455620" w14:textId="33B337A8" w:rsidR="00B060A8" w:rsidRPr="008B79F7" w:rsidRDefault="00B060A8" w:rsidP="00B060A8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Inschrijver toont aan ervaring te hebben met het uitvoeren van </w:t>
            </w:r>
            <w:r w:rsidRPr="00D97739"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  <w:t>projectmatige verhuizingen.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8B79F7"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  <w:t>Projectverhuizingen betreffen incidentele, omvangrijke verhuizingen als gevolg van gebouwrenovaties, nieuwbouw, het afstoten van gebouwen of nieuwe indelingen</w:t>
            </w:r>
            <w:r w:rsidR="0036000A" w:rsidRPr="008B79F7"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  <w:t>.</w:t>
            </w:r>
          </w:p>
          <w:p w14:paraId="0D13FB1C" w14:textId="77777777" w:rsidR="0036000A" w:rsidRPr="008B79F7" w:rsidRDefault="0036000A" w:rsidP="00B060A8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74061450" w14:textId="7D6B010B" w:rsidR="00B060A8" w:rsidRPr="008B79F7" w:rsidRDefault="00B060A8" w:rsidP="00B060A8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De referentie betreft een organisatie met vergelijkbare organisatorische en logistieke complexiteit, waaronder:</w:t>
            </w:r>
          </w:p>
          <w:p w14:paraId="284649A9" w14:textId="72AD97CA" w:rsidR="00B060A8" w:rsidRPr="008B79F7" w:rsidRDefault="00A149D9" w:rsidP="00462E2A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Verschillende</w:t>
            </w:r>
            <w:r w:rsidR="00B060A8"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 gebruikersgroepen;</w:t>
            </w:r>
          </w:p>
          <w:p w14:paraId="2B8490F8" w14:textId="3EFD2D8D" w:rsidR="00B060A8" w:rsidRPr="008B79F7" w:rsidRDefault="00A149D9" w:rsidP="00462E2A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Gefaseerde</w:t>
            </w:r>
            <w:r w:rsidR="00B060A8"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 uitvoering;</w:t>
            </w:r>
          </w:p>
          <w:p w14:paraId="17BA32E4" w14:textId="736E5E33" w:rsidR="00B060A8" w:rsidRPr="008B79F7" w:rsidRDefault="00A149D9" w:rsidP="00462E2A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Gebouwen</w:t>
            </w:r>
            <w:r w:rsidR="00B060A8"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 die tijdens de verhuizing in gebruik blijven;</w:t>
            </w:r>
          </w:p>
          <w:p w14:paraId="5D3F2287" w14:textId="3CB5CBA8" w:rsidR="00B060A8" w:rsidRPr="008B79F7" w:rsidRDefault="00A149D9" w:rsidP="00462E2A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Coördinatie</w:t>
            </w:r>
            <w:r w:rsidR="00B060A8"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 tussen meerdere disciplines (zoals ICT</w:t>
            </w:r>
            <w:r w:rsidR="00B060A8" w:rsidRPr="008B79F7">
              <w:rPr>
                <w:rFonts w:ascii="Arial" w:hAnsi="Arial" w:cs="Arial"/>
                <w:sz w:val="20"/>
                <w:szCs w:val="20"/>
                <w:lang w:val="nl-NL"/>
              </w:rPr>
              <w:noBreakHyphen/>
              <w:t>ruimtes, AV</w:t>
            </w:r>
            <w:r w:rsidR="00B060A8" w:rsidRPr="008B79F7">
              <w:rPr>
                <w:rFonts w:ascii="Arial" w:hAnsi="Arial" w:cs="Arial"/>
                <w:sz w:val="20"/>
                <w:szCs w:val="20"/>
                <w:lang w:val="nl-NL"/>
              </w:rPr>
              <w:noBreakHyphen/>
              <w:t>middelen, laboratoria en onderwijsruimtes).</w:t>
            </w:r>
          </w:p>
          <w:p w14:paraId="5A1C7CBE" w14:textId="77777777" w:rsidR="00B060A8" w:rsidRPr="008B79F7" w:rsidRDefault="00B060A8" w:rsidP="00B060A8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6984FC17" w14:textId="761934A5" w:rsidR="00B060A8" w:rsidRPr="008B79F7" w:rsidRDefault="00B060A8" w:rsidP="00B060A8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De referentie toont aan dat de Inschrijver in staat is verhuizingen uit te voeren binnen een omgeving met meerdere gebouwen, parallelle planningen en afhankelijkheden tussen verschillende teams.</w:t>
            </w:r>
          </w:p>
          <w:p w14:paraId="16FC6FA2" w14:textId="77777777" w:rsidR="001E7768" w:rsidRPr="008B79F7" w:rsidRDefault="001E7768" w:rsidP="005D41D3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74A35DE1" w14:textId="3A557F41" w:rsidR="0003209B" w:rsidRPr="008B79F7" w:rsidRDefault="0003209B" w:rsidP="0003209B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lastRenderedPageBreak/>
              <w:t>Het volume van de projectmatige verhuizingen bedraagt minimaal € 50.000,- (excl. btw) per jaar.</w:t>
            </w:r>
          </w:p>
          <w:p w14:paraId="5C4BADD0" w14:textId="35720C28" w:rsidR="00F952AF" w:rsidRPr="008B79F7" w:rsidRDefault="00F952AF" w:rsidP="00872517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5C4BADD2" w14:textId="673572ED" w:rsidR="00786E04" w:rsidRPr="008B79F7" w:rsidRDefault="00786E04" w:rsidP="00786E04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18346D" w:rsidRPr="008B79F7" w14:paraId="5C4BADD6" w14:textId="77777777" w:rsidTr="003B22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none" w:sz="0" w:space="0" w:color="auto"/>
            </w:tcBorders>
          </w:tcPr>
          <w:p w14:paraId="5C4BADD3" w14:textId="77777777" w:rsidR="0018346D" w:rsidRPr="008B79F7" w:rsidRDefault="0018346D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Naam tekeningbevoegde persoon (Inschrijver)</w:t>
            </w:r>
          </w:p>
        </w:tc>
        <w:tc>
          <w:tcPr>
            <w:tcW w:w="6803" w:type="dxa"/>
            <w:tcBorders>
              <w:bottom w:val="none" w:sz="0" w:space="0" w:color="auto"/>
            </w:tcBorders>
          </w:tcPr>
          <w:p w14:paraId="5C4BADD4" w14:textId="77777777" w:rsidR="0018346D" w:rsidRPr="008B79F7" w:rsidRDefault="0018346D" w:rsidP="001853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5C4BADD5" w14:textId="77777777" w:rsidR="0018346D" w:rsidRPr="008B79F7" w:rsidRDefault="0018346D" w:rsidP="001853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</w:tr>
      <w:tr w:rsidR="0018346D" w:rsidRPr="008B79F7" w14:paraId="5C4BADDA" w14:textId="77777777" w:rsidTr="003B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4BADD7" w14:textId="77777777" w:rsidR="0018346D" w:rsidRPr="008B79F7" w:rsidRDefault="0018346D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Functie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ab/>
            </w:r>
          </w:p>
        </w:tc>
        <w:tc>
          <w:tcPr>
            <w:tcW w:w="6803" w:type="dxa"/>
          </w:tcPr>
          <w:p w14:paraId="5C4BADD8" w14:textId="77777777" w:rsidR="0018346D" w:rsidRPr="008B79F7" w:rsidRDefault="001834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C4BADD9" w14:textId="77777777" w:rsidR="0018346D" w:rsidRPr="008B79F7" w:rsidRDefault="001834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DE" w14:textId="77777777" w:rsidTr="003B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4BADDB" w14:textId="5F1BEEBA" w:rsidR="0018346D" w:rsidRPr="008B79F7" w:rsidRDefault="0018346D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Bedrijfsnaam (Inschrijver</w:t>
            </w:r>
            <w:r w:rsidR="00F6000A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)</w:t>
            </w:r>
          </w:p>
        </w:tc>
        <w:tc>
          <w:tcPr>
            <w:tcW w:w="6803" w:type="dxa"/>
          </w:tcPr>
          <w:p w14:paraId="5C4BADDC" w14:textId="77777777" w:rsidR="0018346D" w:rsidRPr="008B79F7" w:rsidRDefault="001834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C4BADDD" w14:textId="77777777" w:rsidR="0018346D" w:rsidRPr="008B79F7" w:rsidRDefault="001834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E5" w14:textId="77777777" w:rsidTr="001D5A4D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001A5F" w:themeColor="accent1"/>
            </w:tcBorders>
          </w:tcPr>
          <w:p w14:paraId="5C4BADDF" w14:textId="77777777" w:rsidR="0018346D" w:rsidRPr="008B79F7" w:rsidRDefault="0018346D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Handtekening*</w:t>
            </w:r>
          </w:p>
        </w:tc>
        <w:tc>
          <w:tcPr>
            <w:tcW w:w="6803" w:type="dxa"/>
            <w:tcBorders>
              <w:bottom w:val="single" w:sz="4" w:space="0" w:color="001A5F" w:themeColor="accent1"/>
            </w:tcBorders>
          </w:tcPr>
          <w:p w14:paraId="5C4BADE0" w14:textId="77777777" w:rsidR="0018346D" w:rsidRPr="008B79F7" w:rsidRDefault="001834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C4BADE1" w14:textId="77777777" w:rsidR="0018346D" w:rsidRPr="008B79F7" w:rsidRDefault="001834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C4BADE2" w14:textId="77777777" w:rsidR="0018346D" w:rsidRPr="008B79F7" w:rsidRDefault="001834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C4BADE3" w14:textId="77777777" w:rsidR="0018346D" w:rsidRPr="008B79F7" w:rsidRDefault="001834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C4BADE4" w14:textId="77777777" w:rsidR="0018346D" w:rsidRPr="008B79F7" w:rsidRDefault="001834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8346D" w:rsidRPr="008B79F7" w14:paraId="5C4BADE9" w14:textId="77777777" w:rsidTr="001D5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auto"/>
            </w:tcBorders>
          </w:tcPr>
          <w:p w14:paraId="495F3EEB" w14:textId="77777777" w:rsidR="0018346D" w:rsidRPr="008B79F7" w:rsidRDefault="0018346D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Plaats en datum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ab/>
            </w:r>
          </w:p>
          <w:p w14:paraId="5C4BADE6" w14:textId="77777777" w:rsidR="00872517" w:rsidRPr="008B79F7" w:rsidRDefault="00872517" w:rsidP="00872517">
            <w:pPr>
              <w:ind w:firstLine="720"/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  <w:tc>
          <w:tcPr>
            <w:tcW w:w="6803" w:type="dxa"/>
            <w:tcBorders>
              <w:bottom w:val="single" w:sz="4" w:space="0" w:color="auto"/>
            </w:tcBorders>
          </w:tcPr>
          <w:p w14:paraId="5C4BADE7" w14:textId="77777777" w:rsidR="0018346D" w:rsidRPr="008B79F7" w:rsidRDefault="001834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C4BADE8" w14:textId="77777777" w:rsidR="0018346D" w:rsidRPr="008B79F7" w:rsidRDefault="001834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76D6D" w:rsidRPr="008B79F7" w14:paraId="7FA28EA3" w14:textId="77777777" w:rsidTr="001D5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7D0EA" w14:textId="252FB094" w:rsidR="00476D6D" w:rsidRPr="008B79F7" w:rsidRDefault="00476D6D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* Rechtsgeldig ondertekend.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689D4" w14:textId="77777777" w:rsidR="00476D6D" w:rsidRPr="008B79F7" w:rsidRDefault="00476D6D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60F4C27F" w14:textId="77777777" w:rsidR="00F952AF" w:rsidRPr="008B79F7" w:rsidRDefault="00F952AF" w:rsidP="0018346D">
      <w:pPr>
        <w:rPr>
          <w:rFonts w:ascii="Arial" w:hAnsi="Arial" w:cs="Arial"/>
          <w:sz w:val="20"/>
          <w:szCs w:val="20"/>
          <w:lang w:val="nl-NL"/>
        </w:rPr>
      </w:pPr>
    </w:p>
    <w:p w14:paraId="5C4BADEA" w14:textId="0F994C58" w:rsidR="00ED03AC" w:rsidRPr="00DD5DFD" w:rsidRDefault="00F952AF" w:rsidP="00F952AF">
      <w:pPr>
        <w:pStyle w:val="Kop1"/>
        <w:rPr>
          <w:rFonts w:ascii="Arial" w:hAnsi="Arial" w:cs="Arial"/>
          <w:lang w:val="nl-NL"/>
        </w:rPr>
      </w:pPr>
      <w:r w:rsidRPr="00DD5DFD">
        <w:rPr>
          <w:rFonts w:ascii="Arial" w:hAnsi="Arial" w:cs="Arial"/>
          <w:lang w:val="nl-NL"/>
        </w:rPr>
        <w:t>Format Tevredenheidsverklaring***</w:t>
      </w:r>
    </w:p>
    <w:p w14:paraId="13B9F941" w14:textId="77777777" w:rsidR="00F952AF" w:rsidRPr="008B79F7" w:rsidRDefault="00F952AF" w:rsidP="00F952AF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0169A0" w:rsidRPr="00253AC3" w14:paraId="6A668332" w14:textId="77777777" w:rsidTr="00185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9C7626" w14:textId="74FF9AE5" w:rsidR="000169A0" w:rsidRPr="008B79F7" w:rsidRDefault="000169A0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Referent is tevreden met de uitvoering van de opdracht </w:t>
            </w:r>
            <w:r w:rsidR="00CA6973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behorende </w:t>
            </w:r>
            <w:r w:rsidR="00253AC3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bij </w:t>
            </w:r>
            <w:r w:rsidR="00253AC3" w:rsidRPr="008B79F7">
              <w:rPr>
                <w:rFonts w:ascii="Arial" w:hAnsi="Arial" w:cs="Arial"/>
                <w:sz w:val="20"/>
                <w:szCs w:val="20"/>
                <w:lang w:val="nl-NL"/>
              </w:rPr>
              <w:t>kerncompetentie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 </w:t>
            </w:r>
            <w:r w:rsidR="00A522B6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1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;</w:t>
            </w:r>
            <w:r w:rsidR="006A56C4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 Geef een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 toelichting</w:t>
            </w:r>
          </w:p>
          <w:p w14:paraId="2B6D6380" w14:textId="21A3063B" w:rsidR="000169A0" w:rsidRPr="008B79F7" w:rsidRDefault="000169A0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2C7331A0" w14:textId="77777777" w:rsidR="006A56C4" w:rsidRPr="008B79F7" w:rsidRDefault="006A56C4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1E8EFB38" w14:textId="77777777" w:rsidR="000169A0" w:rsidRPr="008B79F7" w:rsidRDefault="000169A0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  <w:tc>
          <w:tcPr>
            <w:tcW w:w="6803" w:type="dxa"/>
          </w:tcPr>
          <w:p w14:paraId="6E486563" w14:textId="77777777" w:rsidR="000169A0" w:rsidRPr="008B79F7" w:rsidRDefault="000169A0" w:rsidP="001853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</w:tr>
      <w:tr w:rsidR="00570DEC" w:rsidRPr="008B79F7" w14:paraId="14B0A9A4" w14:textId="77777777" w:rsidTr="001853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774CAF" w14:textId="2333980B" w:rsidR="00570DEC" w:rsidRPr="008B79F7" w:rsidRDefault="00570DEC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6803" w:type="dxa"/>
          </w:tcPr>
          <w:p w14:paraId="22C5ADFE" w14:textId="77777777" w:rsidR="00570DEC" w:rsidRPr="008B79F7" w:rsidRDefault="00570DEC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A20193" w:rsidRPr="008B79F7" w14:paraId="3ABF9B64" w14:textId="77777777" w:rsidTr="001853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C720B2" w14:textId="7818103C" w:rsidR="00A20193" w:rsidRPr="008B79F7" w:rsidRDefault="00A20193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Naam </w:t>
            </w:r>
            <w:r w:rsidR="00533566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contact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persoon (</w:t>
            </w:r>
            <w:r w:rsidR="00702BC8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Referent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)</w:t>
            </w:r>
          </w:p>
        </w:tc>
        <w:tc>
          <w:tcPr>
            <w:tcW w:w="6803" w:type="dxa"/>
          </w:tcPr>
          <w:p w14:paraId="103E2289" w14:textId="77777777" w:rsidR="00A20193" w:rsidRPr="008B79F7" w:rsidRDefault="00A20193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B06D81" w:rsidRPr="008B79F7" w14:paraId="581D6477" w14:textId="77777777" w:rsidTr="001853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C2C5810" w14:textId="02534103" w:rsidR="00B06D81" w:rsidRPr="008B79F7" w:rsidRDefault="00B06D81" w:rsidP="00B06D8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Functie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ab/>
            </w:r>
          </w:p>
        </w:tc>
        <w:tc>
          <w:tcPr>
            <w:tcW w:w="6803" w:type="dxa"/>
          </w:tcPr>
          <w:p w14:paraId="0C3B4046" w14:textId="77777777" w:rsidR="00B06D81" w:rsidRPr="008B79F7" w:rsidRDefault="00B06D81" w:rsidP="00B06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B06D81" w:rsidRPr="008B79F7" w14:paraId="1D5AAF66" w14:textId="77777777" w:rsidTr="001853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0AB9E72" w14:textId="5F4E6BD1" w:rsidR="00B06D81" w:rsidRPr="008B79F7" w:rsidRDefault="00B06D81" w:rsidP="00B06D8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Bedrijfsnaam (</w:t>
            </w:r>
            <w:r w:rsidR="00702BC8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Referent)</w:t>
            </w:r>
          </w:p>
        </w:tc>
        <w:tc>
          <w:tcPr>
            <w:tcW w:w="6803" w:type="dxa"/>
          </w:tcPr>
          <w:p w14:paraId="72EA30AF" w14:textId="77777777" w:rsidR="00B06D81" w:rsidRPr="008B79F7" w:rsidRDefault="00B06D81" w:rsidP="00B06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B06D81" w:rsidRPr="008B79F7" w14:paraId="2D083B43" w14:textId="77777777" w:rsidTr="001853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9C3F54B" w14:textId="18FB32C9" w:rsidR="00B06D81" w:rsidRPr="008B79F7" w:rsidRDefault="00B06D81" w:rsidP="00B06D8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Handtekening*</w:t>
            </w:r>
            <w:r w:rsidR="00CA6973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*</w:t>
            </w:r>
          </w:p>
          <w:p w14:paraId="6DA6402B" w14:textId="77777777" w:rsidR="00B06D81" w:rsidRPr="008B79F7" w:rsidRDefault="00B06D81" w:rsidP="00B06D8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1DF8B0A1" w14:textId="77777777" w:rsidR="00B06D81" w:rsidRPr="008B79F7" w:rsidRDefault="00B06D81" w:rsidP="00B06D8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689CBF77" w14:textId="77777777" w:rsidR="00B06D81" w:rsidRPr="008B79F7" w:rsidRDefault="00B06D81" w:rsidP="00B06D8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606A3429" w14:textId="77777777" w:rsidR="00B06D81" w:rsidRPr="008B79F7" w:rsidRDefault="00B06D81" w:rsidP="00B06D8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  <w:tc>
          <w:tcPr>
            <w:tcW w:w="6803" w:type="dxa"/>
          </w:tcPr>
          <w:p w14:paraId="655FF35E" w14:textId="77777777" w:rsidR="00B06D81" w:rsidRPr="008B79F7" w:rsidRDefault="00B06D81" w:rsidP="00B06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2470DDD6" w14:textId="77777777" w:rsidR="00CA6973" w:rsidRPr="008B79F7" w:rsidRDefault="00CA6973" w:rsidP="00CA6973">
      <w:pPr>
        <w:rPr>
          <w:rFonts w:ascii="Arial" w:hAnsi="Arial" w:cs="Arial"/>
          <w:sz w:val="20"/>
          <w:szCs w:val="20"/>
          <w:lang w:val="nl-NL"/>
        </w:rPr>
      </w:pPr>
      <w:r w:rsidRPr="008B79F7">
        <w:rPr>
          <w:rFonts w:ascii="Arial" w:hAnsi="Arial" w:cs="Arial"/>
          <w:sz w:val="20"/>
          <w:szCs w:val="20"/>
          <w:lang w:val="nl-NL"/>
        </w:rPr>
        <w:t>**Rechtsgeldig ondertekend.</w:t>
      </w:r>
    </w:p>
    <w:p w14:paraId="34066AF5" w14:textId="2DAE66D0" w:rsidR="00781CE7" w:rsidRPr="008B79F7" w:rsidRDefault="00F952AF" w:rsidP="0018346D">
      <w:pPr>
        <w:rPr>
          <w:rFonts w:ascii="Arial" w:hAnsi="Arial" w:cs="Arial"/>
          <w:sz w:val="20"/>
          <w:szCs w:val="20"/>
          <w:lang w:val="nl-NL"/>
        </w:rPr>
      </w:pPr>
      <w:r w:rsidRPr="008B79F7">
        <w:rPr>
          <w:rFonts w:ascii="Arial" w:hAnsi="Arial" w:cs="Arial"/>
          <w:sz w:val="20"/>
          <w:szCs w:val="20"/>
          <w:lang w:val="nl-NL"/>
        </w:rPr>
        <w:t>*** Voorlopige winnaar(s) dienen binnen 10 kalenderdagen de door de betreffende referent(en) rechtsgeldig ondertekende tevredenheidsverklaring in. Deze hoeft niet gelijk bij Inschrijving te worden ingediend.</w:t>
      </w:r>
    </w:p>
    <w:p w14:paraId="183790C0" w14:textId="3C5EF39D" w:rsidR="00271E34" w:rsidRPr="002F6C88" w:rsidRDefault="00271E34" w:rsidP="00271E34">
      <w:pPr>
        <w:pStyle w:val="Kop1"/>
        <w:rPr>
          <w:rFonts w:ascii="Arial" w:hAnsi="Arial" w:cs="Arial"/>
          <w:lang w:val="nl-NL"/>
        </w:rPr>
      </w:pPr>
      <w:r w:rsidRPr="002F6C88">
        <w:rPr>
          <w:rFonts w:ascii="Arial" w:hAnsi="Arial" w:cs="Arial"/>
          <w:lang w:val="nl-NL"/>
        </w:rPr>
        <w:lastRenderedPageBreak/>
        <w:t>Format opgave referentieopdrachten</w:t>
      </w:r>
    </w:p>
    <w:p w14:paraId="26B8E5B3" w14:textId="77777777" w:rsidR="00271E34" w:rsidRPr="008B79F7" w:rsidRDefault="00271E34" w:rsidP="00271E34">
      <w:pPr>
        <w:rPr>
          <w:rFonts w:ascii="Arial" w:hAnsi="Arial" w:cs="Arial"/>
          <w:sz w:val="20"/>
          <w:szCs w:val="20"/>
          <w:lang w:val="nl-NL"/>
        </w:rPr>
      </w:pPr>
      <w:r w:rsidRPr="008B79F7">
        <w:rPr>
          <w:rFonts w:ascii="Arial" w:hAnsi="Arial" w:cs="Arial"/>
          <w:sz w:val="20"/>
          <w:szCs w:val="20"/>
          <w:lang w:val="nl-NL"/>
        </w:rPr>
        <w:t>Uw beschrijving van de aard van de opdracht dient zodanig te zijn dat het de HAN voldoende inzicht verschaft om te kunnen beoordelen of aan alle te beoordelen aspecten is voldaan.</w:t>
      </w:r>
    </w:p>
    <w:p w14:paraId="1E50D69A" w14:textId="77777777" w:rsidR="00271E34" w:rsidRPr="008B79F7" w:rsidRDefault="00271E34" w:rsidP="00271E34">
      <w:pPr>
        <w:rPr>
          <w:rFonts w:ascii="Arial" w:hAnsi="Arial" w:cs="Arial"/>
          <w:sz w:val="20"/>
          <w:szCs w:val="20"/>
          <w:lang w:val="nl-NL"/>
        </w:rPr>
      </w:pPr>
      <w:r w:rsidRPr="008B79F7">
        <w:rPr>
          <w:rFonts w:ascii="Arial" w:hAnsi="Arial" w:cs="Arial"/>
          <w:sz w:val="20"/>
          <w:szCs w:val="20"/>
          <w:lang w:val="nl-NL"/>
        </w:rPr>
        <w:t>De HAN behoudt zich het recht voor om, zonder tussenkomst van de Inschrijver, contact op te nemen met de opgegeven referentie(s).</w:t>
      </w:r>
    </w:p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271E34" w:rsidRPr="008B79F7" w14:paraId="21269D45" w14:textId="77777777" w:rsidTr="00185361">
        <w:tc>
          <w:tcPr>
            <w:tcW w:w="2547" w:type="dxa"/>
            <w:shd w:val="clear" w:color="auto" w:fill="001A5F" w:themeFill="accent1"/>
          </w:tcPr>
          <w:p w14:paraId="1E458BDE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Gegevens Referent</w:t>
            </w:r>
          </w:p>
        </w:tc>
        <w:tc>
          <w:tcPr>
            <w:tcW w:w="6804" w:type="dxa"/>
            <w:shd w:val="clear" w:color="auto" w:fill="001A5F" w:themeFill="accent1"/>
          </w:tcPr>
          <w:p w14:paraId="6D1386C8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4DBCADD5" w14:textId="77777777" w:rsidTr="00185361">
        <w:tc>
          <w:tcPr>
            <w:tcW w:w="2547" w:type="dxa"/>
          </w:tcPr>
          <w:p w14:paraId="616C2838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Naam Opdracht gevende instantie </w:t>
            </w:r>
          </w:p>
        </w:tc>
        <w:tc>
          <w:tcPr>
            <w:tcW w:w="6804" w:type="dxa"/>
          </w:tcPr>
          <w:p w14:paraId="0D4FE97A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0E7E42DF" w14:textId="77777777" w:rsidTr="00185361">
        <w:tc>
          <w:tcPr>
            <w:tcW w:w="2547" w:type="dxa"/>
          </w:tcPr>
          <w:p w14:paraId="2914CF5B" w14:textId="77777777" w:rsidR="00271E34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Adres</w:t>
            </w:r>
          </w:p>
          <w:p w14:paraId="5A65AD47" w14:textId="77777777" w:rsidR="00386FC2" w:rsidRPr="008B79F7" w:rsidRDefault="00386FC2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09B56206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47FB170B" w14:textId="77777777" w:rsidTr="00185361">
        <w:tc>
          <w:tcPr>
            <w:tcW w:w="2547" w:type="dxa"/>
          </w:tcPr>
          <w:p w14:paraId="700F8B5B" w14:textId="77777777" w:rsidR="00271E34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Postcode en Plaatsnaam</w:t>
            </w:r>
          </w:p>
          <w:p w14:paraId="1CD80B74" w14:textId="77777777" w:rsidR="00386FC2" w:rsidRPr="008B79F7" w:rsidRDefault="00386FC2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273C1B96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6FDAF301" w14:textId="77777777" w:rsidTr="00185361">
        <w:tc>
          <w:tcPr>
            <w:tcW w:w="2547" w:type="dxa"/>
          </w:tcPr>
          <w:p w14:paraId="06AFDAC4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Naam contactpersoon opdrachtgever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</w:tc>
        <w:tc>
          <w:tcPr>
            <w:tcW w:w="6804" w:type="dxa"/>
          </w:tcPr>
          <w:p w14:paraId="2368358C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7DEF5215" w14:textId="77777777" w:rsidTr="00185361">
        <w:tc>
          <w:tcPr>
            <w:tcW w:w="2547" w:type="dxa"/>
          </w:tcPr>
          <w:p w14:paraId="103CB35F" w14:textId="77777777" w:rsidR="00271E34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Functie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  <w:p w14:paraId="3DA96194" w14:textId="77777777" w:rsidR="00386FC2" w:rsidRPr="008B79F7" w:rsidRDefault="00386FC2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26113A1E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6FF4C673" w14:textId="77777777" w:rsidTr="00185361">
        <w:tc>
          <w:tcPr>
            <w:tcW w:w="2547" w:type="dxa"/>
          </w:tcPr>
          <w:p w14:paraId="126A20E2" w14:textId="77777777" w:rsidR="00271E34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Telefoonnummer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  <w:p w14:paraId="612CF0E1" w14:textId="77777777" w:rsidR="00386FC2" w:rsidRPr="008B79F7" w:rsidRDefault="00386FC2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1421CE51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1C6E1F7E" w14:textId="77777777" w:rsidR="00271E34" w:rsidRPr="008B79F7" w:rsidRDefault="00271E34" w:rsidP="00271E34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271E34" w:rsidRPr="008B79F7" w14:paraId="738BB301" w14:textId="77777777" w:rsidTr="00185361">
        <w:tc>
          <w:tcPr>
            <w:tcW w:w="2547" w:type="dxa"/>
            <w:shd w:val="clear" w:color="auto" w:fill="001A5F" w:themeFill="accent1"/>
          </w:tcPr>
          <w:p w14:paraId="47BAE609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Gegevens Opdracht</w:t>
            </w:r>
          </w:p>
        </w:tc>
        <w:tc>
          <w:tcPr>
            <w:tcW w:w="6804" w:type="dxa"/>
            <w:shd w:val="clear" w:color="auto" w:fill="001A5F" w:themeFill="accent1"/>
          </w:tcPr>
          <w:p w14:paraId="6817C920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41253F0A" w14:textId="77777777" w:rsidTr="00185361">
        <w:trPr>
          <w:trHeight w:val="169"/>
        </w:trPr>
        <w:tc>
          <w:tcPr>
            <w:tcW w:w="2547" w:type="dxa"/>
          </w:tcPr>
          <w:p w14:paraId="163B8D46" w14:textId="77777777" w:rsidR="00271E34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Totale duur opdracht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  <w:p w14:paraId="515F1A29" w14:textId="77777777" w:rsidR="00386FC2" w:rsidRPr="008B79F7" w:rsidRDefault="00386FC2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487B66D8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2207EF7A" w14:textId="77777777" w:rsidTr="00185361">
        <w:tc>
          <w:tcPr>
            <w:tcW w:w="2547" w:type="dxa"/>
          </w:tcPr>
          <w:p w14:paraId="0329545D" w14:textId="77777777" w:rsidR="00271E34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Datum start opdracht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  <w:p w14:paraId="4CF042EA" w14:textId="77777777" w:rsidR="00386FC2" w:rsidRPr="008B79F7" w:rsidRDefault="00386FC2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3843F482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29C546FB" w14:textId="77777777" w:rsidTr="00185361">
        <w:tc>
          <w:tcPr>
            <w:tcW w:w="2547" w:type="dxa"/>
          </w:tcPr>
          <w:p w14:paraId="0F9B877A" w14:textId="77777777" w:rsidR="00386FC2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Datum eind opdracht</w:t>
            </w:r>
          </w:p>
          <w:p w14:paraId="257AE367" w14:textId="63961474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</w:tc>
        <w:tc>
          <w:tcPr>
            <w:tcW w:w="6804" w:type="dxa"/>
          </w:tcPr>
          <w:p w14:paraId="7672B637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606D1722" w14:textId="77777777" w:rsidTr="00185361">
        <w:tc>
          <w:tcPr>
            <w:tcW w:w="2547" w:type="dxa"/>
          </w:tcPr>
          <w:p w14:paraId="5EA12D4F" w14:textId="77777777" w:rsidR="00271E34" w:rsidRDefault="00225A70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Omvang opdracht</w:t>
            </w:r>
          </w:p>
          <w:p w14:paraId="1040CD59" w14:textId="5CF58061" w:rsidR="00386FC2" w:rsidRPr="008B79F7" w:rsidRDefault="00386FC2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211291B9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253AC3" w14:paraId="2E823516" w14:textId="77777777" w:rsidTr="00185361">
        <w:tc>
          <w:tcPr>
            <w:tcW w:w="2547" w:type="dxa"/>
          </w:tcPr>
          <w:p w14:paraId="3598B7A3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>Aard en beschrijving/ samenvatting van opdracht</w:t>
            </w: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  <w:p w14:paraId="5CAACA51" w14:textId="77777777" w:rsidR="00225A70" w:rsidRPr="008B79F7" w:rsidRDefault="00225A70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717D28" w14:textId="77777777" w:rsidR="00225A70" w:rsidRPr="008B79F7" w:rsidRDefault="00225A70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2BF1506" w14:textId="1F207692" w:rsidR="00225A70" w:rsidRPr="008B79F7" w:rsidRDefault="00225A70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804" w:type="dxa"/>
          </w:tcPr>
          <w:p w14:paraId="07965D33" w14:textId="77777777" w:rsidR="00271E34" w:rsidRPr="008B79F7" w:rsidRDefault="00271E34" w:rsidP="00185361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1C284E" w:rsidRPr="00253AC3" w14:paraId="1C379EF7" w14:textId="77777777" w:rsidTr="00185361">
        <w:tc>
          <w:tcPr>
            <w:tcW w:w="2547" w:type="dxa"/>
          </w:tcPr>
          <w:p w14:paraId="543B5260" w14:textId="65708551" w:rsidR="001C284E" w:rsidRPr="008B79F7" w:rsidRDefault="001C284E" w:rsidP="001C284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sz w:val="20"/>
                <w:szCs w:val="20"/>
                <w:lang w:val="nl-NL"/>
              </w:rPr>
              <w:t xml:space="preserve">Heeft betrekking op </w:t>
            </w:r>
          </w:p>
        </w:tc>
        <w:tc>
          <w:tcPr>
            <w:tcW w:w="6804" w:type="dxa"/>
          </w:tcPr>
          <w:p w14:paraId="6D5CCCB7" w14:textId="77777777" w:rsidR="00ED52AE" w:rsidRDefault="00A65DC4" w:rsidP="00A65DC4">
            <w:pPr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65DC4">
              <w:rPr>
                <w:rFonts w:ascii="Arial" w:hAnsi="Arial" w:cs="Arial"/>
                <w:sz w:val="20"/>
                <w:szCs w:val="20"/>
                <w:lang w:val="nl-NL"/>
              </w:rPr>
              <w:t xml:space="preserve">Inschrijver toont aan ervaring te hebben met het uitvoeren van </w:t>
            </w:r>
            <w:r w:rsidRPr="00ED52AE"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  <w:t>kleine, ad</w:t>
            </w:r>
            <w:r w:rsidRPr="00ED52AE"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  <w:noBreakHyphen/>
              <w:t>hoc verhuizingen.</w:t>
            </w:r>
            <w:r w:rsidRPr="00A65DC4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</w:p>
          <w:p w14:paraId="6F619FD7" w14:textId="4F8646F4" w:rsidR="00A65DC4" w:rsidRDefault="00A65DC4" w:rsidP="00A65DC4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  <w:r w:rsidRPr="00ED52AE"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  <w:t xml:space="preserve">Onder een ad-hoc verhuizing wordt verstaan: een verhuis- of herinrichtingsverzoek dat niet vooraf </w:t>
            </w:r>
            <w:proofErr w:type="spellStart"/>
            <w:r w:rsidRPr="00ED52AE"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  <w:t>planbaar</w:t>
            </w:r>
            <w:proofErr w:type="spellEnd"/>
            <w:r w:rsidRPr="00ED52AE"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  <w:t xml:space="preserve"> is en waarbij de uitvoering plaatsvindt binnen maximaal twee weken na de aanvraag door Opdrachtgever. Regulier geplande projectverhuizingen vallen niet onder deze definitie.</w:t>
            </w:r>
          </w:p>
          <w:p w14:paraId="0EE38031" w14:textId="77777777" w:rsidR="00AD6539" w:rsidRDefault="00AD6539" w:rsidP="00A65DC4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674AF454" w14:textId="77777777" w:rsidR="00AD6539" w:rsidRPr="00AD6539" w:rsidRDefault="00AD6539" w:rsidP="00AD653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D6539">
              <w:rPr>
                <w:rFonts w:ascii="Arial" w:hAnsi="Arial" w:cs="Arial"/>
                <w:sz w:val="20"/>
                <w:szCs w:val="20"/>
                <w:lang w:val="nl-NL"/>
              </w:rPr>
              <w:t>De referentie toont aan dat:</w:t>
            </w:r>
          </w:p>
          <w:p w14:paraId="6AACC44E" w14:textId="7932C5BF" w:rsidR="00AD6539" w:rsidRDefault="00253AC3" w:rsidP="00AD6539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D6539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="00AD6539" w:rsidRPr="00AD6539">
              <w:rPr>
                <w:rFonts w:ascii="Arial" w:hAnsi="Arial" w:cs="Arial"/>
                <w:sz w:val="20"/>
                <w:szCs w:val="20"/>
                <w:lang w:val="nl-NL"/>
              </w:rPr>
              <w:t xml:space="preserve"> doorlooptijd tussen aanvraag en uitvoering van deze verhuizingen maximaal twee weken bedroeg;</w:t>
            </w:r>
          </w:p>
          <w:p w14:paraId="2FBF3278" w14:textId="42F6A789" w:rsidR="00AD6539" w:rsidRDefault="00253AC3" w:rsidP="00AD6539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D6539">
              <w:rPr>
                <w:rFonts w:ascii="Arial" w:hAnsi="Arial" w:cs="Arial"/>
                <w:sz w:val="20"/>
                <w:szCs w:val="20"/>
                <w:lang w:val="nl-NL"/>
              </w:rPr>
              <w:t>Meerdere</w:t>
            </w:r>
            <w:r w:rsidR="00AD6539" w:rsidRPr="00AD6539">
              <w:rPr>
                <w:rFonts w:ascii="Arial" w:hAnsi="Arial" w:cs="Arial"/>
                <w:sz w:val="20"/>
                <w:szCs w:val="20"/>
                <w:lang w:val="nl-NL"/>
              </w:rPr>
              <w:t xml:space="preserve"> kleine verhuizingen parallel werden voorbereid en uitgevoerd;</w:t>
            </w:r>
          </w:p>
          <w:p w14:paraId="2B973598" w14:textId="306DB08B" w:rsidR="00AD6539" w:rsidRDefault="00253AC3" w:rsidP="00AD6539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D6539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="00AD6539" w:rsidRPr="00AD6539">
              <w:rPr>
                <w:rFonts w:ascii="Arial" w:hAnsi="Arial" w:cs="Arial"/>
                <w:sz w:val="20"/>
                <w:szCs w:val="20"/>
                <w:lang w:val="nl-NL"/>
              </w:rPr>
              <w:t xml:space="preserve"> Inschrijver aantoonbaar flexibel kon inspelen op spoedverzoeken binnen een organisatie met vergelijkbare complexiteit en meerdere gebouwen die in gebruik blijven;</w:t>
            </w:r>
          </w:p>
          <w:p w14:paraId="1D826851" w14:textId="46280733" w:rsidR="00B442FB" w:rsidRPr="00410264" w:rsidRDefault="00253AC3" w:rsidP="00B442FB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D6539">
              <w:rPr>
                <w:rFonts w:ascii="Arial" w:hAnsi="Arial" w:cs="Arial"/>
                <w:sz w:val="20"/>
                <w:szCs w:val="20"/>
                <w:lang w:val="nl-NL"/>
              </w:rPr>
              <w:t>Gedurende</w:t>
            </w:r>
            <w:r w:rsidR="00AD6539" w:rsidRPr="00AD6539">
              <w:rPr>
                <w:rFonts w:ascii="Arial" w:hAnsi="Arial" w:cs="Arial"/>
                <w:sz w:val="20"/>
                <w:szCs w:val="20"/>
                <w:lang w:val="nl-NL"/>
              </w:rPr>
              <w:t xml:space="preserve"> de referentieperiode gemiddeld minimaal 8 kleine ad</w:t>
            </w:r>
            <w:r w:rsidR="00AD6539" w:rsidRPr="00AD6539">
              <w:rPr>
                <w:rFonts w:ascii="Arial" w:hAnsi="Arial" w:cs="Arial"/>
                <w:sz w:val="20"/>
                <w:szCs w:val="20"/>
                <w:lang w:val="nl-NL"/>
              </w:rPr>
              <w:noBreakHyphen/>
              <w:t>hoc verhuizingen per jaar zijn uitgevoerd</w:t>
            </w:r>
            <w:r w:rsidR="00B442FB">
              <w:rPr>
                <w:rFonts w:ascii="Arial" w:hAnsi="Arial" w:cs="Arial"/>
                <w:sz w:val="20"/>
                <w:szCs w:val="20"/>
                <w:lang w:val="nl-NL"/>
              </w:rPr>
              <w:t>.</w:t>
            </w:r>
          </w:p>
          <w:p w14:paraId="624B5240" w14:textId="28B34DE2" w:rsidR="00A65DC4" w:rsidRDefault="00871332" w:rsidP="00A65DC4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65DC4">
              <w:rPr>
                <w:rFonts w:ascii="Arial" w:hAnsi="Arial" w:cs="Arial"/>
                <w:sz w:val="20"/>
                <w:szCs w:val="20"/>
                <w:lang w:val="nl-NL"/>
              </w:rPr>
              <w:lastRenderedPageBreak/>
              <w:t>De</w:t>
            </w:r>
            <w:r w:rsidR="00A65DC4" w:rsidRPr="00A65DC4">
              <w:rPr>
                <w:rFonts w:ascii="Arial" w:hAnsi="Arial" w:cs="Arial"/>
                <w:sz w:val="20"/>
                <w:szCs w:val="20"/>
                <w:lang w:val="nl-NL"/>
              </w:rPr>
              <w:t xml:space="preserve"> gemiddelde opdrachtwaarde van deze ad</w:t>
            </w:r>
            <w:r w:rsidR="00A65DC4" w:rsidRPr="00A65DC4">
              <w:rPr>
                <w:rFonts w:ascii="Arial" w:hAnsi="Arial" w:cs="Arial"/>
                <w:sz w:val="20"/>
                <w:szCs w:val="20"/>
                <w:lang w:val="nl-NL"/>
              </w:rPr>
              <w:noBreakHyphen/>
              <w:t>hoc verhuizingen minimaal €15.000,- (excl. BTW) per jaar bedroeg, representatief voor werkzaamheden zoals interne verhuisbewegingen, uithuizingen, AV</w:t>
            </w:r>
            <w:r w:rsidR="00A65DC4" w:rsidRPr="00A65DC4">
              <w:rPr>
                <w:rFonts w:ascii="Arial" w:hAnsi="Arial" w:cs="Arial"/>
                <w:sz w:val="20"/>
                <w:szCs w:val="20"/>
                <w:lang w:val="nl-NL"/>
              </w:rPr>
              <w:noBreakHyphen/>
              <w:t>verplaatsingen en tijdelijke herinrichting.</w:t>
            </w:r>
          </w:p>
          <w:p w14:paraId="526EA6EC" w14:textId="77777777" w:rsidR="00410264" w:rsidRDefault="00410264" w:rsidP="0041026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6AD4751" w14:textId="0BAF38A1" w:rsidR="00410264" w:rsidRPr="00A65DC4" w:rsidRDefault="00410264" w:rsidP="00D27BB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10264">
              <w:rPr>
                <w:rFonts w:ascii="Arial" w:hAnsi="Arial" w:cs="Arial"/>
                <w:sz w:val="20"/>
                <w:szCs w:val="20"/>
                <w:lang w:val="nl-NL"/>
              </w:rPr>
              <w:t xml:space="preserve">De referentie betreft een organisatie met een dynamische gebruikersomgeving, waarin gedurende het jaar regelmatig verhuis- en herinrichtingsverzoeken plaatsvinden. </w:t>
            </w:r>
          </w:p>
          <w:p w14:paraId="02D40E5C" w14:textId="6EA96057" w:rsidR="00AB420A" w:rsidRPr="00A65DC4" w:rsidRDefault="00AB420A" w:rsidP="00B941BD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37947BCC" w14:textId="1607EFD9" w:rsidR="001C284E" w:rsidRPr="008B79F7" w:rsidRDefault="001C284E" w:rsidP="001C284E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271E34" w:rsidRPr="008B79F7" w14:paraId="07D81E20" w14:textId="77777777" w:rsidTr="00185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none" w:sz="0" w:space="0" w:color="auto"/>
            </w:tcBorders>
          </w:tcPr>
          <w:p w14:paraId="76CD60DB" w14:textId="77777777" w:rsidR="00271E34" w:rsidRPr="008B79F7" w:rsidRDefault="00271E34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Naam tekeningbevoegde persoon (Inschrijver)</w:t>
            </w:r>
          </w:p>
        </w:tc>
        <w:tc>
          <w:tcPr>
            <w:tcW w:w="6803" w:type="dxa"/>
            <w:tcBorders>
              <w:bottom w:val="none" w:sz="0" w:space="0" w:color="auto"/>
            </w:tcBorders>
          </w:tcPr>
          <w:p w14:paraId="4009B309" w14:textId="77777777" w:rsidR="00271E34" w:rsidRPr="008B79F7" w:rsidRDefault="00271E34" w:rsidP="001853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4F263550" w14:textId="77777777" w:rsidR="00271E34" w:rsidRPr="008B79F7" w:rsidRDefault="00271E34" w:rsidP="001853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</w:tr>
      <w:tr w:rsidR="00271E34" w:rsidRPr="008B79F7" w14:paraId="37E396EA" w14:textId="77777777" w:rsidTr="00185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9085FDC" w14:textId="77777777" w:rsidR="00271E34" w:rsidRPr="008B79F7" w:rsidRDefault="00271E34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Functie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ab/>
            </w:r>
          </w:p>
        </w:tc>
        <w:tc>
          <w:tcPr>
            <w:tcW w:w="6803" w:type="dxa"/>
          </w:tcPr>
          <w:p w14:paraId="2152312C" w14:textId="77777777" w:rsidR="00271E34" w:rsidRPr="008B79F7" w:rsidRDefault="00271E34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69352BF0" w14:textId="77777777" w:rsidR="00271E34" w:rsidRPr="008B79F7" w:rsidRDefault="00271E34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5F8A35EB" w14:textId="77777777" w:rsidTr="00185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1216B19" w14:textId="77777777" w:rsidR="00271E34" w:rsidRPr="008B79F7" w:rsidRDefault="00271E34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Bedrijfsnaam (Inschrijver)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ab/>
            </w:r>
          </w:p>
        </w:tc>
        <w:tc>
          <w:tcPr>
            <w:tcW w:w="6803" w:type="dxa"/>
          </w:tcPr>
          <w:p w14:paraId="6A165A9F" w14:textId="77777777" w:rsidR="00271E34" w:rsidRPr="008B79F7" w:rsidRDefault="00271E34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769F7CF8" w14:textId="77777777" w:rsidR="00271E34" w:rsidRPr="008B79F7" w:rsidRDefault="00271E34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27E33556" w14:textId="77777777" w:rsidTr="00185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4437414" w14:textId="77777777" w:rsidR="00271E34" w:rsidRPr="008B79F7" w:rsidRDefault="00271E34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Handtekening*</w:t>
            </w:r>
          </w:p>
        </w:tc>
        <w:tc>
          <w:tcPr>
            <w:tcW w:w="6803" w:type="dxa"/>
          </w:tcPr>
          <w:p w14:paraId="3AC8F8D6" w14:textId="77777777" w:rsidR="00271E34" w:rsidRPr="008B79F7" w:rsidRDefault="00271E34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4AFEEDDA" w14:textId="77777777" w:rsidR="00271E34" w:rsidRPr="008B79F7" w:rsidRDefault="00271E34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0F7A24E" w14:textId="77777777" w:rsidR="00271E34" w:rsidRPr="008B79F7" w:rsidRDefault="00271E34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271A6992" w14:textId="77777777" w:rsidR="00271E34" w:rsidRPr="008B79F7" w:rsidRDefault="00271E34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50DAB5" w14:textId="77777777" w:rsidR="00271E34" w:rsidRPr="008B79F7" w:rsidRDefault="00271E34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271E34" w:rsidRPr="008B79F7" w14:paraId="74026BC2" w14:textId="77777777" w:rsidTr="00185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281E714" w14:textId="77777777" w:rsidR="00271E34" w:rsidRPr="008B79F7" w:rsidRDefault="00271E34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Plaats en datum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ab/>
            </w:r>
          </w:p>
        </w:tc>
        <w:tc>
          <w:tcPr>
            <w:tcW w:w="6803" w:type="dxa"/>
          </w:tcPr>
          <w:p w14:paraId="5C8AC501" w14:textId="77777777" w:rsidR="00271E34" w:rsidRPr="008B79F7" w:rsidRDefault="00271E34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2B48FED" w14:textId="77777777" w:rsidR="00271E34" w:rsidRPr="008B79F7" w:rsidRDefault="00271E34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1BECEA90" w14:textId="0E965B9C" w:rsidR="00271E34" w:rsidRPr="008B79F7" w:rsidRDefault="00271E34" w:rsidP="00271E34">
      <w:pPr>
        <w:rPr>
          <w:rFonts w:ascii="Arial" w:hAnsi="Arial" w:cs="Arial"/>
          <w:sz w:val="20"/>
          <w:szCs w:val="20"/>
          <w:lang w:val="nl-NL"/>
        </w:rPr>
      </w:pPr>
      <w:r w:rsidRPr="008B79F7">
        <w:rPr>
          <w:rFonts w:ascii="Arial" w:hAnsi="Arial" w:cs="Arial"/>
          <w:sz w:val="20"/>
          <w:szCs w:val="20"/>
          <w:lang w:val="nl-NL"/>
        </w:rPr>
        <w:br/>
        <w:t>* Rechtsgeldig ondertekend.</w:t>
      </w:r>
    </w:p>
    <w:p w14:paraId="394539A0" w14:textId="2FC093AE" w:rsidR="00B06D81" w:rsidRPr="008B79F7" w:rsidRDefault="00B06D81" w:rsidP="00271E34">
      <w:pPr>
        <w:rPr>
          <w:rFonts w:ascii="Arial" w:hAnsi="Arial" w:cs="Arial"/>
          <w:sz w:val="20"/>
          <w:szCs w:val="20"/>
          <w:lang w:val="nl-NL"/>
        </w:rPr>
      </w:pPr>
    </w:p>
    <w:p w14:paraId="1F8119ED" w14:textId="2D4713D8" w:rsidR="00D903CE" w:rsidRPr="008B79F7" w:rsidRDefault="00AB420A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br w:type="page"/>
      </w:r>
    </w:p>
    <w:p w14:paraId="47A2A82A" w14:textId="77777777" w:rsidR="007863F1" w:rsidRPr="00AB420A" w:rsidRDefault="007863F1" w:rsidP="007863F1">
      <w:pPr>
        <w:pStyle w:val="Kop1"/>
        <w:rPr>
          <w:rFonts w:ascii="Arial" w:hAnsi="Arial" w:cs="Arial"/>
          <w:lang w:val="nl-NL"/>
        </w:rPr>
      </w:pPr>
      <w:r w:rsidRPr="00AB420A">
        <w:rPr>
          <w:rFonts w:ascii="Arial" w:hAnsi="Arial" w:cs="Arial"/>
          <w:lang w:val="nl-NL"/>
        </w:rPr>
        <w:lastRenderedPageBreak/>
        <w:t>Format Tevredenheidsverklaring***</w:t>
      </w:r>
    </w:p>
    <w:p w14:paraId="06649CBA" w14:textId="77777777" w:rsidR="007863F1" w:rsidRPr="008B79F7" w:rsidRDefault="007863F1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D903CE" w:rsidRPr="00253AC3" w14:paraId="059DEBE0" w14:textId="77777777" w:rsidTr="00185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B3FB872" w14:textId="3A63437A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Referent is tevreden met de uitvoering van de opdracht behorende</w:t>
            </w:r>
            <w:r w:rsidR="00E275F7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 bij</w:t>
            </w:r>
            <w:r w:rsidR="001A331B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 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kerncompetentie </w:t>
            </w:r>
            <w:r w:rsidR="003312A1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2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; </w:t>
            </w:r>
            <w:r w:rsidR="006A56C4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Geef een 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toelichting</w:t>
            </w:r>
          </w:p>
          <w:p w14:paraId="67DFBA19" w14:textId="0CF33DBB" w:rsidR="006A56C4" w:rsidRPr="008B79F7" w:rsidRDefault="006A56C4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6A93F0F1" w14:textId="488F4EBA" w:rsidR="006A56C4" w:rsidRPr="008B79F7" w:rsidRDefault="006A56C4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3CCC151B" w14:textId="77777777" w:rsidR="006A56C4" w:rsidRPr="008B79F7" w:rsidRDefault="006A56C4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2693B6FF" w14:textId="77777777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0BE0165A" w14:textId="77777777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  <w:tc>
          <w:tcPr>
            <w:tcW w:w="6803" w:type="dxa"/>
          </w:tcPr>
          <w:p w14:paraId="2EC639A3" w14:textId="77777777" w:rsidR="00D903CE" w:rsidRPr="008B79F7" w:rsidRDefault="00D903CE" w:rsidP="001853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</w:tr>
      <w:tr w:rsidR="00D903CE" w:rsidRPr="008B79F7" w14:paraId="7E546C13" w14:textId="77777777" w:rsidTr="001853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66E92B2" w14:textId="77777777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6803" w:type="dxa"/>
          </w:tcPr>
          <w:p w14:paraId="2AFE717C" w14:textId="77777777" w:rsidR="00D903CE" w:rsidRPr="008B79F7" w:rsidRDefault="00D903CE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D903CE" w:rsidRPr="008B79F7" w14:paraId="56D2C41F" w14:textId="77777777" w:rsidTr="001853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7C3006E" w14:textId="53809AF1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 xml:space="preserve">Naam </w:t>
            </w:r>
            <w:r w:rsidR="00533566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contact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persoon (</w:t>
            </w:r>
            <w:r w:rsidR="00051528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Referent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)</w:t>
            </w:r>
          </w:p>
        </w:tc>
        <w:tc>
          <w:tcPr>
            <w:tcW w:w="6803" w:type="dxa"/>
          </w:tcPr>
          <w:p w14:paraId="5EF4223F" w14:textId="77777777" w:rsidR="00D903CE" w:rsidRPr="008B79F7" w:rsidRDefault="00D903CE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D903CE" w:rsidRPr="008B79F7" w14:paraId="7C310830" w14:textId="77777777" w:rsidTr="001853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EBAAF0D" w14:textId="77777777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Functie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ab/>
            </w:r>
          </w:p>
        </w:tc>
        <w:tc>
          <w:tcPr>
            <w:tcW w:w="6803" w:type="dxa"/>
          </w:tcPr>
          <w:p w14:paraId="0ADA851B" w14:textId="77777777" w:rsidR="00D903CE" w:rsidRPr="008B79F7" w:rsidRDefault="00D903CE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D903CE" w:rsidRPr="008B79F7" w14:paraId="0BDA7EE0" w14:textId="77777777" w:rsidTr="001853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014202A" w14:textId="25C24849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Bedrijfsnaam (</w:t>
            </w:r>
            <w:r w:rsidR="00533566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Referent</w:t>
            </w: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)</w:t>
            </w:r>
          </w:p>
        </w:tc>
        <w:tc>
          <w:tcPr>
            <w:tcW w:w="6803" w:type="dxa"/>
          </w:tcPr>
          <w:p w14:paraId="1F228F27" w14:textId="77777777" w:rsidR="00D903CE" w:rsidRPr="008B79F7" w:rsidRDefault="00D903CE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D903CE" w:rsidRPr="008B79F7" w14:paraId="64AD6F06" w14:textId="77777777" w:rsidTr="0018536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841FEDC" w14:textId="38BDAF54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  <w:r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Handtekening*</w:t>
            </w:r>
            <w:r w:rsidR="00CA6973" w:rsidRPr="008B79F7"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  <w:t>*</w:t>
            </w:r>
          </w:p>
          <w:p w14:paraId="76DB338E" w14:textId="77777777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5255D588" w14:textId="77777777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41EDA17E" w14:textId="77777777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  <w:p w14:paraId="54592581" w14:textId="77777777" w:rsidR="00D903CE" w:rsidRPr="008B79F7" w:rsidRDefault="00D903CE" w:rsidP="0018536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  <w:tc>
          <w:tcPr>
            <w:tcW w:w="6803" w:type="dxa"/>
          </w:tcPr>
          <w:p w14:paraId="7B00B1AF" w14:textId="77777777" w:rsidR="00D903CE" w:rsidRPr="008B79F7" w:rsidRDefault="00D903CE" w:rsidP="00185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6513840C" w14:textId="77777777" w:rsidR="00CA6973" w:rsidRPr="008B79F7" w:rsidRDefault="00CA6973" w:rsidP="00CA6973">
      <w:pPr>
        <w:rPr>
          <w:rFonts w:ascii="Arial" w:hAnsi="Arial" w:cs="Arial"/>
          <w:sz w:val="20"/>
          <w:szCs w:val="20"/>
          <w:lang w:val="nl-NL"/>
        </w:rPr>
      </w:pPr>
      <w:r w:rsidRPr="008B79F7">
        <w:rPr>
          <w:rFonts w:ascii="Arial" w:hAnsi="Arial" w:cs="Arial"/>
          <w:sz w:val="20"/>
          <w:szCs w:val="20"/>
          <w:lang w:val="nl-NL"/>
        </w:rPr>
        <w:t>**Rechtsgeldig ondertekend.</w:t>
      </w:r>
    </w:p>
    <w:p w14:paraId="62C5CF25" w14:textId="0E1359F5" w:rsidR="00112BF6" w:rsidRPr="008B79F7" w:rsidRDefault="007863F1">
      <w:pPr>
        <w:rPr>
          <w:rFonts w:ascii="Arial" w:hAnsi="Arial" w:cs="Arial"/>
          <w:sz w:val="20"/>
          <w:szCs w:val="20"/>
          <w:lang w:val="nl-NL"/>
        </w:rPr>
      </w:pPr>
      <w:r w:rsidRPr="008B79F7">
        <w:rPr>
          <w:rFonts w:ascii="Arial" w:hAnsi="Arial" w:cs="Arial"/>
          <w:sz w:val="20"/>
          <w:szCs w:val="20"/>
          <w:lang w:val="nl-NL"/>
        </w:rPr>
        <w:t>*** Voorlopige winnaar(s) dienen binnen 10 kalenderdagen de door de betreffende referent(en) rechtsgeldig ondertekende tevredenheidsverklaring in. Deze hoeft niet gelijk bij Inschrijving te worden ingediend.</w:t>
      </w:r>
    </w:p>
    <w:sectPr w:rsidR="00112BF6" w:rsidRPr="008B79F7" w:rsidSect="00C80EEB">
      <w:headerReference w:type="default" r:id="rId11"/>
      <w:pgSz w:w="12240" w:h="15840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5DE0F" w14:textId="77777777" w:rsidR="00886DC0" w:rsidRDefault="00886DC0" w:rsidP="009F38A2">
      <w:pPr>
        <w:spacing w:after="0" w:line="240" w:lineRule="auto"/>
      </w:pPr>
      <w:r>
        <w:separator/>
      </w:r>
    </w:p>
  </w:endnote>
  <w:endnote w:type="continuationSeparator" w:id="0">
    <w:p w14:paraId="538850BA" w14:textId="77777777" w:rsidR="00886DC0" w:rsidRDefault="00886DC0" w:rsidP="009F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5FD1B" w14:textId="77777777" w:rsidR="00886DC0" w:rsidRDefault="00886DC0" w:rsidP="009F38A2">
      <w:pPr>
        <w:spacing w:after="0" w:line="240" w:lineRule="auto"/>
      </w:pPr>
      <w:r>
        <w:separator/>
      </w:r>
    </w:p>
  </w:footnote>
  <w:footnote w:type="continuationSeparator" w:id="0">
    <w:p w14:paraId="18D53F55" w14:textId="77777777" w:rsidR="00886DC0" w:rsidRDefault="00886DC0" w:rsidP="009F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94765" w14:textId="2820D77A" w:rsidR="009F38A2" w:rsidRDefault="009F38A2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7D27A3" wp14:editId="08F4E9A3">
          <wp:simplePos x="0" y="0"/>
          <wp:positionH relativeFrom="column">
            <wp:posOffset>4457700</wp:posOffset>
          </wp:positionH>
          <wp:positionV relativeFrom="paragraph">
            <wp:posOffset>-449580</wp:posOffset>
          </wp:positionV>
          <wp:extent cx="2390140" cy="1030605"/>
          <wp:effectExtent l="0" t="0" r="0" b="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140" cy="1030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4EF7"/>
    <w:multiLevelType w:val="hybridMultilevel"/>
    <w:tmpl w:val="A7BEAE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D5DFF"/>
    <w:multiLevelType w:val="hybridMultilevel"/>
    <w:tmpl w:val="7F1A956E"/>
    <w:lvl w:ilvl="0" w:tplc="1B388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74E6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CEF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A74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CE1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F40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3ADF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FE2D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3831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5865C26"/>
    <w:multiLevelType w:val="hybridMultilevel"/>
    <w:tmpl w:val="CD804DE2"/>
    <w:lvl w:ilvl="0" w:tplc="59626C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86E5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EC41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348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4E02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F818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E4D5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304F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B6FB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7CB6BA1"/>
    <w:multiLevelType w:val="hybridMultilevel"/>
    <w:tmpl w:val="85FA2B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87AB3"/>
    <w:multiLevelType w:val="hybridMultilevel"/>
    <w:tmpl w:val="DF2065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F63066"/>
    <w:multiLevelType w:val="hybridMultilevel"/>
    <w:tmpl w:val="DC125564"/>
    <w:lvl w:ilvl="0" w:tplc="64B843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E420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FE0E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A460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9C47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7C6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6E8E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8E1A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D2B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C6E4143"/>
    <w:multiLevelType w:val="hybridMultilevel"/>
    <w:tmpl w:val="25EC16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555B2"/>
    <w:multiLevelType w:val="hybridMultilevel"/>
    <w:tmpl w:val="CCC88DFC"/>
    <w:lvl w:ilvl="0" w:tplc="617A1A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80BC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FE83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28C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6063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FEAC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585E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48B6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0E3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9F7594B"/>
    <w:multiLevelType w:val="hybridMultilevel"/>
    <w:tmpl w:val="083EAD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142064">
    <w:abstractNumId w:val="4"/>
  </w:num>
  <w:num w:numId="2" w16cid:durableId="740099180">
    <w:abstractNumId w:val="1"/>
  </w:num>
  <w:num w:numId="3" w16cid:durableId="402064596">
    <w:abstractNumId w:val="5"/>
  </w:num>
  <w:num w:numId="4" w16cid:durableId="202789813">
    <w:abstractNumId w:val="0"/>
  </w:num>
  <w:num w:numId="5" w16cid:durableId="7634818">
    <w:abstractNumId w:val="8"/>
  </w:num>
  <w:num w:numId="6" w16cid:durableId="1059523458">
    <w:abstractNumId w:val="7"/>
  </w:num>
  <w:num w:numId="7" w16cid:durableId="162820060">
    <w:abstractNumId w:val="6"/>
  </w:num>
  <w:num w:numId="8" w16cid:durableId="1871339920">
    <w:abstractNumId w:val="3"/>
  </w:num>
  <w:num w:numId="9" w16cid:durableId="1004164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E04"/>
    <w:rsid w:val="000169A0"/>
    <w:rsid w:val="00026358"/>
    <w:rsid w:val="0003209B"/>
    <w:rsid w:val="00051528"/>
    <w:rsid w:val="00074B1B"/>
    <w:rsid w:val="00077CC6"/>
    <w:rsid w:val="00087090"/>
    <w:rsid w:val="00087A57"/>
    <w:rsid w:val="00093351"/>
    <w:rsid w:val="000A0D7D"/>
    <w:rsid w:val="000C666A"/>
    <w:rsid w:val="000E4E2E"/>
    <w:rsid w:val="00112BF6"/>
    <w:rsid w:val="001155D0"/>
    <w:rsid w:val="00117A84"/>
    <w:rsid w:val="00124953"/>
    <w:rsid w:val="00132760"/>
    <w:rsid w:val="001333DA"/>
    <w:rsid w:val="00155294"/>
    <w:rsid w:val="00166B47"/>
    <w:rsid w:val="0018346D"/>
    <w:rsid w:val="00185361"/>
    <w:rsid w:val="001A0EE9"/>
    <w:rsid w:val="001A331B"/>
    <w:rsid w:val="001B14E7"/>
    <w:rsid w:val="001C284E"/>
    <w:rsid w:val="001D4E27"/>
    <w:rsid w:val="001D5A4D"/>
    <w:rsid w:val="001E7768"/>
    <w:rsid w:val="00225A70"/>
    <w:rsid w:val="00253AC3"/>
    <w:rsid w:val="00262AAA"/>
    <w:rsid w:val="00271E34"/>
    <w:rsid w:val="00277FDA"/>
    <w:rsid w:val="002C76FB"/>
    <w:rsid w:val="002F6C88"/>
    <w:rsid w:val="00301A5F"/>
    <w:rsid w:val="00325D30"/>
    <w:rsid w:val="003312A1"/>
    <w:rsid w:val="00331E32"/>
    <w:rsid w:val="003327B5"/>
    <w:rsid w:val="0035093D"/>
    <w:rsid w:val="0036000A"/>
    <w:rsid w:val="00386FC2"/>
    <w:rsid w:val="00392F1E"/>
    <w:rsid w:val="003B229D"/>
    <w:rsid w:val="003E0915"/>
    <w:rsid w:val="003E5458"/>
    <w:rsid w:val="00410264"/>
    <w:rsid w:val="00431DCB"/>
    <w:rsid w:val="00462E2A"/>
    <w:rsid w:val="00476D6D"/>
    <w:rsid w:val="004A72D4"/>
    <w:rsid w:val="004E0AFE"/>
    <w:rsid w:val="005329D2"/>
    <w:rsid w:val="00533566"/>
    <w:rsid w:val="00566846"/>
    <w:rsid w:val="00570DEC"/>
    <w:rsid w:val="00577252"/>
    <w:rsid w:val="005D41D3"/>
    <w:rsid w:val="0062167B"/>
    <w:rsid w:val="006221C7"/>
    <w:rsid w:val="0063043F"/>
    <w:rsid w:val="006853CC"/>
    <w:rsid w:val="00694423"/>
    <w:rsid w:val="006A56C4"/>
    <w:rsid w:val="006B359E"/>
    <w:rsid w:val="006C7BE2"/>
    <w:rsid w:val="00702BC8"/>
    <w:rsid w:val="007031DB"/>
    <w:rsid w:val="007618EC"/>
    <w:rsid w:val="00781CE7"/>
    <w:rsid w:val="007833AD"/>
    <w:rsid w:val="007863F1"/>
    <w:rsid w:val="00786E04"/>
    <w:rsid w:val="007A7DE1"/>
    <w:rsid w:val="007F60AA"/>
    <w:rsid w:val="00862E89"/>
    <w:rsid w:val="00871332"/>
    <w:rsid w:val="00872517"/>
    <w:rsid w:val="00886DC0"/>
    <w:rsid w:val="008B79F7"/>
    <w:rsid w:val="008F2F7D"/>
    <w:rsid w:val="008F3957"/>
    <w:rsid w:val="00925D2B"/>
    <w:rsid w:val="00952F0B"/>
    <w:rsid w:val="00954881"/>
    <w:rsid w:val="009A4DC7"/>
    <w:rsid w:val="009D5A42"/>
    <w:rsid w:val="009F38A2"/>
    <w:rsid w:val="00A037F3"/>
    <w:rsid w:val="00A149D9"/>
    <w:rsid w:val="00A20193"/>
    <w:rsid w:val="00A522B6"/>
    <w:rsid w:val="00A65DC4"/>
    <w:rsid w:val="00A84C6B"/>
    <w:rsid w:val="00AA3B93"/>
    <w:rsid w:val="00AB420A"/>
    <w:rsid w:val="00AD34FC"/>
    <w:rsid w:val="00AD6539"/>
    <w:rsid w:val="00AF4345"/>
    <w:rsid w:val="00B00796"/>
    <w:rsid w:val="00B060A8"/>
    <w:rsid w:val="00B06D81"/>
    <w:rsid w:val="00B20B15"/>
    <w:rsid w:val="00B442FB"/>
    <w:rsid w:val="00B62BEA"/>
    <w:rsid w:val="00B651A1"/>
    <w:rsid w:val="00B77D74"/>
    <w:rsid w:val="00B936D9"/>
    <w:rsid w:val="00B941BD"/>
    <w:rsid w:val="00BA5846"/>
    <w:rsid w:val="00BD7817"/>
    <w:rsid w:val="00BE1000"/>
    <w:rsid w:val="00C04F21"/>
    <w:rsid w:val="00C448C4"/>
    <w:rsid w:val="00C80EEB"/>
    <w:rsid w:val="00CA6973"/>
    <w:rsid w:val="00D27BBE"/>
    <w:rsid w:val="00D903CE"/>
    <w:rsid w:val="00D91777"/>
    <w:rsid w:val="00D93A59"/>
    <w:rsid w:val="00D97739"/>
    <w:rsid w:val="00DB1DE9"/>
    <w:rsid w:val="00DD5DFD"/>
    <w:rsid w:val="00E023E7"/>
    <w:rsid w:val="00E227D6"/>
    <w:rsid w:val="00E275F7"/>
    <w:rsid w:val="00E87237"/>
    <w:rsid w:val="00E908D8"/>
    <w:rsid w:val="00E913F2"/>
    <w:rsid w:val="00EA34E2"/>
    <w:rsid w:val="00EA50D4"/>
    <w:rsid w:val="00EB11E3"/>
    <w:rsid w:val="00EC390B"/>
    <w:rsid w:val="00ED03AC"/>
    <w:rsid w:val="00ED52AE"/>
    <w:rsid w:val="00F14EEC"/>
    <w:rsid w:val="00F23F9F"/>
    <w:rsid w:val="00F5314C"/>
    <w:rsid w:val="00F6000A"/>
    <w:rsid w:val="00F952AF"/>
    <w:rsid w:val="00FA181E"/>
    <w:rsid w:val="00FD6DAE"/>
    <w:rsid w:val="00FF12CE"/>
    <w:rsid w:val="3871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BADA1"/>
  <w15:chartTrackingRefBased/>
  <w15:docId w15:val="{221560D4-A45A-4317-AA61-CBA3F273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6E04"/>
  </w:style>
  <w:style w:type="paragraph" w:styleId="Kop1">
    <w:name w:val="heading 1"/>
    <w:basedOn w:val="Standaard"/>
    <w:next w:val="Standaard"/>
    <w:link w:val="Kop1Char"/>
    <w:uiPriority w:val="9"/>
    <w:qFormat/>
    <w:rsid w:val="00786E04"/>
    <w:pPr>
      <w:keepNext/>
      <w:keepLines/>
      <w:pBdr>
        <w:bottom w:val="single" w:sz="4" w:space="2" w:color="E2004A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0051A2" w:themeColor="text1" w:themeTint="D9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86E0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2004A" w:themeColor="accent2"/>
      <w:sz w:val="36"/>
      <w:szCs w:val="3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A90037" w:themeColor="accent2" w:themeShade="BF"/>
      <w:sz w:val="32"/>
      <w:szCs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710024" w:themeColor="accent2" w:themeShade="80"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A90037" w:themeColor="accent2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710024" w:themeColor="accent2" w:themeShade="80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710024" w:themeColor="accent2" w:themeShade="80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710024" w:themeColor="accent2" w:themeShade="80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710024" w:themeColor="accent2" w:themeShade="8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86E04"/>
    <w:rPr>
      <w:rFonts w:asciiTheme="majorHAnsi" w:eastAsiaTheme="majorEastAsia" w:hAnsiTheme="majorHAnsi" w:cstheme="majorBidi"/>
      <w:color w:val="0051A2" w:themeColor="text1" w:themeTint="D9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86E04"/>
    <w:rPr>
      <w:rFonts w:asciiTheme="majorHAnsi" w:eastAsiaTheme="majorEastAsia" w:hAnsiTheme="majorHAnsi" w:cstheme="majorBidi"/>
      <w:color w:val="E2004A" w:themeColor="accent2"/>
      <w:sz w:val="36"/>
      <w:szCs w:val="3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86E04"/>
    <w:rPr>
      <w:rFonts w:asciiTheme="majorHAnsi" w:eastAsiaTheme="majorEastAsia" w:hAnsiTheme="majorHAnsi" w:cstheme="majorBidi"/>
      <w:color w:val="A90037" w:themeColor="accent2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86E04"/>
    <w:rPr>
      <w:rFonts w:asciiTheme="majorHAnsi" w:eastAsiaTheme="majorEastAsia" w:hAnsiTheme="majorHAnsi" w:cstheme="majorBidi"/>
      <w:color w:val="A90037" w:themeColor="accent2" w:themeShade="BF"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4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86E04"/>
    <w:rPr>
      <w:rFonts w:asciiTheme="majorHAnsi" w:eastAsiaTheme="majorEastAsia" w:hAnsiTheme="majorHAnsi" w:cstheme="majorBidi"/>
      <w:b/>
      <w:bCs/>
      <w:color w:val="710024" w:themeColor="accent2" w:themeShade="80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86E04"/>
    <w:rPr>
      <w:rFonts w:asciiTheme="majorHAnsi" w:eastAsiaTheme="majorEastAsia" w:hAnsiTheme="majorHAnsi" w:cstheme="majorBidi"/>
      <w:color w:val="710024" w:themeColor="accent2" w:themeShade="80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2"/>
      <w:szCs w:val="2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86E04"/>
    <w:pPr>
      <w:spacing w:line="240" w:lineRule="auto"/>
    </w:pPr>
    <w:rPr>
      <w:b/>
      <w:bCs/>
      <w:color w:val="0065CC" w:themeColor="text1" w:themeTint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786E04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51A2" w:themeColor="text1" w:themeTint="D9"/>
      <w:sz w:val="96"/>
      <w:szCs w:val="96"/>
    </w:rPr>
  </w:style>
  <w:style w:type="character" w:customStyle="1" w:styleId="TitelChar">
    <w:name w:val="Titel Char"/>
    <w:basedOn w:val="Standaardalinea-lettertype"/>
    <w:link w:val="Titel"/>
    <w:uiPriority w:val="10"/>
    <w:rsid w:val="00786E04"/>
    <w:rPr>
      <w:rFonts w:asciiTheme="majorHAnsi" w:eastAsiaTheme="majorEastAsia" w:hAnsiTheme="majorHAnsi" w:cstheme="majorBidi"/>
      <w:color w:val="0051A2" w:themeColor="text1" w:themeTint="D9"/>
      <w:sz w:val="96"/>
      <w:szCs w:val="9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86E04"/>
    <w:pPr>
      <w:numPr>
        <w:ilvl w:val="1"/>
      </w:numPr>
      <w:spacing w:after="240"/>
    </w:pPr>
    <w:rPr>
      <w:caps/>
      <w:color w:val="0065CC" w:themeColor="text1" w:themeTint="BF"/>
      <w:spacing w:val="2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86E04"/>
    <w:rPr>
      <w:caps/>
      <w:color w:val="0065CC" w:themeColor="text1" w:themeTint="BF"/>
      <w:spacing w:val="20"/>
      <w:sz w:val="28"/>
      <w:szCs w:val="28"/>
    </w:rPr>
  </w:style>
  <w:style w:type="character" w:styleId="Zwaar">
    <w:name w:val="Strong"/>
    <w:basedOn w:val="Standaardalinea-lettertype"/>
    <w:uiPriority w:val="22"/>
    <w:qFormat/>
    <w:rsid w:val="00786E04"/>
    <w:rPr>
      <w:b/>
      <w:bCs/>
    </w:rPr>
  </w:style>
  <w:style w:type="character" w:styleId="Nadruk">
    <w:name w:val="Emphasis"/>
    <w:basedOn w:val="Standaardalinea-lettertype"/>
    <w:uiPriority w:val="20"/>
    <w:qFormat/>
    <w:rsid w:val="00786E04"/>
    <w:rPr>
      <w:i/>
      <w:iCs/>
      <w:color w:val="003366" w:themeColor="text1"/>
    </w:rPr>
  </w:style>
  <w:style w:type="paragraph" w:styleId="Geenafstand">
    <w:name w:val="No Spacing"/>
    <w:uiPriority w:val="1"/>
    <w:qFormat/>
    <w:rsid w:val="00786E04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786E04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3366" w:themeColor="text1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786E04"/>
    <w:rPr>
      <w:rFonts w:asciiTheme="majorHAnsi" w:eastAsiaTheme="majorEastAsia" w:hAnsiTheme="majorHAnsi" w:cstheme="majorBidi"/>
      <w:color w:val="003366" w:themeColor="text1"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86E04"/>
    <w:pPr>
      <w:pBdr>
        <w:top w:val="single" w:sz="24" w:space="4" w:color="E2004A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86E04"/>
    <w:rPr>
      <w:rFonts w:asciiTheme="majorHAnsi" w:eastAsiaTheme="majorEastAsia" w:hAnsiTheme="majorHAnsi" w:cstheme="majorBidi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786E04"/>
    <w:rPr>
      <w:i/>
      <w:iCs/>
      <w:color w:val="0079F4" w:themeColor="text1" w:themeTint="A6"/>
    </w:rPr>
  </w:style>
  <w:style w:type="character" w:styleId="Intensievebenadrukking">
    <w:name w:val="Intense Emphasis"/>
    <w:basedOn w:val="Standaardalinea-lettertype"/>
    <w:uiPriority w:val="21"/>
    <w:qFormat/>
    <w:rsid w:val="00786E04"/>
    <w:rPr>
      <w:b/>
      <w:bCs/>
      <w:i/>
      <w:iCs/>
      <w:caps w:val="0"/>
      <w:smallCaps w:val="0"/>
      <w:strike w:val="0"/>
      <w:dstrike w:val="0"/>
      <w:color w:val="E2004A" w:themeColor="accent2"/>
    </w:rPr>
  </w:style>
  <w:style w:type="character" w:styleId="Subtieleverwijzing">
    <w:name w:val="Subtle Reference"/>
    <w:basedOn w:val="Standaardalinea-lettertype"/>
    <w:uiPriority w:val="31"/>
    <w:qFormat/>
    <w:rsid w:val="00786E04"/>
    <w:rPr>
      <w:caps w:val="0"/>
      <w:smallCaps/>
      <w:color w:val="0065CC" w:themeColor="text1" w:themeTint="BF"/>
      <w:spacing w:val="0"/>
      <w:u w:val="single" w:color="3298F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786E04"/>
    <w:rPr>
      <w:b/>
      <w:bCs/>
      <w:caps w:val="0"/>
      <w:smallCaps/>
      <w:color w:val="auto"/>
      <w:spacing w:val="0"/>
      <w:u w:val="single"/>
    </w:rPr>
  </w:style>
  <w:style w:type="character" w:styleId="Titelvanboek">
    <w:name w:val="Book Title"/>
    <w:basedOn w:val="Standaardalinea-lettertype"/>
    <w:uiPriority w:val="33"/>
    <w:qFormat/>
    <w:rsid w:val="00786E04"/>
    <w:rPr>
      <w:b/>
      <w:bCs/>
      <w:caps w:val="0"/>
      <w:smallCap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86E04"/>
    <w:pPr>
      <w:outlineLvl w:val="9"/>
    </w:pPr>
  </w:style>
  <w:style w:type="table" w:styleId="Tabelraster">
    <w:name w:val="Table Grid"/>
    <w:basedOn w:val="Standaardtabel"/>
    <w:uiPriority w:val="39"/>
    <w:rsid w:val="0078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786E04"/>
    <w:pPr>
      <w:spacing w:after="0" w:line="240" w:lineRule="auto"/>
    </w:pPr>
    <w:tblPr>
      <w:tblStyleRowBandSize w:val="1"/>
      <w:tblStyleColBandSize w:val="1"/>
      <w:tblBorders>
        <w:top w:val="single" w:sz="4" w:space="0" w:color="0649FF" w:themeColor="accent1" w:themeTint="99"/>
        <w:left w:val="single" w:sz="4" w:space="0" w:color="0649FF" w:themeColor="accent1" w:themeTint="99"/>
        <w:bottom w:val="single" w:sz="4" w:space="0" w:color="0649FF" w:themeColor="accent1" w:themeTint="99"/>
        <w:right w:val="single" w:sz="4" w:space="0" w:color="0649FF" w:themeColor="accent1" w:themeTint="99"/>
        <w:insideH w:val="single" w:sz="4" w:space="0" w:color="0649FF" w:themeColor="accent1" w:themeTint="99"/>
        <w:insideV w:val="single" w:sz="4" w:space="0" w:color="064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nil"/>
          <w:insideV w:val="nil"/>
        </w:tcBorders>
        <w:shd w:val="clear" w:color="auto" w:fill="001A5F" w:themeFill="accent1"/>
      </w:tcPr>
    </w:tblStylePr>
    <w:tblStylePr w:type="lastRow">
      <w:rPr>
        <w:b/>
        <w:bCs/>
      </w:rPr>
      <w:tblPr/>
      <w:tcPr>
        <w:tcBorders>
          <w:top w:val="double" w:sz="4" w:space="0" w:color="001A5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2FF" w:themeFill="accent1" w:themeFillTint="33"/>
      </w:tcPr>
    </w:tblStylePr>
    <w:tblStylePr w:type="band1Horz">
      <w:tblPr/>
      <w:tcPr>
        <w:shd w:val="clear" w:color="auto" w:fill="ACC2FF" w:themeFill="accent1" w:themeFillTint="33"/>
      </w:tcPr>
    </w:tblStylePr>
  </w:style>
  <w:style w:type="paragraph" w:styleId="Lijstalinea">
    <w:name w:val="List Paragraph"/>
    <w:basedOn w:val="Standaard"/>
    <w:uiPriority w:val="34"/>
    <w:qFormat/>
    <w:rsid w:val="00786E04"/>
    <w:pPr>
      <w:ind w:left="720"/>
      <w:contextualSpacing/>
    </w:pPr>
  </w:style>
  <w:style w:type="table" w:styleId="Rastertabel1licht-Accent2">
    <w:name w:val="Grid Table 1 Light Accent 2"/>
    <w:basedOn w:val="Standaardtabel"/>
    <w:uiPriority w:val="46"/>
    <w:rsid w:val="0018346D"/>
    <w:pPr>
      <w:spacing w:after="0" w:line="240" w:lineRule="auto"/>
    </w:pPr>
    <w:tblPr>
      <w:tblStyleRowBandSize w:val="1"/>
      <w:tblStyleColBandSize w:val="1"/>
      <w:tblBorders>
        <w:top w:val="single" w:sz="4" w:space="0" w:color="FF8DB2" w:themeColor="accent2" w:themeTint="66"/>
        <w:left w:val="single" w:sz="4" w:space="0" w:color="FF8DB2" w:themeColor="accent2" w:themeTint="66"/>
        <w:bottom w:val="single" w:sz="4" w:space="0" w:color="FF8DB2" w:themeColor="accent2" w:themeTint="66"/>
        <w:right w:val="single" w:sz="4" w:space="0" w:color="FF8DB2" w:themeColor="accent2" w:themeTint="66"/>
        <w:insideH w:val="single" w:sz="4" w:space="0" w:color="FF8DB2" w:themeColor="accent2" w:themeTint="66"/>
        <w:insideV w:val="single" w:sz="4" w:space="0" w:color="FF8DB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54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4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56684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684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684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684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684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6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6846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9F38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38A2"/>
  </w:style>
  <w:style w:type="paragraph" w:styleId="Voettekst">
    <w:name w:val="footer"/>
    <w:basedOn w:val="Standaard"/>
    <w:link w:val="VoettekstChar"/>
    <w:uiPriority w:val="99"/>
    <w:unhideWhenUsed/>
    <w:rsid w:val="009F38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3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99824">
          <w:marLeft w:val="1987"/>
          <w:marRight w:val="0"/>
          <w:marTop w:val="1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9390">
          <w:marLeft w:val="1987"/>
          <w:marRight w:val="0"/>
          <w:marTop w:val="1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an">
      <a:dk1>
        <a:srgbClr val="003366"/>
      </a:dk1>
      <a:lt1>
        <a:srgbClr val="FFFFFF"/>
      </a:lt1>
      <a:dk2>
        <a:srgbClr val="006666"/>
      </a:dk2>
      <a:lt2>
        <a:srgbClr val="003366"/>
      </a:lt2>
      <a:accent1>
        <a:srgbClr val="001A5F"/>
      </a:accent1>
      <a:accent2>
        <a:srgbClr val="E2004A"/>
      </a:accent2>
      <a:accent3>
        <a:srgbClr val="E3E6EF"/>
      </a:accent3>
      <a:accent4>
        <a:srgbClr val="F3B200"/>
      </a:accent4>
      <a:accent5>
        <a:srgbClr val="9469B5"/>
      </a:accent5>
      <a:accent6>
        <a:srgbClr val="0598E1"/>
      </a:accent6>
      <a:hlink>
        <a:srgbClr val="666699"/>
      </a:hlink>
      <a:folHlink>
        <a:srgbClr val="CC99FF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05FF0CA1BDC4419664CAD72FEE1802" ma:contentTypeVersion="4" ma:contentTypeDescription="Een nieuw document maken." ma:contentTypeScope="" ma:versionID="f9ed9fb9ee08798ecc6dc50218c98f9b">
  <xsd:schema xmlns:xsd="http://www.w3.org/2001/XMLSchema" xmlns:xs="http://www.w3.org/2001/XMLSchema" xmlns:p="http://schemas.microsoft.com/office/2006/metadata/properties" xmlns:ns2="964e8083-5154-466f-987c-affa35172d4a" targetNamespace="http://schemas.microsoft.com/office/2006/metadata/properties" ma:root="true" ma:fieldsID="6a056abd03a62578673a5759281d0b98" ns2:_="">
    <xsd:import namespace="964e8083-5154-466f-987c-affa35172d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e8083-5154-466f-987c-affa35172d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7D4521-4B1A-4EB3-B645-F8FF7F5165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F500AC-CDC1-4152-965D-F76FBB62BE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24148B-88FA-43AA-B040-EB3C2E597B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13ACE8-125F-47F8-85AD-C7C0C1106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4e8083-5154-466f-987c-affa35172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723</Words>
  <Characters>4123</Characters>
  <Application>Microsoft Office Word</Application>
  <DocSecurity>0</DocSecurity>
  <Lines>34</Lines>
  <Paragraphs>9</Paragraphs>
  <ScaleCrop>false</ScaleCrop>
  <Company>Hogeschool van Arnhem en Nijmegen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 Pondes-Frohlich.</dc:creator>
  <cp:keywords/>
  <dc:description/>
  <cp:lastModifiedBy>Marco Brugmans</cp:lastModifiedBy>
  <cp:revision>39</cp:revision>
  <dcterms:created xsi:type="dcterms:W3CDTF">2026-09-27T09:22:00Z</dcterms:created>
  <dcterms:modified xsi:type="dcterms:W3CDTF">2026-09-28T09:07:00Z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0x0101003E05FF0CA1BDC4419664CAD72FEE1802</vt:lpwstr>
  </property>
  <property fmtid="{D5CDD505-2E9C-101B-9397-08002B2CF9AE}" pid="3" name="Order">
    <vt:r8>1178700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