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751FF" w14:textId="1CE6B477" w:rsidR="00424C2E" w:rsidRDefault="00A15F3E">
      <w:pPr>
        <w:rPr>
          <w:rFonts w:ascii="Overpass" w:hAnsi="Overpass"/>
          <w:u w:val="single"/>
        </w:rPr>
      </w:pPr>
      <w:r w:rsidRPr="00A15F3E">
        <w:rPr>
          <w:rFonts w:ascii="Overpass" w:hAnsi="Overpass"/>
          <w:u w:val="single"/>
        </w:rPr>
        <w:t>Antwoordformulier</w:t>
      </w:r>
    </w:p>
    <w:p w14:paraId="3467B422" w14:textId="7CF51804" w:rsidR="00A15F3E" w:rsidRDefault="00A15F3E">
      <w:pPr>
        <w:pBdr>
          <w:bottom w:val="single" w:sz="6" w:space="1" w:color="auto"/>
        </w:pBdr>
        <w:rPr>
          <w:rFonts w:ascii="Overpass" w:hAnsi="Overpass"/>
        </w:rPr>
      </w:pPr>
      <w:r w:rsidRPr="00A15F3E">
        <w:rPr>
          <w:rFonts w:ascii="Overpass" w:hAnsi="Overpass"/>
        </w:rPr>
        <w:t>Marktconsultatie inkoop zand Engbertsdijksvenen</w:t>
      </w:r>
      <w:r>
        <w:rPr>
          <w:rFonts w:ascii="Overpass" w:hAnsi="Overpass"/>
        </w:rPr>
        <w:tab/>
      </w:r>
      <w:r>
        <w:rPr>
          <w:rFonts w:ascii="Overpass" w:hAnsi="Overpass"/>
        </w:rPr>
        <w:tab/>
        <w:t>Provincie Overijssel</w:t>
      </w:r>
    </w:p>
    <w:p w14:paraId="24394E94" w14:textId="675AA921" w:rsidR="00AA194E" w:rsidRDefault="00AA194E">
      <w:pPr>
        <w:pBdr>
          <w:bottom w:val="single" w:sz="6" w:space="1" w:color="auto"/>
        </w:pBdr>
        <w:rPr>
          <w:rFonts w:ascii="Overpass" w:hAnsi="Overpass"/>
        </w:rPr>
      </w:pPr>
    </w:p>
    <w:p w14:paraId="320069F3" w14:textId="25EABFCC" w:rsidR="00AA194E" w:rsidRDefault="19EC2733" w:rsidP="31B9AF06">
      <w:pPr>
        <w:pBdr>
          <w:bottom w:val="single" w:sz="6" w:space="1" w:color="auto"/>
        </w:pBdr>
        <w:rPr>
          <w:rFonts w:ascii="Overpass" w:hAnsi="Overpass"/>
        </w:rPr>
      </w:pPr>
      <w:r w:rsidRPr="31B9AF06">
        <w:rPr>
          <w:rFonts w:ascii="Overpass" w:hAnsi="Overpass"/>
        </w:rPr>
        <w:t>Deelnemer:</w:t>
      </w:r>
      <w:r w:rsidR="0C809713" w:rsidRPr="31B9AF06">
        <w:rPr>
          <w:rFonts w:ascii="Overpass" w:hAnsi="Overpass"/>
        </w:rPr>
        <w:t xml:space="preserve"> </w:t>
      </w:r>
      <w:r w:rsidR="00AA194E">
        <w:tab/>
      </w:r>
      <w:r w:rsidR="00AA194E">
        <w:tab/>
      </w:r>
      <w:r w:rsidR="0C809713" w:rsidRPr="31B9AF06">
        <w:rPr>
          <w:rFonts w:ascii="Overpass" w:hAnsi="Overpass"/>
          <w:highlight w:val="lightGray"/>
        </w:rPr>
        <w:t xml:space="preserve">&lt;naam </w:t>
      </w:r>
      <w:r w:rsidR="063A52B9" w:rsidRPr="31B9AF06">
        <w:rPr>
          <w:rFonts w:ascii="Overpass" w:hAnsi="Overpass"/>
          <w:highlight w:val="lightGray"/>
        </w:rPr>
        <w:t>deelnemende organisatie</w:t>
      </w:r>
      <w:r w:rsidR="0C809713" w:rsidRPr="31B9AF06">
        <w:rPr>
          <w:rFonts w:ascii="Overpass" w:hAnsi="Overpass"/>
          <w:highlight w:val="lightGray"/>
        </w:rPr>
        <w:t>&gt;</w:t>
      </w:r>
    </w:p>
    <w:p w14:paraId="515D93F6" w14:textId="715F4498" w:rsidR="001101BC" w:rsidRDefault="001101BC">
      <w:pPr>
        <w:pBdr>
          <w:bottom w:val="single" w:sz="6" w:space="1" w:color="auto"/>
        </w:pBdr>
        <w:rPr>
          <w:rFonts w:ascii="Overpass" w:hAnsi="Overpass"/>
        </w:rPr>
      </w:pPr>
      <w:r>
        <w:rPr>
          <w:rFonts w:ascii="Overpass" w:hAnsi="Overpass"/>
        </w:rPr>
        <w:t xml:space="preserve">Namens deze: </w:t>
      </w:r>
      <w:r w:rsidR="009D455C">
        <w:rPr>
          <w:rFonts w:ascii="Overpass" w:hAnsi="Overpass"/>
        </w:rPr>
        <w:tab/>
      </w:r>
      <w:r w:rsidRPr="009D455C">
        <w:rPr>
          <w:rFonts w:ascii="Overpass" w:hAnsi="Overpass"/>
          <w:highlight w:val="lightGray"/>
        </w:rPr>
        <w:t>&lt;naam rechtsgeldig vertegenwoordiger</w:t>
      </w:r>
      <w:r w:rsidR="007465D2" w:rsidRPr="009D455C">
        <w:rPr>
          <w:rFonts w:ascii="Overpass" w:hAnsi="Overpass"/>
          <w:highlight w:val="lightGray"/>
        </w:rPr>
        <w:t>(s)</w:t>
      </w:r>
      <w:r w:rsidRPr="009D455C">
        <w:rPr>
          <w:rFonts w:ascii="Overpass" w:hAnsi="Overpass"/>
          <w:highlight w:val="lightGray"/>
        </w:rPr>
        <w:t>&gt;</w:t>
      </w:r>
    </w:p>
    <w:p w14:paraId="59D1FC2C" w14:textId="44D37492" w:rsidR="007465D2" w:rsidRDefault="007465D2">
      <w:pPr>
        <w:pBdr>
          <w:bottom w:val="single" w:sz="6" w:space="1" w:color="auto"/>
        </w:pBdr>
        <w:rPr>
          <w:rFonts w:ascii="Overpass" w:hAnsi="Overpass"/>
        </w:rPr>
      </w:pPr>
      <w:r>
        <w:rPr>
          <w:rFonts w:ascii="Overpass" w:hAnsi="Overpass"/>
        </w:rPr>
        <w:t xml:space="preserve">Contactpersoon: </w:t>
      </w:r>
      <w:r w:rsidR="009D455C">
        <w:rPr>
          <w:rFonts w:ascii="Overpass" w:hAnsi="Overpass"/>
        </w:rPr>
        <w:tab/>
      </w:r>
      <w:r w:rsidRPr="009D455C">
        <w:rPr>
          <w:rFonts w:ascii="Overpass" w:hAnsi="Overpass"/>
          <w:highlight w:val="lightGray"/>
        </w:rPr>
        <w:t>&lt;naam contactpersoon deelnemende organisatie&gt;</w:t>
      </w:r>
    </w:p>
    <w:p w14:paraId="677D25F2" w14:textId="418C45D1" w:rsidR="009D455C" w:rsidRDefault="009D455C">
      <w:pPr>
        <w:pBdr>
          <w:bottom w:val="single" w:sz="6" w:space="1" w:color="auto"/>
        </w:pBdr>
        <w:rPr>
          <w:rFonts w:ascii="Overpass" w:hAnsi="Overpass"/>
        </w:rPr>
      </w:pPr>
      <w:r>
        <w:rPr>
          <w:rFonts w:ascii="Overpass" w:hAnsi="Overpass"/>
        </w:rPr>
        <w:t>Contactgegevens:</w:t>
      </w:r>
      <w:r>
        <w:rPr>
          <w:rFonts w:ascii="Overpass" w:hAnsi="Overpass"/>
        </w:rPr>
        <w:tab/>
      </w:r>
      <w:r w:rsidRPr="00F22844">
        <w:rPr>
          <w:rFonts w:ascii="Overpass" w:hAnsi="Overpass"/>
          <w:highlight w:val="lightGray"/>
        </w:rPr>
        <w:t>&lt;telefoon</w:t>
      </w:r>
      <w:r w:rsidR="00F22844" w:rsidRPr="00F22844">
        <w:rPr>
          <w:rFonts w:ascii="Overpass" w:hAnsi="Overpass"/>
          <w:highlight w:val="lightGray"/>
        </w:rPr>
        <w:t>nummer</w:t>
      </w:r>
      <w:r w:rsidRPr="00F22844">
        <w:rPr>
          <w:rFonts w:ascii="Overpass" w:hAnsi="Overpass"/>
          <w:highlight w:val="lightGray"/>
        </w:rPr>
        <w:t>&gt;</w:t>
      </w:r>
    </w:p>
    <w:p w14:paraId="164BD0BB" w14:textId="57D9B460" w:rsidR="00AA194E" w:rsidRDefault="00AA194E">
      <w:pPr>
        <w:pBdr>
          <w:bottom w:val="single" w:sz="6" w:space="1" w:color="auto"/>
        </w:pBdr>
        <w:rPr>
          <w:rFonts w:ascii="Overpass" w:hAnsi="Overpass"/>
        </w:rPr>
      </w:pPr>
    </w:p>
    <w:p w14:paraId="21D18B14" w14:textId="77777777" w:rsidR="004A6032" w:rsidRPr="004A6032" w:rsidRDefault="002A1A06" w:rsidP="008A0E13">
      <w:pPr>
        <w:spacing w:line="259" w:lineRule="auto"/>
        <w:rPr>
          <w:rFonts w:ascii="Overpass" w:hAnsi="Overpass"/>
          <w:b/>
          <w:bCs/>
        </w:rPr>
      </w:pPr>
      <w:r w:rsidRPr="00AA194E">
        <w:rPr>
          <w:rFonts w:ascii="Overpass" w:hAnsi="Overpass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3F57E78" wp14:editId="73874527">
                <wp:simplePos x="0" y="0"/>
                <wp:positionH relativeFrom="margin">
                  <wp:posOffset>-635</wp:posOffset>
                </wp:positionH>
                <wp:positionV relativeFrom="paragraph">
                  <wp:posOffset>759460</wp:posOffset>
                </wp:positionV>
                <wp:extent cx="6080760" cy="5219700"/>
                <wp:effectExtent l="0" t="0" r="15240" b="19050"/>
                <wp:wrapSquare wrapText="bothSides"/>
                <wp:docPr id="135954364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521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21A9E" w14:textId="5666246F" w:rsidR="00062CA4" w:rsidRPr="0000119D" w:rsidRDefault="00AA194E" w:rsidP="0000119D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  <w:r w:rsidRP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t>In dit tekstvak geeft u antwoord op vraag 1.</w:t>
                            </w:r>
                            <w:r w:rsidR="00FC02EB" w:rsidRP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br/>
                            </w:r>
                            <w:r w:rsidR="00FC02EB"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 xml:space="preserve">Deze uitwerking beslaat </w:t>
                            </w:r>
                            <w:r w:rsidR="00FC02EB" w:rsidRPr="00EF5D14">
                              <w:rPr>
                                <w:rFonts w:ascii="Overpass" w:hAnsi="Overpass"/>
                                <w:b/>
                                <w:bCs/>
                                <w:i/>
                                <w:iCs/>
                              </w:rPr>
                              <w:t>maximaal 2 pagina’s</w:t>
                            </w:r>
                            <w:r w:rsidR="00FC02EB"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 xml:space="preserve"> enkelzijdig A4</w:t>
                            </w:r>
                            <w:r w:rsid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br/>
                            </w:r>
                            <w:r w:rsidR="0000119D">
                              <w:rPr>
                                <w:rFonts w:ascii="Overpass" w:hAnsi="Overpass"/>
                                <w:i/>
                                <w:iCs/>
                              </w:rPr>
                              <w:br/>
                            </w:r>
                            <w:r w:rsidR="00FC02EB" w:rsidRP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t>Het b</w:t>
                            </w:r>
                            <w:r w:rsidR="00FC02EB" w:rsidRP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t>eantwoorden van deze vraag is verplicht</w:t>
                            </w:r>
                            <w:r w:rsidR="00FC02EB" w:rsidRP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t xml:space="preserve"> om in aanmerking te komen voor een gesprek</w:t>
                            </w:r>
                            <w:r w:rsidR="00FC02EB">
                              <w:rPr>
                                <w:rFonts w:ascii="Overpass" w:hAnsi="Overpass"/>
                                <w:i/>
                                <w:iCs/>
                              </w:rPr>
                              <w:t>.</w:t>
                            </w:r>
                            <w:r w:rsidR="00C61A0D">
                              <w:rPr>
                                <w:rFonts w:ascii="Overpass" w:hAnsi="Overpass"/>
                                <w:i/>
                                <w:iCs/>
                              </w:rPr>
                              <w:br/>
                            </w:r>
                          </w:p>
                          <w:p w14:paraId="548FD1BB" w14:textId="77777777" w:rsidR="00062CA4" w:rsidRPr="004D48EF" w:rsidRDefault="00062CA4" w:rsidP="00062CA4">
                            <w:pPr>
                              <w:spacing w:line="259" w:lineRule="auto"/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In de reactie dienen de volgende aspecten in ogenschouw genomen te worden:</w:t>
                            </w:r>
                          </w:p>
                          <w:p w14:paraId="2C6DE474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Ligging en ontsluiting van het projectgebied,</w:t>
                            </w:r>
                          </w:p>
                          <w:p w14:paraId="0EE1F0BD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Duur van de uitvoeringsperiode,</w:t>
                            </w:r>
                          </w:p>
                          <w:p w14:paraId="0CDD37CA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Effecten op milieu en omgeving,</w:t>
                            </w:r>
                          </w:p>
                          <w:p w14:paraId="1DB1EB8B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Voorwaarden/eisen vanuit ecologie (flora en fauna),</w:t>
                            </w:r>
                          </w:p>
                          <w:p w14:paraId="4DA5FEF3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Hydrologische effecten,</w:t>
                            </w:r>
                          </w:p>
                          <w:p w14:paraId="743286BE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Effecten op de beloofde afwegingen aan de streek,</w:t>
                            </w:r>
                          </w:p>
                          <w:p w14:paraId="51681864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Kosten van het zandtransport en</w:t>
                            </w:r>
                          </w:p>
                          <w:p w14:paraId="217C876D" w14:textId="77777777" w:rsidR="00062CA4" w:rsidRPr="004D48EF" w:rsidRDefault="00062CA4" w:rsidP="00062CA4">
                            <w:pPr>
                              <w:pStyle w:val="Lijstalinea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D48EF">
                              <w:rPr>
                                <w:rFonts w:ascii="Aptos" w:eastAsia="Aptos" w:hAnsi="Aptos" w:cs="Aptos"/>
                                <w:i/>
                                <w:iCs/>
                                <w:color w:val="000000" w:themeColor="text1"/>
                              </w:rPr>
                              <w:t>De wijze van transport van het zand.</w:t>
                            </w:r>
                          </w:p>
                          <w:p w14:paraId="001DB14D" w14:textId="77777777" w:rsidR="00062CA4" w:rsidRPr="00EF5D14" w:rsidRDefault="00062CA4" w:rsidP="00AA194E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</w:p>
                          <w:p w14:paraId="171B5822" w14:textId="77777777" w:rsidR="00AA194E" w:rsidRDefault="00AA194E" w:rsidP="00AA194E"/>
                          <w:p w14:paraId="143A7E01" w14:textId="77777777" w:rsidR="00AA194E" w:rsidRDefault="00AA194E" w:rsidP="00AA194E"/>
                          <w:p w14:paraId="69DB78E3" w14:textId="77777777" w:rsidR="00AA194E" w:rsidRDefault="00AA194E" w:rsidP="00AA194E"/>
                          <w:p w14:paraId="21438EBD" w14:textId="77777777" w:rsidR="00AA194E" w:rsidRDefault="00AA194E" w:rsidP="00AA194E"/>
                          <w:p w14:paraId="0016D862" w14:textId="77777777" w:rsidR="00AA194E" w:rsidRDefault="00AA194E" w:rsidP="00AA194E"/>
                          <w:p w14:paraId="1A255693" w14:textId="77777777" w:rsidR="00AA194E" w:rsidRDefault="00AA194E" w:rsidP="00AA194E"/>
                          <w:p w14:paraId="61092FEF" w14:textId="77777777" w:rsidR="00AA194E" w:rsidRDefault="00AA194E" w:rsidP="00AA194E"/>
                          <w:p w14:paraId="42F81AE1" w14:textId="77777777" w:rsidR="00AA194E" w:rsidRDefault="00AA194E" w:rsidP="00AA194E"/>
                          <w:p w14:paraId="0BA32A28" w14:textId="77777777" w:rsidR="00AA194E" w:rsidRDefault="00AA194E" w:rsidP="00AA194E"/>
                          <w:p w14:paraId="2522B0C1" w14:textId="77777777" w:rsidR="00AA194E" w:rsidRDefault="00AA194E" w:rsidP="00AA194E"/>
                          <w:p w14:paraId="4046C922" w14:textId="77777777" w:rsidR="00AA194E" w:rsidRDefault="00AA194E" w:rsidP="00AA194E"/>
                          <w:p w14:paraId="4A78503E" w14:textId="77777777" w:rsidR="00AA194E" w:rsidRDefault="00AA194E" w:rsidP="00AA194E"/>
                          <w:p w14:paraId="35ABB4FA" w14:textId="77777777" w:rsidR="00AA194E" w:rsidRDefault="00AA194E" w:rsidP="00AA194E"/>
                          <w:p w14:paraId="274F5116" w14:textId="77777777" w:rsidR="00AA194E" w:rsidRDefault="00AA194E" w:rsidP="00AA194E"/>
                          <w:p w14:paraId="69E6EDF0" w14:textId="77777777" w:rsidR="00AA194E" w:rsidRDefault="00AA194E" w:rsidP="00AA194E"/>
                          <w:p w14:paraId="369680FA" w14:textId="77777777" w:rsidR="00AA194E" w:rsidRDefault="00AA194E" w:rsidP="00AA1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F57E7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.05pt;margin-top:59.8pt;width:478.8pt;height:41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">
                <v:textbox>
                  <w:txbxContent>
                    <w:p w14:paraId="5CF21A9E" w14:textId="5666246F" w:rsidR="00062CA4" w:rsidRPr="0000119D" w:rsidRDefault="00AA194E" w:rsidP="0000119D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  <w:r w:rsidRPr="00FC02EB">
                        <w:rPr>
                          <w:rFonts w:ascii="Overpass" w:hAnsi="Overpass"/>
                          <w:i/>
                          <w:iCs/>
                        </w:rPr>
                        <w:t>In dit tekstvak geeft u antwoord op vraag 1.</w:t>
                      </w:r>
                      <w:r w:rsidR="00FC02EB" w:rsidRPr="00FC02EB">
                        <w:rPr>
                          <w:rFonts w:ascii="Overpass" w:hAnsi="Overpass"/>
                          <w:i/>
                          <w:iCs/>
                        </w:rPr>
                        <w:br/>
                      </w:r>
                      <w:r w:rsidR="00FC02EB" w:rsidRPr="00EF5D14">
                        <w:rPr>
                          <w:rFonts w:ascii="Overpass" w:hAnsi="Overpass"/>
                          <w:i/>
                          <w:iCs/>
                        </w:rPr>
                        <w:t xml:space="preserve">Deze uitwerking beslaat </w:t>
                      </w:r>
                      <w:r w:rsidR="00FC02EB" w:rsidRPr="00EF5D14">
                        <w:rPr>
                          <w:rFonts w:ascii="Overpass" w:hAnsi="Overpass"/>
                          <w:b/>
                          <w:bCs/>
                          <w:i/>
                          <w:iCs/>
                        </w:rPr>
                        <w:t>maximaal 2 pagina’s</w:t>
                      </w:r>
                      <w:r w:rsidR="00FC02EB" w:rsidRPr="00EF5D14">
                        <w:rPr>
                          <w:rFonts w:ascii="Overpass" w:hAnsi="Overpass"/>
                          <w:i/>
                          <w:iCs/>
                        </w:rPr>
                        <w:t xml:space="preserve"> enkelzijdig A4</w:t>
                      </w:r>
                      <w:r w:rsidR="00FC02EB">
                        <w:rPr>
                          <w:rFonts w:ascii="Overpass" w:hAnsi="Overpass"/>
                          <w:i/>
                          <w:iCs/>
                        </w:rPr>
                        <w:br/>
                      </w:r>
                      <w:r w:rsidR="0000119D">
                        <w:rPr>
                          <w:rFonts w:ascii="Overpass" w:hAnsi="Overpass"/>
                          <w:i/>
                          <w:iCs/>
                        </w:rPr>
                        <w:br/>
                      </w:r>
                      <w:r w:rsidR="00FC02EB" w:rsidRPr="00FC02EB">
                        <w:rPr>
                          <w:rFonts w:ascii="Overpass" w:hAnsi="Overpass"/>
                          <w:i/>
                          <w:iCs/>
                        </w:rPr>
                        <w:t>Het b</w:t>
                      </w:r>
                      <w:r w:rsidR="00FC02EB" w:rsidRPr="00FC02EB">
                        <w:rPr>
                          <w:rFonts w:ascii="Overpass" w:hAnsi="Overpass"/>
                          <w:i/>
                          <w:iCs/>
                        </w:rPr>
                        <w:t>eantwoorden van deze vraag is verplicht</w:t>
                      </w:r>
                      <w:r w:rsidR="00FC02EB" w:rsidRPr="00FC02EB">
                        <w:rPr>
                          <w:rFonts w:ascii="Overpass" w:hAnsi="Overpass"/>
                          <w:i/>
                          <w:iCs/>
                        </w:rPr>
                        <w:t xml:space="preserve"> om in aanmerking te komen voor een gesprek</w:t>
                      </w:r>
                      <w:r w:rsidR="00FC02EB">
                        <w:rPr>
                          <w:rFonts w:ascii="Overpass" w:hAnsi="Overpass"/>
                          <w:i/>
                          <w:iCs/>
                        </w:rPr>
                        <w:t>.</w:t>
                      </w:r>
                      <w:r w:rsidR="00C61A0D">
                        <w:rPr>
                          <w:rFonts w:ascii="Overpass" w:hAnsi="Overpass"/>
                          <w:i/>
                          <w:iCs/>
                        </w:rPr>
                        <w:br/>
                      </w:r>
                    </w:p>
                    <w:p w14:paraId="548FD1BB" w14:textId="77777777" w:rsidR="00062CA4" w:rsidRPr="004D48EF" w:rsidRDefault="00062CA4" w:rsidP="00062CA4">
                      <w:pPr>
                        <w:spacing w:line="259" w:lineRule="auto"/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In de reactie dienen de volgende aspecten in ogenschouw genomen te worden:</w:t>
                      </w:r>
                    </w:p>
                    <w:p w14:paraId="2C6DE474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Ligging en ontsluiting van het projectgebied,</w:t>
                      </w:r>
                    </w:p>
                    <w:p w14:paraId="0EE1F0BD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Duur van de uitvoeringsperiode,</w:t>
                      </w:r>
                    </w:p>
                    <w:p w14:paraId="0CDD37CA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Effecten op milieu en omgeving,</w:t>
                      </w:r>
                    </w:p>
                    <w:p w14:paraId="1DB1EB8B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Voorwaarden/eisen vanuit ecologie (flora en fauna),</w:t>
                      </w:r>
                    </w:p>
                    <w:p w14:paraId="4DA5FEF3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Hydrologische effecten,</w:t>
                      </w:r>
                    </w:p>
                    <w:p w14:paraId="743286BE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Effecten op de beloofde afwegingen aan de streek,</w:t>
                      </w:r>
                    </w:p>
                    <w:p w14:paraId="51681864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Kosten van het zandtransport en</w:t>
                      </w:r>
                    </w:p>
                    <w:p w14:paraId="217C876D" w14:textId="77777777" w:rsidR="00062CA4" w:rsidRPr="004D48EF" w:rsidRDefault="00062CA4" w:rsidP="00062CA4">
                      <w:pPr>
                        <w:pStyle w:val="Lijstalinea"/>
                        <w:numPr>
                          <w:ilvl w:val="0"/>
                          <w:numId w:val="1"/>
                        </w:numPr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</w:pPr>
                      <w:r w:rsidRPr="004D48EF">
                        <w:rPr>
                          <w:rFonts w:ascii="Aptos" w:eastAsia="Aptos" w:hAnsi="Aptos" w:cs="Aptos"/>
                          <w:i/>
                          <w:iCs/>
                          <w:color w:val="000000" w:themeColor="text1"/>
                        </w:rPr>
                        <w:t>De wijze van transport van het zand.</w:t>
                      </w:r>
                    </w:p>
                    <w:p w14:paraId="001DB14D" w14:textId="77777777" w:rsidR="00062CA4" w:rsidRPr="00EF5D14" w:rsidRDefault="00062CA4" w:rsidP="00AA194E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</w:p>
                    <w:p w14:paraId="171B5822" w14:textId="77777777" w:rsidR="00AA194E" w:rsidRDefault="00AA194E" w:rsidP="00AA194E"/>
                    <w:p w14:paraId="143A7E01" w14:textId="77777777" w:rsidR="00AA194E" w:rsidRDefault="00AA194E" w:rsidP="00AA194E"/>
                    <w:p w14:paraId="69DB78E3" w14:textId="77777777" w:rsidR="00AA194E" w:rsidRDefault="00AA194E" w:rsidP="00AA194E"/>
                    <w:p w14:paraId="21438EBD" w14:textId="77777777" w:rsidR="00AA194E" w:rsidRDefault="00AA194E" w:rsidP="00AA194E"/>
                    <w:p w14:paraId="0016D862" w14:textId="77777777" w:rsidR="00AA194E" w:rsidRDefault="00AA194E" w:rsidP="00AA194E"/>
                    <w:p w14:paraId="1A255693" w14:textId="77777777" w:rsidR="00AA194E" w:rsidRDefault="00AA194E" w:rsidP="00AA194E"/>
                    <w:p w14:paraId="61092FEF" w14:textId="77777777" w:rsidR="00AA194E" w:rsidRDefault="00AA194E" w:rsidP="00AA194E"/>
                    <w:p w14:paraId="42F81AE1" w14:textId="77777777" w:rsidR="00AA194E" w:rsidRDefault="00AA194E" w:rsidP="00AA194E"/>
                    <w:p w14:paraId="0BA32A28" w14:textId="77777777" w:rsidR="00AA194E" w:rsidRDefault="00AA194E" w:rsidP="00AA194E"/>
                    <w:p w14:paraId="2522B0C1" w14:textId="77777777" w:rsidR="00AA194E" w:rsidRDefault="00AA194E" w:rsidP="00AA194E"/>
                    <w:p w14:paraId="4046C922" w14:textId="77777777" w:rsidR="00AA194E" w:rsidRDefault="00AA194E" w:rsidP="00AA194E"/>
                    <w:p w14:paraId="4A78503E" w14:textId="77777777" w:rsidR="00AA194E" w:rsidRDefault="00AA194E" w:rsidP="00AA194E"/>
                    <w:p w14:paraId="35ABB4FA" w14:textId="77777777" w:rsidR="00AA194E" w:rsidRDefault="00AA194E" w:rsidP="00AA194E"/>
                    <w:p w14:paraId="274F5116" w14:textId="77777777" w:rsidR="00AA194E" w:rsidRDefault="00AA194E" w:rsidP="00AA194E"/>
                    <w:p w14:paraId="69E6EDF0" w14:textId="77777777" w:rsidR="00AA194E" w:rsidRDefault="00AA194E" w:rsidP="00AA194E"/>
                    <w:p w14:paraId="369680FA" w14:textId="77777777" w:rsidR="00AA194E" w:rsidRDefault="00AA194E" w:rsidP="00AA194E"/>
                  </w:txbxContent>
                </v:textbox>
                <w10:wrap type="square" anchorx="margin"/>
              </v:shape>
            </w:pict>
          </mc:Fallback>
        </mc:AlternateContent>
      </w:r>
    </w:p>
    <w:p w14:paraId="3A642859" w14:textId="20E239D6" w:rsidR="008A0E13" w:rsidRPr="004A6032" w:rsidRDefault="008A0E13" w:rsidP="008A0E13">
      <w:pPr>
        <w:spacing w:line="259" w:lineRule="auto"/>
        <w:rPr>
          <w:rFonts w:ascii="Overpass" w:hAnsi="Overpass"/>
          <w:sz w:val="22"/>
          <w:szCs w:val="22"/>
        </w:rPr>
      </w:pPr>
      <w:r w:rsidRPr="004A6032">
        <w:rPr>
          <w:rFonts w:ascii="Overpass" w:hAnsi="Overpass"/>
          <w:b/>
          <w:bCs/>
        </w:rPr>
        <w:t>Vraag 1</w:t>
      </w:r>
      <w:r w:rsidRPr="004A6032">
        <w:rPr>
          <w:rFonts w:ascii="Overpass" w:hAnsi="Overpass"/>
          <w:b/>
          <w:bCs/>
          <w:sz w:val="22"/>
          <w:szCs w:val="22"/>
        </w:rPr>
        <w:t xml:space="preserve"> </w:t>
      </w:r>
      <w:r w:rsidRPr="004A6032">
        <w:rPr>
          <w:rFonts w:ascii="Overpass" w:hAnsi="Overpass"/>
          <w:sz w:val="22"/>
          <w:szCs w:val="22"/>
        </w:rPr>
        <w:br/>
        <w:t>Welke mogelijkheden ziet u met betrekking tot het leveren en transporteren van het zand?</w:t>
      </w:r>
      <w:r w:rsidRPr="004A6032">
        <w:rPr>
          <w:rFonts w:ascii="Overpass" w:hAnsi="Overpass"/>
          <w:sz w:val="22"/>
          <w:szCs w:val="22"/>
        </w:rPr>
        <w:br/>
      </w:r>
    </w:p>
    <w:p w14:paraId="754B1D42" w14:textId="22C29965" w:rsidR="00AA194E" w:rsidRDefault="00AA194E" w:rsidP="00A15F3E">
      <w:pPr>
        <w:rPr>
          <w:rFonts w:ascii="Overpass" w:hAnsi="Overpass"/>
        </w:rPr>
      </w:pPr>
      <w:r w:rsidRPr="00AA194E">
        <w:rPr>
          <w:rFonts w:ascii="Overpass" w:hAnsi="Overpass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9CDF4A1" wp14:editId="090BA4C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80760" cy="8862060"/>
                <wp:effectExtent l="0" t="0" r="15240" b="15240"/>
                <wp:wrapSquare wrapText="bothSides"/>
                <wp:docPr id="7033296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886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D7036" w14:textId="4916D949" w:rsidR="00AA194E" w:rsidRPr="00EF5D14" w:rsidRDefault="00AA194E" w:rsidP="00AA194E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  <w:r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>Vervolg antwoord op vraag 1</w:t>
                            </w:r>
                          </w:p>
                          <w:p w14:paraId="3416844F" w14:textId="77777777" w:rsidR="00AA194E" w:rsidRDefault="00AA194E" w:rsidP="00AA194E"/>
                          <w:p w14:paraId="5EDEA97B" w14:textId="77777777" w:rsidR="00AA194E" w:rsidRDefault="00AA194E" w:rsidP="00AA194E"/>
                          <w:p w14:paraId="1F18CB45" w14:textId="77777777" w:rsidR="00AA194E" w:rsidRDefault="00AA194E" w:rsidP="00AA194E"/>
                          <w:p w14:paraId="153AEC03" w14:textId="77777777" w:rsidR="00AA194E" w:rsidRDefault="00AA194E" w:rsidP="00AA194E"/>
                          <w:p w14:paraId="107CEFAE" w14:textId="77777777" w:rsidR="00AA194E" w:rsidRDefault="00AA194E" w:rsidP="00AA194E"/>
                          <w:p w14:paraId="2403AFB8" w14:textId="77777777" w:rsidR="00AA194E" w:rsidRDefault="00AA194E" w:rsidP="00AA194E"/>
                          <w:p w14:paraId="3C78E097" w14:textId="77777777" w:rsidR="00AA194E" w:rsidRDefault="00AA194E" w:rsidP="00AA194E"/>
                          <w:p w14:paraId="044CC3EC" w14:textId="77777777" w:rsidR="00AA194E" w:rsidRDefault="00AA194E" w:rsidP="00AA194E"/>
                          <w:p w14:paraId="1004D7A7" w14:textId="77777777" w:rsidR="00AA194E" w:rsidRDefault="00AA194E" w:rsidP="00AA194E"/>
                          <w:p w14:paraId="24D1EDDF" w14:textId="77777777" w:rsidR="00AA194E" w:rsidRDefault="00AA194E" w:rsidP="00AA194E"/>
                          <w:p w14:paraId="249F5370" w14:textId="77777777" w:rsidR="00AA194E" w:rsidRDefault="00AA194E" w:rsidP="00AA194E"/>
                          <w:p w14:paraId="0F50B7D9" w14:textId="77777777" w:rsidR="00AA194E" w:rsidRDefault="00AA194E" w:rsidP="00AA194E"/>
                          <w:p w14:paraId="26A9B03D" w14:textId="77777777" w:rsidR="00AA194E" w:rsidRDefault="00AA194E" w:rsidP="00AA194E"/>
                          <w:p w14:paraId="56DAD4AC" w14:textId="77777777" w:rsidR="00AA194E" w:rsidRDefault="00AA194E" w:rsidP="00AA194E"/>
                          <w:p w14:paraId="241DB363" w14:textId="77777777" w:rsidR="00AA194E" w:rsidRDefault="00AA194E" w:rsidP="00AA194E"/>
                          <w:p w14:paraId="22779BD5" w14:textId="77777777" w:rsidR="00AA194E" w:rsidRDefault="00AA194E" w:rsidP="00AA1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DF4A1" id="_x0000_s1027" type="#_x0000_t202" style="position:absolute;margin-left:0;margin-top:0;width:478.8pt;height:697.8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">
                <v:textbox>
                  <w:txbxContent>
                    <w:p w14:paraId="138D7036" w14:textId="4916D949" w:rsidR="00AA194E" w:rsidRPr="00EF5D14" w:rsidRDefault="00AA194E" w:rsidP="00AA194E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  <w:r w:rsidRPr="00EF5D14">
                        <w:rPr>
                          <w:rFonts w:ascii="Overpass" w:hAnsi="Overpass"/>
                          <w:i/>
                          <w:iCs/>
                        </w:rPr>
                        <w:t>Vervolg antwoord op vraag 1</w:t>
                      </w:r>
                    </w:p>
                    <w:p w14:paraId="3416844F" w14:textId="77777777" w:rsidR="00AA194E" w:rsidRDefault="00AA194E" w:rsidP="00AA194E"/>
                    <w:p w14:paraId="5EDEA97B" w14:textId="77777777" w:rsidR="00AA194E" w:rsidRDefault="00AA194E" w:rsidP="00AA194E"/>
                    <w:p w14:paraId="1F18CB45" w14:textId="77777777" w:rsidR="00AA194E" w:rsidRDefault="00AA194E" w:rsidP="00AA194E"/>
                    <w:p w14:paraId="153AEC03" w14:textId="77777777" w:rsidR="00AA194E" w:rsidRDefault="00AA194E" w:rsidP="00AA194E"/>
                    <w:p w14:paraId="107CEFAE" w14:textId="77777777" w:rsidR="00AA194E" w:rsidRDefault="00AA194E" w:rsidP="00AA194E"/>
                    <w:p w14:paraId="2403AFB8" w14:textId="77777777" w:rsidR="00AA194E" w:rsidRDefault="00AA194E" w:rsidP="00AA194E"/>
                    <w:p w14:paraId="3C78E097" w14:textId="77777777" w:rsidR="00AA194E" w:rsidRDefault="00AA194E" w:rsidP="00AA194E"/>
                    <w:p w14:paraId="044CC3EC" w14:textId="77777777" w:rsidR="00AA194E" w:rsidRDefault="00AA194E" w:rsidP="00AA194E"/>
                    <w:p w14:paraId="1004D7A7" w14:textId="77777777" w:rsidR="00AA194E" w:rsidRDefault="00AA194E" w:rsidP="00AA194E"/>
                    <w:p w14:paraId="24D1EDDF" w14:textId="77777777" w:rsidR="00AA194E" w:rsidRDefault="00AA194E" w:rsidP="00AA194E"/>
                    <w:p w14:paraId="249F5370" w14:textId="77777777" w:rsidR="00AA194E" w:rsidRDefault="00AA194E" w:rsidP="00AA194E"/>
                    <w:p w14:paraId="0F50B7D9" w14:textId="77777777" w:rsidR="00AA194E" w:rsidRDefault="00AA194E" w:rsidP="00AA194E"/>
                    <w:p w14:paraId="26A9B03D" w14:textId="77777777" w:rsidR="00AA194E" w:rsidRDefault="00AA194E" w:rsidP="00AA194E"/>
                    <w:p w14:paraId="56DAD4AC" w14:textId="77777777" w:rsidR="00AA194E" w:rsidRDefault="00AA194E" w:rsidP="00AA194E"/>
                    <w:p w14:paraId="241DB363" w14:textId="77777777" w:rsidR="00AA194E" w:rsidRDefault="00AA194E" w:rsidP="00AA194E"/>
                    <w:p w14:paraId="22779BD5" w14:textId="77777777" w:rsidR="00AA194E" w:rsidRDefault="00AA194E" w:rsidP="00AA194E"/>
                  </w:txbxContent>
                </v:textbox>
                <w10:wrap type="square" anchorx="margin"/>
              </v:shape>
            </w:pict>
          </mc:Fallback>
        </mc:AlternateContent>
      </w:r>
    </w:p>
    <w:p w14:paraId="4A2E6D3C" w14:textId="79B33A99" w:rsidR="00320C1F" w:rsidRPr="004A6032" w:rsidRDefault="004A6032" w:rsidP="00320C1F">
      <w:pPr>
        <w:rPr>
          <w:rFonts w:ascii="Overpass" w:hAnsi="Overpass"/>
          <w:sz w:val="22"/>
          <w:szCs w:val="22"/>
          <w:lang w:val="nl"/>
        </w:rPr>
      </w:pPr>
      <w:r w:rsidRPr="00AA194E">
        <w:rPr>
          <w:rFonts w:ascii="Overpass" w:hAnsi="Overpass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B25003" wp14:editId="6F94B37C">
                <wp:simplePos x="0" y="0"/>
                <wp:positionH relativeFrom="margin">
                  <wp:posOffset>-635</wp:posOffset>
                </wp:positionH>
                <wp:positionV relativeFrom="paragraph">
                  <wp:posOffset>906145</wp:posOffset>
                </wp:positionV>
                <wp:extent cx="6080760" cy="7955280"/>
                <wp:effectExtent l="0" t="0" r="15240" b="266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760" cy="795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2904E" w14:textId="1E959AAA" w:rsidR="00AA194E" w:rsidRPr="00EF5D14" w:rsidRDefault="00AA194E" w:rsidP="00AA194E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  <w:r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>In dit tekstvak geeft u antwoord op vraag 2.</w:t>
                            </w:r>
                          </w:p>
                          <w:p w14:paraId="3C76C08D" w14:textId="77777777" w:rsidR="00AA194E" w:rsidRDefault="00AA194E" w:rsidP="00AA194E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  <w:r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 xml:space="preserve">Deze uitwerking beslaat </w:t>
                            </w:r>
                            <w:r w:rsidRPr="00EF5D14">
                              <w:rPr>
                                <w:rFonts w:ascii="Overpass" w:hAnsi="Overpass"/>
                                <w:b/>
                                <w:bCs/>
                                <w:i/>
                                <w:iCs/>
                              </w:rPr>
                              <w:t>maximaal 1 pagina</w:t>
                            </w:r>
                            <w:r w:rsidRPr="00EF5D14">
                              <w:rPr>
                                <w:rFonts w:ascii="Overpass" w:hAnsi="Overpass"/>
                                <w:i/>
                                <w:iCs/>
                              </w:rPr>
                              <w:t xml:space="preserve"> enkelzijdig A4. </w:t>
                            </w:r>
                          </w:p>
                          <w:p w14:paraId="735BD84B" w14:textId="25859B86" w:rsidR="0000119D" w:rsidRPr="00EF5D14" w:rsidRDefault="0000119D" w:rsidP="00AA194E">
                            <w:pPr>
                              <w:rPr>
                                <w:rFonts w:ascii="Overpass" w:hAnsi="Overpass"/>
                                <w:i/>
                                <w:iCs/>
                              </w:rPr>
                            </w:pPr>
                            <w:r w:rsidRPr="00802185">
                              <w:rPr>
                                <w:rFonts w:ascii="Overpass" w:hAnsi="Overpass"/>
                                <w:i/>
                                <w:iCs/>
                              </w:rPr>
                              <w:t>Deze vraag is optioneel. Beantwoorden van deze vraag is niet verplicht.</w:t>
                            </w:r>
                          </w:p>
                          <w:p w14:paraId="0CB8807D" w14:textId="0864D03E" w:rsidR="00AA194E" w:rsidRDefault="00AA1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25003" id="_x0000_s1028" type="#_x0000_t202" style="position:absolute;margin-left:-.05pt;margin-top:71.35pt;width:478.8pt;height:626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">
                <v:textbox>
                  <w:txbxContent>
                    <w:p w14:paraId="2A52904E" w14:textId="1E959AAA" w:rsidR="00AA194E" w:rsidRPr="00EF5D14" w:rsidRDefault="00AA194E" w:rsidP="00AA194E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  <w:r w:rsidRPr="00EF5D14">
                        <w:rPr>
                          <w:rFonts w:ascii="Overpass" w:hAnsi="Overpass"/>
                          <w:i/>
                          <w:iCs/>
                        </w:rPr>
                        <w:t>In dit tekstvak geeft u antwoord op vraag 2.</w:t>
                      </w:r>
                    </w:p>
                    <w:p w14:paraId="3C76C08D" w14:textId="77777777" w:rsidR="00AA194E" w:rsidRDefault="00AA194E" w:rsidP="00AA194E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  <w:r w:rsidRPr="00EF5D14">
                        <w:rPr>
                          <w:rFonts w:ascii="Overpass" w:hAnsi="Overpass"/>
                          <w:i/>
                          <w:iCs/>
                        </w:rPr>
                        <w:t xml:space="preserve">Deze uitwerking beslaat </w:t>
                      </w:r>
                      <w:r w:rsidRPr="00EF5D14">
                        <w:rPr>
                          <w:rFonts w:ascii="Overpass" w:hAnsi="Overpass"/>
                          <w:b/>
                          <w:bCs/>
                          <w:i/>
                          <w:iCs/>
                        </w:rPr>
                        <w:t>maximaal 1 pagina</w:t>
                      </w:r>
                      <w:r w:rsidRPr="00EF5D14">
                        <w:rPr>
                          <w:rFonts w:ascii="Overpass" w:hAnsi="Overpass"/>
                          <w:i/>
                          <w:iCs/>
                        </w:rPr>
                        <w:t xml:space="preserve"> enkelzijdig A4. </w:t>
                      </w:r>
                    </w:p>
                    <w:p w14:paraId="735BD84B" w14:textId="25859B86" w:rsidR="0000119D" w:rsidRPr="00EF5D14" w:rsidRDefault="0000119D" w:rsidP="00AA194E">
                      <w:pPr>
                        <w:rPr>
                          <w:rFonts w:ascii="Overpass" w:hAnsi="Overpass"/>
                          <w:i/>
                          <w:iCs/>
                        </w:rPr>
                      </w:pPr>
                      <w:r w:rsidRPr="00802185">
                        <w:rPr>
                          <w:rFonts w:ascii="Overpass" w:hAnsi="Overpass"/>
                          <w:i/>
                          <w:iCs/>
                        </w:rPr>
                        <w:t>Deze vraag is optioneel. Beantwoorden van deze vraag is niet verplicht.</w:t>
                      </w:r>
                    </w:p>
                    <w:p w14:paraId="0CB8807D" w14:textId="0864D03E" w:rsidR="00AA194E" w:rsidRDefault="00AA194E"/>
                  </w:txbxContent>
                </v:textbox>
                <w10:wrap type="square" anchorx="margin"/>
              </v:shape>
            </w:pict>
          </mc:Fallback>
        </mc:AlternateContent>
      </w:r>
      <w:r w:rsidR="00A15F3E" w:rsidRPr="00A15F3E">
        <w:rPr>
          <w:rFonts w:ascii="Overpass" w:hAnsi="Overpass"/>
          <w:b/>
          <w:bCs/>
        </w:rPr>
        <w:t xml:space="preserve">Vraag </w:t>
      </w:r>
      <w:r w:rsidR="00A15F3E">
        <w:rPr>
          <w:rFonts w:ascii="Overpass" w:hAnsi="Overpass"/>
          <w:b/>
          <w:bCs/>
        </w:rPr>
        <w:t>2</w:t>
      </w:r>
      <w:r>
        <w:t xml:space="preserve"> </w:t>
      </w:r>
      <w:r w:rsidR="00320C1F">
        <w:br/>
      </w:r>
      <w:commentRangeStart w:id="0"/>
      <w:r w:rsidR="00320C1F" w:rsidRPr="004A6032">
        <w:rPr>
          <w:rFonts w:ascii="Overpass" w:hAnsi="Overpass"/>
          <w:sz w:val="22"/>
          <w:szCs w:val="22"/>
          <w:lang w:val="nl"/>
        </w:rPr>
        <w:t xml:space="preserve">Welke mogelijkheden ziet u </w:t>
      </w:r>
      <w:r w:rsidR="00320C1F" w:rsidRPr="004A6032">
        <w:rPr>
          <w:rFonts w:ascii="Overpass" w:hAnsi="Overpass"/>
          <w:sz w:val="22"/>
          <w:szCs w:val="22"/>
        </w:rPr>
        <w:t xml:space="preserve">met betrekking tot het </w:t>
      </w:r>
      <w:commentRangeStart w:id="1"/>
      <w:r w:rsidR="00320C1F" w:rsidRPr="004A6032">
        <w:rPr>
          <w:rFonts w:ascii="Overpass" w:hAnsi="Overpass"/>
          <w:sz w:val="22"/>
          <w:szCs w:val="22"/>
        </w:rPr>
        <w:t>leveren en transporteren</w:t>
      </w:r>
      <w:commentRangeEnd w:id="1"/>
      <w:r w:rsidR="00320C1F" w:rsidRPr="004A6032">
        <w:rPr>
          <w:rStyle w:val="Verwijzingopmerking"/>
          <w:rFonts w:ascii="Overpass" w:hAnsi="Overpass"/>
          <w:sz w:val="22"/>
          <w:szCs w:val="22"/>
        </w:rPr>
        <w:commentReference w:id="1"/>
      </w:r>
      <w:r w:rsidR="00320C1F" w:rsidRPr="004A6032">
        <w:rPr>
          <w:rFonts w:ascii="Overpass" w:hAnsi="Overpass"/>
          <w:sz w:val="22"/>
          <w:szCs w:val="22"/>
        </w:rPr>
        <w:t xml:space="preserve"> </w:t>
      </w:r>
      <w:r w:rsidR="00320C1F" w:rsidRPr="004A6032">
        <w:rPr>
          <w:rFonts w:ascii="Overpass" w:hAnsi="Overpass"/>
          <w:sz w:val="22"/>
          <w:szCs w:val="22"/>
          <w:lang w:val="nl"/>
        </w:rPr>
        <w:t>van het zand in relatie tot het uitvoeren van de inrichtingsmaatregelen?</w:t>
      </w:r>
      <w:commentRangeEnd w:id="0"/>
      <w:r w:rsidR="00320C1F" w:rsidRPr="004A6032">
        <w:rPr>
          <w:rStyle w:val="Verwijzingopmerking"/>
          <w:rFonts w:ascii="Overpass" w:hAnsi="Overpass"/>
          <w:sz w:val="22"/>
          <w:szCs w:val="22"/>
          <w:lang w:val="nl"/>
        </w:rPr>
        <w:commentReference w:id="0"/>
      </w:r>
    </w:p>
    <w:p w14:paraId="26198A5E" w14:textId="68B4C33F" w:rsidR="00A15F3E" w:rsidRDefault="00A15F3E" w:rsidP="00A15F3E">
      <w:pPr>
        <w:rPr>
          <w:rFonts w:ascii="Overpass" w:hAnsi="Overpass"/>
        </w:rPr>
      </w:pPr>
    </w:p>
    <w:sectPr w:rsidR="00A15F3E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am, GJ. (Gerco)" w:date="2026-08-27T10:00:00Z" w:initials="DG">
    <w:p w14:paraId="495FF809" w14:textId="77777777" w:rsidR="00320C1F" w:rsidRDefault="00320C1F">
      <w:r>
        <w:annotationRef/>
      </w:r>
      <w:r w:rsidRPr="0D4A081F">
        <w:t>betreft het hier 'inkoop" of 'leveren'? Termen worden nu door elkaar gebruikt</w:t>
      </w:r>
    </w:p>
  </w:comment>
  <w:comment w:id="0" w:author="Lamberink, Ramon" w:date="2026-09-01T11:10:00Z" w:initials="LR">
    <w:p w14:paraId="01BB3C80" w14:textId="77777777" w:rsidR="00320C1F" w:rsidRDefault="00320C1F">
      <w:pPr>
        <w:pStyle w:val="CommentText"/>
      </w:pPr>
      <w:r>
        <w:rPr>
          <w:rStyle w:val="CommentReference"/>
        </w:rPr>
        <w:annotationRef/>
      </w:r>
      <w:r w:rsidRPr="38410611">
        <w:t>RL: Opnemen in antwoordformulier. Beantwoording is optioneel.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5FF809" w15:done="1"/>
  <w15:commentEx w15:paraId="01BB3C8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EE0F06" w16cex:dateUtc="2026-08-27T08:00:00Z"/>
  <w16cex:commentExtensible w16cex:durableId="4C5C12BD" w16cex:dateUtc="2026-09-01T0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5FF809" w16cid:durableId="6FEE0F06"/>
  <w16cid:commentId w16cid:paraId="01BB3C80" w16cid:durableId="4C5C12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A6F9" w14:textId="77777777" w:rsidR="0005460F" w:rsidRDefault="0005460F" w:rsidP="00357519">
      <w:pPr>
        <w:spacing w:after="0" w:line="240" w:lineRule="auto"/>
      </w:pPr>
      <w:r>
        <w:separator/>
      </w:r>
    </w:p>
  </w:endnote>
  <w:endnote w:type="continuationSeparator" w:id="0">
    <w:p w14:paraId="779B5328" w14:textId="77777777" w:rsidR="0005460F" w:rsidRDefault="0005460F" w:rsidP="00357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1B21" w14:textId="77777777" w:rsidR="0005460F" w:rsidRDefault="0005460F" w:rsidP="00357519">
      <w:pPr>
        <w:spacing w:after="0" w:line="240" w:lineRule="auto"/>
      </w:pPr>
      <w:r>
        <w:separator/>
      </w:r>
    </w:p>
  </w:footnote>
  <w:footnote w:type="continuationSeparator" w:id="0">
    <w:p w14:paraId="3BA6B23E" w14:textId="77777777" w:rsidR="0005460F" w:rsidRDefault="0005460F" w:rsidP="00357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1AD7" w14:textId="24947805" w:rsidR="00357519" w:rsidRDefault="00B41F1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75D1AB" wp14:editId="01FB07EA">
          <wp:simplePos x="0" y="0"/>
          <wp:positionH relativeFrom="column">
            <wp:posOffset>3603625</wp:posOffset>
          </wp:positionH>
          <wp:positionV relativeFrom="paragraph">
            <wp:posOffset>-228600</wp:posOffset>
          </wp:positionV>
          <wp:extent cx="2804160" cy="899160"/>
          <wp:effectExtent l="0" t="0" r="0" b="0"/>
          <wp:wrapThrough wrapText="bothSides">
            <wp:wrapPolygon edited="0">
              <wp:start x="0" y="0"/>
              <wp:lineTo x="0" y="21051"/>
              <wp:lineTo x="21424" y="21051"/>
              <wp:lineTo x="21424" y="0"/>
              <wp:lineTo x="0" y="0"/>
            </wp:wrapPolygon>
          </wp:wrapThrough>
          <wp:docPr id="314710910" name="Afbeelding 4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416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7519" w:rsidRPr="00357519">
      <w:rPr>
        <w:rFonts w:ascii="Arial" w:hAnsi="Arial" w:cs="Arial"/>
      </w:rPr>
      <w:t>​​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ABF31"/>
    <w:multiLevelType w:val="hybridMultilevel"/>
    <w:tmpl w:val="F9DE5B34"/>
    <w:lvl w:ilvl="0" w:tplc="36F6E31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2483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6C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AA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F07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7E1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26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02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E3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516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m, GJ. (Gerco)">
    <w15:presenceInfo w15:providerId="AD" w15:userId="S::g.dam@overijssel.nl::c20c007a-3e26-4f38-ba77-c5e9908a2309"/>
  </w15:person>
  <w15:person w15:author="Lamberink, Ramon">
    <w15:presenceInfo w15:providerId="AD" w15:userId="S::r.lamberink_ssc-ons.nl#ext#@overijssel.onmicrosoft.com::48125ef7-e8ca-44eb-b381-4502645b54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3E"/>
    <w:rsid w:val="0000119D"/>
    <w:rsid w:val="0005460F"/>
    <w:rsid w:val="00062CA4"/>
    <w:rsid w:val="00087BA3"/>
    <w:rsid w:val="001101BC"/>
    <w:rsid w:val="00120688"/>
    <w:rsid w:val="00155AFE"/>
    <w:rsid w:val="001B08EC"/>
    <w:rsid w:val="002A1A06"/>
    <w:rsid w:val="00320C1F"/>
    <w:rsid w:val="00357519"/>
    <w:rsid w:val="00384011"/>
    <w:rsid w:val="004221D3"/>
    <w:rsid w:val="00424C2E"/>
    <w:rsid w:val="004A6032"/>
    <w:rsid w:val="004D48EF"/>
    <w:rsid w:val="00584A41"/>
    <w:rsid w:val="005B632F"/>
    <w:rsid w:val="007251FC"/>
    <w:rsid w:val="007465D2"/>
    <w:rsid w:val="00802185"/>
    <w:rsid w:val="0085558B"/>
    <w:rsid w:val="008A0E13"/>
    <w:rsid w:val="009D455C"/>
    <w:rsid w:val="00A15F3E"/>
    <w:rsid w:val="00AA194E"/>
    <w:rsid w:val="00B41F1D"/>
    <w:rsid w:val="00C61A0D"/>
    <w:rsid w:val="00E61A6D"/>
    <w:rsid w:val="00EC6090"/>
    <w:rsid w:val="00ED6256"/>
    <w:rsid w:val="00EF5D14"/>
    <w:rsid w:val="00F22844"/>
    <w:rsid w:val="00FC02EB"/>
    <w:rsid w:val="00FF7A17"/>
    <w:rsid w:val="063A52B9"/>
    <w:rsid w:val="098F8AC9"/>
    <w:rsid w:val="0C809713"/>
    <w:rsid w:val="19EC2733"/>
    <w:rsid w:val="31B9AF06"/>
    <w:rsid w:val="3449B57A"/>
    <w:rsid w:val="46237DE5"/>
    <w:rsid w:val="764DAE69"/>
    <w:rsid w:val="7D7B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BD3E"/>
  <w15:chartTrackingRefBased/>
  <w15:docId w15:val="{49773213-7892-4A7A-BBCD-E1E7E844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7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7519"/>
  </w:style>
  <w:style w:type="paragraph" w:styleId="Voettekst">
    <w:name w:val="footer"/>
    <w:basedOn w:val="Standaard"/>
    <w:link w:val="VoettekstChar"/>
    <w:uiPriority w:val="99"/>
    <w:unhideWhenUsed/>
    <w:rsid w:val="00357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7519"/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320C1F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320C1F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320C1F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RCUS45HN67DU-974321440-402656</_dlc_DocId>
    <_dlc_DocIdUrl xmlns="558c601a-c172-4142-980b-33deeaa1e95d">
      <Url>https://sscons.sharepoint.com/sites/ORG-IC/_layouts/15/DocIdRedir.aspx?ID=RCUS45HN67DU-974321440-402656</Url>
      <Description>RCUS45HN67DU-974321440-402656</Description>
    </_dlc_DocIdUrl>
    <TaxCatchAll xmlns="558c601a-c172-4142-980b-33deeaa1e95d" xsi:nil="true"/>
    <Pad xmlns="128ee3f7-829e-4555-9a1a-4c53ac6fd304">
      <Url xsi:nil="true"/>
      <Description xsi:nil="true"/>
    </Pad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A396B-C18E-4E16-A2E9-4B92976D9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13EAC4-82AB-4EB5-B5A1-1B6445263936}">
  <ds:schemaRefs>
    <ds:schemaRef ds:uri="http://schemas.microsoft.com/office/2006/metadata/properties"/>
    <ds:schemaRef ds:uri="http://schemas.microsoft.com/office/infopath/2007/PartnerControls"/>
    <ds:schemaRef ds:uri="558c601a-c172-4142-980b-33deeaa1e95d"/>
    <ds:schemaRef ds:uri="128ee3f7-829e-4555-9a1a-4c53ac6fd304"/>
  </ds:schemaRefs>
</ds:datastoreItem>
</file>

<file path=customXml/itemProps3.xml><?xml version="1.0" encoding="utf-8"?>
<ds:datastoreItem xmlns:ds="http://schemas.openxmlformats.org/officeDocument/2006/customXml" ds:itemID="{3B4E5F52-63AC-481A-A850-DAEE190EF9C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379DD45-B346-41DB-905E-721E8BCD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Lamberink</dc:creator>
  <cp:keywords/>
  <dc:description/>
  <cp:lastModifiedBy>Ramon Lamberink</cp:lastModifiedBy>
  <cp:revision>28</cp:revision>
  <dcterms:created xsi:type="dcterms:W3CDTF">2026-09-17T07:49:00Z</dcterms:created>
  <dcterms:modified xsi:type="dcterms:W3CDTF">2026-09-24T14:22:00Z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0x0101003C22AF301AB5824C940705505F9283C7</vt:lpwstr>
  </property>
  <property fmtid="{D5CDD505-2E9C-101B-9397-08002B2CF9AE}" pid="4" name="_dlc_DocIdItemGuid">
    <vt:lpwstr>9674c89a-40db-4be9-945e-3ef920c286eb</vt:lpwstr>
  </property>
  <property fmtid="{D5CDD505-2E9C-101B-9397-08002B2CF9AE}" pid="5" name="hc177bb5d1a84cadb04e5c71ff211ad4">
    <vt:lpwstr>Provinciale organisatie en bedrijfsvoering|1f0dd836-1af9-4fad-9fce-f77d158ac109</vt:lpwstr>
  </property>
  <property fmtid="{D5CDD505-2E9C-101B-9397-08002B2CF9AE}" pid="6" name="g4911d1be07a4422a8ee2ce893e0df3b">
    <vt:lpwstr>NM Natuur en Milieu|9a165124-760c-488d-8265-aee3cb1a0da3</vt:lpwstr>
  </property>
  <property fmtid="{D5CDD505-2E9C-101B-9397-08002B2CF9AE}" pid="7" name="Selectielijstnummer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6;#NM Natuur en Milieu|9a165124-760c-488d-8265-aee3cb1a0da3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6;#NM Natuur en Milieu|9a165124-760c-488d-8265-aee3cb1a0da3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10;#Provinciale organisatie en bedrijfsvoering|1f0dd836-1af9-4fad-9fce-f77d158ac109</vt:lpwstr>
  </property>
</Properties>
</file>