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FBC4D" w14:textId="77777777" w:rsidR="0096502D" w:rsidRDefault="0096502D" w:rsidP="0096502D">
      <w:pPr>
        <w:pStyle w:val="Geenafstand"/>
        <w:rPr>
          <w:b/>
          <w:sz w:val="28"/>
        </w:rPr>
      </w:pPr>
    </w:p>
    <w:p w14:paraId="38A7AC37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13869672" w14:textId="3A7D4E04" w:rsidR="0096502D" w:rsidRDefault="00E56277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color w:val="0070C0"/>
          <w:sz w:val="28"/>
        </w:rPr>
      </w:pPr>
      <w:r>
        <w:rPr>
          <w:b/>
          <w:color w:val="0070C0"/>
          <w:sz w:val="28"/>
        </w:rPr>
        <w:t xml:space="preserve">Bijlage </w:t>
      </w:r>
      <w:r w:rsidR="00EE664C">
        <w:rPr>
          <w:b/>
          <w:color w:val="0070C0"/>
          <w:sz w:val="28"/>
        </w:rPr>
        <w:t>5</w:t>
      </w:r>
      <w:r>
        <w:rPr>
          <w:b/>
          <w:color w:val="0070C0"/>
          <w:sz w:val="28"/>
        </w:rPr>
        <w:t xml:space="preserve"> </w:t>
      </w:r>
      <w:r w:rsidR="0096502D">
        <w:rPr>
          <w:b/>
          <w:color w:val="0070C0"/>
          <w:sz w:val="28"/>
        </w:rPr>
        <w:t>Uitvoeringsverklaring onderaanneming</w:t>
      </w:r>
    </w:p>
    <w:p w14:paraId="2D464C70" w14:textId="77777777" w:rsidR="0096502D" w:rsidRDefault="0096502D" w:rsidP="0096502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</w:rPr>
      </w:pPr>
    </w:p>
    <w:p w14:paraId="7CEF20ED" w14:textId="77777777" w:rsidR="00677C05" w:rsidRPr="00627190" w:rsidRDefault="00677C05" w:rsidP="00677C05">
      <w:pPr>
        <w:pStyle w:val="Geenafstand"/>
      </w:pPr>
    </w:p>
    <w:p w14:paraId="7CCF25CC" w14:textId="77777777" w:rsidR="00677C05" w:rsidRPr="0096502D" w:rsidRDefault="00677C05" w:rsidP="00677C05">
      <w:pPr>
        <w:pStyle w:val="Geenafstand"/>
        <w:rPr>
          <w:b/>
        </w:rPr>
      </w:pPr>
      <w:r w:rsidRPr="0096502D">
        <w:rPr>
          <w:b/>
        </w:rPr>
        <w:t xml:space="preserve">Deze verklaring dient Inschrijver – tezamen met zijn Onderaannemer – uitsluitend in te vullen indien er sprake is van een Hoofd- en Onderaannemer relatie bij de uitvoering van de Opdracht. </w:t>
      </w:r>
    </w:p>
    <w:p w14:paraId="31E9ED22" w14:textId="77777777" w:rsidR="00677C05" w:rsidRPr="00545B9C" w:rsidRDefault="00677C05" w:rsidP="00677C05">
      <w:pPr>
        <w:pStyle w:val="Geenafstand"/>
      </w:pPr>
    </w:p>
    <w:p w14:paraId="763B0C16" w14:textId="3D62A519" w:rsidR="00677C05" w:rsidRDefault="00677C05" w:rsidP="007F1554">
      <w:pPr>
        <w:pStyle w:val="Geenafstand"/>
      </w:pPr>
      <w:r w:rsidRPr="00627190">
        <w:t xml:space="preserve">Hoofdaannemer en Onderaannemer(s) verklaren hiermee in het kader van de Inschrijving van Inschrijver op de </w:t>
      </w:r>
      <w:r w:rsidR="007F1554" w:rsidRPr="007F1554">
        <w:t xml:space="preserve">Europese openbare aanbestedingsprocedure ten behoeve van </w:t>
      </w:r>
      <w:r w:rsidR="000B72A8">
        <w:t>ict</w:t>
      </w:r>
      <w:r w:rsidR="007F1554" w:rsidRPr="007F1554">
        <w:t xml:space="preserve">-hardware </w:t>
      </w:r>
      <w:r w:rsidR="000B72A8">
        <w:t>infra</w:t>
      </w:r>
      <w:r w:rsidR="007F1554">
        <w:t xml:space="preserve"> </w:t>
      </w:r>
      <w:r w:rsidRPr="00627190">
        <w:t xml:space="preserve">en daarmee voor het geval Inschrijver de Opdracht gegund zou krijgen, als volgt: </w:t>
      </w:r>
    </w:p>
    <w:p w14:paraId="524BA6EC" w14:textId="77777777" w:rsidR="00677C05" w:rsidRPr="00627190" w:rsidRDefault="00677C05" w:rsidP="00677C05">
      <w:pPr>
        <w:pStyle w:val="Geenafstand"/>
      </w:pPr>
    </w:p>
    <w:p w14:paraId="3B4F7A2F" w14:textId="77777777" w:rsidR="00677C05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is (in dat geval) de Hoofdaannemer; </w:t>
      </w:r>
    </w:p>
    <w:p w14:paraId="730F3DBB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kan (in dat geval) daadwerkelijk en onherroepelijk beschikken over alle voor de uitvoering van de </w:t>
      </w:r>
      <w:r>
        <w:t>(r</w:t>
      </w:r>
      <w:r w:rsidRPr="00627190">
        <w:t>aam</w:t>
      </w:r>
      <w:r>
        <w:t>)</w:t>
      </w:r>
      <w:r w:rsidRPr="00627190">
        <w:t xml:space="preserve">overeenkomst noodzakelijke middelen en diensten (in de breedste zin des woords, te weten onder andere kennis, ervaring, knowhow, arbeidskrachten e.d.) van Onderaannemer; </w:t>
      </w:r>
    </w:p>
    <w:p w14:paraId="2AC014EA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Inschrijver zal (in dat geval) de betreffende middelen en diensten van Onderaannemer daadwerkelijk inzetten ten behoeve van de uitvoering van de Opdracht; </w:t>
      </w:r>
    </w:p>
    <w:p w14:paraId="25EF10BA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is bekend met (het gedeelte van) de Opdracht en werkzaamheden die hij in onderaanneming (in dat geval) zal uitvoeren; </w:t>
      </w:r>
    </w:p>
    <w:p w14:paraId="5F61807E" w14:textId="77777777" w:rsidR="00677C05" w:rsidRPr="00627190" w:rsidRDefault="00677C05" w:rsidP="00677C05">
      <w:pPr>
        <w:pStyle w:val="Geenafstand"/>
        <w:numPr>
          <w:ilvl w:val="0"/>
          <w:numId w:val="1"/>
        </w:numPr>
      </w:pPr>
      <w:r w:rsidRPr="00627190">
        <w:t xml:space="preserve">Onderaannemer kan en zal (het gedeelte van) de Opdracht uitvoeren conform de eisen en wensen van de Aanbestedende dienst. </w:t>
      </w:r>
    </w:p>
    <w:p w14:paraId="3A8B4235" w14:textId="77777777" w:rsidR="00677C05" w:rsidRDefault="00677C05" w:rsidP="00677C05">
      <w:pPr>
        <w:pStyle w:val="Geenafstand"/>
      </w:pPr>
    </w:p>
    <w:p w14:paraId="0B77BC54" w14:textId="77777777" w:rsidR="00677C05" w:rsidRDefault="00677C05" w:rsidP="00677C05">
      <w:pPr>
        <w:pStyle w:val="Geenafstand"/>
      </w:pPr>
      <w:r w:rsidRPr="00627190">
        <w:t>Aldus naar waarheid opgemaakt en rechtsgeldig ondertekend, namens Onderaannemer</w:t>
      </w:r>
      <w:r>
        <w:t>,</w:t>
      </w:r>
    </w:p>
    <w:p w14:paraId="0B80AA86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678E782B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621A9F82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Onderaannemer </w:t>
            </w:r>
          </w:p>
        </w:tc>
        <w:tc>
          <w:tcPr>
            <w:tcW w:w="5386" w:type="dxa"/>
          </w:tcPr>
          <w:p w14:paraId="32662D59" w14:textId="77777777" w:rsidR="00677C05" w:rsidRDefault="00677C05" w:rsidP="00F441BE">
            <w:pPr>
              <w:pStyle w:val="Geenafstand"/>
            </w:pPr>
          </w:p>
          <w:p w14:paraId="14E6711F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3335DC6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FA4F584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566BB85F" w14:textId="77777777" w:rsidR="00677C05" w:rsidRDefault="00677C05" w:rsidP="00F441BE">
            <w:pPr>
              <w:pStyle w:val="Geenafstand"/>
            </w:pPr>
          </w:p>
          <w:p w14:paraId="7D8CF22B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2B65AC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4A13C0A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38890D92" w14:textId="77777777" w:rsidR="00677C05" w:rsidRDefault="00677C05" w:rsidP="00F441BE">
            <w:pPr>
              <w:pStyle w:val="Geenafstand"/>
            </w:pPr>
          </w:p>
          <w:p w14:paraId="7CDA6DE1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2B443046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8C48E6F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7798F683" w14:textId="77777777" w:rsidR="00677C05" w:rsidRDefault="00677C05" w:rsidP="00F441BE">
            <w:pPr>
              <w:pStyle w:val="Geenafstand"/>
            </w:pPr>
          </w:p>
          <w:p w14:paraId="4235F6A7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9D1EC0C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1FCAB78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054B03B9" w14:textId="77777777" w:rsidR="00677C05" w:rsidRDefault="00677C05" w:rsidP="00F441BE">
            <w:pPr>
              <w:pStyle w:val="Geenafstand"/>
            </w:pPr>
          </w:p>
          <w:p w14:paraId="29DA7DB1" w14:textId="77777777" w:rsidR="00677C05" w:rsidRDefault="00677C05" w:rsidP="00F441BE">
            <w:pPr>
              <w:pStyle w:val="Geenafstand"/>
            </w:pPr>
          </w:p>
          <w:p w14:paraId="3E14AC98" w14:textId="77777777" w:rsidR="00677C05" w:rsidRDefault="00677C05" w:rsidP="00F441BE">
            <w:pPr>
              <w:pStyle w:val="Geenafstand"/>
            </w:pPr>
          </w:p>
          <w:p w14:paraId="3A2E0D06" w14:textId="77777777" w:rsidR="00677C05" w:rsidRDefault="00677C05" w:rsidP="00F441BE">
            <w:pPr>
              <w:pStyle w:val="Geenafstand"/>
            </w:pPr>
          </w:p>
          <w:p w14:paraId="13B675CD" w14:textId="77777777" w:rsidR="00677C05" w:rsidRPr="00627190" w:rsidRDefault="00677C05" w:rsidP="00F441BE">
            <w:pPr>
              <w:pStyle w:val="Geenafstand"/>
            </w:pPr>
          </w:p>
        </w:tc>
      </w:tr>
    </w:tbl>
    <w:p w14:paraId="65597980" w14:textId="77777777" w:rsidR="00677C05" w:rsidRDefault="00677C05" w:rsidP="00677C05">
      <w:pPr>
        <w:pStyle w:val="Geenafstand"/>
      </w:pPr>
    </w:p>
    <w:p w14:paraId="2119F1EA" w14:textId="77777777" w:rsidR="00677C05" w:rsidRDefault="00677C05" w:rsidP="00677C05">
      <w:pPr>
        <w:pStyle w:val="Geenafstand"/>
      </w:pPr>
      <w:r>
        <w:t>Aldus naar waarheid opgemaakt en rechtsgeldig ondertekend, namens Hoofdaannemer (Inschrijver)</w:t>
      </w:r>
    </w:p>
    <w:p w14:paraId="7B626DA7" w14:textId="77777777" w:rsidR="00677C05" w:rsidRDefault="00677C05" w:rsidP="00677C05">
      <w:pPr>
        <w:pStyle w:val="Geenafstand"/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8"/>
        <w:gridCol w:w="5386"/>
      </w:tblGrid>
      <w:tr w:rsidR="00677C05" w:rsidRPr="00627190" w14:paraId="10AADF9C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A15A319" w14:textId="22E4FD90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</w:t>
            </w:r>
            <w:r w:rsidR="003A51B0">
              <w:rPr>
                <w:b/>
                <w:color w:val="FFFFFF" w:themeColor="background1"/>
              </w:rPr>
              <w:t>Hoofd</w:t>
            </w:r>
            <w:r w:rsidR="00A97E78">
              <w:rPr>
                <w:b/>
                <w:color w:val="FFFFFF" w:themeColor="background1"/>
              </w:rPr>
              <w:t>aannemer</w:t>
            </w:r>
            <w:r w:rsidRPr="00A93E17">
              <w:rPr>
                <w:b/>
                <w:color w:val="FFFFFF" w:themeColor="background1"/>
              </w:rPr>
              <w:t xml:space="preserve"> </w:t>
            </w:r>
          </w:p>
        </w:tc>
        <w:tc>
          <w:tcPr>
            <w:tcW w:w="5386" w:type="dxa"/>
          </w:tcPr>
          <w:p w14:paraId="7B1E9A45" w14:textId="77777777" w:rsidR="00677C05" w:rsidRDefault="00677C05" w:rsidP="00F441BE">
            <w:pPr>
              <w:pStyle w:val="Geenafstand"/>
            </w:pPr>
          </w:p>
          <w:p w14:paraId="60113F00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1F995671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065119C6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Naam vertegenwoordigingsbevoegde </w:t>
            </w:r>
          </w:p>
        </w:tc>
        <w:tc>
          <w:tcPr>
            <w:tcW w:w="5386" w:type="dxa"/>
          </w:tcPr>
          <w:p w14:paraId="705679F3" w14:textId="77777777" w:rsidR="00677C05" w:rsidRDefault="00677C05" w:rsidP="00F441BE">
            <w:pPr>
              <w:pStyle w:val="Geenafstand"/>
            </w:pPr>
          </w:p>
          <w:p w14:paraId="409141E2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50E071D5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5895F0A3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Functie </w:t>
            </w:r>
          </w:p>
        </w:tc>
        <w:tc>
          <w:tcPr>
            <w:tcW w:w="5386" w:type="dxa"/>
          </w:tcPr>
          <w:p w14:paraId="0B3D70EA" w14:textId="77777777" w:rsidR="00677C05" w:rsidRDefault="00677C05" w:rsidP="00F441BE">
            <w:pPr>
              <w:pStyle w:val="Geenafstand"/>
            </w:pPr>
          </w:p>
          <w:p w14:paraId="4F21705D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4B2F7BF2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4D7BCE3F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Plaats en datum </w:t>
            </w:r>
          </w:p>
        </w:tc>
        <w:tc>
          <w:tcPr>
            <w:tcW w:w="5386" w:type="dxa"/>
          </w:tcPr>
          <w:p w14:paraId="21A426DF" w14:textId="77777777" w:rsidR="00677C05" w:rsidRDefault="00677C05" w:rsidP="00F441BE">
            <w:pPr>
              <w:pStyle w:val="Geenafstand"/>
            </w:pPr>
          </w:p>
          <w:p w14:paraId="317406A3" w14:textId="77777777" w:rsidR="00A93E17" w:rsidRPr="00627190" w:rsidRDefault="00A93E17" w:rsidP="00F441BE">
            <w:pPr>
              <w:pStyle w:val="Geenafstand"/>
            </w:pPr>
          </w:p>
        </w:tc>
      </w:tr>
      <w:tr w:rsidR="00677C05" w:rsidRPr="00627190" w14:paraId="6F39F5B8" w14:textId="77777777" w:rsidTr="00A93E17">
        <w:trPr>
          <w:trHeight w:val="84"/>
        </w:trPr>
        <w:tc>
          <w:tcPr>
            <w:tcW w:w="3828" w:type="dxa"/>
            <w:shd w:val="clear" w:color="auto" w:fill="0070C0"/>
          </w:tcPr>
          <w:p w14:paraId="77B2DFDB" w14:textId="77777777" w:rsidR="00677C05" w:rsidRPr="00A93E17" w:rsidRDefault="00677C05" w:rsidP="00F441BE">
            <w:pPr>
              <w:pStyle w:val="Geenafstand"/>
              <w:rPr>
                <w:b/>
                <w:color w:val="FFFFFF" w:themeColor="background1"/>
              </w:rPr>
            </w:pPr>
            <w:r w:rsidRPr="00A93E17">
              <w:rPr>
                <w:b/>
                <w:color w:val="FFFFFF" w:themeColor="background1"/>
              </w:rPr>
              <w:t xml:space="preserve">Handtekening </w:t>
            </w:r>
          </w:p>
        </w:tc>
        <w:tc>
          <w:tcPr>
            <w:tcW w:w="5386" w:type="dxa"/>
          </w:tcPr>
          <w:p w14:paraId="2442D8CF" w14:textId="77777777" w:rsidR="00677C05" w:rsidRDefault="00677C05" w:rsidP="00F441BE">
            <w:pPr>
              <w:pStyle w:val="Geenafstand"/>
            </w:pPr>
          </w:p>
          <w:p w14:paraId="3384479B" w14:textId="77777777" w:rsidR="00677C05" w:rsidRDefault="00677C05" w:rsidP="00F441BE">
            <w:pPr>
              <w:pStyle w:val="Geenafstand"/>
            </w:pPr>
          </w:p>
          <w:p w14:paraId="74BBC6F1" w14:textId="77777777" w:rsidR="00677C05" w:rsidRDefault="00677C05" w:rsidP="00F441BE">
            <w:pPr>
              <w:pStyle w:val="Geenafstand"/>
            </w:pPr>
          </w:p>
          <w:p w14:paraId="62CC103F" w14:textId="77777777" w:rsidR="00677C05" w:rsidRDefault="00677C05" w:rsidP="00F441BE">
            <w:pPr>
              <w:pStyle w:val="Geenafstand"/>
            </w:pPr>
          </w:p>
          <w:p w14:paraId="4998351A" w14:textId="77777777" w:rsidR="00677C05" w:rsidRPr="00627190" w:rsidRDefault="00677C05" w:rsidP="00F441BE">
            <w:pPr>
              <w:pStyle w:val="Geenafstand"/>
            </w:pPr>
          </w:p>
        </w:tc>
      </w:tr>
    </w:tbl>
    <w:p w14:paraId="634358AE" w14:textId="77777777" w:rsidR="00E85A9A" w:rsidRPr="00677C05" w:rsidRDefault="00E85A9A" w:rsidP="00E56277"/>
    <w:sectPr w:rsidR="00E85A9A" w:rsidRPr="00677C0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036F26" w14:textId="77777777" w:rsidR="00D73B0F" w:rsidRDefault="00D73B0F" w:rsidP="00A8593A">
      <w:pPr>
        <w:spacing w:line="240" w:lineRule="auto"/>
      </w:pPr>
      <w:r>
        <w:separator/>
      </w:r>
    </w:p>
  </w:endnote>
  <w:endnote w:type="continuationSeparator" w:id="0">
    <w:p w14:paraId="3E516FCE" w14:textId="77777777" w:rsidR="00D73B0F" w:rsidRDefault="00D73B0F" w:rsidP="00A859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C58A4" w14:textId="77777777" w:rsidR="00BA5643" w:rsidRPr="00BA5643" w:rsidRDefault="00677C05">
    <w:pPr>
      <w:pStyle w:val="Voettekst"/>
      <w:jc w:val="right"/>
      <w:rPr>
        <w:i/>
        <w:sz w:val="18"/>
      </w:rPr>
    </w:pPr>
    <w:r>
      <w:rPr>
        <w:i/>
        <w:sz w:val="18"/>
      </w:rPr>
      <w:t>Uitvoeringsverklaring onderaanneming</w:t>
    </w:r>
    <w:r w:rsidR="00BA5643" w:rsidRPr="00BA5643">
      <w:rPr>
        <w:i/>
        <w:sz w:val="18"/>
      </w:rPr>
      <w:tab/>
      <w:t>HDSR</w:t>
    </w:r>
    <w:r w:rsidR="00BA5643" w:rsidRPr="00BA5643">
      <w:rPr>
        <w:i/>
        <w:sz w:val="18"/>
      </w:rPr>
      <w:tab/>
    </w:r>
    <w:sdt>
      <w:sdtPr>
        <w:rPr>
          <w:i/>
          <w:sz w:val="18"/>
        </w:rPr>
        <w:id w:val="58679631"/>
        <w:docPartObj>
          <w:docPartGallery w:val="Page Numbers (Bottom of Page)"/>
          <w:docPartUnique/>
        </w:docPartObj>
      </w:sdtPr>
      <w:sdtContent>
        <w:r w:rsidR="00BA5643" w:rsidRPr="00BA5643">
          <w:rPr>
            <w:i/>
            <w:sz w:val="18"/>
          </w:rPr>
          <w:fldChar w:fldCharType="begin"/>
        </w:r>
        <w:r w:rsidR="00BA5643" w:rsidRPr="00BA5643">
          <w:rPr>
            <w:i/>
            <w:sz w:val="18"/>
          </w:rPr>
          <w:instrText>PAGE   \* MERGEFORMAT</w:instrText>
        </w:r>
        <w:r w:rsidR="00BA5643" w:rsidRPr="00BA5643">
          <w:rPr>
            <w:i/>
            <w:sz w:val="18"/>
          </w:rPr>
          <w:fldChar w:fldCharType="separate"/>
        </w:r>
        <w:r w:rsidR="0096502D">
          <w:rPr>
            <w:i/>
            <w:noProof/>
            <w:sz w:val="18"/>
          </w:rPr>
          <w:t>1</w:t>
        </w:r>
        <w:r w:rsidR="00BA5643" w:rsidRPr="00BA5643">
          <w:rPr>
            <w:i/>
            <w:sz w:val="18"/>
          </w:rPr>
          <w:fldChar w:fldCharType="end"/>
        </w:r>
      </w:sdtContent>
    </w:sdt>
  </w:p>
  <w:p w14:paraId="3E1147F9" w14:textId="77777777" w:rsidR="00B2569E" w:rsidRPr="00BA5643" w:rsidRDefault="00B2569E">
    <w:pPr>
      <w:pStyle w:val="Voettekst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04824" w14:textId="77777777" w:rsidR="00D73B0F" w:rsidRDefault="00D73B0F" w:rsidP="00A8593A">
      <w:pPr>
        <w:spacing w:line="240" w:lineRule="auto"/>
      </w:pPr>
      <w:r>
        <w:separator/>
      </w:r>
    </w:p>
  </w:footnote>
  <w:footnote w:type="continuationSeparator" w:id="0">
    <w:p w14:paraId="5795DE23" w14:textId="77777777" w:rsidR="00D73B0F" w:rsidRDefault="00D73B0F" w:rsidP="00A859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7BB9" w14:textId="77777777" w:rsidR="00A8593A" w:rsidRDefault="00A8593A" w:rsidP="00A8593A">
    <w:pPr>
      <w:pStyle w:val="Koptekst"/>
      <w:jc w:val="right"/>
    </w:pPr>
    <w:r>
      <w:rPr>
        <w:noProof/>
        <w:sz w:val="18"/>
        <w:szCs w:val="18"/>
      </w:rPr>
      <w:drawing>
        <wp:inline distT="0" distB="0" distL="0" distR="0" wp14:anchorId="2EC9AF01" wp14:editId="0A4B880B">
          <wp:extent cx="866775" cy="419100"/>
          <wp:effectExtent l="0" t="0" r="9525" b="0"/>
          <wp:docPr id="2" name="Afbeelding 2" descr="HDS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DS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677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517C97"/>
    <w:multiLevelType w:val="hybridMultilevel"/>
    <w:tmpl w:val="2174B1B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44925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93A"/>
    <w:rsid w:val="000B72A8"/>
    <w:rsid w:val="000E2CD2"/>
    <w:rsid w:val="0022264B"/>
    <w:rsid w:val="00325C44"/>
    <w:rsid w:val="00354308"/>
    <w:rsid w:val="003A51B0"/>
    <w:rsid w:val="003B2722"/>
    <w:rsid w:val="003C4F03"/>
    <w:rsid w:val="004A22D0"/>
    <w:rsid w:val="00520AA1"/>
    <w:rsid w:val="00531339"/>
    <w:rsid w:val="00677C05"/>
    <w:rsid w:val="006E3936"/>
    <w:rsid w:val="0072297C"/>
    <w:rsid w:val="007478E9"/>
    <w:rsid w:val="007F1554"/>
    <w:rsid w:val="008940DD"/>
    <w:rsid w:val="00932386"/>
    <w:rsid w:val="0096502D"/>
    <w:rsid w:val="00A215A8"/>
    <w:rsid w:val="00A8593A"/>
    <w:rsid w:val="00A93E17"/>
    <w:rsid w:val="00A97E78"/>
    <w:rsid w:val="00B2569E"/>
    <w:rsid w:val="00B64685"/>
    <w:rsid w:val="00BA5643"/>
    <w:rsid w:val="00BE28DC"/>
    <w:rsid w:val="00CE1A64"/>
    <w:rsid w:val="00CE4F80"/>
    <w:rsid w:val="00D55072"/>
    <w:rsid w:val="00D66BE7"/>
    <w:rsid w:val="00D73B0F"/>
    <w:rsid w:val="00E56277"/>
    <w:rsid w:val="00E85A9A"/>
    <w:rsid w:val="00EA7ED2"/>
    <w:rsid w:val="00ED09FB"/>
    <w:rsid w:val="00EE664C"/>
    <w:rsid w:val="00F03A20"/>
    <w:rsid w:val="00FC5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A8E2FE"/>
  <w15:chartTrackingRefBased/>
  <w15:docId w15:val="{77E4799D-4347-4B78-B24F-A6C21C376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7C05"/>
    <w:pPr>
      <w:spacing w:after="0" w:line="276" w:lineRule="auto"/>
    </w:pPr>
    <w:rPr>
      <w:rFonts w:asciiTheme="minorHAnsi" w:eastAsia="Times New Roman" w:hAnsiTheme="minorHAnsi" w:cs="Times New Roman"/>
      <w:sz w:val="22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8593A"/>
  </w:style>
  <w:style w:type="paragraph" w:styleId="Voettekst">
    <w:name w:val="footer"/>
    <w:basedOn w:val="Standaard"/>
    <w:link w:val="VoettekstChar"/>
    <w:uiPriority w:val="99"/>
    <w:unhideWhenUsed/>
    <w:rsid w:val="00A8593A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8593A"/>
  </w:style>
  <w:style w:type="paragraph" w:styleId="Geenafstand">
    <w:name w:val="No Spacing"/>
    <w:uiPriority w:val="1"/>
    <w:qFormat/>
    <w:rsid w:val="00A8593A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4A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7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1" Type="http://schemas.openxmlformats.org/officeDocument/2006/relationships/endnotes" Target="endnotes.xml"/><Relationship Id="rId6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LG-Bestand" ma:contentTypeID="0x010100189A6FDD7606864A9C9E7938E29A807C00107146F8C435A44FA6D9800BE377285A" ma:contentTypeVersion="5" ma:contentTypeDescription="Dit type bestand wordt gebruikt in de algemeen sjabloon " ma:contentTypeScope="" ma:versionID="fc2faa7f2bf89106c73343fe816c2551">
  <xsd:schema xmlns:xsd="http://www.w3.org/2001/XMLSchema" xmlns:xs="http://www.w3.org/2001/XMLSchema" xmlns:p="http://schemas.microsoft.com/office/2006/metadata/properties" xmlns:ns2="dcb033e5-b414-460e-bcba-e661583310f7" xmlns:ns3="c15da370-f165-4864-9eda-e82eace35dae" targetNamespace="http://schemas.microsoft.com/office/2006/metadata/properties" ma:root="true" ma:fieldsID="ae913ebd6db48a2c72f187b697e6c3ec" ns2:_="" ns3:_="">
    <xsd:import namespace="dcb033e5-b414-460e-bcba-e661583310f7"/>
    <xsd:import namespace="c15da370-f165-4864-9eda-e82eace35dae"/>
    <xsd:element name="properties">
      <xsd:complexType>
        <xsd:sequence>
          <xsd:element name="documentManagement">
            <xsd:complexType>
              <xsd:all>
                <xsd:element ref="ns2:dab878b6c72949b38973bacef380a93e" minOccurs="0"/>
                <xsd:element ref="ns2:TaxCatchAll" minOccurs="0"/>
                <xsd:element ref="ns2:TaxCatchAllLabel" minOccurs="0"/>
                <xsd:element ref="ns2:Extern_x0020_Dossiernummer" minOccurs="0"/>
                <xsd:element ref="ns2:Einddatum_x0020_Nieuw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b033e5-b414-460e-bcba-e661583310f7" elementFormDefault="qualified">
    <xsd:import namespace="http://schemas.microsoft.com/office/2006/documentManagement/types"/>
    <xsd:import namespace="http://schemas.microsoft.com/office/infopath/2007/PartnerControls"/>
    <xsd:element name="dab878b6c72949b38973bacef380a93e" ma:index="8" ma:taxonomy="true" ma:internalName="dab878b6c72949b38973bacef380a93e" ma:taxonomyFieldName="Status_x0020_Nieuw" ma:displayName="Status" ma:default="1;#Concept|050f7338-e4b1-4c54-8671-3c8131247916" ma:fieldId="{dab878b6-c729-49b3-8973-bacef380a93e}" ma:sspId="43864f31-1faa-4c4d-825d-0eb3e5bf652e" ma:termSetId="6d871502-1776-43f8-8d3b-502fdbfb8b9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0485e367-8d5a-478e-a38a-a84f12c730fd}" ma:internalName="TaxCatchAll" ma:showField="CatchAllData" ma:web="c15da370-f165-4864-9eda-e82eace3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0485e367-8d5a-478e-a38a-a84f12c730fd}" ma:internalName="TaxCatchAllLabel" ma:readOnly="true" ma:showField="CatchAllDataLabel" ma:web="c15da370-f165-4864-9eda-e82eace35d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Extern_x0020_Dossiernummer" ma:index="12" nillable="true" ma:displayName="Extern Dossiernummer" ma:description="Nummer van het bijbehorende dossier in een externe applicatie, bv. Zaaksyteem.nl of eDocsDM. Bv. DM123456" ma:internalName="Extern_x0020_Dossiernummer">
      <xsd:simpleType>
        <xsd:restriction base="dms:Text">
          <xsd:maxLength value="255"/>
        </xsd:restriction>
      </xsd:simpleType>
    </xsd:element>
    <xsd:element name="Einddatum_x0020_Nieuw" ma:index="13" nillable="true" ma:displayName="Datum Gereed" ma:description="Datum waarop het kanaal/folder/documentenset klaar/afgerond/beëindigd is, bv. '23-05-2025'" ma:format="DateOnly" ma:internalName="Einddatum_x0020_Nieuw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da370-f165-4864-9eda-e82eace35dae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dexed="true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CF070610896242B27FA453FA7161C0" ma:contentTypeVersion="15" ma:contentTypeDescription="Een nieuw document maken." ma:contentTypeScope="" ma:versionID="1d52fad3af4cad88e16a8d0aacf91bfc">
  <xsd:schema xmlns:xsd="http://www.w3.org/2001/XMLSchema" xmlns:xs="http://www.w3.org/2001/XMLSchema" xmlns:p="http://schemas.microsoft.com/office/2006/metadata/properties" xmlns:ns2="9f150cf0-43c5-4aa8-b0e9-2c63ec01d6ae" xmlns:ns3="c64fecbb-1954-4030-8120-5d79bf625a24" targetNamespace="http://schemas.microsoft.com/office/2006/metadata/properties" ma:root="true" ma:fieldsID="ccd70dcd90a7a5b9c33f2880c8abd65b" ns2:_="" ns3:_="">
    <xsd:import namespace="9f150cf0-43c5-4aa8-b0e9-2c63ec01d6ae"/>
    <xsd:import namespace="c64fecbb-1954-4030-8120-5d79bf625a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50cf0-43c5-4aa8-b0e9-2c63ec01d6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Afbeeldingtags" ma:readOnly="false" ma:fieldId="{5cf76f15-5ced-4ddc-b409-7134ff3c332f}" ma:taxonomyMulti="true" ma:sspId="74c7ede3-c7d2-4983-8d29-43c671de2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4fecbb-1954-4030-8120-5d79bf625a2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ba1143d7-7002-49b7-bb7b-afd4db91fedc}" ma:internalName="TaxCatchAll" ma:showField="CatchAllData" ma:web="c64fecbb-1954-4030-8120-5d79bf625a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64fecbb-1954-4030-8120-5d79bf625a24" xsi:nil="true"/>
    <lcf76f155ced4ddcb4097134ff3c332f xmlns="9f150cf0-43c5-4aa8-b0e9-2c63ec01d6ae">
      <Terms xmlns="http://schemas.microsoft.com/office/infopath/2007/PartnerControls"/>
    </lcf76f155ced4ddcb4097134ff3c332f>
  </documentManagement>
</p:properties>
</file>

<file path=customXml/item5.xml><?xml version="1.0" encoding="utf-8"?>
<?mso-contentType ?>
<SharedContentType xmlns="Microsoft.SharePoint.Taxonomy.ContentTypeSync" SourceId="43864f31-1faa-4c4d-825d-0eb3e5bf652e" ContentTypeId="0x010100189A6FDD7606864A9C9E7938E29A807C" PreviousValue="false" LastSyncTimeStamp="2026-06-03T09:13:32.27Z"/>
</file>

<file path=customXml/itemProps1.xml><?xml version="1.0" encoding="utf-8"?>
<ds:datastoreItem xmlns:ds="http://schemas.openxmlformats.org/officeDocument/2006/customXml" ds:itemID="{A7FC6497-61A0-4C66-B347-E7EF67F8CB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b033e5-b414-460e-bcba-e661583310f7"/>
    <ds:schemaRef ds:uri="c15da370-f165-4864-9eda-e82eace35d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1B0B68-48AF-4060-B014-9C566E463B79}"/>
</file>

<file path=customXml/itemProps3.xml><?xml version="1.0" encoding="utf-8"?>
<ds:datastoreItem xmlns:ds="http://schemas.openxmlformats.org/officeDocument/2006/customXml" ds:itemID="{F0D97396-0D1C-4C92-B59E-AE674CC701F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360BEBD-E624-42DC-8DB3-D47D07DE99F1}">
  <ds:schemaRefs>
    <ds:schemaRef ds:uri="http://schemas.microsoft.com/office/2006/metadata/properties"/>
    <ds:schemaRef ds:uri="http://schemas.microsoft.com/office/infopath/2007/PartnerControls"/>
    <ds:schemaRef ds:uri="dcb033e5-b414-460e-bcba-e661583310f7"/>
    <ds:schemaRef ds:uri="c15da370-f165-4864-9eda-e82eace35dae"/>
  </ds:schemaRefs>
</ds:datastoreItem>
</file>

<file path=customXml/itemProps5.xml><?xml version="1.0" encoding="utf-8"?>
<ds:datastoreItem xmlns:ds="http://schemas.openxmlformats.org/officeDocument/2006/customXml" ds:itemID="{AFDCB279-3F28-48D2-9C4E-A61711E27522}">
  <ds:schemaRefs>
    <ds:schemaRef ds:uri="Microsoft.SharePoint.Taxonomy.ContentTypeSyn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van Essen</dc:creator>
  <cp:keywords/>
  <dc:description/>
  <cp:lastModifiedBy>Barny De Leeuw</cp:lastModifiedBy>
  <cp:revision>8</cp:revision>
  <dcterms:created xsi:type="dcterms:W3CDTF">2026-09-11T09:21:00Z</dcterms:created>
  <dcterms:modified xsi:type="dcterms:W3CDTF">2026-09-25T09:37:00Z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0x010100CFCF070610896242B27FA453FA7161C0</vt:lpwstr>
  </property>
  <property fmtid="{D5CDD505-2E9C-101B-9397-08002B2CF9AE}" pid="3" name="MediaServiceImageTags">
    <vt:lpwstr/>
  </property>
  <property fmtid="{D5CDD505-2E9C-101B-9397-08002B2CF9AE}" pid="4" name="Status Nieuw">
    <vt:lpwstr>1;#Concept|050f7338-e4b1-4c54-8671-3c8131247916</vt:lpwstr>
  </property>
  <property fmtid="{D5CDD505-2E9C-101B-9397-08002B2CF9AE}" pid="5" name="_dlc_DocIdItemGuid">
    <vt:lpwstr>5a5ad3ba-694f-48fa-beac-468ad5e1b322</vt:lpwstr>
  </property>
  <property fmtid="{D5CDD505-2E9C-101B-9397-08002B2CF9AE}" pid="6" name="MSIP_Label_0d2a1be5-a6a9-4680-b098-796d7fcda01e_Enabled">
    <vt:lpwstr>True</vt:lpwstr>
  </property>
  <property fmtid="{D5CDD505-2E9C-101B-9397-08002B2CF9AE}" pid="7" name="MSIP_Label_0d2a1be5-a6a9-4680-b098-796d7fcda01e_SiteId">
    <vt:lpwstr>c845c4f0-f431-4847-8831-1788e2b12941</vt:lpwstr>
  </property>
  <property fmtid="{D5CDD505-2E9C-101B-9397-08002B2CF9AE}" pid="8" name="MSIP_Label_0d2a1be5-a6a9-4680-b098-796d7fcda01e_SetDate">
    <vt:lpwstr>2026-08-31T12:38:45Z</vt:lpwstr>
  </property>
  <property fmtid="{D5CDD505-2E9C-101B-9397-08002B2CF9AE}" pid="9" name="MSIP_Label_0d2a1be5-a6a9-4680-b098-796d7fcda01e_Name">
    <vt:lpwstr>Vertrouwelijk - extern</vt:lpwstr>
  </property>
  <property fmtid="{D5CDD505-2E9C-101B-9397-08002B2CF9AE}" pid="10" name="MSIP_Label_0d2a1be5-a6a9-4680-b098-796d7fcda01e_ActionId">
    <vt:lpwstr>7be28d48-3a27-4b38-8f08-b127041faebb</vt:lpwstr>
  </property>
  <property fmtid="{D5CDD505-2E9C-101B-9397-08002B2CF9AE}" pid="11" name="MSIP_Label_0d2a1be5-a6a9-4680-b098-796d7fcda01e_Removed">
    <vt:lpwstr>False</vt:lpwstr>
  </property>
  <property fmtid="{D5CDD505-2E9C-101B-9397-08002B2CF9AE}" pid="12" name="MSIP_Label_0d2a1be5-a6a9-4680-b098-796d7fcda01e_Extended_MSFT_Method">
    <vt:lpwstr>Standard</vt:lpwstr>
  </property>
  <property fmtid="{D5CDD505-2E9C-101B-9397-08002B2CF9AE}" pid="13" name="Sensitivity">
    <vt:lpwstr>Vertrouwelijk - extern</vt:lpwstr>
  </property>
  <property fmtid="{D5CDD505-2E9C-101B-9397-08002B2CF9AE}" pid="14" name="Status_x0020_Nieuw">
    <vt:lpwstr>1;#Concept|050f7338-e4b1-4c54-8671-3c8131247916</vt:lpwstr>
  </property>
</Properties>
</file>