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34E2A702" w:rsidR="00D01739" w:rsidRPr="00D01739" w:rsidRDefault="004E4136" w:rsidP="00D01739">
      <w:r>
        <w:t xml:space="preserve">Perceel </w:t>
      </w:r>
      <w:r w:rsidR="00D81F4F">
        <w:t>2</w:t>
      </w:r>
      <w:r>
        <w:t xml:space="preserve"> – Gemeente </w:t>
      </w:r>
      <w:r w:rsidR="00D81F4F">
        <w:t>Zwijndrecht</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5A09" w14:textId="77777777" w:rsidR="00BE2D3C" w:rsidRDefault="00BE2D3C" w:rsidP="00CB451F">
      <w:pPr>
        <w:spacing w:line="240" w:lineRule="auto"/>
      </w:pPr>
      <w:r>
        <w:separator/>
      </w:r>
    </w:p>
  </w:endnote>
  <w:endnote w:type="continuationSeparator" w:id="0">
    <w:p w14:paraId="718CE5FC" w14:textId="77777777" w:rsidR="00BE2D3C" w:rsidRDefault="00BE2D3C"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9E0B" w14:textId="77777777" w:rsidR="00BE2D3C" w:rsidRDefault="00BE2D3C" w:rsidP="00CB451F">
      <w:pPr>
        <w:spacing w:line="240" w:lineRule="auto"/>
      </w:pPr>
      <w:r>
        <w:separator/>
      </w:r>
    </w:p>
  </w:footnote>
  <w:footnote w:type="continuationSeparator" w:id="0">
    <w:p w14:paraId="633D6F75" w14:textId="77777777" w:rsidR="00BE2D3C" w:rsidRDefault="00BE2D3C"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470334"/>
    <w:rsid w:val="004E4136"/>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BE2D3C"/>
    <w:rsid w:val="00CB451F"/>
    <w:rsid w:val="00CD61A9"/>
    <w:rsid w:val="00D01739"/>
    <w:rsid w:val="00D14110"/>
    <w:rsid w:val="00D81F4F"/>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CF34ADD8-A2F4-49EB-B616-4F33C4AA09D2}"/>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2026-07-17T10:51:00Z</dcterms:created>
  <dcterms:modified xsi:type="dcterms:W3CDTF">2026-07-17T10:51:00Z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159800</vt:r8>
  </property>
</Properties>
</file>