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8721"/>
      </w:tblGrid>
      <w:tr w:rsidR="0073657B" w:rsidRPr="009626C4" w14:paraId="308296AB" w14:textId="77777777" w:rsidTr="004D4A79">
        <w:tc>
          <w:tcPr>
            <w:tcW w:w="8721" w:type="dxa"/>
          </w:tcPr>
          <w:p w14:paraId="76B59E30" w14:textId="09837E0D" w:rsidR="0073657B" w:rsidRPr="009471D7" w:rsidRDefault="004A6D62" w:rsidP="009626C4">
            <w:pPr>
              <w:spacing w:after="204" w:line="280" w:lineRule="atLeast"/>
              <w:rPr>
                <w:rFonts w:eastAsia="Arial" w:cs="Arial"/>
                <w:b/>
                <w:bCs/>
                <w:color w:val="153D63" w:themeColor="text2" w:themeTint="E6"/>
                <w:kern w:val="2"/>
                <w:sz w:val="28"/>
                <w:szCs w:val="28"/>
                <w:lang w:val="en-GB"/>
                <w14:ligatures w14:val="standardContextual"/>
              </w:rPr>
            </w:pPr>
            <w:bookmarkStart w:id="0" w:name="_Toc410379906"/>
            <w:bookmarkStart w:id="1" w:name="_Toc428974932"/>
            <w:r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Annex 3</w:t>
            </w:r>
            <w:r w:rsidR="0073657B" w:rsidRPr="0026605C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 xml:space="preserve"> - </w:t>
            </w:r>
            <w:r w:rsidR="009A1B94" w:rsidRPr="009A1B94">
              <w:rPr>
                <w:lang w:val="en-US"/>
              </w:rPr>
              <w:t xml:space="preserve"> </w:t>
            </w:r>
            <w:r w:rsidR="009626C4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Reference</w:t>
            </w:r>
            <w:r w:rsidR="009A1B94" w:rsidRPr="009A1B94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 xml:space="preserve"> </w:t>
            </w:r>
            <w:bookmarkEnd w:id="0"/>
            <w:bookmarkEnd w:id="1"/>
            <w:r w:rsidR="00EE318A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Statement</w:t>
            </w:r>
          </w:p>
        </w:tc>
      </w:tr>
    </w:tbl>
    <w:p w14:paraId="712CA173" w14:textId="77777777" w:rsidR="009A1B94" w:rsidRPr="00BA26F2" w:rsidRDefault="009A1B94" w:rsidP="009A1B94">
      <w:pPr>
        <w:rPr>
          <w:rFonts w:cs="Arial"/>
          <w:b/>
          <w:lang w:val="en-US"/>
        </w:rPr>
      </w:pPr>
    </w:p>
    <w:tbl>
      <w:tblPr>
        <w:tblpPr w:leftFromText="180" w:rightFromText="180" w:vertAnchor="text" w:horzAnchor="margin" w:tblpY="2"/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5691"/>
      </w:tblGrid>
      <w:tr w:rsidR="009626C4" w:rsidRPr="0000700C" w14:paraId="76940EAF" w14:textId="77777777" w:rsidTr="004D4A79">
        <w:trPr>
          <w:cantSplit/>
          <w:trHeight w:val="692"/>
        </w:trPr>
        <w:tc>
          <w:tcPr>
            <w:tcW w:w="9030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0E4127CE" w14:textId="4B4E1865" w:rsidR="009626C4" w:rsidRPr="00C92B6B" w:rsidRDefault="009626C4" w:rsidP="004D4A79">
            <w:pPr>
              <w:spacing w:line="240" w:lineRule="auto"/>
              <w:rPr>
                <w:rFonts w:cs="Arial"/>
                <w:i/>
                <w:sz w:val="20"/>
                <w:szCs w:val="20"/>
                <w:lang w:val="en-GB"/>
              </w:rPr>
            </w:pPr>
            <w:r w:rsidRPr="008E0AA2">
              <w:rPr>
                <w:rFonts w:cs="Arial"/>
                <w:i/>
                <w:iCs/>
                <w:sz w:val="20"/>
                <w:szCs w:val="20"/>
                <w:lang w:val="en-GB"/>
              </w:rPr>
              <w:t>Check the core competency to which this reference statement applies. Provide at least 1 reference statement</w:t>
            </w:r>
          </w:p>
          <w:p w14:paraId="74A0D044" w14:textId="77777777" w:rsidR="009626C4" w:rsidRPr="00C92B6B" w:rsidRDefault="009626C4" w:rsidP="004D4A79">
            <w:pPr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</w:p>
          <w:p w14:paraId="5862B704" w14:textId="448D86A3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Core competenc</w:t>
            </w:r>
            <w:r w:rsidR="000B26CC">
              <w:rPr>
                <w:rFonts w:cs="Arial"/>
                <w:sz w:val="20"/>
                <w:szCs w:val="20"/>
                <w:lang w:val="en-GB"/>
              </w:rPr>
              <w:t>e</w:t>
            </w: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: </w:t>
            </w:r>
          </w:p>
          <w:p w14:paraId="66318929" w14:textId="40F35D79" w:rsidR="000D4D10" w:rsidRPr="00D27BB0" w:rsidRDefault="009626C4" w:rsidP="000D4D10">
            <w:pPr>
              <w:rPr>
                <w:bCs/>
              </w:rPr>
            </w:pPr>
            <w:r w:rsidRPr="3DE8A4A4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☐</w:t>
            </w:r>
            <w:r w:rsidR="007863C1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 xml:space="preserve"> 1:</w:t>
            </w:r>
            <w:r w:rsidR="0098397E"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 w:rsidR="00EE318A" w:rsidRPr="005342B1">
              <w:rPr>
                <w:b/>
              </w:rPr>
              <w:t xml:space="preserve"> </w:t>
            </w:r>
            <w:r w:rsidR="000D4D10" w:rsidRPr="00D27BB0">
              <w:rPr>
                <w:b/>
              </w:rPr>
              <w:t xml:space="preserve"> Core Competency 1 – turnkey solar park (PV) project (equal to, or greater than, 20 MWp):</w:t>
            </w:r>
          </w:p>
          <w:p w14:paraId="1567E8C0" w14:textId="77777777" w:rsidR="000D4D10" w:rsidRPr="00D27BB0" w:rsidRDefault="000D4D10" w:rsidP="000D4D10">
            <w:pPr>
              <w:rPr>
                <w:bCs/>
              </w:rPr>
            </w:pPr>
            <w:r w:rsidRPr="00D27BB0">
              <w:rPr>
                <w:bCs/>
              </w:rPr>
              <w:t xml:space="preserve">Over the past 5 years, the Candidate has engineered, constructed and commissioned at least one (1) turnkey project in the Netherlands relating to a solar park (PV) with a capacity of at least 20 MWp, which has been accepted to the satisfaction of a Dutch client. </w:t>
            </w:r>
          </w:p>
          <w:p w14:paraId="2110CE6C" w14:textId="4E58D515" w:rsidR="004D176E" w:rsidRDefault="004D176E" w:rsidP="004D176E">
            <w:pPr>
              <w:spacing w:line="240" w:lineRule="auto"/>
              <w:ind w:left="609" w:hanging="609"/>
              <w:rPr>
                <w:rFonts w:cs="Arial"/>
                <w:sz w:val="16"/>
                <w:szCs w:val="16"/>
                <w:lang w:val="en-GB"/>
              </w:rPr>
            </w:pPr>
          </w:p>
          <w:p w14:paraId="4512EDC9" w14:textId="71522625" w:rsidR="000D4D10" w:rsidRPr="00D27BB0" w:rsidRDefault="00EE318A" w:rsidP="000D4D10">
            <w:pPr>
              <w:rPr>
                <w:bCs/>
              </w:rPr>
            </w:pPr>
            <w:r w:rsidRPr="3DE8A4A4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 xml:space="preserve"> 2: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 w:rsidRPr="005342B1">
              <w:rPr>
                <w:b/>
              </w:rPr>
              <w:t xml:space="preserve"> </w:t>
            </w:r>
            <w:r w:rsidR="000D4D10" w:rsidRPr="00D27BB0">
              <w:rPr>
                <w:b/>
              </w:rPr>
              <w:t xml:space="preserve"> Core Competence 2 – a total of at least 100 MWp realised: </w:t>
            </w:r>
          </w:p>
          <w:p w14:paraId="02391A68" w14:textId="0B3F905A" w:rsidR="000D4D10" w:rsidRDefault="000D4D10" w:rsidP="000D4D10">
            <w:pPr>
              <w:rPr>
                <w:bCs/>
              </w:rPr>
            </w:pPr>
            <w:r w:rsidRPr="00D27BB0">
              <w:rPr>
                <w:bCs/>
              </w:rPr>
              <w:t xml:space="preserve">Over the past five years, the Candidate has delivered at least 100 MWp, which has been accepted to the satisfaction of a European client. </w:t>
            </w:r>
          </w:p>
          <w:p w14:paraId="20918A10" w14:textId="0A6A5897" w:rsidR="000D4D10" w:rsidRDefault="000D4D10" w:rsidP="000D4D10">
            <w:pPr>
              <w:rPr>
                <w:bCs/>
              </w:rPr>
            </w:pPr>
          </w:p>
          <w:p w14:paraId="1CE0D5E6" w14:textId="77777777" w:rsidR="000D4D10" w:rsidRPr="00D27BB0" w:rsidRDefault="000D4D10" w:rsidP="000D4D10">
            <w:pPr>
              <w:rPr>
                <w:bCs/>
              </w:rPr>
            </w:pPr>
            <w:r w:rsidRPr="3DE8A4A4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 xml:space="preserve"> 3: </w:t>
            </w:r>
            <w:r w:rsidRPr="00D27BB0">
              <w:rPr>
                <w:b/>
              </w:rPr>
              <w:t xml:space="preserve">Core Competence 3 – maintenance of a comparable solar park (PV) under an O&amp;M agreement: </w:t>
            </w:r>
          </w:p>
          <w:p w14:paraId="787AA2F5" w14:textId="77777777" w:rsidR="000D4D10" w:rsidRPr="00D27BB0" w:rsidRDefault="000D4D10" w:rsidP="000D4D10">
            <w:pPr>
              <w:rPr>
                <w:i/>
                <w:iCs/>
              </w:rPr>
            </w:pPr>
            <w:r w:rsidRPr="00D27BB0">
              <w:t xml:space="preserve">Over the past two years, the Candidate has operated and maintained at least one (1) utility-scale PV installation of a comparable nature within Europe under an O&amp;M agreement. </w:t>
            </w:r>
            <w:r w:rsidRPr="00D27BB0">
              <w:rPr>
                <w:i/>
                <w:iCs/>
              </w:rPr>
              <w:t>If a Third Party (service provider) is engaged for this purpose, this Third Party must be listed as a subcontractor in the request to participate and assessed as such.</w:t>
            </w:r>
          </w:p>
          <w:p w14:paraId="2CD544FD" w14:textId="13CA7902" w:rsidR="000D4D10" w:rsidRPr="00D27BB0" w:rsidRDefault="000D4D10" w:rsidP="000D4D10">
            <w:pPr>
              <w:rPr>
                <w:bCs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 w:rsidRPr="005342B1">
              <w:rPr>
                <w:b/>
              </w:rPr>
              <w:t xml:space="preserve"> </w:t>
            </w:r>
            <w:r w:rsidRPr="00D27BB0">
              <w:rPr>
                <w:b/>
              </w:rPr>
              <w:t xml:space="preserve"> </w:t>
            </w:r>
          </w:p>
          <w:p w14:paraId="746F8D7E" w14:textId="63B6A7D9" w:rsidR="0098397E" w:rsidRPr="004D176E" w:rsidRDefault="0098397E" w:rsidP="004D176E">
            <w:pPr>
              <w:spacing w:line="240" w:lineRule="auto"/>
              <w:ind w:left="516" w:hanging="14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9626C4" w:rsidRPr="00C92B6B" w14:paraId="2198FAFE" w14:textId="77777777" w:rsidTr="004D4A79">
        <w:trPr>
          <w:cantSplit/>
        </w:trPr>
        <w:tc>
          <w:tcPr>
            <w:tcW w:w="279" w:type="dxa"/>
            <w:shd w:val="clear" w:color="auto" w:fill="000000" w:themeFill="text1"/>
          </w:tcPr>
          <w:p w14:paraId="29044FC7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2575570B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sz w:val="20"/>
                <w:szCs w:val="20"/>
                <w:lang w:val="en-GB"/>
              </w:rPr>
              <w:t>Referent Information</w:t>
            </w:r>
          </w:p>
        </w:tc>
      </w:tr>
      <w:tr w:rsidR="009626C4" w:rsidRPr="00C92B6B" w14:paraId="7CD9C595" w14:textId="77777777" w:rsidTr="004D4A79">
        <w:trPr>
          <w:cantSplit/>
          <w:trHeight w:val="271"/>
        </w:trPr>
        <w:tc>
          <w:tcPr>
            <w:tcW w:w="279" w:type="dxa"/>
          </w:tcPr>
          <w:p w14:paraId="04E1AC62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609ED15D" w14:textId="77777777" w:rsidR="009626C4" w:rsidRPr="00C92B6B" w:rsidRDefault="009626C4" w:rsidP="004D4A79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Company name</w:t>
            </w:r>
          </w:p>
        </w:tc>
        <w:tc>
          <w:tcPr>
            <w:tcW w:w="5691" w:type="dxa"/>
          </w:tcPr>
          <w:p w14:paraId="47D2CB9B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786C1ED2" w14:textId="77777777" w:rsidTr="004D4A79">
        <w:trPr>
          <w:cantSplit/>
        </w:trPr>
        <w:tc>
          <w:tcPr>
            <w:tcW w:w="279" w:type="dxa"/>
          </w:tcPr>
          <w:p w14:paraId="497DE1E2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7D4F8592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Address</w:t>
            </w:r>
          </w:p>
        </w:tc>
        <w:tc>
          <w:tcPr>
            <w:tcW w:w="5691" w:type="dxa"/>
          </w:tcPr>
          <w:p w14:paraId="6EC43682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725FA029" w14:textId="77777777" w:rsidTr="004D4A79">
        <w:trPr>
          <w:cantSplit/>
        </w:trPr>
        <w:tc>
          <w:tcPr>
            <w:tcW w:w="279" w:type="dxa"/>
          </w:tcPr>
          <w:p w14:paraId="66E75965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545D6250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Postcode + town/city</w:t>
            </w:r>
          </w:p>
        </w:tc>
        <w:tc>
          <w:tcPr>
            <w:tcW w:w="5691" w:type="dxa"/>
          </w:tcPr>
          <w:p w14:paraId="1D91831D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28FEA120" w14:textId="77777777" w:rsidTr="004D4A79">
        <w:trPr>
          <w:cantSplit/>
        </w:trPr>
        <w:tc>
          <w:tcPr>
            <w:tcW w:w="279" w:type="dxa"/>
          </w:tcPr>
          <w:p w14:paraId="599040AD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0E0E0963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Contact </w:t>
            </w:r>
          </w:p>
        </w:tc>
        <w:tc>
          <w:tcPr>
            <w:tcW w:w="5691" w:type="dxa"/>
          </w:tcPr>
          <w:p w14:paraId="4B8ADAF4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00700C" w14:paraId="78FBB4FE" w14:textId="77777777" w:rsidTr="004D4A79">
        <w:trPr>
          <w:cantSplit/>
        </w:trPr>
        <w:tc>
          <w:tcPr>
            <w:tcW w:w="279" w:type="dxa"/>
          </w:tcPr>
          <w:p w14:paraId="4B782456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5B16DDAB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Position of the contact person</w:t>
            </w:r>
          </w:p>
        </w:tc>
        <w:tc>
          <w:tcPr>
            <w:tcW w:w="5691" w:type="dxa"/>
          </w:tcPr>
          <w:p w14:paraId="1742CE94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3C787D1E" w14:textId="77777777" w:rsidTr="004D4A79">
        <w:trPr>
          <w:cantSplit/>
        </w:trPr>
        <w:tc>
          <w:tcPr>
            <w:tcW w:w="279" w:type="dxa"/>
          </w:tcPr>
          <w:p w14:paraId="6B5B5B13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2AC1C9D6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Telephone number</w:t>
            </w:r>
          </w:p>
        </w:tc>
        <w:tc>
          <w:tcPr>
            <w:tcW w:w="5691" w:type="dxa"/>
          </w:tcPr>
          <w:p w14:paraId="6768D9CD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0B06A764" w14:textId="77777777" w:rsidTr="004D4A79">
        <w:trPr>
          <w:cantSplit/>
        </w:trPr>
        <w:tc>
          <w:tcPr>
            <w:tcW w:w="279" w:type="dxa"/>
            <w:tcBorders>
              <w:bottom w:val="single" w:sz="4" w:space="0" w:color="auto"/>
            </w:tcBorders>
          </w:tcPr>
          <w:p w14:paraId="7564B419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335E18DF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Industry/sector</w:t>
            </w:r>
          </w:p>
        </w:tc>
        <w:tc>
          <w:tcPr>
            <w:tcW w:w="5691" w:type="dxa"/>
            <w:tcBorders>
              <w:bottom w:val="single" w:sz="4" w:space="0" w:color="auto"/>
            </w:tcBorders>
          </w:tcPr>
          <w:p w14:paraId="3BECEB2B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4283E797" w14:textId="77777777" w:rsidTr="004D4A79">
        <w:trPr>
          <w:cantSplit/>
        </w:trPr>
        <w:tc>
          <w:tcPr>
            <w:tcW w:w="279" w:type="dxa"/>
            <w:shd w:val="clear" w:color="auto" w:fill="000000" w:themeFill="text1"/>
          </w:tcPr>
          <w:p w14:paraId="195067D8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2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3CAC8C01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General information</w:t>
            </w:r>
          </w:p>
        </w:tc>
      </w:tr>
      <w:tr w:rsidR="009626C4" w:rsidRPr="0000700C" w14:paraId="6B93E13C" w14:textId="77777777" w:rsidTr="004D4A79">
        <w:trPr>
          <w:cantSplit/>
        </w:trPr>
        <w:tc>
          <w:tcPr>
            <w:tcW w:w="279" w:type="dxa"/>
          </w:tcPr>
          <w:p w14:paraId="595874E7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3189B515" w14:textId="77777777" w:rsidR="009626C4" w:rsidRPr="00C92B6B" w:rsidRDefault="009626C4" w:rsidP="004D4A79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Start date of the reference project</w:t>
            </w:r>
          </w:p>
        </w:tc>
        <w:tc>
          <w:tcPr>
            <w:tcW w:w="5691" w:type="dxa"/>
          </w:tcPr>
          <w:p w14:paraId="0AF4C771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00700C" w14:paraId="328D662E" w14:textId="77777777" w:rsidTr="0000700C">
        <w:trPr>
          <w:cantSplit/>
          <w:trHeight w:val="613"/>
        </w:trPr>
        <w:tc>
          <w:tcPr>
            <w:tcW w:w="279" w:type="dxa"/>
          </w:tcPr>
          <w:p w14:paraId="2334BAED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38F3E0F4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End date of the reference project</w:t>
            </w:r>
          </w:p>
        </w:tc>
        <w:tc>
          <w:tcPr>
            <w:tcW w:w="5691" w:type="dxa"/>
          </w:tcPr>
          <w:p w14:paraId="7F09B5B9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C91111" w:rsidRPr="00C92B6B" w14:paraId="16AFAF89" w14:textId="77777777" w:rsidTr="004D4A79">
        <w:trPr>
          <w:cantSplit/>
        </w:trPr>
        <w:tc>
          <w:tcPr>
            <w:tcW w:w="279" w:type="dxa"/>
            <w:shd w:val="clear" w:color="auto" w:fill="000000" w:themeFill="text1"/>
          </w:tcPr>
          <w:p w14:paraId="7E5DFDEF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3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76E3A7F7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Project Description</w:t>
            </w:r>
          </w:p>
        </w:tc>
      </w:tr>
      <w:tr w:rsidR="00C91111" w:rsidRPr="0000700C" w14:paraId="4ADD13CA" w14:textId="77777777" w:rsidTr="00C91111">
        <w:trPr>
          <w:cantSplit/>
          <w:trHeight w:val="320"/>
        </w:trPr>
        <w:tc>
          <w:tcPr>
            <w:tcW w:w="279" w:type="dxa"/>
          </w:tcPr>
          <w:p w14:paraId="6CEDD789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7B728885" w14:textId="77777777" w:rsidR="00C91111" w:rsidRPr="00C92B6B" w:rsidRDefault="00C91111" w:rsidP="00C91111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Title</w:t>
            </w:r>
          </w:p>
        </w:tc>
        <w:tc>
          <w:tcPr>
            <w:tcW w:w="5691" w:type="dxa"/>
          </w:tcPr>
          <w:p w14:paraId="73EC49EE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&lt;Assign a title to the contract&gt;</w:t>
            </w:r>
          </w:p>
        </w:tc>
      </w:tr>
      <w:tr w:rsidR="00C91111" w:rsidRPr="0000700C" w14:paraId="58E8F96C" w14:textId="77777777" w:rsidTr="004D4A79">
        <w:trPr>
          <w:cantSplit/>
        </w:trPr>
        <w:tc>
          <w:tcPr>
            <w:tcW w:w="279" w:type="dxa"/>
          </w:tcPr>
          <w:p w14:paraId="1E4D0E9E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0D367BE6" w14:textId="4633322D" w:rsidR="00C91111" w:rsidRPr="00C92B6B" w:rsidRDefault="0000700C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Technical specifications</w:t>
            </w:r>
            <w:r w:rsidR="00C91111" w:rsidRPr="00C92B6B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C91111">
              <w:rPr>
                <w:rFonts w:cs="Arial"/>
                <w:sz w:val="20"/>
                <w:szCs w:val="20"/>
                <w:lang w:val="en-GB"/>
              </w:rPr>
              <w:t xml:space="preserve">of delivered </w:t>
            </w:r>
          </w:p>
        </w:tc>
        <w:tc>
          <w:tcPr>
            <w:tcW w:w="5691" w:type="dxa"/>
          </w:tcPr>
          <w:p w14:paraId="7E3BD861" w14:textId="23AD30BB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&lt;State the</w:t>
            </w:r>
            <w:r w:rsidR="0000700C">
              <w:rPr>
                <w:rFonts w:cs="Arial"/>
                <w:sz w:val="20"/>
                <w:szCs w:val="20"/>
                <w:lang w:val="en-GB"/>
              </w:rPr>
              <w:t xml:space="preserve"> Technical specifications</w:t>
            </w: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&gt;</w:t>
            </w:r>
          </w:p>
        </w:tc>
      </w:tr>
      <w:tr w:rsidR="00C91111" w:rsidRPr="0000700C" w14:paraId="2F8EAE36" w14:textId="77777777" w:rsidTr="004D4A79">
        <w:trPr>
          <w:cantSplit/>
        </w:trPr>
        <w:tc>
          <w:tcPr>
            <w:tcW w:w="279" w:type="dxa"/>
          </w:tcPr>
          <w:p w14:paraId="7CB58B8F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5BB7D94B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Description of the reference project</w:t>
            </w:r>
          </w:p>
        </w:tc>
        <w:tc>
          <w:tcPr>
            <w:tcW w:w="5691" w:type="dxa"/>
          </w:tcPr>
          <w:p w14:paraId="37180543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&lt;Provide a short description (maximum ½ A4)&gt;</w:t>
            </w:r>
          </w:p>
        </w:tc>
      </w:tr>
    </w:tbl>
    <w:p w14:paraId="78B94630" w14:textId="77777777" w:rsidR="00EE318A" w:rsidRDefault="00EE318A" w:rsidP="009626C4">
      <w:pPr>
        <w:spacing w:line="240" w:lineRule="auto"/>
        <w:rPr>
          <w:rFonts w:cs="Arial"/>
          <w:i/>
          <w:iCs/>
          <w:sz w:val="20"/>
          <w:szCs w:val="20"/>
          <w:lang w:val="en-GB"/>
        </w:rPr>
      </w:pPr>
    </w:p>
    <w:p w14:paraId="3B3ADBAC" w14:textId="77777777" w:rsidR="00EE318A" w:rsidRDefault="00EE318A" w:rsidP="009626C4">
      <w:pPr>
        <w:spacing w:line="240" w:lineRule="auto"/>
        <w:rPr>
          <w:rFonts w:cs="Arial"/>
          <w:i/>
          <w:iCs/>
          <w:sz w:val="20"/>
          <w:szCs w:val="20"/>
          <w:lang w:val="en-GB"/>
        </w:rPr>
      </w:pPr>
    </w:p>
    <w:tbl>
      <w:tblPr>
        <w:tblpPr w:leftFromText="180" w:rightFromText="180" w:vertAnchor="text" w:horzAnchor="margin" w:tblpY="2"/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5691"/>
      </w:tblGrid>
      <w:tr w:rsidR="000D4D10" w:rsidRPr="0000700C" w14:paraId="11AF2E95" w14:textId="77777777" w:rsidTr="00F70C65">
        <w:trPr>
          <w:cantSplit/>
          <w:trHeight w:val="692"/>
        </w:trPr>
        <w:tc>
          <w:tcPr>
            <w:tcW w:w="9030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325EC4E5" w14:textId="77777777" w:rsidR="000D4D10" w:rsidRPr="00C92B6B" w:rsidRDefault="000D4D10" w:rsidP="00F70C65">
            <w:pPr>
              <w:spacing w:line="240" w:lineRule="auto"/>
              <w:rPr>
                <w:rFonts w:cs="Arial"/>
                <w:i/>
                <w:sz w:val="20"/>
                <w:szCs w:val="20"/>
                <w:lang w:val="en-GB"/>
              </w:rPr>
            </w:pPr>
            <w:r w:rsidRPr="008E0AA2">
              <w:rPr>
                <w:rFonts w:cs="Arial"/>
                <w:i/>
                <w:iCs/>
                <w:sz w:val="20"/>
                <w:szCs w:val="20"/>
                <w:lang w:val="en-GB"/>
              </w:rPr>
              <w:t>Check the core competency to which this reference statement applies. Provide at least 1 reference statement</w:t>
            </w:r>
          </w:p>
          <w:p w14:paraId="78B44B9F" w14:textId="77777777" w:rsidR="000D4D10" w:rsidRPr="00C92B6B" w:rsidRDefault="000D4D10" w:rsidP="00F70C65">
            <w:pPr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</w:p>
          <w:p w14:paraId="37C60913" w14:textId="77777777" w:rsidR="000D4D10" w:rsidRPr="00C92B6B" w:rsidRDefault="000D4D10" w:rsidP="00F70C65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Core competenc</w:t>
            </w:r>
            <w:r>
              <w:rPr>
                <w:rFonts w:cs="Arial"/>
                <w:sz w:val="20"/>
                <w:szCs w:val="20"/>
                <w:lang w:val="en-GB"/>
              </w:rPr>
              <w:t>e</w:t>
            </w: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: </w:t>
            </w:r>
          </w:p>
          <w:p w14:paraId="4356F08C" w14:textId="77777777" w:rsidR="000D4D10" w:rsidRPr="00D27BB0" w:rsidRDefault="000D4D10" w:rsidP="00F70C65">
            <w:pPr>
              <w:rPr>
                <w:bCs/>
              </w:rPr>
            </w:pPr>
            <w:r w:rsidRPr="3DE8A4A4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 xml:space="preserve"> 1: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 w:rsidRPr="005342B1">
              <w:rPr>
                <w:b/>
              </w:rPr>
              <w:t xml:space="preserve"> </w:t>
            </w:r>
            <w:r w:rsidRPr="00D27BB0">
              <w:rPr>
                <w:b/>
              </w:rPr>
              <w:t xml:space="preserve"> Core Competency 1 – turnkey solar park (PV) project (equal to, or greater than, 20 MWp):</w:t>
            </w:r>
          </w:p>
          <w:p w14:paraId="7957121B" w14:textId="77777777" w:rsidR="000D4D10" w:rsidRPr="00D27BB0" w:rsidRDefault="000D4D10" w:rsidP="00F70C65">
            <w:pPr>
              <w:rPr>
                <w:bCs/>
              </w:rPr>
            </w:pPr>
            <w:r w:rsidRPr="00D27BB0">
              <w:rPr>
                <w:bCs/>
              </w:rPr>
              <w:lastRenderedPageBreak/>
              <w:t xml:space="preserve">Over the past 5 years, the Candidate has engineered, constructed and commissioned at least one (1) turnkey project in the Netherlands relating to a solar park (PV) with a capacity of at least 20 MWp, which has been accepted to the satisfaction of a Dutch client. </w:t>
            </w:r>
          </w:p>
          <w:p w14:paraId="1C5EA18D" w14:textId="77777777" w:rsidR="000D4D10" w:rsidRDefault="000D4D10" w:rsidP="00F70C65">
            <w:pPr>
              <w:spacing w:line="240" w:lineRule="auto"/>
              <w:ind w:left="609" w:hanging="609"/>
              <w:rPr>
                <w:rFonts w:cs="Arial"/>
                <w:sz w:val="16"/>
                <w:szCs w:val="16"/>
                <w:lang w:val="en-GB"/>
              </w:rPr>
            </w:pPr>
          </w:p>
          <w:p w14:paraId="75686EEB" w14:textId="77777777" w:rsidR="000D4D10" w:rsidRPr="00D27BB0" w:rsidRDefault="000D4D10" w:rsidP="00F70C65">
            <w:pPr>
              <w:rPr>
                <w:bCs/>
              </w:rPr>
            </w:pPr>
            <w:r w:rsidRPr="3DE8A4A4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 xml:space="preserve"> 2: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 w:rsidRPr="005342B1">
              <w:rPr>
                <w:b/>
              </w:rPr>
              <w:t xml:space="preserve"> </w:t>
            </w:r>
            <w:r w:rsidRPr="00D27BB0">
              <w:rPr>
                <w:b/>
              </w:rPr>
              <w:t xml:space="preserve"> Core Competence 2 – a total of at least 100 MWp realised: </w:t>
            </w:r>
          </w:p>
          <w:p w14:paraId="42741F43" w14:textId="77777777" w:rsidR="000D4D10" w:rsidRDefault="000D4D10" w:rsidP="00F70C65">
            <w:pPr>
              <w:rPr>
                <w:bCs/>
              </w:rPr>
            </w:pPr>
            <w:r w:rsidRPr="00D27BB0">
              <w:rPr>
                <w:bCs/>
              </w:rPr>
              <w:t xml:space="preserve">Over the past five years, the Candidate has delivered at least 100 MWp, which has been accepted to the satisfaction of a European client. </w:t>
            </w:r>
          </w:p>
          <w:p w14:paraId="7BE02AC6" w14:textId="77777777" w:rsidR="000D4D10" w:rsidRDefault="000D4D10" w:rsidP="00F70C65">
            <w:pPr>
              <w:rPr>
                <w:bCs/>
              </w:rPr>
            </w:pPr>
          </w:p>
          <w:p w14:paraId="61D5DB2C" w14:textId="77777777" w:rsidR="000D4D10" w:rsidRPr="00D27BB0" w:rsidRDefault="000D4D10" w:rsidP="00F70C65">
            <w:pPr>
              <w:rPr>
                <w:bCs/>
              </w:rPr>
            </w:pPr>
            <w:r w:rsidRPr="3DE8A4A4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 xml:space="preserve"> 3: </w:t>
            </w:r>
            <w:r w:rsidRPr="00D27BB0">
              <w:rPr>
                <w:b/>
              </w:rPr>
              <w:t xml:space="preserve">Core Competence 3 – maintenance of a comparable solar park (PV) under an O&amp;M agreement: </w:t>
            </w:r>
          </w:p>
          <w:p w14:paraId="644620E4" w14:textId="77777777" w:rsidR="000D4D10" w:rsidRPr="00D27BB0" w:rsidRDefault="000D4D10" w:rsidP="00F70C65">
            <w:pPr>
              <w:rPr>
                <w:i/>
                <w:iCs/>
              </w:rPr>
            </w:pPr>
            <w:r w:rsidRPr="00D27BB0">
              <w:t xml:space="preserve">Over the past two years, the Candidate has operated and maintained at least one (1) utility-scale PV installation of a comparable nature within Europe under an O&amp;M agreement. </w:t>
            </w:r>
            <w:r w:rsidRPr="00D27BB0">
              <w:rPr>
                <w:i/>
                <w:iCs/>
              </w:rPr>
              <w:t>If a Third Party (service provider) is engaged for this purpose, this Third Party must be listed as a subcontractor in the request to participate and assessed as such.</w:t>
            </w:r>
          </w:p>
          <w:p w14:paraId="7168B8F8" w14:textId="77777777" w:rsidR="000D4D10" w:rsidRPr="00D27BB0" w:rsidRDefault="000D4D10" w:rsidP="00F70C65">
            <w:pPr>
              <w:rPr>
                <w:bCs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 w:rsidRPr="005342B1">
              <w:rPr>
                <w:b/>
              </w:rPr>
              <w:t xml:space="preserve"> </w:t>
            </w:r>
            <w:r w:rsidRPr="00D27BB0">
              <w:rPr>
                <w:b/>
              </w:rPr>
              <w:t xml:space="preserve"> </w:t>
            </w:r>
          </w:p>
          <w:p w14:paraId="598D02BF" w14:textId="77777777" w:rsidR="000D4D10" w:rsidRPr="004D176E" w:rsidRDefault="000D4D10" w:rsidP="00F70C65">
            <w:pPr>
              <w:spacing w:line="240" w:lineRule="auto"/>
              <w:ind w:left="516" w:hanging="14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0D4D10" w:rsidRPr="00C92B6B" w14:paraId="32F11F2A" w14:textId="77777777" w:rsidTr="00F70C65">
        <w:trPr>
          <w:cantSplit/>
        </w:trPr>
        <w:tc>
          <w:tcPr>
            <w:tcW w:w="279" w:type="dxa"/>
            <w:shd w:val="clear" w:color="auto" w:fill="000000" w:themeFill="text1"/>
          </w:tcPr>
          <w:p w14:paraId="089AD1C4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sz w:val="20"/>
                <w:szCs w:val="20"/>
                <w:lang w:val="en-GB"/>
              </w:rPr>
              <w:lastRenderedPageBreak/>
              <w:t>1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366DF231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sz w:val="20"/>
                <w:szCs w:val="20"/>
                <w:lang w:val="en-GB"/>
              </w:rPr>
              <w:t>Referent Information</w:t>
            </w:r>
          </w:p>
        </w:tc>
      </w:tr>
      <w:tr w:rsidR="000D4D10" w:rsidRPr="00C92B6B" w14:paraId="175265EF" w14:textId="77777777" w:rsidTr="00F70C65">
        <w:trPr>
          <w:cantSplit/>
          <w:trHeight w:val="271"/>
        </w:trPr>
        <w:tc>
          <w:tcPr>
            <w:tcW w:w="279" w:type="dxa"/>
          </w:tcPr>
          <w:p w14:paraId="67454E2B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68D4C580" w14:textId="77777777" w:rsidR="000D4D10" w:rsidRPr="00C92B6B" w:rsidRDefault="000D4D10" w:rsidP="00F70C6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Company name</w:t>
            </w:r>
          </w:p>
        </w:tc>
        <w:tc>
          <w:tcPr>
            <w:tcW w:w="5691" w:type="dxa"/>
          </w:tcPr>
          <w:p w14:paraId="45A99F55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C92B6B" w14:paraId="5811B710" w14:textId="77777777" w:rsidTr="00F70C65">
        <w:trPr>
          <w:cantSplit/>
        </w:trPr>
        <w:tc>
          <w:tcPr>
            <w:tcW w:w="279" w:type="dxa"/>
          </w:tcPr>
          <w:p w14:paraId="4F1D446F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30D74286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Address</w:t>
            </w:r>
          </w:p>
        </w:tc>
        <w:tc>
          <w:tcPr>
            <w:tcW w:w="5691" w:type="dxa"/>
          </w:tcPr>
          <w:p w14:paraId="4D1FCD3F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C92B6B" w14:paraId="10A6C244" w14:textId="77777777" w:rsidTr="00F70C65">
        <w:trPr>
          <w:cantSplit/>
        </w:trPr>
        <w:tc>
          <w:tcPr>
            <w:tcW w:w="279" w:type="dxa"/>
          </w:tcPr>
          <w:p w14:paraId="3AA8BE19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7691A463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Postcode + town/city</w:t>
            </w:r>
          </w:p>
        </w:tc>
        <w:tc>
          <w:tcPr>
            <w:tcW w:w="5691" w:type="dxa"/>
          </w:tcPr>
          <w:p w14:paraId="4C5C6BF7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C92B6B" w14:paraId="5152EFF0" w14:textId="77777777" w:rsidTr="00F70C65">
        <w:trPr>
          <w:cantSplit/>
        </w:trPr>
        <w:tc>
          <w:tcPr>
            <w:tcW w:w="279" w:type="dxa"/>
          </w:tcPr>
          <w:p w14:paraId="687774E1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49CBD532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Contact </w:t>
            </w:r>
          </w:p>
        </w:tc>
        <w:tc>
          <w:tcPr>
            <w:tcW w:w="5691" w:type="dxa"/>
          </w:tcPr>
          <w:p w14:paraId="2BBEC9DD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00700C" w14:paraId="0E5BA4C1" w14:textId="77777777" w:rsidTr="00F70C65">
        <w:trPr>
          <w:cantSplit/>
        </w:trPr>
        <w:tc>
          <w:tcPr>
            <w:tcW w:w="279" w:type="dxa"/>
          </w:tcPr>
          <w:p w14:paraId="75CB9D0E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1F551E3F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Position of the contact person</w:t>
            </w:r>
          </w:p>
        </w:tc>
        <w:tc>
          <w:tcPr>
            <w:tcW w:w="5691" w:type="dxa"/>
          </w:tcPr>
          <w:p w14:paraId="1F76099E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C92B6B" w14:paraId="017CFBDC" w14:textId="77777777" w:rsidTr="00F70C65">
        <w:trPr>
          <w:cantSplit/>
        </w:trPr>
        <w:tc>
          <w:tcPr>
            <w:tcW w:w="279" w:type="dxa"/>
          </w:tcPr>
          <w:p w14:paraId="6CCC35FC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713FF563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Telephone number</w:t>
            </w:r>
          </w:p>
        </w:tc>
        <w:tc>
          <w:tcPr>
            <w:tcW w:w="5691" w:type="dxa"/>
          </w:tcPr>
          <w:p w14:paraId="3DB5C615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C92B6B" w14:paraId="403838B3" w14:textId="77777777" w:rsidTr="00F70C65">
        <w:trPr>
          <w:cantSplit/>
        </w:trPr>
        <w:tc>
          <w:tcPr>
            <w:tcW w:w="279" w:type="dxa"/>
            <w:tcBorders>
              <w:bottom w:val="single" w:sz="4" w:space="0" w:color="auto"/>
            </w:tcBorders>
          </w:tcPr>
          <w:p w14:paraId="32D6CD70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75940319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Industry/sector</w:t>
            </w:r>
          </w:p>
        </w:tc>
        <w:tc>
          <w:tcPr>
            <w:tcW w:w="5691" w:type="dxa"/>
            <w:tcBorders>
              <w:bottom w:val="single" w:sz="4" w:space="0" w:color="auto"/>
            </w:tcBorders>
          </w:tcPr>
          <w:p w14:paraId="4A47D160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C92B6B" w14:paraId="0150ACBB" w14:textId="77777777" w:rsidTr="00F70C65">
        <w:trPr>
          <w:cantSplit/>
        </w:trPr>
        <w:tc>
          <w:tcPr>
            <w:tcW w:w="279" w:type="dxa"/>
            <w:shd w:val="clear" w:color="auto" w:fill="000000" w:themeFill="text1"/>
          </w:tcPr>
          <w:p w14:paraId="47E40949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2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124522B1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General information</w:t>
            </w:r>
          </w:p>
        </w:tc>
      </w:tr>
      <w:tr w:rsidR="000D4D10" w:rsidRPr="0000700C" w14:paraId="43E3674D" w14:textId="77777777" w:rsidTr="00F70C65">
        <w:trPr>
          <w:cantSplit/>
        </w:trPr>
        <w:tc>
          <w:tcPr>
            <w:tcW w:w="279" w:type="dxa"/>
          </w:tcPr>
          <w:p w14:paraId="0EFF3FE7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71433CB6" w14:textId="77777777" w:rsidR="000D4D10" w:rsidRPr="00C92B6B" w:rsidRDefault="000D4D10" w:rsidP="00F70C6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Start date of the reference project</w:t>
            </w:r>
          </w:p>
        </w:tc>
        <w:tc>
          <w:tcPr>
            <w:tcW w:w="5691" w:type="dxa"/>
          </w:tcPr>
          <w:p w14:paraId="3B7CF583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00700C" w14:paraId="5BAFE872" w14:textId="77777777" w:rsidTr="00F70C65">
        <w:trPr>
          <w:cantSplit/>
          <w:trHeight w:val="613"/>
        </w:trPr>
        <w:tc>
          <w:tcPr>
            <w:tcW w:w="279" w:type="dxa"/>
          </w:tcPr>
          <w:p w14:paraId="05FEBE1B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18CFD014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End date of the reference project</w:t>
            </w:r>
          </w:p>
        </w:tc>
        <w:tc>
          <w:tcPr>
            <w:tcW w:w="5691" w:type="dxa"/>
          </w:tcPr>
          <w:p w14:paraId="776E4091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C92B6B" w14:paraId="33014202" w14:textId="77777777" w:rsidTr="00F70C65">
        <w:trPr>
          <w:cantSplit/>
        </w:trPr>
        <w:tc>
          <w:tcPr>
            <w:tcW w:w="279" w:type="dxa"/>
            <w:shd w:val="clear" w:color="auto" w:fill="000000" w:themeFill="text1"/>
          </w:tcPr>
          <w:p w14:paraId="06753B4E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3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5A70C34D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Project Description</w:t>
            </w:r>
          </w:p>
        </w:tc>
      </w:tr>
      <w:tr w:rsidR="000D4D10" w:rsidRPr="0000700C" w14:paraId="014FC5F0" w14:textId="77777777" w:rsidTr="00F70C65">
        <w:trPr>
          <w:cantSplit/>
          <w:trHeight w:val="320"/>
        </w:trPr>
        <w:tc>
          <w:tcPr>
            <w:tcW w:w="279" w:type="dxa"/>
          </w:tcPr>
          <w:p w14:paraId="524E02D1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15CEFFB1" w14:textId="77777777" w:rsidR="000D4D10" w:rsidRPr="00C92B6B" w:rsidRDefault="000D4D10" w:rsidP="00F70C6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Title</w:t>
            </w:r>
          </w:p>
        </w:tc>
        <w:tc>
          <w:tcPr>
            <w:tcW w:w="5691" w:type="dxa"/>
          </w:tcPr>
          <w:p w14:paraId="4133F521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&lt;Assign a title to the contract&gt;</w:t>
            </w:r>
          </w:p>
        </w:tc>
      </w:tr>
      <w:tr w:rsidR="000D4D10" w:rsidRPr="0000700C" w14:paraId="5253F9C8" w14:textId="77777777" w:rsidTr="00F70C65">
        <w:trPr>
          <w:cantSplit/>
        </w:trPr>
        <w:tc>
          <w:tcPr>
            <w:tcW w:w="279" w:type="dxa"/>
          </w:tcPr>
          <w:p w14:paraId="6C693E95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1C92D564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Technical specifications</w:t>
            </w: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of delivered </w:t>
            </w:r>
          </w:p>
        </w:tc>
        <w:tc>
          <w:tcPr>
            <w:tcW w:w="5691" w:type="dxa"/>
          </w:tcPr>
          <w:p w14:paraId="481114B3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&lt;State the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Technical specifications</w:t>
            </w: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&gt;</w:t>
            </w:r>
          </w:p>
        </w:tc>
      </w:tr>
      <w:tr w:rsidR="000D4D10" w:rsidRPr="0000700C" w14:paraId="0C4962DB" w14:textId="77777777" w:rsidTr="00F70C65">
        <w:trPr>
          <w:cantSplit/>
        </w:trPr>
        <w:tc>
          <w:tcPr>
            <w:tcW w:w="279" w:type="dxa"/>
          </w:tcPr>
          <w:p w14:paraId="7AA256ED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40EDCA2B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Description of the reference project</w:t>
            </w:r>
          </w:p>
        </w:tc>
        <w:tc>
          <w:tcPr>
            <w:tcW w:w="5691" w:type="dxa"/>
          </w:tcPr>
          <w:p w14:paraId="7D71A810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&lt;Provide a short description (maximum ½ A4)&gt;</w:t>
            </w:r>
          </w:p>
        </w:tc>
      </w:tr>
    </w:tbl>
    <w:p w14:paraId="0A177F3F" w14:textId="7662148B" w:rsidR="00EE318A" w:rsidRDefault="00EE318A" w:rsidP="009626C4">
      <w:pPr>
        <w:spacing w:line="240" w:lineRule="auto"/>
        <w:rPr>
          <w:rFonts w:cs="Arial"/>
          <w:i/>
          <w:iCs/>
          <w:sz w:val="20"/>
          <w:szCs w:val="20"/>
          <w:lang w:val="en-GB"/>
        </w:rPr>
      </w:pPr>
    </w:p>
    <w:tbl>
      <w:tblPr>
        <w:tblpPr w:leftFromText="180" w:rightFromText="180" w:vertAnchor="text" w:horzAnchor="margin" w:tblpY="2"/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5691"/>
      </w:tblGrid>
      <w:tr w:rsidR="000D4D10" w:rsidRPr="0000700C" w14:paraId="43AA9E6F" w14:textId="77777777" w:rsidTr="00F70C65">
        <w:trPr>
          <w:cantSplit/>
          <w:trHeight w:val="692"/>
        </w:trPr>
        <w:tc>
          <w:tcPr>
            <w:tcW w:w="9030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3FFDA766" w14:textId="77777777" w:rsidR="000D4D10" w:rsidRPr="00C92B6B" w:rsidRDefault="000D4D10" w:rsidP="00F70C65">
            <w:pPr>
              <w:spacing w:line="240" w:lineRule="auto"/>
              <w:rPr>
                <w:rFonts w:cs="Arial"/>
                <w:i/>
                <w:sz w:val="20"/>
                <w:szCs w:val="20"/>
                <w:lang w:val="en-GB"/>
              </w:rPr>
            </w:pPr>
            <w:r w:rsidRPr="008E0AA2">
              <w:rPr>
                <w:rFonts w:cs="Arial"/>
                <w:i/>
                <w:iCs/>
                <w:sz w:val="20"/>
                <w:szCs w:val="20"/>
                <w:lang w:val="en-GB"/>
              </w:rPr>
              <w:t>Check the core competency to which this reference statement applies. Provide at least 1 reference statement</w:t>
            </w:r>
          </w:p>
          <w:p w14:paraId="010BC222" w14:textId="77777777" w:rsidR="000D4D10" w:rsidRPr="00C92B6B" w:rsidRDefault="000D4D10" w:rsidP="00F70C65">
            <w:pPr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</w:p>
          <w:p w14:paraId="3B23502B" w14:textId="77777777" w:rsidR="000D4D10" w:rsidRPr="00C92B6B" w:rsidRDefault="000D4D10" w:rsidP="00F70C65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Core competenc</w:t>
            </w:r>
            <w:r>
              <w:rPr>
                <w:rFonts w:cs="Arial"/>
                <w:sz w:val="20"/>
                <w:szCs w:val="20"/>
                <w:lang w:val="en-GB"/>
              </w:rPr>
              <w:t>e</w:t>
            </w: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: </w:t>
            </w:r>
          </w:p>
          <w:p w14:paraId="54C755D7" w14:textId="77777777" w:rsidR="000D4D10" w:rsidRPr="00D27BB0" w:rsidRDefault="000D4D10" w:rsidP="00F70C65">
            <w:pPr>
              <w:rPr>
                <w:bCs/>
              </w:rPr>
            </w:pPr>
            <w:r w:rsidRPr="3DE8A4A4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 xml:space="preserve"> 1: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 w:rsidRPr="005342B1">
              <w:rPr>
                <w:b/>
              </w:rPr>
              <w:t xml:space="preserve"> </w:t>
            </w:r>
            <w:r w:rsidRPr="00D27BB0">
              <w:rPr>
                <w:b/>
              </w:rPr>
              <w:t xml:space="preserve"> Core Competency 1 – turnkey solar park (PV) project (equal to, or greater than, 20 MWp):</w:t>
            </w:r>
          </w:p>
          <w:p w14:paraId="7E3504B3" w14:textId="77777777" w:rsidR="000D4D10" w:rsidRPr="00D27BB0" w:rsidRDefault="000D4D10" w:rsidP="00F70C65">
            <w:pPr>
              <w:rPr>
                <w:bCs/>
              </w:rPr>
            </w:pPr>
            <w:r w:rsidRPr="00D27BB0">
              <w:rPr>
                <w:bCs/>
              </w:rPr>
              <w:t xml:space="preserve">Over the past 5 years, the Candidate has engineered, constructed and commissioned at least one (1) turnkey project in the Netherlands relating to a solar park (PV) with a capacity of at least 20 MWp, which has been accepted to the satisfaction of a Dutch client. </w:t>
            </w:r>
          </w:p>
          <w:p w14:paraId="530240EF" w14:textId="77777777" w:rsidR="000D4D10" w:rsidRDefault="000D4D10" w:rsidP="00F70C65">
            <w:pPr>
              <w:spacing w:line="240" w:lineRule="auto"/>
              <w:ind w:left="609" w:hanging="609"/>
              <w:rPr>
                <w:rFonts w:cs="Arial"/>
                <w:sz w:val="16"/>
                <w:szCs w:val="16"/>
                <w:lang w:val="en-GB"/>
              </w:rPr>
            </w:pPr>
          </w:p>
          <w:p w14:paraId="1881FF0C" w14:textId="77777777" w:rsidR="000D4D10" w:rsidRPr="00D27BB0" w:rsidRDefault="000D4D10" w:rsidP="00F70C65">
            <w:pPr>
              <w:rPr>
                <w:bCs/>
              </w:rPr>
            </w:pPr>
            <w:r w:rsidRPr="3DE8A4A4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 xml:space="preserve"> 2: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 w:rsidRPr="005342B1">
              <w:rPr>
                <w:b/>
              </w:rPr>
              <w:t xml:space="preserve"> </w:t>
            </w:r>
            <w:r w:rsidRPr="00D27BB0">
              <w:rPr>
                <w:b/>
              </w:rPr>
              <w:t xml:space="preserve"> Core Competence 2 – a total of at least 100 MWp realised: </w:t>
            </w:r>
          </w:p>
          <w:p w14:paraId="4E222A41" w14:textId="77777777" w:rsidR="000D4D10" w:rsidRDefault="000D4D10" w:rsidP="00F70C65">
            <w:pPr>
              <w:rPr>
                <w:bCs/>
              </w:rPr>
            </w:pPr>
            <w:r w:rsidRPr="00D27BB0">
              <w:rPr>
                <w:bCs/>
              </w:rPr>
              <w:t xml:space="preserve">Over the past five years, the Candidate has delivered at least 100 MWp, which has been accepted to the satisfaction of a European client. </w:t>
            </w:r>
          </w:p>
          <w:p w14:paraId="0FBBD09D" w14:textId="77777777" w:rsidR="000D4D10" w:rsidRDefault="000D4D10" w:rsidP="00F70C65">
            <w:pPr>
              <w:rPr>
                <w:bCs/>
              </w:rPr>
            </w:pPr>
          </w:p>
          <w:p w14:paraId="333ED813" w14:textId="77777777" w:rsidR="000D4D10" w:rsidRPr="00D27BB0" w:rsidRDefault="000D4D10" w:rsidP="00F70C65">
            <w:pPr>
              <w:rPr>
                <w:bCs/>
              </w:rPr>
            </w:pPr>
            <w:r w:rsidRPr="3DE8A4A4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 xml:space="preserve"> 3: </w:t>
            </w:r>
            <w:r w:rsidRPr="00D27BB0">
              <w:rPr>
                <w:b/>
              </w:rPr>
              <w:t xml:space="preserve">Core Competence 3 – maintenance of a comparable solar park (PV) under an O&amp;M agreement: </w:t>
            </w:r>
          </w:p>
          <w:p w14:paraId="0CF41DDB" w14:textId="77777777" w:rsidR="000D4D10" w:rsidRPr="00D27BB0" w:rsidRDefault="000D4D10" w:rsidP="00F70C65">
            <w:pPr>
              <w:rPr>
                <w:i/>
                <w:iCs/>
              </w:rPr>
            </w:pPr>
            <w:r w:rsidRPr="00D27BB0">
              <w:lastRenderedPageBreak/>
              <w:t xml:space="preserve">Over the past two years, the Candidate has operated and maintained at least one (1) utility-scale PV installation of a comparable nature within Europe under an O&amp;M agreement. </w:t>
            </w:r>
            <w:r w:rsidRPr="00D27BB0">
              <w:rPr>
                <w:i/>
                <w:iCs/>
              </w:rPr>
              <w:t>If a Third Party (service provider) is engaged for this purpose, this Third Party must be listed as a subcontractor in the request to participate and assessed as such.</w:t>
            </w:r>
          </w:p>
          <w:p w14:paraId="0C2A22F1" w14:textId="77777777" w:rsidR="000D4D10" w:rsidRPr="00D27BB0" w:rsidRDefault="000D4D10" w:rsidP="00F70C65">
            <w:pPr>
              <w:rPr>
                <w:bCs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 w:rsidRPr="005342B1">
              <w:rPr>
                <w:b/>
              </w:rPr>
              <w:t xml:space="preserve"> </w:t>
            </w:r>
            <w:r w:rsidRPr="00D27BB0">
              <w:rPr>
                <w:b/>
              </w:rPr>
              <w:t xml:space="preserve"> </w:t>
            </w:r>
          </w:p>
          <w:p w14:paraId="478B3CDC" w14:textId="77777777" w:rsidR="000D4D10" w:rsidRPr="004D176E" w:rsidRDefault="000D4D10" w:rsidP="00F70C65">
            <w:pPr>
              <w:spacing w:line="240" w:lineRule="auto"/>
              <w:ind w:left="516" w:hanging="14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0D4D10" w:rsidRPr="00C92B6B" w14:paraId="3D2A7A3C" w14:textId="77777777" w:rsidTr="00F70C65">
        <w:trPr>
          <w:cantSplit/>
        </w:trPr>
        <w:tc>
          <w:tcPr>
            <w:tcW w:w="279" w:type="dxa"/>
            <w:shd w:val="clear" w:color="auto" w:fill="000000" w:themeFill="text1"/>
          </w:tcPr>
          <w:p w14:paraId="038CF25A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sz w:val="20"/>
                <w:szCs w:val="20"/>
                <w:lang w:val="en-GB"/>
              </w:rPr>
              <w:lastRenderedPageBreak/>
              <w:t>1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513A1AFF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sz w:val="20"/>
                <w:szCs w:val="20"/>
                <w:lang w:val="en-GB"/>
              </w:rPr>
              <w:t>Referent Information</w:t>
            </w:r>
          </w:p>
        </w:tc>
      </w:tr>
      <w:tr w:rsidR="000D4D10" w:rsidRPr="00C92B6B" w14:paraId="4DAB5FB6" w14:textId="77777777" w:rsidTr="00F70C65">
        <w:trPr>
          <w:cantSplit/>
          <w:trHeight w:val="271"/>
        </w:trPr>
        <w:tc>
          <w:tcPr>
            <w:tcW w:w="279" w:type="dxa"/>
          </w:tcPr>
          <w:p w14:paraId="21A02238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174D90B1" w14:textId="77777777" w:rsidR="000D4D10" w:rsidRPr="00C92B6B" w:rsidRDefault="000D4D10" w:rsidP="00F70C6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Company name</w:t>
            </w:r>
          </w:p>
        </w:tc>
        <w:tc>
          <w:tcPr>
            <w:tcW w:w="5691" w:type="dxa"/>
          </w:tcPr>
          <w:p w14:paraId="15B4A1AE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C92B6B" w14:paraId="6E5D0563" w14:textId="77777777" w:rsidTr="00F70C65">
        <w:trPr>
          <w:cantSplit/>
        </w:trPr>
        <w:tc>
          <w:tcPr>
            <w:tcW w:w="279" w:type="dxa"/>
          </w:tcPr>
          <w:p w14:paraId="4283983E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4D74552B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Address</w:t>
            </w:r>
          </w:p>
        </w:tc>
        <w:tc>
          <w:tcPr>
            <w:tcW w:w="5691" w:type="dxa"/>
          </w:tcPr>
          <w:p w14:paraId="02F439E0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C92B6B" w14:paraId="647C0053" w14:textId="77777777" w:rsidTr="00F70C65">
        <w:trPr>
          <w:cantSplit/>
        </w:trPr>
        <w:tc>
          <w:tcPr>
            <w:tcW w:w="279" w:type="dxa"/>
          </w:tcPr>
          <w:p w14:paraId="01A49DF5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234C7548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Postcode + town/city</w:t>
            </w:r>
          </w:p>
        </w:tc>
        <w:tc>
          <w:tcPr>
            <w:tcW w:w="5691" w:type="dxa"/>
          </w:tcPr>
          <w:p w14:paraId="473C0441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C92B6B" w14:paraId="040E8E36" w14:textId="77777777" w:rsidTr="00F70C65">
        <w:trPr>
          <w:cantSplit/>
        </w:trPr>
        <w:tc>
          <w:tcPr>
            <w:tcW w:w="279" w:type="dxa"/>
          </w:tcPr>
          <w:p w14:paraId="0425560F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27633220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Contact </w:t>
            </w:r>
          </w:p>
        </w:tc>
        <w:tc>
          <w:tcPr>
            <w:tcW w:w="5691" w:type="dxa"/>
          </w:tcPr>
          <w:p w14:paraId="2386C3B4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00700C" w14:paraId="14B061DD" w14:textId="77777777" w:rsidTr="00F70C65">
        <w:trPr>
          <w:cantSplit/>
        </w:trPr>
        <w:tc>
          <w:tcPr>
            <w:tcW w:w="279" w:type="dxa"/>
          </w:tcPr>
          <w:p w14:paraId="3D725B79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672C1117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Position of the contact person</w:t>
            </w:r>
          </w:p>
        </w:tc>
        <w:tc>
          <w:tcPr>
            <w:tcW w:w="5691" w:type="dxa"/>
          </w:tcPr>
          <w:p w14:paraId="20987AEC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C92B6B" w14:paraId="16B0E325" w14:textId="77777777" w:rsidTr="00F70C65">
        <w:trPr>
          <w:cantSplit/>
        </w:trPr>
        <w:tc>
          <w:tcPr>
            <w:tcW w:w="279" w:type="dxa"/>
          </w:tcPr>
          <w:p w14:paraId="4DA7229E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1FE7DE3E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Telephone number</w:t>
            </w:r>
          </w:p>
        </w:tc>
        <w:tc>
          <w:tcPr>
            <w:tcW w:w="5691" w:type="dxa"/>
          </w:tcPr>
          <w:p w14:paraId="1D45B802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C92B6B" w14:paraId="15EC912D" w14:textId="77777777" w:rsidTr="00F70C65">
        <w:trPr>
          <w:cantSplit/>
        </w:trPr>
        <w:tc>
          <w:tcPr>
            <w:tcW w:w="279" w:type="dxa"/>
            <w:tcBorders>
              <w:bottom w:val="single" w:sz="4" w:space="0" w:color="auto"/>
            </w:tcBorders>
          </w:tcPr>
          <w:p w14:paraId="1B06C1AF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6D4115BD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Industry/sector</w:t>
            </w:r>
          </w:p>
        </w:tc>
        <w:tc>
          <w:tcPr>
            <w:tcW w:w="5691" w:type="dxa"/>
            <w:tcBorders>
              <w:bottom w:val="single" w:sz="4" w:space="0" w:color="auto"/>
            </w:tcBorders>
          </w:tcPr>
          <w:p w14:paraId="74EBD237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C92B6B" w14:paraId="7AF99EBD" w14:textId="77777777" w:rsidTr="00F70C65">
        <w:trPr>
          <w:cantSplit/>
        </w:trPr>
        <w:tc>
          <w:tcPr>
            <w:tcW w:w="279" w:type="dxa"/>
            <w:shd w:val="clear" w:color="auto" w:fill="000000" w:themeFill="text1"/>
          </w:tcPr>
          <w:p w14:paraId="2F8A354E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2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642BAF86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General information</w:t>
            </w:r>
          </w:p>
        </w:tc>
      </w:tr>
      <w:tr w:rsidR="000D4D10" w:rsidRPr="0000700C" w14:paraId="6D4BA930" w14:textId="77777777" w:rsidTr="00F70C65">
        <w:trPr>
          <w:cantSplit/>
        </w:trPr>
        <w:tc>
          <w:tcPr>
            <w:tcW w:w="279" w:type="dxa"/>
          </w:tcPr>
          <w:p w14:paraId="554BAA8D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52DAC0A8" w14:textId="77777777" w:rsidR="000D4D10" w:rsidRPr="00C92B6B" w:rsidRDefault="000D4D10" w:rsidP="00F70C6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Start date of the reference project</w:t>
            </w:r>
          </w:p>
        </w:tc>
        <w:tc>
          <w:tcPr>
            <w:tcW w:w="5691" w:type="dxa"/>
          </w:tcPr>
          <w:p w14:paraId="2D1DDA47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00700C" w14:paraId="0A00863A" w14:textId="77777777" w:rsidTr="00F70C65">
        <w:trPr>
          <w:cantSplit/>
          <w:trHeight w:val="613"/>
        </w:trPr>
        <w:tc>
          <w:tcPr>
            <w:tcW w:w="279" w:type="dxa"/>
          </w:tcPr>
          <w:p w14:paraId="0AA676A6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2F227A79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End date of the reference project</w:t>
            </w:r>
          </w:p>
        </w:tc>
        <w:tc>
          <w:tcPr>
            <w:tcW w:w="5691" w:type="dxa"/>
          </w:tcPr>
          <w:p w14:paraId="58C14853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0D4D10" w:rsidRPr="00C92B6B" w14:paraId="38147C4F" w14:textId="77777777" w:rsidTr="00F70C65">
        <w:trPr>
          <w:cantSplit/>
        </w:trPr>
        <w:tc>
          <w:tcPr>
            <w:tcW w:w="279" w:type="dxa"/>
            <w:shd w:val="clear" w:color="auto" w:fill="000000" w:themeFill="text1"/>
          </w:tcPr>
          <w:p w14:paraId="512A0C07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3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551C41C8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Project Description</w:t>
            </w:r>
          </w:p>
        </w:tc>
      </w:tr>
      <w:tr w:rsidR="000D4D10" w:rsidRPr="0000700C" w14:paraId="26AF4A7B" w14:textId="77777777" w:rsidTr="00F70C65">
        <w:trPr>
          <w:cantSplit/>
          <w:trHeight w:val="320"/>
        </w:trPr>
        <w:tc>
          <w:tcPr>
            <w:tcW w:w="279" w:type="dxa"/>
          </w:tcPr>
          <w:p w14:paraId="04F1B6B3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47FA95E4" w14:textId="77777777" w:rsidR="000D4D10" w:rsidRPr="00C92B6B" w:rsidRDefault="000D4D10" w:rsidP="00F70C6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Title</w:t>
            </w:r>
          </w:p>
        </w:tc>
        <w:tc>
          <w:tcPr>
            <w:tcW w:w="5691" w:type="dxa"/>
          </w:tcPr>
          <w:p w14:paraId="735533C0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&lt;Assign a title to the contract&gt;</w:t>
            </w:r>
          </w:p>
        </w:tc>
      </w:tr>
      <w:tr w:rsidR="000D4D10" w:rsidRPr="0000700C" w14:paraId="61C52B21" w14:textId="77777777" w:rsidTr="00F70C65">
        <w:trPr>
          <w:cantSplit/>
        </w:trPr>
        <w:tc>
          <w:tcPr>
            <w:tcW w:w="279" w:type="dxa"/>
          </w:tcPr>
          <w:p w14:paraId="2DC922BB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184635CE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Technical specifications</w:t>
            </w: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of delivered </w:t>
            </w:r>
          </w:p>
        </w:tc>
        <w:tc>
          <w:tcPr>
            <w:tcW w:w="5691" w:type="dxa"/>
          </w:tcPr>
          <w:p w14:paraId="588AD974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&lt;State the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Technical specifications</w:t>
            </w: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&gt;</w:t>
            </w:r>
          </w:p>
        </w:tc>
      </w:tr>
      <w:tr w:rsidR="000D4D10" w:rsidRPr="0000700C" w14:paraId="6A31C478" w14:textId="77777777" w:rsidTr="00F70C65">
        <w:trPr>
          <w:cantSplit/>
        </w:trPr>
        <w:tc>
          <w:tcPr>
            <w:tcW w:w="279" w:type="dxa"/>
          </w:tcPr>
          <w:p w14:paraId="641471B8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7F5B8CC9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Description of the reference project</w:t>
            </w:r>
          </w:p>
        </w:tc>
        <w:tc>
          <w:tcPr>
            <w:tcW w:w="5691" w:type="dxa"/>
          </w:tcPr>
          <w:p w14:paraId="7634FF44" w14:textId="77777777" w:rsidR="000D4D10" w:rsidRPr="00C92B6B" w:rsidRDefault="000D4D10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&lt;Provide a short description (maximum ½ A4)&gt;</w:t>
            </w:r>
          </w:p>
        </w:tc>
      </w:tr>
    </w:tbl>
    <w:p w14:paraId="2BBB000C" w14:textId="77777777" w:rsidR="000D4D10" w:rsidRDefault="000D4D10" w:rsidP="009626C4">
      <w:pPr>
        <w:spacing w:line="240" w:lineRule="auto"/>
        <w:rPr>
          <w:rFonts w:cs="Arial"/>
          <w:i/>
          <w:iCs/>
          <w:sz w:val="20"/>
          <w:szCs w:val="20"/>
          <w:lang w:val="en-GB"/>
        </w:rPr>
      </w:pPr>
    </w:p>
    <w:p w14:paraId="37A52A4B" w14:textId="5C0A16BF" w:rsidR="009626C4" w:rsidRPr="00C92B6B" w:rsidRDefault="009626C4" w:rsidP="009626C4">
      <w:pPr>
        <w:spacing w:line="240" w:lineRule="auto"/>
        <w:rPr>
          <w:rFonts w:cs="Arial"/>
          <w:i/>
          <w:sz w:val="20"/>
          <w:szCs w:val="20"/>
          <w:lang w:val="en-GB"/>
        </w:rPr>
      </w:pPr>
      <w:r w:rsidRPr="00C92B6B">
        <w:rPr>
          <w:rFonts w:cs="Arial"/>
          <w:i/>
          <w:iCs/>
          <w:sz w:val="20"/>
          <w:szCs w:val="20"/>
          <w:lang w:val="en-GB"/>
        </w:rPr>
        <w:t xml:space="preserve">The </w:t>
      </w:r>
      <w:r>
        <w:rPr>
          <w:rFonts w:cs="Arial"/>
          <w:i/>
          <w:iCs/>
          <w:sz w:val="20"/>
          <w:szCs w:val="20"/>
          <w:lang w:val="en-GB"/>
        </w:rPr>
        <w:t>Client</w:t>
      </w:r>
      <w:r w:rsidRPr="00C92B6B">
        <w:rPr>
          <w:rFonts w:cs="Arial"/>
          <w:i/>
          <w:iCs/>
          <w:sz w:val="20"/>
          <w:szCs w:val="20"/>
          <w:lang w:val="en-GB"/>
        </w:rPr>
        <w:t xml:space="preserve"> reserves the right to verify the references. For this reason you must notify the parties identified as references that the </w:t>
      </w:r>
      <w:r>
        <w:rPr>
          <w:rFonts w:cs="Arial"/>
          <w:i/>
          <w:iCs/>
          <w:sz w:val="20"/>
          <w:szCs w:val="20"/>
          <w:lang w:val="en-GB"/>
        </w:rPr>
        <w:t>Client</w:t>
      </w:r>
      <w:r w:rsidRPr="00C92B6B">
        <w:rPr>
          <w:rFonts w:cs="Arial"/>
          <w:i/>
          <w:iCs/>
          <w:sz w:val="20"/>
          <w:szCs w:val="20"/>
          <w:lang w:val="en-GB"/>
        </w:rPr>
        <w:t xml:space="preserve"> may contact them.</w:t>
      </w:r>
    </w:p>
    <w:p w14:paraId="56544B60" w14:textId="77777777" w:rsidR="009626C4" w:rsidRPr="00C92B6B" w:rsidRDefault="009626C4" w:rsidP="009626C4">
      <w:pPr>
        <w:spacing w:line="240" w:lineRule="auto"/>
        <w:rPr>
          <w:rFonts w:cs="Arial"/>
          <w:sz w:val="20"/>
          <w:szCs w:val="20"/>
          <w:lang w:val="en-GB"/>
        </w:rPr>
      </w:pPr>
    </w:p>
    <w:p w14:paraId="7ADC8155" w14:textId="77777777" w:rsidR="009626C4" w:rsidRPr="00C92B6B" w:rsidRDefault="009626C4" w:rsidP="009626C4">
      <w:pPr>
        <w:spacing w:line="240" w:lineRule="auto"/>
        <w:rPr>
          <w:rFonts w:cs="Arial"/>
          <w:sz w:val="20"/>
          <w:szCs w:val="20"/>
          <w:lang w:val="en-GB"/>
        </w:rPr>
      </w:pPr>
    </w:p>
    <w:p w14:paraId="785A8373" w14:textId="77777777" w:rsidR="009626C4" w:rsidRPr="00C92B6B" w:rsidRDefault="009626C4" w:rsidP="009626C4">
      <w:pPr>
        <w:widowControl w:val="0"/>
        <w:spacing w:line="240" w:lineRule="auto"/>
        <w:rPr>
          <w:rFonts w:cs="Arial"/>
          <w:b/>
          <w:bCs/>
          <w:snapToGrid w:val="0"/>
          <w:sz w:val="20"/>
          <w:szCs w:val="20"/>
          <w:lang w:val="en-GB"/>
        </w:rPr>
      </w:pPr>
      <w:r w:rsidRPr="00C92B6B">
        <w:rPr>
          <w:rFonts w:cs="Arial"/>
          <w:b/>
          <w:bCs/>
          <w:snapToGrid w:val="0"/>
          <w:sz w:val="20"/>
          <w:szCs w:val="20"/>
          <w:lang w:val="en-GB"/>
        </w:rPr>
        <w:t>Completed as true and correct,</w:t>
      </w:r>
    </w:p>
    <w:tbl>
      <w:tblPr>
        <w:tblW w:w="9039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9"/>
        <w:gridCol w:w="6800"/>
      </w:tblGrid>
      <w:tr w:rsidR="009626C4" w:rsidRPr="0000700C" w14:paraId="7DE45288" w14:textId="77777777" w:rsidTr="004D4A79">
        <w:tc>
          <w:tcPr>
            <w:tcW w:w="2239" w:type="dxa"/>
          </w:tcPr>
          <w:p w14:paraId="4371D06F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Name of the Tenderer or lead party of the Combination</w:t>
            </w:r>
          </w:p>
        </w:tc>
        <w:tc>
          <w:tcPr>
            <w:tcW w:w="6800" w:type="dxa"/>
          </w:tcPr>
          <w:p w14:paraId="0055FD55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717D56F7" w14:textId="77777777" w:rsidTr="004D4A79">
        <w:tc>
          <w:tcPr>
            <w:tcW w:w="2239" w:type="dxa"/>
          </w:tcPr>
          <w:p w14:paraId="3B3F3580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Name (authorised) signatory</w:t>
            </w:r>
          </w:p>
        </w:tc>
        <w:tc>
          <w:tcPr>
            <w:tcW w:w="6800" w:type="dxa"/>
          </w:tcPr>
          <w:p w14:paraId="02F44EBD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32553AAA" w14:textId="77777777" w:rsidTr="004D4A79">
        <w:tc>
          <w:tcPr>
            <w:tcW w:w="2239" w:type="dxa"/>
          </w:tcPr>
          <w:p w14:paraId="707E254F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Position:</w:t>
            </w:r>
          </w:p>
        </w:tc>
        <w:tc>
          <w:tcPr>
            <w:tcW w:w="6800" w:type="dxa"/>
          </w:tcPr>
          <w:p w14:paraId="326A47E7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27B3437E" w14:textId="77777777" w:rsidTr="004D4A79">
        <w:trPr>
          <w:trHeight w:val="555"/>
        </w:trPr>
        <w:tc>
          <w:tcPr>
            <w:tcW w:w="2239" w:type="dxa"/>
          </w:tcPr>
          <w:p w14:paraId="0AB86C1F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Signature:</w:t>
            </w:r>
          </w:p>
        </w:tc>
        <w:tc>
          <w:tcPr>
            <w:tcW w:w="6800" w:type="dxa"/>
          </w:tcPr>
          <w:p w14:paraId="60188500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366D1C83" w14:textId="77777777" w:rsidTr="004D4A79">
        <w:tc>
          <w:tcPr>
            <w:tcW w:w="2239" w:type="dxa"/>
          </w:tcPr>
          <w:p w14:paraId="2331013B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Date:</w:t>
            </w:r>
          </w:p>
        </w:tc>
        <w:tc>
          <w:tcPr>
            <w:tcW w:w="6800" w:type="dxa"/>
          </w:tcPr>
          <w:p w14:paraId="2A0900B6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1CDAE215" w14:textId="77777777" w:rsidR="0073657B" w:rsidRPr="0092550E" w:rsidRDefault="0073657B" w:rsidP="0073657B">
      <w:pPr>
        <w:keepNext/>
        <w:spacing w:before="200" w:after="60" w:line="240" w:lineRule="auto"/>
        <w:outlineLvl w:val="2"/>
        <w:rPr>
          <w:rFonts w:cs="Arial"/>
          <w:b/>
          <w:bCs/>
          <w:kern w:val="28"/>
          <w:sz w:val="22"/>
          <w:szCs w:val="22"/>
          <w:lang w:val="en-US"/>
        </w:rPr>
      </w:pPr>
    </w:p>
    <w:sectPr w:rsidR="0073657B" w:rsidRPr="0092550E" w:rsidSect="007365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484" w:right="1418" w:bottom="1247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D4BE8" w14:textId="77777777" w:rsidR="00827446" w:rsidRDefault="00827446">
      <w:pPr>
        <w:spacing w:line="240" w:lineRule="auto"/>
      </w:pPr>
      <w:r>
        <w:separator/>
      </w:r>
    </w:p>
  </w:endnote>
  <w:endnote w:type="continuationSeparator" w:id="0">
    <w:p w14:paraId="07949EB8" w14:textId="77777777" w:rsidR="00827446" w:rsidRDefault="008274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Nu Swift">
    <w:altName w:val="Courier New"/>
    <w:charset w:val="00"/>
    <w:family w:val="auto"/>
    <w:pitch w:val="variable"/>
    <w:sig w:usb0="80000027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E4ABD" w14:textId="77777777" w:rsidR="000270C3" w:rsidRDefault="000270C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76D32" w14:textId="77777777" w:rsidR="000270C3" w:rsidRDefault="000270C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62CCA" w14:textId="77777777" w:rsidR="0073657B" w:rsidRDefault="0073657B">
    <w:pPr>
      <w:pStyle w:val="Voettekst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38011AD9" w14:textId="77777777" w:rsidR="0073657B" w:rsidRDefault="0073657B">
    <w:pPr>
      <w:pStyle w:val="Voettekst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20168" w14:textId="77777777" w:rsidR="00827446" w:rsidRDefault="00827446">
      <w:pPr>
        <w:spacing w:line="240" w:lineRule="auto"/>
      </w:pPr>
      <w:r>
        <w:separator/>
      </w:r>
    </w:p>
  </w:footnote>
  <w:footnote w:type="continuationSeparator" w:id="0">
    <w:p w14:paraId="4581D4FB" w14:textId="77777777" w:rsidR="00827446" w:rsidRDefault="008274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F80EE" w14:textId="77777777" w:rsidR="000270C3" w:rsidRDefault="000270C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F365F" w14:textId="77777777" w:rsidR="000270C3" w:rsidRDefault="000270C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70302" w14:textId="789D2382" w:rsidR="0073657B" w:rsidRDefault="0073657B" w:rsidP="001A3C76">
    <w:pPr>
      <w:pStyle w:val="Koptekst"/>
      <w:rPr>
        <w:sz w:val="16"/>
      </w:rPr>
    </w:pPr>
    <w:r w:rsidRPr="00E30AB9">
      <w:rPr>
        <w:rFonts w:ascii="Times New Roman" w:hAnsi="Times New Roman"/>
        <w:noProof/>
        <w:sz w:val="22"/>
        <w:szCs w:val="22"/>
      </w:rPr>
      <w:drawing>
        <wp:inline distT="0" distB="0" distL="0" distR="0" wp14:anchorId="5BC930E1" wp14:editId="50650AA5">
          <wp:extent cx="965200" cy="746485"/>
          <wp:effectExtent l="0" t="0" r="6350" b="0"/>
          <wp:docPr id="1840376818" name="Afbeelding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126" cy="750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270C3">
      <w:rPr>
        <w:sz w:val="16"/>
      </w:rPr>
      <w:tab/>
    </w:r>
    <w:r w:rsidR="000270C3">
      <w:rPr>
        <w:sz w:val="16"/>
      </w:rPr>
      <w:tab/>
    </w:r>
    <w:r w:rsidR="000270C3" w:rsidRPr="000270C3">
      <w:rPr>
        <w:rFonts w:ascii="Arial" w:hAnsi="Arial" w:cs="Arial"/>
        <w:b/>
        <w:bCs/>
        <w:sz w:val="20"/>
        <w:szCs w:val="20"/>
      </w:rPr>
      <w:t>Version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23E92"/>
    <w:multiLevelType w:val="multilevel"/>
    <w:tmpl w:val="0DA2529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67" w:hanging="72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607B13D6"/>
    <w:multiLevelType w:val="hybridMultilevel"/>
    <w:tmpl w:val="763A03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7B"/>
    <w:rsid w:val="0000700C"/>
    <w:rsid w:val="0002185F"/>
    <w:rsid w:val="00026BB0"/>
    <w:rsid w:val="000270C3"/>
    <w:rsid w:val="000B26CC"/>
    <w:rsid w:val="000D0FE5"/>
    <w:rsid w:val="000D4D10"/>
    <w:rsid w:val="000F2B17"/>
    <w:rsid w:val="001D3792"/>
    <w:rsid w:val="00213C18"/>
    <w:rsid w:val="002A2F52"/>
    <w:rsid w:val="002D3001"/>
    <w:rsid w:val="00321A7B"/>
    <w:rsid w:val="00351669"/>
    <w:rsid w:val="004A6D62"/>
    <w:rsid w:val="004D176E"/>
    <w:rsid w:val="006372C6"/>
    <w:rsid w:val="00644C33"/>
    <w:rsid w:val="006F722B"/>
    <w:rsid w:val="00712E2A"/>
    <w:rsid w:val="00732E20"/>
    <w:rsid w:val="0073657B"/>
    <w:rsid w:val="00764427"/>
    <w:rsid w:val="007863C1"/>
    <w:rsid w:val="00824761"/>
    <w:rsid w:val="00827446"/>
    <w:rsid w:val="00844DC6"/>
    <w:rsid w:val="008536DD"/>
    <w:rsid w:val="008A2879"/>
    <w:rsid w:val="008E0AA2"/>
    <w:rsid w:val="0092550E"/>
    <w:rsid w:val="009626C4"/>
    <w:rsid w:val="00962EC2"/>
    <w:rsid w:val="0098397E"/>
    <w:rsid w:val="00987033"/>
    <w:rsid w:val="009A1B94"/>
    <w:rsid w:val="009A78AD"/>
    <w:rsid w:val="009F225B"/>
    <w:rsid w:val="00AB1CCA"/>
    <w:rsid w:val="00AD3C9E"/>
    <w:rsid w:val="00BA3747"/>
    <w:rsid w:val="00C42517"/>
    <w:rsid w:val="00C91111"/>
    <w:rsid w:val="00D938D5"/>
    <w:rsid w:val="00E614B6"/>
    <w:rsid w:val="00EE318A"/>
    <w:rsid w:val="00F2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30145"/>
  <w15:chartTrackingRefBased/>
  <w15:docId w15:val="{0114F5DE-4F4A-478E-A462-0F5BC8C7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657B"/>
    <w:pPr>
      <w:spacing w:after="0" w:line="260" w:lineRule="atLeast"/>
    </w:pPr>
    <w:rPr>
      <w:rFonts w:ascii="Arial" w:eastAsia="Times New Roman" w:hAnsi="Arial" w:cs="Times New Roman"/>
      <w:kern w:val="0"/>
      <w:sz w:val="19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87033"/>
    <w:pPr>
      <w:keepNext/>
      <w:keepLines/>
      <w:numPr>
        <w:numId w:val="1"/>
      </w:numPr>
      <w:spacing w:before="360" w:after="80" w:line="336" w:lineRule="auto"/>
      <w:jc w:val="both"/>
      <w:outlineLvl w:val="0"/>
    </w:pPr>
    <w:rPr>
      <w:rFonts w:ascii="Times New Roman" w:eastAsiaTheme="majorEastAsia" w:hAnsi="Times New Roman" w:cs="Arial"/>
      <w:b/>
      <w:bCs/>
      <w:sz w:val="22"/>
      <w:szCs w:val="20"/>
      <w:lang w:val="en-GB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36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EBG 3"/>
    <w:basedOn w:val="Kop1"/>
    <w:next w:val="Standaard"/>
    <w:link w:val="Kop3Char"/>
    <w:autoRedefine/>
    <w:uiPriority w:val="9"/>
    <w:unhideWhenUsed/>
    <w:qFormat/>
    <w:rsid w:val="00987033"/>
    <w:pPr>
      <w:keepNext w:val="0"/>
      <w:keepLines w:val="0"/>
      <w:numPr>
        <w:ilvl w:val="2"/>
        <w:numId w:val="2"/>
      </w:numPr>
      <w:spacing w:after="120" w:line="286" w:lineRule="auto"/>
      <w:outlineLvl w:val="2"/>
    </w:pPr>
    <w:rPr>
      <w:rFonts w:ascii="Arial" w:eastAsia="Arial" w:hAnsi="Arial"/>
      <w:b w:val="0"/>
      <w:bCs w:val="0"/>
      <w:color w:val="000000"/>
      <w:kern w:val="36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36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36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365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365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365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365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EBG 3 Char"/>
    <w:basedOn w:val="Standaardalinea-lettertype"/>
    <w:link w:val="Kop3"/>
    <w:uiPriority w:val="9"/>
    <w:rsid w:val="00BA3747"/>
    <w:rPr>
      <w:rFonts w:ascii="Arial" w:eastAsia="Arial" w:hAnsi="Arial" w:cs="Arial"/>
      <w:b/>
      <w:bCs/>
      <w:color w:val="000000"/>
      <w:kern w:val="36"/>
      <w:sz w:val="20"/>
      <w:lang w:val="en-GB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987033"/>
    <w:rPr>
      <w:rFonts w:ascii="Times New Roman" w:eastAsiaTheme="majorEastAsia" w:hAnsi="Times New Roman" w:cs="Arial"/>
      <w:b/>
      <w:bCs/>
      <w:sz w:val="22"/>
      <w:szCs w:val="20"/>
      <w:lang w:val="en-GB"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36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3657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3657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3657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3657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3657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365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36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36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36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36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36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3657B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73657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3657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36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3657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3657B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rsid w:val="0073657B"/>
    <w:pPr>
      <w:tabs>
        <w:tab w:val="center" w:pos="4536"/>
        <w:tab w:val="right" w:pos="9072"/>
      </w:tabs>
    </w:pPr>
    <w:rPr>
      <w:rFonts w:ascii="Nu Swift" w:hAnsi="Nu Swift"/>
    </w:rPr>
  </w:style>
  <w:style w:type="character" w:customStyle="1" w:styleId="KoptekstChar">
    <w:name w:val="Koptekst Char"/>
    <w:basedOn w:val="Standaardalinea-lettertype"/>
    <w:link w:val="Koptekst"/>
    <w:rsid w:val="0073657B"/>
    <w:rPr>
      <w:rFonts w:ascii="Nu Swift" w:eastAsia="Times New Roman" w:hAnsi="Nu Swift" w:cs="Times New Roman"/>
      <w:kern w:val="0"/>
      <w:sz w:val="19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rsid w:val="0073657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3657B"/>
    <w:rPr>
      <w:rFonts w:ascii="Arial" w:eastAsia="Times New Roman" w:hAnsi="Arial" w:cs="Times New Roman"/>
      <w:kern w:val="0"/>
      <w:sz w:val="19"/>
      <w:lang w:eastAsia="nl-NL"/>
      <w14:ligatures w14:val="non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736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4421</Characters>
  <Application>Microsoft Office Word</Application>
  <DocSecurity>0</DocSecurity>
  <Lines>36</Lines>
  <Paragraphs>10</Paragraphs>
  <ScaleCrop>false</ScaleCrop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Verelst</dc:creator>
  <cp:keywords/>
  <dc:description/>
  <cp:lastModifiedBy>Gerard Verelst | Energiebedrijf Groningen</cp:lastModifiedBy>
  <cp:revision>4</cp:revision>
  <dcterms:created xsi:type="dcterms:W3CDTF">2026-09-24T11:56:00Z</dcterms:created>
  <dcterms:modified xsi:type="dcterms:W3CDTF">2026-09-25T09:55:00Z</dcterms:modified>
</cp:coreProperties>
</file>