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3F45C0BC"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A63B7E">
        <w:rPr>
          <w:rFonts w:asciiTheme="minorHAnsi" w:hAnsiTheme="minorHAnsi"/>
          <w:sz w:val="22"/>
          <w:szCs w:val="22"/>
        </w:rPr>
        <w:t>BIJLAGE</w:t>
      </w:r>
      <w:r w:rsidR="00A63B7E" w:rsidRPr="00A63B7E">
        <w:rPr>
          <w:rFonts w:asciiTheme="minorHAnsi" w:hAnsiTheme="minorHAnsi"/>
          <w:sz w:val="22"/>
          <w:szCs w:val="22"/>
        </w:rPr>
        <w:t xml:space="preserve"> C</w:t>
      </w:r>
      <w:r w:rsidRPr="00A63B7E">
        <w:rPr>
          <w:rFonts w:asciiTheme="minorHAnsi" w:hAnsiTheme="minorHAnsi"/>
          <w:sz w:val="22"/>
          <w:szCs w:val="22"/>
        </w:rPr>
        <w:t xml:space="preserve">: </w:t>
      </w:r>
      <w:r w:rsidR="00871B81" w:rsidRPr="00A63B7E">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A63B7E"/>
    <w:rsid w:val="00BC32A5"/>
    <w:rsid w:val="00C94510"/>
    <w:rsid w:val="00CB1792"/>
    <w:rsid w:val="00D66716"/>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2743494CA3B40A2E9C87C13BB81A8" ma:contentTypeVersion="3" ma:contentTypeDescription="Create a new document." ma:contentTypeScope="" ma:versionID="7a5fb30d2e207fd035fda74608c9fda0">
  <xsd:schema xmlns:xsd="http://www.w3.org/2001/XMLSchema" xmlns:xs="http://www.w3.org/2001/XMLSchema" xmlns:p="http://schemas.microsoft.com/office/2006/metadata/properties" xmlns:ns2="db25b1d1-01f8-4320-94ae-f79a3d0c87a1" targetNamespace="http://schemas.microsoft.com/office/2006/metadata/properties" ma:root="true" ma:fieldsID="d97352a3f30c14c87a892ba35faa98e2" ns2:_="">
    <xsd:import namespace="db25b1d1-01f8-4320-94ae-f79a3d0c8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5b1d1-01f8-4320-94ae-f79a3d0c8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B43200-4E26-4C56-BBC9-C83BF2C4C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5b1d1-01f8-4320-94ae-f79a3d0c8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Claartje Smith-Broeijer</cp:lastModifiedBy>
  <cp:revision>6</cp:revision>
  <dcterms:created xsi:type="dcterms:W3CDTF">2020-03-04T11:04:00Z</dcterms:created>
  <dcterms:modified xsi:type="dcterms:W3CDTF">2026-09-21T13:55:00Z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0x010100DE52743494CA3B40A2E9C87C13BB81A8</vt:lpwstr>
  </property>
  <property fmtid="{D5CDD505-2E9C-101B-9397-08002B2CF9AE}" pid="40" name="Order">
    <vt:r8>22300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