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asks.xml" ContentType="application/vnd.ms-office.documenttask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7E3" w:rsidRDefault="007457E3" w14:paraId="4FE45C20" w14:textId="06E10E04"/>
    <w:p w:rsidR="00E82223" w:rsidP="00890A72" w:rsidRDefault="00E91F5D" w14:paraId="7C9222EF" w14:textId="7581E3B3">
      <w:pPr>
        <w:pStyle w:val="TitelOngenummerd"/>
        <w:tabs>
          <w:tab w:val="clear" w:pos="4395"/>
        </w:tabs>
        <w:ind w:right="-58"/>
        <w:rPr>
          <w:sz w:val="28"/>
          <w:szCs w:val="28"/>
        </w:rPr>
      </w:pPr>
      <w:sdt>
        <w:sdtPr>
          <w:rPr>
            <w:rStyle w:val="OndertitelChar"/>
          </w:rPr>
          <w:id w:val="5721911"/>
          <w:placeholder>
            <w:docPart w:val="048F4AEB6CD44264BBC8019A952E4CEE"/>
          </w:placeholder>
          <w:showingPlcHdr/>
        </w:sdtPr>
        <w:sdtEndPr>
          <w:rPr>
            <w:rStyle w:val="Standaardalinea-lettertype"/>
            <w:rFonts w:eastAsiaTheme="minorHAnsi"/>
            <w:b/>
            <w:caps w:val="0"/>
            <w:color w:val="813D91" w:themeColor="accent3"/>
            <w:spacing w:val="10"/>
            <w:sz w:val="28"/>
            <w:szCs w:val="28"/>
          </w:rPr>
        </w:sdtEndPr>
        <w:sdtContent>
          <w:r w:rsidR="0092360B">
            <w:rPr>
              <w:sz w:val="28"/>
              <w:szCs w:val="28"/>
            </w:rPr>
            <w:t>Marktconsultatie</w:t>
          </w:r>
        </w:sdtContent>
      </w:sdt>
      <w:r w:rsidR="0092360B">
        <w:rPr>
          <w:sz w:val="28"/>
          <w:szCs w:val="28"/>
        </w:rPr>
        <w:t xml:space="preserve"> </w:t>
      </w:r>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EndPr/>
        <w:sdtContent>
          <w:r w:rsidR="005038A6">
            <w:rPr>
              <w:sz w:val="28"/>
              <w:szCs w:val="28"/>
            </w:rPr>
            <w:t>satellietcommunicatie</w:t>
          </w:r>
        </w:sdtContent>
      </w:sdt>
    </w:p>
    <w:p w:rsidR="00A858F3" w:rsidRDefault="00E91F5D" w14:paraId="1DAFB272" w14:textId="7DE8A552">
      <w:pPr>
        <w:rPr>
          <w:b/>
          <w:color w:val="7030A0"/>
          <w:sz w:val="48"/>
        </w:rPr>
      </w:pPr>
      <w:sdt>
        <w:sdtPr>
          <w:rPr>
            <w:b/>
            <w:color w:val="7030A0"/>
            <w:sz w:val="48"/>
          </w:rPr>
          <w:id w:val="933091596"/>
          <w:lock w:val="sdtContentLocked"/>
          <w:placeholder>
            <w:docPart w:val="DefaultPlaceholder_-1854013440"/>
          </w:placeholder>
        </w:sdtPr>
        <w:sdtEndPr/>
        <w:sdtContent>
          <w:r w:rsidRPr="00F142B5" w:rsidR="002721A4">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BA7E19">
            <w:rPr>
              <w:b/>
              <w:color w:val="7030A0"/>
              <w:sz w:val="48"/>
            </w:rPr>
            <w:t>2</w:t>
          </w:r>
        </w:sdtContent>
      </w:sdt>
      <w:r w:rsidR="00A858F3">
        <w:rPr>
          <w:b/>
          <w:color w:val="7030A0"/>
          <w:sz w:val="48"/>
        </w:rPr>
        <w:t xml:space="preserve"> </w:t>
      </w:r>
      <w:sdt>
        <w:sdtPr>
          <w:rPr>
            <w:b/>
            <w:color w:val="813D91" w:themeColor="text2"/>
            <w:sz w:val="48"/>
          </w:rPr>
          <w:id w:val="911658713"/>
          <w:lock w:val="sdtLocked"/>
          <w:placeholder>
            <w:docPart w:val="E1E040FB752644CF96A642398F7DEECD"/>
          </w:placeholder>
        </w:sdtPr>
        <w:sdtEndPr/>
        <w:sdtContent>
          <w:r w:rsidR="005E4D1C">
            <w:rPr>
              <w:b/>
              <w:color w:val="813D91" w:themeColor="text2"/>
              <w:sz w:val="48"/>
            </w:rPr>
            <w:t>Vragen en antwoorden</w:t>
          </w:r>
        </w:sdtContent>
      </w:sdt>
    </w:p>
    <w:p w:rsidR="007E0A28" w:rsidP="007E0A28" w:rsidRDefault="007E0A28" w14:paraId="1D026442" w14:textId="77777777">
      <w:pPr>
        <w:rPr>
          <w:b/>
          <w:bCs/>
        </w:rPr>
      </w:pPr>
    </w:p>
    <w:p w:rsidRPr="00AB52CB" w:rsidR="00FD2311" w:rsidP="00F6192B" w:rsidRDefault="00F6192B" w14:paraId="2FDF7E43" w14:textId="5E8D8A67">
      <w:pPr>
        <w:pStyle w:val="KaderPaars"/>
      </w:pPr>
      <w:r w:rsidRPr="00AB52CB">
        <w:t xml:space="preserve">Belangrijk! Stuur dit formulier in </w:t>
      </w:r>
      <w:r w:rsidRPr="00AB52CB">
        <w:rPr>
          <w:u w:val="single"/>
        </w:rPr>
        <w:t>Word</w:t>
      </w:r>
      <w:r w:rsidRPr="00AB52CB">
        <w:t xml:space="preserve"> bestand retour.  </w:t>
      </w:r>
    </w:p>
    <w:p w:rsidRPr="00AB52CB" w:rsidR="00F6192B" w:rsidP="00F6192B" w:rsidRDefault="00F6192B" w14:paraId="3636BA84" w14:textId="77777777">
      <w:r w:rsidRPr="00AB52CB">
        <w:t>  </w:t>
      </w:r>
    </w:p>
    <w:p w:rsidR="00430370" w:rsidP="00F6192B" w:rsidRDefault="00F6192B" w14:paraId="77DC5323" w14:textId="77777777">
      <w:r>
        <w:t>Naam marktpartij:  </w:t>
      </w:r>
    </w:p>
    <w:p w:rsidR="00987A27" w:rsidP="008B6145" w:rsidRDefault="00987A27" w14:paraId="480FE578" w14:textId="77777777"/>
    <w:p w:rsidR="008B7178" w:rsidP="00987A27" w:rsidRDefault="00430370" w14:paraId="2B811959" w14:textId="1D61B2AA">
      <w:pPr>
        <w:pStyle w:val="Kop2"/>
        <w:numPr>
          <w:ilvl w:val="0"/>
          <w:numId w:val="0"/>
        </w:numPr>
      </w:pPr>
      <w:r>
        <w:t>Markt en con</w:t>
      </w:r>
      <w:r w:rsidR="008B7178">
        <w:t>currentie</w:t>
      </w:r>
    </w:p>
    <w:p w:rsidR="008B7178" w:rsidP="00AF4192" w:rsidRDefault="008B7178" w14:paraId="100E7D01" w14:textId="77777777">
      <w:pPr>
        <w:pStyle w:val="Nummeringvragen"/>
      </w:pPr>
      <w:r>
        <w:t>Acht u zichzelf een potentiële Inschrijver voor deze opdracht?</w:t>
      </w:r>
    </w:p>
    <w:tbl>
      <w:tblPr>
        <w:tblStyle w:val="Tabelraster"/>
        <w:tblW w:w="0" w:type="auto"/>
        <w:tblInd w:w="340" w:type="dxa"/>
        <w:tblLook w:val="0480" w:firstRow="0" w:lastRow="0" w:firstColumn="1" w:lastColumn="0" w:noHBand="0" w:noVBand="1"/>
      </w:tblPr>
      <w:tblGrid>
        <w:gridCol w:w="7871"/>
      </w:tblGrid>
      <w:tr w:rsidR="00613735" w:rsidTr="00613735" w14:paraId="1874BF21"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613735" w:rsidP="00613735" w:rsidRDefault="00E91F5D" w14:paraId="0C061938" w14:textId="05F50BFE">
            <w:sdt>
              <w:sdtPr>
                <w:id w:val="-548529471"/>
                <w14:checkbox>
                  <w14:checked w14:val="0"/>
                  <w14:checkedState w14:val="2612" w14:font="MS Gothic"/>
                  <w14:uncheckedState w14:val="2610" w14:font="MS Gothic"/>
                </w14:checkbox>
              </w:sdtPr>
              <w:sdtEndPr/>
              <w:sdtContent>
                <w:r w:rsidR="00613735">
                  <w:rPr>
                    <w:rFonts w:hint="eastAsia" w:ascii="MS Gothic" w:hAnsi="MS Gothic" w:eastAsia="MS Gothic"/>
                  </w:rPr>
                  <w:t>☐</w:t>
                </w:r>
              </w:sdtContent>
            </w:sdt>
            <w:r w:rsidR="00613735">
              <w:t xml:space="preserve"> Ja  </w:t>
            </w:r>
            <w:sdt>
              <w:sdtPr>
                <w:id w:val="-1599318743"/>
                <w14:checkbox>
                  <w14:checked w14:val="0"/>
                  <w14:checkedState w14:val="2612" w14:font="MS Gothic"/>
                  <w14:uncheckedState w14:val="2610" w14:font="MS Gothic"/>
                </w14:checkbox>
              </w:sdtPr>
              <w:sdtEndPr/>
              <w:sdtContent>
                <w:r w:rsidR="00613735">
                  <w:rPr>
                    <w:rFonts w:hint="eastAsia" w:ascii="MS Gothic" w:hAnsi="MS Gothic" w:eastAsia="MS Gothic"/>
                  </w:rPr>
                  <w:t>☐</w:t>
                </w:r>
              </w:sdtContent>
            </w:sdt>
            <w:r w:rsidR="00613735">
              <w:t xml:space="preserve"> Nee </w:t>
            </w:r>
            <w:sdt>
              <w:sdtPr>
                <w:id w:val="1638136540"/>
                <w14:checkbox>
                  <w14:checked w14:val="0"/>
                  <w14:checkedState w14:val="2612" w14:font="MS Gothic"/>
                  <w14:uncheckedState w14:val="2610" w14:font="MS Gothic"/>
                </w14:checkbox>
              </w:sdtPr>
              <w:sdtEndPr/>
              <w:sdtContent>
                <w:r w:rsidR="00613735">
                  <w:rPr>
                    <w:rFonts w:hint="eastAsia" w:ascii="MS Gothic" w:hAnsi="MS Gothic" w:eastAsia="MS Gothic"/>
                  </w:rPr>
                  <w:t>☐</w:t>
                </w:r>
              </w:sdtContent>
            </w:sdt>
            <w:r w:rsidR="00613735">
              <w:t xml:space="preserve"> Misschien</w:t>
            </w:r>
          </w:p>
          <w:p w:rsidR="00613735" w:rsidP="00613735" w:rsidRDefault="00613735" w14:paraId="4FC3A06C" w14:textId="77777777"/>
          <w:p w:rsidR="00613735" w:rsidP="00613735" w:rsidRDefault="00613735" w14:paraId="52A88B11" w14:textId="77777777"/>
          <w:p w:rsidR="00613735" w:rsidP="00613735" w:rsidRDefault="00613735" w14:paraId="45D138B1" w14:textId="77777777"/>
          <w:p w:rsidR="00613735" w:rsidP="00613735" w:rsidRDefault="00613735" w14:paraId="5DADAC3C" w14:textId="77777777"/>
          <w:p w:rsidR="00613735" w:rsidP="00613735" w:rsidRDefault="00613735" w14:paraId="47C9815E" w14:textId="77777777">
            <w:pPr>
              <w:pStyle w:val="Nummeringvragen"/>
              <w:numPr>
                <w:ilvl w:val="0"/>
                <w:numId w:val="0"/>
              </w:numPr>
              <w:ind w:left="340"/>
            </w:pPr>
          </w:p>
        </w:tc>
      </w:tr>
    </w:tbl>
    <w:p w:rsidR="008B7178" w:rsidP="00D65186" w:rsidRDefault="008B7178" w14:paraId="16DE51E7" w14:textId="77777777">
      <w:pPr>
        <w:ind w:left="340"/>
      </w:pPr>
    </w:p>
    <w:p w:rsidR="008B7178" w:rsidP="00AF4192" w:rsidRDefault="008B7178" w14:paraId="69F8C9C8" w14:textId="77777777">
      <w:pPr>
        <w:pStyle w:val="Nummeringvragen"/>
      </w:pPr>
      <w:r>
        <w:t>Indien nee of misschien: welke factoren vormen daarvoor de belangrijkste belemmering?</w:t>
      </w:r>
    </w:p>
    <w:tbl>
      <w:tblPr>
        <w:tblStyle w:val="Tabelraster"/>
        <w:tblW w:w="0" w:type="auto"/>
        <w:tblInd w:w="340" w:type="dxa"/>
        <w:tblLook w:val="0480" w:firstRow="0" w:lastRow="0" w:firstColumn="1" w:lastColumn="0" w:noHBand="0" w:noVBand="1"/>
      </w:tblPr>
      <w:tblGrid>
        <w:gridCol w:w="7871"/>
      </w:tblGrid>
      <w:tr w:rsidR="00D77EB7" w:rsidTr="00D77EB7" w14:paraId="1B351496"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D77EB7" w:rsidP="00D77EB7" w:rsidRDefault="00D77EB7" w14:paraId="5B11EF0E" w14:textId="77777777"/>
          <w:p w:rsidR="00D77EB7" w:rsidP="00D77EB7" w:rsidRDefault="00D77EB7" w14:paraId="39734B5A" w14:textId="77777777"/>
          <w:p w:rsidR="00D77EB7" w:rsidP="00D77EB7" w:rsidRDefault="00D77EB7" w14:paraId="0C97AC38" w14:textId="77777777"/>
          <w:p w:rsidR="00D77EB7" w:rsidP="00D77EB7" w:rsidRDefault="00D77EB7" w14:paraId="454EA595" w14:textId="77777777"/>
          <w:p w:rsidR="00D77EB7" w:rsidP="00D77EB7" w:rsidRDefault="00D77EB7" w14:paraId="546BB6B4" w14:textId="77777777"/>
          <w:p w:rsidR="00C26717" w:rsidP="00D77EB7" w:rsidRDefault="00C26717" w14:paraId="650F68D1" w14:textId="11228153"/>
        </w:tc>
      </w:tr>
    </w:tbl>
    <w:p w:rsidR="008B7178" w:rsidP="00D77EB7" w:rsidRDefault="008B7178" w14:paraId="0861E6B6" w14:textId="77777777">
      <w:pPr>
        <w:ind w:left="340"/>
      </w:pPr>
    </w:p>
    <w:p w:rsidR="008B7178" w:rsidP="00AF4192" w:rsidRDefault="008B7178" w14:paraId="2EDC7A8F" w14:textId="77777777">
      <w:pPr>
        <w:pStyle w:val="Nummeringvragen"/>
      </w:pPr>
      <w:r>
        <w:t>Op welke wijze levert u momenteel satellietcommunicatie aan veiligheidsregio's, hulpdiensten, overheden of organisaties met vergelijkbare continuïteitseisen?</w:t>
      </w:r>
    </w:p>
    <w:tbl>
      <w:tblPr>
        <w:tblStyle w:val="Tabelraster"/>
        <w:tblW w:w="0" w:type="auto"/>
        <w:tblInd w:w="340" w:type="dxa"/>
        <w:tblLook w:val="0480" w:firstRow="0" w:lastRow="0" w:firstColumn="1" w:lastColumn="0" w:noHBand="0" w:noVBand="1"/>
      </w:tblPr>
      <w:tblGrid>
        <w:gridCol w:w="7871"/>
      </w:tblGrid>
      <w:tr w:rsidR="00C26717" w:rsidTr="00C26717" w14:paraId="4D29905A"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C26717" w:rsidP="00AF4192" w:rsidRDefault="00C26717" w14:paraId="211CC928" w14:textId="77777777">
            <w:pPr>
              <w:pStyle w:val="Nummeringvragen"/>
              <w:numPr>
                <w:ilvl w:val="0"/>
                <w:numId w:val="0"/>
              </w:numPr>
            </w:pPr>
          </w:p>
          <w:p w:rsidR="00C26717" w:rsidP="00AF4192" w:rsidRDefault="00C26717" w14:paraId="70116493" w14:textId="77777777">
            <w:pPr>
              <w:pStyle w:val="Nummeringvragen"/>
              <w:numPr>
                <w:ilvl w:val="0"/>
                <w:numId w:val="0"/>
              </w:numPr>
            </w:pPr>
          </w:p>
          <w:p w:rsidR="00C26717" w:rsidP="00AF4192" w:rsidRDefault="00C26717" w14:paraId="189FCF70" w14:textId="77777777">
            <w:pPr>
              <w:pStyle w:val="Nummeringvragen"/>
              <w:numPr>
                <w:ilvl w:val="0"/>
                <w:numId w:val="0"/>
              </w:numPr>
            </w:pPr>
          </w:p>
          <w:p w:rsidR="00C26717" w:rsidP="00AF4192" w:rsidRDefault="00C26717" w14:paraId="18BCC194" w14:textId="77777777">
            <w:pPr>
              <w:pStyle w:val="Nummeringvragen"/>
              <w:numPr>
                <w:ilvl w:val="0"/>
                <w:numId w:val="0"/>
              </w:numPr>
            </w:pPr>
          </w:p>
          <w:p w:rsidR="00C26717" w:rsidP="00AF4192" w:rsidRDefault="00C26717" w14:paraId="6A373DED" w14:textId="77777777">
            <w:pPr>
              <w:pStyle w:val="Nummeringvragen"/>
              <w:numPr>
                <w:ilvl w:val="0"/>
                <w:numId w:val="0"/>
              </w:numPr>
            </w:pPr>
          </w:p>
          <w:p w:rsidR="00C26717" w:rsidP="00AF4192" w:rsidRDefault="00C26717" w14:paraId="5C84F980" w14:textId="77777777">
            <w:pPr>
              <w:pStyle w:val="Nummeringvragen"/>
              <w:numPr>
                <w:ilvl w:val="0"/>
                <w:numId w:val="0"/>
              </w:numPr>
            </w:pPr>
          </w:p>
          <w:p w:rsidR="00C26717" w:rsidP="00AF4192" w:rsidRDefault="00C26717" w14:paraId="31FCDFFC" w14:textId="77777777">
            <w:pPr>
              <w:pStyle w:val="Nummeringvragen"/>
              <w:numPr>
                <w:ilvl w:val="0"/>
                <w:numId w:val="0"/>
              </w:numPr>
            </w:pPr>
          </w:p>
        </w:tc>
      </w:tr>
    </w:tbl>
    <w:p w:rsidR="008B7178" w:rsidP="00AF4192" w:rsidRDefault="008B7178" w14:paraId="5B567A64" w14:textId="77777777">
      <w:pPr>
        <w:pStyle w:val="Nummeringvragen"/>
        <w:numPr>
          <w:ilvl w:val="0"/>
          <w:numId w:val="0"/>
        </w:numPr>
        <w:ind w:left="340"/>
      </w:pPr>
    </w:p>
    <w:p w:rsidR="008B7178" w:rsidP="00AF4192" w:rsidRDefault="008B7178" w14:paraId="1FA2423F" w14:textId="77777777">
      <w:pPr>
        <w:pStyle w:val="Nummeringvragen"/>
      </w:pPr>
      <w:r>
        <w:t>Hoeveel aanbieders acht u in Nederland in staat de volledige opdracht uit te voeren, inclusief levering, implementatie, beheer, ondersteuning en eventuele toekomstige uitbreidingen?</w:t>
      </w:r>
    </w:p>
    <w:tbl>
      <w:tblPr>
        <w:tblStyle w:val="Tabelraster"/>
        <w:tblW w:w="0" w:type="auto"/>
        <w:tblInd w:w="340" w:type="dxa"/>
        <w:tblLook w:val="0480" w:firstRow="0" w:lastRow="0" w:firstColumn="1" w:lastColumn="0" w:noHBand="0" w:noVBand="1"/>
      </w:tblPr>
      <w:tblGrid>
        <w:gridCol w:w="7871"/>
      </w:tblGrid>
      <w:tr w:rsidR="00C26717" w:rsidTr="00C26717" w14:paraId="171C7324"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C26717" w:rsidP="00AF4192" w:rsidRDefault="00C26717" w14:paraId="6148C194" w14:textId="77777777">
            <w:pPr>
              <w:pStyle w:val="Nummeringvragen"/>
              <w:numPr>
                <w:ilvl w:val="0"/>
                <w:numId w:val="0"/>
              </w:numPr>
            </w:pPr>
          </w:p>
          <w:p w:rsidR="00C26717" w:rsidP="00AF4192" w:rsidRDefault="00C26717" w14:paraId="45A5F063" w14:textId="77777777">
            <w:pPr>
              <w:pStyle w:val="Nummeringvragen"/>
              <w:numPr>
                <w:ilvl w:val="0"/>
                <w:numId w:val="0"/>
              </w:numPr>
            </w:pPr>
          </w:p>
          <w:p w:rsidR="00C26717" w:rsidP="00AF4192" w:rsidRDefault="00C26717" w14:paraId="544E553F" w14:textId="77777777">
            <w:pPr>
              <w:pStyle w:val="Nummeringvragen"/>
              <w:numPr>
                <w:ilvl w:val="0"/>
                <w:numId w:val="0"/>
              </w:numPr>
            </w:pPr>
          </w:p>
          <w:p w:rsidR="00C26717" w:rsidP="00AF4192" w:rsidRDefault="00C26717" w14:paraId="31A4DA12" w14:textId="77777777">
            <w:pPr>
              <w:pStyle w:val="Nummeringvragen"/>
              <w:numPr>
                <w:ilvl w:val="0"/>
                <w:numId w:val="0"/>
              </w:numPr>
            </w:pPr>
          </w:p>
          <w:p w:rsidR="00C26717" w:rsidP="00AF4192" w:rsidRDefault="00C26717" w14:paraId="14CA96D3" w14:textId="77777777">
            <w:pPr>
              <w:pStyle w:val="Nummeringvragen"/>
              <w:numPr>
                <w:ilvl w:val="0"/>
                <w:numId w:val="0"/>
              </w:numPr>
            </w:pPr>
          </w:p>
          <w:p w:rsidR="00C26717" w:rsidP="00AF4192" w:rsidRDefault="00C26717" w14:paraId="55F7B566" w14:textId="77777777">
            <w:pPr>
              <w:pStyle w:val="Nummeringvragen"/>
              <w:numPr>
                <w:ilvl w:val="0"/>
                <w:numId w:val="0"/>
              </w:numPr>
            </w:pPr>
          </w:p>
          <w:p w:rsidR="000C0D69" w:rsidP="00AF4192" w:rsidRDefault="000C0D69" w14:paraId="0EA28212" w14:textId="77777777">
            <w:pPr>
              <w:pStyle w:val="Nummeringvragen"/>
              <w:numPr>
                <w:ilvl w:val="0"/>
                <w:numId w:val="0"/>
              </w:numPr>
            </w:pPr>
          </w:p>
          <w:p w:rsidR="000C0D69" w:rsidP="00AF4192" w:rsidRDefault="000C0D69" w14:paraId="177C502C" w14:textId="77777777">
            <w:pPr>
              <w:pStyle w:val="Nummeringvragen"/>
              <w:numPr>
                <w:ilvl w:val="0"/>
                <w:numId w:val="0"/>
              </w:numPr>
            </w:pPr>
          </w:p>
        </w:tc>
      </w:tr>
    </w:tbl>
    <w:p w:rsidR="008B7178" w:rsidP="00AF4192" w:rsidRDefault="008B7178" w14:paraId="2ED41E4A" w14:textId="77777777">
      <w:pPr>
        <w:pStyle w:val="Nummeringvragen"/>
        <w:numPr>
          <w:ilvl w:val="0"/>
          <w:numId w:val="0"/>
        </w:numPr>
        <w:ind w:left="340"/>
      </w:pPr>
    </w:p>
    <w:p w:rsidR="008B7178" w:rsidP="00AF4192" w:rsidRDefault="008B7178" w14:paraId="1A9AC797" w14:textId="77777777">
      <w:pPr>
        <w:pStyle w:val="Nummeringvragen"/>
      </w:pPr>
      <w:r>
        <w:t>Verwacht u dat de huidige scope en eisen voldoende concurrentie opleveren? Welke onderdelen van de uitvraag hebben naar uw verwachting de grootste invloed op het aantal Inschrijvers?</w:t>
      </w:r>
    </w:p>
    <w:tbl>
      <w:tblPr>
        <w:tblStyle w:val="Tabelraster"/>
        <w:tblW w:w="0" w:type="auto"/>
        <w:tblInd w:w="340" w:type="dxa"/>
        <w:tblLook w:val="0480" w:firstRow="0" w:lastRow="0" w:firstColumn="1" w:lastColumn="0" w:noHBand="0" w:noVBand="1"/>
      </w:tblPr>
      <w:tblGrid>
        <w:gridCol w:w="7871"/>
      </w:tblGrid>
      <w:tr w:rsidR="000C0D69" w:rsidTr="000C0D69" w14:paraId="379D4CF7"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0C0D69" w:rsidP="00AF4192" w:rsidRDefault="000C0D69" w14:paraId="3A1B7C60" w14:textId="77777777">
            <w:pPr>
              <w:pStyle w:val="Nummeringvragen"/>
              <w:numPr>
                <w:ilvl w:val="0"/>
                <w:numId w:val="0"/>
              </w:numPr>
            </w:pPr>
          </w:p>
          <w:p w:rsidR="000C0D69" w:rsidP="00AF4192" w:rsidRDefault="000C0D69" w14:paraId="6DFE3BAD" w14:textId="77777777">
            <w:pPr>
              <w:pStyle w:val="Nummeringvragen"/>
              <w:numPr>
                <w:ilvl w:val="0"/>
                <w:numId w:val="0"/>
              </w:numPr>
            </w:pPr>
          </w:p>
          <w:p w:rsidR="000C0D69" w:rsidP="00AF4192" w:rsidRDefault="000C0D69" w14:paraId="4E72FFBF" w14:textId="77777777">
            <w:pPr>
              <w:pStyle w:val="Nummeringvragen"/>
              <w:numPr>
                <w:ilvl w:val="0"/>
                <w:numId w:val="0"/>
              </w:numPr>
            </w:pPr>
          </w:p>
          <w:p w:rsidR="000C0D69" w:rsidP="00AF4192" w:rsidRDefault="000C0D69" w14:paraId="63E2A9A0" w14:textId="77777777">
            <w:pPr>
              <w:pStyle w:val="Nummeringvragen"/>
              <w:numPr>
                <w:ilvl w:val="0"/>
                <w:numId w:val="0"/>
              </w:numPr>
            </w:pPr>
          </w:p>
          <w:p w:rsidR="000C0D69" w:rsidP="00AF4192" w:rsidRDefault="000C0D69" w14:paraId="4A8902ED" w14:textId="77777777">
            <w:pPr>
              <w:pStyle w:val="Nummeringvragen"/>
              <w:numPr>
                <w:ilvl w:val="0"/>
                <w:numId w:val="0"/>
              </w:numPr>
            </w:pPr>
          </w:p>
          <w:p w:rsidR="000C0D69" w:rsidP="00AF4192" w:rsidRDefault="000C0D69" w14:paraId="281E9094" w14:textId="77777777">
            <w:pPr>
              <w:pStyle w:val="Nummeringvragen"/>
              <w:numPr>
                <w:ilvl w:val="0"/>
                <w:numId w:val="0"/>
              </w:numPr>
            </w:pPr>
          </w:p>
        </w:tc>
      </w:tr>
    </w:tbl>
    <w:p w:rsidR="008B7178" w:rsidP="00AF4192" w:rsidRDefault="008B7178" w14:paraId="3EE7A301" w14:textId="77777777">
      <w:pPr>
        <w:pStyle w:val="Nummeringvragen"/>
        <w:numPr>
          <w:ilvl w:val="0"/>
          <w:numId w:val="0"/>
        </w:numPr>
        <w:ind w:left="340"/>
      </w:pPr>
    </w:p>
    <w:p w:rsidR="008B7178" w:rsidP="00AF4192" w:rsidRDefault="008B7178" w14:paraId="71638B3A" w14:textId="57652B36">
      <w:pPr>
        <w:pStyle w:val="Nummeringvragen"/>
      </w:pPr>
      <w:r>
        <w:t>Ziet u redenen waarom een aanbesteding in deze markt mogelijk slechts één of enkele Inschrijvingen oplevert?</w:t>
      </w:r>
    </w:p>
    <w:tbl>
      <w:tblPr>
        <w:tblStyle w:val="Tabelraster"/>
        <w:tblW w:w="0" w:type="auto"/>
        <w:tblInd w:w="340" w:type="dxa"/>
        <w:tblLook w:val="0480" w:firstRow="0" w:lastRow="0" w:firstColumn="1" w:lastColumn="0" w:noHBand="0" w:noVBand="1"/>
      </w:tblPr>
      <w:tblGrid>
        <w:gridCol w:w="7871"/>
      </w:tblGrid>
      <w:tr w:rsidR="00072050" w:rsidTr="00072050" w14:paraId="386BC954"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072050" w:rsidP="00072050" w:rsidRDefault="00072050" w14:paraId="12035F21" w14:textId="77777777"/>
          <w:p w:rsidR="00072050" w:rsidP="00072050" w:rsidRDefault="00072050" w14:paraId="139FD9F4" w14:textId="77777777"/>
          <w:p w:rsidR="00072050" w:rsidP="00072050" w:rsidRDefault="00072050" w14:paraId="2223BEC6" w14:textId="77777777"/>
          <w:p w:rsidR="00072050" w:rsidP="00072050" w:rsidRDefault="00072050" w14:paraId="3B57E5C2" w14:textId="77777777"/>
          <w:p w:rsidR="00072050" w:rsidP="00072050" w:rsidRDefault="00072050" w14:paraId="08BD461F" w14:textId="77777777"/>
          <w:p w:rsidR="00072050" w:rsidP="00072050" w:rsidRDefault="00072050" w14:paraId="54CAA99C" w14:textId="77777777"/>
          <w:p w:rsidR="00072050" w:rsidP="00072050" w:rsidRDefault="00072050" w14:paraId="22A660CC" w14:textId="77777777"/>
          <w:p w:rsidR="00072050" w:rsidP="00072050" w:rsidRDefault="00072050" w14:paraId="024BFE6A" w14:textId="77777777"/>
        </w:tc>
      </w:tr>
    </w:tbl>
    <w:p w:rsidR="00072050" w:rsidP="00072050" w:rsidRDefault="00072050" w14:paraId="0DA7C50C" w14:textId="77777777">
      <w:pPr>
        <w:ind w:left="340"/>
      </w:pPr>
    </w:p>
    <w:p w:rsidR="00A013FD" w:rsidP="00A013FD" w:rsidRDefault="00A013FD" w14:paraId="6C7D7BB5" w14:textId="1394AE9F">
      <w:pPr>
        <w:pStyle w:val="Kop2"/>
        <w:numPr>
          <w:ilvl w:val="0"/>
          <w:numId w:val="0"/>
        </w:numPr>
      </w:pPr>
      <w:r>
        <w:t>Scope van de opdracht</w:t>
      </w:r>
    </w:p>
    <w:p w:rsidR="00A013FD" w:rsidP="00A013FD" w:rsidRDefault="00A013FD" w14:paraId="041825BD" w14:textId="77777777">
      <w:pPr>
        <w:pStyle w:val="Nummeringvragen"/>
      </w:pPr>
      <w:r>
        <w:t>Is de beschreven basisscope logisch, marktconform en uitvoerbaar?</w:t>
      </w:r>
    </w:p>
    <w:tbl>
      <w:tblPr>
        <w:tblStyle w:val="Tabelraster"/>
        <w:tblW w:w="0" w:type="auto"/>
        <w:tblInd w:w="340" w:type="dxa"/>
        <w:tblLook w:val="0480" w:firstRow="0" w:lastRow="0" w:firstColumn="1" w:lastColumn="0" w:noHBand="0" w:noVBand="1"/>
      </w:tblPr>
      <w:tblGrid>
        <w:gridCol w:w="7871"/>
      </w:tblGrid>
      <w:tr w:rsidR="00A013FD" w14:paraId="000340D0"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A013FD" w:rsidRDefault="00A013FD" w14:paraId="642A67FF" w14:textId="77777777"/>
          <w:p w:rsidR="00A013FD" w:rsidRDefault="00A013FD" w14:paraId="49E49A59" w14:textId="77777777"/>
          <w:p w:rsidR="00A013FD" w:rsidRDefault="00A013FD" w14:paraId="620213B5" w14:textId="77777777"/>
          <w:p w:rsidR="00A013FD" w:rsidRDefault="00A013FD" w14:paraId="04BAFC9F" w14:textId="77777777"/>
          <w:p w:rsidR="00A013FD" w:rsidRDefault="00A013FD" w14:paraId="147A0887" w14:textId="77777777"/>
          <w:p w:rsidR="00A013FD" w:rsidRDefault="00A013FD" w14:paraId="28A5CF54" w14:textId="77777777"/>
          <w:p w:rsidR="00A013FD" w:rsidRDefault="00A013FD" w14:paraId="7C0F8A66" w14:textId="77777777"/>
          <w:p w:rsidR="00A013FD" w:rsidRDefault="00A013FD" w14:paraId="7B3D76CB" w14:textId="77777777"/>
        </w:tc>
      </w:tr>
    </w:tbl>
    <w:p w:rsidR="00A013FD" w:rsidP="00A013FD" w:rsidRDefault="00A013FD" w14:paraId="2D6C7603" w14:textId="77777777">
      <w:pPr>
        <w:pStyle w:val="Nummeringvragen"/>
        <w:numPr>
          <w:ilvl w:val="0"/>
          <w:numId w:val="0"/>
        </w:numPr>
        <w:ind w:left="340"/>
      </w:pPr>
    </w:p>
    <w:p w:rsidR="00A013FD" w:rsidP="00A013FD" w:rsidRDefault="00A013FD" w14:paraId="34F82D54" w14:textId="77777777">
      <w:pPr>
        <w:pStyle w:val="Nummeringvragen"/>
      </w:pPr>
      <w:r>
        <w:t>Ontbreken volgens u onderdelen die noodzakelijk zijn voor een goed functionerende satellietcommunicatievoorziening? Welke onderdelen zouden volgens u juist niet in de scope moeten worden opgenomen?</w:t>
      </w:r>
    </w:p>
    <w:tbl>
      <w:tblPr>
        <w:tblStyle w:val="Tabelraster"/>
        <w:tblW w:w="0" w:type="auto"/>
        <w:tblInd w:w="340" w:type="dxa"/>
        <w:tblLook w:val="0480" w:firstRow="0" w:lastRow="0" w:firstColumn="1" w:lastColumn="0" w:noHBand="0" w:noVBand="1"/>
      </w:tblPr>
      <w:tblGrid>
        <w:gridCol w:w="7871"/>
      </w:tblGrid>
      <w:tr w:rsidR="00A013FD" w14:paraId="44F4BF93"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A013FD" w:rsidRDefault="00A013FD" w14:paraId="295D2073" w14:textId="77777777"/>
          <w:p w:rsidR="00A013FD" w:rsidRDefault="00A013FD" w14:paraId="74B2983E" w14:textId="77777777"/>
          <w:p w:rsidR="00A013FD" w:rsidRDefault="00A013FD" w14:paraId="028772C5" w14:textId="77777777"/>
          <w:p w:rsidR="00A013FD" w:rsidRDefault="00A013FD" w14:paraId="214AA6F1" w14:textId="77777777"/>
          <w:p w:rsidR="00A013FD" w:rsidRDefault="00A013FD" w14:paraId="47F327F2" w14:textId="77777777"/>
          <w:p w:rsidR="00A013FD" w:rsidRDefault="00A013FD" w14:paraId="565048D4" w14:textId="77777777"/>
          <w:p w:rsidR="00A013FD" w:rsidRDefault="00A013FD" w14:paraId="6106C5A7" w14:textId="77777777"/>
          <w:p w:rsidR="00A013FD" w:rsidRDefault="00A013FD" w14:paraId="5BD9934C" w14:textId="77777777"/>
        </w:tc>
      </w:tr>
    </w:tbl>
    <w:p w:rsidR="00A013FD" w:rsidP="00A013FD" w:rsidRDefault="00A013FD" w14:paraId="2FEFB9FF" w14:textId="77777777">
      <w:pPr>
        <w:ind w:left="340"/>
      </w:pPr>
    </w:p>
    <w:p w:rsidR="00A013FD" w:rsidP="00A013FD" w:rsidRDefault="00A013FD" w14:paraId="1ABF343F" w14:textId="77777777">
      <w:pPr>
        <w:pStyle w:val="Nummeringvragen"/>
      </w:pPr>
      <w:r>
        <w:t>Acht u het proportioneel en toekomstbestendig om de opdracht primair te richten op spraakcommunicatie en toekomstige uitbreiding met datacommunicatie contractueel mogelijk te maken? Motiveer uw antwoord.</w:t>
      </w:r>
    </w:p>
    <w:tbl>
      <w:tblPr>
        <w:tblStyle w:val="Tabelraster"/>
        <w:tblW w:w="0" w:type="auto"/>
        <w:tblInd w:w="340" w:type="dxa"/>
        <w:tblLook w:val="0480" w:firstRow="0" w:lastRow="0" w:firstColumn="1" w:lastColumn="0" w:noHBand="0" w:noVBand="1"/>
      </w:tblPr>
      <w:tblGrid>
        <w:gridCol w:w="7871"/>
      </w:tblGrid>
      <w:tr w:rsidR="00A013FD" w14:paraId="15B20FFE"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A013FD" w:rsidRDefault="00A013FD" w14:paraId="7C6632A1" w14:textId="77777777"/>
          <w:p w:rsidR="00A013FD" w:rsidRDefault="00A013FD" w14:paraId="77B14E95" w14:textId="77777777"/>
          <w:p w:rsidR="00A013FD" w:rsidRDefault="00A013FD" w14:paraId="6820B352" w14:textId="77777777"/>
          <w:p w:rsidR="00A013FD" w:rsidRDefault="00A013FD" w14:paraId="498C411B" w14:textId="77777777"/>
          <w:p w:rsidR="00A013FD" w:rsidRDefault="00A013FD" w14:paraId="24AA8D5D" w14:textId="77777777"/>
          <w:p w:rsidR="00A013FD" w:rsidRDefault="00A013FD" w14:paraId="3DFDF97C" w14:textId="77777777"/>
          <w:p w:rsidR="00A013FD" w:rsidRDefault="00A013FD" w14:paraId="5358D593" w14:textId="77777777"/>
          <w:p w:rsidR="00A013FD" w:rsidRDefault="00A013FD" w14:paraId="120645D7" w14:textId="77777777"/>
        </w:tc>
      </w:tr>
    </w:tbl>
    <w:p w:rsidR="00A013FD" w:rsidP="00A013FD" w:rsidRDefault="00A013FD" w14:paraId="344408BD" w14:textId="77777777">
      <w:pPr>
        <w:ind w:left="340"/>
      </w:pPr>
    </w:p>
    <w:p w:rsidR="00A013FD" w:rsidP="00A013FD" w:rsidRDefault="174E9107" w14:paraId="311008D0" w14:textId="77777777">
      <w:pPr>
        <w:pStyle w:val="Kop2"/>
        <w:numPr>
          <w:ilvl w:val="0"/>
          <w:numId w:val="0"/>
        </w:numPr>
      </w:pPr>
      <w:r>
        <w:t>Netwerken en leveranciersafhankelijkheid</w:t>
      </w:r>
    </w:p>
    <w:p w:rsidR="68F3BC5B" w:rsidP="129C550B" w:rsidRDefault="68F3BC5B" w14:paraId="40BA76FB" w14:textId="1519B7B7">
      <w:pPr>
        <w:pStyle w:val="Nummeringvragen"/>
      </w:pPr>
      <w:r w:rsidRPr="129C550B">
        <w:rPr>
          <w:rFonts w:eastAsiaTheme="minorEastAsia"/>
          <w:bCs/>
        </w:rPr>
        <w:t>Welke satellietnetwerken acht u geschikt voor de beschreven toepassing en voor welke functies zijn deze volgens u het meest geschikt?</w:t>
      </w:r>
    </w:p>
    <w:p w:rsidR="68F3BC5B" w:rsidP="129C550B" w:rsidRDefault="68F3BC5B" w14:paraId="7EAE78CF" w14:textId="4886AAC0">
      <w:pPr>
        <w:spacing w:before="210" w:after="210" w:line="300" w:lineRule="auto"/>
      </w:pPr>
      <w:r w:rsidRPr="129C550B">
        <w:rPr>
          <w:rFonts w:eastAsiaTheme="minorEastAsia"/>
          <w:b/>
          <w:bCs/>
        </w:rPr>
        <w:t>Beschrijf daarbij per netwerk welke mogelijkheden beschikbaar zijn voor:</w:t>
      </w:r>
    </w:p>
    <w:p w:rsidR="68F3BC5B" w:rsidP="129C550B" w:rsidRDefault="68F3BC5B" w14:paraId="46555048" w14:textId="3FEB75DA">
      <w:pPr>
        <w:pStyle w:val="Lijstalinea"/>
        <w:numPr>
          <w:ilvl w:val="0"/>
          <w:numId w:val="1"/>
        </w:numPr>
        <w:spacing w:line="300" w:lineRule="auto"/>
      </w:pPr>
      <w:r w:rsidRPr="129C550B">
        <w:rPr>
          <w:rFonts w:eastAsiaTheme="minorEastAsia"/>
          <w:b/>
          <w:bCs/>
        </w:rPr>
        <w:t>spraakcommunicatie;</w:t>
      </w:r>
    </w:p>
    <w:p w:rsidR="68F3BC5B" w:rsidP="129C550B" w:rsidRDefault="68F3BC5B" w14:paraId="0BDEB5D5" w14:textId="1B5F6DD1">
      <w:pPr>
        <w:pStyle w:val="Lijstalinea"/>
        <w:numPr>
          <w:ilvl w:val="0"/>
          <w:numId w:val="1"/>
        </w:numPr>
        <w:spacing w:line="300" w:lineRule="auto"/>
      </w:pPr>
      <w:r w:rsidRPr="129C550B">
        <w:rPr>
          <w:rFonts w:eastAsiaTheme="minorEastAsia"/>
          <w:b/>
          <w:bCs/>
        </w:rPr>
        <w:t>Push-to-Talk (PTT);</w:t>
      </w:r>
    </w:p>
    <w:p w:rsidR="68F3BC5B" w:rsidP="129C550B" w:rsidRDefault="68F3BC5B" w14:paraId="6E9044B2" w14:textId="11EFB841">
      <w:pPr>
        <w:pStyle w:val="Lijstalinea"/>
        <w:numPr>
          <w:ilvl w:val="0"/>
          <w:numId w:val="1"/>
        </w:numPr>
        <w:spacing w:line="300" w:lineRule="auto"/>
      </w:pPr>
      <w:r w:rsidRPr="129C550B">
        <w:rPr>
          <w:rFonts w:eastAsiaTheme="minorEastAsia"/>
          <w:b/>
          <w:bCs/>
        </w:rPr>
        <w:lastRenderedPageBreak/>
        <w:t>berichtenverkeer (zoals SMS, messaging en statusberichten);</w:t>
      </w:r>
    </w:p>
    <w:p w:rsidR="68F3BC5B" w:rsidP="129C550B" w:rsidRDefault="68F3BC5B" w14:paraId="03C2A9F9" w14:textId="3BE3BFC7">
      <w:pPr>
        <w:pStyle w:val="Lijstalinea"/>
        <w:numPr>
          <w:ilvl w:val="0"/>
          <w:numId w:val="1"/>
        </w:numPr>
        <w:spacing w:line="300" w:lineRule="auto"/>
        <w:rPr/>
      </w:pPr>
      <w:r w:rsidRPr="2772D03B" w:rsidR="79EDAB00">
        <w:rPr>
          <w:rFonts w:eastAsia="" w:eastAsiaTheme="minorEastAsia"/>
          <w:b w:val="1"/>
          <w:bCs w:val="1"/>
        </w:rPr>
        <w:t>D</w:t>
      </w:r>
      <w:r w:rsidRPr="2772D03B" w:rsidR="68F3BC5B">
        <w:rPr>
          <w:rFonts w:eastAsia="" w:eastAsiaTheme="minorEastAsia"/>
          <w:b w:val="1"/>
          <w:bCs w:val="1"/>
        </w:rPr>
        <w:t>atacommunicatie</w:t>
      </w:r>
      <w:r w:rsidRPr="2772D03B" w:rsidR="79EDAB00">
        <w:rPr>
          <w:rFonts w:eastAsia="" w:eastAsiaTheme="minorEastAsia"/>
          <w:b w:val="1"/>
          <w:bCs w:val="1"/>
        </w:rPr>
        <w:t xml:space="preserve"> (zo ja, welke)</w:t>
      </w:r>
      <w:r w:rsidRPr="2772D03B" w:rsidR="68F3BC5B">
        <w:rPr>
          <w:rFonts w:eastAsia="" w:eastAsiaTheme="minorEastAsia"/>
          <w:b w:val="1"/>
          <w:bCs w:val="1"/>
        </w:rPr>
        <w:t>;</w:t>
      </w:r>
    </w:p>
    <w:p w:rsidR="68F3BC5B" w:rsidP="129C550B" w:rsidRDefault="68F3BC5B" w14:paraId="4F0E6510" w14:textId="69E7D243">
      <w:pPr>
        <w:pStyle w:val="Lijstalinea"/>
        <w:numPr>
          <w:ilvl w:val="0"/>
          <w:numId w:val="1"/>
        </w:numPr>
        <w:spacing w:line="300" w:lineRule="auto"/>
      </w:pPr>
      <w:r w:rsidRPr="129C550B">
        <w:rPr>
          <w:rFonts w:eastAsiaTheme="minorEastAsia"/>
          <w:b/>
          <w:bCs/>
        </w:rPr>
        <w:t>internettoegang.</w:t>
      </w:r>
    </w:p>
    <w:p w:rsidR="68F3BC5B" w:rsidP="129C550B" w:rsidRDefault="68F3BC5B" w14:paraId="70C9D4B0" w14:textId="34534E3F">
      <w:pPr>
        <w:spacing w:before="210" w:after="210" w:line="300" w:lineRule="auto"/>
      </w:pPr>
      <w:r w:rsidRPr="129C550B">
        <w:rPr>
          <w:rFonts w:eastAsiaTheme="minorEastAsia"/>
        </w:rPr>
        <w:t>Geef daarnaast aan welke overige toepassingen voor gegevensuitwisseling u relevant acht voor een multidisciplinaire crisisorganisatie. Welke vormen van datacommunicatie tussen berichtenverkeer en volledige internettoegang zijn volgens u beschikbaar en toepasbaar, bijvoorbeeld voor locatie-uitwisseling, statusinformatie, beperkte dataoverdracht, toegang tot specifieke applicaties of andere operationele toepassingen?</w:t>
      </w:r>
    </w:p>
    <w:p w:rsidR="129C550B" w:rsidP="00957AAB" w:rsidRDefault="68F3BC5B" w14:paraId="5E2FB894" w14:textId="5D47BD52">
      <w:pPr>
        <w:spacing w:before="210" w:after="210" w:line="300" w:lineRule="auto"/>
      </w:pPr>
      <w:r w:rsidRPr="129C550B">
        <w:rPr>
          <w:rFonts w:eastAsiaTheme="minorEastAsia"/>
        </w:rPr>
        <w:t>Beschrijf per toepassing welke prestaties, beperkingen en randvoorwaarden hierbij van belang zijn.</w:t>
      </w:r>
    </w:p>
    <w:tbl>
      <w:tblPr>
        <w:tblStyle w:val="Tabelraster"/>
        <w:tblW w:w="0" w:type="auto"/>
        <w:tblInd w:w="340" w:type="dxa"/>
        <w:tblLook w:val="0480" w:firstRow="0" w:lastRow="0" w:firstColumn="1" w:lastColumn="0" w:noHBand="0" w:noVBand="1"/>
      </w:tblPr>
      <w:tblGrid>
        <w:gridCol w:w="7871"/>
      </w:tblGrid>
      <w:tr w:rsidR="009A2389" w14:paraId="06AAD538"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3D9A5EED" w14:textId="77777777"/>
          <w:p w:rsidR="009A2389" w:rsidRDefault="009A2389" w14:paraId="66388CA0" w14:textId="77777777"/>
          <w:p w:rsidR="009A2389" w:rsidRDefault="009A2389" w14:paraId="2277D0DC" w14:textId="77777777"/>
          <w:p w:rsidR="009A2389" w:rsidRDefault="009A2389" w14:paraId="69944FA0" w14:textId="77777777"/>
          <w:p w:rsidR="009A2389" w:rsidRDefault="009A2389" w14:paraId="79BFA6CE" w14:textId="77777777"/>
          <w:p w:rsidR="009A2389" w:rsidRDefault="009A2389" w14:paraId="486F2C70" w14:textId="77777777"/>
          <w:p w:rsidR="009A2389" w:rsidRDefault="009A2389" w14:paraId="6C08AB69" w14:textId="77777777"/>
          <w:p w:rsidR="009A2389" w:rsidRDefault="009A2389" w14:paraId="23A4DC79" w14:textId="77777777"/>
        </w:tc>
      </w:tr>
    </w:tbl>
    <w:p w:rsidR="009A2389" w:rsidP="009A2389" w:rsidRDefault="009A2389" w14:paraId="6271D71F" w14:textId="77777777">
      <w:pPr>
        <w:ind w:left="340"/>
      </w:pPr>
    </w:p>
    <w:p w:rsidR="00A013FD" w:rsidP="009A2389" w:rsidRDefault="00A013FD" w14:paraId="6CB14DA2" w14:textId="77777777">
      <w:pPr>
        <w:pStyle w:val="Nummeringvragen"/>
        <w:rPr/>
      </w:pPr>
      <w:r w:rsidR="00A013FD">
        <w:rPr/>
        <w:t xml:space="preserve">Beschrijf </w:t>
      </w:r>
      <w:r w:rsidR="00A013FD">
        <w:rPr/>
        <w:t>per netwerk (Iridium, OneWeb, Starlink en eventuele alternatieven) de voor- en nadelen ten aanzien van:</w:t>
      </w:r>
    </w:p>
    <w:p w:rsidRPr="009A2389" w:rsidR="00A013FD" w:rsidP="009A2389" w:rsidRDefault="00A013FD" w14:paraId="2CE7F0CD" w14:textId="77777777">
      <w:pPr>
        <w:pStyle w:val="Subopsomming"/>
        <w:rPr>
          <w:b/>
          <w:bCs/>
        </w:rPr>
      </w:pPr>
      <w:r w:rsidRPr="009A2389">
        <w:rPr>
          <w:b/>
          <w:bCs/>
        </w:rPr>
        <w:t>beschikbaarheid;</w:t>
      </w:r>
    </w:p>
    <w:p w:rsidRPr="009A2389" w:rsidR="00A013FD" w:rsidP="009A2389" w:rsidRDefault="00A013FD" w14:paraId="590DBBA4" w14:textId="77777777">
      <w:pPr>
        <w:pStyle w:val="Subopsomming"/>
        <w:rPr>
          <w:b/>
          <w:bCs/>
        </w:rPr>
      </w:pPr>
      <w:r w:rsidRPr="009A2389">
        <w:rPr>
          <w:b/>
          <w:bCs/>
        </w:rPr>
        <w:t>dekking;</w:t>
      </w:r>
    </w:p>
    <w:p w:rsidRPr="009A2389" w:rsidR="00A013FD" w:rsidP="009A2389" w:rsidRDefault="00A013FD" w14:paraId="7EE4743E" w14:textId="77777777">
      <w:pPr>
        <w:pStyle w:val="Subopsomming"/>
        <w:rPr>
          <w:b/>
          <w:bCs/>
        </w:rPr>
      </w:pPr>
      <w:r w:rsidRPr="009A2389">
        <w:rPr>
          <w:b/>
          <w:bCs/>
        </w:rPr>
        <w:t>afhankelijkheden;</w:t>
      </w:r>
    </w:p>
    <w:p w:rsidRPr="009A2389" w:rsidR="00A013FD" w:rsidP="009A2389" w:rsidRDefault="00A013FD" w14:paraId="1D4C5D6B" w14:textId="77777777">
      <w:pPr>
        <w:pStyle w:val="Subopsomming"/>
        <w:rPr>
          <w:b/>
          <w:bCs/>
        </w:rPr>
      </w:pPr>
      <w:r w:rsidRPr="009A2389">
        <w:rPr>
          <w:b/>
          <w:bCs/>
        </w:rPr>
        <w:t>schaalbaarheid;</w:t>
      </w:r>
    </w:p>
    <w:p w:rsidRPr="009A2389" w:rsidR="00A013FD" w:rsidP="009A2389" w:rsidRDefault="00A013FD" w14:paraId="15A8A51F" w14:textId="77777777">
      <w:pPr>
        <w:pStyle w:val="Subopsomming"/>
        <w:rPr>
          <w:b/>
          <w:bCs/>
        </w:rPr>
      </w:pPr>
      <w:r w:rsidRPr="009A2389">
        <w:rPr>
          <w:b/>
          <w:bCs/>
        </w:rPr>
        <w:t>levensduur;</w:t>
      </w:r>
    </w:p>
    <w:p w:rsidR="00A013FD" w:rsidP="009A2389" w:rsidRDefault="00A013FD" w14:paraId="01D3422C" w14:textId="77777777">
      <w:pPr>
        <w:pStyle w:val="Subopsomming"/>
        <w:rPr>
          <w:b w:val="1"/>
          <w:bCs w:val="1"/>
        </w:rPr>
      </w:pPr>
      <w:r w:rsidRPr="2772D03B" w:rsidR="00A013FD">
        <w:rPr>
          <w:b w:val="1"/>
          <w:bCs w:val="1"/>
        </w:rPr>
        <w:t>geschiktheid voor crisiscommunicatie.</w:t>
      </w:r>
    </w:p>
    <w:p w:rsidR="6E84FCBD" w:rsidP="2772D03B" w:rsidRDefault="6E84FCBD" w14:paraId="14FAF931" w14:textId="7E3F0BA8">
      <w:pPr>
        <w:pStyle w:val="Subopsomming"/>
        <w:numPr>
          <w:ilvl w:val="0"/>
          <w:numId w:val="0"/>
        </w:numPr>
        <w:ind w:left="0"/>
      </w:pPr>
      <w:r w:rsidRPr="2772D03B" w:rsidR="6E84FCBD">
        <w:rPr>
          <w:b w:val="1"/>
          <w:bCs w:val="1"/>
        </w:rPr>
        <w:t>Beschrijf ook of het mogelijk is om met andere netwerken te communiceren.</w:t>
      </w:r>
    </w:p>
    <w:tbl>
      <w:tblPr>
        <w:tblStyle w:val="Tabelraster"/>
        <w:tblW w:w="0" w:type="auto"/>
        <w:tblInd w:w="340" w:type="dxa"/>
        <w:tblLook w:val="0480" w:firstRow="0" w:lastRow="0" w:firstColumn="1" w:lastColumn="0" w:noHBand="0" w:noVBand="1"/>
      </w:tblPr>
      <w:tblGrid>
        <w:gridCol w:w="7871"/>
      </w:tblGrid>
      <w:tr w:rsidR="009A2389" w14:paraId="2F4EF02F"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5FD66CCB" w14:textId="77777777"/>
          <w:p w:rsidR="009A2389" w:rsidRDefault="009A2389" w14:paraId="40189F68" w14:textId="77777777"/>
          <w:p w:rsidR="009A2389" w:rsidRDefault="009A2389" w14:paraId="0BA835B2" w14:textId="77777777"/>
          <w:p w:rsidR="009A2389" w:rsidRDefault="009A2389" w14:paraId="4F20AA21" w14:textId="77777777"/>
          <w:p w:rsidR="009A2389" w:rsidRDefault="009A2389" w14:paraId="332BA43B" w14:textId="77777777"/>
          <w:p w:rsidR="009A2389" w:rsidRDefault="009A2389" w14:paraId="2C484905" w14:textId="77777777"/>
          <w:p w:rsidR="009A2389" w:rsidRDefault="009A2389" w14:paraId="6C2619A2" w14:textId="77777777"/>
          <w:p w:rsidR="009A2389" w:rsidRDefault="009A2389" w14:paraId="0CB24D5F" w14:textId="77777777"/>
        </w:tc>
      </w:tr>
    </w:tbl>
    <w:p w:rsidRPr="009A2389" w:rsidR="009A2389" w:rsidP="009A2389" w:rsidRDefault="009A2389" w14:paraId="5FCB3858" w14:textId="77777777">
      <w:pPr>
        <w:pStyle w:val="Subopsomming"/>
        <w:numPr>
          <w:ilvl w:val="0"/>
          <w:numId w:val="0"/>
        </w:numPr>
        <w:ind w:left="340"/>
        <w:rPr>
          <w:b/>
          <w:bCs/>
        </w:rPr>
      </w:pPr>
    </w:p>
    <w:p w:rsidR="00A013FD" w:rsidP="009A2389" w:rsidRDefault="00A013FD" w14:paraId="75653450" w14:textId="1392D4FF">
      <w:pPr>
        <w:pStyle w:val="Nummeringvragen"/>
      </w:pPr>
      <w:r>
        <w:t>Is het functioneel noodzakelijk om één specifiek satellietnetwerk voor te schrijven? Motiveer uw antwoord.</w:t>
      </w:r>
    </w:p>
    <w:tbl>
      <w:tblPr>
        <w:tblStyle w:val="Tabelraster"/>
        <w:tblW w:w="0" w:type="auto"/>
        <w:tblInd w:w="340" w:type="dxa"/>
        <w:tblLook w:val="0480" w:firstRow="0" w:lastRow="0" w:firstColumn="1" w:lastColumn="0" w:noHBand="0" w:noVBand="1"/>
      </w:tblPr>
      <w:tblGrid>
        <w:gridCol w:w="7871"/>
      </w:tblGrid>
      <w:tr w:rsidR="009A2389" w14:paraId="0B9690C9"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407D31F8" w14:textId="77777777"/>
          <w:p w:rsidR="009A2389" w:rsidRDefault="009A2389" w14:paraId="1DF2D7FA" w14:textId="77777777"/>
          <w:p w:rsidR="009A2389" w:rsidRDefault="009A2389" w14:paraId="08546658" w14:textId="77777777"/>
          <w:p w:rsidR="009A2389" w:rsidRDefault="009A2389" w14:paraId="28E6ED40" w14:textId="77777777"/>
          <w:p w:rsidR="009A2389" w:rsidRDefault="009A2389" w14:paraId="3E287B54" w14:textId="77777777"/>
          <w:p w:rsidR="009A2389" w:rsidRDefault="009A2389" w14:paraId="32101F81" w14:textId="77777777"/>
          <w:p w:rsidR="009A2389" w:rsidRDefault="009A2389" w14:paraId="2F957779" w14:textId="77777777"/>
          <w:p w:rsidR="009A2389" w:rsidRDefault="009A2389" w14:paraId="14152E1B" w14:textId="77777777"/>
        </w:tc>
      </w:tr>
    </w:tbl>
    <w:p w:rsidR="009A2389" w:rsidP="009A2389" w:rsidRDefault="009A2389" w14:paraId="5CF6FA05" w14:textId="77777777">
      <w:pPr>
        <w:pStyle w:val="Nummeringvragen"/>
        <w:numPr>
          <w:ilvl w:val="0"/>
          <w:numId w:val="0"/>
        </w:numPr>
        <w:ind w:left="340"/>
      </w:pPr>
    </w:p>
    <w:p w:rsidR="00A013FD" w:rsidP="009A2389" w:rsidRDefault="00A013FD" w14:paraId="549C0D2D" w14:textId="77777777">
      <w:pPr>
        <w:pStyle w:val="Nummeringvragen"/>
      </w:pPr>
      <w:r>
        <w:t>Welke risico's ontstaan wanneer een aanbestedende dienst één specifiek satellietnetwerk voorschrijft?</w:t>
      </w:r>
    </w:p>
    <w:tbl>
      <w:tblPr>
        <w:tblStyle w:val="Tabelraster"/>
        <w:tblW w:w="0" w:type="auto"/>
        <w:tblInd w:w="340" w:type="dxa"/>
        <w:tblLook w:val="0480" w:firstRow="0" w:lastRow="0" w:firstColumn="1" w:lastColumn="0" w:noHBand="0" w:noVBand="1"/>
      </w:tblPr>
      <w:tblGrid>
        <w:gridCol w:w="7871"/>
      </w:tblGrid>
      <w:tr w:rsidR="009A2389" w14:paraId="21FF5088"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2FF4EEB2" w14:textId="77777777"/>
          <w:p w:rsidR="009A2389" w:rsidRDefault="009A2389" w14:paraId="6275FEE6" w14:textId="77777777"/>
          <w:p w:rsidR="009A2389" w:rsidRDefault="009A2389" w14:paraId="63C0AE65" w14:textId="77777777"/>
          <w:p w:rsidR="009A2389" w:rsidRDefault="009A2389" w14:paraId="71EF47A8" w14:textId="77777777"/>
          <w:p w:rsidR="009A2389" w:rsidRDefault="009A2389" w14:paraId="039CF89D" w14:textId="77777777"/>
          <w:p w:rsidR="009A2389" w:rsidRDefault="009A2389" w14:paraId="37FA46D3" w14:textId="77777777"/>
          <w:p w:rsidR="009A2389" w:rsidRDefault="009A2389" w14:paraId="177BD170" w14:textId="77777777"/>
          <w:p w:rsidR="009A2389" w:rsidRDefault="009A2389" w14:paraId="041E85CA" w14:textId="77777777"/>
        </w:tc>
      </w:tr>
    </w:tbl>
    <w:p w:rsidR="009A2389" w:rsidP="009A2389" w:rsidRDefault="009A2389" w14:paraId="08F65611" w14:textId="77777777">
      <w:pPr>
        <w:pStyle w:val="Nummeringvragen"/>
        <w:numPr>
          <w:ilvl w:val="0"/>
          <w:numId w:val="0"/>
        </w:numPr>
        <w:ind w:left="340"/>
      </w:pPr>
    </w:p>
    <w:p w:rsidR="00A013FD" w:rsidP="009A2389" w:rsidRDefault="00A013FD" w14:paraId="3270FE22" w14:textId="77777777">
      <w:pPr>
        <w:pStyle w:val="Nummeringvragen"/>
      </w:pPr>
      <w:r>
        <w:lastRenderedPageBreak/>
        <w:t>Welke risico's ontstaan wanneer een aanbestedende dienst juist géén specifiek satellietnetwerk voorschrijft?</w:t>
      </w:r>
    </w:p>
    <w:tbl>
      <w:tblPr>
        <w:tblStyle w:val="Tabelraster"/>
        <w:tblW w:w="0" w:type="auto"/>
        <w:tblInd w:w="340" w:type="dxa"/>
        <w:tblLook w:val="0480" w:firstRow="0" w:lastRow="0" w:firstColumn="1" w:lastColumn="0" w:noHBand="0" w:noVBand="1"/>
      </w:tblPr>
      <w:tblGrid>
        <w:gridCol w:w="7871"/>
      </w:tblGrid>
      <w:tr w:rsidR="009A2389" w14:paraId="33407942"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47B96EF1" w14:textId="77777777"/>
          <w:p w:rsidR="009A2389" w:rsidRDefault="009A2389" w14:paraId="2FE1FF26" w14:textId="77777777"/>
          <w:p w:rsidR="009A2389" w:rsidRDefault="009A2389" w14:paraId="0C06285A" w14:textId="77777777"/>
          <w:p w:rsidR="009A2389" w:rsidRDefault="009A2389" w14:paraId="6346CC7A" w14:textId="77777777"/>
          <w:p w:rsidR="009A2389" w:rsidRDefault="009A2389" w14:paraId="2E1F3E9C" w14:textId="77777777"/>
          <w:p w:rsidR="009A2389" w:rsidRDefault="009A2389" w14:paraId="7FB1BBC9" w14:textId="77777777"/>
          <w:p w:rsidR="009A2389" w:rsidRDefault="009A2389" w14:paraId="607E1B68" w14:textId="77777777"/>
          <w:p w:rsidR="009A2389" w:rsidRDefault="009A2389" w14:paraId="60EE5BB1" w14:textId="77777777"/>
        </w:tc>
      </w:tr>
    </w:tbl>
    <w:p w:rsidR="009A2389" w:rsidP="009A2389" w:rsidRDefault="009A2389" w14:paraId="3E6BC6E1" w14:textId="77777777">
      <w:pPr>
        <w:pStyle w:val="Nummeringvragen"/>
        <w:numPr>
          <w:ilvl w:val="0"/>
          <w:numId w:val="0"/>
        </w:numPr>
        <w:ind w:left="340"/>
      </w:pPr>
    </w:p>
    <w:p w:rsidR="00A013FD" w:rsidP="009A2389" w:rsidRDefault="00A013FD" w14:paraId="2315F4BA" w14:textId="77777777">
      <w:pPr>
        <w:pStyle w:val="Nummeringvragen"/>
      </w:pPr>
      <w:r>
        <w:t>Welke technische, organisatorische of contractuele maatregelen zijn beschikbaar om afhankelijkheid van één satellietnetwerk, leverancier of technologie te beperken?</w:t>
      </w:r>
    </w:p>
    <w:tbl>
      <w:tblPr>
        <w:tblStyle w:val="Tabelraster"/>
        <w:tblW w:w="0" w:type="auto"/>
        <w:tblInd w:w="340" w:type="dxa"/>
        <w:tblLook w:val="0480" w:firstRow="0" w:lastRow="0" w:firstColumn="1" w:lastColumn="0" w:noHBand="0" w:noVBand="1"/>
      </w:tblPr>
      <w:tblGrid>
        <w:gridCol w:w="7871"/>
      </w:tblGrid>
      <w:tr w:rsidR="009A2389" w14:paraId="16DB4D2F"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69938398" w14:textId="77777777"/>
          <w:p w:rsidR="009A2389" w:rsidRDefault="009A2389" w14:paraId="5B2C4B03" w14:textId="77777777"/>
          <w:p w:rsidR="009A2389" w:rsidRDefault="009A2389" w14:paraId="4D46A867" w14:textId="77777777"/>
          <w:p w:rsidR="009A2389" w:rsidRDefault="009A2389" w14:paraId="2AB749FE" w14:textId="77777777"/>
          <w:p w:rsidR="009A2389" w:rsidRDefault="009A2389" w14:paraId="549E4F31" w14:textId="77777777"/>
          <w:p w:rsidR="009A2389" w:rsidRDefault="009A2389" w14:paraId="5850F44C" w14:textId="77777777"/>
          <w:p w:rsidR="009A2389" w:rsidRDefault="009A2389" w14:paraId="34B8FE39" w14:textId="77777777"/>
          <w:p w:rsidR="009A2389" w:rsidRDefault="009A2389" w14:paraId="37FD98CA" w14:textId="77777777"/>
        </w:tc>
      </w:tr>
    </w:tbl>
    <w:p w:rsidR="009A2389" w:rsidP="009A2389" w:rsidRDefault="009A2389" w14:paraId="6C773B60" w14:textId="77777777">
      <w:pPr>
        <w:pStyle w:val="Nummeringvragen"/>
        <w:numPr>
          <w:ilvl w:val="0"/>
          <w:numId w:val="0"/>
        </w:numPr>
        <w:ind w:left="340"/>
      </w:pPr>
    </w:p>
    <w:p w:rsidR="733CE4DD" w:rsidP="00957AAB" w:rsidRDefault="37C300A7" w14:paraId="0F1225CC" w14:textId="2DD00645">
      <w:pPr>
        <w:pStyle w:val="Nummeringvragen"/>
      </w:pPr>
      <w:r w:rsidRPr="733CE4DD">
        <w:rPr>
          <w:rFonts w:eastAsiaTheme="minorEastAsia"/>
          <w:bCs/>
        </w:rPr>
        <w:t>Welke innovaties of marktontwikkelingen verwacht u in de komende vijf tot tien jaar die een significante invloed kunnen hebben op de inzet van satellietcommunicatie en andere noodcommunicatievoorzieningen binnen veiligheidsregio's? Denk bijvoorbeeld aan ontwikkelingen zoals directe satellietverbindingen via reguliere mobiele telefoons, nieuwe communicatienetwerken of alternatieve noodcommunicatiemiddelen.</w:t>
      </w:r>
    </w:p>
    <w:tbl>
      <w:tblPr>
        <w:tblStyle w:val="Tabelraster"/>
        <w:tblW w:w="0" w:type="auto"/>
        <w:tblInd w:w="340" w:type="dxa"/>
        <w:tblLook w:val="0480" w:firstRow="0" w:lastRow="0" w:firstColumn="1" w:lastColumn="0" w:noHBand="0" w:noVBand="1"/>
      </w:tblPr>
      <w:tblGrid>
        <w:gridCol w:w="7871"/>
      </w:tblGrid>
      <w:tr w:rsidR="009A2389" w14:paraId="10145034"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A2389" w:rsidRDefault="009A2389" w14:paraId="00D38210" w14:textId="77777777"/>
          <w:p w:rsidR="009A2389" w:rsidRDefault="009A2389" w14:paraId="4D314367" w14:textId="77777777"/>
          <w:p w:rsidR="009A2389" w:rsidRDefault="009A2389" w14:paraId="75F3AAF8" w14:textId="77777777"/>
          <w:p w:rsidR="009A2389" w:rsidRDefault="009A2389" w14:paraId="1FF2EE9F" w14:textId="77777777"/>
          <w:p w:rsidR="009A2389" w:rsidRDefault="009A2389" w14:paraId="45B90D6C" w14:textId="77777777"/>
          <w:p w:rsidR="009A2389" w:rsidRDefault="009A2389" w14:paraId="6744C2E5" w14:textId="77777777"/>
          <w:p w:rsidR="009A2389" w:rsidRDefault="009A2389" w14:paraId="53F5C327" w14:textId="77777777"/>
          <w:p w:rsidR="009A2389" w:rsidRDefault="009A2389" w14:paraId="164C8198" w14:textId="77777777"/>
        </w:tc>
      </w:tr>
    </w:tbl>
    <w:p w:rsidR="00324FA4" w:rsidP="008B6145" w:rsidRDefault="00324FA4" w14:paraId="581B76CE" w14:textId="77777777"/>
    <w:p w:rsidRPr="00ED6037" w:rsidR="00ED6037" w:rsidP="00ED6037" w:rsidRDefault="00ED6037" w14:paraId="77867587" w14:textId="77777777">
      <w:pPr>
        <w:spacing w:line="300" w:lineRule="atLeast"/>
        <w:rPr>
          <w:rFonts w:asciiTheme="majorHAnsi" w:hAnsiTheme="majorHAnsi" w:eastAsiaTheme="majorEastAsia" w:cstheme="majorBidi"/>
          <w:b/>
          <w:color w:val="813D91" w:themeColor="accent3"/>
          <w:sz w:val="22"/>
          <w:szCs w:val="22"/>
        </w:rPr>
      </w:pPr>
      <w:r w:rsidRPr="00ED6037">
        <w:rPr>
          <w:rFonts w:asciiTheme="majorHAnsi" w:hAnsiTheme="majorHAnsi" w:eastAsiaTheme="majorEastAsia" w:cstheme="majorBidi"/>
          <w:b/>
          <w:color w:val="813D91" w:themeColor="accent3"/>
          <w:sz w:val="22"/>
          <w:szCs w:val="22"/>
        </w:rPr>
        <w:t>Interoperabiliteit en communicatiemogelijkheden</w:t>
      </w:r>
    </w:p>
    <w:p w:rsidR="00ED6037" w:rsidP="009A2389" w:rsidRDefault="00ED6037" w14:paraId="153845F5" w14:textId="77777777">
      <w:pPr>
        <w:pStyle w:val="Kop2"/>
        <w:numPr>
          <w:ilvl w:val="0"/>
          <w:numId w:val="0"/>
        </w:numPr>
      </w:pPr>
    </w:p>
    <w:p w:rsidRPr="00957AAB" w:rsidR="00957AAB" w:rsidP="00957AAB" w:rsidRDefault="00133324" w14:paraId="7429CF76" w14:textId="420CB5F6">
      <w:pPr>
        <w:pStyle w:val="Nummeringvragen"/>
        <w:rPr>
          <w:bCs/>
          <w:lang w:eastAsia="nl-NL"/>
        </w:rPr>
      </w:pPr>
      <w:r w:rsidRPr="00133324">
        <w:rPr>
          <w:bCs/>
          <w:lang w:eastAsia="nl-NL"/>
        </w:rPr>
        <w:t>Welke communicatiemogelijkheden biedt uw oplossing en in welke mate kan deze interoperabel communiceren met andere organisaties, gebruikers, netwerken en communicatiesystemen? Beschrijf hierbij de ondersteunde standaarden, protocollen, koppelingen, randvoorwaarden en eventuele beperkingen.</w:t>
      </w:r>
    </w:p>
    <w:tbl>
      <w:tblPr>
        <w:tblStyle w:val="Tabelraster"/>
        <w:tblW w:w="0" w:type="auto"/>
        <w:tblInd w:w="340" w:type="dxa"/>
        <w:tblLook w:val="0480" w:firstRow="0" w:lastRow="0" w:firstColumn="1" w:lastColumn="0" w:noHBand="0" w:noVBand="1"/>
      </w:tblPr>
      <w:tblGrid>
        <w:gridCol w:w="7871"/>
      </w:tblGrid>
      <w:tr w:rsidR="00957AAB" w:rsidTr="008C760E" w14:paraId="7C7AC017"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0308E90B" w14:textId="77777777"/>
          <w:p w:rsidR="00957AAB" w:rsidP="008C760E" w:rsidRDefault="00957AAB" w14:paraId="07E0F230" w14:textId="77777777"/>
          <w:p w:rsidR="00957AAB" w:rsidP="008C760E" w:rsidRDefault="00957AAB" w14:paraId="5BB7CED7" w14:textId="77777777"/>
          <w:p w:rsidR="00957AAB" w:rsidP="008C760E" w:rsidRDefault="00957AAB" w14:paraId="3586EFCE" w14:textId="77777777"/>
          <w:p w:rsidR="00957AAB" w:rsidP="008C760E" w:rsidRDefault="00957AAB" w14:paraId="14AA76FF" w14:textId="77777777"/>
          <w:p w:rsidR="00957AAB" w:rsidP="008C760E" w:rsidRDefault="00957AAB" w14:paraId="6AA3E136" w14:textId="77777777"/>
          <w:p w:rsidR="00957AAB" w:rsidP="008C760E" w:rsidRDefault="00957AAB" w14:paraId="2C03C6E2" w14:textId="77777777"/>
          <w:p w:rsidR="00957AAB" w:rsidP="008C760E" w:rsidRDefault="00957AAB" w14:paraId="27F1A604" w14:textId="77777777"/>
        </w:tc>
      </w:tr>
    </w:tbl>
    <w:p w:rsidRPr="00ED6037" w:rsidR="00133324" w:rsidP="00133324" w:rsidRDefault="00133324" w14:paraId="18C67E66" w14:textId="77777777">
      <w:pPr>
        <w:pStyle w:val="Nummeringvragen"/>
        <w:numPr>
          <w:ilvl w:val="0"/>
          <w:numId w:val="0"/>
        </w:numPr>
        <w:ind w:left="720"/>
        <w:rPr>
          <w:lang w:eastAsia="nl-NL"/>
        </w:rPr>
      </w:pPr>
    </w:p>
    <w:p w:rsidRPr="00ED6037" w:rsidR="00ED6037" w:rsidP="00ED6037" w:rsidRDefault="00ED6037" w14:paraId="4D09065B" w14:textId="77777777">
      <w:pPr>
        <w:pStyle w:val="Nummeringvragen"/>
        <w:numPr>
          <w:ilvl w:val="0"/>
          <w:numId w:val="0"/>
        </w:numPr>
        <w:ind w:left="340"/>
      </w:pPr>
    </w:p>
    <w:p w:rsidR="00ED6037" w:rsidP="009A2389" w:rsidRDefault="00ED6037" w14:paraId="0CE308CA" w14:textId="7D027A22">
      <w:pPr>
        <w:pStyle w:val="Kop2"/>
        <w:numPr>
          <w:ilvl w:val="0"/>
          <w:numId w:val="0"/>
        </w:numPr>
      </w:pPr>
      <w:r>
        <w:t>Functionaliteiten en toepassingsgebieden</w:t>
      </w:r>
    </w:p>
    <w:p w:rsidR="00133324" w:rsidP="00A024B2" w:rsidRDefault="00133324" w14:paraId="4E491CFA" w14:textId="2CC5086E">
      <w:pPr>
        <w:pStyle w:val="Nummeringvragen"/>
        <w:numPr>
          <w:ilvl w:val="0"/>
          <w:numId w:val="0"/>
        </w:numPr>
        <w:ind w:left="360"/>
      </w:pPr>
    </w:p>
    <w:p w:rsidR="00133324" w:rsidP="00133324" w:rsidRDefault="00133324" w14:paraId="0B7216C7" w14:textId="3B3FDF58">
      <w:pPr>
        <w:pStyle w:val="Nummeringvragen"/>
        <w:numPr>
          <w:ilvl w:val="0"/>
          <w:numId w:val="0"/>
        </w:numPr>
        <w:ind w:left="360"/>
      </w:pPr>
    </w:p>
    <w:p w:rsidRPr="00133324" w:rsidR="00133324" w:rsidP="00133324" w:rsidRDefault="00133324" w14:paraId="797EE9D1" w14:textId="55FD7598">
      <w:pPr>
        <w:pStyle w:val="Nummeringvragen"/>
        <w:rPr>
          <w:lang w:eastAsia="nl-NL"/>
        </w:rPr>
      </w:pPr>
      <w:r w:rsidRPr="00133324">
        <w:rPr>
          <w:lang w:eastAsia="nl-NL"/>
        </w:rPr>
        <w:t>Indien u de opdracht functioneel zou mogen vormgeven, welke aanvullende functionaliteiten of gebruiksscenario's adviseert u die niet in deze marktconsultatie zijn benoemd?</w:t>
      </w:r>
    </w:p>
    <w:p w:rsidR="00957AAB" w:rsidP="00957AAB" w:rsidRDefault="00957AAB" w14:paraId="653FC6C7" w14:textId="77777777">
      <w:pPr>
        <w:pStyle w:val="Nummeringvragen"/>
        <w:numPr>
          <w:ilvl w:val="0"/>
          <w:numId w:val="0"/>
        </w:numPr>
        <w:ind w:left="720"/>
      </w:pPr>
    </w:p>
    <w:tbl>
      <w:tblPr>
        <w:tblStyle w:val="Tabelraster"/>
        <w:tblW w:w="0" w:type="auto"/>
        <w:tblInd w:w="340" w:type="dxa"/>
        <w:tblLook w:val="0480" w:firstRow="0" w:lastRow="0" w:firstColumn="1" w:lastColumn="0" w:noHBand="0" w:noVBand="1"/>
      </w:tblPr>
      <w:tblGrid>
        <w:gridCol w:w="7871"/>
      </w:tblGrid>
      <w:tr w:rsidR="00957AAB" w:rsidTr="008C760E" w14:paraId="2546136E"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5AB9A05A" w14:textId="77777777"/>
          <w:p w:rsidR="00957AAB" w:rsidP="008C760E" w:rsidRDefault="00957AAB" w14:paraId="1E49714B" w14:textId="77777777"/>
          <w:p w:rsidR="00957AAB" w:rsidP="008C760E" w:rsidRDefault="00957AAB" w14:paraId="028C0080" w14:textId="77777777"/>
          <w:p w:rsidR="00957AAB" w:rsidP="008C760E" w:rsidRDefault="00957AAB" w14:paraId="4FFBCF18" w14:textId="77777777"/>
          <w:p w:rsidR="00957AAB" w:rsidP="008C760E" w:rsidRDefault="00957AAB" w14:paraId="0A44A617" w14:textId="77777777"/>
          <w:p w:rsidR="00957AAB" w:rsidP="008C760E" w:rsidRDefault="00957AAB" w14:paraId="06A466B9" w14:textId="77777777"/>
          <w:p w:rsidR="00957AAB" w:rsidP="008C760E" w:rsidRDefault="00957AAB" w14:paraId="6C057AAE" w14:textId="77777777"/>
          <w:p w:rsidR="00957AAB" w:rsidP="008C760E" w:rsidRDefault="00957AAB" w14:paraId="29405D3F" w14:textId="77777777"/>
        </w:tc>
      </w:tr>
    </w:tbl>
    <w:p w:rsidR="00133324" w:rsidP="00133324" w:rsidRDefault="00133324" w14:paraId="1C67F415" w14:textId="24C1FEEA">
      <w:pPr>
        <w:pStyle w:val="Nummeringvragen"/>
        <w:numPr>
          <w:ilvl w:val="0"/>
          <w:numId w:val="0"/>
        </w:numPr>
        <w:ind w:left="360"/>
      </w:pPr>
    </w:p>
    <w:p w:rsidRPr="00ED6037" w:rsidR="00133324" w:rsidP="00133324" w:rsidRDefault="00133324" w14:paraId="112B6A8E" w14:textId="77777777">
      <w:pPr>
        <w:pStyle w:val="Nummeringvragen"/>
        <w:numPr>
          <w:ilvl w:val="0"/>
          <w:numId w:val="0"/>
        </w:numPr>
        <w:ind w:left="360"/>
      </w:pPr>
    </w:p>
    <w:p w:rsidR="00957AAB" w:rsidP="00957AAB" w:rsidRDefault="00ED6037" w14:paraId="5CE70F76" w14:textId="66BAAD2B">
      <w:pPr>
        <w:pStyle w:val="Nummeringvragen"/>
        <w:rPr>
          <w:lang w:eastAsia="nl-NL"/>
        </w:rPr>
      </w:pPr>
      <w:r w:rsidRPr="00ED6037">
        <w:rPr>
          <w:lang w:eastAsia="nl-NL"/>
        </w:rPr>
        <w:t xml:space="preserve">Welke functionaliteiten of innovaties ziet u als relevant voor de komende vijf tot tien jaar binnen incidentbestrijding, crisisbeheersing en overige veiligheidsregio-processen? </w:t>
      </w:r>
      <w:r w:rsidRPr="00ED6037">
        <w:rPr>
          <w:b w:val="0"/>
          <w:lang w:eastAsia="nl-NL"/>
        </w:rPr>
        <w:t>Beschrijf welke ontwikkelingen u verwacht en hoe uw oplossing daarop inspeelt.</w:t>
      </w:r>
    </w:p>
    <w:tbl>
      <w:tblPr>
        <w:tblStyle w:val="Tabelraster"/>
        <w:tblW w:w="0" w:type="auto"/>
        <w:tblInd w:w="340" w:type="dxa"/>
        <w:tblLook w:val="0480" w:firstRow="0" w:lastRow="0" w:firstColumn="1" w:lastColumn="0" w:noHBand="0" w:noVBand="1"/>
      </w:tblPr>
      <w:tblGrid>
        <w:gridCol w:w="7871"/>
      </w:tblGrid>
      <w:tr w:rsidR="00957AAB" w:rsidTr="008C760E" w14:paraId="2B91BF01"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2748F69D" w14:textId="77777777"/>
          <w:p w:rsidR="00957AAB" w:rsidP="008C760E" w:rsidRDefault="00957AAB" w14:paraId="3529A939" w14:textId="77777777"/>
          <w:p w:rsidR="00957AAB" w:rsidP="008C760E" w:rsidRDefault="00957AAB" w14:paraId="1A4DAE6D" w14:textId="77777777"/>
          <w:p w:rsidR="00957AAB" w:rsidP="008C760E" w:rsidRDefault="00957AAB" w14:paraId="31294059" w14:textId="77777777"/>
          <w:p w:rsidR="00957AAB" w:rsidP="008C760E" w:rsidRDefault="00957AAB" w14:paraId="16966B61" w14:textId="77777777"/>
          <w:p w:rsidR="00957AAB" w:rsidP="008C760E" w:rsidRDefault="00957AAB" w14:paraId="23A221EF" w14:textId="77777777"/>
          <w:p w:rsidR="00957AAB" w:rsidP="008C760E" w:rsidRDefault="00957AAB" w14:paraId="1DFCA26C" w14:textId="77777777"/>
          <w:p w:rsidR="00957AAB" w:rsidP="008C760E" w:rsidRDefault="00957AAB" w14:paraId="7FEFBF7B" w14:textId="77777777"/>
        </w:tc>
      </w:tr>
    </w:tbl>
    <w:p w:rsidRPr="00ED6037" w:rsidR="00ED6037" w:rsidP="00ED6037" w:rsidRDefault="00ED6037" w14:paraId="578BF0D3" w14:textId="77777777">
      <w:pPr>
        <w:pStyle w:val="Nummeringvragen"/>
        <w:numPr>
          <w:ilvl w:val="0"/>
          <w:numId w:val="0"/>
        </w:numPr>
        <w:ind w:left="340"/>
      </w:pPr>
    </w:p>
    <w:p w:rsidR="00ED6037" w:rsidP="009A2389" w:rsidRDefault="00ED6037" w14:paraId="7A584700" w14:textId="77777777">
      <w:pPr>
        <w:pStyle w:val="Kop2"/>
        <w:numPr>
          <w:ilvl w:val="0"/>
          <w:numId w:val="0"/>
        </w:numPr>
      </w:pPr>
    </w:p>
    <w:p w:rsidR="00ED6037" w:rsidP="009A2389" w:rsidRDefault="00ED6037" w14:paraId="1069BFA1" w14:textId="77777777">
      <w:pPr>
        <w:pStyle w:val="Kop2"/>
        <w:numPr>
          <w:ilvl w:val="0"/>
          <w:numId w:val="0"/>
        </w:numPr>
      </w:pPr>
    </w:p>
    <w:p w:rsidR="00A013FD" w:rsidP="009A2389" w:rsidRDefault="00A013FD" w14:paraId="0103D0F1" w14:textId="47BBF318">
      <w:pPr>
        <w:pStyle w:val="Kop2"/>
        <w:numPr>
          <w:ilvl w:val="0"/>
          <w:numId w:val="0"/>
        </w:numPr>
      </w:pPr>
      <w:r>
        <w:t>Toekomstbestendigheid</w:t>
      </w:r>
    </w:p>
    <w:p w:rsidR="00A013FD" w:rsidP="009A2389" w:rsidRDefault="00A013FD" w14:paraId="05B4AE5C" w14:textId="77777777">
      <w:pPr>
        <w:pStyle w:val="Nummeringvragen"/>
      </w:pPr>
      <w:r>
        <w:t>Is de beoogde uitbreidbaarheid technisch en contractueel haalbaar?</w:t>
      </w:r>
    </w:p>
    <w:tbl>
      <w:tblPr>
        <w:tblStyle w:val="Tabelraster"/>
        <w:tblW w:w="0" w:type="auto"/>
        <w:tblInd w:w="340" w:type="dxa"/>
        <w:tblLook w:val="0480" w:firstRow="0" w:lastRow="0" w:firstColumn="1" w:lastColumn="0" w:noHBand="0" w:noVBand="1"/>
      </w:tblPr>
      <w:tblGrid>
        <w:gridCol w:w="7871"/>
      </w:tblGrid>
      <w:tr w:rsidR="00324FA4" w14:paraId="586E95AF"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324FA4" w:rsidRDefault="00324FA4" w14:paraId="367A6D4A" w14:textId="77777777"/>
          <w:p w:rsidR="00324FA4" w:rsidRDefault="00324FA4" w14:paraId="11BF74BF" w14:textId="77777777"/>
          <w:p w:rsidR="00324FA4" w:rsidRDefault="00324FA4" w14:paraId="78EE7416" w14:textId="77777777"/>
          <w:p w:rsidR="00324FA4" w:rsidRDefault="00324FA4" w14:paraId="6EE872BD" w14:textId="77777777"/>
          <w:p w:rsidR="00324FA4" w:rsidRDefault="00324FA4" w14:paraId="6686BB83" w14:textId="77777777"/>
          <w:p w:rsidR="00324FA4" w:rsidRDefault="00324FA4" w14:paraId="59D47E5C" w14:textId="77777777"/>
          <w:p w:rsidR="00324FA4" w:rsidRDefault="00324FA4" w14:paraId="48006D3B" w14:textId="77777777"/>
          <w:p w:rsidR="00324FA4" w:rsidRDefault="00324FA4" w14:paraId="536B5A28" w14:textId="77777777"/>
        </w:tc>
      </w:tr>
    </w:tbl>
    <w:p w:rsidR="00324FA4" w:rsidP="00324FA4" w:rsidRDefault="00324FA4" w14:paraId="75E3928F" w14:textId="77777777">
      <w:pPr>
        <w:pStyle w:val="Nummeringvragen"/>
        <w:numPr>
          <w:ilvl w:val="0"/>
          <w:numId w:val="0"/>
        </w:numPr>
        <w:ind w:left="340"/>
      </w:pPr>
    </w:p>
    <w:p w:rsidR="00A013FD" w:rsidP="009A2389" w:rsidRDefault="00A013FD" w14:paraId="149B76E1" w14:textId="77777777">
      <w:pPr>
        <w:pStyle w:val="Nummeringvragen"/>
      </w:pPr>
      <w:r>
        <w:t>Welke contractuele afspraken acht u noodzakelijk om toekomstige uitbreiding, netwerkwisselingen en technologische vernieuwing mogelijk te maken zonder volledige vervanging van de oplossing?</w:t>
      </w:r>
    </w:p>
    <w:tbl>
      <w:tblPr>
        <w:tblStyle w:val="Tabelraster"/>
        <w:tblW w:w="0" w:type="auto"/>
        <w:tblInd w:w="340" w:type="dxa"/>
        <w:tblLook w:val="0480" w:firstRow="0" w:lastRow="0" w:firstColumn="1" w:lastColumn="0" w:noHBand="0" w:noVBand="1"/>
      </w:tblPr>
      <w:tblGrid>
        <w:gridCol w:w="7871"/>
      </w:tblGrid>
      <w:tr w:rsidR="00324FA4" w14:paraId="69D2A6F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324FA4" w:rsidRDefault="00324FA4" w14:paraId="5EC07612" w14:textId="77777777"/>
          <w:p w:rsidR="00324FA4" w:rsidRDefault="00324FA4" w14:paraId="187E87FA" w14:textId="77777777"/>
          <w:p w:rsidR="00324FA4" w:rsidRDefault="00324FA4" w14:paraId="493349D3" w14:textId="77777777"/>
          <w:p w:rsidR="00324FA4" w:rsidRDefault="00324FA4" w14:paraId="4FA412D8" w14:textId="77777777"/>
          <w:p w:rsidR="00324FA4" w:rsidRDefault="00324FA4" w14:paraId="6473D796" w14:textId="77777777"/>
          <w:p w:rsidR="00324FA4" w:rsidRDefault="00324FA4" w14:paraId="4B227DA4" w14:textId="77777777"/>
          <w:p w:rsidR="00324FA4" w:rsidRDefault="00324FA4" w14:paraId="053AE8DA" w14:textId="77777777"/>
          <w:p w:rsidR="00324FA4" w:rsidRDefault="00324FA4" w14:paraId="4003B8BB" w14:textId="77777777"/>
        </w:tc>
      </w:tr>
    </w:tbl>
    <w:p w:rsidR="00324FA4" w:rsidP="00324FA4" w:rsidRDefault="00324FA4" w14:paraId="0430C9F5" w14:textId="77777777">
      <w:pPr>
        <w:pStyle w:val="Nummeringvragen"/>
        <w:numPr>
          <w:ilvl w:val="0"/>
          <w:numId w:val="0"/>
        </w:numPr>
        <w:ind w:left="340"/>
      </w:pPr>
    </w:p>
    <w:p w:rsidR="00A013FD" w:rsidP="009A2389" w:rsidRDefault="00A013FD" w14:paraId="5E54C564" w14:textId="77777777">
      <w:pPr>
        <w:pStyle w:val="Nummeringvragen"/>
      </w:pPr>
      <w:r>
        <w:t>Welke uitbreidingen worden in de praktijk het vaakst gerealiseerd bij veiligheidsregio's, meldkamers of vergelijkbare crisisorganisaties?</w:t>
      </w:r>
    </w:p>
    <w:tbl>
      <w:tblPr>
        <w:tblStyle w:val="Tabelraster"/>
        <w:tblW w:w="0" w:type="auto"/>
        <w:tblInd w:w="340" w:type="dxa"/>
        <w:tblLook w:val="0480" w:firstRow="0" w:lastRow="0" w:firstColumn="1" w:lastColumn="0" w:noHBand="0" w:noVBand="1"/>
      </w:tblPr>
      <w:tblGrid>
        <w:gridCol w:w="7871"/>
      </w:tblGrid>
      <w:tr w:rsidR="00324FA4" w14:paraId="2BF67D9B"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324FA4" w:rsidRDefault="00324FA4" w14:paraId="6449550C" w14:textId="77777777"/>
          <w:p w:rsidR="00324FA4" w:rsidRDefault="00324FA4" w14:paraId="6C508EB0" w14:textId="77777777"/>
          <w:p w:rsidR="00324FA4" w:rsidRDefault="00324FA4" w14:paraId="697EF444" w14:textId="77777777"/>
          <w:p w:rsidR="00324FA4" w:rsidRDefault="00324FA4" w14:paraId="466DB822" w14:textId="77777777"/>
          <w:p w:rsidR="00324FA4" w:rsidRDefault="00324FA4" w14:paraId="7A3DCB9C" w14:textId="77777777"/>
          <w:p w:rsidR="00324FA4" w:rsidRDefault="00324FA4" w14:paraId="2FB92904" w14:textId="77777777"/>
          <w:p w:rsidR="00324FA4" w:rsidRDefault="00324FA4" w14:paraId="6D675657" w14:textId="77777777"/>
          <w:p w:rsidR="00324FA4" w:rsidRDefault="00324FA4" w14:paraId="30684A48" w14:textId="77777777"/>
        </w:tc>
      </w:tr>
    </w:tbl>
    <w:p w:rsidR="00324FA4" w:rsidP="00324FA4" w:rsidRDefault="00324FA4" w14:paraId="7B115DD3" w14:textId="036A6C88">
      <w:pPr>
        <w:pStyle w:val="Nummeringvragen"/>
        <w:numPr>
          <w:ilvl w:val="0"/>
          <w:numId w:val="0"/>
        </w:numPr>
        <w:ind w:left="340"/>
      </w:pPr>
    </w:p>
    <w:p w:rsidR="00957AAB" w:rsidP="00324FA4" w:rsidRDefault="00957AAB" w14:paraId="24D24A11" w14:textId="77777777">
      <w:pPr>
        <w:pStyle w:val="Nummeringvragen"/>
        <w:numPr>
          <w:ilvl w:val="0"/>
          <w:numId w:val="0"/>
        </w:numPr>
        <w:ind w:left="340"/>
      </w:pPr>
    </w:p>
    <w:p w:rsidR="00A013FD" w:rsidP="009A2389" w:rsidRDefault="00A013FD" w14:paraId="38BF999A" w14:textId="77777777">
      <w:pPr>
        <w:pStyle w:val="Nummeringvragen"/>
      </w:pPr>
      <w:r>
        <w:lastRenderedPageBreak/>
        <w:t>Welke ontwikkelingen verdienen volgens u expliciet aandacht in de aanbestedingsdocumenten?</w:t>
      </w:r>
    </w:p>
    <w:tbl>
      <w:tblPr>
        <w:tblStyle w:val="Tabelraster"/>
        <w:tblW w:w="0" w:type="auto"/>
        <w:tblInd w:w="340" w:type="dxa"/>
        <w:tblLook w:val="0480" w:firstRow="0" w:lastRow="0" w:firstColumn="1" w:lastColumn="0" w:noHBand="0" w:noVBand="1"/>
      </w:tblPr>
      <w:tblGrid>
        <w:gridCol w:w="7871"/>
      </w:tblGrid>
      <w:tr w:rsidR="00324FA4" w14:paraId="51E6E237"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324FA4" w:rsidRDefault="00324FA4" w14:paraId="6669EDF0" w14:textId="77777777"/>
          <w:p w:rsidR="00324FA4" w:rsidRDefault="00324FA4" w14:paraId="08D9F57F" w14:textId="77777777"/>
          <w:p w:rsidR="00324FA4" w:rsidRDefault="00324FA4" w14:paraId="2CABAC6E" w14:textId="77777777"/>
          <w:p w:rsidR="00324FA4" w:rsidRDefault="00324FA4" w14:paraId="5102C0A4" w14:textId="77777777"/>
          <w:p w:rsidR="00324FA4" w:rsidRDefault="00324FA4" w14:paraId="71A534C2" w14:textId="77777777"/>
          <w:p w:rsidR="00324FA4" w:rsidRDefault="00324FA4" w14:paraId="69E5E6DE" w14:textId="77777777"/>
          <w:p w:rsidR="00324FA4" w:rsidRDefault="00324FA4" w14:paraId="33D6BE2C" w14:textId="77777777"/>
          <w:p w:rsidR="00324FA4" w:rsidRDefault="00324FA4" w14:paraId="504A6A8F" w14:textId="77777777"/>
        </w:tc>
      </w:tr>
    </w:tbl>
    <w:p w:rsidR="00324FA4" w:rsidP="00324FA4" w:rsidRDefault="00324FA4" w14:paraId="10C3B156" w14:textId="77777777">
      <w:pPr>
        <w:pStyle w:val="Nummeringvragen"/>
        <w:numPr>
          <w:ilvl w:val="0"/>
          <w:numId w:val="0"/>
        </w:numPr>
        <w:ind w:left="340"/>
      </w:pPr>
    </w:p>
    <w:p w:rsidR="00A013FD" w:rsidP="009A2389" w:rsidRDefault="00A013FD" w14:paraId="74AAB79F" w14:textId="77777777">
      <w:pPr>
        <w:pStyle w:val="Nummeringvragen"/>
      </w:pPr>
      <w:r>
        <w:t>Welke betekenis verwacht u van het Europese IRIS²-netwerk voor toekomstige keuzes op het gebied van satellietcommunicatie?</w:t>
      </w:r>
    </w:p>
    <w:tbl>
      <w:tblPr>
        <w:tblStyle w:val="Tabelraster"/>
        <w:tblW w:w="0" w:type="auto"/>
        <w:tblInd w:w="340" w:type="dxa"/>
        <w:tblLook w:val="0480" w:firstRow="0" w:lastRow="0" w:firstColumn="1" w:lastColumn="0" w:noHBand="0" w:noVBand="1"/>
      </w:tblPr>
      <w:tblGrid>
        <w:gridCol w:w="7871"/>
      </w:tblGrid>
      <w:tr w:rsidR="00324FA4" w14:paraId="2CEDC2E6"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324FA4" w:rsidRDefault="00324FA4" w14:paraId="3A011EA6" w14:textId="77777777"/>
          <w:p w:rsidR="00324FA4" w:rsidRDefault="00324FA4" w14:paraId="5801950E" w14:textId="77777777"/>
          <w:p w:rsidR="00324FA4" w:rsidRDefault="00324FA4" w14:paraId="4FC01041" w14:textId="77777777"/>
          <w:p w:rsidR="00324FA4" w:rsidRDefault="00324FA4" w14:paraId="163C631C" w14:textId="77777777"/>
          <w:p w:rsidR="00324FA4" w:rsidRDefault="00324FA4" w14:paraId="25B2E651" w14:textId="77777777"/>
          <w:p w:rsidR="00324FA4" w:rsidRDefault="00324FA4" w14:paraId="5B3A6D4B" w14:textId="77777777"/>
          <w:p w:rsidR="00324FA4" w:rsidRDefault="00324FA4" w14:paraId="6B7FB51A" w14:textId="77777777"/>
          <w:p w:rsidR="00324FA4" w:rsidRDefault="00324FA4" w14:paraId="1D53A500" w14:textId="77777777"/>
        </w:tc>
      </w:tr>
    </w:tbl>
    <w:p w:rsidR="00103B7A" w:rsidP="00103B7A" w:rsidRDefault="00103B7A" w14:paraId="07EB48DB" w14:textId="48F3A4C3">
      <w:pPr>
        <w:pStyle w:val="Nummeringvragen"/>
        <w:numPr>
          <w:ilvl w:val="0"/>
          <w:numId w:val="0"/>
        </w:numPr>
      </w:pPr>
    </w:p>
    <w:p w:rsidR="00103B7A" w:rsidP="00103B7A" w:rsidRDefault="00103B7A" w14:paraId="17AC7BAE" w14:textId="77777777">
      <w:pPr>
        <w:pStyle w:val="Nummeringvragen"/>
        <w:numPr>
          <w:ilvl w:val="0"/>
          <w:numId w:val="0"/>
        </w:numPr>
      </w:pPr>
    </w:p>
    <w:p w:rsidR="00957AAB" w:rsidP="00957AAB" w:rsidRDefault="00ED6037" w14:paraId="1C670000" w14:textId="51390374">
      <w:pPr>
        <w:pStyle w:val="Nummeringvragen"/>
      </w:pPr>
      <w:r w:rsidRPr="00ED6037">
        <w:t xml:space="preserve">Welke invloed heeft de keuze voor een specifiek communicatienetwerk of platform op toekomstige migraties, uitbreidingen en koppelingen met andere netwerken? </w:t>
      </w:r>
      <w:r w:rsidRPr="00ED6037">
        <w:rPr>
          <w:b w:val="0"/>
        </w:rPr>
        <w:t>Beschrijf eventuele afhankelijkheden, risico's op vendor lock-in, migratiemogelijkheden, standaardisatieaspecten en maatregelen die de toekomstige keuzevrijheid van de opdrachtgever ondersteunen.</w:t>
      </w:r>
    </w:p>
    <w:tbl>
      <w:tblPr>
        <w:tblStyle w:val="Tabelraster"/>
        <w:tblW w:w="0" w:type="auto"/>
        <w:tblInd w:w="340" w:type="dxa"/>
        <w:tblLook w:val="0480" w:firstRow="0" w:lastRow="0" w:firstColumn="1" w:lastColumn="0" w:noHBand="0" w:noVBand="1"/>
      </w:tblPr>
      <w:tblGrid>
        <w:gridCol w:w="7871"/>
      </w:tblGrid>
      <w:tr w:rsidR="00957AAB" w:rsidTr="008C760E" w14:paraId="27ED2F93"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3677B99F" w14:textId="77777777"/>
          <w:p w:rsidR="00957AAB" w:rsidP="008C760E" w:rsidRDefault="00957AAB" w14:paraId="2A18D664" w14:textId="77777777"/>
          <w:p w:rsidR="00957AAB" w:rsidP="008C760E" w:rsidRDefault="00957AAB" w14:paraId="15E574B3" w14:textId="77777777"/>
          <w:p w:rsidR="00957AAB" w:rsidP="008C760E" w:rsidRDefault="00957AAB" w14:paraId="1EBABD9D" w14:textId="77777777"/>
          <w:p w:rsidR="00957AAB" w:rsidP="008C760E" w:rsidRDefault="00957AAB" w14:paraId="7D08E78E" w14:textId="77777777"/>
          <w:p w:rsidR="00957AAB" w:rsidP="008C760E" w:rsidRDefault="00957AAB" w14:paraId="59A82347" w14:textId="77777777"/>
          <w:p w:rsidR="00957AAB" w:rsidP="008C760E" w:rsidRDefault="00957AAB" w14:paraId="225E3BD4" w14:textId="77777777"/>
          <w:p w:rsidR="00957AAB" w:rsidP="008C760E" w:rsidRDefault="00957AAB" w14:paraId="1429F01C" w14:textId="77777777"/>
        </w:tc>
      </w:tr>
    </w:tbl>
    <w:p w:rsidR="00ED6037" w:rsidP="008B6145" w:rsidRDefault="00ED6037" w14:paraId="34CDD235" w14:textId="3AECE330"/>
    <w:p w:rsidR="00ED6037" w:rsidP="008B6145" w:rsidRDefault="00ED6037" w14:paraId="2CD48221" w14:textId="77777777"/>
    <w:p w:rsidR="00A013FD" w:rsidP="008B6145" w:rsidRDefault="005E0D65" w14:paraId="197C7D54" w14:textId="5B610011">
      <w:pPr>
        <w:pStyle w:val="Kop2"/>
        <w:numPr>
          <w:ilvl w:val="0"/>
          <w:numId w:val="0"/>
        </w:numPr>
      </w:pPr>
      <w:r>
        <w:t>E</w:t>
      </w:r>
      <w:r w:rsidR="00A013FD">
        <w:t>isen en proportionaliteit</w:t>
      </w:r>
    </w:p>
    <w:p w:rsidR="00A013FD" w:rsidP="008B6145" w:rsidRDefault="00A013FD" w14:paraId="6236EC55" w14:textId="77777777">
      <w:pPr>
        <w:pStyle w:val="Nummeringvragen"/>
      </w:pPr>
      <w:r>
        <w:t>Welke eisen in het concept-PvE acht u disproportioneel?</w:t>
      </w:r>
    </w:p>
    <w:tbl>
      <w:tblPr>
        <w:tblStyle w:val="Tabelraster"/>
        <w:tblW w:w="0" w:type="auto"/>
        <w:tblInd w:w="340" w:type="dxa"/>
        <w:tblLook w:val="0480" w:firstRow="0" w:lastRow="0" w:firstColumn="1" w:lastColumn="0" w:noHBand="0" w:noVBand="1"/>
      </w:tblPr>
      <w:tblGrid>
        <w:gridCol w:w="7871"/>
      </w:tblGrid>
      <w:tr w:rsidR="008B6145" w14:paraId="647E3FCC"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49E7ACE2" w14:textId="77777777"/>
          <w:p w:rsidR="008B6145" w:rsidRDefault="008B6145" w14:paraId="57E045D9" w14:textId="77777777"/>
          <w:p w:rsidR="008B6145" w:rsidRDefault="008B6145" w14:paraId="51E47750" w14:textId="77777777"/>
          <w:p w:rsidR="008B6145" w:rsidRDefault="008B6145" w14:paraId="44C21DF7" w14:textId="77777777"/>
          <w:p w:rsidR="008B6145" w:rsidRDefault="008B6145" w14:paraId="660467C4" w14:textId="77777777"/>
          <w:p w:rsidR="008B6145" w:rsidRDefault="008B6145" w14:paraId="520DBEA4" w14:textId="77777777"/>
          <w:p w:rsidR="008B6145" w:rsidRDefault="008B6145" w14:paraId="74577DC1" w14:textId="77777777"/>
          <w:p w:rsidR="008B6145" w:rsidRDefault="008B6145" w14:paraId="5B804FB2" w14:textId="77777777"/>
        </w:tc>
      </w:tr>
    </w:tbl>
    <w:p w:rsidR="008B6145" w:rsidP="008B6145" w:rsidRDefault="008B6145" w14:paraId="1A4AFD64" w14:textId="77777777">
      <w:pPr>
        <w:pStyle w:val="Nummeringvragen"/>
        <w:numPr>
          <w:ilvl w:val="0"/>
          <w:numId w:val="0"/>
        </w:numPr>
        <w:ind w:left="340"/>
      </w:pPr>
    </w:p>
    <w:p w:rsidR="00A013FD" w:rsidP="008B6145" w:rsidRDefault="00A013FD" w14:paraId="7EDC39F3" w14:textId="77777777">
      <w:pPr>
        <w:pStyle w:val="Nummeringvragen"/>
      </w:pPr>
      <w:r>
        <w:t>Welke eisen zijn volgens u onvoldoende duidelijk, onvoldoende objectief of niet goed toetsbaar?</w:t>
      </w:r>
    </w:p>
    <w:tbl>
      <w:tblPr>
        <w:tblStyle w:val="Tabelraster"/>
        <w:tblW w:w="0" w:type="auto"/>
        <w:tblInd w:w="340" w:type="dxa"/>
        <w:tblLook w:val="0480" w:firstRow="0" w:lastRow="0" w:firstColumn="1" w:lastColumn="0" w:noHBand="0" w:noVBand="1"/>
      </w:tblPr>
      <w:tblGrid>
        <w:gridCol w:w="7871"/>
      </w:tblGrid>
      <w:tr w:rsidR="008B6145" w14:paraId="55E014C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6FEE7426" w14:textId="77777777"/>
          <w:p w:rsidR="008B6145" w:rsidRDefault="008B6145" w14:paraId="29EAD303" w14:textId="77777777"/>
          <w:p w:rsidR="008B6145" w:rsidRDefault="008B6145" w14:paraId="30ADE1A6" w14:textId="77777777"/>
          <w:p w:rsidR="008B6145" w:rsidRDefault="008B6145" w14:paraId="19B662B1" w14:textId="77777777"/>
          <w:p w:rsidR="008B6145" w:rsidRDefault="008B6145" w14:paraId="04F4DB6C" w14:textId="77777777"/>
          <w:p w:rsidR="008B6145" w:rsidRDefault="008B6145" w14:paraId="40927DC6" w14:textId="77777777"/>
          <w:p w:rsidR="008B6145" w:rsidRDefault="008B6145" w14:paraId="4EEFEFF8" w14:textId="77777777"/>
          <w:p w:rsidR="008B6145" w:rsidRDefault="008B6145" w14:paraId="65D5CB2B" w14:textId="77777777"/>
        </w:tc>
      </w:tr>
    </w:tbl>
    <w:p w:rsidR="008B6145" w:rsidP="008B6145" w:rsidRDefault="008B6145" w14:paraId="08BDAEFA" w14:textId="77777777">
      <w:pPr>
        <w:pStyle w:val="Nummeringvragen"/>
        <w:numPr>
          <w:ilvl w:val="0"/>
          <w:numId w:val="0"/>
        </w:numPr>
        <w:ind w:left="340"/>
      </w:pPr>
    </w:p>
    <w:p w:rsidR="00A013FD" w:rsidP="008B6145" w:rsidRDefault="00A013FD" w14:paraId="09484962" w14:textId="77777777">
      <w:pPr>
        <w:pStyle w:val="Nummeringvragen"/>
      </w:pPr>
      <w:r>
        <w:t>Welke eisen zouden volgens u anders moeten worden geformuleerd?</w:t>
      </w:r>
    </w:p>
    <w:tbl>
      <w:tblPr>
        <w:tblStyle w:val="Tabelraster"/>
        <w:tblW w:w="0" w:type="auto"/>
        <w:tblInd w:w="340" w:type="dxa"/>
        <w:tblLook w:val="0480" w:firstRow="0" w:lastRow="0" w:firstColumn="1" w:lastColumn="0" w:noHBand="0" w:noVBand="1"/>
      </w:tblPr>
      <w:tblGrid>
        <w:gridCol w:w="7871"/>
      </w:tblGrid>
      <w:tr w:rsidR="008B6145" w14:paraId="5D8CCE57"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7A1EDBE2" w14:textId="77777777"/>
          <w:p w:rsidR="008B6145" w:rsidRDefault="008B6145" w14:paraId="0CE66BF5" w14:textId="77777777"/>
          <w:p w:rsidR="008B6145" w:rsidRDefault="008B6145" w14:paraId="7EC85D68" w14:textId="77777777"/>
          <w:p w:rsidR="008B6145" w:rsidRDefault="008B6145" w14:paraId="67B462F4" w14:textId="77777777"/>
          <w:p w:rsidR="008B6145" w:rsidRDefault="008B6145" w14:paraId="0E45145E" w14:textId="77777777"/>
          <w:p w:rsidR="008B6145" w:rsidRDefault="008B6145" w14:paraId="0B2B18F1" w14:textId="77777777"/>
          <w:p w:rsidR="008B6145" w:rsidRDefault="008B6145" w14:paraId="0F689146" w14:textId="77777777"/>
          <w:p w:rsidR="008B6145" w:rsidRDefault="008B6145" w14:paraId="3999D4FD" w14:textId="77777777"/>
        </w:tc>
      </w:tr>
    </w:tbl>
    <w:p w:rsidR="008B6145" w:rsidP="008B6145" w:rsidRDefault="008B6145" w14:paraId="3874F66F" w14:textId="77777777">
      <w:pPr>
        <w:pStyle w:val="Nummeringvragen"/>
        <w:numPr>
          <w:ilvl w:val="0"/>
          <w:numId w:val="0"/>
        </w:numPr>
        <w:ind w:left="340"/>
      </w:pPr>
    </w:p>
    <w:p w:rsidR="00A013FD" w:rsidP="008B6145" w:rsidRDefault="00A013FD" w14:paraId="23FEF191" w14:textId="77777777">
      <w:pPr>
        <w:pStyle w:val="Nummeringvragen"/>
      </w:pPr>
      <w:r>
        <w:t>Welke eisen zouden volgens u functioneel of prestatiegericht moeten worden geformuleerd in plaats van technisch of productspecifiek?</w:t>
      </w:r>
    </w:p>
    <w:tbl>
      <w:tblPr>
        <w:tblStyle w:val="Tabelraster"/>
        <w:tblW w:w="0" w:type="auto"/>
        <w:tblInd w:w="340" w:type="dxa"/>
        <w:tblLook w:val="0480" w:firstRow="0" w:lastRow="0" w:firstColumn="1" w:lastColumn="0" w:noHBand="0" w:noVBand="1"/>
      </w:tblPr>
      <w:tblGrid>
        <w:gridCol w:w="7871"/>
      </w:tblGrid>
      <w:tr w:rsidR="008B6145" w14:paraId="1331CBD2"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6B76B444" w14:textId="77777777"/>
          <w:p w:rsidR="008B6145" w:rsidRDefault="008B6145" w14:paraId="43EE8ACA" w14:textId="77777777"/>
          <w:p w:rsidR="008B6145" w:rsidRDefault="008B6145" w14:paraId="314F4B6A" w14:textId="77777777"/>
          <w:p w:rsidR="008B6145" w:rsidRDefault="008B6145" w14:paraId="4A0CE7CA" w14:textId="77777777"/>
          <w:p w:rsidR="008B6145" w:rsidRDefault="008B6145" w14:paraId="6C2518C1" w14:textId="77777777"/>
          <w:p w:rsidR="008B6145" w:rsidRDefault="008B6145" w14:paraId="6633A54A" w14:textId="77777777"/>
          <w:p w:rsidR="008B6145" w:rsidRDefault="008B6145" w14:paraId="6658E76A" w14:textId="77777777"/>
          <w:p w:rsidR="008B6145" w:rsidRDefault="008B6145" w14:paraId="7BB2BE0C" w14:textId="77777777"/>
        </w:tc>
      </w:tr>
    </w:tbl>
    <w:p w:rsidR="008B6145" w:rsidP="008B6145" w:rsidRDefault="008B6145" w14:paraId="694A8900" w14:textId="77777777">
      <w:pPr>
        <w:pStyle w:val="Nummeringvragen"/>
        <w:numPr>
          <w:ilvl w:val="0"/>
          <w:numId w:val="0"/>
        </w:numPr>
        <w:ind w:left="340"/>
      </w:pPr>
    </w:p>
    <w:p w:rsidR="00A013FD" w:rsidP="008B6145" w:rsidRDefault="00A013FD" w14:paraId="61FA3F8C" w14:textId="77777777">
      <w:pPr>
        <w:pStyle w:val="Nummeringvragen"/>
      </w:pPr>
      <w:r>
        <w:t>Zijn de eisen rond onderhoud, ondersteuning en beschikbaarheid van onderdelen gedurende vijf jaar proportioneel en haalbaar?</w:t>
      </w:r>
    </w:p>
    <w:tbl>
      <w:tblPr>
        <w:tblStyle w:val="Tabelraster"/>
        <w:tblW w:w="0" w:type="auto"/>
        <w:tblInd w:w="340" w:type="dxa"/>
        <w:tblLook w:val="0480" w:firstRow="0" w:lastRow="0" w:firstColumn="1" w:lastColumn="0" w:noHBand="0" w:noVBand="1"/>
      </w:tblPr>
      <w:tblGrid>
        <w:gridCol w:w="7871"/>
      </w:tblGrid>
      <w:tr w:rsidR="008B6145" w14:paraId="2494349E"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34C9100E" w14:textId="77777777"/>
          <w:p w:rsidR="008B6145" w:rsidRDefault="008B6145" w14:paraId="2079BF41" w14:textId="77777777"/>
          <w:p w:rsidR="008B6145" w:rsidRDefault="008B6145" w14:paraId="79AAF61A" w14:textId="77777777"/>
          <w:p w:rsidR="008B6145" w:rsidRDefault="008B6145" w14:paraId="2EB04D51" w14:textId="77777777"/>
          <w:p w:rsidR="008B6145" w:rsidRDefault="008B6145" w14:paraId="3C92D84B" w14:textId="77777777"/>
          <w:p w:rsidR="008B6145" w:rsidRDefault="008B6145" w14:paraId="6880941A" w14:textId="77777777"/>
          <w:p w:rsidR="008B6145" w:rsidRDefault="008B6145" w14:paraId="27BEA800" w14:textId="77777777"/>
          <w:p w:rsidR="008B6145" w:rsidRDefault="008B6145" w14:paraId="583FD9D2" w14:textId="77777777"/>
        </w:tc>
      </w:tr>
    </w:tbl>
    <w:p w:rsidR="008B6145" w:rsidP="008B6145" w:rsidRDefault="008B6145" w14:paraId="5518D5A5" w14:textId="77777777">
      <w:pPr>
        <w:pStyle w:val="Nummeringvragen"/>
        <w:numPr>
          <w:ilvl w:val="0"/>
          <w:numId w:val="0"/>
        </w:numPr>
        <w:ind w:left="340"/>
      </w:pPr>
    </w:p>
    <w:p w:rsidR="00A013FD" w:rsidP="008B6145" w:rsidRDefault="00A013FD" w14:paraId="2D356530" w14:textId="77777777">
      <w:pPr>
        <w:pStyle w:val="Nummeringvragen"/>
      </w:pPr>
      <w:r>
        <w:t>Zijn er eisen die naar uw oordeel onbedoeld bepaalde marktpartijen, technologieën of satellietnetwerken uitsluiten? Licht dit toe.</w:t>
      </w:r>
    </w:p>
    <w:tbl>
      <w:tblPr>
        <w:tblStyle w:val="Tabelraster"/>
        <w:tblW w:w="0" w:type="auto"/>
        <w:tblInd w:w="340" w:type="dxa"/>
        <w:tblLook w:val="0480" w:firstRow="0" w:lastRow="0" w:firstColumn="1" w:lastColumn="0" w:noHBand="0" w:noVBand="1"/>
      </w:tblPr>
      <w:tblGrid>
        <w:gridCol w:w="7871"/>
      </w:tblGrid>
      <w:tr w:rsidR="008B6145" w14:paraId="5403412F"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42E1A65A" w14:textId="77777777"/>
          <w:p w:rsidR="008B6145" w:rsidRDefault="008B6145" w14:paraId="65B7ACC6" w14:textId="77777777"/>
          <w:p w:rsidR="008B6145" w:rsidRDefault="008B6145" w14:paraId="526C1F37" w14:textId="77777777"/>
          <w:p w:rsidR="008B6145" w:rsidRDefault="008B6145" w14:paraId="18F6616A" w14:textId="77777777"/>
          <w:p w:rsidR="008B6145" w:rsidRDefault="008B6145" w14:paraId="3F03F095" w14:textId="77777777"/>
          <w:p w:rsidR="008B6145" w:rsidRDefault="008B6145" w14:paraId="15314C23" w14:textId="77777777"/>
          <w:p w:rsidR="008B6145" w:rsidRDefault="008B6145" w14:paraId="1F42A38C" w14:textId="77777777"/>
          <w:p w:rsidR="008B6145" w:rsidRDefault="008B6145" w14:paraId="5A88FA9D" w14:textId="77777777"/>
        </w:tc>
      </w:tr>
    </w:tbl>
    <w:p w:rsidR="008B6145" w:rsidP="008B6145" w:rsidRDefault="008B6145" w14:paraId="4F2C171A" w14:textId="3E22495B">
      <w:pPr>
        <w:pStyle w:val="Nummeringvragen"/>
        <w:numPr>
          <w:ilvl w:val="0"/>
          <w:numId w:val="0"/>
        </w:numPr>
        <w:ind w:left="340"/>
      </w:pPr>
    </w:p>
    <w:p w:rsidR="00175C6E" w:rsidP="008B6145" w:rsidRDefault="00175C6E" w14:paraId="4464F05D" w14:textId="060A620A">
      <w:pPr>
        <w:pStyle w:val="Nummeringvragen"/>
        <w:numPr>
          <w:ilvl w:val="0"/>
          <w:numId w:val="0"/>
        </w:numPr>
        <w:ind w:left="340"/>
      </w:pPr>
    </w:p>
    <w:p w:rsidR="00175C6E" w:rsidP="008B6145" w:rsidRDefault="00175C6E" w14:paraId="575FCBFC" w14:textId="787EFE1C">
      <w:pPr>
        <w:pStyle w:val="Nummeringvragen"/>
        <w:numPr>
          <w:ilvl w:val="0"/>
          <w:numId w:val="0"/>
        </w:numPr>
        <w:ind w:left="340"/>
      </w:pPr>
    </w:p>
    <w:p w:rsidR="00957AAB" w:rsidP="00814EBE" w:rsidRDefault="00175C6E" w14:paraId="2D7A7C24" w14:textId="52D310CE">
      <w:pPr>
        <w:pStyle w:val="Nummeringvragen"/>
      </w:pPr>
      <w:r w:rsidRPr="00175C6E">
        <w:t>Welke serviceniveaus acht u marktconform voor ondersteuning, responstijden, hersteltermijnen, vervangende apparatuur en ondersteuning tijdens crises en grootschalige incidenten?</w:t>
      </w:r>
    </w:p>
    <w:tbl>
      <w:tblPr>
        <w:tblStyle w:val="Tabelraster"/>
        <w:tblW w:w="0" w:type="auto"/>
        <w:tblInd w:w="340" w:type="dxa"/>
        <w:tblLook w:val="0480" w:firstRow="0" w:lastRow="0" w:firstColumn="1" w:lastColumn="0" w:noHBand="0" w:noVBand="1"/>
      </w:tblPr>
      <w:tblGrid>
        <w:gridCol w:w="7871"/>
      </w:tblGrid>
      <w:tr w:rsidR="00957AAB" w:rsidTr="008C760E" w14:paraId="2D56B682"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4EF93317" w14:textId="77777777"/>
          <w:p w:rsidR="00957AAB" w:rsidP="008C760E" w:rsidRDefault="00957AAB" w14:paraId="4929D42B" w14:textId="77777777"/>
          <w:p w:rsidR="00957AAB" w:rsidP="008C760E" w:rsidRDefault="00957AAB" w14:paraId="64BD5527" w14:textId="77777777"/>
          <w:p w:rsidR="00957AAB" w:rsidP="008C760E" w:rsidRDefault="00957AAB" w14:paraId="4E78A9B6" w14:textId="77777777"/>
          <w:p w:rsidR="00957AAB" w:rsidP="008C760E" w:rsidRDefault="00957AAB" w14:paraId="06137E37" w14:textId="77777777"/>
          <w:p w:rsidR="00957AAB" w:rsidP="008C760E" w:rsidRDefault="00957AAB" w14:paraId="34DDC851" w14:textId="77777777"/>
          <w:p w:rsidR="00957AAB" w:rsidP="008C760E" w:rsidRDefault="00957AAB" w14:paraId="3B5A9814" w14:textId="77777777"/>
          <w:p w:rsidR="00957AAB" w:rsidP="008C760E" w:rsidRDefault="00957AAB" w14:paraId="1D890A24" w14:textId="77777777"/>
        </w:tc>
      </w:tr>
    </w:tbl>
    <w:p w:rsidR="00175C6E" w:rsidP="008B6145" w:rsidRDefault="00175C6E" w14:paraId="3AE76950" w14:textId="2613FEB1">
      <w:pPr>
        <w:pStyle w:val="Nummeringvragen"/>
        <w:numPr>
          <w:ilvl w:val="0"/>
          <w:numId w:val="0"/>
        </w:numPr>
        <w:ind w:left="340"/>
      </w:pPr>
    </w:p>
    <w:p w:rsidR="00175C6E" w:rsidP="008B6145" w:rsidRDefault="00175C6E" w14:paraId="681E94C1" w14:textId="77777777">
      <w:pPr>
        <w:pStyle w:val="Nummeringvragen"/>
        <w:numPr>
          <w:ilvl w:val="0"/>
          <w:numId w:val="0"/>
        </w:numPr>
        <w:ind w:left="340"/>
      </w:pPr>
    </w:p>
    <w:p w:rsidR="00A013FD" w:rsidP="008B6145" w:rsidRDefault="00A013FD" w14:paraId="304DE3AA" w14:textId="77777777">
      <w:pPr>
        <w:pStyle w:val="Kop2"/>
        <w:numPr>
          <w:ilvl w:val="0"/>
          <w:numId w:val="0"/>
        </w:numPr>
      </w:pPr>
      <w:r>
        <w:t>Continuïteit en crisisbeheersing</w:t>
      </w:r>
    </w:p>
    <w:p w:rsidR="00A013FD" w:rsidP="008B6145" w:rsidRDefault="00A013FD" w14:paraId="7211ED68" w14:textId="77777777">
      <w:pPr>
        <w:pStyle w:val="Nummeringvragen"/>
      </w:pPr>
      <w:r>
        <w:t>Welke factoren zijn volgens u het meest bepalend voor de betrouwbaarheid van satellietcommunicatie tijdens een crisis?</w:t>
      </w:r>
    </w:p>
    <w:tbl>
      <w:tblPr>
        <w:tblStyle w:val="Tabelraster"/>
        <w:tblW w:w="0" w:type="auto"/>
        <w:tblInd w:w="340" w:type="dxa"/>
        <w:tblLook w:val="0480" w:firstRow="0" w:lastRow="0" w:firstColumn="1" w:lastColumn="0" w:noHBand="0" w:noVBand="1"/>
      </w:tblPr>
      <w:tblGrid>
        <w:gridCol w:w="7871"/>
      </w:tblGrid>
      <w:tr w:rsidR="008B6145" w14:paraId="28616CC3"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0CE4D625" w14:textId="77777777"/>
          <w:p w:rsidR="008B6145" w:rsidRDefault="008B6145" w14:paraId="41F7F9EC" w14:textId="77777777"/>
          <w:p w:rsidR="008B6145" w:rsidRDefault="008B6145" w14:paraId="613B9A37" w14:textId="77777777"/>
          <w:p w:rsidR="008B6145" w:rsidRDefault="008B6145" w14:paraId="469814C2" w14:textId="77777777"/>
          <w:p w:rsidR="008B6145" w:rsidRDefault="008B6145" w14:paraId="53613C14" w14:textId="77777777"/>
          <w:p w:rsidR="008B6145" w:rsidRDefault="008B6145" w14:paraId="544AB0CB" w14:textId="77777777"/>
          <w:p w:rsidR="008B6145" w:rsidRDefault="008B6145" w14:paraId="506D3A4E" w14:textId="77777777"/>
          <w:p w:rsidR="008B6145" w:rsidRDefault="008B6145" w14:paraId="0962A505" w14:textId="77777777"/>
        </w:tc>
      </w:tr>
    </w:tbl>
    <w:p w:rsidR="008B6145" w:rsidP="008B6145" w:rsidRDefault="008B6145" w14:paraId="7653EE2B" w14:textId="77777777">
      <w:pPr>
        <w:pStyle w:val="Nummeringvragen"/>
        <w:numPr>
          <w:ilvl w:val="0"/>
          <w:numId w:val="0"/>
        </w:numPr>
        <w:ind w:left="340"/>
      </w:pPr>
    </w:p>
    <w:p w:rsidR="00A013FD" w:rsidP="008B6145" w:rsidRDefault="00A013FD" w14:paraId="523D459A" w14:textId="77777777">
      <w:pPr>
        <w:pStyle w:val="Nummeringvragen"/>
      </w:pPr>
      <w:r>
        <w:t>Welke risico's ziet u voor de continuïteit van de dienstverlening tijdens langdurige verstoringen van elektriciteit, telecomnetwerken, internetverbindingen of andere kritieke infrastructuur?</w:t>
      </w:r>
    </w:p>
    <w:tbl>
      <w:tblPr>
        <w:tblStyle w:val="Tabelraster"/>
        <w:tblW w:w="0" w:type="auto"/>
        <w:tblInd w:w="340" w:type="dxa"/>
        <w:tblLook w:val="0480" w:firstRow="0" w:lastRow="0" w:firstColumn="1" w:lastColumn="0" w:noHBand="0" w:noVBand="1"/>
      </w:tblPr>
      <w:tblGrid>
        <w:gridCol w:w="7871"/>
      </w:tblGrid>
      <w:tr w:rsidR="008B6145" w14:paraId="6B743AD1"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58EF2FFA" w14:textId="77777777"/>
          <w:p w:rsidR="008B6145" w:rsidRDefault="008B6145" w14:paraId="6B106D9F" w14:textId="77777777"/>
          <w:p w:rsidR="008B6145" w:rsidRDefault="008B6145" w14:paraId="704A6ADD" w14:textId="77777777"/>
          <w:p w:rsidR="008B6145" w:rsidRDefault="008B6145" w14:paraId="71F29518" w14:textId="77777777"/>
          <w:p w:rsidR="008B6145" w:rsidRDefault="008B6145" w14:paraId="024EC0D2" w14:textId="77777777"/>
          <w:p w:rsidR="008B6145" w:rsidRDefault="008B6145" w14:paraId="2247D896" w14:textId="77777777"/>
          <w:p w:rsidR="008B6145" w:rsidRDefault="008B6145" w14:paraId="394CB0FC" w14:textId="77777777"/>
          <w:p w:rsidR="008B6145" w:rsidRDefault="008B6145" w14:paraId="4E2E90C2" w14:textId="77777777"/>
        </w:tc>
      </w:tr>
    </w:tbl>
    <w:p w:rsidR="008B6145" w:rsidP="008B6145" w:rsidRDefault="008B6145" w14:paraId="69616867" w14:textId="77777777">
      <w:pPr>
        <w:pStyle w:val="Nummeringvragen"/>
        <w:numPr>
          <w:ilvl w:val="0"/>
          <w:numId w:val="0"/>
        </w:numPr>
        <w:ind w:left="340"/>
      </w:pPr>
    </w:p>
    <w:p w:rsidR="00A013FD" w:rsidP="008B6145" w:rsidRDefault="00A013FD" w14:paraId="17FEB956" w14:textId="77777777">
      <w:pPr>
        <w:pStyle w:val="Nummeringvragen"/>
      </w:pPr>
      <w:r>
        <w:t>Welke beheersmaatregelen adviseert u om deze risico's te beperken en welke maatregelen acht u essentieel voor een veiligheidsregio?</w:t>
      </w:r>
    </w:p>
    <w:tbl>
      <w:tblPr>
        <w:tblStyle w:val="Tabelraster"/>
        <w:tblW w:w="0" w:type="auto"/>
        <w:tblInd w:w="340" w:type="dxa"/>
        <w:tblLook w:val="0480" w:firstRow="0" w:lastRow="0" w:firstColumn="1" w:lastColumn="0" w:noHBand="0" w:noVBand="1"/>
      </w:tblPr>
      <w:tblGrid>
        <w:gridCol w:w="7871"/>
      </w:tblGrid>
      <w:tr w:rsidR="008B6145" w14:paraId="6786D9C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32062439" w14:textId="77777777"/>
          <w:p w:rsidR="008B6145" w:rsidRDefault="008B6145" w14:paraId="30A85E53" w14:textId="77777777"/>
          <w:p w:rsidR="008B6145" w:rsidRDefault="008B6145" w14:paraId="463751CC" w14:textId="77777777"/>
          <w:p w:rsidR="008B6145" w:rsidRDefault="008B6145" w14:paraId="5349C910" w14:textId="77777777"/>
          <w:p w:rsidR="008B6145" w:rsidRDefault="008B6145" w14:paraId="50B34F5E" w14:textId="77777777"/>
          <w:p w:rsidR="008B6145" w:rsidRDefault="008B6145" w14:paraId="09F899DA" w14:textId="77777777"/>
          <w:p w:rsidR="008B6145" w:rsidRDefault="008B6145" w14:paraId="2132E55D" w14:textId="77777777"/>
          <w:p w:rsidR="008B6145" w:rsidRDefault="008B6145" w14:paraId="3895D7DC" w14:textId="77777777"/>
        </w:tc>
      </w:tr>
    </w:tbl>
    <w:p w:rsidR="008B6145" w:rsidP="008B6145" w:rsidRDefault="008B6145" w14:paraId="7C8E6FCE" w14:textId="77777777">
      <w:pPr>
        <w:pStyle w:val="Nummeringvragen"/>
        <w:numPr>
          <w:ilvl w:val="0"/>
          <w:numId w:val="0"/>
        </w:numPr>
        <w:ind w:left="340"/>
      </w:pPr>
    </w:p>
    <w:p w:rsidR="00A013FD" w:rsidP="008B6145" w:rsidRDefault="00A013FD" w14:paraId="2FC45B8E" w14:textId="77777777">
      <w:pPr>
        <w:pStyle w:val="Nummeringvragen"/>
      </w:pPr>
      <w:r>
        <w:t>Welke lessen uit andere veiligheidsregio's, meldkamers, hulpdiensten of vergelijkbare organisaties acht u relevant voor deze opdracht?</w:t>
      </w:r>
    </w:p>
    <w:tbl>
      <w:tblPr>
        <w:tblStyle w:val="Tabelraster"/>
        <w:tblW w:w="0" w:type="auto"/>
        <w:tblInd w:w="340" w:type="dxa"/>
        <w:tblLook w:val="0480" w:firstRow="0" w:lastRow="0" w:firstColumn="1" w:lastColumn="0" w:noHBand="0" w:noVBand="1"/>
      </w:tblPr>
      <w:tblGrid>
        <w:gridCol w:w="7871"/>
      </w:tblGrid>
      <w:tr w:rsidR="008B6145" w14:paraId="155EB745"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4B15F01C" w14:textId="77777777"/>
          <w:p w:rsidR="008B6145" w:rsidRDefault="008B6145" w14:paraId="23A9368B" w14:textId="77777777"/>
          <w:p w:rsidR="008B6145" w:rsidRDefault="008B6145" w14:paraId="2D9E3A34" w14:textId="77777777"/>
          <w:p w:rsidR="008B6145" w:rsidRDefault="008B6145" w14:paraId="2A2BB036" w14:textId="77777777"/>
          <w:p w:rsidR="008B6145" w:rsidRDefault="008B6145" w14:paraId="6913E0DB" w14:textId="77777777"/>
          <w:p w:rsidR="008B6145" w:rsidRDefault="008B6145" w14:paraId="3AA61836" w14:textId="77777777"/>
          <w:p w:rsidR="008B6145" w:rsidRDefault="008B6145" w14:paraId="10FBA39D" w14:textId="77777777"/>
          <w:p w:rsidR="008B6145" w:rsidRDefault="008B6145" w14:paraId="20C08944" w14:textId="77777777"/>
        </w:tc>
      </w:tr>
    </w:tbl>
    <w:p w:rsidR="008B6145" w:rsidP="008B6145" w:rsidRDefault="008B6145" w14:paraId="3476C2A4" w14:textId="77777777">
      <w:pPr>
        <w:pStyle w:val="Nummeringvragen"/>
        <w:numPr>
          <w:ilvl w:val="0"/>
          <w:numId w:val="0"/>
        </w:numPr>
        <w:ind w:left="340"/>
      </w:pPr>
    </w:p>
    <w:p w:rsidR="00A013FD" w:rsidP="00A013FD" w:rsidRDefault="00A013FD" w14:paraId="1AF9288F" w14:textId="77777777"/>
    <w:p w:rsidR="00A013FD" w:rsidP="008B6145" w:rsidRDefault="00A013FD" w14:paraId="6395C4D9" w14:textId="77777777">
      <w:pPr>
        <w:pStyle w:val="Kop2"/>
        <w:numPr>
          <w:ilvl w:val="0"/>
          <w:numId w:val="0"/>
        </w:numPr>
      </w:pPr>
      <w:r>
        <w:t>Overige vragen</w:t>
      </w:r>
    </w:p>
    <w:p w:rsidR="00957AAB" w:rsidP="00814EBE" w:rsidRDefault="00A324D4" w14:paraId="1FBED62F" w14:textId="281CD9F5">
      <w:pPr>
        <w:pStyle w:val="Nummeringvragen"/>
        <w:rPr>
          <w:lang w:eastAsia="nl-NL"/>
        </w:rPr>
      </w:pPr>
      <w:r w:rsidRPr="00A324D4">
        <w:rPr>
          <w:lang w:eastAsia="nl-NL"/>
        </w:rPr>
        <w:t>Welke kostencomponenten dient de VRK volgens u mee te nemen bij het bepalen van de Total Cost of Ownership over een periode van vijf tot tien jaar? Denk daarbij aan apparatuur, abonnementen, airtime, dataverbruik, onderhoud, opleidingen, vervanging, migratie en beëindigingskosten.</w:t>
      </w:r>
    </w:p>
    <w:tbl>
      <w:tblPr>
        <w:tblStyle w:val="Tabelraster"/>
        <w:tblW w:w="0" w:type="auto"/>
        <w:tblInd w:w="340" w:type="dxa"/>
        <w:tblLook w:val="0480" w:firstRow="0" w:lastRow="0" w:firstColumn="1" w:lastColumn="0" w:noHBand="0" w:noVBand="1"/>
      </w:tblPr>
      <w:tblGrid>
        <w:gridCol w:w="7871"/>
      </w:tblGrid>
      <w:tr w:rsidR="00957AAB" w:rsidTr="008C760E" w14:paraId="47D8E56F"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772B7D39" w14:textId="77777777"/>
          <w:p w:rsidR="00957AAB" w:rsidP="008C760E" w:rsidRDefault="00957AAB" w14:paraId="5A6FDDBB" w14:textId="77777777"/>
          <w:p w:rsidR="00957AAB" w:rsidP="008C760E" w:rsidRDefault="00957AAB" w14:paraId="109A29AD" w14:textId="77777777"/>
          <w:p w:rsidR="00957AAB" w:rsidP="008C760E" w:rsidRDefault="00957AAB" w14:paraId="053D840E" w14:textId="77777777"/>
          <w:p w:rsidR="00957AAB" w:rsidP="008C760E" w:rsidRDefault="00957AAB" w14:paraId="23FFB506" w14:textId="77777777"/>
          <w:p w:rsidR="00957AAB" w:rsidP="008C760E" w:rsidRDefault="00957AAB" w14:paraId="23D079E7" w14:textId="77777777"/>
          <w:p w:rsidR="00957AAB" w:rsidP="008C760E" w:rsidRDefault="00957AAB" w14:paraId="0FE15AC7" w14:textId="77777777"/>
          <w:p w:rsidR="00957AAB" w:rsidP="008C760E" w:rsidRDefault="00957AAB" w14:paraId="53643F30" w14:textId="77777777"/>
        </w:tc>
      </w:tr>
    </w:tbl>
    <w:p w:rsidR="00957AAB" w:rsidP="00957AAB" w:rsidRDefault="00957AAB" w14:paraId="1C97F477" w14:textId="77777777">
      <w:pPr>
        <w:pStyle w:val="Nummeringvragen"/>
        <w:numPr>
          <w:ilvl w:val="0"/>
          <w:numId w:val="0"/>
        </w:numPr>
        <w:ind w:left="360"/>
        <w:rPr>
          <w:lang w:eastAsia="nl-NL"/>
        </w:rPr>
      </w:pPr>
    </w:p>
    <w:p w:rsidRPr="00A324D4" w:rsidR="00A324D4" w:rsidP="00A324D4" w:rsidRDefault="00A324D4" w14:paraId="7F2D48F5" w14:textId="77777777">
      <w:pPr>
        <w:pStyle w:val="Nummeringvragen"/>
        <w:numPr>
          <w:ilvl w:val="0"/>
          <w:numId w:val="0"/>
        </w:numPr>
        <w:ind w:left="360"/>
        <w:rPr>
          <w:lang w:eastAsia="nl-NL"/>
        </w:rPr>
      </w:pPr>
    </w:p>
    <w:p w:rsidR="00A013FD" w:rsidP="008B6145" w:rsidRDefault="00A013FD" w14:paraId="366A7071" w14:textId="77777777">
      <w:pPr>
        <w:pStyle w:val="Nummeringvragen"/>
      </w:pPr>
      <w:r>
        <w:lastRenderedPageBreak/>
        <w:t>Indien u verantwoordelijk zou zijn voor de inrichting van satellietcommunicatie voor een Nederlandse veiligheidsregio met een looptijd van vijf tot tien jaar, welke functionele uitgangspunten, netwerken, apparatuurcategorieën en contractvorm zou u adviseren en waarom?</w:t>
      </w:r>
    </w:p>
    <w:tbl>
      <w:tblPr>
        <w:tblStyle w:val="Tabelraster"/>
        <w:tblW w:w="0" w:type="auto"/>
        <w:tblInd w:w="340" w:type="dxa"/>
        <w:tblLook w:val="0480" w:firstRow="0" w:lastRow="0" w:firstColumn="1" w:lastColumn="0" w:noHBand="0" w:noVBand="1"/>
      </w:tblPr>
      <w:tblGrid>
        <w:gridCol w:w="7871"/>
      </w:tblGrid>
      <w:tr w:rsidR="008B6145" w14:paraId="4AC7995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63A119EE" w14:textId="77777777"/>
          <w:p w:rsidR="008B6145" w:rsidRDefault="008B6145" w14:paraId="366CBD7E" w14:textId="77777777"/>
          <w:p w:rsidR="008B6145" w:rsidRDefault="008B6145" w14:paraId="04AE522F" w14:textId="77777777"/>
          <w:p w:rsidR="008B6145" w:rsidRDefault="008B6145" w14:paraId="2E938C86" w14:textId="77777777"/>
          <w:p w:rsidR="008B6145" w:rsidRDefault="008B6145" w14:paraId="6D82B40A" w14:textId="77777777"/>
          <w:p w:rsidR="008B6145" w:rsidRDefault="008B6145" w14:paraId="4A41C8C9" w14:textId="77777777"/>
          <w:p w:rsidR="008B6145" w:rsidRDefault="008B6145" w14:paraId="58C0A940" w14:textId="77777777"/>
          <w:p w:rsidR="008B6145" w:rsidRDefault="008B6145" w14:paraId="7229DB1B" w14:textId="77777777"/>
        </w:tc>
      </w:tr>
    </w:tbl>
    <w:p w:rsidR="008B6145" w:rsidP="008B6145" w:rsidRDefault="008B6145" w14:paraId="0B6959A7" w14:textId="77777777">
      <w:pPr>
        <w:pStyle w:val="Nummeringvragen"/>
        <w:numPr>
          <w:ilvl w:val="0"/>
          <w:numId w:val="0"/>
        </w:numPr>
        <w:ind w:left="340"/>
      </w:pPr>
    </w:p>
    <w:p w:rsidR="00A013FD" w:rsidP="008B6145" w:rsidRDefault="00A013FD" w14:paraId="3AC264BD" w14:textId="77777777">
      <w:pPr>
        <w:pStyle w:val="Nummeringvragen"/>
      </w:pPr>
      <w:r>
        <w:t>Wat hebben wij volgens u over het hoofd gezien?</w:t>
      </w:r>
    </w:p>
    <w:tbl>
      <w:tblPr>
        <w:tblStyle w:val="Tabelraster"/>
        <w:tblW w:w="0" w:type="auto"/>
        <w:tblInd w:w="340" w:type="dxa"/>
        <w:tblLook w:val="0480" w:firstRow="0" w:lastRow="0" w:firstColumn="1" w:lastColumn="0" w:noHBand="0" w:noVBand="1"/>
      </w:tblPr>
      <w:tblGrid>
        <w:gridCol w:w="7871"/>
      </w:tblGrid>
      <w:tr w:rsidR="008B6145" w14:paraId="4B641FCF"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4A5E2017" w14:textId="77777777"/>
          <w:p w:rsidR="008B6145" w:rsidRDefault="008B6145" w14:paraId="1801DF3C" w14:textId="77777777"/>
          <w:p w:rsidR="008B6145" w:rsidRDefault="008B6145" w14:paraId="1ADDC236" w14:textId="77777777"/>
          <w:p w:rsidR="008B6145" w:rsidRDefault="008B6145" w14:paraId="48705B0C" w14:textId="77777777"/>
          <w:p w:rsidR="008B6145" w:rsidRDefault="008B6145" w14:paraId="1961B580" w14:textId="77777777"/>
          <w:p w:rsidR="008B6145" w:rsidRDefault="008B6145" w14:paraId="547CB6AE" w14:textId="77777777"/>
          <w:p w:rsidR="008B6145" w:rsidRDefault="008B6145" w14:paraId="4F79207B" w14:textId="77777777"/>
          <w:p w:rsidR="008B6145" w:rsidRDefault="008B6145" w14:paraId="74DFDE68" w14:textId="77777777"/>
        </w:tc>
      </w:tr>
    </w:tbl>
    <w:p w:rsidR="00A013FD" w:rsidP="00A324D4" w:rsidRDefault="00A013FD" w14:paraId="5864DC6C" w14:textId="3174C170">
      <w:pPr>
        <w:pStyle w:val="Nummeringvragen"/>
        <w:numPr>
          <w:ilvl w:val="0"/>
          <w:numId w:val="0"/>
        </w:numPr>
      </w:pPr>
    </w:p>
    <w:p w:rsidR="008B6145" w:rsidP="008B6145" w:rsidRDefault="008B6145" w14:paraId="3D6C0AB7" w14:textId="77777777">
      <w:pPr>
        <w:pStyle w:val="Nummeringvragen"/>
        <w:numPr>
          <w:ilvl w:val="0"/>
          <w:numId w:val="0"/>
        </w:numPr>
        <w:ind w:left="340"/>
      </w:pPr>
    </w:p>
    <w:p w:rsidR="00957AAB" w:rsidP="00814EBE" w:rsidRDefault="00CA0F94" w14:paraId="2334627C" w14:textId="3DE9F5E1">
      <w:pPr>
        <w:pStyle w:val="Nummeringvragen"/>
        <w:rPr>
          <w:lang w:eastAsia="nl-NL"/>
        </w:rPr>
      </w:pPr>
      <w:r w:rsidRPr="00CA0F94">
        <w:rPr>
          <w:lang w:eastAsia="nl-NL"/>
        </w:rPr>
        <w:t>Op welke wijze draagt uw oplossing bij aan het voorkomen van vendor lock-in en het waarborgen van toekomstige interoperabiliteit tussen verschillende leveranciers, netwerken en communicatiestandaarden?</w:t>
      </w:r>
    </w:p>
    <w:tbl>
      <w:tblPr>
        <w:tblStyle w:val="Tabelraster"/>
        <w:tblW w:w="0" w:type="auto"/>
        <w:tblInd w:w="340" w:type="dxa"/>
        <w:tblLook w:val="0480" w:firstRow="0" w:lastRow="0" w:firstColumn="1" w:lastColumn="0" w:noHBand="0" w:noVBand="1"/>
      </w:tblPr>
      <w:tblGrid>
        <w:gridCol w:w="7871"/>
      </w:tblGrid>
      <w:tr w:rsidR="00957AAB" w:rsidTr="008C760E" w14:paraId="1443B9DB"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2BB2EAFE" w14:textId="77777777"/>
          <w:p w:rsidR="00957AAB" w:rsidP="008C760E" w:rsidRDefault="00957AAB" w14:paraId="09EDD1BE" w14:textId="77777777"/>
          <w:p w:rsidR="00957AAB" w:rsidP="008C760E" w:rsidRDefault="00957AAB" w14:paraId="039413BC" w14:textId="77777777"/>
          <w:p w:rsidR="00957AAB" w:rsidP="008C760E" w:rsidRDefault="00957AAB" w14:paraId="62C5BF21" w14:textId="77777777"/>
          <w:p w:rsidR="00957AAB" w:rsidP="008C760E" w:rsidRDefault="00957AAB" w14:paraId="574238CB" w14:textId="77777777"/>
          <w:p w:rsidR="00957AAB" w:rsidP="008C760E" w:rsidRDefault="00957AAB" w14:paraId="22899B7D" w14:textId="77777777"/>
          <w:p w:rsidR="00957AAB" w:rsidP="008C760E" w:rsidRDefault="00957AAB" w14:paraId="141ED8CA" w14:textId="77777777"/>
          <w:p w:rsidR="00957AAB" w:rsidP="008C760E" w:rsidRDefault="00957AAB" w14:paraId="7E6F70B5" w14:textId="77777777"/>
        </w:tc>
      </w:tr>
    </w:tbl>
    <w:p w:rsidR="00CA0F94" w:rsidP="00CA0F94" w:rsidRDefault="00CA0F94" w14:paraId="00FF7156" w14:textId="22EF9C9E">
      <w:pPr>
        <w:pStyle w:val="Nummeringvragen"/>
        <w:numPr>
          <w:ilvl w:val="0"/>
          <w:numId w:val="0"/>
        </w:numPr>
      </w:pPr>
    </w:p>
    <w:p w:rsidR="00A013FD" w:rsidP="008B6145" w:rsidRDefault="00A013FD" w14:paraId="44D3D3FB" w14:textId="009CC341">
      <w:pPr>
        <w:pStyle w:val="Nummeringvragen"/>
      </w:pPr>
      <w:r>
        <w:t>Welke onderdelen van de voorgenomen uitvraag acht u haalbaar en welke onderdelen kunnen volgens u leiden tot uitvoeringsproblemen of onnodige risico's?</w:t>
      </w:r>
    </w:p>
    <w:tbl>
      <w:tblPr>
        <w:tblStyle w:val="Tabelraster"/>
        <w:tblW w:w="0" w:type="auto"/>
        <w:tblInd w:w="340" w:type="dxa"/>
        <w:tblLook w:val="0480" w:firstRow="0" w:lastRow="0" w:firstColumn="1" w:lastColumn="0" w:noHBand="0" w:noVBand="1"/>
      </w:tblPr>
      <w:tblGrid>
        <w:gridCol w:w="7871"/>
      </w:tblGrid>
      <w:tr w:rsidR="008B6145" w14:paraId="02D76E9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755F1574" w14:textId="77777777"/>
          <w:p w:rsidR="008B6145" w:rsidRDefault="008B6145" w14:paraId="5BC70C09" w14:textId="77777777"/>
          <w:p w:rsidR="008B6145" w:rsidRDefault="008B6145" w14:paraId="7E2589B6" w14:textId="77777777"/>
          <w:p w:rsidR="008B6145" w:rsidRDefault="008B6145" w14:paraId="01210029" w14:textId="77777777"/>
          <w:p w:rsidR="008B6145" w:rsidRDefault="008B6145" w14:paraId="6A0FCDE1" w14:textId="77777777"/>
          <w:p w:rsidR="008B6145" w:rsidRDefault="008B6145" w14:paraId="7B5A1849" w14:textId="77777777"/>
          <w:p w:rsidR="008B6145" w:rsidRDefault="008B6145" w14:paraId="4A62B53C" w14:textId="77777777"/>
          <w:p w:rsidR="008B6145" w:rsidRDefault="008B6145" w14:paraId="47CF9D6E" w14:textId="77777777"/>
        </w:tc>
      </w:tr>
    </w:tbl>
    <w:p w:rsidR="008B6145" w:rsidP="008B6145" w:rsidRDefault="008B6145" w14:paraId="0C4D1332" w14:textId="77777777">
      <w:pPr>
        <w:pStyle w:val="Nummeringvragen"/>
        <w:numPr>
          <w:ilvl w:val="0"/>
          <w:numId w:val="0"/>
        </w:numPr>
        <w:ind w:left="340"/>
      </w:pPr>
    </w:p>
    <w:p w:rsidR="00F6192B" w:rsidP="008B6145" w:rsidRDefault="00A013FD" w14:paraId="6C9E3D9B" w14:textId="53F97FCA">
      <w:pPr>
        <w:pStyle w:val="Nummeringvragen"/>
      </w:pPr>
      <w:r>
        <w:t>Zijn er contractvoorwaarden die volgens u disproportioneel zijn of uitvoeringstechnische problemen kunnen veroorzaken?</w:t>
      </w:r>
      <w:r w:rsidR="000C0D69">
        <w:tab/>
      </w:r>
    </w:p>
    <w:tbl>
      <w:tblPr>
        <w:tblStyle w:val="Tabelraster"/>
        <w:tblW w:w="0" w:type="auto"/>
        <w:tblInd w:w="340" w:type="dxa"/>
        <w:tblLook w:val="0480" w:firstRow="0" w:lastRow="0" w:firstColumn="1" w:lastColumn="0" w:noHBand="0" w:noVBand="1"/>
      </w:tblPr>
      <w:tblGrid>
        <w:gridCol w:w="7871"/>
      </w:tblGrid>
      <w:tr w:rsidR="008B6145" w14:paraId="4FE0E856"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8B6145" w:rsidRDefault="008B6145" w14:paraId="1D4F6F65" w14:textId="77777777"/>
          <w:p w:rsidR="008B6145" w:rsidRDefault="008B6145" w14:paraId="0B712A38" w14:textId="77777777"/>
          <w:p w:rsidR="008B6145" w:rsidRDefault="008B6145" w14:paraId="0F6D667C" w14:textId="77777777"/>
          <w:p w:rsidR="008B6145" w:rsidRDefault="008B6145" w14:paraId="7301691A" w14:textId="77777777"/>
          <w:p w:rsidR="008B6145" w:rsidRDefault="008B6145" w14:paraId="182A0448" w14:textId="77777777"/>
          <w:p w:rsidR="008B6145" w:rsidRDefault="008B6145" w14:paraId="1EF2FF1F" w14:textId="77777777"/>
          <w:p w:rsidR="008B6145" w:rsidRDefault="008B6145" w14:paraId="6B320E3E" w14:textId="77777777"/>
          <w:p w:rsidR="008B6145" w:rsidRDefault="008B6145" w14:paraId="7A595363" w14:textId="77777777"/>
        </w:tc>
      </w:tr>
    </w:tbl>
    <w:p w:rsidR="008B6145" w:rsidP="008B6145" w:rsidRDefault="008B6145" w14:paraId="31E79BC4" w14:textId="5DE15F3B">
      <w:pPr>
        <w:pStyle w:val="Nummeringvragen"/>
        <w:numPr>
          <w:ilvl w:val="0"/>
          <w:numId w:val="0"/>
        </w:numPr>
        <w:ind w:left="340"/>
      </w:pPr>
    </w:p>
    <w:p w:rsidR="00814EBE" w:rsidP="008B6145" w:rsidRDefault="00814EBE" w14:paraId="1E46E0D7" w14:textId="3DE7B0C9">
      <w:pPr>
        <w:pStyle w:val="Nummeringvragen"/>
        <w:numPr>
          <w:ilvl w:val="0"/>
          <w:numId w:val="0"/>
        </w:numPr>
        <w:ind w:left="340"/>
      </w:pPr>
    </w:p>
    <w:p w:rsidR="00814EBE" w:rsidP="008B6145" w:rsidRDefault="00814EBE" w14:paraId="7C75EDE0" w14:textId="77777777">
      <w:pPr>
        <w:pStyle w:val="Nummeringvragen"/>
        <w:numPr>
          <w:ilvl w:val="0"/>
          <w:numId w:val="0"/>
        </w:numPr>
        <w:ind w:left="340"/>
      </w:pPr>
    </w:p>
    <w:p w:rsidRPr="00957AAB" w:rsidR="00957AAB" w:rsidP="00957AAB" w:rsidRDefault="00F34D33" w14:paraId="7466DFAC" w14:textId="39A3B5A2">
      <w:pPr>
        <w:pStyle w:val="Nummeringvragen"/>
        <w:ind w:left="340" w:hanging="340"/>
        <w:rPr>
          <w:b w:val="0"/>
        </w:rPr>
      </w:pPr>
      <w:r w:rsidRPr="00F34D33">
        <w:lastRenderedPageBreak/>
        <w:t xml:space="preserve">Op welke wijze is het principe van ‘security by design’ toegepast binnen uw oplossing voor satellietcommunicatie? </w:t>
      </w:r>
      <w:r w:rsidRPr="00F34D33">
        <w:rPr>
          <w:b w:val="0"/>
        </w:rPr>
        <w:t>Beschrijf hoe beveiliging is geïntegreerd in de gehele oplossing, inclusief eindapparatuur, datatransmissie, netwerkinfrastructuur, beheeromgeving en ondersteunende dienstverlening.</w:t>
      </w:r>
    </w:p>
    <w:tbl>
      <w:tblPr>
        <w:tblStyle w:val="Tabelraster"/>
        <w:tblW w:w="0" w:type="auto"/>
        <w:tblInd w:w="340" w:type="dxa"/>
        <w:tblLook w:val="0480" w:firstRow="0" w:lastRow="0" w:firstColumn="1" w:lastColumn="0" w:noHBand="0" w:noVBand="1"/>
      </w:tblPr>
      <w:tblGrid>
        <w:gridCol w:w="7871"/>
      </w:tblGrid>
      <w:tr w:rsidR="00957AAB" w:rsidTr="008C760E" w14:paraId="0B4F5B68"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299FC1D2" w14:textId="77777777"/>
          <w:p w:rsidR="00957AAB" w:rsidP="008C760E" w:rsidRDefault="00957AAB" w14:paraId="70DB6456" w14:textId="77777777"/>
          <w:p w:rsidR="00957AAB" w:rsidP="008C760E" w:rsidRDefault="00957AAB" w14:paraId="2BA52949" w14:textId="77777777"/>
          <w:p w:rsidR="00957AAB" w:rsidP="008C760E" w:rsidRDefault="00957AAB" w14:paraId="7A2D9AAD" w14:textId="77777777"/>
          <w:p w:rsidR="00957AAB" w:rsidP="008C760E" w:rsidRDefault="00957AAB" w14:paraId="4293D1CA" w14:textId="77777777"/>
          <w:p w:rsidR="00957AAB" w:rsidP="008C760E" w:rsidRDefault="00957AAB" w14:paraId="3BE3FE70" w14:textId="77777777"/>
          <w:p w:rsidR="00957AAB" w:rsidP="008C760E" w:rsidRDefault="00957AAB" w14:paraId="34A4D02D" w14:textId="77777777"/>
          <w:p w:rsidR="00957AAB" w:rsidP="008C760E" w:rsidRDefault="00957AAB" w14:paraId="31D31EBF" w14:textId="77777777"/>
        </w:tc>
      </w:tr>
    </w:tbl>
    <w:p w:rsidRPr="00957AAB" w:rsidR="00957AAB" w:rsidP="00957AAB" w:rsidRDefault="00957AAB" w14:paraId="685E8C47" w14:textId="77777777">
      <w:pPr>
        <w:pStyle w:val="Nummeringvragen"/>
        <w:numPr>
          <w:ilvl w:val="0"/>
          <w:numId w:val="0"/>
        </w:numPr>
        <w:rPr>
          <w:b w:val="0"/>
        </w:rPr>
      </w:pPr>
    </w:p>
    <w:p w:rsidRPr="00814EBE" w:rsidR="00957AAB" w:rsidP="00814EBE" w:rsidRDefault="00F34D33" w14:paraId="73D443EA" w14:textId="2471AF71">
      <w:pPr>
        <w:pStyle w:val="Nummeringvragen"/>
        <w:ind w:left="340" w:hanging="340"/>
        <w:rPr>
          <w:b w:val="0"/>
        </w:rPr>
      </w:pPr>
      <w:r w:rsidRPr="00F34D33">
        <w:t>Hoe wordt de vertrouwelijkheid, integriteit en beschikbaarheid van communicatieverkeer binnen uw oplossing geborgd? Beschrijf welke technische en organisatorische maatregelen hiervoor zijn getroffen en welke garanties of serviceniveaus eventueel worden aangeboden.</w:t>
      </w:r>
    </w:p>
    <w:tbl>
      <w:tblPr>
        <w:tblStyle w:val="Tabelraster"/>
        <w:tblW w:w="0" w:type="auto"/>
        <w:tblInd w:w="340" w:type="dxa"/>
        <w:tblLook w:val="0480" w:firstRow="0" w:lastRow="0" w:firstColumn="1" w:lastColumn="0" w:noHBand="0" w:noVBand="1"/>
      </w:tblPr>
      <w:tblGrid>
        <w:gridCol w:w="7871"/>
      </w:tblGrid>
      <w:tr w:rsidR="00957AAB" w:rsidTr="008C760E" w14:paraId="1583E686"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313E6A62" w14:textId="77777777"/>
          <w:p w:rsidR="00957AAB" w:rsidP="008C760E" w:rsidRDefault="00957AAB" w14:paraId="42840D8A" w14:textId="77777777"/>
          <w:p w:rsidR="00957AAB" w:rsidP="008C760E" w:rsidRDefault="00957AAB" w14:paraId="5F083C1A" w14:textId="77777777"/>
          <w:p w:rsidR="00957AAB" w:rsidP="008C760E" w:rsidRDefault="00957AAB" w14:paraId="59F68A89" w14:textId="77777777"/>
          <w:p w:rsidR="00957AAB" w:rsidP="008C760E" w:rsidRDefault="00957AAB" w14:paraId="622D827C" w14:textId="77777777"/>
          <w:p w:rsidR="00957AAB" w:rsidP="008C760E" w:rsidRDefault="00957AAB" w14:paraId="06F3AB4A" w14:textId="77777777"/>
          <w:p w:rsidR="00957AAB" w:rsidP="008C760E" w:rsidRDefault="00957AAB" w14:paraId="4CFED9FF" w14:textId="77777777"/>
          <w:p w:rsidR="00957AAB" w:rsidP="008C760E" w:rsidRDefault="00957AAB" w14:paraId="67FDFA9A" w14:textId="77777777"/>
        </w:tc>
      </w:tr>
    </w:tbl>
    <w:p w:rsidR="00957AAB" w:rsidP="00814EBE" w:rsidRDefault="00957AAB" w14:paraId="5B37CCD8" w14:textId="14B0DA30">
      <w:pPr>
        <w:pStyle w:val="Nummeringvragen"/>
        <w:numPr>
          <w:ilvl w:val="0"/>
          <w:numId w:val="0"/>
        </w:numPr>
        <w:rPr>
          <w:b w:val="0"/>
        </w:rPr>
      </w:pPr>
    </w:p>
    <w:p w:rsidR="00957AAB" w:rsidP="00F34D33" w:rsidRDefault="00957AAB" w14:paraId="21A5D864" w14:textId="77777777">
      <w:pPr>
        <w:pStyle w:val="Nummeringvragen"/>
        <w:numPr>
          <w:ilvl w:val="0"/>
          <w:numId w:val="0"/>
        </w:numPr>
        <w:ind w:left="340"/>
        <w:rPr>
          <w:b w:val="0"/>
        </w:rPr>
      </w:pPr>
    </w:p>
    <w:p w:rsidRPr="00F34D33" w:rsidR="00F34D33" w:rsidP="00F34D33" w:rsidRDefault="00F34D33" w14:paraId="7F8A396F" w14:textId="242BC819">
      <w:pPr>
        <w:pStyle w:val="Nummeringvragen"/>
        <w:ind w:left="340" w:hanging="340"/>
        <w:rPr>
          <w:b w:val="0"/>
        </w:rPr>
      </w:pPr>
      <w:r w:rsidRPr="00F34D33">
        <w:t>Welke beveiligingsmaatregelen zijn getroffen voor de satellietcommunicatie-apparatuur en de bijbehorende dienstverlening? Ga hierbij onder andere in op:</w:t>
      </w:r>
    </w:p>
    <w:p w:rsidRPr="00F34D33" w:rsidR="00F34D33" w:rsidP="00F34D33" w:rsidRDefault="00F34D33" w14:paraId="74CA53C7" w14:textId="77777777">
      <w:pPr>
        <w:numPr>
          <w:ilvl w:val="0"/>
          <w:numId w:val="19"/>
        </w:numPr>
        <w:spacing w:before="100" w:beforeAutospacing="1" w:after="100" w:afterAutospacing="1" w:line="300" w:lineRule="atLeast"/>
      </w:pPr>
      <w:r w:rsidRPr="00F34D33">
        <w:t>authenticatie- en autorisatiemethoden;</w:t>
      </w:r>
    </w:p>
    <w:p w:rsidRPr="00F34D33" w:rsidR="00F34D33" w:rsidP="00F34D33" w:rsidRDefault="00F34D33" w14:paraId="10FCEE42" w14:textId="77777777">
      <w:pPr>
        <w:numPr>
          <w:ilvl w:val="0"/>
          <w:numId w:val="19"/>
        </w:numPr>
        <w:spacing w:before="100" w:beforeAutospacing="1" w:after="100" w:afterAutospacing="1" w:line="300" w:lineRule="atLeast"/>
      </w:pPr>
      <w:r w:rsidRPr="00F34D33">
        <w:t>encryptie van spraak-, berichten- en dataverkeer;</w:t>
      </w:r>
    </w:p>
    <w:p w:rsidRPr="00F34D33" w:rsidR="00F34D33" w:rsidP="00F34D33" w:rsidRDefault="00F34D33" w14:paraId="524D2248" w14:textId="77777777">
      <w:pPr>
        <w:numPr>
          <w:ilvl w:val="0"/>
          <w:numId w:val="19"/>
        </w:numPr>
        <w:spacing w:before="100" w:beforeAutospacing="1" w:after="100" w:afterAutospacing="1" w:line="300" w:lineRule="atLeast"/>
      </w:pPr>
      <w:r w:rsidRPr="00F34D33">
        <w:t>bescherming tegen ongeautoriseerde toegang;</w:t>
      </w:r>
    </w:p>
    <w:p w:rsidRPr="00F34D33" w:rsidR="00F34D33" w:rsidP="00F34D33" w:rsidRDefault="00F34D33" w14:paraId="742908DB" w14:textId="77777777">
      <w:pPr>
        <w:numPr>
          <w:ilvl w:val="0"/>
          <w:numId w:val="19"/>
        </w:numPr>
        <w:spacing w:before="100" w:beforeAutospacing="1" w:after="100" w:afterAutospacing="1" w:line="300" w:lineRule="atLeast"/>
      </w:pPr>
      <w:r w:rsidRPr="00F34D33">
        <w:t>configuratie- en patchmanagement;</w:t>
      </w:r>
    </w:p>
    <w:p w:rsidRPr="00F34D33" w:rsidR="00F34D33" w:rsidP="00F34D33" w:rsidRDefault="00F34D33" w14:paraId="6545BE8E" w14:textId="77777777">
      <w:pPr>
        <w:numPr>
          <w:ilvl w:val="0"/>
          <w:numId w:val="19"/>
        </w:numPr>
        <w:spacing w:before="100" w:beforeAutospacing="1" w:after="100" w:afterAutospacing="1" w:line="300" w:lineRule="atLeast"/>
      </w:pPr>
      <w:r w:rsidRPr="00F34D33">
        <w:t>monitoring en logging;</w:t>
      </w:r>
    </w:p>
    <w:p w:rsidR="00957AAB" w:rsidP="009F0080" w:rsidRDefault="00F34D33" w14:paraId="47D21D09" w14:textId="33F97B0C">
      <w:pPr>
        <w:numPr>
          <w:ilvl w:val="0"/>
          <w:numId w:val="19"/>
        </w:numPr>
        <w:spacing w:before="100" w:beforeAutospacing="1" w:after="100" w:afterAutospacing="1" w:line="300" w:lineRule="atLeast"/>
      </w:pPr>
      <w:r w:rsidRPr="00F34D33">
        <w:t>incidentdetectie en respons.</w:t>
      </w:r>
    </w:p>
    <w:tbl>
      <w:tblPr>
        <w:tblStyle w:val="Tabelraster"/>
        <w:tblW w:w="0" w:type="auto"/>
        <w:tblInd w:w="340" w:type="dxa"/>
        <w:tblLook w:val="0480" w:firstRow="0" w:lastRow="0" w:firstColumn="1" w:lastColumn="0" w:noHBand="0" w:noVBand="1"/>
      </w:tblPr>
      <w:tblGrid>
        <w:gridCol w:w="7871"/>
      </w:tblGrid>
      <w:tr w:rsidR="00957AAB" w:rsidTr="008C760E" w14:paraId="4349EC76"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62B0BB35" w14:textId="77777777"/>
          <w:p w:rsidR="00957AAB" w:rsidP="008C760E" w:rsidRDefault="00957AAB" w14:paraId="310AD166" w14:textId="77777777"/>
          <w:p w:rsidR="00957AAB" w:rsidP="008C760E" w:rsidRDefault="00957AAB" w14:paraId="070FF42D" w14:textId="77777777"/>
          <w:p w:rsidR="00957AAB" w:rsidP="008C760E" w:rsidRDefault="00957AAB" w14:paraId="0A1705B8" w14:textId="77777777"/>
          <w:p w:rsidR="00957AAB" w:rsidP="008C760E" w:rsidRDefault="00957AAB" w14:paraId="30430D21" w14:textId="77777777"/>
          <w:p w:rsidR="00957AAB" w:rsidP="008C760E" w:rsidRDefault="00957AAB" w14:paraId="175B880D" w14:textId="77777777"/>
          <w:p w:rsidR="00957AAB" w:rsidP="008C760E" w:rsidRDefault="00957AAB" w14:paraId="2D7F2521" w14:textId="77777777"/>
          <w:p w:rsidR="00957AAB" w:rsidP="008C760E" w:rsidRDefault="00957AAB" w14:paraId="01C024A1" w14:textId="77777777"/>
        </w:tc>
      </w:tr>
    </w:tbl>
    <w:p w:rsidRPr="00F34D33" w:rsidR="00F34D33" w:rsidP="00F34D33" w:rsidRDefault="00F34D33" w14:paraId="1A0CBB7A" w14:textId="77777777">
      <w:pPr>
        <w:pStyle w:val="Nummeringvragen"/>
        <w:numPr>
          <w:ilvl w:val="0"/>
          <w:numId w:val="0"/>
        </w:numPr>
        <w:ind w:left="720" w:hanging="360"/>
        <w:rPr>
          <w:b w:val="0"/>
        </w:rPr>
      </w:pPr>
    </w:p>
    <w:p w:rsidR="00957AAB" w:rsidP="009F0080" w:rsidRDefault="00F34D33" w14:paraId="146961E2" w14:textId="121EA075">
      <w:pPr>
        <w:pStyle w:val="Nummeringvragen"/>
      </w:pPr>
      <w:r w:rsidRPr="00F34D33">
        <w:t>Welke cyberdreigingen en beveiligingsrisico’s acht u het meest relevant voor satellietcommunicatie binnen een operationele veiligheids- en crisisorganisatie?</w:t>
      </w:r>
      <w:r w:rsidRPr="00F34D33">
        <w:rPr>
          <w:b w:val="0"/>
        </w:rPr>
        <w:t xml:space="preserve"> </w:t>
      </w:r>
      <w:r w:rsidRPr="00F34D33">
        <w:t>Beschrijf de grootste risico's die u voorziet en welke maatregelen zijn getroffen om deze risico's te mitigeren.</w:t>
      </w:r>
    </w:p>
    <w:tbl>
      <w:tblPr>
        <w:tblStyle w:val="Tabelraster"/>
        <w:tblW w:w="0" w:type="auto"/>
        <w:tblInd w:w="340" w:type="dxa"/>
        <w:tblLook w:val="0480" w:firstRow="0" w:lastRow="0" w:firstColumn="1" w:lastColumn="0" w:noHBand="0" w:noVBand="1"/>
      </w:tblPr>
      <w:tblGrid>
        <w:gridCol w:w="7871"/>
      </w:tblGrid>
      <w:tr w:rsidR="00957AAB" w:rsidTr="008C760E" w14:paraId="5FF41172"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29DCE7D4" w14:textId="77777777"/>
          <w:p w:rsidR="00957AAB" w:rsidP="008C760E" w:rsidRDefault="00957AAB" w14:paraId="1AB689DB" w14:textId="77777777"/>
          <w:p w:rsidR="00957AAB" w:rsidP="008C760E" w:rsidRDefault="00957AAB" w14:paraId="67D3683A" w14:textId="77777777"/>
          <w:p w:rsidR="00957AAB" w:rsidP="008C760E" w:rsidRDefault="00957AAB" w14:paraId="345278D3" w14:textId="77777777"/>
          <w:p w:rsidR="00957AAB" w:rsidP="008C760E" w:rsidRDefault="00957AAB" w14:paraId="5AF204E0" w14:textId="77777777"/>
          <w:p w:rsidR="00957AAB" w:rsidP="008C760E" w:rsidRDefault="00957AAB" w14:paraId="11B1F77E" w14:textId="77777777"/>
          <w:p w:rsidR="00957AAB" w:rsidP="008C760E" w:rsidRDefault="00957AAB" w14:paraId="737068BF" w14:textId="77777777"/>
          <w:p w:rsidR="00957AAB" w:rsidP="008C760E" w:rsidRDefault="00957AAB" w14:paraId="3A6F6EA2" w14:textId="77777777"/>
        </w:tc>
      </w:tr>
    </w:tbl>
    <w:p w:rsidR="00957AAB" w:rsidP="00957AAB" w:rsidRDefault="00957AAB" w14:paraId="1E7C9538" w14:textId="77777777">
      <w:pPr>
        <w:pStyle w:val="Nummeringvragen"/>
        <w:numPr>
          <w:ilvl w:val="0"/>
          <w:numId w:val="0"/>
        </w:numPr>
        <w:ind w:left="360"/>
      </w:pPr>
    </w:p>
    <w:p w:rsidR="00957AAB" w:rsidP="00957AAB" w:rsidRDefault="00F34D33" w14:paraId="7040B7EA" w14:textId="51544383">
      <w:pPr>
        <w:pStyle w:val="Nummeringvragen"/>
        <w:rPr>
          <w:lang w:eastAsia="nl-NL"/>
        </w:rPr>
      </w:pPr>
      <w:r w:rsidRPr="00F34D33">
        <w:rPr>
          <w:lang w:eastAsia="nl-NL"/>
        </w:rPr>
        <w:lastRenderedPageBreak/>
        <w:t xml:space="preserve">Op welke wijze wordt uw oplossing beschermd tegen verstoring, uitval, onderschepping, manipulatie of misbruik van communicatieverbindingen? </w:t>
      </w:r>
      <w:r w:rsidRPr="00F34D33">
        <w:rPr>
          <w:b w:val="0"/>
          <w:lang w:eastAsia="nl-NL"/>
        </w:rPr>
        <w:t>Beschrijf daarbij zowel preventieve als detectieve en corrigerende maatregelen.</w:t>
      </w:r>
    </w:p>
    <w:tbl>
      <w:tblPr>
        <w:tblStyle w:val="Tabelraster"/>
        <w:tblW w:w="0" w:type="auto"/>
        <w:tblInd w:w="340" w:type="dxa"/>
        <w:tblLook w:val="0480" w:firstRow="0" w:lastRow="0" w:firstColumn="1" w:lastColumn="0" w:noHBand="0" w:noVBand="1"/>
      </w:tblPr>
      <w:tblGrid>
        <w:gridCol w:w="7871"/>
      </w:tblGrid>
      <w:tr w:rsidR="00957AAB" w:rsidTr="008C760E" w14:paraId="7CEB761E"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7DDC6F82" w14:textId="77777777"/>
          <w:p w:rsidR="00957AAB" w:rsidP="008C760E" w:rsidRDefault="00957AAB" w14:paraId="0CAED6D3" w14:textId="77777777"/>
          <w:p w:rsidR="00957AAB" w:rsidP="008C760E" w:rsidRDefault="00957AAB" w14:paraId="2A74153A" w14:textId="77777777"/>
          <w:p w:rsidR="00957AAB" w:rsidP="008C760E" w:rsidRDefault="00957AAB" w14:paraId="425F0ADE" w14:textId="77777777"/>
          <w:p w:rsidR="00957AAB" w:rsidP="008C760E" w:rsidRDefault="00957AAB" w14:paraId="5330B459" w14:textId="77777777"/>
          <w:p w:rsidR="00957AAB" w:rsidP="008C760E" w:rsidRDefault="00957AAB" w14:paraId="0E83A209" w14:textId="77777777"/>
          <w:p w:rsidR="00957AAB" w:rsidP="008C760E" w:rsidRDefault="00957AAB" w14:paraId="6AEBF5BB" w14:textId="77777777"/>
          <w:p w:rsidR="00957AAB" w:rsidP="008C760E" w:rsidRDefault="00957AAB" w14:paraId="793EE531" w14:textId="77777777"/>
        </w:tc>
      </w:tr>
    </w:tbl>
    <w:p w:rsidRPr="00F34D33" w:rsidR="00957AAB" w:rsidP="00957AAB" w:rsidRDefault="00957AAB" w14:paraId="391BC14C" w14:textId="77777777">
      <w:pPr>
        <w:pStyle w:val="Nummeringvragen"/>
        <w:numPr>
          <w:ilvl w:val="0"/>
          <w:numId w:val="0"/>
        </w:numPr>
        <w:ind w:left="360"/>
        <w:rPr>
          <w:lang w:eastAsia="nl-NL"/>
        </w:rPr>
      </w:pPr>
    </w:p>
    <w:p w:rsidR="00957AAB" w:rsidP="009F0080" w:rsidRDefault="00F34D33" w14:paraId="346A6645" w14:textId="2DCFFC0B">
      <w:pPr>
        <w:pStyle w:val="Nummeringvragen"/>
        <w:rPr>
          <w:lang w:eastAsia="nl-NL"/>
        </w:rPr>
      </w:pPr>
      <w:r w:rsidRPr="00F34D33">
        <w:rPr>
          <w:lang w:eastAsia="nl-NL"/>
        </w:rPr>
        <w:t xml:space="preserve">Welke maatregelen zijn getroffen om de continuïteit van de dienstverlening te waarborgen bij storingen, cyberincidenten of uitval van (delen van) de infrastructuur? </w:t>
      </w:r>
      <w:r w:rsidRPr="00F34D33">
        <w:rPr>
          <w:b w:val="0"/>
          <w:lang w:eastAsia="nl-NL"/>
        </w:rPr>
        <w:t>Ga hierbij in op redundantie, fail-over mechanismen, back-upvoorzieningen en herstelprocedures.</w:t>
      </w:r>
    </w:p>
    <w:tbl>
      <w:tblPr>
        <w:tblStyle w:val="Tabelraster"/>
        <w:tblW w:w="0" w:type="auto"/>
        <w:tblInd w:w="340" w:type="dxa"/>
        <w:tblLook w:val="0480" w:firstRow="0" w:lastRow="0" w:firstColumn="1" w:lastColumn="0" w:noHBand="0" w:noVBand="1"/>
      </w:tblPr>
      <w:tblGrid>
        <w:gridCol w:w="7871"/>
      </w:tblGrid>
      <w:tr w:rsidR="00957AAB" w:rsidTr="008C760E" w14:paraId="5B0374F4"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70E227C0" w14:textId="77777777"/>
          <w:p w:rsidR="00957AAB" w:rsidP="008C760E" w:rsidRDefault="00957AAB" w14:paraId="2F1BE3EB" w14:textId="77777777"/>
          <w:p w:rsidR="00957AAB" w:rsidP="008C760E" w:rsidRDefault="00957AAB" w14:paraId="5C0368E4" w14:textId="77777777"/>
          <w:p w:rsidR="00957AAB" w:rsidP="008C760E" w:rsidRDefault="00957AAB" w14:paraId="09DBC75A" w14:textId="77777777"/>
          <w:p w:rsidR="00957AAB" w:rsidP="008C760E" w:rsidRDefault="00957AAB" w14:paraId="4F7B76F9" w14:textId="77777777"/>
          <w:p w:rsidR="00957AAB" w:rsidP="008C760E" w:rsidRDefault="00957AAB" w14:paraId="4E901FE6" w14:textId="77777777"/>
          <w:p w:rsidR="00957AAB" w:rsidP="008C760E" w:rsidRDefault="00957AAB" w14:paraId="0A24948C" w14:textId="77777777"/>
          <w:p w:rsidR="00957AAB" w:rsidP="008C760E" w:rsidRDefault="00957AAB" w14:paraId="3863781B" w14:textId="77777777"/>
        </w:tc>
      </w:tr>
    </w:tbl>
    <w:p w:rsidRPr="00F34D33" w:rsidR="00957AAB" w:rsidP="00957AAB" w:rsidRDefault="00957AAB" w14:paraId="572EB873" w14:textId="77777777">
      <w:pPr>
        <w:pStyle w:val="Nummeringvragen"/>
        <w:numPr>
          <w:ilvl w:val="0"/>
          <w:numId w:val="0"/>
        </w:numPr>
        <w:ind w:left="720" w:hanging="360"/>
        <w:rPr>
          <w:lang w:eastAsia="nl-NL"/>
        </w:rPr>
      </w:pPr>
    </w:p>
    <w:p w:rsidR="00957AAB" w:rsidP="009F0080" w:rsidRDefault="00F34D33" w14:paraId="32C3F032" w14:textId="3908BD0C">
      <w:pPr>
        <w:pStyle w:val="Nummeringvragen"/>
        <w:rPr>
          <w:lang w:eastAsia="nl-NL"/>
        </w:rPr>
      </w:pPr>
      <w:r w:rsidRPr="00F34D33">
        <w:rPr>
          <w:lang w:eastAsia="nl-NL"/>
        </w:rPr>
        <w:t>Welke mogelijkheden biedt uw oplossing om operationeel te blijven bij grootschalige incidenten, crises of langdurige uitval van reguliere communicatienetwerken?</w:t>
      </w:r>
    </w:p>
    <w:tbl>
      <w:tblPr>
        <w:tblStyle w:val="Tabelraster"/>
        <w:tblW w:w="0" w:type="auto"/>
        <w:tblInd w:w="340" w:type="dxa"/>
        <w:tblLook w:val="0480" w:firstRow="0" w:lastRow="0" w:firstColumn="1" w:lastColumn="0" w:noHBand="0" w:noVBand="1"/>
      </w:tblPr>
      <w:tblGrid>
        <w:gridCol w:w="7871"/>
      </w:tblGrid>
      <w:tr w:rsidR="00957AAB" w:rsidTr="008C760E" w14:paraId="6566415E"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21E28ADA" w14:textId="77777777"/>
          <w:p w:rsidR="00957AAB" w:rsidP="008C760E" w:rsidRDefault="00957AAB" w14:paraId="0AF59B20" w14:textId="77777777"/>
          <w:p w:rsidR="00957AAB" w:rsidP="008C760E" w:rsidRDefault="00957AAB" w14:paraId="0B4CCA82" w14:textId="77777777"/>
          <w:p w:rsidR="00957AAB" w:rsidP="008C760E" w:rsidRDefault="00957AAB" w14:paraId="1C019354" w14:textId="77777777"/>
          <w:p w:rsidR="00957AAB" w:rsidP="008C760E" w:rsidRDefault="00957AAB" w14:paraId="037DB68A" w14:textId="77777777"/>
          <w:p w:rsidR="00957AAB" w:rsidP="008C760E" w:rsidRDefault="00957AAB" w14:paraId="08D08861" w14:textId="77777777"/>
          <w:p w:rsidR="00957AAB" w:rsidP="008C760E" w:rsidRDefault="00957AAB" w14:paraId="430CA636" w14:textId="77777777"/>
          <w:p w:rsidR="00957AAB" w:rsidP="008C760E" w:rsidRDefault="00957AAB" w14:paraId="57514F91" w14:textId="77777777"/>
        </w:tc>
      </w:tr>
    </w:tbl>
    <w:p w:rsidRPr="00F34D33" w:rsidR="00957AAB" w:rsidP="00957AAB" w:rsidRDefault="00957AAB" w14:paraId="69560E80" w14:textId="77777777">
      <w:pPr>
        <w:pStyle w:val="Nummeringvragen"/>
        <w:numPr>
          <w:ilvl w:val="0"/>
          <w:numId w:val="0"/>
        </w:numPr>
        <w:ind w:left="360"/>
        <w:rPr>
          <w:lang w:eastAsia="nl-NL"/>
        </w:rPr>
      </w:pPr>
    </w:p>
    <w:p w:rsidR="00957AAB" w:rsidP="009F0080" w:rsidRDefault="00F34D33" w14:paraId="7E60E39E" w14:textId="15666FE8">
      <w:pPr>
        <w:pStyle w:val="Nummeringvragen"/>
        <w:rPr>
          <w:lang w:eastAsia="nl-NL"/>
        </w:rPr>
      </w:pPr>
      <w:r w:rsidRPr="00F34D33">
        <w:rPr>
          <w:lang w:eastAsia="nl-NL"/>
        </w:rPr>
        <w:t xml:space="preserve">Over welke certificeringen, normen en assurance-rapportages beschikt u met betrekking tot informatiebeveiliging en dienstverlening? </w:t>
      </w:r>
      <w:r w:rsidRPr="00F34D33">
        <w:rPr>
          <w:b w:val="0"/>
          <w:lang w:eastAsia="nl-NL"/>
        </w:rPr>
        <w:t>Geef aan welke normen van toepassing zijn (bijvoorbeeld ISO 27001, ISO 22301, SOC-rapportages of vergelijkbare standaarden) en op welke onderdelen van de dienstverlening deze betrekking hebben.</w:t>
      </w:r>
    </w:p>
    <w:tbl>
      <w:tblPr>
        <w:tblStyle w:val="Tabelraster"/>
        <w:tblW w:w="0" w:type="auto"/>
        <w:tblInd w:w="340" w:type="dxa"/>
        <w:tblLook w:val="0480" w:firstRow="0" w:lastRow="0" w:firstColumn="1" w:lastColumn="0" w:noHBand="0" w:noVBand="1"/>
      </w:tblPr>
      <w:tblGrid>
        <w:gridCol w:w="7871"/>
      </w:tblGrid>
      <w:tr w:rsidR="00957AAB" w:rsidTr="008C760E" w14:paraId="6543ADA3"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660922BA" w14:textId="77777777"/>
          <w:p w:rsidR="00957AAB" w:rsidP="008C760E" w:rsidRDefault="00957AAB" w14:paraId="07861D01" w14:textId="77777777"/>
          <w:p w:rsidR="00957AAB" w:rsidP="008C760E" w:rsidRDefault="00957AAB" w14:paraId="3F136443" w14:textId="77777777"/>
          <w:p w:rsidR="00957AAB" w:rsidP="008C760E" w:rsidRDefault="00957AAB" w14:paraId="65FA4151" w14:textId="77777777"/>
          <w:p w:rsidR="00957AAB" w:rsidP="008C760E" w:rsidRDefault="00957AAB" w14:paraId="4CA8BE9B" w14:textId="77777777"/>
          <w:p w:rsidR="00957AAB" w:rsidP="008C760E" w:rsidRDefault="00957AAB" w14:paraId="00A515A8" w14:textId="77777777"/>
          <w:p w:rsidR="00957AAB" w:rsidP="008C760E" w:rsidRDefault="00957AAB" w14:paraId="583C7D3C" w14:textId="77777777"/>
          <w:p w:rsidR="00957AAB" w:rsidP="008C760E" w:rsidRDefault="00957AAB" w14:paraId="239D5146" w14:textId="77777777"/>
        </w:tc>
      </w:tr>
    </w:tbl>
    <w:p w:rsidRPr="00F34D33" w:rsidR="00957AAB" w:rsidP="00957AAB" w:rsidRDefault="00957AAB" w14:paraId="37B8DF04" w14:textId="77777777">
      <w:pPr>
        <w:pStyle w:val="Nummeringvragen"/>
        <w:numPr>
          <w:ilvl w:val="0"/>
          <w:numId w:val="0"/>
        </w:numPr>
        <w:ind w:left="360"/>
        <w:rPr>
          <w:lang w:eastAsia="nl-NL"/>
        </w:rPr>
      </w:pPr>
    </w:p>
    <w:p w:rsidR="00957AAB" w:rsidP="009F0080" w:rsidRDefault="00F34D33" w14:paraId="255D1F28" w14:textId="0BF57918">
      <w:pPr>
        <w:pStyle w:val="Nummeringvragen"/>
        <w:rPr>
          <w:lang w:eastAsia="nl-NL"/>
        </w:rPr>
      </w:pPr>
      <w:r w:rsidRPr="00F34D33">
        <w:rPr>
          <w:lang w:eastAsia="nl-NL"/>
        </w:rPr>
        <w:t>Welke verantwoordelijkheden liggen bij de leverancier en welke bij de opdrachtgever ten aanzien van informatiebeveiliging, beheer en incidentafhandeling?</w:t>
      </w:r>
    </w:p>
    <w:tbl>
      <w:tblPr>
        <w:tblStyle w:val="Tabelraster"/>
        <w:tblW w:w="0" w:type="auto"/>
        <w:tblInd w:w="340" w:type="dxa"/>
        <w:tblLook w:val="0480" w:firstRow="0" w:lastRow="0" w:firstColumn="1" w:lastColumn="0" w:noHBand="0" w:noVBand="1"/>
      </w:tblPr>
      <w:tblGrid>
        <w:gridCol w:w="7871"/>
      </w:tblGrid>
      <w:tr w:rsidR="00957AAB" w:rsidTr="008C760E" w14:paraId="0F5909A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00810233" w14:textId="77777777"/>
          <w:p w:rsidR="00957AAB" w:rsidP="008C760E" w:rsidRDefault="00957AAB" w14:paraId="703E08A2" w14:textId="77777777"/>
          <w:p w:rsidR="00957AAB" w:rsidP="008C760E" w:rsidRDefault="00957AAB" w14:paraId="16DE3234" w14:textId="77777777"/>
          <w:p w:rsidR="00957AAB" w:rsidP="008C760E" w:rsidRDefault="00957AAB" w14:paraId="6538C3F0" w14:textId="77777777"/>
          <w:p w:rsidR="00957AAB" w:rsidP="008C760E" w:rsidRDefault="00957AAB" w14:paraId="4DC1C03A" w14:textId="77777777"/>
          <w:p w:rsidR="00957AAB" w:rsidP="008C760E" w:rsidRDefault="00957AAB" w14:paraId="1CF85C72" w14:textId="77777777"/>
          <w:p w:rsidR="00957AAB" w:rsidP="008C760E" w:rsidRDefault="00957AAB" w14:paraId="7EFF400D" w14:textId="77777777"/>
          <w:p w:rsidR="00957AAB" w:rsidP="008C760E" w:rsidRDefault="00957AAB" w14:paraId="21492D3C" w14:textId="77777777"/>
        </w:tc>
      </w:tr>
    </w:tbl>
    <w:p w:rsidRPr="00F34D33" w:rsidR="00957AAB" w:rsidP="00957AAB" w:rsidRDefault="00957AAB" w14:paraId="3B1012B6" w14:textId="77777777">
      <w:pPr>
        <w:pStyle w:val="Nummeringvragen"/>
        <w:numPr>
          <w:ilvl w:val="0"/>
          <w:numId w:val="0"/>
        </w:numPr>
        <w:ind w:left="360"/>
        <w:rPr>
          <w:lang w:eastAsia="nl-NL"/>
        </w:rPr>
      </w:pPr>
    </w:p>
    <w:p w:rsidR="00957AAB" w:rsidP="009F0080" w:rsidRDefault="00F34D33" w14:paraId="6B7B259B" w14:textId="3881D922">
      <w:pPr>
        <w:pStyle w:val="Nummeringvragen"/>
        <w:rPr>
          <w:lang w:eastAsia="nl-NL"/>
        </w:rPr>
      </w:pPr>
      <w:r w:rsidRPr="00F34D33">
        <w:rPr>
          <w:lang w:eastAsia="nl-NL"/>
        </w:rPr>
        <w:lastRenderedPageBreak/>
        <w:t>In welke mate kan de opdrachtgever zelfstandig beveiligingsinstellingen, toegangsrechten, monitoringgegevens en auditinformatie beheren of inzien zonder afhankelijkheid van de leverancier?</w:t>
      </w:r>
    </w:p>
    <w:tbl>
      <w:tblPr>
        <w:tblStyle w:val="Tabelraster"/>
        <w:tblW w:w="0" w:type="auto"/>
        <w:tblInd w:w="340" w:type="dxa"/>
        <w:tblLook w:val="0480" w:firstRow="0" w:lastRow="0" w:firstColumn="1" w:lastColumn="0" w:noHBand="0" w:noVBand="1"/>
      </w:tblPr>
      <w:tblGrid>
        <w:gridCol w:w="7871"/>
      </w:tblGrid>
      <w:tr w:rsidR="00957AAB" w:rsidTr="008C760E" w14:paraId="46A30130"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6E5EA1B1" w14:textId="77777777"/>
          <w:p w:rsidR="00957AAB" w:rsidP="008C760E" w:rsidRDefault="00957AAB" w14:paraId="3F6E0334" w14:textId="77777777"/>
          <w:p w:rsidR="00957AAB" w:rsidP="008C760E" w:rsidRDefault="00957AAB" w14:paraId="7A7DBE20" w14:textId="77777777"/>
          <w:p w:rsidR="00957AAB" w:rsidP="008C760E" w:rsidRDefault="00957AAB" w14:paraId="44F3C278" w14:textId="77777777"/>
          <w:p w:rsidR="00957AAB" w:rsidP="008C760E" w:rsidRDefault="00957AAB" w14:paraId="56783E59" w14:textId="77777777"/>
          <w:p w:rsidR="00957AAB" w:rsidP="008C760E" w:rsidRDefault="00957AAB" w14:paraId="5DFCC47B" w14:textId="77777777"/>
          <w:p w:rsidR="00957AAB" w:rsidP="008C760E" w:rsidRDefault="00957AAB" w14:paraId="450A8EF4" w14:textId="77777777"/>
          <w:p w:rsidR="00957AAB" w:rsidP="008C760E" w:rsidRDefault="00957AAB" w14:paraId="411B128A" w14:textId="77777777"/>
        </w:tc>
      </w:tr>
    </w:tbl>
    <w:p w:rsidRPr="00F34D33" w:rsidR="00F34D33" w:rsidP="00F34D33" w:rsidRDefault="00F34D33" w14:paraId="2E1BB021" w14:textId="77777777">
      <w:pPr>
        <w:pStyle w:val="Nummeringvragen"/>
        <w:numPr>
          <w:ilvl w:val="0"/>
          <w:numId w:val="0"/>
        </w:numPr>
        <w:ind w:left="360"/>
      </w:pPr>
    </w:p>
    <w:p w:rsidR="00F34D33" w:rsidP="00F34D33" w:rsidRDefault="00F34D33" w14:paraId="70DD46CA" w14:textId="77777777">
      <w:pPr>
        <w:pStyle w:val="Nummeringvragen"/>
        <w:numPr>
          <w:ilvl w:val="0"/>
          <w:numId w:val="0"/>
        </w:numPr>
        <w:ind w:left="720" w:hanging="360"/>
      </w:pPr>
    </w:p>
    <w:p w:rsidR="002E22FE" w:rsidP="00F6192B" w:rsidRDefault="002E22FE" w14:paraId="020E509F" w14:textId="77777777"/>
    <w:p w:rsidR="002E22FE" w:rsidP="00F6192B" w:rsidRDefault="002E22FE" w14:paraId="406A1F94" w14:textId="77777777"/>
    <w:p w:rsidR="009D78FF" w:rsidP="00871447" w:rsidRDefault="00871447" w14:paraId="47223596" w14:textId="6E522149">
      <w:pPr>
        <w:pStyle w:val="Kop2"/>
        <w:numPr>
          <w:ilvl w:val="0"/>
          <w:numId w:val="0"/>
        </w:numPr>
      </w:pPr>
      <w:r>
        <w:t xml:space="preserve">Continuïteit, integratie en ketenafhankelijkheden </w:t>
      </w:r>
    </w:p>
    <w:p w:rsidR="009D78FF" w:rsidP="006D38D1" w:rsidRDefault="009D78FF" w14:paraId="2DE1B88F" w14:textId="2C3C2628">
      <w:pPr>
        <w:pStyle w:val="Tussenkop"/>
      </w:pPr>
      <w:r>
        <w:t>LCMS, verkeersplein en ketenafhankelijkheden</w:t>
      </w:r>
    </w:p>
    <w:p w:rsidR="009D78FF" w:rsidP="009D78FF" w:rsidRDefault="009D78FF" w14:paraId="4DF09F3A" w14:textId="77777777">
      <w:r>
        <w:t>De voorgenomen opdracht heeft als doel de continuïteit van de crisisorganisatie te ondersteunen tijdens langdurige verstoringen van reguliere communicatie-infrastructuren. Daarbij kan gebruik worden gemaakt van voorzieningen zoals LCMS, het verkeersplein en gerelateerde authenticatie- of toegangsdiensten.</w:t>
      </w:r>
    </w:p>
    <w:p w:rsidR="009D78FF" w:rsidP="009D78FF" w:rsidRDefault="009D78FF" w14:paraId="23195F85" w14:textId="77777777"/>
    <w:p w:rsidR="00957AAB" w:rsidP="009F0080" w:rsidRDefault="009D78FF" w14:paraId="3F67CBBF" w14:textId="5090C718">
      <w:pPr>
        <w:pStyle w:val="Nummeringvragen"/>
      </w:pPr>
      <w:r>
        <w:t>Welke technische, operationele en organisatorische afhankelijkheden ziet u tussen uw oplossing en voorzieningen zoals LCMS, het verkeersplein, authenticatie- en toegangsdiensten of andere ketenpartners?</w:t>
      </w:r>
    </w:p>
    <w:tbl>
      <w:tblPr>
        <w:tblStyle w:val="Tabelraster"/>
        <w:tblW w:w="0" w:type="auto"/>
        <w:tblInd w:w="340" w:type="dxa"/>
        <w:tblLook w:val="0480" w:firstRow="0" w:lastRow="0" w:firstColumn="1" w:lastColumn="0" w:noHBand="0" w:noVBand="1"/>
      </w:tblPr>
      <w:tblGrid>
        <w:gridCol w:w="7871"/>
      </w:tblGrid>
      <w:tr w:rsidR="00957AAB" w:rsidTr="008C760E" w14:paraId="722BCAE3"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0C0043D8" w14:textId="77777777"/>
          <w:p w:rsidR="00957AAB" w:rsidP="008C760E" w:rsidRDefault="00957AAB" w14:paraId="013766B3" w14:textId="77777777"/>
          <w:p w:rsidR="00957AAB" w:rsidP="008C760E" w:rsidRDefault="00957AAB" w14:paraId="456BA177" w14:textId="77777777"/>
          <w:p w:rsidR="00957AAB" w:rsidP="008C760E" w:rsidRDefault="00957AAB" w14:paraId="4D1E342A" w14:textId="77777777"/>
          <w:p w:rsidR="00957AAB" w:rsidP="008C760E" w:rsidRDefault="00957AAB" w14:paraId="1AC3FDB6" w14:textId="77777777"/>
          <w:p w:rsidR="00957AAB" w:rsidP="008C760E" w:rsidRDefault="00957AAB" w14:paraId="6BE8E969" w14:textId="77777777"/>
          <w:p w:rsidR="00957AAB" w:rsidP="008C760E" w:rsidRDefault="00957AAB" w14:paraId="614F471F" w14:textId="77777777"/>
          <w:p w:rsidR="00957AAB" w:rsidP="008C760E" w:rsidRDefault="00957AAB" w14:paraId="39685258" w14:textId="77777777"/>
        </w:tc>
      </w:tr>
    </w:tbl>
    <w:p w:rsidR="009D78FF" w:rsidP="006D38D1" w:rsidRDefault="009D78FF" w14:paraId="7BB1F21E" w14:textId="7D6BB8E9">
      <w:pPr>
        <w:pStyle w:val="Nummeringvragen"/>
        <w:numPr>
          <w:ilvl w:val="0"/>
          <w:numId w:val="0"/>
        </w:numPr>
        <w:ind w:left="340"/>
      </w:pPr>
    </w:p>
    <w:p w:rsidR="00957AAB" w:rsidP="006D38D1" w:rsidRDefault="00957AAB" w14:paraId="28A1B643" w14:textId="26B8E0CF">
      <w:pPr>
        <w:pStyle w:val="Nummeringvragen"/>
        <w:numPr>
          <w:ilvl w:val="0"/>
          <w:numId w:val="0"/>
        </w:numPr>
        <w:ind w:left="340"/>
      </w:pPr>
    </w:p>
    <w:p w:rsidR="00957AAB" w:rsidP="006D38D1" w:rsidRDefault="00957AAB" w14:paraId="1D9529FC" w14:textId="77777777">
      <w:pPr>
        <w:pStyle w:val="Nummeringvragen"/>
        <w:numPr>
          <w:ilvl w:val="0"/>
          <w:numId w:val="0"/>
        </w:numPr>
        <w:ind w:left="340"/>
      </w:pPr>
    </w:p>
    <w:p w:rsidR="00957AAB" w:rsidP="009F0080" w:rsidRDefault="009D78FF" w14:paraId="35A742EB" w14:textId="0BA2DBD4">
      <w:pPr>
        <w:pStyle w:val="Nummeringvragen"/>
      </w:pPr>
      <w:r>
        <w:t>Welke risico's kunnen volgens u ontstaan bij langdurige uitval van elektriciteit, internetverbindingen of andere vitale infrastructuur en welke maatregelen adviseert u om deze risico's te beperken?</w:t>
      </w:r>
    </w:p>
    <w:tbl>
      <w:tblPr>
        <w:tblStyle w:val="Tabelraster"/>
        <w:tblW w:w="0" w:type="auto"/>
        <w:tblInd w:w="340" w:type="dxa"/>
        <w:tblLook w:val="0480" w:firstRow="0" w:lastRow="0" w:firstColumn="1" w:lastColumn="0" w:noHBand="0" w:noVBand="1"/>
      </w:tblPr>
      <w:tblGrid>
        <w:gridCol w:w="7871"/>
      </w:tblGrid>
      <w:tr w:rsidR="00957AAB" w:rsidTr="008C760E" w14:paraId="1B435D2D"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6CBEFA93" w14:textId="77777777"/>
          <w:p w:rsidR="00957AAB" w:rsidP="008C760E" w:rsidRDefault="00957AAB" w14:paraId="759FC4FF" w14:textId="77777777"/>
          <w:p w:rsidR="00957AAB" w:rsidP="008C760E" w:rsidRDefault="00957AAB" w14:paraId="0D55648C" w14:textId="77777777"/>
          <w:p w:rsidR="00957AAB" w:rsidP="008C760E" w:rsidRDefault="00957AAB" w14:paraId="1FFF16B8" w14:textId="77777777"/>
          <w:p w:rsidR="00957AAB" w:rsidP="008C760E" w:rsidRDefault="00957AAB" w14:paraId="18174BBD" w14:textId="77777777"/>
          <w:p w:rsidR="00957AAB" w:rsidP="008C760E" w:rsidRDefault="00957AAB" w14:paraId="50C162A8" w14:textId="77777777"/>
          <w:p w:rsidR="00957AAB" w:rsidP="008C760E" w:rsidRDefault="00957AAB" w14:paraId="25F2AE6F" w14:textId="77777777"/>
          <w:p w:rsidR="00957AAB" w:rsidP="008C760E" w:rsidRDefault="00957AAB" w14:paraId="6A1AA546" w14:textId="77777777"/>
        </w:tc>
      </w:tr>
    </w:tbl>
    <w:p w:rsidR="00957AAB" w:rsidP="00957AAB" w:rsidRDefault="00957AAB" w14:paraId="57C64441" w14:textId="77777777">
      <w:pPr>
        <w:pStyle w:val="Nummeringvragen"/>
        <w:numPr>
          <w:ilvl w:val="0"/>
          <w:numId w:val="0"/>
        </w:numPr>
        <w:ind w:left="360"/>
      </w:pPr>
    </w:p>
    <w:p w:rsidR="009D78FF" w:rsidP="00FB256A" w:rsidRDefault="009D78FF" w14:paraId="04407CAD" w14:textId="5D76BF7A">
      <w:pPr>
        <w:pStyle w:val="Tussenkop"/>
      </w:pPr>
      <w:r>
        <w:t>Redundantie en continuïteit</w:t>
      </w:r>
    </w:p>
    <w:p w:rsidR="009D78FF" w:rsidP="009D78FF" w:rsidRDefault="009D78FF" w14:paraId="3A4A8571" w14:textId="449F2BBD">
      <w:r>
        <w:t>Voor de beoogde toepassing is de continuïteit van communicatie tijdens crisissituaties van groot belang. Uitval van apparatuur, verbindingen, locaties of satellietnetwerken mag daarbij niet direct leiden tot verlies van essentiële communicatiecapaciteit.</w:t>
      </w:r>
    </w:p>
    <w:p w:rsidR="009F0080" w:rsidP="009D78FF" w:rsidRDefault="009F0080" w14:paraId="295DC73B" w14:textId="5434EC21"/>
    <w:p w:rsidR="009F0080" w:rsidP="009D78FF" w:rsidRDefault="009F0080" w14:paraId="0D538B34" w14:textId="77777777"/>
    <w:p w:rsidR="009D78FF" w:rsidP="009D78FF" w:rsidRDefault="009D78FF" w14:paraId="57EE21E8" w14:textId="77777777"/>
    <w:p w:rsidR="00957AAB" w:rsidP="009F0080" w:rsidRDefault="009D78FF" w14:paraId="2858B60C" w14:textId="269CDE3D">
      <w:pPr>
        <w:pStyle w:val="Nummeringvragen"/>
      </w:pPr>
      <w:r>
        <w:lastRenderedPageBreak/>
        <w:t>Welke technische, organisatorische en contractuele maatregelen acht u noodzakelijk om een voldoende redundante en robuuste satellietcommunicatievoorziening te realiseren?</w:t>
      </w:r>
    </w:p>
    <w:tbl>
      <w:tblPr>
        <w:tblStyle w:val="Tabelraster"/>
        <w:tblW w:w="0" w:type="auto"/>
        <w:tblInd w:w="340" w:type="dxa"/>
        <w:tblLook w:val="0480" w:firstRow="0" w:lastRow="0" w:firstColumn="1" w:lastColumn="0" w:noHBand="0" w:noVBand="1"/>
      </w:tblPr>
      <w:tblGrid>
        <w:gridCol w:w="7871"/>
      </w:tblGrid>
      <w:tr w:rsidR="00957AAB" w:rsidTr="008C760E" w14:paraId="155075D5"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6E4CC46C" w14:textId="77777777"/>
          <w:p w:rsidR="00957AAB" w:rsidP="008C760E" w:rsidRDefault="00957AAB" w14:paraId="121849D0" w14:textId="77777777"/>
          <w:p w:rsidR="00957AAB" w:rsidP="008C760E" w:rsidRDefault="00957AAB" w14:paraId="48D47DAA" w14:textId="77777777"/>
          <w:p w:rsidR="00957AAB" w:rsidP="008C760E" w:rsidRDefault="00957AAB" w14:paraId="1AE5B914" w14:textId="77777777"/>
          <w:p w:rsidR="00957AAB" w:rsidP="008C760E" w:rsidRDefault="00957AAB" w14:paraId="79F9F154" w14:textId="77777777"/>
          <w:p w:rsidR="00957AAB" w:rsidP="008C760E" w:rsidRDefault="00957AAB" w14:paraId="04AC2525" w14:textId="77777777"/>
          <w:p w:rsidR="00957AAB" w:rsidP="008C760E" w:rsidRDefault="00957AAB" w14:paraId="5B19B935" w14:textId="77777777"/>
          <w:p w:rsidR="00957AAB" w:rsidP="008C760E" w:rsidRDefault="00957AAB" w14:paraId="04E30C03" w14:textId="77777777"/>
        </w:tc>
      </w:tr>
    </w:tbl>
    <w:p w:rsidR="00957AAB" w:rsidP="00957AAB" w:rsidRDefault="00957AAB" w14:paraId="455AC91A" w14:textId="77777777">
      <w:pPr>
        <w:pStyle w:val="Nummeringvragen"/>
        <w:numPr>
          <w:ilvl w:val="0"/>
          <w:numId w:val="0"/>
        </w:numPr>
        <w:ind w:left="360"/>
      </w:pPr>
    </w:p>
    <w:p w:rsidR="009D78FF" w:rsidP="00FB256A" w:rsidRDefault="009D78FF" w14:paraId="056E7732" w14:textId="77777777">
      <w:pPr>
        <w:pStyle w:val="Nummeringvragen"/>
        <w:numPr>
          <w:ilvl w:val="0"/>
          <w:numId w:val="0"/>
        </w:numPr>
        <w:ind w:left="340"/>
      </w:pPr>
    </w:p>
    <w:p w:rsidR="00957AAB" w:rsidP="009F0080" w:rsidRDefault="009D78FF" w14:paraId="40D4E2C9" w14:textId="3F3D67E4">
      <w:pPr>
        <w:pStyle w:val="Nummeringvragen"/>
      </w:pPr>
      <w:r>
        <w:t>Welke minimale configuratie adviseert u om de gevolgen van uitval van apparatuur, locaties, verbindingen of satellietnetwerken te beperken en de continuïteit van de dienstverlening te waarborgen?</w:t>
      </w:r>
    </w:p>
    <w:tbl>
      <w:tblPr>
        <w:tblStyle w:val="Tabelraster"/>
        <w:tblW w:w="0" w:type="auto"/>
        <w:tblInd w:w="340" w:type="dxa"/>
        <w:tblLook w:val="0480" w:firstRow="0" w:lastRow="0" w:firstColumn="1" w:lastColumn="0" w:noHBand="0" w:noVBand="1"/>
      </w:tblPr>
      <w:tblGrid>
        <w:gridCol w:w="7871"/>
      </w:tblGrid>
      <w:tr w:rsidR="00957AAB" w:rsidTr="008C760E" w14:paraId="7990A5B3"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420D090B" w14:textId="77777777"/>
          <w:p w:rsidR="00957AAB" w:rsidP="008C760E" w:rsidRDefault="00957AAB" w14:paraId="0920C48A" w14:textId="77777777"/>
          <w:p w:rsidR="00957AAB" w:rsidP="008C760E" w:rsidRDefault="00957AAB" w14:paraId="492097EE" w14:textId="77777777"/>
          <w:p w:rsidR="00957AAB" w:rsidP="008C760E" w:rsidRDefault="00957AAB" w14:paraId="02716F57" w14:textId="77777777"/>
          <w:p w:rsidR="00957AAB" w:rsidP="008C760E" w:rsidRDefault="00957AAB" w14:paraId="54C902F8" w14:textId="77777777"/>
          <w:p w:rsidR="00957AAB" w:rsidP="008C760E" w:rsidRDefault="00957AAB" w14:paraId="3E83BDEF" w14:textId="77777777"/>
          <w:p w:rsidR="00957AAB" w:rsidP="008C760E" w:rsidRDefault="00957AAB" w14:paraId="5F1A627F" w14:textId="77777777"/>
          <w:p w:rsidR="00957AAB" w:rsidP="008C760E" w:rsidRDefault="00957AAB" w14:paraId="124198D4" w14:textId="77777777"/>
        </w:tc>
      </w:tr>
    </w:tbl>
    <w:p w:rsidR="00957AAB" w:rsidP="00957AAB" w:rsidRDefault="00957AAB" w14:paraId="63BB6F28" w14:textId="77777777">
      <w:pPr>
        <w:pStyle w:val="Nummeringvragen"/>
        <w:numPr>
          <w:ilvl w:val="0"/>
          <w:numId w:val="0"/>
        </w:numPr>
        <w:ind w:left="360"/>
      </w:pPr>
    </w:p>
    <w:p w:rsidR="009D78FF" w:rsidP="00FB256A" w:rsidRDefault="009D78FF" w14:paraId="5F835438" w14:textId="0F48D387">
      <w:pPr>
        <w:pStyle w:val="Tussenkop"/>
      </w:pPr>
      <w:r>
        <w:t>Integratie met bestaande crisis- en ICT-infrastructuur</w:t>
      </w:r>
    </w:p>
    <w:p w:rsidR="009D78FF" w:rsidP="009D78FF" w:rsidRDefault="009D78FF" w14:paraId="52AC7E9C" w14:textId="77777777">
      <w:r>
        <w:t>De VRK streeft naar een oplossing die aansluit op bestaande werkprocessen, crisisstructuren en ICT-voorzieningen en die een uniforme werkwijze binnen de crisisorganisatie ondersteunt.</w:t>
      </w:r>
    </w:p>
    <w:p w:rsidR="009D78FF" w:rsidP="009D78FF" w:rsidRDefault="009D78FF" w14:paraId="3E820EE6" w14:textId="77777777"/>
    <w:p w:rsidR="00957AAB" w:rsidP="009F0080" w:rsidRDefault="009D78FF" w14:paraId="6631AC94" w14:textId="6E84ED20">
      <w:pPr>
        <w:pStyle w:val="Nummeringvragen"/>
      </w:pPr>
      <w:r>
        <w:t>Welke mogelijkheden biedt uw oplossing voor integratie met bestaande crisis- en ICT-infrastructuren, waaronder telefonievoorzieningen, VPN-omgevingen, meldkameromgevingen, crisisinformatiesystemen en andere communicatievoorzieningen?</w:t>
      </w:r>
    </w:p>
    <w:tbl>
      <w:tblPr>
        <w:tblStyle w:val="Tabelraster"/>
        <w:tblW w:w="0" w:type="auto"/>
        <w:tblInd w:w="340" w:type="dxa"/>
        <w:tblLook w:val="0480" w:firstRow="0" w:lastRow="0" w:firstColumn="1" w:lastColumn="0" w:noHBand="0" w:noVBand="1"/>
      </w:tblPr>
      <w:tblGrid>
        <w:gridCol w:w="7871"/>
      </w:tblGrid>
      <w:tr w:rsidR="00957AAB" w:rsidTr="008C760E" w14:paraId="4DC7CEBB"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1AB6955E" w14:textId="77777777"/>
          <w:p w:rsidR="00957AAB" w:rsidP="008C760E" w:rsidRDefault="00957AAB" w14:paraId="698CE454" w14:textId="77777777"/>
          <w:p w:rsidR="00957AAB" w:rsidP="008C760E" w:rsidRDefault="00957AAB" w14:paraId="5D2058A9" w14:textId="77777777"/>
          <w:p w:rsidR="00957AAB" w:rsidP="008C760E" w:rsidRDefault="00957AAB" w14:paraId="3CF625AF" w14:textId="77777777"/>
          <w:p w:rsidR="00957AAB" w:rsidP="008C760E" w:rsidRDefault="00957AAB" w14:paraId="4A107FB1" w14:textId="77777777"/>
          <w:p w:rsidR="00957AAB" w:rsidP="008C760E" w:rsidRDefault="00957AAB" w14:paraId="75FF9053" w14:textId="77777777"/>
          <w:p w:rsidR="00957AAB" w:rsidP="008C760E" w:rsidRDefault="00957AAB" w14:paraId="6850B6FD" w14:textId="77777777"/>
          <w:p w:rsidR="00957AAB" w:rsidP="008C760E" w:rsidRDefault="00957AAB" w14:paraId="7B88E50B" w14:textId="77777777"/>
        </w:tc>
      </w:tr>
    </w:tbl>
    <w:p w:rsidR="009D78FF" w:rsidP="00FB256A" w:rsidRDefault="009D78FF" w14:paraId="09D415BE" w14:textId="77777777">
      <w:pPr>
        <w:pStyle w:val="Nummeringvragen"/>
        <w:numPr>
          <w:ilvl w:val="0"/>
          <w:numId w:val="0"/>
        </w:numPr>
        <w:ind w:left="340"/>
      </w:pPr>
    </w:p>
    <w:p w:rsidR="00957AAB" w:rsidP="009F0080" w:rsidRDefault="009D78FF" w14:paraId="4DDACC94" w14:textId="5FC2F859">
      <w:pPr>
        <w:pStyle w:val="Nummeringvragen"/>
      </w:pPr>
      <w:r>
        <w:t>Welke technische randvoorwaarden, beperkingen, aanvullende voorzieningen of implementatie-inspanningen zijn daarbij volgens u relevant?</w:t>
      </w:r>
    </w:p>
    <w:tbl>
      <w:tblPr>
        <w:tblStyle w:val="Tabelraster"/>
        <w:tblW w:w="0" w:type="auto"/>
        <w:tblInd w:w="340" w:type="dxa"/>
        <w:tblLook w:val="0480" w:firstRow="0" w:lastRow="0" w:firstColumn="1" w:lastColumn="0" w:noHBand="0" w:noVBand="1"/>
      </w:tblPr>
      <w:tblGrid>
        <w:gridCol w:w="7871"/>
      </w:tblGrid>
      <w:tr w:rsidR="00957AAB" w:rsidTr="008C760E" w14:paraId="1B95C4A4"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5DE725ED" w14:textId="77777777"/>
          <w:p w:rsidR="00957AAB" w:rsidP="008C760E" w:rsidRDefault="00957AAB" w14:paraId="07A6DEFA" w14:textId="77777777"/>
          <w:p w:rsidR="00957AAB" w:rsidP="008C760E" w:rsidRDefault="00957AAB" w14:paraId="27C4C32F" w14:textId="77777777"/>
          <w:p w:rsidR="00957AAB" w:rsidP="008C760E" w:rsidRDefault="00957AAB" w14:paraId="4280BBEA" w14:textId="77777777"/>
          <w:p w:rsidR="00957AAB" w:rsidP="008C760E" w:rsidRDefault="00957AAB" w14:paraId="5FB5D1AE" w14:textId="77777777"/>
          <w:p w:rsidR="00957AAB" w:rsidP="008C760E" w:rsidRDefault="00957AAB" w14:paraId="5D39D999" w14:textId="77777777"/>
          <w:p w:rsidR="00957AAB" w:rsidP="008C760E" w:rsidRDefault="00957AAB" w14:paraId="0F5DB72C" w14:textId="77777777"/>
          <w:p w:rsidR="00957AAB" w:rsidP="008C760E" w:rsidRDefault="00957AAB" w14:paraId="1948DEBD" w14:textId="77777777"/>
        </w:tc>
      </w:tr>
    </w:tbl>
    <w:p w:rsidR="00957AAB" w:rsidP="009F0080" w:rsidRDefault="00957AAB" w14:paraId="46B68BB4" w14:textId="5B6DA1B6"/>
    <w:p w:rsidR="00957AAB" w:rsidP="00A324D4" w:rsidRDefault="00957AAB" w14:paraId="12E7A9B9" w14:textId="77777777">
      <w:pPr>
        <w:pStyle w:val="Lijstalinea"/>
      </w:pPr>
    </w:p>
    <w:p w:rsidR="00957AAB" w:rsidP="009F0080" w:rsidRDefault="00A324D4" w14:paraId="28650B59" w14:textId="148A3A34">
      <w:pPr>
        <w:pStyle w:val="Nummeringvragen"/>
        <w:rPr>
          <w:lang w:eastAsia="nl-NL"/>
        </w:rPr>
      </w:pPr>
      <w:r w:rsidRPr="00A324D4">
        <w:rPr>
          <w:lang w:eastAsia="nl-NL"/>
        </w:rPr>
        <w:t>Welke implementatieactiviteiten, doorlooptijden, afhankelijkheden en inzet van de opdrachtgever zijn volgens u noodzakelijk voor een succesvolle ingebruikname?</w:t>
      </w:r>
    </w:p>
    <w:tbl>
      <w:tblPr>
        <w:tblStyle w:val="Tabelraster"/>
        <w:tblW w:w="0" w:type="auto"/>
        <w:tblInd w:w="340" w:type="dxa"/>
        <w:tblLook w:val="0480" w:firstRow="0" w:lastRow="0" w:firstColumn="1" w:lastColumn="0" w:noHBand="0" w:noVBand="1"/>
      </w:tblPr>
      <w:tblGrid>
        <w:gridCol w:w="7871"/>
      </w:tblGrid>
      <w:tr w:rsidR="00957AAB" w:rsidTr="008C760E" w14:paraId="55F64D5A"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47710AC1" w14:textId="77777777"/>
          <w:p w:rsidR="00957AAB" w:rsidP="008C760E" w:rsidRDefault="00957AAB" w14:paraId="56B67B82" w14:textId="77777777"/>
          <w:p w:rsidR="00957AAB" w:rsidP="008C760E" w:rsidRDefault="00957AAB" w14:paraId="31AD0B8F" w14:textId="77777777"/>
          <w:p w:rsidR="00957AAB" w:rsidP="008C760E" w:rsidRDefault="00957AAB" w14:paraId="56A144EA" w14:textId="77777777"/>
          <w:p w:rsidR="00957AAB" w:rsidP="008C760E" w:rsidRDefault="00957AAB" w14:paraId="03DDA84B" w14:textId="77777777"/>
          <w:p w:rsidR="00957AAB" w:rsidP="008C760E" w:rsidRDefault="00957AAB" w14:paraId="698DEC35" w14:textId="77777777"/>
          <w:p w:rsidR="00957AAB" w:rsidP="008C760E" w:rsidRDefault="00957AAB" w14:paraId="04AB987B" w14:textId="77777777"/>
          <w:p w:rsidR="00957AAB" w:rsidP="008C760E" w:rsidRDefault="00957AAB" w14:paraId="46055763" w14:textId="77777777"/>
        </w:tc>
      </w:tr>
    </w:tbl>
    <w:p w:rsidR="00A324D4" w:rsidP="00A324D4" w:rsidRDefault="00A324D4" w14:paraId="3057FB0E" w14:textId="77777777">
      <w:pPr>
        <w:pStyle w:val="Nummeringvragen"/>
        <w:numPr>
          <w:ilvl w:val="0"/>
          <w:numId w:val="0"/>
        </w:numPr>
      </w:pPr>
    </w:p>
    <w:p w:rsidR="009D78FF" w:rsidP="00FB256A" w:rsidRDefault="009D78FF" w14:paraId="092CF57F" w14:textId="77777777">
      <w:pPr>
        <w:pStyle w:val="Nummeringvragen"/>
        <w:numPr>
          <w:ilvl w:val="0"/>
          <w:numId w:val="0"/>
        </w:numPr>
        <w:ind w:left="340"/>
      </w:pPr>
    </w:p>
    <w:p w:rsidR="00957AAB" w:rsidP="009F0080" w:rsidRDefault="009D78FF" w14:paraId="6836590A" w14:textId="6EF2F114">
      <w:pPr>
        <w:pStyle w:val="Nummeringvragen"/>
      </w:pPr>
      <w:r>
        <w:t>Welke aspecten verdienen volgens u specifieke aandacht bij het opstellen van eisen ten aanzien van interoperabiliteit en toekomstige uitbreidbaarheid?</w:t>
      </w:r>
      <w:bookmarkStart w:name="_GoBack" w:id="0"/>
      <w:bookmarkEnd w:id="0"/>
    </w:p>
    <w:tbl>
      <w:tblPr>
        <w:tblStyle w:val="Tabelraster"/>
        <w:tblW w:w="0" w:type="auto"/>
        <w:tblInd w:w="340" w:type="dxa"/>
        <w:tblLook w:val="0480" w:firstRow="0" w:lastRow="0" w:firstColumn="1" w:lastColumn="0" w:noHBand="0" w:noVBand="1"/>
      </w:tblPr>
      <w:tblGrid>
        <w:gridCol w:w="7871"/>
      </w:tblGrid>
      <w:tr w:rsidR="00957AAB" w:rsidTr="008C760E" w14:paraId="40A45C77" w14:textId="77777777">
        <w:trPr>
          <w:cnfStyle w:val="000000100000" w:firstRow="0" w:lastRow="0" w:firstColumn="0" w:lastColumn="0" w:oddVBand="0" w:evenVBand="0" w:oddHBand="1" w:evenHBand="0" w:firstRowFirstColumn="0" w:firstRowLastColumn="0" w:lastRowFirstColumn="0" w:lastRowLastColumn="0"/>
        </w:trPr>
        <w:tc>
          <w:tcPr>
            <w:tcW w:w="8211" w:type="dxa"/>
          </w:tcPr>
          <w:p w:rsidR="00957AAB" w:rsidP="008C760E" w:rsidRDefault="00957AAB" w14:paraId="0802B3CC" w14:textId="77777777"/>
          <w:p w:rsidR="00957AAB" w:rsidP="008C760E" w:rsidRDefault="00957AAB" w14:paraId="6AB84072" w14:textId="77777777"/>
          <w:p w:rsidR="00957AAB" w:rsidP="008C760E" w:rsidRDefault="00957AAB" w14:paraId="398D3D1E" w14:textId="77777777"/>
          <w:p w:rsidR="00957AAB" w:rsidP="008C760E" w:rsidRDefault="00957AAB" w14:paraId="7A6E6A5B" w14:textId="77777777"/>
          <w:p w:rsidR="00957AAB" w:rsidP="008C760E" w:rsidRDefault="00957AAB" w14:paraId="78F329AE" w14:textId="77777777"/>
          <w:p w:rsidR="00957AAB" w:rsidP="008C760E" w:rsidRDefault="00957AAB" w14:paraId="2392E589" w14:textId="77777777"/>
          <w:p w:rsidR="00957AAB" w:rsidP="008C760E" w:rsidRDefault="00957AAB" w14:paraId="557C6CD8" w14:textId="77777777"/>
          <w:p w:rsidR="00957AAB" w:rsidP="008C760E" w:rsidRDefault="00957AAB" w14:paraId="21687D87" w14:textId="77777777"/>
        </w:tc>
      </w:tr>
    </w:tbl>
    <w:p w:rsidR="00957AAB" w:rsidP="00957AAB" w:rsidRDefault="00957AAB" w14:paraId="42BF5F67" w14:textId="77777777">
      <w:pPr>
        <w:pStyle w:val="Nummeringvragen"/>
        <w:numPr>
          <w:ilvl w:val="0"/>
          <w:numId w:val="0"/>
        </w:numPr>
        <w:ind w:left="360"/>
      </w:pPr>
    </w:p>
    <w:sectPr w:rsidR="00957AAB" w:rsidSect="00430370">
      <w:footerReference w:type="default" r:id="rId12"/>
      <w:headerReference w:type="first" r:id="rId13"/>
      <w:pgSz w:w="11906" w:h="16838" w:orient="portrait"/>
      <w:pgMar w:top="2552" w:right="1985" w:bottom="1418" w:left="1700" w:header="595" w:footer="425"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D49270A" w16cex:dateUtc="2026-09-20T19:54:44.381Z"/>
  <w16cex:commentExtensible w16cex:durableId="1574875E" w16cex:dateUtc="2026-09-16T13:15:00Z"/>
  <w16cex:commentExtensible w16cex:durableId="4B5D3B47" w16cex:dateUtc="2026-09-06T15:47:00Z"/>
  <w16cex:commentExtensible w16cex:durableId="4541072D" w16cex:dateUtc="2026-09-16T13:25:00Z"/>
  <w16cex:commentExtensible w16cex:durableId="210BDED8" w16cex:dateUtc="2026-09-20T19:55:10.347Z"/>
  <w16cex:commentExtensible w16cex:durableId="04726D70" w16cex:dateUtc="2026-09-21T06:36:25.259Z"/>
  <w16cex:commentExtensible w16cex:durableId="1EC016BA" w16cex:dateUtc="2026-09-21T07:12:42.461Z"/>
</w16cex:commentsExtensible>
</file>

<file path=word/commentsIds.xml><?xml version="1.0" encoding="utf-8"?>
<w16cid:commentsIds xmlns:mc="http://schemas.openxmlformats.org/markup-compatibility/2006" xmlns:w16cid="http://schemas.microsoft.com/office/word/2016/wordml/cid" mc:Ignorable="w16cid">
  <w16cid:commentId w16cid:paraId="457A0B11" w16cid:durableId="1574875E"/>
  <w16cid:commentId w16cid:paraId="35D2F389" w16cid:durableId="4B5D3B47"/>
  <w16cid:commentId w16cid:paraId="5DD86579" w16cid:durableId="4541072D"/>
  <w16cid:commentId w16cid:paraId="1529AB66" w16cid:durableId="3D49270A"/>
  <w16cid:commentId w16cid:paraId="1AE53DBF" w16cid:durableId="210BDED8"/>
  <w16cid:commentId w16cid:paraId="3E769771" w16cid:durableId="04726D70"/>
  <w16cid:commentId w16cid:paraId="62C33344" w16cid:durableId="1EC016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06E" w:rsidP="002A5F1E" w:rsidRDefault="00DC606E" w14:paraId="16E00F5B" w14:textId="77777777">
      <w:pPr>
        <w:spacing w:line="240" w:lineRule="auto"/>
      </w:pPr>
      <w:r>
        <w:separator/>
      </w:r>
    </w:p>
  </w:endnote>
  <w:endnote w:type="continuationSeparator" w:id="0">
    <w:p w:rsidR="00DC606E" w:rsidP="002A5F1E" w:rsidRDefault="00DC606E" w14:paraId="6FB74FF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132BCA" w:rsidR="00C83D90" w:rsidP="00C83D90" w:rsidRDefault="00C83D90" w14:paraId="1F43F4B8" w14:textId="0EE75033">
    <w:pPr>
      <w:pStyle w:val="Voettekst"/>
      <w:tabs>
        <w:tab w:val="clear" w:pos="4536"/>
        <w:tab w:val="clear" w:pos="9072"/>
        <w:tab w:val="right" w:pos="8364"/>
      </w:tabs>
      <w:ind w:left="-794" w:right="-737"/>
      <w:rPr>
        <w:sz w:val="15"/>
        <w:szCs w:val="15"/>
      </w:rPr>
    </w:pPr>
    <w:r w:rsidRPr="00132BCA">
      <w:rPr>
        <w:b/>
        <w:noProof/>
        <w:color w:val="813D91" w:themeColor="accent3"/>
        <w:sz w:val="15"/>
        <w:szCs w:val="15"/>
        <w:lang w:eastAsia="nl-NL"/>
      </w:rPr>
      <w:drawing>
        <wp:anchor distT="0" distB="0" distL="114300" distR="114300" simplePos="0" relativeHeight="251658240"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2481148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rFonts w:ascii="Wingdings" w:hAnsi="Wingdings" w:eastAsia="Wingdings" w:cs="Wingdings"/>
        <w:b/>
        <w:color w:val="813D91" w:themeColor="accent3"/>
        <w:sz w:val="15"/>
        <w:szCs w:val="15"/>
      </w:rPr>
      <w:t>□</w:t>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038A6">
          <w:t>satellietcommunicatie</w:t>
        </w:r>
      </w:sdtContent>
    </w:sdt>
    <w:r w:rsidRPr="00754663">
      <w:rPr>
        <w:color w:val="813D91" w:themeColor="accent3"/>
      </w:rPr>
      <w:t xml:space="preserve"> </w:t>
    </w:r>
    <w:sdt>
      <w:sdtPr>
        <w:rPr>
          <w:color w:val="813D91" w:themeColor="accent3"/>
        </w:rPr>
        <w:id w:val="1279905974"/>
        <w:placeholder>
          <w:docPart w:val="E5006B4966BD4B099413B8D0730A48BD"/>
        </w:placeholder>
        <w:dataBinding w:prefixMappings="xmlns:ns0='http://schemas.microsoft.com/office/2006/coverPageProps' " w:xpath="/ns0:CoverPageProperties[1]/ns0:PublishDate[1]" w:storeItemID="{55AF091B-3C7A-41E3-B477-F2FDAA23CFDA}"/>
        <w:text/>
      </w:sdtPr>
      <w:sdtEndPr/>
      <w:sdtContent>
        <w:r w:rsidR="0086462D">
          <w:rPr>
            <w:color w:val="813D91" w:themeColor="accent3"/>
          </w:rPr>
          <w:t>2</w:t>
        </w:r>
        <w:r w:rsidR="00433777">
          <w:rPr>
            <w:color w:val="813D91" w:themeColor="accent3"/>
          </w:rPr>
          <w:t>4 september</w:t>
        </w:r>
        <w:r w:rsidR="0086462D">
          <w:rPr>
            <w:color w:val="813D91" w:themeColor="accent3"/>
          </w:rPr>
          <w:t xml:space="preserve"> 2026</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sidR="00E91F5D">
      <w:rPr>
        <w:b/>
        <w:noProof/>
        <w:color w:val="813D91" w:themeColor="accent3"/>
        <w:sz w:val="15"/>
        <w:szCs w:val="15"/>
      </w:rPr>
      <w:t>14</w:t>
    </w:r>
    <w:r w:rsidRPr="00132BCA">
      <w:rPr>
        <w:b/>
        <w:color w:val="813D91" w:themeColor="accent3"/>
        <w:sz w:val="15"/>
        <w:szCs w:val="15"/>
      </w:rPr>
      <w:fldChar w:fldCharType="end"/>
    </w:r>
  </w:p>
  <w:p w:rsidR="003E3284" w:rsidRDefault="003E3284" w14:paraId="57A0B32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06E" w:rsidP="00910D70" w:rsidRDefault="00DC606E" w14:paraId="32C02390" w14:textId="77777777">
      <w:pPr>
        <w:spacing w:line="240" w:lineRule="auto"/>
        <w:ind w:right="6804"/>
      </w:pPr>
      <w:r w:rsidRPr="00C531F5">
        <w:rPr>
          <w:color w:val="813D91" w:themeColor="accent3"/>
        </w:rPr>
        <w:separator/>
      </w:r>
    </w:p>
  </w:footnote>
  <w:footnote w:type="continuationSeparator" w:id="0">
    <w:p w:rsidR="00DC606E" w:rsidP="002A5F1E" w:rsidRDefault="00DC606E" w14:paraId="60F1ADF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7AA" w:rsidP="00750B07" w:rsidRDefault="002F17AA" w14:paraId="35AC20D9" w14:textId="7777777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6A5132B"/>
    <w:multiLevelType w:val="hybridMultilevel"/>
    <w:tmpl w:val="A31E4428"/>
    <w:lvl w:ilvl="0" w:tplc="492EC1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96D5A73"/>
    <w:multiLevelType w:val="hybridMultilevel"/>
    <w:tmpl w:val="6C988CF4"/>
    <w:lvl w:ilvl="0" w:tplc="8AFEA7BA">
      <w:start w:val="1"/>
      <w:numFmt w:val="decimal"/>
      <w:pStyle w:val="Kop2"/>
      <w:lvlText w:val="%1."/>
      <w:lvlJc w:val="left"/>
      <w:pPr>
        <w:ind w:left="714" w:hanging="360"/>
      </w:pPr>
    </w:lvl>
    <w:lvl w:ilvl="1" w:tplc="04130019" w:tentative="1">
      <w:start w:val="1"/>
      <w:numFmt w:val="lowerLetter"/>
      <w:lvlText w:val="%2."/>
      <w:lvlJc w:val="left"/>
      <w:pPr>
        <w:ind w:left="1434" w:hanging="360"/>
      </w:pPr>
    </w:lvl>
    <w:lvl w:ilvl="2" w:tplc="0413001B" w:tentative="1">
      <w:start w:val="1"/>
      <w:numFmt w:val="lowerRoman"/>
      <w:lvlText w:val="%3."/>
      <w:lvlJc w:val="right"/>
      <w:pPr>
        <w:ind w:left="2154" w:hanging="180"/>
      </w:pPr>
    </w:lvl>
    <w:lvl w:ilvl="3" w:tplc="0413000F" w:tentative="1">
      <w:start w:val="1"/>
      <w:numFmt w:val="decimal"/>
      <w:lvlText w:val="%4."/>
      <w:lvlJc w:val="left"/>
      <w:pPr>
        <w:ind w:left="2874" w:hanging="360"/>
      </w:pPr>
    </w:lvl>
    <w:lvl w:ilvl="4" w:tplc="04130019" w:tentative="1">
      <w:start w:val="1"/>
      <w:numFmt w:val="lowerLetter"/>
      <w:lvlText w:val="%5."/>
      <w:lvlJc w:val="left"/>
      <w:pPr>
        <w:ind w:left="3594" w:hanging="360"/>
      </w:pPr>
    </w:lvl>
    <w:lvl w:ilvl="5" w:tplc="0413001B" w:tentative="1">
      <w:start w:val="1"/>
      <w:numFmt w:val="lowerRoman"/>
      <w:lvlText w:val="%6."/>
      <w:lvlJc w:val="right"/>
      <w:pPr>
        <w:ind w:left="4314" w:hanging="180"/>
      </w:pPr>
    </w:lvl>
    <w:lvl w:ilvl="6" w:tplc="0413000F" w:tentative="1">
      <w:start w:val="1"/>
      <w:numFmt w:val="decimal"/>
      <w:lvlText w:val="%7."/>
      <w:lvlJc w:val="left"/>
      <w:pPr>
        <w:ind w:left="5034" w:hanging="360"/>
      </w:pPr>
    </w:lvl>
    <w:lvl w:ilvl="7" w:tplc="04130019" w:tentative="1">
      <w:start w:val="1"/>
      <w:numFmt w:val="lowerLetter"/>
      <w:lvlText w:val="%8."/>
      <w:lvlJc w:val="left"/>
      <w:pPr>
        <w:ind w:left="5754" w:hanging="360"/>
      </w:pPr>
    </w:lvl>
    <w:lvl w:ilvl="8" w:tplc="0413001B" w:tentative="1">
      <w:start w:val="1"/>
      <w:numFmt w:val="lowerRoman"/>
      <w:lvlText w:val="%9."/>
      <w:lvlJc w:val="right"/>
      <w:pPr>
        <w:ind w:left="6474" w:hanging="180"/>
      </w:pPr>
    </w:lvl>
  </w:abstractNum>
  <w:abstractNum w:abstractNumId="12" w15:restartNumberingAfterBreak="0">
    <w:nsid w:val="1C3F568F"/>
    <w:multiLevelType w:val="hybridMultilevel"/>
    <w:tmpl w:val="C8EEE560"/>
    <w:lvl w:ilvl="0" w:tplc="93A4659A">
      <w:start w:val="1"/>
      <w:numFmt w:val="decimal"/>
      <w:pStyle w:val="Nummeringvragen"/>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E45434"/>
    <w:multiLevelType w:val="multilevel"/>
    <w:tmpl w:val="48C8B110"/>
    <w:lvl w:ilvl="0">
      <w:start w:val="1"/>
      <w:numFmt w:val="decimal"/>
      <w:pStyle w:val="Kop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00009F"/>
    <w:multiLevelType w:val="multilevel"/>
    <w:tmpl w:val="93C094A4"/>
    <w:lvl w:ilvl="0">
      <w:start w:val="1"/>
      <w:numFmt w:val="bullet"/>
      <w:pStyle w:val="Opsomming"/>
      <w:lvlText w:val=""/>
      <w:lvlJc w:val="left"/>
      <w:pPr>
        <w:ind w:left="340" w:hanging="340"/>
      </w:pPr>
      <w:rPr>
        <w:rFonts w:hint="default" w:ascii="Wingdings 2" w:hAnsi="Wingdings 2"/>
      </w:rPr>
    </w:lvl>
    <w:lvl w:ilvl="1">
      <w:start w:val="1"/>
      <w:numFmt w:val="bullet"/>
      <w:pStyle w:val="Subopsomming"/>
      <w:lvlText w:val="-"/>
      <w:lvlJc w:val="left"/>
      <w:pPr>
        <w:ind w:left="680" w:hanging="340"/>
      </w:pPr>
      <w:rPr>
        <w:rFonts w:hint="default" w:ascii="Poppins" w:hAnsi="Poppins"/>
      </w:rPr>
    </w:lvl>
    <w:lvl w:ilvl="2">
      <w:start w:val="1"/>
      <w:numFmt w:val="bullet"/>
      <w:lvlText w:val=""/>
      <w:lvlJc w:val="left"/>
      <w:pPr>
        <w:ind w:left="1020" w:hanging="340"/>
      </w:pPr>
      <w:rPr>
        <w:rFonts w:hint="default" w:ascii="Wingdings" w:hAnsi="Wingdings"/>
      </w:rPr>
    </w:lvl>
    <w:lvl w:ilvl="3">
      <w:start w:val="1"/>
      <w:numFmt w:val="bullet"/>
      <w:lvlText w:val=""/>
      <w:lvlJc w:val="left"/>
      <w:pPr>
        <w:ind w:left="1360" w:hanging="340"/>
      </w:pPr>
      <w:rPr>
        <w:rFonts w:hint="default" w:ascii="Symbol" w:hAnsi="Symbol"/>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15" w15:restartNumberingAfterBreak="0">
    <w:nsid w:val="40198CCE"/>
    <w:multiLevelType w:val="hybridMultilevel"/>
    <w:tmpl w:val="6008955E"/>
    <w:lvl w:ilvl="0" w:tplc="DB4C9C78">
      <w:start w:val="1"/>
      <w:numFmt w:val="bullet"/>
      <w:lvlText w:val=""/>
      <w:lvlJc w:val="left"/>
      <w:pPr>
        <w:ind w:left="720" w:hanging="360"/>
      </w:pPr>
      <w:rPr>
        <w:rFonts w:hint="default" w:ascii="Symbol" w:hAnsi="Symbol"/>
      </w:rPr>
    </w:lvl>
    <w:lvl w:ilvl="1" w:tplc="51D26298">
      <w:start w:val="1"/>
      <w:numFmt w:val="bullet"/>
      <w:lvlText w:val="o"/>
      <w:lvlJc w:val="left"/>
      <w:pPr>
        <w:ind w:left="1440" w:hanging="360"/>
      </w:pPr>
      <w:rPr>
        <w:rFonts w:hint="default" w:ascii="Courier New" w:hAnsi="Courier New"/>
      </w:rPr>
    </w:lvl>
    <w:lvl w:ilvl="2" w:tplc="FC5291B6">
      <w:start w:val="1"/>
      <w:numFmt w:val="bullet"/>
      <w:lvlText w:val=""/>
      <w:lvlJc w:val="left"/>
      <w:pPr>
        <w:ind w:left="2160" w:hanging="360"/>
      </w:pPr>
      <w:rPr>
        <w:rFonts w:hint="default" w:ascii="Wingdings" w:hAnsi="Wingdings"/>
      </w:rPr>
    </w:lvl>
    <w:lvl w:ilvl="3" w:tplc="84203866">
      <w:start w:val="1"/>
      <w:numFmt w:val="bullet"/>
      <w:lvlText w:val=""/>
      <w:lvlJc w:val="left"/>
      <w:pPr>
        <w:ind w:left="2880" w:hanging="360"/>
      </w:pPr>
      <w:rPr>
        <w:rFonts w:hint="default" w:ascii="Symbol" w:hAnsi="Symbol"/>
      </w:rPr>
    </w:lvl>
    <w:lvl w:ilvl="4" w:tplc="F8407338">
      <w:start w:val="1"/>
      <w:numFmt w:val="bullet"/>
      <w:lvlText w:val="o"/>
      <w:lvlJc w:val="left"/>
      <w:pPr>
        <w:ind w:left="3600" w:hanging="360"/>
      </w:pPr>
      <w:rPr>
        <w:rFonts w:hint="default" w:ascii="Courier New" w:hAnsi="Courier New"/>
      </w:rPr>
    </w:lvl>
    <w:lvl w:ilvl="5" w:tplc="A30EDF66">
      <w:start w:val="1"/>
      <w:numFmt w:val="bullet"/>
      <w:lvlText w:val=""/>
      <w:lvlJc w:val="left"/>
      <w:pPr>
        <w:ind w:left="4320" w:hanging="360"/>
      </w:pPr>
      <w:rPr>
        <w:rFonts w:hint="default" w:ascii="Wingdings" w:hAnsi="Wingdings"/>
      </w:rPr>
    </w:lvl>
    <w:lvl w:ilvl="6" w:tplc="DE005192">
      <w:start w:val="1"/>
      <w:numFmt w:val="bullet"/>
      <w:lvlText w:val=""/>
      <w:lvlJc w:val="left"/>
      <w:pPr>
        <w:ind w:left="5040" w:hanging="360"/>
      </w:pPr>
      <w:rPr>
        <w:rFonts w:hint="default" w:ascii="Symbol" w:hAnsi="Symbol"/>
      </w:rPr>
    </w:lvl>
    <w:lvl w:ilvl="7" w:tplc="A454D952">
      <w:start w:val="1"/>
      <w:numFmt w:val="bullet"/>
      <w:lvlText w:val="o"/>
      <w:lvlJc w:val="left"/>
      <w:pPr>
        <w:ind w:left="5760" w:hanging="360"/>
      </w:pPr>
      <w:rPr>
        <w:rFonts w:hint="default" w:ascii="Courier New" w:hAnsi="Courier New"/>
      </w:rPr>
    </w:lvl>
    <w:lvl w:ilvl="8" w:tplc="A532F618">
      <w:start w:val="1"/>
      <w:numFmt w:val="bullet"/>
      <w:lvlText w:val=""/>
      <w:lvlJc w:val="left"/>
      <w:pPr>
        <w:ind w:left="6480" w:hanging="360"/>
      </w:pPr>
      <w:rPr>
        <w:rFonts w:hint="default" w:ascii="Wingdings" w:hAnsi="Wingdings"/>
      </w:rPr>
    </w:lvl>
  </w:abstractNum>
  <w:abstractNum w:abstractNumId="16" w15:restartNumberingAfterBreak="0">
    <w:nsid w:val="7D476DBE"/>
    <w:multiLevelType w:val="multilevel"/>
    <w:tmpl w:val="AEBC0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4"/>
  </w:num>
  <w:num w:numId="14">
    <w:abstractNumId w:val="10"/>
  </w:num>
  <w:num w:numId="15">
    <w:abstractNumId w:val="11"/>
  </w:num>
  <w:num w:numId="16">
    <w:abstractNumId w:val="10"/>
    <w:lvlOverride w:ilvl="0">
      <w:startOverride w:val="1"/>
    </w:lvlOverride>
  </w:num>
  <w:num w:numId="17">
    <w:abstractNumId w:val="12"/>
  </w:num>
  <w:num w:numId="18">
    <w:abstractNumId w:val="12"/>
  </w:num>
  <w:num w:numId="19">
    <w:abstractNumId w:val="16"/>
  </w:num>
  <w:num w:numId="20">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F1E"/>
    <w:rsid w:val="000018A6"/>
    <w:rsid w:val="00004E47"/>
    <w:rsid w:val="00006FD4"/>
    <w:rsid w:val="00013655"/>
    <w:rsid w:val="00015C18"/>
    <w:rsid w:val="00015DED"/>
    <w:rsid w:val="00021704"/>
    <w:rsid w:val="00022343"/>
    <w:rsid w:val="000232B6"/>
    <w:rsid w:val="0002449E"/>
    <w:rsid w:val="000244F2"/>
    <w:rsid w:val="00031E08"/>
    <w:rsid w:val="00032FF1"/>
    <w:rsid w:val="0003387B"/>
    <w:rsid w:val="0004041C"/>
    <w:rsid w:val="000404CF"/>
    <w:rsid w:val="000419DE"/>
    <w:rsid w:val="00044262"/>
    <w:rsid w:val="00072050"/>
    <w:rsid w:val="00075B21"/>
    <w:rsid w:val="00080E69"/>
    <w:rsid w:val="00080E87"/>
    <w:rsid w:val="00085783"/>
    <w:rsid w:val="000916FF"/>
    <w:rsid w:val="000959E5"/>
    <w:rsid w:val="000A0CE6"/>
    <w:rsid w:val="000B0247"/>
    <w:rsid w:val="000B11DA"/>
    <w:rsid w:val="000B1278"/>
    <w:rsid w:val="000B19D8"/>
    <w:rsid w:val="000B4913"/>
    <w:rsid w:val="000B752C"/>
    <w:rsid w:val="000C0D69"/>
    <w:rsid w:val="000C40B4"/>
    <w:rsid w:val="000C4B38"/>
    <w:rsid w:val="000D3ACD"/>
    <w:rsid w:val="000D5A16"/>
    <w:rsid w:val="000D6D1C"/>
    <w:rsid w:val="000E0793"/>
    <w:rsid w:val="000E0982"/>
    <w:rsid w:val="000F3D63"/>
    <w:rsid w:val="000F470E"/>
    <w:rsid w:val="000F7AE6"/>
    <w:rsid w:val="00103B7A"/>
    <w:rsid w:val="00105B69"/>
    <w:rsid w:val="00110E47"/>
    <w:rsid w:val="00112E87"/>
    <w:rsid w:val="001150EB"/>
    <w:rsid w:val="00115D54"/>
    <w:rsid w:val="001216F7"/>
    <w:rsid w:val="00123FF1"/>
    <w:rsid w:val="001317E9"/>
    <w:rsid w:val="00132BCA"/>
    <w:rsid w:val="00133324"/>
    <w:rsid w:val="00137C4A"/>
    <w:rsid w:val="001463A8"/>
    <w:rsid w:val="00150B66"/>
    <w:rsid w:val="00175272"/>
    <w:rsid w:val="00175C6E"/>
    <w:rsid w:val="00181381"/>
    <w:rsid w:val="0018697C"/>
    <w:rsid w:val="0019412F"/>
    <w:rsid w:val="00196F18"/>
    <w:rsid w:val="001A01FA"/>
    <w:rsid w:val="001A566C"/>
    <w:rsid w:val="001B69DE"/>
    <w:rsid w:val="001C432C"/>
    <w:rsid w:val="001C6740"/>
    <w:rsid w:val="001C6FEA"/>
    <w:rsid w:val="001D495B"/>
    <w:rsid w:val="001D786D"/>
    <w:rsid w:val="001E1DFF"/>
    <w:rsid w:val="001E2664"/>
    <w:rsid w:val="001E53C7"/>
    <w:rsid w:val="001E63AF"/>
    <w:rsid w:val="001F10C1"/>
    <w:rsid w:val="001F44AE"/>
    <w:rsid w:val="001F5755"/>
    <w:rsid w:val="00204205"/>
    <w:rsid w:val="0020662E"/>
    <w:rsid w:val="0020770F"/>
    <w:rsid w:val="00222BE3"/>
    <w:rsid w:val="002235CD"/>
    <w:rsid w:val="00232478"/>
    <w:rsid w:val="0023467D"/>
    <w:rsid w:val="00240AEA"/>
    <w:rsid w:val="00241E04"/>
    <w:rsid w:val="0024317B"/>
    <w:rsid w:val="00252123"/>
    <w:rsid w:val="00253775"/>
    <w:rsid w:val="00253D38"/>
    <w:rsid w:val="00254E21"/>
    <w:rsid w:val="00254F3A"/>
    <w:rsid w:val="002570B8"/>
    <w:rsid w:val="00263C22"/>
    <w:rsid w:val="00266914"/>
    <w:rsid w:val="00267450"/>
    <w:rsid w:val="002721A4"/>
    <w:rsid w:val="0027302B"/>
    <w:rsid w:val="002738CC"/>
    <w:rsid w:val="00280B62"/>
    <w:rsid w:val="00286919"/>
    <w:rsid w:val="002879ED"/>
    <w:rsid w:val="00290AAC"/>
    <w:rsid w:val="00292FF7"/>
    <w:rsid w:val="002A14A9"/>
    <w:rsid w:val="002A46DC"/>
    <w:rsid w:val="002A5F1E"/>
    <w:rsid w:val="002A7900"/>
    <w:rsid w:val="002B418A"/>
    <w:rsid w:val="002B5769"/>
    <w:rsid w:val="002C09D7"/>
    <w:rsid w:val="002C0BB5"/>
    <w:rsid w:val="002C483A"/>
    <w:rsid w:val="002C4E1A"/>
    <w:rsid w:val="002C5C6A"/>
    <w:rsid w:val="002C7820"/>
    <w:rsid w:val="002D782F"/>
    <w:rsid w:val="002E07DF"/>
    <w:rsid w:val="002E0F47"/>
    <w:rsid w:val="002E22FE"/>
    <w:rsid w:val="002E6967"/>
    <w:rsid w:val="002E7A1E"/>
    <w:rsid w:val="002F130F"/>
    <w:rsid w:val="002F17AA"/>
    <w:rsid w:val="002F311F"/>
    <w:rsid w:val="002F4E54"/>
    <w:rsid w:val="003125AC"/>
    <w:rsid w:val="00312BF9"/>
    <w:rsid w:val="003133DF"/>
    <w:rsid w:val="00314CE6"/>
    <w:rsid w:val="0031545A"/>
    <w:rsid w:val="00324FA4"/>
    <w:rsid w:val="00326E55"/>
    <w:rsid w:val="003309F9"/>
    <w:rsid w:val="003344F9"/>
    <w:rsid w:val="00337154"/>
    <w:rsid w:val="00341ADF"/>
    <w:rsid w:val="0035206D"/>
    <w:rsid w:val="00355BB7"/>
    <w:rsid w:val="00360306"/>
    <w:rsid w:val="00360E80"/>
    <w:rsid w:val="003670C3"/>
    <w:rsid w:val="00367FA5"/>
    <w:rsid w:val="003771DB"/>
    <w:rsid w:val="0038171F"/>
    <w:rsid w:val="00385662"/>
    <w:rsid w:val="00385FAF"/>
    <w:rsid w:val="003861B0"/>
    <w:rsid w:val="003872EF"/>
    <w:rsid w:val="003906FC"/>
    <w:rsid w:val="0039368A"/>
    <w:rsid w:val="00393977"/>
    <w:rsid w:val="003940BA"/>
    <w:rsid w:val="00394806"/>
    <w:rsid w:val="003A34AA"/>
    <w:rsid w:val="003A4611"/>
    <w:rsid w:val="003A5EB4"/>
    <w:rsid w:val="003B2C03"/>
    <w:rsid w:val="003C750D"/>
    <w:rsid w:val="003D0049"/>
    <w:rsid w:val="003D4451"/>
    <w:rsid w:val="003D4D44"/>
    <w:rsid w:val="003D69C4"/>
    <w:rsid w:val="003E3284"/>
    <w:rsid w:val="003E3AB0"/>
    <w:rsid w:val="003E42CE"/>
    <w:rsid w:val="003E4E71"/>
    <w:rsid w:val="003F1B25"/>
    <w:rsid w:val="003F3750"/>
    <w:rsid w:val="0040129B"/>
    <w:rsid w:val="0040225D"/>
    <w:rsid w:val="00405542"/>
    <w:rsid w:val="004072DF"/>
    <w:rsid w:val="004106FC"/>
    <w:rsid w:val="004125B5"/>
    <w:rsid w:val="00422668"/>
    <w:rsid w:val="0042502B"/>
    <w:rsid w:val="0042625A"/>
    <w:rsid w:val="00426A2D"/>
    <w:rsid w:val="00426C10"/>
    <w:rsid w:val="00427180"/>
    <w:rsid w:val="00430370"/>
    <w:rsid w:val="0043060C"/>
    <w:rsid w:val="00430F34"/>
    <w:rsid w:val="004324E6"/>
    <w:rsid w:val="00433777"/>
    <w:rsid w:val="00433FB3"/>
    <w:rsid w:val="004348DF"/>
    <w:rsid w:val="0043735E"/>
    <w:rsid w:val="00442A81"/>
    <w:rsid w:val="00453B4A"/>
    <w:rsid w:val="004564EA"/>
    <w:rsid w:val="00466E93"/>
    <w:rsid w:val="00467892"/>
    <w:rsid w:val="004757F4"/>
    <w:rsid w:val="004765A5"/>
    <w:rsid w:val="00482B35"/>
    <w:rsid w:val="00484749"/>
    <w:rsid w:val="00486DD4"/>
    <w:rsid w:val="0049089F"/>
    <w:rsid w:val="00493EC6"/>
    <w:rsid w:val="00497352"/>
    <w:rsid w:val="004A06E3"/>
    <w:rsid w:val="004A06F0"/>
    <w:rsid w:val="004A61BA"/>
    <w:rsid w:val="004B16DB"/>
    <w:rsid w:val="004B6566"/>
    <w:rsid w:val="004C27C8"/>
    <w:rsid w:val="004C3DD0"/>
    <w:rsid w:val="004C713D"/>
    <w:rsid w:val="004D727B"/>
    <w:rsid w:val="004E5607"/>
    <w:rsid w:val="004E6B0B"/>
    <w:rsid w:val="004F296B"/>
    <w:rsid w:val="005038A6"/>
    <w:rsid w:val="00505731"/>
    <w:rsid w:val="00515531"/>
    <w:rsid w:val="00517430"/>
    <w:rsid w:val="00526B62"/>
    <w:rsid w:val="0053112F"/>
    <w:rsid w:val="005326F9"/>
    <w:rsid w:val="00540FC4"/>
    <w:rsid w:val="00542A4D"/>
    <w:rsid w:val="00542BB4"/>
    <w:rsid w:val="005433EB"/>
    <w:rsid w:val="00547357"/>
    <w:rsid w:val="00554CFD"/>
    <w:rsid w:val="005570E9"/>
    <w:rsid w:val="00557AD7"/>
    <w:rsid w:val="00563889"/>
    <w:rsid w:val="00563DB3"/>
    <w:rsid w:val="00564763"/>
    <w:rsid w:val="00566D19"/>
    <w:rsid w:val="00566FB4"/>
    <w:rsid w:val="0057067C"/>
    <w:rsid w:val="005841ED"/>
    <w:rsid w:val="005863BF"/>
    <w:rsid w:val="0059120A"/>
    <w:rsid w:val="005B0D49"/>
    <w:rsid w:val="005B411B"/>
    <w:rsid w:val="005C1F77"/>
    <w:rsid w:val="005D3C18"/>
    <w:rsid w:val="005E09B0"/>
    <w:rsid w:val="005E0C1E"/>
    <w:rsid w:val="005E0D65"/>
    <w:rsid w:val="005E36C8"/>
    <w:rsid w:val="005E4D1C"/>
    <w:rsid w:val="005E6A83"/>
    <w:rsid w:val="005E6AB3"/>
    <w:rsid w:val="005E7872"/>
    <w:rsid w:val="005E7DC9"/>
    <w:rsid w:val="005F1BB8"/>
    <w:rsid w:val="005F6397"/>
    <w:rsid w:val="0060010B"/>
    <w:rsid w:val="0060148C"/>
    <w:rsid w:val="006078B0"/>
    <w:rsid w:val="006079E4"/>
    <w:rsid w:val="00612CAF"/>
    <w:rsid w:val="00613735"/>
    <w:rsid w:val="006203D7"/>
    <w:rsid w:val="00627CF7"/>
    <w:rsid w:val="00634F63"/>
    <w:rsid w:val="0063697C"/>
    <w:rsid w:val="00636A8E"/>
    <w:rsid w:val="00642FA8"/>
    <w:rsid w:val="0064403A"/>
    <w:rsid w:val="00647CD6"/>
    <w:rsid w:val="00647EBD"/>
    <w:rsid w:val="00647F73"/>
    <w:rsid w:val="00652700"/>
    <w:rsid w:val="00654DDE"/>
    <w:rsid w:val="00655349"/>
    <w:rsid w:val="00667E6D"/>
    <w:rsid w:val="00672D63"/>
    <w:rsid w:val="00695731"/>
    <w:rsid w:val="00696512"/>
    <w:rsid w:val="006A25AE"/>
    <w:rsid w:val="006A2AA0"/>
    <w:rsid w:val="006A6731"/>
    <w:rsid w:val="006B0A9C"/>
    <w:rsid w:val="006B4BFE"/>
    <w:rsid w:val="006B56E6"/>
    <w:rsid w:val="006C1DBE"/>
    <w:rsid w:val="006C2363"/>
    <w:rsid w:val="006C2A91"/>
    <w:rsid w:val="006D38D1"/>
    <w:rsid w:val="006D6816"/>
    <w:rsid w:val="006D7990"/>
    <w:rsid w:val="006D7FC4"/>
    <w:rsid w:val="006E1C35"/>
    <w:rsid w:val="006E652E"/>
    <w:rsid w:val="006E79CC"/>
    <w:rsid w:val="006F01DB"/>
    <w:rsid w:val="006F3617"/>
    <w:rsid w:val="006F419D"/>
    <w:rsid w:val="006F49FB"/>
    <w:rsid w:val="00702343"/>
    <w:rsid w:val="00703B50"/>
    <w:rsid w:val="007040B6"/>
    <w:rsid w:val="0070543C"/>
    <w:rsid w:val="007065AB"/>
    <w:rsid w:val="007079F1"/>
    <w:rsid w:val="00713132"/>
    <w:rsid w:val="007147E2"/>
    <w:rsid w:val="007161AC"/>
    <w:rsid w:val="007208D9"/>
    <w:rsid w:val="007269F8"/>
    <w:rsid w:val="007310A4"/>
    <w:rsid w:val="007310B2"/>
    <w:rsid w:val="0073427F"/>
    <w:rsid w:val="00744A50"/>
    <w:rsid w:val="007452C3"/>
    <w:rsid w:val="007457E3"/>
    <w:rsid w:val="00750B07"/>
    <w:rsid w:val="00752963"/>
    <w:rsid w:val="00754663"/>
    <w:rsid w:val="00762288"/>
    <w:rsid w:val="00767382"/>
    <w:rsid w:val="00773FFA"/>
    <w:rsid w:val="00775EAF"/>
    <w:rsid w:val="00775FD7"/>
    <w:rsid w:val="00780C05"/>
    <w:rsid w:val="007846FF"/>
    <w:rsid w:val="00786584"/>
    <w:rsid w:val="00791C97"/>
    <w:rsid w:val="00792483"/>
    <w:rsid w:val="00795899"/>
    <w:rsid w:val="007A05B3"/>
    <w:rsid w:val="007A09E3"/>
    <w:rsid w:val="007A34EB"/>
    <w:rsid w:val="007A3F1B"/>
    <w:rsid w:val="007A5A36"/>
    <w:rsid w:val="007C0303"/>
    <w:rsid w:val="007C782B"/>
    <w:rsid w:val="007E0A28"/>
    <w:rsid w:val="007E2869"/>
    <w:rsid w:val="007E28E6"/>
    <w:rsid w:val="007E545E"/>
    <w:rsid w:val="007E64DE"/>
    <w:rsid w:val="007F0586"/>
    <w:rsid w:val="007F6904"/>
    <w:rsid w:val="008011C0"/>
    <w:rsid w:val="00801593"/>
    <w:rsid w:val="008024E9"/>
    <w:rsid w:val="00805CF8"/>
    <w:rsid w:val="00810F66"/>
    <w:rsid w:val="00814EBE"/>
    <w:rsid w:val="0082167B"/>
    <w:rsid w:val="00821D76"/>
    <w:rsid w:val="00830A33"/>
    <w:rsid w:val="008352B3"/>
    <w:rsid w:val="0084374C"/>
    <w:rsid w:val="00844F9C"/>
    <w:rsid w:val="00847FC9"/>
    <w:rsid w:val="00852077"/>
    <w:rsid w:val="00854E0E"/>
    <w:rsid w:val="0086462D"/>
    <w:rsid w:val="00871161"/>
    <w:rsid w:val="00871447"/>
    <w:rsid w:val="00872630"/>
    <w:rsid w:val="0088127C"/>
    <w:rsid w:val="00890620"/>
    <w:rsid w:val="00890A72"/>
    <w:rsid w:val="00892EF8"/>
    <w:rsid w:val="00895468"/>
    <w:rsid w:val="008A51D4"/>
    <w:rsid w:val="008A69DA"/>
    <w:rsid w:val="008A7852"/>
    <w:rsid w:val="008B5810"/>
    <w:rsid w:val="008B6145"/>
    <w:rsid w:val="008B7178"/>
    <w:rsid w:val="008D43B3"/>
    <w:rsid w:val="008D73CF"/>
    <w:rsid w:val="008E1484"/>
    <w:rsid w:val="008E5E69"/>
    <w:rsid w:val="008E73EF"/>
    <w:rsid w:val="008E7778"/>
    <w:rsid w:val="008F2F67"/>
    <w:rsid w:val="008F3D70"/>
    <w:rsid w:val="008F4AE0"/>
    <w:rsid w:val="008F596C"/>
    <w:rsid w:val="0090331B"/>
    <w:rsid w:val="00906C14"/>
    <w:rsid w:val="00910D70"/>
    <w:rsid w:val="009159E8"/>
    <w:rsid w:val="0092360B"/>
    <w:rsid w:val="00930536"/>
    <w:rsid w:val="009311FB"/>
    <w:rsid w:val="00933D11"/>
    <w:rsid w:val="009352BB"/>
    <w:rsid w:val="00941EC8"/>
    <w:rsid w:val="009442B7"/>
    <w:rsid w:val="00944ADA"/>
    <w:rsid w:val="009501A9"/>
    <w:rsid w:val="0095633A"/>
    <w:rsid w:val="00957AAB"/>
    <w:rsid w:val="00960B3F"/>
    <w:rsid w:val="00963194"/>
    <w:rsid w:val="0097341F"/>
    <w:rsid w:val="00973AF5"/>
    <w:rsid w:val="009751E5"/>
    <w:rsid w:val="009761D3"/>
    <w:rsid w:val="00977B4C"/>
    <w:rsid w:val="009819BA"/>
    <w:rsid w:val="00983347"/>
    <w:rsid w:val="00987A27"/>
    <w:rsid w:val="00993B6A"/>
    <w:rsid w:val="00995FBA"/>
    <w:rsid w:val="00997973"/>
    <w:rsid w:val="00997B02"/>
    <w:rsid w:val="00997E48"/>
    <w:rsid w:val="009A2389"/>
    <w:rsid w:val="009A2465"/>
    <w:rsid w:val="009A5020"/>
    <w:rsid w:val="009B2638"/>
    <w:rsid w:val="009B5368"/>
    <w:rsid w:val="009B7884"/>
    <w:rsid w:val="009C1806"/>
    <w:rsid w:val="009C44A6"/>
    <w:rsid w:val="009C5006"/>
    <w:rsid w:val="009C6568"/>
    <w:rsid w:val="009C68D3"/>
    <w:rsid w:val="009C6EB0"/>
    <w:rsid w:val="009D1AD8"/>
    <w:rsid w:val="009D68FA"/>
    <w:rsid w:val="009D78FF"/>
    <w:rsid w:val="009E0B4E"/>
    <w:rsid w:val="009E2FE5"/>
    <w:rsid w:val="009E5269"/>
    <w:rsid w:val="009E53C7"/>
    <w:rsid w:val="009F0080"/>
    <w:rsid w:val="009F68B9"/>
    <w:rsid w:val="00A011DE"/>
    <w:rsid w:val="00A013FD"/>
    <w:rsid w:val="00A05FD4"/>
    <w:rsid w:val="00A06BD6"/>
    <w:rsid w:val="00A07696"/>
    <w:rsid w:val="00A07A6D"/>
    <w:rsid w:val="00A14A99"/>
    <w:rsid w:val="00A23438"/>
    <w:rsid w:val="00A324D4"/>
    <w:rsid w:val="00A331B8"/>
    <w:rsid w:val="00A403F5"/>
    <w:rsid w:val="00A40C1A"/>
    <w:rsid w:val="00A505CE"/>
    <w:rsid w:val="00A631AE"/>
    <w:rsid w:val="00A63D35"/>
    <w:rsid w:val="00A658A9"/>
    <w:rsid w:val="00A66240"/>
    <w:rsid w:val="00A732C4"/>
    <w:rsid w:val="00A73B7D"/>
    <w:rsid w:val="00A73D6E"/>
    <w:rsid w:val="00A77115"/>
    <w:rsid w:val="00A771A4"/>
    <w:rsid w:val="00A800C2"/>
    <w:rsid w:val="00A81D5E"/>
    <w:rsid w:val="00A84DBC"/>
    <w:rsid w:val="00A858F3"/>
    <w:rsid w:val="00A8732A"/>
    <w:rsid w:val="00A936CB"/>
    <w:rsid w:val="00A943EB"/>
    <w:rsid w:val="00AA2051"/>
    <w:rsid w:val="00AA2106"/>
    <w:rsid w:val="00AA2370"/>
    <w:rsid w:val="00AA6895"/>
    <w:rsid w:val="00AB01A5"/>
    <w:rsid w:val="00AC33E8"/>
    <w:rsid w:val="00AC5C91"/>
    <w:rsid w:val="00AD3173"/>
    <w:rsid w:val="00AD4975"/>
    <w:rsid w:val="00AD5144"/>
    <w:rsid w:val="00AE67A9"/>
    <w:rsid w:val="00AE7106"/>
    <w:rsid w:val="00AF1757"/>
    <w:rsid w:val="00AF19BE"/>
    <w:rsid w:val="00AF4192"/>
    <w:rsid w:val="00AF65F7"/>
    <w:rsid w:val="00B001E0"/>
    <w:rsid w:val="00B01841"/>
    <w:rsid w:val="00B070B2"/>
    <w:rsid w:val="00B11CE2"/>
    <w:rsid w:val="00B129E4"/>
    <w:rsid w:val="00B153AA"/>
    <w:rsid w:val="00B17588"/>
    <w:rsid w:val="00B23248"/>
    <w:rsid w:val="00B23D5B"/>
    <w:rsid w:val="00B26956"/>
    <w:rsid w:val="00B3223D"/>
    <w:rsid w:val="00B34409"/>
    <w:rsid w:val="00B34F8D"/>
    <w:rsid w:val="00B34FAA"/>
    <w:rsid w:val="00B36E6E"/>
    <w:rsid w:val="00B37C4D"/>
    <w:rsid w:val="00B40DC1"/>
    <w:rsid w:val="00B441E2"/>
    <w:rsid w:val="00B47FDB"/>
    <w:rsid w:val="00B5096A"/>
    <w:rsid w:val="00B54E91"/>
    <w:rsid w:val="00B57372"/>
    <w:rsid w:val="00B6230B"/>
    <w:rsid w:val="00B646DA"/>
    <w:rsid w:val="00B65E48"/>
    <w:rsid w:val="00B67C89"/>
    <w:rsid w:val="00B73F4B"/>
    <w:rsid w:val="00B75EC0"/>
    <w:rsid w:val="00B767A8"/>
    <w:rsid w:val="00B825B1"/>
    <w:rsid w:val="00B84722"/>
    <w:rsid w:val="00B917B4"/>
    <w:rsid w:val="00B93910"/>
    <w:rsid w:val="00BA25AB"/>
    <w:rsid w:val="00BA2921"/>
    <w:rsid w:val="00BA7922"/>
    <w:rsid w:val="00BA7E19"/>
    <w:rsid w:val="00BB1CE7"/>
    <w:rsid w:val="00BB1E1B"/>
    <w:rsid w:val="00BB4332"/>
    <w:rsid w:val="00BB4F9E"/>
    <w:rsid w:val="00BB5219"/>
    <w:rsid w:val="00BC0A22"/>
    <w:rsid w:val="00BC1A85"/>
    <w:rsid w:val="00BC5939"/>
    <w:rsid w:val="00BD0D8F"/>
    <w:rsid w:val="00BE09F5"/>
    <w:rsid w:val="00BE1890"/>
    <w:rsid w:val="00BE1B22"/>
    <w:rsid w:val="00BE34E9"/>
    <w:rsid w:val="00BF06CD"/>
    <w:rsid w:val="00BF2822"/>
    <w:rsid w:val="00BF62BA"/>
    <w:rsid w:val="00BF6E27"/>
    <w:rsid w:val="00C113FD"/>
    <w:rsid w:val="00C20651"/>
    <w:rsid w:val="00C20CD0"/>
    <w:rsid w:val="00C237F3"/>
    <w:rsid w:val="00C26717"/>
    <w:rsid w:val="00C2681C"/>
    <w:rsid w:val="00C30B46"/>
    <w:rsid w:val="00C341F0"/>
    <w:rsid w:val="00C41838"/>
    <w:rsid w:val="00C454EA"/>
    <w:rsid w:val="00C51201"/>
    <w:rsid w:val="00C518C2"/>
    <w:rsid w:val="00C531F5"/>
    <w:rsid w:val="00C57014"/>
    <w:rsid w:val="00C5776D"/>
    <w:rsid w:val="00C665CC"/>
    <w:rsid w:val="00C67BA3"/>
    <w:rsid w:val="00C702EB"/>
    <w:rsid w:val="00C71C10"/>
    <w:rsid w:val="00C80F7E"/>
    <w:rsid w:val="00C83D90"/>
    <w:rsid w:val="00C86A04"/>
    <w:rsid w:val="00C91217"/>
    <w:rsid w:val="00C93197"/>
    <w:rsid w:val="00CA0F94"/>
    <w:rsid w:val="00CB5682"/>
    <w:rsid w:val="00CB65D8"/>
    <w:rsid w:val="00CB6D89"/>
    <w:rsid w:val="00CC01F5"/>
    <w:rsid w:val="00CC2E8B"/>
    <w:rsid w:val="00CC5D17"/>
    <w:rsid w:val="00CC5FDA"/>
    <w:rsid w:val="00CC6179"/>
    <w:rsid w:val="00CD2E10"/>
    <w:rsid w:val="00CD33F4"/>
    <w:rsid w:val="00CD7807"/>
    <w:rsid w:val="00CE0C4C"/>
    <w:rsid w:val="00CE1DF0"/>
    <w:rsid w:val="00CE23E5"/>
    <w:rsid w:val="00CE38E4"/>
    <w:rsid w:val="00CE6D23"/>
    <w:rsid w:val="00CF07A3"/>
    <w:rsid w:val="00D04C2E"/>
    <w:rsid w:val="00D06C6F"/>
    <w:rsid w:val="00D07506"/>
    <w:rsid w:val="00D172A2"/>
    <w:rsid w:val="00D229E1"/>
    <w:rsid w:val="00D253C2"/>
    <w:rsid w:val="00D27BCB"/>
    <w:rsid w:val="00D30C98"/>
    <w:rsid w:val="00D42B83"/>
    <w:rsid w:val="00D44876"/>
    <w:rsid w:val="00D47894"/>
    <w:rsid w:val="00D535F2"/>
    <w:rsid w:val="00D536E4"/>
    <w:rsid w:val="00D562FC"/>
    <w:rsid w:val="00D5634A"/>
    <w:rsid w:val="00D601A6"/>
    <w:rsid w:val="00D6193D"/>
    <w:rsid w:val="00D64D54"/>
    <w:rsid w:val="00D65186"/>
    <w:rsid w:val="00D7057F"/>
    <w:rsid w:val="00D75B13"/>
    <w:rsid w:val="00D75F73"/>
    <w:rsid w:val="00D77EB7"/>
    <w:rsid w:val="00D846ED"/>
    <w:rsid w:val="00D869F1"/>
    <w:rsid w:val="00D922AB"/>
    <w:rsid w:val="00D94C68"/>
    <w:rsid w:val="00DB3F9D"/>
    <w:rsid w:val="00DC0BDB"/>
    <w:rsid w:val="00DC1998"/>
    <w:rsid w:val="00DC4AD0"/>
    <w:rsid w:val="00DC606E"/>
    <w:rsid w:val="00DE0DA6"/>
    <w:rsid w:val="00DE6FC7"/>
    <w:rsid w:val="00DE7A5A"/>
    <w:rsid w:val="00DF541A"/>
    <w:rsid w:val="00E01529"/>
    <w:rsid w:val="00E019C2"/>
    <w:rsid w:val="00E06A6F"/>
    <w:rsid w:val="00E07C89"/>
    <w:rsid w:val="00E14247"/>
    <w:rsid w:val="00E17AF9"/>
    <w:rsid w:val="00E21439"/>
    <w:rsid w:val="00E25E7E"/>
    <w:rsid w:val="00E30112"/>
    <w:rsid w:val="00E51DE0"/>
    <w:rsid w:val="00E526DC"/>
    <w:rsid w:val="00E54F30"/>
    <w:rsid w:val="00E55F48"/>
    <w:rsid w:val="00E63409"/>
    <w:rsid w:val="00E65ED6"/>
    <w:rsid w:val="00E70D56"/>
    <w:rsid w:val="00E710A7"/>
    <w:rsid w:val="00E77E93"/>
    <w:rsid w:val="00E82223"/>
    <w:rsid w:val="00E9073C"/>
    <w:rsid w:val="00E91F5D"/>
    <w:rsid w:val="00E946E9"/>
    <w:rsid w:val="00E957AB"/>
    <w:rsid w:val="00E97F28"/>
    <w:rsid w:val="00EA02A3"/>
    <w:rsid w:val="00EA0721"/>
    <w:rsid w:val="00EA2589"/>
    <w:rsid w:val="00EA36D2"/>
    <w:rsid w:val="00EA63D4"/>
    <w:rsid w:val="00EA6A37"/>
    <w:rsid w:val="00EA76A6"/>
    <w:rsid w:val="00EB32CA"/>
    <w:rsid w:val="00EB54C5"/>
    <w:rsid w:val="00EC0252"/>
    <w:rsid w:val="00EC4BC9"/>
    <w:rsid w:val="00EC4C2F"/>
    <w:rsid w:val="00ED0BD6"/>
    <w:rsid w:val="00ED0D06"/>
    <w:rsid w:val="00ED568C"/>
    <w:rsid w:val="00ED6037"/>
    <w:rsid w:val="00EE3476"/>
    <w:rsid w:val="00EE6E08"/>
    <w:rsid w:val="00EF0147"/>
    <w:rsid w:val="00EF04B8"/>
    <w:rsid w:val="00EF2830"/>
    <w:rsid w:val="00F03DBB"/>
    <w:rsid w:val="00F04BFD"/>
    <w:rsid w:val="00F067C5"/>
    <w:rsid w:val="00F11018"/>
    <w:rsid w:val="00F142B5"/>
    <w:rsid w:val="00F1432C"/>
    <w:rsid w:val="00F22559"/>
    <w:rsid w:val="00F23D83"/>
    <w:rsid w:val="00F263A0"/>
    <w:rsid w:val="00F26645"/>
    <w:rsid w:val="00F30A82"/>
    <w:rsid w:val="00F311F4"/>
    <w:rsid w:val="00F341AC"/>
    <w:rsid w:val="00F34D33"/>
    <w:rsid w:val="00F40FF3"/>
    <w:rsid w:val="00F4477B"/>
    <w:rsid w:val="00F5234C"/>
    <w:rsid w:val="00F539D0"/>
    <w:rsid w:val="00F572F7"/>
    <w:rsid w:val="00F57B40"/>
    <w:rsid w:val="00F6192B"/>
    <w:rsid w:val="00F62C35"/>
    <w:rsid w:val="00F65AE1"/>
    <w:rsid w:val="00F661A0"/>
    <w:rsid w:val="00F67177"/>
    <w:rsid w:val="00F677B9"/>
    <w:rsid w:val="00F741CD"/>
    <w:rsid w:val="00F75711"/>
    <w:rsid w:val="00F771C2"/>
    <w:rsid w:val="00F778EE"/>
    <w:rsid w:val="00F85DF3"/>
    <w:rsid w:val="00F879C1"/>
    <w:rsid w:val="00F9019A"/>
    <w:rsid w:val="00F952D5"/>
    <w:rsid w:val="00F97E86"/>
    <w:rsid w:val="00FA0B62"/>
    <w:rsid w:val="00FA0E77"/>
    <w:rsid w:val="00FA5E60"/>
    <w:rsid w:val="00FB2303"/>
    <w:rsid w:val="00FB256A"/>
    <w:rsid w:val="00FB5ED9"/>
    <w:rsid w:val="00FC1393"/>
    <w:rsid w:val="00FC273A"/>
    <w:rsid w:val="00FC30E1"/>
    <w:rsid w:val="00FD2311"/>
    <w:rsid w:val="00FD7B1B"/>
    <w:rsid w:val="00FE06DD"/>
    <w:rsid w:val="00FE5C2F"/>
    <w:rsid w:val="00FE6479"/>
    <w:rsid w:val="00FF201F"/>
    <w:rsid w:val="00FF7689"/>
    <w:rsid w:val="011E5F48"/>
    <w:rsid w:val="121ACD6F"/>
    <w:rsid w:val="129C550B"/>
    <w:rsid w:val="174E9107"/>
    <w:rsid w:val="1B50E7B8"/>
    <w:rsid w:val="1E26FEA5"/>
    <w:rsid w:val="21EFDC83"/>
    <w:rsid w:val="24A5330C"/>
    <w:rsid w:val="2772D03B"/>
    <w:rsid w:val="2DC0D617"/>
    <w:rsid w:val="2EB9A5D1"/>
    <w:rsid w:val="362C00BA"/>
    <w:rsid w:val="37C300A7"/>
    <w:rsid w:val="384F6D88"/>
    <w:rsid w:val="42CDB032"/>
    <w:rsid w:val="434AC420"/>
    <w:rsid w:val="44894502"/>
    <w:rsid w:val="45B603E2"/>
    <w:rsid w:val="4BADD6DC"/>
    <w:rsid w:val="4BC8F644"/>
    <w:rsid w:val="4EF85EA2"/>
    <w:rsid w:val="5119BD62"/>
    <w:rsid w:val="5143170F"/>
    <w:rsid w:val="52203F82"/>
    <w:rsid w:val="550204F0"/>
    <w:rsid w:val="5A6405A0"/>
    <w:rsid w:val="5EA53964"/>
    <w:rsid w:val="62248747"/>
    <w:rsid w:val="65738092"/>
    <w:rsid w:val="6627A9A4"/>
    <w:rsid w:val="68F3BC5B"/>
    <w:rsid w:val="6AFA11D8"/>
    <w:rsid w:val="6E03DD1A"/>
    <w:rsid w:val="6E84FCBD"/>
    <w:rsid w:val="729BA7B2"/>
    <w:rsid w:val="733CE4DD"/>
    <w:rsid w:val="74BB94E7"/>
    <w:rsid w:val="76A3E149"/>
    <w:rsid w:val="78343C76"/>
    <w:rsid w:val="78F7B4D8"/>
    <w:rsid w:val="79EDAB00"/>
    <w:rsid w:val="7CD9AE4D"/>
    <w:rsid w:val="7DA58544"/>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C4753514-5C28-4092-8E09-1FBA4883F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466E93"/>
  </w:style>
  <w:style w:type="paragraph" w:styleId="Kop1">
    <w:name w:val="heading 1"/>
    <w:basedOn w:val="Standaard"/>
    <w:next w:val="Standaard"/>
    <w:link w:val="Kop1Char"/>
    <w:uiPriority w:val="9"/>
    <w:qFormat/>
    <w:rsid w:val="00C67BA3"/>
    <w:pPr>
      <w:pageBreakBefore/>
      <w:numPr>
        <w:numId w:val="12"/>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numId w:val="15"/>
      </w:numPr>
      <w:spacing w:line="288" w:lineRule="auto"/>
      <w:outlineLvl w:val="1"/>
    </w:pPr>
    <w:rPr>
      <w:rFonts w:asciiTheme="majorHAnsi" w:hAnsiTheme="majorHAnsi" w:eastAsiaTheme="majorEastAsia"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2"/>
      </w:numPr>
      <w:spacing w:before="40"/>
      <w:outlineLvl w:val="2"/>
    </w:pPr>
    <w:rPr>
      <w:rFonts w:asciiTheme="majorHAnsi" w:hAnsiTheme="majorHAnsi" w:eastAsiaTheme="majorEastAsia"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2"/>
      </w:numPr>
      <w:spacing w:before="40"/>
      <w:outlineLvl w:val="3"/>
    </w:pPr>
    <w:rPr>
      <w:rFonts w:asciiTheme="majorHAnsi" w:hAnsiTheme="majorHAnsi" w:eastAsiaTheme="majorEastAsia"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hAnsiTheme="majorHAnsi" w:eastAsiaTheme="majorEastAsia"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hAnsiTheme="majorHAnsi" w:eastAsiaTheme="majorEastAsia"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hAnsiTheme="majorHAnsi" w:eastAsiaTheme="majorEastAsia"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styleId="TitelChar" w:customStyle="1">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59"/>
    <w:rsid w:val="00E07C89"/>
    <w:pPr>
      <w:spacing w:line="240" w:lineRule="auto"/>
    </w:pPr>
    <w:tblPr>
      <w:tblStyleRowBandSize w:val="1"/>
      <w:tblBorders>
        <w:top w:val="single" w:color="813D91" w:themeColor="accent3" w:sz="4" w:space="0"/>
        <w:left w:val="single" w:color="813D91" w:themeColor="accent3" w:sz="4" w:space="0"/>
        <w:bottom w:val="single" w:color="813D91" w:themeColor="accent3" w:sz="4" w:space="0"/>
        <w:right w:val="single" w:color="813D91" w:themeColor="accent3" w:sz="4" w:space="0"/>
        <w:insideH w:val="single" w:color="813D91" w:themeColor="accent3" w:sz="4" w:space="0"/>
        <w:insideV w:val="single" w:color="813D91" w:themeColor="accent3" w:sz="4" w:space="0"/>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styleId="RefKop" w:customStyle="1">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styleId="Kop1Char" w:customStyle="1">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styleId="BallontekstChar" w:customStyle="1">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color="E3000B" w:themeColor="accent1" w:sz="2" w:space="10"/>
        <w:left w:val="single" w:color="E3000B" w:themeColor="accent1" w:sz="2" w:space="10"/>
        <w:bottom w:val="single" w:color="E3000B" w:themeColor="accent1" w:sz="2" w:space="10"/>
        <w:right w:val="single" w:color="E3000B" w:themeColor="accent1" w:sz="2" w:space="10"/>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styleId="PlattetekstChar" w:customStyle="1">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styleId="Plattetekst2Char" w:customStyle="1">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styleId="Plattetekst3Char" w:customStyle="1">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styleId="PlatteteksteersteinspringingChar" w:customStyle="1">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styleId="PlattetekstinspringenChar" w:customStyle="1">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styleId="Plattetekstinspringen3Char" w:customStyle="1">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styleId="AfsluitingChar" w:customStyle="1">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styleId="TekstopmerkingChar" w:customStyle="1">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styleId="OnderwerpvanopmerkingChar" w:customStyle="1">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styleId="DatumChar" w:customStyle="1">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styleId="DocumentstructuurChar" w:customStyle="1">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styleId="E-mailhandtekeningChar" w:customStyle="1">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styleId="EindnoottekstChar" w:customStyle="1">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hAnsiTheme="majorHAnsi" w:eastAsiaTheme="majorEastAsia"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styleId="VoetnoottekstChar" w:customStyle="1">
    <w:name w:val="Voetnoottekst Char"/>
    <w:basedOn w:val="Standaardalinea-lettertype"/>
    <w:link w:val="Voetnoottekst"/>
    <w:uiPriority w:val="99"/>
    <w:rsid w:val="00C531F5"/>
    <w:rPr>
      <w:i/>
      <w:sz w:val="12"/>
      <w:szCs w:val="20"/>
    </w:rPr>
  </w:style>
  <w:style w:type="character" w:styleId="Hashtag" w:customStyle="1">
    <w:name w:val="Hashtag"/>
    <w:basedOn w:val="Standaardalinea-lettertype"/>
    <w:uiPriority w:val="99"/>
    <w:semiHidden/>
    <w:unhideWhenUsed/>
    <w:rsid w:val="000419DE"/>
    <w:rPr>
      <w:color w:val="2B579A"/>
      <w:shd w:val="clear" w:color="auto" w:fill="E1DFDD"/>
    </w:rPr>
  </w:style>
  <w:style w:type="character" w:styleId="Kop5Char" w:customStyle="1">
    <w:name w:val="Kop 5 Char"/>
    <w:basedOn w:val="Standaardalinea-lettertype"/>
    <w:link w:val="Kop5"/>
    <w:uiPriority w:val="9"/>
    <w:semiHidden/>
    <w:rsid w:val="000419DE"/>
    <w:rPr>
      <w:rFonts w:asciiTheme="majorHAnsi" w:hAnsiTheme="majorHAnsi" w:eastAsiaTheme="majorEastAsia" w:cstheme="majorBidi"/>
      <w:color w:val="AA0008" w:themeColor="accent1" w:themeShade="BF"/>
    </w:rPr>
  </w:style>
  <w:style w:type="character" w:styleId="Kop6Char" w:customStyle="1">
    <w:name w:val="Kop 6 Char"/>
    <w:basedOn w:val="Standaardalinea-lettertype"/>
    <w:link w:val="Kop6"/>
    <w:uiPriority w:val="9"/>
    <w:semiHidden/>
    <w:rsid w:val="000419DE"/>
    <w:rPr>
      <w:rFonts w:asciiTheme="majorHAnsi" w:hAnsiTheme="majorHAnsi" w:eastAsiaTheme="majorEastAsia" w:cstheme="majorBidi"/>
      <w:color w:val="710005" w:themeColor="accent1" w:themeShade="7F"/>
    </w:rPr>
  </w:style>
  <w:style w:type="character" w:styleId="Kop7Char" w:customStyle="1">
    <w:name w:val="Kop 7 Char"/>
    <w:basedOn w:val="Standaardalinea-lettertype"/>
    <w:link w:val="Kop7"/>
    <w:uiPriority w:val="9"/>
    <w:semiHidden/>
    <w:rsid w:val="000419DE"/>
    <w:rPr>
      <w:rFonts w:asciiTheme="majorHAnsi" w:hAnsiTheme="majorHAnsi" w:eastAsiaTheme="majorEastAsia" w:cstheme="majorBidi"/>
      <w:i/>
      <w:iCs/>
      <w:color w:val="710005" w:themeColor="accent1" w:themeShade="7F"/>
    </w:rPr>
  </w:style>
  <w:style w:type="character" w:styleId="Kop8Char" w:customStyle="1">
    <w:name w:val="Kop 8 Char"/>
    <w:basedOn w:val="Standaardalinea-lettertype"/>
    <w:link w:val="Kop8"/>
    <w:uiPriority w:val="9"/>
    <w:semiHidden/>
    <w:rsid w:val="000419DE"/>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0419DE"/>
    <w:rPr>
      <w:rFonts w:asciiTheme="majorHAnsi" w:hAnsiTheme="majorHAnsi" w:eastAsiaTheme="majorEastAsia"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styleId="HTML-adresChar" w:customStyle="1">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styleId="HTML-voorafopgemaaktChar" w:customStyle="1">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hAnsiTheme="majorHAnsi" w:eastAsiaTheme="majorEastAsia"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color="E3000B" w:themeColor="accent1" w:sz="4" w:space="10"/>
        <w:bottom w:val="single" w:color="E3000B" w:themeColor="accent1" w:sz="4" w:space="10"/>
      </w:pBdr>
      <w:spacing w:before="360" w:after="360"/>
      <w:ind w:left="864" w:right="864"/>
      <w:jc w:val="center"/>
    </w:pPr>
    <w:rPr>
      <w:i/>
      <w:iCs/>
      <w:color w:val="E3000B" w:themeColor="accent1"/>
    </w:rPr>
  </w:style>
  <w:style w:type="character" w:styleId="DuidelijkcitaatChar" w:customStyle="1">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2"/>
      </w:numPr>
      <w:contextualSpacing/>
    </w:pPr>
  </w:style>
  <w:style w:type="paragraph" w:styleId="Lijstopsomteken2">
    <w:name w:val="List Bullet 2"/>
    <w:basedOn w:val="Standaard"/>
    <w:uiPriority w:val="99"/>
    <w:semiHidden/>
    <w:unhideWhenUsed/>
    <w:rsid w:val="000419DE"/>
    <w:pPr>
      <w:numPr>
        <w:numId w:val="3"/>
      </w:numPr>
      <w:contextualSpacing/>
    </w:pPr>
  </w:style>
  <w:style w:type="paragraph" w:styleId="Lijstopsomteken3">
    <w:name w:val="List Bullet 3"/>
    <w:basedOn w:val="Standaard"/>
    <w:uiPriority w:val="99"/>
    <w:semiHidden/>
    <w:unhideWhenUsed/>
    <w:rsid w:val="000419DE"/>
    <w:pPr>
      <w:numPr>
        <w:numId w:val="4"/>
      </w:numPr>
      <w:contextualSpacing/>
    </w:pPr>
  </w:style>
  <w:style w:type="paragraph" w:styleId="Lijstopsomteken4">
    <w:name w:val="List Bullet 4"/>
    <w:basedOn w:val="Standaard"/>
    <w:uiPriority w:val="99"/>
    <w:semiHidden/>
    <w:unhideWhenUsed/>
    <w:rsid w:val="000419DE"/>
    <w:pPr>
      <w:numPr>
        <w:numId w:val="5"/>
      </w:numPr>
      <w:contextualSpacing/>
    </w:pPr>
  </w:style>
  <w:style w:type="paragraph" w:styleId="Lijstopsomteken5">
    <w:name w:val="List Bullet 5"/>
    <w:basedOn w:val="Standaard"/>
    <w:uiPriority w:val="99"/>
    <w:semiHidden/>
    <w:unhideWhenUsed/>
    <w:rsid w:val="000419DE"/>
    <w:pPr>
      <w:numPr>
        <w:numId w:val="6"/>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7"/>
      </w:numPr>
      <w:contextualSpacing/>
    </w:pPr>
  </w:style>
  <w:style w:type="paragraph" w:styleId="Lijstnummering2">
    <w:name w:val="List Number 2"/>
    <w:basedOn w:val="Standaard"/>
    <w:uiPriority w:val="99"/>
    <w:semiHidden/>
    <w:unhideWhenUsed/>
    <w:rsid w:val="000419DE"/>
    <w:pPr>
      <w:numPr>
        <w:numId w:val="8"/>
      </w:numPr>
      <w:contextualSpacing/>
    </w:pPr>
  </w:style>
  <w:style w:type="paragraph" w:styleId="Lijstnummering3">
    <w:name w:val="List Number 3"/>
    <w:basedOn w:val="Standaard"/>
    <w:uiPriority w:val="99"/>
    <w:semiHidden/>
    <w:unhideWhenUsed/>
    <w:rsid w:val="000419DE"/>
    <w:pPr>
      <w:numPr>
        <w:numId w:val="9"/>
      </w:numPr>
      <w:contextualSpacing/>
    </w:pPr>
  </w:style>
  <w:style w:type="paragraph" w:styleId="Lijstnummering4">
    <w:name w:val="List Number 4"/>
    <w:basedOn w:val="Standaard"/>
    <w:uiPriority w:val="99"/>
    <w:semiHidden/>
    <w:unhideWhenUsed/>
    <w:rsid w:val="000419DE"/>
    <w:pPr>
      <w:numPr>
        <w:numId w:val="10"/>
      </w:numPr>
      <w:contextualSpacing/>
    </w:pPr>
  </w:style>
  <w:style w:type="paragraph" w:styleId="Lijstnummering5">
    <w:name w:val="List Number 5"/>
    <w:basedOn w:val="Standaard"/>
    <w:uiPriority w:val="99"/>
    <w:semiHidden/>
    <w:unhideWhenUsed/>
    <w:rsid w:val="000419DE"/>
    <w:pPr>
      <w:numPr>
        <w:numId w:val="11"/>
      </w:numPr>
      <w:contextualSpacing/>
    </w:pPr>
  </w:style>
  <w:style w:type="paragraph" w:styleId="Lijstalinea">
    <w:name w:val="List Paragraph"/>
    <w:basedOn w:val="Standaard"/>
    <w:link w:val="LijstalineaChar"/>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styleId="MacrotekstChar" w:customStyle="1">
    <w:name w:val="Macrotekst Char"/>
    <w:basedOn w:val="Standaardalinea-lettertype"/>
    <w:link w:val="Macrotekst"/>
    <w:uiPriority w:val="99"/>
    <w:semiHidden/>
    <w:rsid w:val="000419DE"/>
    <w:rPr>
      <w:rFonts w:ascii="Consolas" w:hAnsi="Consolas"/>
      <w:sz w:val="20"/>
      <w:szCs w:val="20"/>
    </w:rPr>
  </w:style>
  <w:style w:type="character" w:styleId="Mention" w:customStyle="1">
    <w:name w:val="Mention"/>
    <w:basedOn w:val="Standaardalinea-lettertype"/>
    <w:uiPriority w:val="99"/>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99"/>
    <w:semiHidden/>
    <w:rsid w:val="000419DE"/>
    <w:rPr>
      <w:rFonts w:asciiTheme="majorHAnsi" w:hAnsiTheme="majorHAnsi" w:eastAsiaTheme="majorEastAsia"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styleId="NotitiekopChar" w:customStyle="1">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styleId="TekstzonderopmaakChar" w:customStyle="1">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styleId="AanhefChar" w:customStyle="1">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styleId="HandtekeningChar" w:customStyle="1">
    <w:name w:val="Handtekening Char"/>
    <w:basedOn w:val="Standaardalinea-lettertype"/>
    <w:link w:val="Handtekening"/>
    <w:uiPriority w:val="99"/>
    <w:semiHidden/>
    <w:rsid w:val="000419DE"/>
  </w:style>
  <w:style w:type="character" w:styleId="SmartHyperlink" w:customStyle="1">
    <w:name w:val="Smart Hyperlink"/>
    <w:basedOn w:val="Standaardalinea-lettertype"/>
    <w:uiPriority w:val="99"/>
    <w:semiHidden/>
    <w:unhideWhenUsed/>
    <w:rsid w:val="000419DE"/>
    <w:rPr>
      <w:u w:val="dotted"/>
    </w:rPr>
  </w:style>
  <w:style w:type="character" w:styleId="Zwaar">
    <w:name w:val="Strong"/>
    <w:basedOn w:val="Standaardalinea-lettertype"/>
    <w:uiPriority w:val="22"/>
    <w:qFormat/>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styleId="OndertitelChar" w:customStyle="1">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hAnsiTheme="majorHAnsi" w:eastAsiaTheme="majorEastAsia"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hAnsiTheme="majorHAnsi" w:eastAsiaTheme="majorEastAsia" w:cstheme="majorBidi"/>
      <w:b w:val="0"/>
      <w:color w:val="AA0008" w:themeColor="accent1" w:themeShade="BF"/>
      <w:sz w:val="32"/>
      <w:szCs w:val="32"/>
    </w:rPr>
  </w:style>
  <w:style w:type="character" w:styleId="UnresolvedMention" w:customStyle="1">
    <w:name w:val="Unresolved Mention"/>
    <w:basedOn w:val="Standaardalinea-lettertype"/>
    <w:uiPriority w:val="99"/>
    <w:semiHidden/>
    <w:unhideWhenUsed/>
    <w:rsid w:val="000419DE"/>
    <w:rPr>
      <w:color w:val="605E5C"/>
      <w:shd w:val="clear" w:color="auto" w:fill="E1DFDD"/>
    </w:rPr>
  </w:style>
  <w:style w:type="paragraph" w:styleId="Geadresseerde" w:customStyle="1">
    <w:name w:val="_Geadresseerde"/>
    <w:basedOn w:val="Standaard"/>
    <w:rsid w:val="009751E5"/>
  </w:style>
  <w:style w:type="paragraph" w:styleId="DatumVoorblad" w:customStyle="1">
    <w:name w:val="_DatumVoorblad"/>
    <w:basedOn w:val="Standaard"/>
    <w:rsid w:val="001D495B"/>
    <w:pPr>
      <w:spacing w:line="240" w:lineRule="auto"/>
    </w:pPr>
    <w:rPr>
      <w:b/>
      <w:caps/>
      <w:color w:val="FFFFFF" w:themeColor="background1"/>
      <w:spacing w:val="10"/>
      <w:sz w:val="30"/>
    </w:rPr>
  </w:style>
  <w:style w:type="paragraph" w:styleId="TitelOngenummerd" w:customStyle="1">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styleId="Intro" w:customStyle="1">
    <w:name w:val="_Intro"/>
    <w:basedOn w:val="TitelOngenummerd"/>
    <w:qFormat/>
    <w:rsid w:val="00FA5E60"/>
    <w:pPr>
      <w:spacing w:after="220" w:line="384" w:lineRule="auto"/>
      <w:ind w:right="0"/>
    </w:pPr>
    <w:rPr>
      <w:noProof/>
      <w:sz w:val="22"/>
      <w:szCs w:val="22"/>
    </w:rPr>
  </w:style>
  <w:style w:type="paragraph" w:styleId="Tussenkop" w:customStyle="1">
    <w:name w:val="_Tussenkop"/>
    <w:basedOn w:val="Intro"/>
    <w:next w:val="Standaard"/>
    <w:qFormat/>
    <w:rsid w:val="0042625A"/>
    <w:pPr>
      <w:spacing w:before="260" w:after="0" w:line="288" w:lineRule="auto"/>
    </w:pPr>
    <w:rPr>
      <w:spacing w:val="0"/>
      <w:sz w:val="16"/>
      <w:szCs w:val="16"/>
    </w:rPr>
  </w:style>
  <w:style w:type="character" w:styleId="Kop2Char" w:customStyle="1">
    <w:name w:val="Kop 2 Char"/>
    <w:basedOn w:val="Standaardalinea-lettertype"/>
    <w:link w:val="Kop2"/>
    <w:uiPriority w:val="9"/>
    <w:rsid w:val="00C531F5"/>
    <w:rPr>
      <w:rFonts w:asciiTheme="majorHAnsi" w:hAnsiTheme="majorHAnsi" w:eastAsiaTheme="majorEastAsia" w:cstheme="majorBidi"/>
      <w:b/>
      <w:color w:val="813D91" w:themeColor="accent3"/>
      <w:sz w:val="22"/>
      <w:szCs w:val="22"/>
    </w:rPr>
  </w:style>
  <w:style w:type="character" w:styleId="Kop3Char" w:customStyle="1">
    <w:name w:val="Kop 3 Char"/>
    <w:basedOn w:val="Standaardalinea-lettertype"/>
    <w:link w:val="Kop3"/>
    <w:uiPriority w:val="9"/>
    <w:semiHidden/>
    <w:rsid w:val="00C67BA3"/>
    <w:rPr>
      <w:rFonts w:asciiTheme="majorHAnsi" w:hAnsiTheme="majorHAnsi" w:eastAsiaTheme="majorEastAsia" w:cstheme="majorBidi"/>
      <w:b/>
      <w:color w:val="813D91" w:themeColor="accent3"/>
      <w:sz w:val="18"/>
      <w:szCs w:val="24"/>
    </w:rPr>
  </w:style>
  <w:style w:type="character" w:styleId="Kop4Char" w:customStyle="1">
    <w:name w:val="Kop 4 Char"/>
    <w:basedOn w:val="Standaardalinea-lettertype"/>
    <w:link w:val="Kop4"/>
    <w:uiPriority w:val="9"/>
    <w:semiHidden/>
    <w:rsid w:val="00C67BA3"/>
    <w:rPr>
      <w:rFonts w:asciiTheme="majorHAnsi" w:hAnsiTheme="majorHAnsi" w:eastAsiaTheme="majorEastAsia" w:cstheme="majorBidi"/>
      <w:i/>
      <w:iCs/>
      <w:color w:val="813D91" w:themeColor="accent3"/>
    </w:rPr>
  </w:style>
  <w:style w:type="paragraph" w:styleId="Opsomming" w:customStyle="1">
    <w:name w:val="_Opsomming"/>
    <w:basedOn w:val="Lijstalinea"/>
    <w:link w:val="OpsommingChar"/>
    <w:qFormat/>
    <w:rsid w:val="00C531F5"/>
    <w:pPr>
      <w:numPr>
        <w:numId w:val="13"/>
      </w:numPr>
    </w:pPr>
  </w:style>
  <w:style w:type="paragraph" w:styleId="KaderLijn" w:customStyle="1">
    <w:name w:val="_KaderLijn"/>
    <w:basedOn w:val="Standaard"/>
    <w:qFormat/>
    <w:rsid w:val="003F3750"/>
    <w:pPr>
      <w:pBdr>
        <w:top w:val="single" w:color="813D91" w:themeColor="accent3" w:sz="4" w:space="4"/>
        <w:left w:val="single" w:color="813D91" w:themeColor="accent3" w:sz="4" w:space="4"/>
        <w:bottom w:val="single" w:color="813D91" w:themeColor="accent3" w:sz="4" w:space="4"/>
        <w:right w:val="single" w:color="813D91" w:themeColor="accent3" w:sz="4" w:space="4"/>
      </w:pBdr>
    </w:pPr>
    <w:rPr>
      <w:noProof/>
    </w:rPr>
  </w:style>
  <w:style w:type="paragraph" w:styleId="KaderPaars" w:customStyle="1">
    <w:name w:val="_KaderPaars"/>
    <w:basedOn w:val="Standaard"/>
    <w:qFormat/>
    <w:rsid w:val="003F3750"/>
    <w:pPr>
      <w:pBdr>
        <w:top w:val="single" w:color="813D91" w:themeColor="accent3" w:sz="4" w:space="4"/>
        <w:left w:val="single" w:color="813D91" w:themeColor="accent3" w:sz="4" w:space="4"/>
        <w:bottom w:val="single" w:color="813D91" w:themeColor="accent3" w:sz="4" w:space="4"/>
        <w:right w:val="single" w:color="813D91" w:themeColor="accent3" w:sz="4" w:space="4"/>
      </w:pBdr>
      <w:shd w:val="clear" w:color="auto" w:fill="813D91" w:themeFill="accent3"/>
    </w:pPr>
    <w:rPr>
      <w:noProof/>
      <w:color w:val="FFFFFF" w:themeColor="background1"/>
    </w:rPr>
  </w:style>
  <w:style w:type="paragraph" w:styleId="Subopsomming" w:customStyle="1">
    <w:name w:val="_Subopsomming"/>
    <w:basedOn w:val="Opsomming"/>
    <w:qFormat/>
    <w:rsid w:val="00290AAC"/>
    <w:pPr>
      <w:numPr>
        <w:ilvl w:val="1"/>
      </w:numPr>
    </w:pPr>
  </w:style>
  <w:style w:type="paragraph" w:styleId="VRKhuisstijlstandaardtekst" w:customStyle="1">
    <w:name w:val="VRK huisstijl standaard tekst"/>
    <w:basedOn w:val="Standaard"/>
    <w:link w:val="VRKhuisstijlstandaardtekstChar"/>
    <w:uiPriority w:val="1"/>
    <w:rsid w:val="00EC4BC9"/>
    <w:rPr>
      <w:rFonts w:eastAsiaTheme="minorEastAsia"/>
    </w:rPr>
  </w:style>
  <w:style w:type="character" w:styleId="VRKhuisstijlstandaardtekstChar" w:customStyle="1">
    <w:name w:val="VRK huisstijl standaard tekst Char"/>
    <w:basedOn w:val="Standaardalinea-lettertype"/>
    <w:link w:val="VRKhuisstijlstandaardtekst"/>
    <w:uiPriority w:val="1"/>
    <w:rsid w:val="00EC4BC9"/>
    <w:rPr>
      <w:rFonts w:eastAsiaTheme="minorEastAsia"/>
    </w:rPr>
  </w:style>
  <w:style w:type="paragraph" w:styleId="Nummeringeisen" w:customStyle="1">
    <w:name w:val="Nummering eisen"/>
    <w:basedOn w:val="VRKhuisstijlstandaardtekst"/>
    <w:link w:val="NummeringeisenChar"/>
    <w:autoRedefine/>
    <w:qFormat/>
    <w:rsid w:val="009159E8"/>
    <w:pPr>
      <w:numPr>
        <w:numId w:val="14"/>
      </w:numPr>
      <w:spacing w:line="240" w:lineRule="auto"/>
    </w:pPr>
  </w:style>
  <w:style w:type="character" w:styleId="NummeringeisenChar" w:customStyle="1">
    <w:name w:val="Nummering eisen Char"/>
    <w:basedOn w:val="VRKhuisstijlstandaardtekstChar"/>
    <w:link w:val="Nummeringeisen"/>
    <w:rsid w:val="009159E8"/>
    <w:rPr>
      <w:rFonts w:eastAsiaTheme="minorEastAsia"/>
    </w:rPr>
  </w:style>
  <w:style w:type="paragraph" w:styleId="Nummeringvragen" w:customStyle="1">
    <w:name w:val="Nummering vragen"/>
    <w:basedOn w:val="Opsomming"/>
    <w:link w:val="NummeringvragenChar"/>
    <w:qFormat/>
    <w:rsid w:val="00C71C10"/>
    <w:pPr>
      <w:numPr>
        <w:numId w:val="17"/>
      </w:numPr>
    </w:pPr>
    <w:rPr>
      <w:b/>
    </w:rPr>
  </w:style>
  <w:style w:type="character" w:styleId="LijstalineaChar" w:customStyle="1">
    <w:name w:val="Lijstalinea Char"/>
    <w:basedOn w:val="Standaardalinea-lettertype"/>
    <w:link w:val="Lijstalinea"/>
    <w:uiPriority w:val="34"/>
    <w:rsid w:val="00AF4192"/>
  </w:style>
  <w:style w:type="character" w:styleId="OpsommingChar" w:customStyle="1">
    <w:name w:val="_Opsomming Char"/>
    <w:basedOn w:val="LijstalineaChar"/>
    <w:link w:val="Opsomming"/>
    <w:rsid w:val="00AF4192"/>
  </w:style>
  <w:style w:type="character" w:styleId="NummeringvragenChar" w:customStyle="1">
    <w:name w:val="Nummering vragen Char"/>
    <w:basedOn w:val="OpsommingChar"/>
    <w:link w:val="Nummeringvragen"/>
    <w:rsid w:val="00C71C10"/>
    <w:rPr>
      <w:b/>
    </w:rPr>
  </w:style>
</w:styles>
</file>

<file path=word/tasks.xml><?xml version="1.0" encoding="utf-8"?>
<t:Tasks xmlns:t="http://schemas.microsoft.com/office/tasks/2019/documenttasks" xmlns:oel="http://schemas.microsoft.com/office/2019/extlst">
  <t:Task id="{D2C4624E-B761-463A-B268-603C14480C33}">
    <t:Anchor>
      <t:Comment id="415341423"/>
    </t:Anchor>
    <t:History>
      <t:Event id="{EF0A1A56-F279-454F-AAC5-F88ED47A4DFF}" time="2026-09-20T19:06:54.344Z">
        <t:Attribution userId="S::sabrina.hetem@vrk.nl::ea7ef8d0-6b35-4f86-8039-03ebbfeeb01a" userProvider="AD" userName="Sabrina Hetem"/>
        <t:Anchor>
          <t:Comment id="1540566824"/>
        </t:Anchor>
        <t:Create/>
      </t:Event>
      <t:Event id="{F3F4673B-6262-4152-953C-F4709CEDD68D}" time="2026-09-20T19:06:54.344Z">
        <t:Attribution userId="S::sabrina.hetem@vrk.nl::ea7ef8d0-6b35-4f86-8039-03ebbfeeb01a" userProvider="AD" userName="Sabrina Hetem"/>
        <t:Anchor>
          <t:Comment id="1540566824"/>
        </t:Anchor>
        <t:Assign userId="S::tessa.vanderpal@vrk.nl::d3672ece-e9c2-45f8-937d-d5a69fbeb98c" userProvider="AD" userName="Tessa van der Pal"/>
      </t:Event>
      <t:Event id="{46DA1A0C-37A2-43CE-AD57-7B86F97DE3A9}" time="2026-09-20T19:06:54.344Z">
        <t:Attribution userId="S::sabrina.hetem@vrk.nl::ea7ef8d0-6b35-4f86-8039-03ebbfeeb01a" userProvider="AD" userName="Sabrina Hetem"/>
        <t:Anchor>
          <t:Comment id="1540566824"/>
        </t:Anchor>
        <t:SetTitle title="@Tessa van der Pal is dit voldoende gedekt? Kan/moet ik nog wat met bovenstaande uitwisseling verwerken?"/>
      </t:Event>
    </t:History>
  </t:Task>
  <t:Task id="{8B71B8D7-87A5-40D4-91F7-E65B8736A680}">
    <t:Anchor>
      <t:Comment id="770541333"/>
    </t:Anchor>
    <t:History>
      <t:Event id="{B9DD62F5-2FF7-4438-B68D-6026EE10A6E2}" time="2026-09-20T19:07:45.862Z">
        <t:Attribution userId="S::sabrina.hetem@vrk.nl::ea7ef8d0-6b35-4f86-8039-03ebbfeeb01a" userProvider="AD" userName="Sabrina Hetem"/>
        <t:Anchor>
          <t:Comment id="835955093"/>
        </t:Anchor>
        <t:Create/>
      </t:Event>
      <t:Event id="{0C87D689-586A-485E-9B3A-E9DD238A235A}" time="2026-09-20T19:07:45.862Z">
        <t:Attribution userId="S::sabrina.hetem@vrk.nl::ea7ef8d0-6b35-4f86-8039-03ebbfeeb01a" userProvider="AD" userName="Sabrina Hetem"/>
        <t:Anchor>
          <t:Comment id="835955093"/>
        </t:Anchor>
        <t:Assign userId="S::daan-degroot@vrk.nl::6175a638-dba1-42e2-acdf-3e3a33ce0ac1" userProvider="AD" userName="Daan de Groot"/>
      </t:Event>
      <t:Event id="{F7A026B6-D851-41E0-ADEC-9741209AD52C}" time="2026-09-20T19:07:45.862Z">
        <t:Attribution userId="S::sabrina.hetem@vrk.nl::ea7ef8d0-6b35-4f86-8039-03ebbfeeb01a" userProvider="AD" userName="Sabrina Hetem"/>
        <t:Anchor>
          <t:Comment id="835955093"/>
        </t:Anchor>
        <t:SetTitle title="@Daan de Groot en @Tessa van der Pal wat kan ik hiervan verwerken?"/>
      </t:Event>
    </t:History>
  </t:Task>
  <t:Task id="{00DDEA99-6F9A-48DF-BFCE-ECAA1DE1DA81}">
    <t:Anchor>
      <t:Comment id="359958366"/>
    </t:Anchor>
    <t:History>
      <t:Event id="{8048738C-148B-4B85-8474-456F8A490BCB}" time="2026-09-20T19:54:44.388Z">
        <t:Attribution userId="S::sabrina.hetem@vrk.nl::ea7ef8d0-6b35-4f86-8039-03ebbfeeb01a" userProvider="AD" userName="Sabrina Hetem"/>
        <t:Anchor>
          <t:Comment id="1028204298"/>
        </t:Anchor>
        <t:Create/>
      </t:Event>
      <t:Event id="{02EE5540-1381-495F-BA70-E0DC3B2A1BF5}" time="2026-09-20T19:54:44.388Z">
        <t:Attribution userId="S::sabrina.hetem@vrk.nl::ea7ef8d0-6b35-4f86-8039-03ebbfeeb01a" userProvider="AD" userName="Sabrina Hetem"/>
        <t:Anchor>
          <t:Comment id="1028204298"/>
        </t:Anchor>
        <t:Assign userId="S::tessa.vanderpal@vrk.nl::d3672ece-e9c2-45f8-937d-d5a69fbeb98c" userProvider="AD" userName="Tessa van der Pal"/>
      </t:Event>
      <t:Event id="{ADABFA11-9494-4C80-ACEC-BFD5A6BE9ED4}" time="2026-09-20T19:54:44.388Z">
        <t:Attribution userId="S::sabrina.hetem@vrk.nl::ea7ef8d0-6b35-4f86-8039-03ebbfeeb01a" userProvider="AD" userName="Sabrina Hetem"/>
        <t:Anchor>
          <t:Comment id="1028204298"/>
        </t:Anchor>
        <t:SetTitle title="@Tessa van der Pal moet dit nog? en beveiliging op welk gebied?"/>
      </t:Event>
    </t:History>
  </t:Task>
  <t:Task id="{10383C08-5452-47CC-B614-15EE6B470D83}">
    <t:Anchor>
      <t:Comment id="1264401223"/>
    </t:Anchor>
    <t:History>
      <t:Event id="{2CD916BC-A1D1-4D46-8713-8F018A93CBD3}" time="2026-09-20T19:55:10.35Z">
        <t:Attribution userId="S::sabrina.hetem@vrk.nl::ea7ef8d0-6b35-4f86-8039-03ebbfeeb01a" userProvider="AD" userName="Sabrina Hetem"/>
        <t:Anchor>
          <t:Comment id="554426072"/>
        </t:Anchor>
        <t:Create/>
      </t:Event>
      <t:Event id="{86F46B2D-7337-4DC0-A819-2250EBD3D211}" time="2026-09-20T19:55:10.35Z">
        <t:Attribution userId="S::sabrina.hetem@vrk.nl::ea7ef8d0-6b35-4f86-8039-03ebbfeeb01a" userProvider="AD" userName="Sabrina Hetem"/>
        <t:Anchor>
          <t:Comment id="554426072"/>
        </t:Anchor>
        <t:Assign userId="S::tessa.vanderpal@vrk.nl::d3672ece-e9c2-45f8-937d-d5a69fbeb98c" userProvider="AD" userName="Tessa van der Pal"/>
      </t:Event>
      <t:Event id="{F242AB64-8D4F-4B32-9706-6E6004FAB953}" time="2026-09-20T19:55:10.35Z">
        <t:Attribution userId="S::sabrina.hetem@vrk.nl::ea7ef8d0-6b35-4f86-8039-03ebbfeeb01a" userProvider="AD" userName="Sabrina Hetem"/>
        <t:Anchor>
          <t:Comment id="554426072"/>
        </t:Anchor>
        <t:SetTitle title="@Tessa van der Pal weet jij of deze hele pagina eruit mag?"/>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30027">
      <w:bodyDiv w:val="1"/>
      <w:marLeft w:val="0"/>
      <w:marRight w:val="0"/>
      <w:marTop w:val="0"/>
      <w:marBottom w:val="0"/>
      <w:divBdr>
        <w:top w:val="none" w:sz="0" w:space="0" w:color="auto"/>
        <w:left w:val="none" w:sz="0" w:space="0" w:color="auto"/>
        <w:bottom w:val="none" w:sz="0" w:space="0" w:color="auto"/>
        <w:right w:val="none" w:sz="0" w:space="0" w:color="auto"/>
      </w:divBdr>
      <w:divsChild>
        <w:div w:id="1607150662">
          <w:marLeft w:val="0"/>
          <w:marRight w:val="0"/>
          <w:marTop w:val="0"/>
          <w:marBottom w:val="0"/>
          <w:divBdr>
            <w:top w:val="none" w:sz="0" w:space="0" w:color="auto"/>
            <w:left w:val="none" w:sz="0" w:space="0" w:color="auto"/>
            <w:bottom w:val="none" w:sz="0" w:space="0" w:color="auto"/>
            <w:right w:val="none" w:sz="0" w:space="0" w:color="auto"/>
          </w:divBdr>
        </w:div>
      </w:divsChild>
    </w:div>
    <w:div w:id="180895680">
      <w:bodyDiv w:val="1"/>
      <w:marLeft w:val="0"/>
      <w:marRight w:val="0"/>
      <w:marTop w:val="0"/>
      <w:marBottom w:val="0"/>
      <w:divBdr>
        <w:top w:val="none" w:sz="0" w:space="0" w:color="auto"/>
        <w:left w:val="none" w:sz="0" w:space="0" w:color="auto"/>
        <w:bottom w:val="none" w:sz="0" w:space="0" w:color="auto"/>
        <w:right w:val="none" w:sz="0" w:space="0" w:color="auto"/>
      </w:divBdr>
      <w:divsChild>
        <w:div w:id="1094787992">
          <w:marLeft w:val="0"/>
          <w:marRight w:val="0"/>
          <w:marTop w:val="0"/>
          <w:marBottom w:val="0"/>
          <w:divBdr>
            <w:top w:val="none" w:sz="0" w:space="0" w:color="auto"/>
            <w:left w:val="none" w:sz="0" w:space="0" w:color="auto"/>
            <w:bottom w:val="none" w:sz="0" w:space="0" w:color="auto"/>
            <w:right w:val="none" w:sz="0" w:space="0" w:color="auto"/>
          </w:divBdr>
        </w:div>
      </w:divsChild>
    </w:div>
    <w:div w:id="210580801">
      <w:bodyDiv w:val="1"/>
      <w:marLeft w:val="0"/>
      <w:marRight w:val="0"/>
      <w:marTop w:val="0"/>
      <w:marBottom w:val="0"/>
      <w:divBdr>
        <w:top w:val="none" w:sz="0" w:space="0" w:color="auto"/>
        <w:left w:val="none" w:sz="0" w:space="0" w:color="auto"/>
        <w:bottom w:val="none" w:sz="0" w:space="0" w:color="auto"/>
        <w:right w:val="none" w:sz="0" w:space="0" w:color="auto"/>
      </w:divBdr>
      <w:divsChild>
        <w:div w:id="1968660851">
          <w:marLeft w:val="0"/>
          <w:marRight w:val="0"/>
          <w:marTop w:val="0"/>
          <w:marBottom w:val="0"/>
          <w:divBdr>
            <w:top w:val="none" w:sz="0" w:space="0" w:color="auto"/>
            <w:left w:val="none" w:sz="0" w:space="0" w:color="auto"/>
            <w:bottom w:val="none" w:sz="0" w:space="0" w:color="auto"/>
            <w:right w:val="none" w:sz="0" w:space="0" w:color="auto"/>
          </w:divBdr>
        </w:div>
      </w:divsChild>
    </w:div>
    <w:div w:id="263269241">
      <w:bodyDiv w:val="1"/>
      <w:marLeft w:val="0"/>
      <w:marRight w:val="0"/>
      <w:marTop w:val="0"/>
      <w:marBottom w:val="0"/>
      <w:divBdr>
        <w:top w:val="none" w:sz="0" w:space="0" w:color="auto"/>
        <w:left w:val="none" w:sz="0" w:space="0" w:color="auto"/>
        <w:bottom w:val="none" w:sz="0" w:space="0" w:color="auto"/>
        <w:right w:val="none" w:sz="0" w:space="0" w:color="auto"/>
      </w:divBdr>
      <w:divsChild>
        <w:div w:id="1695690208">
          <w:marLeft w:val="0"/>
          <w:marRight w:val="0"/>
          <w:marTop w:val="0"/>
          <w:marBottom w:val="0"/>
          <w:divBdr>
            <w:top w:val="none" w:sz="0" w:space="0" w:color="auto"/>
            <w:left w:val="none" w:sz="0" w:space="0" w:color="auto"/>
            <w:bottom w:val="none" w:sz="0" w:space="0" w:color="auto"/>
            <w:right w:val="none" w:sz="0" w:space="0" w:color="auto"/>
          </w:divBdr>
        </w:div>
      </w:divsChild>
    </w:div>
    <w:div w:id="464274232">
      <w:bodyDiv w:val="1"/>
      <w:marLeft w:val="0"/>
      <w:marRight w:val="0"/>
      <w:marTop w:val="0"/>
      <w:marBottom w:val="0"/>
      <w:divBdr>
        <w:top w:val="none" w:sz="0" w:space="0" w:color="auto"/>
        <w:left w:val="none" w:sz="0" w:space="0" w:color="auto"/>
        <w:bottom w:val="none" w:sz="0" w:space="0" w:color="auto"/>
        <w:right w:val="none" w:sz="0" w:space="0" w:color="auto"/>
      </w:divBdr>
      <w:divsChild>
        <w:div w:id="890111741">
          <w:marLeft w:val="0"/>
          <w:marRight w:val="0"/>
          <w:marTop w:val="0"/>
          <w:marBottom w:val="0"/>
          <w:divBdr>
            <w:top w:val="none" w:sz="0" w:space="0" w:color="auto"/>
            <w:left w:val="none" w:sz="0" w:space="0" w:color="auto"/>
            <w:bottom w:val="none" w:sz="0" w:space="0" w:color="auto"/>
            <w:right w:val="none" w:sz="0" w:space="0" w:color="auto"/>
          </w:divBdr>
        </w:div>
      </w:divsChild>
    </w:div>
    <w:div w:id="573201582">
      <w:bodyDiv w:val="1"/>
      <w:marLeft w:val="0"/>
      <w:marRight w:val="0"/>
      <w:marTop w:val="0"/>
      <w:marBottom w:val="0"/>
      <w:divBdr>
        <w:top w:val="none" w:sz="0" w:space="0" w:color="auto"/>
        <w:left w:val="none" w:sz="0" w:space="0" w:color="auto"/>
        <w:bottom w:val="none" w:sz="0" w:space="0" w:color="auto"/>
        <w:right w:val="none" w:sz="0" w:space="0" w:color="auto"/>
      </w:divBdr>
      <w:divsChild>
        <w:div w:id="1191260201">
          <w:marLeft w:val="0"/>
          <w:marRight w:val="0"/>
          <w:marTop w:val="0"/>
          <w:marBottom w:val="0"/>
          <w:divBdr>
            <w:top w:val="none" w:sz="0" w:space="0" w:color="auto"/>
            <w:left w:val="none" w:sz="0" w:space="0" w:color="auto"/>
            <w:bottom w:val="none" w:sz="0" w:space="0" w:color="auto"/>
            <w:right w:val="none" w:sz="0" w:space="0" w:color="auto"/>
          </w:divBdr>
        </w:div>
      </w:divsChild>
    </w:div>
    <w:div w:id="606812493">
      <w:bodyDiv w:val="1"/>
      <w:marLeft w:val="0"/>
      <w:marRight w:val="0"/>
      <w:marTop w:val="0"/>
      <w:marBottom w:val="0"/>
      <w:divBdr>
        <w:top w:val="none" w:sz="0" w:space="0" w:color="auto"/>
        <w:left w:val="none" w:sz="0" w:space="0" w:color="auto"/>
        <w:bottom w:val="none" w:sz="0" w:space="0" w:color="auto"/>
        <w:right w:val="none" w:sz="0" w:space="0" w:color="auto"/>
      </w:divBdr>
      <w:divsChild>
        <w:div w:id="2026665439">
          <w:marLeft w:val="0"/>
          <w:marRight w:val="0"/>
          <w:marTop w:val="0"/>
          <w:marBottom w:val="0"/>
          <w:divBdr>
            <w:top w:val="none" w:sz="0" w:space="0" w:color="auto"/>
            <w:left w:val="none" w:sz="0" w:space="0" w:color="auto"/>
            <w:bottom w:val="none" w:sz="0" w:space="0" w:color="auto"/>
            <w:right w:val="none" w:sz="0" w:space="0" w:color="auto"/>
          </w:divBdr>
        </w:div>
      </w:divsChild>
    </w:div>
    <w:div w:id="699819504">
      <w:bodyDiv w:val="1"/>
      <w:marLeft w:val="0"/>
      <w:marRight w:val="0"/>
      <w:marTop w:val="0"/>
      <w:marBottom w:val="0"/>
      <w:divBdr>
        <w:top w:val="none" w:sz="0" w:space="0" w:color="auto"/>
        <w:left w:val="none" w:sz="0" w:space="0" w:color="auto"/>
        <w:bottom w:val="none" w:sz="0" w:space="0" w:color="auto"/>
        <w:right w:val="none" w:sz="0" w:space="0" w:color="auto"/>
      </w:divBdr>
      <w:divsChild>
        <w:div w:id="1818180433">
          <w:marLeft w:val="0"/>
          <w:marRight w:val="0"/>
          <w:marTop w:val="0"/>
          <w:marBottom w:val="0"/>
          <w:divBdr>
            <w:top w:val="none" w:sz="0" w:space="0" w:color="auto"/>
            <w:left w:val="none" w:sz="0" w:space="0" w:color="auto"/>
            <w:bottom w:val="none" w:sz="0" w:space="0" w:color="auto"/>
            <w:right w:val="none" w:sz="0" w:space="0" w:color="auto"/>
          </w:divBdr>
        </w:div>
      </w:divsChild>
    </w:div>
    <w:div w:id="784274053">
      <w:bodyDiv w:val="1"/>
      <w:marLeft w:val="0"/>
      <w:marRight w:val="0"/>
      <w:marTop w:val="0"/>
      <w:marBottom w:val="0"/>
      <w:divBdr>
        <w:top w:val="none" w:sz="0" w:space="0" w:color="auto"/>
        <w:left w:val="none" w:sz="0" w:space="0" w:color="auto"/>
        <w:bottom w:val="none" w:sz="0" w:space="0" w:color="auto"/>
        <w:right w:val="none" w:sz="0" w:space="0" w:color="auto"/>
      </w:divBdr>
      <w:divsChild>
        <w:div w:id="2105419913">
          <w:marLeft w:val="0"/>
          <w:marRight w:val="0"/>
          <w:marTop w:val="0"/>
          <w:marBottom w:val="0"/>
          <w:divBdr>
            <w:top w:val="none" w:sz="0" w:space="0" w:color="auto"/>
            <w:left w:val="none" w:sz="0" w:space="0" w:color="auto"/>
            <w:bottom w:val="none" w:sz="0" w:space="0" w:color="auto"/>
            <w:right w:val="none" w:sz="0" w:space="0" w:color="auto"/>
          </w:divBdr>
        </w:div>
      </w:divsChild>
    </w:div>
    <w:div w:id="853959218">
      <w:bodyDiv w:val="1"/>
      <w:marLeft w:val="0"/>
      <w:marRight w:val="0"/>
      <w:marTop w:val="0"/>
      <w:marBottom w:val="0"/>
      <w:divBdr>
        <w:top w:val="none" w:sz="0" w:space="0" w:color="auto"/>
        <w:left w:val="none" w:sz="0" w:space="0" w:color="auto"/>
        <w:bottom w:val="none" w:sz="0" w:space="0" w:color="auto"/>
        <w:right w:val="none" w:sz="0" w:space="0" w:color="auto"/>
      </w:divBdr>
      <w:divsChild>
        <w:div w:id="152573194">
          <w:marLeft w:val="0"/>
          <w:marRight w:val="0"/>
          <w:marTop w:val="0"/>
          <w:marBottom w:val="0"/>
          <w:divBdr>
            <w:top w:val="none" w:sz="0" w:space="0" w:color="auto"/>
            <w:left w:val="none" w:sz="0" w:space="0" w:color="auto"/>
            <w:bottom w:val="none" w:sz="0" w:space="0" w:color="auto"/>
            <w:right w:val="none" w:sz="0" w:space="0" w:color="auto"/>
          </w:divBdr>
        </w:div>
      </w:divsChild>
    </w:div>
    <w:div w:id="887110033">
      <w:bodyDiv w:val="1"/>
      <w:marLeft w:val="0"/>
      <w:marRight w:val="0"/>
      <w:marTop w:val="0"/>
      <w:marBottom w:val="0"/>
      <w:divBdr>
        <w:top w:val="none" w:sz="0" w:space="0" w:color="auto"/>
        <w:left w:val="none" w:sz="0" w:space="0" w:color="auto"/>
        <w:bottom w:val="none" w:sz="0" w:space="0" w:color="auto"/>
        <w:right w:val="none" w:sz="0" w:space="0" w:color="auto"/>
      </w:divBdr>
      <w:divsChild>
        <w:div w:id="7102278">
          <w:marLeft w:val="0"/>
          <w:marRight w:val="0"/>
          <w:marTop w:val="0"/>
          <w:marBottom w:val="0"/>
          <w:divBdr>
            <w:top w:val="none" w:sz="0" w:space="0" w:color="auto"/>
            <w:left w:val="none" w:sz="0" w:space="0" w:color="auto"/>
            <w:bottom w:val="none" w:sz="0" w:space="0" w:color="auto"/>
            <w:right w:val="none" w:sz="0" w:space="0" w:color="auto"/>
          </w:divBdr>
        </w:div>
      </w:divsChild>
    </w:div>
    <w:div w:id="949816717">
      <w:bodyDiv w:val="1"/>
      <w:marLeft w:val="0"/>
      <w:marRight w:val="0"/>
      <w:marTop w:val="0"/>
      <w:marBottom w:val="0"/>
      <w:divBdr>
        <w:top w:val="none" w:sz="0" w:space="0" w:color="auto"/>
        <w:left w:val="none" w:sz="0" w:space="0" w:color="auto"/>
        <w:bottom w:val="none" w:sz="0" w:space="0" w:color="auto"/>
        <w:right w:val="none" w:sz="0" w:space="0" w:color="auto"/>
      </w:divBdr>
      <w:divsChild>
        <w:div w:id="237324918">
          <w:marLeft w:val="0"/>
          <w:marRight w:val="0"/>
          <w:marTop w:val="0"/>
          <w:marBottom w:val="0"/>
          <w:divBdr>
            <w:top w:val="none" w:sz="0" w:space="0" w:color="auto"/>
            <w:left w:val="none" w:sz="0" w:space="0" w:color="auto"/>
            <w:bottom w:val="none" w:sz="0" w:space="0" w:color="auto"/>
            <w:right w:val="none" w:sz="0" w:space="0" w:color="auto"/>
          </w:divBdr>
        </w:div>
      </w:divsChild>
    </w:div>
    <w:div w:id="1014067827">
      <w:bodyDiv w:val="1"/>
      <w:marLeft w:val="0"/>
      <w:marRight w:val="0"/>
      <w:marTop w:val="0"/>
      <w:marBottom w:val="0"/>
      <w:divBdr>
        <w:top w:val="none" w:sz="0" w:space="0" w:color="auto"/>
        <w:left w:val="none" w:sz="0" w:space="0" w:color="auto"/>
        <w:bottom w:val="none" w:sz="0" w:space="0" w:color="auto"/>
        <w:right w:val="none" w:sz="0" w:space="0" w:color="auto"/>
      </w:divBdr>
      <w:divsChild>
        <w:div w:id="1632588360">
          <w:marLeft w:val="0"/>
          <w:marRight w:val="0"/>
          <w:marTop w:val="0"/>
          <w:marBottom w:val="0"/>
          <w:divBdr>
            <w:top w:val="none" w:sz="0" w:space="0" w:color="auto"/>
            <w:left w:val="none" w:sz="0" w:space="0" w:color="auto"/>
            <w:bottom w:val="none" w:sz="0" w:space="0" w:color="auto"/>
            <w:right w:val="none" w:sz="0" w:space="0" w:color="auto"/>
          </w:divBdr>
        </w:div>
      </w:divsChild>
    </w:div>
    <w:div w:id="1207135391">
      <w:bodyDiv w:val="1"/>
      <w:marLeft w:val="0"/>
      <w:marRight w:val="0"/>
      <w:marTop w:val="0"/>
      <w:marBottom w:val="0"/>
      <w:divBdr>
        <w:top w:val="none" w:sz="0" w:space="0" w:color="auto"/>
        <w:left w:val="none" w:sz="0" w:space="0" w:color="auto"/>
        <w:bottom w:val="none" w:sz="0" w:space="0" w:color="auto"/>
        <w:right w:val="none" w:sz="0" w:space="0" w:color="auto"/>
      </w:divBdr>
      <w:divsChild>
        <w:div w:id="65346457">
          <w:marLeft w:val="0"/>
          <w:marRight w:val="0"/>
          <w:marTop w:val="0"/>
          <w:marBottom w:val="0"/>
          <w:divBdr>
            <w:top w:val="none" w:sz="0" w:space="0" w:color="auto"/>
            <w:left w:val="none" w:sz="0" w:space="0" w:color="auto"/>
            <w:bottom w:val="none" w:sz="0" w:space="0" w:color="auto"/>
            <w:right w:val="none" w:sz="0" w:space="0" w:color="auto"/>
          </w:divBdr>
        </w:div>
      </w:divsChild>
    </w:div>
    <w:div w:id="1244534739">
      <w:bodyDiv w:val="1"/>
      <w:marLeft w:val="0"/>
      <w:marRight w:val="0"/>
      <w:marTop w:val="0"/>
      <w:marBottom w:val="0"/>
      <w:divBdr>
        <w:top w:val="none" w:sz="0" w:space="0" w:color="auto"/>
        <w:left w:val="none" w:sz="0" w:space="0" w:color="auto"/>
        <w:bottom w:val="none" w:sz="0" w:space="0" w:color="auto"/>
        <w:right w:val="none" w:sz="0" w:space="0" w:color="auto"/>
      </w:divBdr>
      <w:divsChild>
        <w:div w:id="16657620">
          <w:marLeft w:val="0"/>
          <w:marRight w:val="0"/>
          <w:marTop w:val="0"/>
          <w:marBottom w:val="0"/>
          <w:divBdr>
            <w:top w:val="none" w:sz="0" w:space="0" w:color="auto"/>
            <w:left w:val="none" w:sz="0" w:space="0" w:color="auto"/>
            <w:bottom w:val="none" w:sz="0" w:space="0" w:color="auto"/>
            <w:right w:val="none" w:sz="0" w:space="0" w:color="auto"/>
          </w:divBdr>
        </w:div>
      </w:divsChild>
    </w:div>
    <w:div w:id="1387339630">
      <w:bodyDiv w:val="1"/>
      <w:marLeft w:val="0"/>
      <w:marRight w:val="0"/>
      <w:marTop w:val="0"/>
      <w:marBottom w:val="0"/>
      <w:divBdr>
        <w:top w:val="none" w:sz="0" w:space="0" w:color="auto"/>
        <w:left w:val="none" w:sz="0" w:space="0" w:color="auto"/>
        <w:bottom w:val="none" w:sz="0" w:space="0" w:color="auto"/>
        <w:right w:val="none" w:sz="0" w:space="0" w:color="auto"/>
      </w:divBdr>
      <w:divsChild>
        <w:div w:id="449008551">
          <w:marLeft w:val="0"/>
          <w:marRight w:val="0"/>
          <w:marTop w:val="0"/>
          <w:marBottom w:val="0"/>
          <w:divBdr>
            <w:top w:val="none" w:sz="0" w:space="0" w:color="auto"/>
            <w:left w:val="none" w:sz="0" w:space="0" w:color="auto"/>
            <w:bottom w:val="none" w:sz="0" w:space="0" w:color="auto"/>
            <w:right w:val="none" w:sz="0" w:space="0" w:color="auto"/>
          </w:divBdr>
        </w:div>
      </w:divsChild>
    </w:div>
    <w:div w:id="1496871247">
      <w:bodyDiv w:val="1"/>
      <w:marLeft w:val="0"/>
      <w:marRight w:val="0"/>
      <w:marTop w:val="0"/>
      <w:marBottom w:val="0"/>
      <w:divBdr>
        <w:top w:val="none" w:sz="0" w:space="0" w:color="auto"/>
        <w:left w:val="none" w:sz="0" w:space="0" w:color="auto"/>
        <w:bottom w:val="none" w:sz="0" w:space="0" w:color="auto"/>
        <w:right w:val="none" w:sz="0" w:space="0" w:color="auto"/>
      </w:divBdr>
      <w:divsChild>
        <w:div w:id="607658539">
          <w:marLeft w:val="0"/>
          <w:marRight w:val="0"/>
          <w:marTop w:val="0"/>
          <w:marBottom w:val="0"/>
          <w:divBdr>
            <w:top w:val="none" w:sz="0" w:space="0" w:color="auto"/>
            <w:left w:val="none" w:sz="0" w:space="0" w:color="auto"/>
            <w:bottom w:val="none" w:sz="0" w:space="0" w:color="auto"/>
            <w:right w:val="none" w:sz="0" w:space="0" w:color="auto"/>
          </w:divBdr>
        </w:div>
      </w:divsChild>
    </w:div>
    <w:div w:id="1545754659">
      <w:bodyDiv w:val="1"/>
      <w:marLeft w:val="0"/>
      <w:marRight w:val="0"/>
      <w:marTop w:val="0"/>
      <w:marBottom w:val="0"/>
      <w:divBdr>
        <w:top w:val="none" w:sz="0" w:space="0" w:color="auto"/>
        <w:left w:val="none" w:sz="0" w:space="0" w:color="auto"/>
        <w:bottom w:val="none" w:sz="0" w:space="0" w:color="auto"/>
        <w:right w:val="none" w:sz="0" w:space="0" w:color="auto"/>
      </w:divBdr>
      <w:divsChild>
        <w:div w:id="535388012">
          <w:marLeft w:val="0"/>
          <w:marRight w:val="0"/>
          <w:marTop w:val="0"/>
          <w:marBottom w:val="0"/>
          <w:divBdr>
            <w:top w:val="none" w:sz="0" w:space="0" w:color="auto"/>
            <w:left w:val="none" w:sz="0" w:space="0" w:color="auto"/>
            <w:bottom w:val="none" w:sz="0" w:space="0" w:color="auto"/>
            <w:right w:val="none" w:sz="0" w:space="0" w:color="auto"/>
          </w:divBdr>
        </w:div>
      </w:divsChild>
    </w:div>
    <w:div w:id="1726176896">
      <w:bodyDiv w:val="1"/>
      <w:marLeft w:val="0"/>
      <w:marRight w:val="0"/>
      <w:marTop w:val="0"/>
      <w:marBottom w:val="0"/>
      <w:divBdr>
        <w:top w:val="none" w:sz="0" w:space="0" w:color="auto"/>
        <w:left w:val="none" w:sz="0" w:space="0" w:color="auto"/>
        <w:bottom w:val="none" w:sz="0" w:space="0" w:color="auto"/>
        <w:right w:val="none" w:sz="0" w:space="0" w:color="auto"/>
      </w:divBdr>
      <w:divsChild>
        <w:div w:id="2121412287">
          <w:marLeft w:val="0"/>
          <w:marRight w:val="0"/>
          <w:marTop w:val="0"/>
          <w:marBottom w:val="0"/>
          <w:divBdr>
            <w:top w:val="none" w:sz="0" w:space="0" w:color="auto"/>
            <w:left w:val="none" w:sz="0" w:space="0" w:color="auto"/>
            <w:bottom w:val="none" w:sz="0" w:space="0" w:color="auto"/>
            <w:right w:val="none" w:sz="0" w:space="0" w:color="auto"/>
          </w:divBdr>
        </w:div>
      </w:divsChild>
    </w:div>
    <w:div w:id="1745444966">
      <w:bodyDiv w:val="1"/>
      <w:marLeft w:val="0"/>
      <w:marRight w:val="0"/>
      <w:marTop w:val="0"/>
      <w:marBottom w:val="0"/>
      <w:divBdr>
        <w:top w:val="none" w:sz="0" w:space="0" w:color="auto"/>
        <w:left w:val="none" w:sz="0" w:space="0" w:color="auto"/>
        <w:bottom w:val="none" w:sz="0" w:space="0" w:color="auto"/>
        <w:right w:val="none" w:sz="0" w:space="0" w:color="auto"/>
      </w:divBdr>
      <w:divsChild>
        <w:div w:id="826676892">
          <w:marLeft w:val="0"/>
          <w:marRight w:val="0"/>
          <w:marTop w:val="0"/>
          <w:marBottom w:val="0"/>
          <w:divBdr>
            <w:top w:val="none" w:sz="0" w:space="0" w:color="auto"/>
            <w:left w:val="none" w:sz="0" w:space="0" w:color="auto"/>
            <w:bottom w:val="none" w:sz="0" w:space="0" w:color="auto"/>
            <w:right w:val="none" w:sz="0" w:space="0" w:color="auto"/>
          </w:divBdr>
        </w:div>
      </w:divsChild>
    </w:div>
    <w:div w:id="1940989786">
      <w:bodyDiv w:val="1"/>
      <w:marLeft w:val="0"/>
      <w:marRight w:val="0"/>
      <w:marTop w:val="0"/>
      <w:marBottom w:val="0"/>
      <w:divBdr>
        <w:top w:val="none" w:sz="0" w:space="0" w:color="auto"/>
        <w:left w:val="none" w:sz="0" w:space="0" w:color="auto"/>
        <w:bottom w:val="none" w:sz="0" w:space="0" w:color="auto"/>
        <w:right w:val="none" w:sz="0" w:space="0" w:color="auto"/>
      </w:divBdr>
      <w:divsChild>
        <w:div w:id="899822422">
          <w:marLeft w:val="0"/>
          <w:marRight w:val="0"/>
          <w:marTop w:val="0"/>
          <w:marBottom w:val="0"/>
          <w:divBdr>
            <w:top w:val="none" w:sz="0" w:space="0" w:color="auto"/>
            <w:left w:val="none" w:sz="0" w:space="0" w:color="auto"/>
            <w:bottom w:val="none" w:sz="0" w:space="0" w:color="auto"/>
            <w:right w:val="none" w:sz="0" w:space="0" w:color="auto"/>
          </w:divBdr>
        </w:div>
      </w:divsChild>
    </w:div>
    <w:div w:id="1977635973">
      <w:bodyDiv w:val="1"/>
      <w:marLeft w:val="0"/>
      <w:marRight w:val="0"/>
      <w:marTop w:val="0"/>
      <w:marBottom w:val="0"/>
      <w:divBdr>
        <w:top w:val="none" w:sz="0" w:space="0" w:color="auto"/>
        <w:left w:val="none" w:sz="0" w:space="0" w:color="auto"/>
        <w:bottom w:val="none" w:sz="0" w:space="0" w:color="auto"/>
        <w:right w:val="none" w:sz="0" w:space="0" w:color="auto"/>
      </w:divBdr>
      <w:divsChild>
        <w:div w:id="1708261476">
          <w:marLeft w:val="0"/>
          <w:marRight w:val="0"/>
          <w:marTop w:val="0"/>
          <w:marBottom w:val="0"/>
          <w:divBdr>
            <w:top w:val="none" w:sz="0" w:space="0" w:color="auto"/>
            <w:left w:val="none" w:sz="0" w:space="0" w:color="auto"/>
            <w:bottom w:val="none" w:sz="0" w:space="0" w:color="auto"/>
            <w:right w:val="none" w:sz="0" w:space="0" w:color="auto"/>
          </w:divBdr>
        </w:div>
      </w:divsChild>
    </w:div>
    <w:div w:id="1978219612">
      <w:bodyDiv w:val="1"/>
      <w:marLeft w:val="0"/>
      <w:marRight w:val="0"/>
      <w:marTop w:val="0"/>
      <w:marBottom w:val="0"/>
      <w:divBdr>
        <w:top w:val="none" w:sz="0" w:space="0" w:color="auto"/>
        <w:left w:val="none" w:sz="0" w:space="0" w:color="auto"/>
        <w:bottom w:val="none" w:sz="0" w:space="0" w:color="auto"/>
        <w:right w:val="none" w:sz="0" w:space="0" w:color="auto"/>
      </w:divBdr>
      <w:divsChild>
        <w:div w:id="1649704321">
          <w:marLeft w:val="0"/>
          <w:marRight w:val="0"/>
          <w:marTop w:val="0"/>
          <w:marBottom w:val="0"/>
          <w:divBdr>
            <w:top w:val="none" w:sz="0" w:space="0" w:color="auto"/>
            <w:left w:val="none" w:sz="0" w:space="0" w:color="auto"/>
            <w:bottom w:val="none" w:sz="0" w:space="0" w:color="auto"/>
            <w:right w:val="none" w:sz="0" w:space="0" w:color="auto"/>
          </w:divBdr>
        </w:div>
      </w:divsChild>
    </w:div>
    <w:div w:id="2067218087">
      <w:bodyDiv w:val="1"/>
      <w:marLeft w:val="0"/>
      <w:marRight w:val="0"/>
      <w:marTop w:val="0"/>
      <w:marBottom w:val="0"/>
      <w:divBdr>
        <w:top w:val="none" w:sz="0" w:space="0" w:color="auto"/>
        <w:left w:val="none" w:sz="0" w:space="0" w:color="auto"/>
        <w:bottom w:val="none" w:sz="0" w:space="0" w:color="auto"/>
        <w:right w:val="none" w:sz="0" w:space="0" w:color="auto"/>
      </w:divBdr>
      <w:divsChild>
        <w:div w:id="1478566167">
          <w:marLeft w:val="0"/>
          <w:marRight w:val="0"/>
          <w:marTop w:val="0"/>
          <w:marBottom w:val="0"/>
          <w:divBdr>
            <w:top w:val="none" w:sz="0" w:space="0" w:color="auto"/>
            <w:left w:val="none" w:sz="0" w:space="0" w:color="auto"/>
            <w:bottom w:val="none" w:sz="0" w:space="0" w:color="auto"/>
            <w:right w:val="none" w:sz="0" w:space="0" w:color="auto"/>
          </w:divBdr>
        </w:div>
      </w:divsChild>
    </w:div>
    <w:div w:id="2089617477">
      <w:bodyDiv w:val="1"/>
      <w:marLeft w:val="0"/>
      <w:marRight w:val="0"/>
      <w:marTop w:val="0"/>
      <w:marBottom w:val="0"/>
      <w:divBdr>
        <w:top w:val="none" w:sz="0" w:space="0" w:color="auto"/>
        <w:left w:val="none" w:sz="0" w:space="0" w:color="auto"/>
        <w:bottom w:val="none" w:sz="0" w:space="0" w:color="auto"/>
        <w:right w:val="none" w:sz="0" w:space="0" w:color="auto"/>
      </w:divBdr>
      <w:divsChild>
        <w:div w:id="1180461987">
          <w:marLeft w:val="0"/>
          <w:marRight w:val="0"/>
          <w:marTop w:val="0"/>
          <w:marBottom w:val="0"/>
          <w:divBdr>
            <w:top w:val="none" w:sz="0" w:space="0" w:color="auto"/>
            <w:left w:val="none" w:sz="0" w:space="0" w:color="auto"/>
            <w:bottom w:val="none" w:sz="0" w:space="0" w:color="auto"/>
            <w:right w:val="none" w:sz="0" w:space="0" w:color="auto"/>
          </w:divBdr>
        </w:div>
      </w:divsChild>
    </w:div>
    <w:div w:id="2116122862">
      <w:bodyDiv w:val="1"/>
      <w:marLeft w:val="0"/>
      <w:marRight w:val="0"/>
      <w:marTop w:val="0"/>
      <w:marBottom w:val="0"/>
      <w:divBdr>
        <w:top w:val="none" w:sz="0" w:space="0" w:color="auto"/>
        <w:left w:val="none" w:sz="0" w:space="0" w:color="auto"/>
        <w:bottom w:val="none" w:sz="0" w:space="0" w:color="auto"/>
        <w:right w:val="none" w:sz="0" w:space="0" w:color="auto"/>
      </w:divBdr>
      <w:divsChild>
        <w:div w:id="1832063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microsoft.com/office/2019/05/relationships/documenttasks" Target="tasks.xml" Id="R47d10cc983734db5" /><Relationship Type="http://schemas.openxmlformats.org/officeDocument/2006/relationships/customXml" Target="../customXml/item3.xml" Id="rId3" /><Relationship Type="http://schemas.microsoft.com/office/2016/09/relationships/commentsIds" Target="commentsIds.xml" Id="rId21"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microsoft.com/office/2018/08/relationships/commentsExtensible" Target="commentsExtensi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glossaryDocument" Target="glossary/document.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P="00997B02" w:rsidRDefault="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P="00222BE3" w:rsidRDefault="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AA6895" w:rsidP="00222BE3" w:rsidRDefault="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AA6895" w:rsidP="00AA6895" w:rsidRDefault="00AA6895">
          <w:pPr>
            <w:pStyle w:val="E5006B4966BD4B099413B8D0730A48BD3"/>
          </w:pPr>
          <w:r w:rsidRPr="00230839">
            <w:rPr>
              <w:rStyle w:val="Tekstvantijdelijkeaanduiding"/>
            </w:rPr>
            <w:t>datum</w:t>
          </w:r>
        </w:p>
      </w:docPartBody>
    </w:docPart>
    <w:docPart>
      <w:docPartPr>
        <w:name w:val="048F4AEB6CD44264BBC8019A952E4CEE"/>
        <w:category>
          <w:name w:val="Algemeen"/>
          <w:gallery w:val="placeholder"/>
        </w:category>
        <w:types>
          <w:type w:val="bbPlcHdr"/>
        </w:types>
        <w:behaviors>
          <w:behavior w:val="content"/>
        </w:behaviors>
        <w:guid w:val="{00A9E926-0813-452E-B09E-371A1E8D2F05}"/>
      </w:docPartPr>
      <w:docPartBody>
        <w:p w:rsidR="00AA6895" w:rsidP="00AA6895" w:rsidRDefault="00AA6895">
          <w:pPr>
            <w:pStyle w:val="048F4AEB6CD44264BBC8019A952E4CEE1"/>
          </w:pPr>
          <w:r>
            <w:rPr>
              <w:sz w:val="28"/>
              <w:szCs w:val="28"/>
            </w:rPr>
            <w:t>Marktconsultatie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7BD"/>
    <w:rsid w:val="000D368E"/>
    <w:rsid w:val="001463A8"/>
    <w:rsid w:val="00165D33"/>
    <w:rsid w:val="00222BE3"/>
    <w:rsid w:val="003D49D4"/>
    <w:rsid w:val="00450CDE"/>
    <w:rsid w:val="004907A2"/>
    <w:rsid w:val="00517430"/>
    <w:rsid w:val="00557AD7"/>
    <w:rsid w:val="0057023F"/>
    <w:rsid w:val="005F67BD"/>
    <w:rsid w:val="00642FA8"/>
    <w:rsid w:val="0064403A"/>
    <w:rsid w:val="006A6731"/>
    <w:rsid w:val="006B0A9C"/>
    <w:rsid w:val="006D3DA8"/>
    <w:rsid w:val="00711811"/>
    <w:rsid w:val="007469E2"/>
    <w:rsid w:val="00752963"/>
    <w:rsid w:val="00762288"/>
    <w:rsid w:val="007A3F1B"/>
    <w:rsid w:val="007B57DC"/>
    <w:rsid w:val="0084676D"/>
    <w:rsid w:val="008E73EF"/>
    <w:rsid w:val="00934E80"/>
    <w:rsid w:val="009761D3"/>
    <w:rsid w:val="00997B02"/>
    <w:rsid w:val="009C44A6"/>
    <w:rsid w:val="009E5269"/>
    <w:rsid w:val="00A04D02"/>
    <w:rsid w:val="00A60F33"/>
    <w:rsid w:val="00AA6895"/>
    <w:rsid w:val="00AC5C91"/>
    <w:rsid w:val="00B22F03"/>
    <w:rsid w:val="00B34FAA"/>
    <w:rsid w:val="00C2242E"/>
    <w:rsid w:val="00CE0A44"/>
    <w:rsid w:val="00CE0C4C"/>
    <w:rsid w:val="00DA7518"/>
    <w:rsid w:val="00DE7495"/>
    <w:rsid w:val="00E97F28"/>
    <w:rsid w:val="00EA76A6"/>
    <w:rsid w:val="00F1001B"/>
    <w:rsid w:val="00F14972"/>
    <w:rsid w:val="00F35D67"/>
    <w:rsid w:val="00F40F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A6895"/>
    <w:rPr>
      <w:color w:val="808080"/>
    </w:rPr>
  </w:style>
  <w:style w:type="paragraph" w:customStyle="1" w:styleId="048F4AEB6CD44264BBC8019A952E4CEE1">
    <w:name w:val="048F4AEB6CD44264BBC8019A952E4CEE1"/>
    <w:rsid w:val="00AA6895"/>
    <w:pPr>
      <w:tabs>
        <w:tab w:val="left" w:pos="4395"/>
      </w:tabs>
      <w:spacing w:after="600" w:line="288" w:lineRule="auto"/>
      <w:ind w:right="3628"/>
    </w:pPr>
    <w:rPr>
      <w:rFonts w:eastAsiaTheme="minorHAnsi"/>
      <w:b/>
      <w:color w:val="A5A5A5" w:themeColor="accent3"/>
      <w:spacing w:val="10"/>
      <w:sz w:val="40"/>
      <w:szCs w:val="40"/>
      <w:lang w:eastAsia="en-US"/>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E5006B4966BD4B099413B8D0730A48BD3">
    <w:name w:val="E5006B4966BD4B099413B8D0730A48BD3"/>
    <w:rsid w:val="00AA6895"/>
    <w:pPr>
      <w:tabs>
        <w:tab w:val="center" w:pos="4536"/>
        <w:tab w:val="right" w:pos="9072"/>
      </w:tabs>
      <w:spacing w:after="0" w:line="240"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xmlns:thm15="http://schemas.microsoft.com/office/thememl/2012/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24 september 2026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071342B88B4C48B9BF2D09957D8E97" ma:contentTypeVersion="3" ma:contentTypeDescription="Een nieuw document maken." ma:contentTypeScope="" ma:versionID="e344c80a95b586dc91c1796d56670a00">
  <xsd:schema xmlns:xsd="http://www.w3.org/2001/XMLSchema" xmlns:xs="http://www.w3.org/2001/XMLSchema" xmlns:p="http://schemas.microsoft.com/office/2006/metadata/properties" xmlns:ns2="00cc6f04-67a5-4506-b205-743ca2dc0332" targetNamespace="http://schemas.microsoft.com/office/2006/metadata/properties" ma:root="true" ma:fieldsID="1a215ecdb19d80562a28140b90c88fb7" ns2:_="">
    <xsd:import namespace="00cc6f04-67a5-4506-b205-743ca2dc03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c6f04-67a5-4506-b205-743ca2dc0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8F4200-A608-4723-B9BF-503DF2154BEA}">
  <ds:schemaRefs>
    <ds:schemaRef ds:uri="http://purl.org/dc/elements/1.1/"/>
    <ds:schemaRef ds:uri="http://schemas.openxmlformats.org/package/2006/metadata/core-properties"/>
    <ds:schemaRef ds:uri="00cc6f04-67a5-4506-b205-743ca2dc0332"/>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4.xml><?xml version="1.0" encoding="utf-8"?>
<ds:datastoreItem xmlns:ds="http://schemas.openxmlformats.org/officeDocument/2006/customXml" ds:itemID="{492F10D1-EC46-4EF5-8439-2606A4665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c6f04-67a5-4506-b205-743ca2dc0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809B70C-AF04-4514-8BE4-8A46C46A7FC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satellietcommunicatie</dc:title>
  <dc:subject/>
  <dc:creator>Ingeborg de Lange</dc:creator>
  <keywords/>
  <dc:description/>
  <lastModifiedBy>Sabrina Hetem</lastModifiedBy>
  <revision>395</revision>
  <dcterms:created xsi:type="dcterms:W3CDTF">2025-09-12T17:53:00.0000000Z</dcterms:created>
  <dcterms:modified xsi:type="dcterms:W3CDTF">2026-09-24T19:06:56.2469637Z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0x01010047071342B88B4C48B9BF2D09957D8E97</vt:lpwstr>
  </property>
  <property fmtid="{D5CDD505-2E9C-101B-9397-08002B2CF9AE}" pid="4" name="MediaServiceImageTags">
    <vt:lpwstr/>
  </property>
  <property fmtid="{D5CDD505-2E9C-101B-9397-08002B2CF9AE}" pid="5" name="docLang">
    <vt:lpwstr>nl</vt:lpwstr>
  </property>
  <property fmtid="{D5CDD505-2E9C-101B-9397-08002B2CF9AE}" pid="6" name="Procedure">
    <vt:lpwstr>;#Procedure-onafhankelijk;#</vt:lpwstr>
  </property>
  <property fmtid="{D5CDD505-2E9C-101B-9397-08002B2CF9AE}" pid="7" name="Soortdocument/fase">
    <vt:lpwstr>Marktconsultatie</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Order">
    <vt:r8>277200</vt:r8>
  </property>
  <property fmtid="{D5CDD505-2E9C-101B-9397-08002B2CF9AE}" pid="15" name="Soortdocument">
    <vt:lpwstr>Voorbereiding</vt:lpwstr>
  </property>
  <property fmtid="{D5CDD505-2E9C-101B-9397-08002B2CF9AE}" pid="16" name="Status">
    <vt:lpwstr>Concept gereed</vt:lpwstr>
  </property>
</Properties>
</file>