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AC40BF" w14:paraId="0E24E0F2" w14:textId="77777777" w:rsidTr="622E4829">
        <w:tc>
          <w:tcPr>
            <w:tcW w:w="9072" w:type="dxa"/>
          </w:tcPr>
          <w:p w14:paraId="140FA28D" w14:textId="3BD12FDB" w:rsidR="3F6A2F35" w:rsidRDefault="779BE508" w:rsidP="622E4829">
            <w:pPr>
              <w:spacing w:line="259" w:lineRule="auto"/>
              <w:rPr>
                <w:rFonts w:ascii="Verdana" w:hAnsi="Verdana"/>
                <w:b/>
                <w:bCs/>
                <w:noProof/>
                <w:highlight w:val="cyan"/>
              </w:rPr>
            </w:pPr>
            <w:r w:rsidRPr="622E4829">
              <w:rPr>
                <w:rFonts w:ascii="Verdana" w:hAnsi="Verdana"/>
                <w:b/>
                <w:bCs/>
                <w:noProof/>
              </w:rPr>
              <w:t xml:space="preserve">Inschrijfbiljet </w:t>
            </w:r>
            <w:r w:rsidR="00EC3FF6">
              <w:rPr>
                <w:rFonts w:ascii="Verdana" w:hAnsi="Verdana"/>
                <w:b/>
                <w:bCs/>
                <w:noProof/>
              </w:rPr>
              <w:t>Schulddienstverlening applicatie</w:t>
            </w:r>
            <w:r w:rsidR="00D16FDF">
              <w:rPr>
                <w:rFonts w:ascii="Verdana" w:hAnsi="Verdana"/>
                <w:b/>
                <w:bCs/>
                <w:noProof/>
              </w:rPr>
              <w:t xml:space="preserve"> </w:t>
            </w:r>
            <w:r w:rsidR="00D475B7">
              <w:rPr>
                <w:rFonts w:ascii="Verdana" w:hAnsi="Verdana"/>
                <w:b/>
                <w:bCs/>
                <w:noProof/>
              </w:rPr>
              <w:t>gemeente Helmond</w:t>
            </w:r>
          </w:p>
          <w:p w14:paraId="20B30072" w14:textId="257BAEC3" w:rsidR="006708D2" w:rsidRPr="00AC40BF" w:rsidRDefault="006708D2" w:rsidP="622E4829">
            <w:pPr>
              <w:pBdr>
                <w:bottom w:val="single" w:sz="4" w:space="1" w:color="auto"/>
              </w:pBdr>
              <w:rPr>
                <w:rFonts w:ascii="Verdana" w:hAnsi="Verdana"/>
                <w:b/>
                <w:bCs/>
                <w:noProof/>
                <w:highlight w:val="cyan"/>
              </w:rPr>
            </w:pPr>
          </w:p>
        </w:tc>
      </w:tr>
    </w:tbl>
    <w:p w14:paraId="37D65AFD" w14:textId="77777777" w:rsidR="006708D2" w:rsidRPr="00AC40BF" w:rsidRDefault="006708D2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AC40BF" w14:paraId="4073D924" w14:textId="77777777" w:rsidTr="00D8124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56D62CB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</w:rPr>
              <w:br w:type="page"/>
              <w:t xml:space="preserve"> </w:t>
            </w: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 xml:space="preserve">Gegevens </w:t>
            </w:r>
            <w:r w:rsidR="008D617D"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inschrijver</w:t>
            </w:r>
          </w:p>
        </w:tc>
      </w:tr>
      <w:tr w:rsidR="000A79C8" w:rsidRPr="00AC40BF" w14:paraId="541CD817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75E1A49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3023450D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</w:t>
            </w:r>
            <w:r w:rsidR="00F70D2E"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</w:t>
            </w:r>
          </w:p>
        </w:tc>
      </w:tr>
      <w:tr w:rsidR="000A79C8" w:rsidRPr="00AC40BF" w14:paraId="74C3309C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19AD86C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5C6DA0EB" w14:textId="77777777" w:rsidR="000A79C8" w:rsidRPr="00AC40BF" w:rsidRDefault="00751C94" w:rsidP="00751C94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  <w:tr w:rsidR="000A79C8" w:rsidRPr="00AC40BF" w14:paraId="19949FDA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F2CB752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7181BF4B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</w:tbl>
    <w:p w14:paraId="75C52E8E" w14:textId="77777777" w:rsidR="000A79C8" w:rsidRPr="00AC40BF" w:rsidRDefault="000A79C8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p w14:paraId="2897FEEA" w14:textId="20CD32D1" w:rsidR="000A79C8" w:rsidRPr="00AC40BF" w:rsidRDefault="000A79C8" w:rsidP="2CF30EBD">
      <w:pPr>
        <w:pStyle w:val="Plattetekst"/>
        <w:tabs>
          <w:tab w:val="left" w:pos="1314"/>
        </w:tabs>
        <w:rPr>
          <w:rFonts w:ascii="Verdana" w:hAnsi="Verdana" w:cs="Arial"/>
          <w:noProof/>
        </w:rPr>
      </w:pPr>
      <w:r w:rsidRPr="2CF30EBD">
        <w:rPr>
          <w:rFonts w:ascii="Verdana" w:hAnsi="Verdana" w:cs="Arial"/>
          <w:noProof/>
        </w:rPr>
        <w:t>Ondergetekende verklaart zich door ondertekening van dit biljet bereid</w:t>
      </w:r>
      <w:r w:rsidR="10B66A16" w:rsidRPr="2CF30EBD">
        <w:rPr>
          <w:rFonts w:ascii="Verdana" w:hAnsi="Verdana" w:cs="Arial"/>
          <w:noProof/>
        </w:rPr>
        <w:t>t</w:t>
      </w:r>
      <w:r w:rsidRPr="2CF30EBD">
        <w:rPr>
          <w:rFonts w:ascii="Verdana" w:hAnsi="Verdana" w:cs="Arial"/>
          <w:noProof/>
        </w:rPr>
        <w:t xml:space="preserve"> tot het leveren van de gevraagde diensten </w:t>
      </w:r>
      <w:r w:rsidR="006A62CE" w:rsidRPr="2CF30EBD">
        <w:rPr>
          <w:rFonts w:ascii="Verdana" w:hAnsi="Verdana" w:cs="Arial"/>
          <w:noProof/>
        </w:rPr>
        <w:t xml:space="preserve">en leveringen </w:t>
      </w:r>
      <w:r w:rsidRPr="2CF30EBD">
        <w:rPr>
          <w:rFonts w:ascii="Verdana" w:hAnsi="Verdana" w:cs="Arial"/>
          <w:noProof/>
        </w:rPr>
        <w:t>ten behoeve van bovengenoemd project voor de onderstaande tarieven:</w:t>
      </w:r>
    </w:p>
    <w:p w14:paraId="6A1B1E43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886"/>
      </w:tblGrid>
      <w:tr w:rsidR="00BE1853" w:rsidRPr="00AC40BF" w14:paraId="63CC058D" w14:textId="77777777" w:rsidTr="35F31A39">
        <w:trPr>
          <w:trHeight w:val="5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4E694" w14:textId="77777777" w:rsidR="00BE1853" w:rsidRPr="00EC09F7" w:rsidRDefault="00BE1853" w:rsidP="00770639">
            <w:pPr>
              <w:pStyle w:val="Voet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E875F" w14:textId="77777777" w:rsidR="00BE1853" w:rsidRPr="00AC40BF" w:rsidRDefault="00EC09F7" w:rsidP="0077063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Totaalbedrag</w:t>
            </w:r>
            <w:r w:rsidR="00BE1853" w:rsidRPr="00AC40BF">
              <w:rPr>
                <w:rFonts w:ascii="Verdana" w:hAnsi="Verdana"/>
                <w:noProof/>
                <w:sz w:val="20"/>
                <w:szCs w:val="20"/>
              </w:rPr>
              <w:t xml:space="preserve"> excl. BTW</w:t>
            </w:r>
          </w:p>
        </w:tc>
      </w:tr>
      <w:tr w:rsidR="00BE1853" w:rsidRPr="00AC40BF" w14:paraId="728AF0BA" w14:textId="77777777" w:rsidTr="35F31A39">
        <w:trPr>
          <w:trHeight w:val="3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A146" w14:textId="77777777" w:rsidR="00BE1853" w:rsidRPr="00AC40BF" w:rsidRDefault="00BE1853" w:rsidP="001D0EC2">
            <w:pPr>
              <w:ind w:left="72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  <w:r w:rsidR="001D0EC2" w:rsidRPr="00AC40BF">
              <w:rPr>
                <w:rFonts w:ascii="Verdana" w:hAnsi="Verdana"/>
                <w:b/>
                <w:noProof/>
                <w:sz w:val="20"/>
                <w:szCs w:val="20"/>
              </w:rPr>
              <w:t>A (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>excl. BTW)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709" w14:textId="77777777" w:rsidR="00BE1853" w:rsidRPr="00AC40BF" w:rsidRDefault="00BE1853" w:rsidP="00EC09F7">
            <w:pPr>
              <w:ind w:left="-70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 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  <w:highlight w:val="yellow"/>
              </w:rPr>
              <w:t xml:space="preserve">€ A </w:t>
            </w:r>
          </w:p>
        </w:tc>
      </w:tr>
    </w:tbl>
    <w:p w14:paraId="57421551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437638FB" w14:textId="77777777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Inschrijver dient alles wat geel gemarkeerd is in dit document in te vullen.</w:t>
      </w:r>
    </w:p>
    <w:p w14:paraId="673846D5" w14:textId="3689AD81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Het is niet toegestaan wijzigingen aan te brengen in dit document</w:t>
      </w:r>
      <w:r>
        <w:rPr>
          <w:rFonts w:ascii="Verdana" w:hAnsi="Verdana"/>
          <w:noProof/>
        </w:rPr>
        <w:t>, anders dan de geel gearceerde delen.</w:t>
      </w:r>
    </w:p>
    <w:p w14:paraId="216F991E" w14:textId="77777777" w:rsidR="000502C1" w:rsidRPr="00AC40BF" w:rsidRDefault="001D0EC2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Alle bedragen zijn exclusief BTW.</w:t>
      </w:r>
      <w:r w:rsidR="00BD56A3" w:rsidRPr="00AC40BF">
        <w:rPr>
          <w:rFonts w:ascii="Verdana" w:hAnsi="Verdana"/>
          <w:noProof/>
        </w:rPr>
        <w:t xml:space="preserve"> </w:t>
      </w:r>
    </w:p>
    <w:p w14:paraId="5151D35D" w14:textId="3E26E5C4" w:rsidR="00751C94" w:rsidRPr="00AC40BF" w:rsidRDefault="00BD56A3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 xml:space="preserve">De </w:t>
      </w:r>
      <w:r w:rsidR="001D0EC2" w:rsidRPr="00AC40BF">
        <w:rPr>
          <w:rFonts w:ascii="Verdana" w:hAnsi="Verdana"/>
          <w:noProof/>
        </w:rPr>
        <w:t>Totaalprijs A</w:t>
      </w:r>
      <w:r w:rsidRPr="00AC40BF">
        <w:rPr>
          <w:rFonts w:ascii="Verdana" w:hAnsi="Verdana"/>
          <w:noProof/>
        </w:rPr>
        <w:t xml:space="preserve"> dient in </w:t>
      </w:r>
      <w:r w:rsidR="00154414">
        <w:rPr>
          <w:rFonts w:ascii="Verdana" w:hAnsi="Verdana"/>
          <w:noProof/>
        </w:rPr>
        <w:t>TenderNed</w:t>
      </w:r>
      <w:r w:rsidRPr="00AC40BF">
        <w:rPr>
          <w:rFonts w:ascii="Verdana" w:hAnsi="Verdana"/>
          <w:noProof/>
        </w:rPr>
        <w:t xml:space="preserve"> opgenomen te worden.</w:t>
      </w:r>
      <w:r w:rsidR="00751C94" w:rsidRPr="00AC40BF">
        <w:rPr>
          <w:rFonts w:ascii="Verdana" w:hAnsi="Verdana"/>
          <w:noProof/>
        </w:rPr>
        <w:t xml:space="preserve"> </w:t>
      </w:r>
    </w:p>
    <w:p w14:paraId="6293E93B" w14:textId="1E51E1A8" w:rsidR="004521D6" w:rsidRPr="00AC40BF" w:rsidRDefault="004521D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</w:t>
      </w:r>
      <w:r w:rsidR="001D0EC2" w:rsidRPr="2CF30EBD">
        <w:rPr>
          <w:rFonts w:ascii="Verdana" w:hAnsi="Verdana"/>
          <w:noProof/>
        </w:rPr>
        <w:t xml:space="preserve">A </w:t>
      </w:r>
      <w:r w:rsidR="059EFA90" w:rsidRPr="2CF30EBD">
        <w:rPr>
          <w:rFonts w:ascii="Verdana" w:hAnsi="Verdana"/>
          <w:noProof/>
        </w:rPr>
        <w:t>is gebaseerd op het programma van eisen en omvat de fin</w:t>
      </w:r>
      <w:r w:rsidR="7CC09FFE" w:rsidRPr="2CF30EBD">
        <w:rPr>
          <w:rFonts w:ascii="Verdana" w:hAnsi="Verdana"/>
          <w:noProof/>
        </w:rPr>
        <w:t>anciële</w:t>
      </w:r>
      <w:r w:rsidR="059EFA90" w:rsidRPr="2CF30EBD">
        <w:rPr>
          <w:rFonts w:ascii="Verdana" w:hAnsi="Verdana"/>
          <w:noProof/>
        </w:rPr>
        <w:t xml:space="preserve"> gevolgen van van de toezeggingen uit uw aanbieding in </w:t>
      </w:r>
      <w:r w:rsidR="00154414">
        <w:rPr>
          <w:rFonts w:ascii="Verdana" w:hAnsi="Verdana"/>
          <w:noProof/>
        </w:rPr>
        <w:t>zowel de schriftelijke inschrijving als toezeggingen gedurende de validatiedemo</w:t>
      </w:r>
      <w:r w:rsidR="059EFA90" w:rsidRPr="2CF30EBD">
        <w:rPr>
          <w:rFonts w:ascii="Verdana" w:hAnsi="Verdana"/>
          <w:noProof/>
        </w:rPr>
        <w:t>.</w:t>
      </w:r>
    </w:p>
    <w:p w14:paraId="4B266ADB" w14:textId="09ED9FDA" w:rsidR="004521D6" w:rsidRPr="00AC40BF" w:rsidRDefault="7CD6097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A </w:t>
      </w:r>
      <w:r w:rsidR="00AC40BF" w:rsidRPr="2CF30EBD">
        <w:rPr>
          <w:rFonts w:ascii="Verdana" w:hAnsi="Verdana"/>
          <w:noProof/>
        </w:rPr>
        <w:t xml:space="preserve">bevat alle kosten </w:t>
      </w:r>
      <w:r w:rsidR="000A344A" w:rsidRPr="2CF30EBD">
        <w:rPr>
          <w:rFonts w:ascii="Verdana" w:hAnsi="Verdana"/>
          <w:noProof/>
        </w:rPr>
        <w:t xml:space="preserve">voor de </w:t>
      </w:r>
      <w:r w:rsidR="001F6800" w:rsidRPr="2CF30EBD">
        <w:rPr>
          <w:rFonts w:ascii="Verdana" w:hAnsi="Verdana"/>
          <w:noProof/>
        </w:rPr>
        <w:t xml:space="preserve">diensten en </w:t>
      </w:r>
      <w:r w:rsidR="000A344A" w:rsidRPr="2CF30EBD">
        <w:rPr>
          <w:rFonts w:ascii="Verdana" w:hAnsi="Verdana"/>
          <w:noProof/>
        </w:rPr>
        <w:t xml:space="preserve">leveringen, </w:t>
      </w:r>
      <w:r w:rsidR="00AC40BF" w:rsidRPr="2CF30EBD">
        <w:rPr>
          <w:rFonts w:ascii="Verdana" w:hAnsi="Verdana"/>
          <w:noProof/>
        </w:rPr>
        <w:t>de kosten die nodig zijn voor de werkzaamheden</w:t>
      </w:r>
      <w:r w:rsidR="001D0EC2" w:rsidRPr="2CF30EBD">
        <w:rPr>
          <w:rFonts w:ascii="Verdana" w:hAnsi="Verdana"/>
          <w:noProof/>
        </w:rPr>
        <w:t xml:space="preserve">, de </w:t>
      </w:r>
      <w:r w:rsidR="004521D6" w:rsidRPr="2CF30EBD">
        <w:rPr>
          <w:rFonts w:ascii="Verdana" w:hAnsi="Verdana"/>
          <w:noProof/>
        </w:rPr>
        <w:t xml:space="preserve">voorbereiding en de uitvoering van de </w:t>
      </w:r>
      <w:r w:rsidR="006A1BCC" w:rsidRPr="2CF30EBD">
        <w:rPr>
          <w:rFonts w:ascii="Verdana" w:hAnsi="Verdana"/>
          <w:noProof/>
        </w:rPr>
        <w:t>werkzaamheden</w:t>
      </w:r>
      <w:r w:rsidR="004521D6" w:rsidRPr="2CF30EBD">
        <w:rPr>
          <w:rFonts w:ascii="Verdana" w:hAnsi="Verdana"/>
          <w:noProof/>
        </w:rPr>
        <w:t xml:space="preserve">, </w:t>
      </w:r>
      <w:r w:rsidR="000A344A" w:rsidRPr="2CF30EBD">
        <w:rPr>
          <w:rFonts w:ascii="Verdana" w:hAnsi="Verdana"/>
          <w:noProof/>
        </w:rPr>
        <w:t xml:space="preserve">hosting, </w:t>
      </w:r>
      <w:r w:rsidR="004521D6" w:rsidRPr="2CF30EBD">
        <w:rPr>
          <w:rFonts w:ascii="Verdana" w:hAnsi="Verdana"/>
          <w:noProof/>
        </w:rPr>
        <w:t xml:space="preserve">inclusief overhead, </w:t>
      </w:r>
      <w:r w:rsidR="000A344A" w:rsidRPr="2CF30EBD">
        <w:rPr>
          <w:rFonts w:ascii="Verdana" w:hAnsi="Verdana"/>
          <w:noProof/>
        </w:rPr>
        <w:t xml:space="preserve">upgrades, updates, </w:t>
      </w:r>
      <w:r w:rsidR="004521D6" w:rsidRPr="2CF30EBD">
        <w:rPr>
          <w:rFonts w:ascii="Verdana" w:hAnsi="Verdana"/>
          <w:noProof/>
        </w:rPr>
        <w:t>uitvoeringskosten, reiskosten, algemene kosten, winst en risico, afschrijvingskosten en dergelijke.</w:t>
      </w:r>
    </w:p>
    <w:p w14:paraId="4B9D5850" w14:textId="3216E0E1" w:rsidR="0E003479" w:rsidRDefault="0E003479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Van meerwerk ten opzichte van bovengenoemde Totaalprijs A kan </w:t>
      </w:r>
      <w:r w:rsidRPr="2CF30EBD">
        <w:rPr>
          <w:rFonts w:ascii="Verdana" w:hAnsi="Verdana"/>
          <w:b/>
          <w:bCs/>
          <w:noProof/>
        </w:rPr>
        <w:t>geen</w:t>
      </w:r>
      <w:r w:rsidRPr="2CF30EBD">
        <w:rPr>
          <w:rFonts w:ascii="Verdana" w:hAnsi="Verdana"/>
          <w:noProof/>
        </w:rPr>
        <w:t xml:space="preserve"> sprake zijn.</w:t>
      </w:r>
    </w:p>
    <w:p w14:paraId="2BD64F1D" w14:textId="059431F7" w:rsidR="004521D6" w:rsidRDefault="004521D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 xml:space="preserve">Inschrijver dient </w:t>
      </w:r>
      <w:r w:rsidR="00347EA1" w:rsidRPr="35F31A39">
        <w:rPr>
          <w:rFonts w:ascii="Verdana" w:hAnsi="Verdana"/>
          <w:noProof/>
        </w:rPr>
        <w:t>in de tabel “ Onderbouwing van Totaalprijs A</w:t>
      </w:r>
      <w:r w:rsidR="06F76717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te omschrijven hoe de geoffreerde tarieven tot stand zijn gekomen.</w:t>
      </w:r>
    </w:p>
    <w:p w14:paraId="10A59956" w14:textId="1C19B969" w:rsidR="00EC09F7" w:rsidRDefault="00347EA1" w:rsidP="000607AE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>Het totaal</w:t>
      </w:r>
      <w:r w:rsidR="000607AE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in de tabel “ Onderbouwing van Totaalprijs A</w:t>
      </w:r>
      <w:r w:rsidR="707AB66A" w:rsidRPr="35F31A39">
        <w:rPr>
          <w:rFonts w:ascii="Verdana" w:hAnsi="Verdana"/>
          <w:noProof/>
        </w:rPr>
        <w:t>”</w:t>
      </w:r>
      <w:r w:rsidRPr="35F31A39">
        <w:rPr>
          <w:rFonts w:ascii="Verdana" w:hAnsi="Verdana"/>
          <w:noProof/>
        </w:rPr>
        <w:t xml:space="preserve"> </w:t>
      </w:r>
      <w:r w:rsidR="00781BCE" w:rsidRPr="35F31A39">
        <w:rPr>
          <w:rFonts w:ascii="Verdana" w:hAnsi="Verdana"/>
          <w:noProof/>
        </w:rPr>
        <w:t>dien</w:t>
      </w:r>
      <w:r w:rsidRPr="35F31A39">
        <w:rPr>
          <w:rFonts w:ascii="Verdana" w:hAnsi="Verdana"/>
          <w:noProof/>
        </w:rPr>
        <w:t>t</w:t>
      </w:r>
      <w:r w:rsidR="000607AE" w:rsidRPr="35F31A39">
        <w:rPr>
          <w:rFonts w:ascii="Verdana" w:hAnsi="Verdana"/>
          <w:noProof/>
        </w:rPr>
        <w:t xml:space="preserve"> overeen te komen met de bedragen in de tabel “TOTAALPRIJS”</w:t>
      </w:r>
      <w:r w:rsidR="00781BCE" w:rsidRPr="35F31A39">
        <w:rPr>
          <w:rFonts w:ascii="Verdana" w:hAnsi="Verdana"/>
          <w:noProof/>
        </w:rPr>
        <w:t>.</w:t>
      </w:r>
    </w:p>
    <w:p w14:paraId="3BF83BFA" w14:textId="77777777" w:rsidR="00EC09F7" w:rsidRDefault="00EC09F7">
      <w:pPr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</w:rPr>
        <w:br w:type="page"/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1134"/>
        <w:gridCol w:w="1275"/>
        <w:gridCol w:w="1985"/>
      </w:tblGrid>
      <w:tr w:rsidR="004B44FB" w:rsidRPr="00AC40BF" w14:paraId="6FF6450B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21C774" w14:textId="259E4098" w:rsidR="004B44FB" w:rsidRPr="00AC40BF" w:rsidRDefault="004B44FB" w:rsidP="004B44FB">
            <w:pPr>
              <w:pStyle w:val="Voettekst"/>
              <w:tabs>
                <w:tab w:val="clear" w:pos="4536"/>
                <w:tab w:val="clear" w:pos="9072"/>
              </w:tabs>
              <w:rPr>
                <w:rFonts w:cs="Arial"/>
                <w:noProof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lastRenderedPageBreak/>
              <w:t>Onderbouwing van Totaalprijs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ED7A9E" w14:textId="60CA2B50" w:rsidR="004B44FB" w:rsidRPr="00A52E37" w:rsidRDefault="004B44FB" w:rsidP="6A41958D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Aantal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85D231" w14:textId="07EB096F" w:rsidR="004B44FB" w:rsidRPr="00AC40BF" w:rsidRDefault="00A52E37" w:rsidP="2A8008B9">
            <w:pPr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T</w:t>
            </w:r>
            <w:r w:rsidR="139A8E50"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arief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D96FE" w14:textId="165676E4" w:rsidR="004B44FB" w:rsidRPr="00AC40BF" w:rsidRDefault="00C54737" w:rsidP="004B44FB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t>Prijs</w:t>
            </w:r>
          </w:p>
        </w:tc>
      </w:tr>
      <w:tr w:rsidR="00C54737" w:rsidRPr="00AC40BF" w14:paraId="407BB66E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13FFB" w14:textId="06914C57" w:rsidR="00B474BA" w:rsidRPr="00AD6D60" w:rsidRDefault="00D83F38" w:rsidP="622E4829">
            <w:pPr>
              <w:pStyle w:val="Lijstalinea"/>
              <w:spacing w:after="0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Licentiekosten</w:t>
            </w:r>
            <w:r w:rsidR="0065684C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 xml:space="preserve"> [nader specificeren]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AB06569" w14:textId="57E379D8" w:rsidR="00C54737" w:rsidRPr="000A344A" w:rsidRDefault="00C54737" w:rsidP="003A2B13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C2F5645" w14:textId="7FCC01A2" w:rsidR="00C54737" w:rsidRPr="00AC40BF" w:rsidRDefault="00C54737" w:rsidP="622E4829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008085F" w14:textId="3B4F9301" w:rsidR="00C54737" w:rsidRPr="00AC40BF" w:rsidRDefault="00C54737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2F6A84" w14:textId="09EC676F" w:rsidR="00C54737" w:rsidRPr="00AC40BF" w:rsidRDefault="0FAA7E6E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  <w:p w14:paraId="7F0D68D5" w14:textId="4DAFE9B2" w:rsidR="00C54737" w:rsidRPr="00AC40BF" w:rsidRDefault="00C54737" w:rsidP="31DD193D">
            <w:pPr>
              <w:spacing w:line="259" w:lineRule="auto"/>
              <w:jc w:val="both"/>
              <w:rPr>
                <w:rFonts w:ascii="Verdana" w:hAnsi="Verdana"/>
                <w:noProof/>
                <w:highlight w:val="green"/>
              </w:rPr>
            </w:pPr>
          </w:p>
        </w:tc>
      </w:tr>
      <w:tr w:rsidR="76FD18EB" w14:paraId="36C989BB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D3F29F" w14:textId="529A2E71" w:rsidR="76FD18EB" w:rsidRDefault="003F2418" w:rsidP="00F34FFD">
            <w:pPr>
              <w:pStyle w:val="Lijstalinea"/>
              <w:rPr>
                <w:noProof/>
              </w:rPr>
            </w:pPr>
            <w:r>
              <w:rPr>
                <w:noProof/>
              </w:rPr>
              <w:t>Implementatiekosten</w:t>
            </w:r>
            <w:r w:rsidR="00D00192">
              <w:rPr>
                <w:noProof/>
              </w:rPr>
              <w:t xml:space="preserve"> (conform G2 implementatieplan)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BD483A" w14:textId="6AFE4098" w:rsidR="31DD193D" w:rsidRDefault="31DD193D" w:rsidP="31DD193D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F8A4253" w14:textId="7C9EB78D" w:rsidR="31DD193D" w:rsidRDefault="31DD193D" w:rsidP="622E4829">
            <w:pPr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354032C" w14:textId="7F83026D" w:rsidR="59D9EF88" w:rsidRDefault="59D9EF88" w:rsidP="59D9EF88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4F7F3D" w14:textId="26133ABD" w:rsidR="76FD18EB" w:rsidRDefault="5F0A2DC8" w:rsidP="31DD193D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</w:p>
          <w:p w14:paraId="2BBE495F" w14:textId="253F2660" w:rsidR="76FD18EB" w:rsidRDefault="76FD18EB" w:rsidP="76FD18EB">
            <w:pPr>
              <w:jc w:val="both"/>
              <w:rPr>
                <w:rFonts w:ascii="Verdana" w:hAnsi="Verdana"/>
                <w:noProof/>
                <w:highlight w:val="yellow"/>
              </w:rPr>
            </w:pPr>
          </w:p>
        </w:tc>
      </w:tr>
      <w:tr w:rsidR="00380082" w:rsidRPr="00AC40BF" w14:paraId="0F0A9600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2B0D8E" w14:textId="0E5BB87C" w:rsidR="006870F4" w:rsidRDefault="00A70124" w:rsidP="00A70124">
            <w:pPr>
              <w:pStyle w:val="Lijstalinea"/>
              <w:rPr>
                <w:noProof/>
              </w:rPr>
            </w:pPr>
            <w:r>
              <w:rPr>
                <w:noProof/>
              </w:rPr>
              <w:t>Consultancy (en andere aanvullende ondersteunende diensten)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8B3DFAC" w14:textId="20012DF0" w:rsidR="00380082" w:rsidRPr="00A0288C" w:rsidRDefault="00380082" w:rsidP="622E4829">
            <w:pPr>
              <w:spacing w:line="259" w:lineRule="auto"/>
              <w:jc w:val="center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7989037" w14:textId="408DB5B1" w:rsidR="00380082" w:rsidRDefault="0FC40D80" w:rsidP="00380082">
            <w:pPr>
              <w:jc w:val="both"/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noProof/>
                <w:sz w:val="20"/>
                <w:szCs w:val="20"/>
                <w:highlight w:val="yellow"/>
              </w:rPr>
              <w:t>€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29F6282" w14:textId="1A95E7DA" w:rsidR="59D9EF88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B64BEDB" w14:textId="1E1E66FD" w:rsidR="59D9EF88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4757A382" w14:textId="1E643173" w:rsidR="00380082" w:rsidRDefault="3B7AEEA8" w:rsidP="087A7077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  <w:r w:rsidR="231F576F"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 </w:t>
            </w:r>
          </w:p>
          <w:p w14:paraId="3FE7ADA6" w14:textId="5D5FD785" w:rsidR="00380082" w:rsidRDefault="00380082" w:rsidP="31DD193D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32E179CE" w14:textId="3818D0B7" w:rsidR="00380082" w:rsidRDefault="00380082" w:rsidP="31FAF1F1">
            <w:pPr>
              <w:spacing w:line="259" w:lineRule="auto"/>
              <w:jc w:val="both"/>
              <w:rPr>
                <w:rFonts w:ascii="Verdana" w:hAnsi="Verdana"/>
                <w:noProof/>
                <w:highlight w:val="green"/>
              </w:rPr>
            </w:pPr>
          </w:p>
        </w:tc>
      </w:tr>
      <w:tr w:rsidR="00380082" w:rsidRPr="007A3466" w14:paraId="7AB2E661" w14:textId="77777777" w:rsidTr="622E4829">
        <w:trPr>
          <w:trHeight w:val="410"/>
        </w:trPr>
        <w:tc>
          <w:tcPr>
            <w:tcW w:w="4887" w:type="dxa"/>
            <w:tcBorders>
              <w:right w:val="single" w:sz="4" w:space="0" w:color="auto"/>
            </w:tcBorders>
            <w:vAlign w:val="center"/>
          </w:tcPr>
          <w:p w14:paraId="31F7CEE8" w14:textId="77777777" w:rsidR="00380082" w:rsidRPr="007A3466" w:rsidRDefault="00380082" w:rsidP="00380082">
            <w:pPr>
              <w:pStyle w:val="Plattetekst"/>
              <w:jc w:val="both"/>
              <w:rPr>
                <w:rFonts w:ascii="Verdana" w:hAnsi="Verdana" w:cs="Arial"/>
                <w:b/>
                <w:bCs/>
                <w:noProof/>
              </w:rPr>
            </w:pPr>
            <w:r w:rsidRPr="007A3466">
              <w:rPr>
                <w:rFonts w:ascii="Verdana" w:hAnsi="Verdana" w:cs="Arial"/>
                <w:b/>
                <w:bCs/>
                <w:noProof/>
              </w:rPr>
              <w:t>TOTAAL van de onderbouwing:</w:t>
            </w:r>
          </w:p>
        </w:tc>
        <w:tc>
          <w:tcPr>
            <w:tcW w:w="1134" w:type="dxa"/>
            <w:vAlign w:val="center"/>
          </w:tcPr>
          <w:p w14:paraId="0AC97373" w14:textId="77777777" w:rsidR="00380082" w:rsidRPr="007A3466" w:rsidRDefault="00380082" w:rsidP="00380082">
            <w:pPr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14:paraId="6D5EBC18" w14:textId="7E42AB21" w:rsidR="00380082" w:rsidRPr="007A3466" w:rsidRDefault="00380082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6662E332" w14:textId="281138FF" w:rsidR="00380082" w:rsidRPr="007A3466" w:rsidRDefault="0FC40D80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2CF30EBD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</w:tc>
      </w:tr>
    </w:tbl>
    <w:p w14:paraId="3C3D02B0" w14:textId="77777777" w:rsidR="00BE1853" w:rsidRPr="00AC40BF" w:rsidRDefault="00BE1853" w:rsidP="004521D6">
      <w:pPr>
        <w:pStyle w:val="Plattetekst"/>
        <w:tabs>
          <w:tab w:val="num" w:pos="0"/>
          <w:tab w:val="left" w:pos="1314"/>
        </w:tabs>
        <w:rPr>
          <w:rFonts w:ascii="Verdana" w:hAnsi="Verdana"/>
          <w:noProof/>
        </w:rPr>
      </w:pPr>
    </w:p>
    <w:p w14:paraId="73F2D00F" w14:textId="77777777" w:rsidR="007A3466" w:rsidRPr="001F6800" w:rsidRDefault="007A3466" w:rsidP="35F31A39">
      <w:pPr>
        <w:pStyle w:val="Plattetekst"/>
        <w:tabs>
          <w:tab w:val="left" w:pos="1314"/>
        </w:tabs>
        <w:rPr>
          <w:rFonts w:ascii="Verdana" w:hAnsi="Verdana"/>
          <w:noProof/>
          <w:highlight w:val="magenta"/>
        </w:rPr>
      </w:pPr>
    </w:p>
    <w:p w14:paraId="1C3E8DA0" w14:textId="2FCAB7A2" w:rsidR="00CB5EC6" w:rsidRPr="00AC40BF" w:rsidRDefault="00CB5EC6" w:rsidP="502EC978">
      <w:pPr>
        <w:pStyle w:val="Plattetekst"/>
        <w:tabs>
          <w:tab w:val="left" w:pos="1314"/>
        </w:tabs>
        <w:spacing w:before="240"/>
        <w:rPr>
          <w:rFonts w:ascii="Verdana" w:hAnsi="Verdana" w:cs="Arial"/>
          <w:noProof/>
        </w:rPr>
      </w:pPr>
      <w:r w:rsidRPr="502EC978">
        <w:rPr>
          <w:rFonts w:ascii="Verdana" w:hAnsi="Verdana" w:cs="Arial"/>
          <w:noProof/>
        </w:rPr>
        <w:t xml:space="preserve">Indien na afronding van de in de scope genoemde </w:t>
      </w:r>
      <w:r w:rsidR="006A1BCC" w:rsidRPr="502EC978">
        <w:rPr>
          <w:rFonts w:ascii="Verdana" w:hAnsi="Verdana" w:cs="Arial"/>
          <w:noProof/>
        </w:rPr>
        <w:t>werkzaamheden</w:t>
      </w:r>
      <w:r w:rsidRPr="502EC978">
        <w:rPr>
          <w:rFonts w:ascii="Verdana" w:hAnsi="Verdana" w:cs="Arial"/>
          <w:noProof/>
        </w:rPr>
        <w:t xml:space="preserve"> de opdrachtnemer gevraagd wordt aanvullend vergelijkbare </w:t>
      </w:r>
      <w:r w:rsidR="006A1BCC" w:rsidRPr="502EC978">
        <w:rPr>
          <w:rFonts w:ascii="Verdana" w:hAnsi="Verdana" w:cs="Arial"/>
          <w:noProof/>
        </w:rPr>
        <w:t xml:space="preserve">werkzaamheden </w:t>
      </w:r>
      <w:r w:rsidRPr="502EC978">
        <w:rPr>
          <w:rFonts w:ascii="Verdana" w:hAnsi="Verdana" w:cs="Arial"/>
          <w:noProof/>
        </w:rPr>
        <w:t>te verzorgen</w:t>
      </w:r>
      <w:r w:rsidR="004521D6" w:rsidRPr="502EC978">
        <w:rPr>
          <w:rFonts w:ascii="Verdana" w:hAnsi="Verdana" w:cs="Arial"/>
          <w:noProof/>
        </w:rPr>
        <w:t>,</w:t>
      </w:r>
      <w:r w:rsidRPr="502EC978">
        <w:rPr>
          <w:rFonts w:ascii="Verdana" w:hAnsi="Verdana" w:cs="Arial"/>
          <w:noProof/>
        </w:rPr>
        <w:t xml:space="preserve"> zal dat tegen </w:t>
      </w:r>
      <w:r w:rsidR="006A1BCC" w:rsidRPr="502EC978">
        <w:rPr>
          <w:rFonts w:ascii="Verdana" w:hAnsi="Verdana" w:cs="Arial"/>
          <w:noProof/>
        </w:rPr>
        <w:t xml:space="preserve">dezelfde </w:t>
      </w:r>
      <w:r w:rsidRPr="502EC978">
        <w:rPr>
          <w:rFonts w:ascii="Verdana" w:hAnsi="Verdana" w:cs="Arial"/>
          <w:noProof/>
        </w:rPr>
        <w:t>tarie</w:t>
      </w:r>
      <w:r w:rsidR="004521D6" w:rsidRPr="502EC978">
        <w:rPr>
          <w:rFonts w:ascii="Verdana" w:hAnsi="Verdana" w:cs="Arial"/>
          <w:noProof/>
        </w:rPr>
        <w:t>ven</w:t>
      </w:r>
      <w:r w:rsidR="006A1BCC" w:rsidRPr="502EC978">
        <w:rPr>
          <w:rFonts w:ascii="Verdana" w:hAnsi="Verdana" w:cs="Arial"/>
          <w:noProof/>
        </w:rPr>
        <w:t xml:space="preserve"> dienen plaats</w:t>
      </w:r>
      <w:r w:rsidR="00033309" w:rsidRPr="502EC978">
        <w:rPr>
          <w:rFonts w:ascii="Verdana" w:hAnsi="Verdana" w:cs="Arial"/>
          <w:noProof/>
        </w:rPr>
        <w:t xml:space="preserve"> te </w:t>
      </w:r>
      <w:r w:rsidRPr="502EC978">
        <w:rPr>
          <w:rFonts w:ascii="Verdana" w:hAnsi="Verdana" w:cs="Arial"/>
          <w:noProof/>
        </w:rPr>
        <w:t xml:space="preserve">vinden. </w:t>
      </w:r>
    </w:p>
    <w:p w14:paraId="26CC046D" w14:textId="77777777" w:rsidR="00CB5EC6" w:rsidRPr="00AC40BF" w:rsidRDefault="00CB5EC6" w:rsidP="00CB5EC6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7BD28024" w14:textId="77777777" w:rsidR="000C255A" w:rsidRPr="00AC40BF" w:rsidRDefault="000C255A" w:rsidP="000C255A">
      <w:pPr>
        <w:tabs>
          <w:tab w:val="num" w:pos="0"/>
        </w:tabs>
        <w:rPr>
          <w:rFonts w:ascii="Verdana" w:hAnsi="Verdana"/>
          <w:noProof/>
          <w:sz w:val="20"/>
          <w:szCs w:val="20"/>
        </w:rPr>
      </w:pPr>
      <w:r w:rsidRPr="00AC40BF">
        <w:rPr>
          <w:rFonts w:ascii="Verdana" w:hAnsi="Verdana"/>
          <w:noProof/>
          <w:sz w:val="20"/>
          <w:szCs w:val="20"/>
        </w:rPr>
        <w:t>De inschrijver verklaart dat:</w:t>
      </w:r>
    </w:p>
    <w:p w14:paraId="558AEE45" w14:textId="4A44FADF" w:rsidR="000C255A" w:rsidRPr="00AC40BF" w:rsidRDefault="000C255A" w:rsidP="006A1BCC">
      <w:pPr>
        <w:tabs>
          <w:tab w:val="num" w:pos="0"/>
        </w:tabs>
        <w:rPr>
          <w:rFonts w:ascii="Verdana" w:hAnsi="Verdana" w:cs="Arial"/>
          <w:b/>
          <w:noProof/>
        </w:rPr>
      </w:pPr>
      <w:r w:rsidRPr="00AC40BF">
        <w:rPr>
          <w:rFonts w:ascii="Verdana" w:hAnsi="Verdana"/>
          <w:noProof/>
          <w:sz w:val="20"/>
          <w:szCs w:val="20"/>
        </w:rPr>
        <w:t xml:space="preserve">Deze aanbieding wordt gedaan overeenkomstig de bepalingen </w:t>
      </w:r>
      <w:r w:rsidR="001F6800">
        <w:rPr>
          <w:rFonts w:ascii="Verdana" w:hAnsi="Verdana"/>
          <w:noProof/>
          <w:sz w:val="20"/>
          <w:szCs w:val="20"/>
        </w:rPr>
        <w:t>in de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51439" w:rsidRPr="00AC40BF">
        <w:rPr>
          <w:rFonts w:ascii="Verdana" w:hAnsi="Verdana"/>
          <w:noProof/>
          <w:sz w:val="20"/>
          <w:szCs w:val="20"/>
        </w:rPr>
        <w:t>aanbestedingsdocument</w:t>
      </w:r>
      <w:r w:rsidR="001F6800">
        <w:rPr>
          <w:rFonts w:ascii="Verdana" w:hAnsi="Verdana"/>
          <w:noProof/>
          <w:sz w:val="20"/>
          <w:szCs w:val="20"/>
        </w:rPr>
        <w:t>en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A1BCC" w:rsidRPr="00AC40BF">
        <w:rPr>
          <w:rFonts w:ascii="Verdana" w:hAnsi="Verdana"/>
          <w:noProof/>
          <w:sz w:val="20"/>
          <w:szCs w:val="20"/>
        </w:rPr>
        <w:t>en</w:t>
      </w:r>
      <w:r w:rsidR="00781BCE">
        <w:rPr>
          <w:rFonts w:ascii="Verdana" w:hAnsi="Verdana"/>
          <w:noProof/>
          <w:sz w:val="20"/>
          <w:szCs w:val="20"/>
        </w:rPr>
        <w:t xml:space="preserve"> inclusief bijlagen </w:t>
      </w:r>
      <w:r w:rsidRPr="00AC40BF">
        <w:rPr>
          <w:rFonts w:ascii="Verdana" w:hAnsi="Verdana"/>
          <w:noProof/>
          <w:sz w:val="20"/>
          <w:szCs w:val="20"/>
        </w:rPr>
        <w:t>en de eventuele nota</w:t>
      </w:r>
      <w:r w:rsidR="00DF095E" w:rsidRPr="00AC40BF">
        <w:rPr>
          <w:rFonts w:ascii="Verdana" w:hAnsi="Verdana"/>
          <w:noProof/>
          <w:sz w:val="20"/>
          <w:szCs w:val="20"/>
        </w:rPr>
        <w:t>(‘s)</w:t>
      </w:r>
      <w:r w:rsidRPr="00AC40BF">
        <w:rPr>
          <w:rFonts w:ascii="Verdana" w:hAnsi="Verdana"/>
          <w:noProof/>
          <w:sz w:val="20"/>
          <w:szCs w:val="20"/>
        </w:rPr>
        <w:t xml:space="preserve"> van inlichtingen.</w:t>
      </w:r>
    </w:p>
    <w:p w14:paraId="4DE3BD62" w14:textId="77777777" w:rsidR="000C255A" w:rsidRPr="00AC40BF" w:rsidRDefault="000C255A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AC40BF" w14:paraId="5967F83A" w14:textId="77777777" w:rsidTr="00D8124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4E53D28" w14:textId="77777777" w:rsidR="006708D2" w:rsidRPr="00AC40BF" w:rsidRDefault="006708D2" w:rsidP="004E489C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Ondertekening</w:t>
            </w:r>
          </w:p>
        </w:tc>
      </w:tr>
      <w:tr w:rsidR="006708D2" w:rsidRPr="00AC40BF" w14:paraId="3D4CF610" w14:textId="77777777" w:rsidTr="00D8124C">
        <w:tc>
          <w:tcPr>
            <w:tcW w:w="1843" w:type="dxa"/>
            <w:vAlign w:val="center"/>
          </w:tcPr>
          <w:p w14:paraId="04AABAF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4D34CC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Plaats</w:t>
            </w:r>
          </w:p>
          <w:p w14:paraId="593641B8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84033E" w14:textId="77777777" w:rsidR="006708D2" w:rsidRPr="00AC40BF" w:rsidRDefault="00F70D2E" w:rsidP="004E489C">
            <w:pPr>
              <w:rPr>
                <w:rFonts w:ascii="Verdana" w:hAnsi="Verdana" w:cs="Arial"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107D1B5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A8FC7A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Datum</w:t>
            </w:r>
          </w:p>
          <w:p w14:paraId="68EC3294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45D6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1A22A412" w14:textId="77777777" w:rsidTr="00D8124C">
        <w:tc>
          <w:tcPr>
            <w:tcW w:w="1843" w:type="dxa"/>
            <w:vAlign w:val="center"/>
          </w:tcPr>
          <w:p w14:paraId="4C889D0D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FFDE260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</w:t>
            </w:r>
          </w:p>
          <w:p w14:paraId="39E250D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45463E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0EA47A1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56EC755C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Functie</w:t>
            </w:r>
          </w:p>
          <w:p w14:paraId="485F1C51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CE3DB9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6DF13A0D" w14:textId="77777777" w:rsidTr="00F70D2E">
        <w:trPr>
          <w:trHeight w:val="1770"/>
        </w:trPr>
        <w:tc>
          <w:tcPr>
            <w:tcW w:w="1843" w:type="dxa"/>
          </w:tcPr>
          <w:p w14:paraId="3DFD136A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30DEB149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Handtekening</w:t>
            </w:r>
          </w:p>
          <w:p w14:paraId="6A4406F2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4ECB726A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</w:tbl>
    <w:p w14:paraId="5A4CF3FD" w14:textId="77777777" w:rsidR="006708D2" w:rsidRPr="00AC40BF" w:rsidRDefault="006708D2" w:rsidP="00685D3F">
      <w:pPr>
        <w:rPr>
          <w:rFonts w:ascii="Verdana" w:hAnsi="Verdana"/>
          <w:noProof/>
        </w:rPr>
      </w:pPr>
    </w:p>
    <w:p w14:paraId="55392712" w14:textId="77777777" w:rsidR="00C555FC" w:rsidRPr="00AC40BF" w:rsidRDefault="00C555FC" w:rsidP="00685D3F">
      <w:pPr>
        <w:rPr>
          <w:rFonts w:ascii="Verdana" w:hAnsi="Verdana"/>
          <w:noProof/>
        </w:rPr>
      </w:pPr>
    </w:p>
    <w:p w14:paraId="0C9CC88A" w14:textId="77777777" w:rsidR="001D0EC2" w:rsidRPr="00AC40BF" w:rsidRDefault="001D0EC2">
      <w:pPr>
        <w:rPr>
          <w:rFonts w:ascii="Verdana" w:hAnsi="Verdana"/>
          <w:noProof/>
        </w:rPr>
      </w:pPr>
    </w:p>
    <w:sectPr w:rsidR="001D0EC2" w:rsidRPr="00AC40BF" w:rsidSect="004B44FB">
      <w:footerReference w:type="default" r:id="rId10"/>
      <w:pgSz w:w="11906" w:h="16838"/>
      <w:pgMar w:top="1417" w:right="1417" w:bottom="1276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E24AD" w14:textId="77777777" w:rsidR="00155EEB" w:rsidRDefault="00155EEB" w:rsidP="006708D2">
      <w:pPr>
        <w:pStyle w:val="Plattetekst"/>
      </w:pPr>
      <w:r>
        <w:separator/>
      </w:r>
    </w:p>
  </w:endnote>
  <w:endnote w:type="continuationSeparator" w:id="0">
    <w:p w14:paraId="351C83BD" w14:textId="77777777" w:rsidR="00155EEB" w:rsidRDefault="00155EEB" w:rsidP="006708D2">
      <w:pPr>
        <w:pStyle w:val="Plattetekst"/>
      </w:pPr>
      <w:r>
        <w:continuationSeparator/>
      </w:r>
    </w:p>
  </w:endnote>
  <w:endnote w:type="continuationNotice" w:id="1">
    <w:p w14:paraId="1343B0D7" w14:textId="77777777" w:rsidR="00155EEB" w:rsidRDefault="00155E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C016" w14:textId="77777777" w:rsidR="00217478" w:rsidRPr="006708D2" w:rsidRDefault="00217478" w:rsidP="00DF095E">
    <w:pPr>
      <w:pStyle w:val="Voettekst"/>
      <w:rPr>
        <w:rFonts w:ascii="Verdana" w:hAnsi="Verdana"/>
        <w:sz w:val="20"/>
        <w:szCs w:val="20"/>
      </w:rPr>
    </w:pPr>
    <w:r w:rsidRPr="00580EF6">
      <w:rPr>
        <w:rFonts w:ascii="Verdana" w:hAnsi="Verdana"/>
        <w:sz w:val="20"/>
        <w:szCs w:val="20"/>
      </w:rPr>
      <w:t xml:space="preserve">Pagina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PAGE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 w:rsidRPr="00580EF6">
      <w:rPr>
        <w:rStyle w:val="Paginanummer"/>
        <w:rFonts w:ascii="Verdana" w:hAnsi="Verdana"/>
        <w:sz w:val="20"/>
        <w:szCs w:val="20"/>
      </w:rPr>
      <w:t xml:space="preserve"> van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NUMPAGES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>
      <w:rPr>
        <w:rStyle w:val="Paginanummer"/>
        <w:rFonts w:ascii="Verdana" w:hAnsi="Verdana"/>
        <w:sz w:val="20"/>
        <w:szCs w:val="20"/>
      </w:rPr>
      <w:tab/>
    </w:r>
    <w:r>
      <w:rPr>
        <w:rStyle w:val="Paginanummer"/>
        <w:rFonts w:ascii="Verdana" w:hAnsi="Verdana"/>
        <w:sz w:val="20"/>
        <w:szCs w:val="20"/>
      </w:rPr>
      <w:tab/>
    </w:r>
    <w:r w:rsidRPr="006708D2">
      <w:rPr>
        <w:rFonts w:ascii="Verdana" w:hAnsi="Verdana"/>
        <w:sz w:val="20"/>
        <w:szCs w:val="20"/>
      </w:rPr>
      <w:t xml:space="preserve">Paraaf </w:t>
    </w:r>
    <w:r>
      <w:rPr>
        <w:rFonts w:ascii="Verdana" w:hAnsi="Verdana"/>
        <w:sz w:val="20"/>
        <w:szCs w:val="20"/>
      </w:rPr>
      <w:t>inschrijver</w:t>
    </w:r>
    <w:r w:rsidRPr="006708D2">
      <w:rPr>
        <w:rFonts w:ascii="Verdana" w:hAnsi="Verdana"/>
        <w:sz w:val="20"/>
        <w:szCs w:val="20"/>
      </w:rPr>
      <w:t>: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74C8" w14:textId="77777777" w:rsidR="00155EEB" w:rsidRDefault="00155EEB" w:rsidP="006708D2">
      <w:pPr>
        <w:pStyle w:val="Plattetekst"/>
      </w:pPr>
      <w:r>
        <w:separator/>
      </w:r>
    </w:p>
  </w:footnote>
  <w:footnote w:type="continuationSeparator" w:id="0">
    <w:p w14:paraId="13E14008" w14:textId="77777777" w:rsidR="00155EEB" w:rsidRDefault="00155EEB" w:rsidP="006708D2">
      <w:pPr>
        <w:pStyle w:val="Plattetekst"/>
      </w:pPr>
      <w:r>
        <w:continuationSeparator/>
      </w:r>
    </w:p>
  </w:footnote>
  <w:footnote w:type="continuationNotice" w:id="1">
    <w:p w14:paraId="29AED506" w14:textId="77777777" w:rsidR="00155EEB" w:rsidRDefault="00155E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2FF"/>
    <w:multiLevelType w:val="hybridMultilevel"/>
    <w:tmpl w:val="2F6CD1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0AAF"/>
    <w:multiLevelType w:val="hybridMultilevel"/>
    <w:tmpl w:val="1DE89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3EB"/>
    <w:multiLevelType w:val="hybridMultilevel"/>
    <w:tmpl w:val="66C2B812"/>
    <w:lvl w:ilvl="0" w:tplc="BEA430A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85C18"/>
    <w:multiLevelType w:val="hybridMultilevel"/>
    <w:tmpl w:val="B242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407A5"/>
    <w:multiLevelType w:val="hybridMultilevel"/>
    <w:tmpl w:val="03205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ABE"/>
    <w:multiLevelType w:val="hybridMultilevel"/>
    <w:tmpl w:val="DABAD1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36BE4"/>
    <w:multiLevelType w:val="hybridMultilevel"/>
    <w:tmpl w:val="B7B078DA"/>
    <w:lvl w:ilvl="0" w:tplc="DCD8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CC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08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A5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C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8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CD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8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1DAD"/>
    <w:multiLevelType w:val="hybridMultilevel"/>
    <w:tmpl w:val="44FCF9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7360DE"/>
    <w:multiLevelType w:val="hybridMultilevel"/>
    <w:tmpl w:val="E788D0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9DE"/>
    <w:multiLevelType w:val="hybridMultilevel"/>
    <w:tmpl w:val="FFFFFFFF"/>
    <w:lvl w:ilvl="0" w:tplc="1ACC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0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2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20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CD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A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5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44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761AE"/>
    <w:multiLevelType w:val="hybridMultilevel"/>
    <w:tmpl w:val="3C5CEFD4"/>
    <w:lvl w:ilvl="0" w:tplc="3D22C7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76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A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F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68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D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2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B88"/>
    <w:multiLevelType w:val="hybridMultilevel"/>
    <w:tmpl w:val="CE16E0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231646"/>
    <w:multiLevelType w:val="hybridMultilevel"/>
    <w:tmpl w:val="612414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17712">
    <w:abstractNumId w:val="10"/>
  </w:num>
  <w:num w:numId="2" w16cid:durableId="2142532907">
    <w:abstractNumId w:val="6"/>
  </w:num>
  <w:num w:numId="3" w16cid:durableId="781387116">
    <w:abstractNumId w:val="11"/>
  </w:num>
  <w:num w:numId="4" w16cid:durableId="493683398">
    <w:abstractNumId w:val="7"/>
  </w:num>
  <w:num w:numId="5" w16cid:durableId="26764648">
    <w:abstractNumId w:val="2"/>
  </w:num>
  <w:num w:numId="6" w16cid:durableId="125052170">
    <w:abstractNumId w:val="8"/>
  </w:num>
  <w:num w:numId="7" w16cid:durableId="2028558744">
    <w:abstractNumId w:val="0"/>
  </w:num>
  <w:num w:numId="8" w16cid:durableId="2077317128">
    <w:abstractNumId w:val="12"/>
  </w:num>
  <w:num w:numId="9" w16cid:durableId="527839533">
    <w:abstractNumId w:val="3"/>
  </w:num>
  <w:num w:numId="10" w16cid:durableId="71973232">
    <w:abstractNumId w:val="9"/>
  </w:num>
  <w:num w:numId="11" w16cid:durableId="1032222843">
    <w:abstractNumId w:val="1"/>
  </w:num>
  <w:num w:numId="12" w16cid:durableId="1533881729">
    <w:abstractNumId w:val="5"/>
  </w:num>
  <w:num w:numId="13" w16cid:durableId="704256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2"/>
    <w:rsid w:val="0000177D"/>
    <w:rsid w:val="0000472F"/>
    <w:rsid w:val="00010BB1"/>
    <w:rsid w:val="00011545"/>
    <w:rsid w:val="00014C8A"/>
    <w:rsid w:val="00021DE2"/>
    <w:rsid w:val="00023AC2"/>
    <w:rsid w:val="0002561C"/>
    <w:rsid w:val="00031451"/>
    <w:rsid w:val="00033309"/>
    <w:rsid w:val="00035E3A"/>
    <w:rsid w:val="00043B94"/>
    <w:rsid w:val="00046AC7"/>
    <w:rsid w:val="000502C1"/>
    <w:rsid w:val="00055FDD"/>
    <w:rsid w:val="000607AE"/>
    <w:rsid w:val="00060E67"/>
    <w:rsid w:val="00064CE7"/>
    <w:rsid w:val="000706FD"/>
    <w:rsid w:val="00084BB4"/>
    <w:rsid w:val="000850AB"/>
    <w:rsid w:val="000944CF"/>
    <w:rsid w:val="000979B8"/>
    <w:rsid w:val="000A33CA"/>
    <w:rsid w:val="000A344A"/>
    <w:rsid w:val="000A79C8"/>
    <w:rsid w:val="000C255A"/>
    <w:rsid w:val="000C78C2"/>
    <w:rsid w:val="000D2F59"/>
    <w:rsid w:val="000E36D4"/>
    <w:rsid w:val="000E3F80"/>
    <w:rsid w:val="00104175"/>
    <w:rsid w:val="00106E86"/>
    <w:rsid w:val="00120443"/>
    <w:rsid w:val="00151215"/>
    <w:rsid w:val="00154414"/>
    <w:rsid w:val="00155EEB"/>
    <w:rsid w:val="00161D9F"/>
    <w:rsid w:val="00167A9C"/>
    <w:rsid w:val="0017176D"/>
    <w:rsid w:val="0019018C"/>
    <w:rsid w:val="001951D6"/>
    <w:rsid w:val="00195DB4"/>
    <w:rsid w:val="001B6C35"/>
    <w:rsid w:val="001C3768"/>
    <w:rsid w:val="001D0EC2"/>
    <w:rsid w:val="001E502D"/>
    <w:rsid w:val="001E683A"/>
    <w:rsid w:val="001E799B"/>
    <w:rsid w:val="001F6800"/>
    <w:rsid w:val="002006F3"/>
    <w:rsid w:val="002110EC"/>
    <w:rsid w:val="0021416D"/>
    <w:rsid w:val="00217478"/>
    <w:rsid w:val="00223612"/>
    <w:rsid w:val="00230E55"/>
    <w:rsid w:val="00236931"/>
    <w:rsid w:val="00255C70"/>
    <w:rsid w:val="002569CF"/>
    <w:rsid w:val="00260B07"/>
    <w:rsid w:val="00270601"/>
    <w:rsid w:val="00274E7A"/>
    <w:rsid w:val="00277F44"/>
    <w:rsid w:val="00286B71"/>
    <w:rsid w:val="002930D8"/>
    <w:rsid w:val="002A0364"/>
    <w:rsid w:val="002C0BB6"/>
    <w:rsid w:val="002E16EE"/>
    <w:rsid w:val="002F7211"/>
    <w:rsid w:val="00305434"/>
    <w:rsid w:val="00333A9C"/>
    <w:rsid w:val="00342E21"/>
    <w:rsid w:val="0034723E"/>
    <w:rsid w:val="00347EA1"/>
    <w:rsid w:val="0035051E"/>
    <w:rsid w:val="00364BA5"/>
    <w:rsid w:val="00364E78"/>
    <w:rsid w:val="00372C37"/>
    <w:rsid w:val="003735F4"/>
    <w:rsid w:val="0037719C"/>
    <w:rsid w:val="00380082"/>
    <w:rsid w:val="003809F6"/>
    <w:rsid w:val="003A2B13"/>
    <w:rsid w:val="003A790A"/>
    <w:rsid w:val="003F2418"/>
    <w:rsid w:val="004013FE"/>
    <w:rsid w:val="00402C55"/>
    <w:rsid w:val="004049AC"/>
    <w:rsid w:val="00415B0F"/>
    <w:rsid w:val="004171D0"/>
    <w:rsid w:val="00423A13"/>
    <w:rsid w:val="00426393"/>
    <w:rsid w:val="00434CF1"/>
    <w:rsid w:val="004368B6"/>
    <w:rsid w:val="004369B4"/>
    <w:rsid w:val="004433A3"/>
    <w:rsid w:val="004521D6"/>
    <w:rsid w:val="004610BB"/>
    <w:rsid w:val="00462D78"/>
    <w:rsid w:val="004664CD"/>
    <w:rsid w:val="0048467A"/>
    <w:rsid w:val="00493170"/>
    <w:rsid w:val="004B3104"/>
    <w:rsid w:val="004B44FB"/>
    <w:rsid w:val="004B6C1B"/>
    <w:rsid w:val="004C6EC7"/>
    <w:rsid w:val="004C7C14"/>
    <w:rsid w:val="004E489C"/>
    <w:rsid w:val="004E584E"/>
    <w:rsid w:val="004F79EF"/>
    <w:rsid w:val="0050585F"/>
    <w:rsid w:val="005124F3"/>
    <w:rsid w:val="005306B3"/>
    <w:rsid w:val="0053163E"/>
    <w:rsid w:val="00553CCE"/>
    <w:rsid w:val="00565960"/>
    <w:rsid w:val="00582D1D"/>
    <w:rsid w:val="00591A5F"/>
    <w:rsid w:val="005975D0"/>
    <w:rsid w:val="005C42D8"/>
    <w:rsid w:val="005C7DC4"/>
    <w:rsid w:val="005E06FB"/>
    <w:rsid w:val="00600E5D"/>
    <w:rsid w:val="00601453"/>
    <w:rsid w:val="006042ED"/>
    <w:rsid w:val="00606018"/>
    <w:rsid w:val="00614ADA"/>
    <w:rsid w:val="00633285"/>
    <w:rsid w:val="00651439"/>
    <w:rsid w:val="0065684C"/>
    <w:rsid w:val="006649B1"/>
    <w:rsid w:val="006708D2"/>
    <w:rsid w:val="00673C53"/>
    <w:rsid w:val="006751F8"/>
    <w:rsid w:val="00677FCF"/>
    <w:rsid w:val="00680C25"/>
    <w:rsid w:val="00685D3F"/>
    <w:rsid w:val="006870F4"/>
    <w:rsid w:val="00695D0E"/>
    <w:rsid w:val="006A1BCC"/>
    <w:rsid w:val="006A35C9"/>
    <w:rsid w:val="006A62CE"/>
    <w:rsid w:val="006B0AFA"/>
    <w:rsid w:val="006B4F35"/>
    <w:rsid w:val="006B5D22"/>
    <w:rsid w:val="006C402E"/>
    <w:rsid w:val="006E17BC"/>
    <w:rsid w:val="006E2E92"/>
    <w:rsid w:val="006F31FC"/>
    <w:rsid w:val="0070475E"/>
    <w:rsid w:val="00711E6E"/>
    <w:rsid w:val="00733976"/>
    <w:rsid w:val="007374A3"/>
    <w:rsid w:val="007513E2"/>
    <w:rsid w:val="00751C94"/>
    <w:rsid w:val="00753A57"/>
    <w:rsid w:val="00754B69"/>
    <w:rsid w:val="007625C9"/>
    <w:rsid w:val="00770639"/>
    <w:rsid w:val="00781BCE"/>
    <w:rsid w:val="007911FB"/>
    <w:rsid w:val="00795D30"/>
    <w:rsid w:val="007A20B8"/>
    <w:rsid w:val="007A3466"/>
    <w:rsid w:val="007A3CEC"/>
    <w:rsid w:val="007D2104"/>
    <w:rsid w:val="007F16E9"/>
    <w:rsid w:val="007F1864"/>
    <w:rsid w:val="007F2124"/>
    <w:rsid w:val="007F52E8"/>
    <w:rsid w:val="0080069A"/>
    <w:rsid w:val="00801D2D"/>
    <w:rsid w:val="00802E81"/>
    <w:rsid w:val="008038B4"/>
    <w:rsid w:val="008078D3"/>
    <w:rsid w:val="00817AC1"/>
    <w:rsid w:val="008201B1"/>
    <w:rsid w:val="00823EA0"/>
    <w:rsid w:val="00826230"/>
    <w:rsid w:val="00832006"/>
    <w:rsid w:val="008371D2"/>
    <w:rsid w:val="00842A4A"/>
    <w:rsid w:val="00842CF9"/>
    <w:rsid w:val="00847F4D"/>
    <w:rsid w:val="00857ABB"/>
    <w:rsid w:val="008624E2"/>
    <w:rsid w:val="00867937"/>
    <w:rsid w:val="00870142"/>
    <w:rsid w:val="008743DE"/>
    <w:rsid w:val="008822C0"/>
    <w:rsid w:val="00893CA9"/>
    <w:rsid w:val="008A6AA6"/>
    <w:rsid w:val="008A706D"/>
    <w:rsid w:val="008C73D8"/>
    <w:rsid w:val="008D1629"/>
    <w:rsid w:val="008D617D"/>
    <w:rsid w:val="008E09A0"/>
    <w:rsid w:val="008F44E9"/>
    <w:rsid w:val="008F77B1"/>
    <w:rsid w:val="009119DC"/>
    <w:rsid w:val="009218F9"/>
    <w:rsid w:val="009271A5"/>
    <w:rsid w:val="009430CD"/>
    <w:rsid w:val="00964669"/>
    <w:rsid w:val="00965702"/>
    <w:rsid w:val="00976501"/>
    <w:rsid w:val="0098571A"/>
    <w:rsid w:val="009B270E"/>
    <w:rsid w:val="009C5E52"/>
    <w:rsid w:val="009C7EFA"/>
    <w:rsid w:val="009D0818"/>
    <w:rsid w:val="009E0E1D"/>
    <w:rsid w:val="009E1DDC"/>
    <w:rsid w:val="00A022FC"/>
    <w:rsid w:val="00A0288C"/>
    <w:rsid w:val="00A10A24"/>
    <w:rsid w:val="00A13064"/>
    <w:rsid w:val="00A30F37"/>
    <w:rsid w:val="00A431F9"/>
    <w:rsid w:val="00A52E37"/>
    <w:rsid w:val="00A70124"/>
    <w:rsid w:val="00A742FC"/>
    <w:rsid w:val="00A81414"/>
    <w:rsid w:val="00A96A77"/>
    <w:rsid w:val="00AA0792"/>
    <w:rsid w:val="00AA773F"/>
    <w:rsid w:val="00AB3FB9"/>
    <w:rsid w:val="00AC260E"/>
    <w:rsid w:val="00AC40BF"/>
    <w:rsid w:val="00AD6D60"/>
    <w:rsid w:val="00AF13F0"/>
    <w:rsid w:val="00AF2326"/>
    <w:rsid w:val="00AF5AF0"/>
    <w:rsid w:val="00AF7988"/>
    <w:rsid w:val="00B005F6"/>
    <w:rsid w:val="00B01B88"/>
    <w:rsid w:val="00B14965"/>
    <w:rsid w:val="00B474BA"/>
    <w:rsid w:val="00B550D9"/>
    <w:rsid w:val="00B651F2"/>
    <w:rsid w:val="00B67137"/>
    <w:rsid w:val="00B671DD"/>
    <w:rsid w:val="00B818DA"/>
    <w:rsid w:val="00B94F73"/>
    <w:rsid w:val="00B95CEF"/>
    <w:rsid w:val="00BA7732"/>
    <w:rsid w:val="00BB0745"/>
    <w:rsid w:val="00BC2FBF"/>
    <w:rsid w:val="00BC3FA4"/>
    <w:rsid w:val="00BC5B92"/>
    <w:rsid w:val="00BC604F"/>
    <w:rsid w:val="00BD1A3B"/>
    <w:rsid w:val="00BD3680"/>
    <w:rsid w:val="00BD56A3"/>
    <w:rsid w:val="00BD72E2"/>
    <w:rsid w:val="00BE1853"/>
    <w:rsid w:val="00BF2868"/>
    <w:rsid w:val="00BF2E0F"/>
    <w:rsid w:val="00BF5E7C"/>
    <w:rsid w:val="00C02940"/>
    <w:rsid w:val="00C22699"/>
    <w:rsid w:val="00C22DD9"/>
    <w:rsid w:val="00C2A249"/>
    <w:rsid w:val="00C34845"/>
    <w:rsid w:val="00C423E9"/>
    <w:rsid w:val="00C433F1"/>
    <w:rsid w:val="00C54737"/>
    <w:rsid w:val="00C555FC"/>
    <w:rsid w:val="00C56D76"/>
    <w:rsid w:val="00C6564D"/>
    <w:rsid w:val="00C73477"/>
    <w:rsid w:val="00C9110E"/>
    <w:rsid w:val="00CA2B45"/>
    <w:rsid w:val="00CB5EC6"/>
    <w:rsid w:val="00CB661F"/>
    <w:rsid w:val="00CB6771"/>
    <w:rsid w:val="00CC06BE"/>
    <w:rsid w:val="00CC3B25"/>
    <w:rsid w:val="00CC52B0"/>
    <w:rsid w:val="00CD4428"/>
    <w:rsid w:val="00CE0ED1"/>
    <w:rsid w:val="00CE1848"/>
    <w:rsid w:val="00CF0E6B"/>
    <w:rsid w:val="00CF75E9"/>
    <w:rsid w:val="00D00192"/>
    <w:rsid w:val="00D10436"/>
    <w:rsid w:val="00D165CC"/>
    <w:rsid w:val="00D16FDF"/>
    <w:rsid w:val="00D20460"/>
    <w:rsid w:val="00D24993"/>
    <w:rsid w:val="00D253FC"/>
    <w:rsid w:val="00D31BA1"/>
    <w:rsid w:val="00D475B7"/>
    <w:rsid w:val="00D71C9E"/>
    <w:rsid w:val="00D8124C"/>
    <w:rsid w:val="00D83F38"/>
    <w:rsid w:val="00D91B85"/>
    <w:rsid w:val="00D95F7C"/>
    <w:rsid w:val="00DB3C86"/>
    <w:rsid w:val="00DC572E"/>
    <w:rsid w:val="00DD51A9"/>
    <w:rsid w:val="00DE4567"/>
    <w:rsid w:val="00DF095E"/>
    <w:rsid w:val="00DF5D6F"/>
    <w:rsid w:val="00E06145"/>
    <w:rsid w:val="00E25B3E"/>
    <w:rsid w:val="00E32239"/>
    <w:rsid w:val="00E406FF"/>
    <w:rsid w:val="00E415BA"/>
    <w:rsid w:val="00E41AF2"/>
    <w:rsid w:val="00E709B6"/>
    <w:rsid w:val="00E82B8B"/>
    <w:rsid w:val="00E96040"/>
    <w:rsid w:val="00EB32F1"/>
    <w:rsid w:val="00EC09F7"/>
    <w:rsid w:val="00EC1E47"/>
    <w:rsid w:val="00EC3FF6"/>
    <w:rsid w:val="00EC6442"/>
    <w:rsid w:val="00ED13D5"/>
    <w:rsid w:val="00EF3057"/>
    <w:rsid w:val="00EF338F"/>
    <w:rsid w:val="00EF694F"/>
    <w:rsid w:val="00F00D7D"/>
    <w:rsid w:val="00F048A1"/>
    <w:rsid w:val="00F16E9F"/>
    <w:rsid w:val="00F24336"/>
    <w:rsid w:val="00F325A2"/>
    <w:rsid w:val="00F32AAC"/>
    <w:rsid w:val="00F34FFD"/>
    <w:rsid w:val="00F41321"/>
    <w:rsid w:val="00F5558F"/>
    <w:rsid w:val="00F70D2E"/>
    <w:rsid w:val="00F73ADA"/>
    <w:rsid w:val="00F7650F"/>
    <w:rsid w:val="00F81360"/>
    <w:rsid w:val="00F82139"/>
    <w:rsid w:val="00F84F25"/>
    <w:rsid w:val="00F87A25"/>
    <w:rsid w:val="00F9592E"/>
    <w:rsid w:val="00F96A4E"/>
    <w:rsid w:val="00F96B7E"/>
    <w:rsid w:val="00FB25B5"/>
    <w:rsid w:val="00FC1C34"/>
    <w:rsid w:val="00FF6C98"/>
    <w:rsid w:val="025E72AA"/>
    <w:rsid w:val="02A6889F"/>
    <w:rsid w:val="0363FE34"/>
    <w:rsid w:val="0496B5F0"/>
    <w:rsid w:val="04B03302"/>
    <w:rsid w:val="057EEFB3"/>
    <w:rsid w:val="059EFA90"/>
    <w:rsid w:val="05EAD600"/>
    <w:rsid w:val="06F76717"/>
    <w:rsid w:val="0731E3CD"/>
    <w:rsid w:val="07E22E83"/>
    <w:rsid w:val="07E4D40E"/>
    <w:rsid w:val="083DA024"/>
    <w:rsid w:val="087A7077"/>
    <w:rsid w:val="08ACB7E6"/>
    <w:rsid w:val="098528F5"/>
    <w:rsid w:val="099C77DF"/>
    <w:rsid w:val="09AC595E"/>
    <w:rsid w:val="09D3CB97"/>
    <w:rsid w:val="0BB6EDD0"/>
    <w:rsid w:val="0C8A0134"/>
    <w:rsid w:val="0C94539C"/>
    <w:rsid w:val="0CEA95FD"/>
    <w:rsid w:val="0D18FCFE"/>
    <w:rsid w:val="0D54311D"/>
    <w:rsid w:val="0DED028C"/>
    <w:rsid w:val="0E003479"/>
    <w:rsid w:val="0EA239CE"/>
    <w:rsid w:val="0F7AB678"/>
    <w:rsid w:val="0FA13169"/>
    <w:rsid w:val="0FAA7E6E"/>
    <w:rsid w:val="0FC40D80"/>
    <w:rsid w:val="10738E14"/>
    <w:rsid w:val="10B66A16"/>
    <w:rsid w:val="10CAC2B1"/>
    <w:rsid w:val="12C9E093"/>
    <w:rsid w:val="138F58E0"/>
    <w:rsid w:val="139A8E50"/>
    <w:rsid w:val="14C2FCCD"/>
    <w:rsid w:val="153DCBDF"/>
    <w:rsid w:val="159F06F9"/>
    <w:rsid w:val="1626E4F0"/>
    <w:rsid w:val="1663D371"/>
    <w:rsid w:val="1671B409"/>
    <w:rsid w:val="18CDA492"/>
    <w:rsid w:val="19C9B14E"/>
    <w:rsid w:val="19FA3662"/>
    <w:rsid w:val="1A9A0943"/>
    <w:rsid w:val="1AE07B04"/>
    <w:rsid w:val="1B6581AF"/>
    <w:rsid w:val="1B7B7B14"/>
    <w:rsid w:val="1B92FCFD"/>
    <w:rsid w:val="1C785F5E"/>
    <w:rsid w:val="1C9A8148"/>
    <w:rsid w:val="1D015210"/>
    <w:rsid w:val="1DA06771"/>
    <w:rsid w:val="1DAFB77F"/>
    <w:rsid w:val="1EAAD2EF"/>
    <w:rsid w:val="1EB4D366"/>
    <w:rsid w:val="1F4B1620"/>
    <w:rsid w:val="1F91E3D2"/>
    <w:rsid w:val="2081F54E"/>
    <w:rsid w:val="20B5AA68"/>
    <w:rsid w:val="22A66D70"/>
    <w:rsid w:val="231F576F"/>
    <w:rsid w:val="239955BC"/>
    <w:rsid w:val="23C59577"/>
    <w:rsid w:val="23D1CE8F"/>
    <w:rsid w:val="23EBF242"/>
    <w:rsid w:val="24984287"/>
    <w:rsid w:val="24F74650"/>
    <w:rsid w:val="2587C2A3"/>
    <w:rsid w:val="25A76DEC"/>
    <w:rsid w:val="263412E8"/>
    <w:rsid w:val="27298399"/>
    <w:rsid w:val="272BF442"/>
    <w:rsid w:val="2750703A"/>
    <w:rsid w:val="27874F04"/>
    <w:rsid w:val="29BB6DFB"/>
    <w:rsid w:val="29EFE00C"/>
    <w:rsid w:val="2A362A2C"/>
    <w:rsid w:val="2A8008B9"/>
    <w:rsid w:val="2A8158FE"/>
    <w:rsid w:val="2B8BB06D"/>
    <w:rsid w:val="2BFF6565"/>
    <w:rsid w:val="2CF30EBD"/>
    <w:rsid w:val="2D378E9B"/>
    <w:rsid w:val="2DB9AADD"/>
    <w:rsid w:val="2EC3512F"/>
    <w:rsid w:val="2EE71049"/>
    <w:rsid w:val="2EFD3FAB"/>
    <w:rsid w:val="2FE00DD5"/>
    <w:rsid w:val="305F2190"/>
    <w:rsid w:val="313CBFC7"/>
    <w:rsid w:val="31D46269"/>
    <w:rsid w:val="31DD193D"/>
    <w:rsid w:val="31FAF1F1"/>
    <w:rsid w:val="322DF819"/>
    <w:rsid w:val="325E0A5E"/>
    <w:rsid w:val="32C2AF1A"/>
    <w:rsid w:val="3319F2DD"/>
    <w:rsid w:val="33E1BBF6"/>
    <w:rsid w:val="33F6B061"/>
    <w:rsid w:val="34363299"/>
    <w:rsid w:val="34AF74D0"/>
    <w:rsid w:val="34BD4B17"/>
    <w:rsid w:val="35DEA92B"/>
    <w:rsid w:val="35F31A39"/>
    <w:rsid w:val="362FAA6C"/>
    <w:rsid w:val="3632E5E1"/>
    <w:rsid w:val="38C98C2B"/>
    <w:rsid w:val="395F00C1"/>
    <w:rsid w:val="3972D2DE"/>
    <w:rsid w:val="3B2C87B5"/>
    <w:rsid w:val="3B7AEEA8"/>
    <w:rsid w:val="3BF2B3C0"/>
    <w:rsid w:val="3C98A32E"/>
    <w:rsid w:val="3CCB0CEB"/>
    <w:rsid w:val="3EEA4C89"/>
    <w:rsid w:val="3F6A2F35"/>
    <w:rsid w:val="4201CAA7"/>
    <w:rsid w:val="4213D4F8"/>
    <w:rsid w:val="42A9C599"/>
    <w:rsid w:val="45E7F047"/>
    <w:rsid w:val="46277D3D"/>
    <w:rsid w:val="47308756"/>
    <w:rsid w:val="4861B53D"/>
    <w:rsid w:val="4B2EE665"/>
    <w:rsid w:val="4DBF4D12"/>
    <w:rsid w:val="4DD3BAC4"/>
    <w:rsid w:val="4E07D370"/>
    <w:rsid w:val="4E9741E3"/>
    <w:rsid w:val="4FB62AD9"/>
    <w:rsid w:val="502EC978"/>
    <w:rsid w:val="50539EC5"/>
    <w:rsid w:val="5095057B"/>
    <w:rsid w:val="51114AA7"/>
    <w:rsid w:val="51966F8B"/>
    <w:rsid w:val="52480800"/>
    <w:rsid w:val="53A309E2"/>
    <w:rsid w:val="54491B53"/>
    <w:rsid w:val="54A43DC8"/>
    <w:rsid w:val="582D1B14"/>
    <w:rsid w:val="58DBB4A0"/>
    <w:rsid w:val="59D9EF88"/>
    <w:rsid w:val="5B635A8A"/>
    <w:rsid w:val="5B9A090E"/>
    <w:rsid w:val="5D3213EE"/>
    <w:rsid w:val="5D7F590F"/>
    <w:rsid w:val="5D8F39AB"/>
    <w:rsid w:val="5EF2D3F5"/>
    <w:rsid w:val="5F0A2DC8"/>
    <w:rsid w:val="5F1845F2"/>
    <w:rsid w:val="5F9EE96A"/>
    <w:rsid w:val="603A7006"/>
    <w:rsid w:val="60670008"/>
    <w:rsid w:val="60A4C8F7"/>
    <w:rsid w:val="6184230E"/>
    <w:rsid w:val="61B9F5B1"/>
    <w:rsid w:val="61E7AC34"/>
    <w:rsid w:val="622E4829"/>
    <w:rsid w:val="62BDAD9F"/>
    <w:rsid w:val="62F83EDD"/>
    <w:rsid w:val="651F4CF6"/>
    <w:rsid w:val="6634AADD"/>
    <w:rsid w:val="668381A5"/>
    <w:rsid w:val="670288BA"/>
    <w:rsid w:val="67069857"/>
    <w:rsid w:val="68404B50"/>
    <w:rsid w:val="68FE7D6A"/>
    <w:rsid w:val="6A41958D"/>
    <w:rsid w:val="6AD66E27"/>
    <w:rsid w:val="6B918C3D"/>
    <w:rsid w:val="6BD71C84"/>
    <w:rsid w:val="6C4BBF2D"/>
    <w:rsid w:val="6CAD8FB2"/>
    <w:rsid w:val="6CEA1809"/>
    <w:rsid w:val="6F3D32A8"/>
    <w:rsid w:val="703601A3"/>
    <w:rsid w:val="707AB66A"/>
    <w:rsid w:val="70A1F064"/>
    <w:rsid w:val="715C394D"/>
    <w:rsid w:val="71D1F000"/>
    <w:rsid w:val="726FEA75"/>
    <w:rsid w:val="7360D5C7"/>
    <w:rsid w:val="7410A3CB"/>
    <w:rsid w:val="74711C65"/>
    <w:rsid w:val="759AB787"/>
    <w:rsid w:val="762F2B71"/>
    <w:rsid w:val="76C7C2DA"/>
    <w:rsid w:val="76FD18EB"/>
    <w:rsid w:val="774B1C15"/>
    <w:rsid w:val="779BE508"/>
    <w:rsid w:val="779C8231"/>
    <w:rsid w:val="77D4FE8F"/>
    <w:rsid w:val="7874FF08"/>
    <w:rsid w:val="7901F228"/>
    <w:rsid w:val="798591B1"/>
    <w:rsid w:val="7A8AF083"/>
    <w:rsid w:val="7B10B702"/>
    <w:rsid w:val="7CC09FFE"/>
    <w:rsid w:val="7CD60976"/>
    <w:rsid w:val="7EB2CB07"/>
    <w:rsid w:val="7ED71796"/>
    <w:rsid w:val="7EEC31B4"/>
    <w:rsid w:val="7F11B424"/>
    <w:rsid w:val="7F7F6254"/>
    <w:rsid w:val="7FD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FF8E2"/>
  <w15:chartTrackingRefBased/>
  <w15:docId w15:val="{9F78854F-4D6B-474C-87EC-5CD3869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708D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rsid w:val="00AF13F0"/>
    <w:rPr>
      <w:sz w:val="24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DF095E"/>
  </w:style>
  <w:style w:type="character" w:styleId="Verwijzingopmerking">
    <w:name w:val="annotation reference"/>
    <w:rsid w:val="006E17B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17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17BC"/>
  </w:style>
  <w:style w:type="paragraph" w:styleId="Onderwerpvanopmerking">
    <w:name w:val="annotation subject"/>
    <w:basedOn w:val="Tekstopmerking"/>
    <w:next w:val="Tekstopmerking"/>
    <w:link w:val="OnderwerpvanopmerkingChar"/>
    <w:rsid w:val="006E17BC"/>
    <w:rPr>
      <w:b/>
      <w:bCs/>
    </w:rPr>
  </w:style>
  <w:style w:type="character" w:customStyle="1" w:styleId="OnderwerpvanopmerkingChar">
    <w:name w:val="Onderwerp van opmerking Char"/>
    <w:link w:val="Onderwerpvanopmerking"/>
    <w:rsid w:val="006E17BC"/>
    <w:rPr>
      <w:b/>
      <w:bCs/>
    </w:rPr>
  </w:style>
  <w:style w:type="paragraph" w:styleId="Lijstalinea">
    <w:name w:val="List Paragraph"/>
    <w:basedOn w:val="Standaard"/>
    <w:uiPriority w:val="34"/>
    <w:qFormat/>
    <w:rsid w:val="00021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tetekstChar">
    <w:name w:val="Platte tekst Char"/>
    <w:link w:val="Plattetekst"/>
    <w:rsid w:val="00B94F73"/>
    <w:rPr>
      <w:rFonts w:ascii="Arial" w:hAnsi="Aria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218CD27D-5F94-4560-AEE1-13C63251A9B0}">
    <t:Anchor>
      <t:Comment id="1214614243"/>
    </t:Anchor>
    <t:History>
      <t:Event id="{CA6A7F45-F8B2-4462-840F-D06B21018D40}" time="2021-11-12T09:54:01.523Z">
        <t:Attribution userId="S::t.fletcher@helmond.nl::89c680f2-c72a-47f2-8d89-66d0e7a56b06" userProvider="AD" userName="Fletcher, Tom"/>
        <t:Anchor>
          <t:Comment id="1214614243"/>
        </t:Anchor>
        <t:Create/>
      </t:Event>
      <t:Event id="{6003BC0E-80E8-49E9-A1EF-7968640AFE81}" time="2021-11-12T09:54:01.523Z">
        <t:Attribution userId="S::t.fletcher@helmond.nl::89c680f2-c72a-47f2-8d89-66d0e7a56b06" userProvider="AD" userName="Fletcher, Tom"/>
        <t:Anchor>
          <t:Comment id="1214614243"/>
        </t:Anchor>
        <t:Assign userId="S::H.van.den.Heuvel@helmond.nl::8d0b61de-5c90-4af4-8ff5-3c0d8b862322" userProvider="AD" userName="Heuvel, Helma van den"/>
      </t:Event>
      <t:Event id="{3C9B827B-9D50-4806-9970-5A0E03952CCC}" time="2021-11-12T09:54:01.523Z">
        <t:Attribution userId="S::t.fletcher@helmond.nl::89c680f2-c72a-47f2-8d89-66d0e7a56b06" userProvider="AD" userName="Fletcher, Tom"/>
        <t:Anchor>
          <t:Comment id="1214614243"/>
        </t:Anchor>
        <t:SetTitle title="@Heuvel, Helma van den We vragen geen los LMS, alleen een eventueel/optioneel een geintegreerde LMS bij het online leerplatform. Of bedoel je dat hiermee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C3A6E5908D34E8FBC70C986D00CC3" ma:contentTypeVersion="3" ma:contentTypeDescription="Create a new document." ma:contentTypeScope="" ma:versionID="950c04b0b835710da9dfa9dcc9bcec84">
  <xsd:schema xmlns:xsd="http://www.w3.org/2001/XMLSchema" xmlns:xs="http://www.w3.org/2001/XMLSchema" xmlns:p="http://schemas.microsoft.com/office/2006/metadata/properties" xmlns:ns2="46b68e1c-cb25-4c4f-b78d-94e7616d5d5f" targetNamespace="http://schemas.microsoft.com/office/2006/metadata/properties" ma:root="true" ma:fieldsID="231b097347334598b7f13f94aaec28cd" ns2:_="">
    <xsd:import namespace="46b68e1c-cb25-4c4f-b78d-94e7616d5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68e1c-cb25-4c4f-b78d-94e7616d5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F687A7-1796-4DD4-9E23-717A3C9733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A5E1C-B372-42FB-AF14-328B94DC82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F2F47D-6205-426D-999B-3B7125E67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68e1c-cb25-4c4f-b78d-94e7616d5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355</Words>
  <Characters>1956</Characters>
  <Application>Microsoft Office Word</Application>
  <DocSecurity>0</DocSecurity>
  <Lines>16</Lines>
  <Paragraphs>4</Paragraphs>
  <ScaleCrop>false</ScaleCrop>
  <Company>Gemeente Deurne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R.van.den.Broek@helmond.nl</dc:creator>
  <cp:keywords/>
  <cp:lastModifiedBy>Dik, Netal</cp:lastModifiedBy>
  <cp:revision>113</cp:revision>
  <cp:lastPrinted>2013-07-01T05:21:00Z</cp:lastPrinted>
  <dcterms:created xsi:type="dcterms:W3CDTF">2022-04-19T09:47:00Z</dcterms:created>
  <dcterms:modified xsi:type="dcterms:W3CDTF">2026-09-24T12:23:00Z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0x010100395C3A6E5908D34E8FBC70C986D00CC3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2022-04-19T09:47:17Z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5ca5020a-4558-4531-a909-5db67470f5a4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158800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