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350EB" w14:textId="035D45BA" w:rsidR="006B66BC" w:rsidRDefault="00667937">
      <w:r>
        <w:t>De Nota van Inlichtingen wordt toegevoegd na de definitieve gunning van de Aanbesteding.</w:t>
      </w:r>
    </w:p>
    <w:sectPr w:rsidR="006B66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0C1"/>
    <w:rsid w:val="00667937"/>
    <w:rsid w:val="006B66BC"/>
    <w:rsid w:val="009F641F"/>
    <w:rsid w:val="00B43723"/>
    <w:rsid w:val="00E3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350F"/>
  <w15:chartTrackingRefBased/>
  <w15:docId w15:val="{1346EEFC-99D5-429F-8F61-8D4507A1B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E360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E360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E360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E360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E360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E360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E360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E360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E360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E360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E360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E360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E360C1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E360C1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E360C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E360C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E360C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E360C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E360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E360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E360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360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E360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E360C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E360C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E360C1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E360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360C1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E360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</Words>
  <Characters>76</Characters>
  <Application>Microsoft Office Word</Application>
  <DocSecurity>0</DocSecurity>
  <Lines>1</Lines>
  <Paragraphs>1</Paragraphs>
  <ScaleCrop>false</ScaleCrop>
  <Company/>
  <LinksUpToDate>false</LinksUpToDate>
  <CharactersWithSpaces>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Ploeg, Frank van der</dc:creator>
  <cp:keywords/>
  <dc:description/>
  <cp:lastModifiedBy>Ploeg, Frank van der</cp:lastModifiedBy>
  <cp:revision>2</cp:revision>
  <dcterms:created xsi:type="dcterms:W3CDTF">2026-09-16T14:20:00Z</dcterms:created>
  <dcterms:modified xsi:type="dcterms:W3CDTF">2026-09-16T14:21:00Z</dcterms:modified>
</cp:coreProperties>
</file>