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2268"/>
        <w:gridCol w:w="992"/>
        <w:gridCol w:w="4630"/>
        <w:gridCol w:w="4820"/>
      </w:tblGrid>
      <w:tr w:rsidR="0058632B" w:rsidRPr="00183B93" w14:paraId="6A825432" w14:textId="77777777" w:rsidTr="000028F0">
        <w:tc>
          <w:tcPr>
            <w:tcW w:w="567" w:type="dxa"/>
            <w:shd w:val="clear" w:color="auto" w:fill="DEEAF6" w:themeFill="accent1" w:themeFillTint="33"/>
          </w:tcPr>
          <w:p w14:paraId="52EFA1C6" w14:textId="1AF4FA55" w:rsidR="0058632B" w:rsidRPr="00183B93" w:rsidRDefault="0058632B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183B93">
              <w:rPr>
                <w:rFonts w:ascii="Calibri" w:hAnsi="Calibri" w:cs="Calibr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4E1E14D3" w14:textId="77777777" w:rsidR="0058632B" w:rsidRPr="00183B93" w:rsidRDefault="0058632B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83B93">
              <w:rPr>
                <w:rFonts w:ascii="Calibri" w:hAnsi="Calibri" w:cs="Calibri"/>
                <w:b/>
                <w:bCs/>
                <w:sz w:val="20"/>
                <w:szCs w:val="20"/>
              </w:rPr>
              <w:t>Inschrijver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7311D211" w14:textId="594781E7" w:rsidR="0058632B" w:rsidRPr="00183B93" w:rsidRDefault="0058632B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83B93">
              <w:rPr>
                <w:rFonts w:ascii="Calibri" w:hAnsi="Calibri" w:cs="Calibri"/>
                <w:b/>
                <w:bCs/>
                <w:sz w:val="20"/>
                <w:szCs w:val="20"/>
              </w:rPr>
              <w:t>Verwijzing (</w:t>
            </w:r>
            <w:proofErr w:type="spellStart"/>
            <w:r w:rsidR="002C637B">
              <w:rPr>
                <w:rFonts w:ascii="Calibri" w:hAnsi="Calibri" w:cs="Calibri"/>
                <w:b/>
                <w:bCs/>
                <w:sz w:val="20"/>
                <w:szCs w:val="20"/>
              </w:rPr>
              <w:t>doc</w:t>
            </w:r>
            <w:proofErr w:type="spellEnd"/>
            <w:r w:rsidR="002C637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art, </w:t>
            </w:r>
            <w:r w:rsidR="000028F0">
              <w:rPr>
                <w:rFonts w:ascii="Calibri" w:hAnsi="Calibri" w:cs="Calibri"/>
                <w:b/>
                <w:bCs/>
                <w:sz w:val="20"/>
                <w:szCs w:val="20"/>
              </w:rPr>
              <w:t>par en/of vraag)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081FDF2" w14:textId="77777777" w:rsidR="0058560F" w:rsidRDefault="0058560F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Pagina</w:t>
            </w:r>
          </w:p>
          <w:p w14:paraId="269E6B6A" w14:textId="1B582B4E" w:rsidR="0058632B" w:rsidRPr="00183B93" w:rsidRDefault="0058560F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nummer</w:t>
            </w:r>
          </w:p>
        </w:tc>
        <w:tc>
          <w:tcPr>
            <w:tcW w:w="4630" w:type="dxa"/>
            <w:shd w:val="clear" w:color="auto" w:fill="DEEAF6" w:themeFill="accent1" w:themeFillTint="33"/>
          </w:tcPr>
          <w:p w14:paraId="0DB4DA34" w14:textId="2DBE90D5" w:rsidR="0058632B" w:rsidRPr="00183B93" w:rsidRDefault="0058632B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83B93">
              <w:rPr>
                <w:rFonts w:ascii="Calibri" w:hAnsi="Calibri" w:cs="Calibri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4820" w:type="dxa"/>
            <w:shd w:val="clear" w:color="auto" w:fill="DEEAF6" w:themeFill="accent1" w:themeFillTint="33"/>
          </w:tcPr>
          <w:p w14:paraId="6E23B276" w14:textId="77777777" w:rsidR="0058632B" w:rsidRPr="00183B93" w:rsidRDefault="0058632B" w:rsidP="00411101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83B93">
              <w:rPr>
                <w:rFonts w:ascii="Calibri" w:hAnsi="Calibri" w:cs="Calibri"/>
                <w:b/>
                <w:bCs/>
                <w:sz w:val="20"/>
                <w:szCs w:val="20"/>
              </w:rPr>
              <w:t>Antwoord</w:t>
            </w:r>
          </w:p>
        </w:tc>
      </w:tr>
      <w:tr w:rsidR="0058632B" w:rsidRPr="00183B93" w14:paraId="6B8752F6" w14:textId="77777777" w:rsidTr="000028F0">
        <w:tc>
          <w:tcPr>
            <w:tcW w:w="567" w:type="dxa"/>
          </w:tcPr>
          <w:p w14:paraId="24E501C5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081A2DC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517F8F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C5C5B1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399735D1" w14:textId="275E1B5C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8F85FF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4CE8A75A" w14:textId="77777777" w:rsidTr="000028F0">
        <w:tc>
          <w:tcPr>
            <w:tcW w:w="567" w:type="dxa"/>
          </w:tcPr>
          <w:p w14:paraId="4186907E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62059E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7E620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02B324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3C847CE4" w14:textId="6B0873B8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1B80D72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280C44E4" w14:textId="77777777" w:rsidTr="000028F0">
        <w:tc>
          <w:tcPr>
            <w:tcW w:w="567" w:type="dxa"/>
          </w:tcPr>
          <w:p w14:paraId="146918D7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EAAE39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2A8A70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F9C92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770DBA55" w14:textId="0D8145A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4B2524D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F900156" w14:textId="77777777" w:rsidTr="000028F0">
        <w:tc>
          <w:tcPr>
            <w:tcW w:w="567" w:type="dxa"/>
          </w:tcPr>
          <w:p w14:paraId="79BBAE66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1E7B83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751F31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B98978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543A6308" w14:textId="14C513C8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EF607A4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44F58D13" w14:textId="77777777" w:rsidTr="000028F0">
        <w:tc>
          <w:tcPr>
            <w:tcW w:w="567" w:type="dxa"/>
          </w:tcPr>
          <w:p w14:paraId="72900327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D5D0E1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BAF5D2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288F61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317547F7" w14:textId="4D94C63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B569DED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3E5F244D" w14:textId="77777777" w:rsidTr="000028F0">
        <w:tc>
          <w:tcPr>
            <w:tcW w:w="567" w:type="dxa"/>
          </w:tcPr>
          <w:p w14:paraId="1B31F509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9219A8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EF3580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6B6E2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2CE41F75" w14:textId="0FB85E62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6978892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CE942E6" w14:textId="77777777" w:rsidTr="000028F0">
        <w:tc>
          <w:tcPr>
            <w:tcW w:w="567" w:type="dxa"/>
          </w:tcPr>
          <w:p w14:paraId="630080F3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55FE87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65A5D8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B1CFB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35984B67" w14:textId="1D49A584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E9172AE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564A2EF7" w14:textId="77777777" w:rsidTr="000028F0">
        <w:tc>
          <w:tcPr>
            <w:tcW w:w="567" w:type="dxa"/>
          </w:tcPr>
          <w:p w14:paraId="3BB8222F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2043A7F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44D050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89B1D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45F84D0D" w14:textId="42CC52BE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1B0CA35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76CC53EE" w14:textId="77777777" w:rsidTr="000028F0">
        <w:tc>
          <w:tcPr>
            <w:tcW w:w="567" w:type="dxa"/>
          </w:tcPr>
          <w:p w14:paraId="76F8A028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B2503FC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16B24A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E8AD27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7FC28F41" w14:textId="142DBDA4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5FEB0AA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6DD73BB" w14:textId="77777777" w:rsidTr="000028F0">
        <w:tc>
          <w:tcPr>
            <w:tcW w:w="567" w:type="dxa"/>
          </w:tcPr>
          <w:p w14:paraId="17BCBA10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3AC12B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1161CA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C52AE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08E1740D" w14:textId="21CC6148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C2DDF54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2EDBFCE8" w14:textId="77777777" w:rsidTr="000028F0">
        <w:tc>
          <w:tcPr>
            <w:tcW w:w="567" w:type="dxa"/>
          </w:tcPr>
          <w:p w14:paraId="48AD9B15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235FC7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1E2564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16F19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268D4DD6" w14:textId="401093D2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5EFE2C9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4C2FB279" w14:textId="77777777" w:rsidTr="000028F0">
        <w:tc>
          <w:tcPr>
            <w:tcW w:w="567" w:type="dxa"/>
          </w:tcPr>
          <w:p w14:paraId="4882197C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1895A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31AE7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5707A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40FFB931" w14:textId="4249F689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D706717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C334266" w14:textId="77777777" w:rsidTr="000028F0">
        <w:tc>
          <w:tcPr>
            <w:tcW w:w="567" w:type="dxa"/>
          </w:tcPr>
          <w:p w14:paraId="5CDEB2FB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853E0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A922CE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C0504B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13A8FC46" w14:textId="1A384269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4E2CF30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6FC615AC" w14:textId="77777777" w:rsidTr="000028F0">
        <w:tc>
          <w:tcPr>
            <w:tcW w:w="567" w:type="dxa"/>
          </w:tcPr>
          <w:p w14:paraId="75871459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249D9B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BF2624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9CFBEF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4526FCF5" w14:textId="08EA352C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3C32098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288D0A7" w14:textId="77777777" w:rsidTr="000028F0">
        <w:tc>
          <w:tcPr>
            <w:tcW w:w="567" w:type="dxa"/>
          </w:tcPr>
          <w:p w14:paraId="1D3A5901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753608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A6B35D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9780D2" w14:textId="77777777" w:rsidR="0058632B" w:rsidRPr="009600A0" w:rsidRDefault="0058632B" w:rsidP="00411101">
            <w:pPr>
              <w:ind w:left="9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273BC430" w14:textId="41BD62BF" w:rsidR="0058632B" w:rsidRPr="009600A0" w:rsidRDefault="0058632B" w:rsidP="00411101">
            <w:pPr>
              <w:ind w:left="9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3AE23144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2E12F69C" w14:textId="77777777" w:rsidTr="000028F0">
        <w:tc>
          <w:tcPr>
            <w:tcW w:w="567" w:type="dxa"/>
          </w:tcPr>
          <w:p w14:paraId="25B94D11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CE5A12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6236AA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D45B50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2DD7CE3B" w14:textId="2EFD202C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B0F894C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109EFCF2" w14:textId="77777777" w:rsidTr="000028F0">
        <w:tc>
          <w:tcPr>
            <w:tcW w:w="567" w:type="dxa"/>
          </w:tcPr>
          <w:p w14:paraId="288B9BE2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E80572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259FCE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5C86AB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1C70A749" w14:textId="799A1ABC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8CE6254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59899F7C" w14:textId="77777777" w:rsidTr="000028F0">
        <w:tc>
          <w:tcPr>
            <w:tcW w:w="567" w:type="dxa"/>
          </w:tcPr>
          <w:p w14:paraId="3E5A8DE1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01D2E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8047315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EB7796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0DBFC8F2" w14:textId="39E1B0DA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18C9700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632B" w:rsidRPr="00183B93" w14:paraId="0ECD754D" w14:textId="77777777" w:rsidTr="000028F0">
        <w:tc>
          <w:tcPr>
            <w:tcW w:w="567" w:type="dxa"/>
          </w:tcPr>
          <w:p w14:paraId="0FB832A3" w14:textId="77777777" w:rsidR="0058632B" w:rsidRPr="009600A0" w:rsidRDefault="0058632B" w:rsidP="00411101">
            <w:pPr>
              <w:numPr>
                <w:ilvl w:val="0"/>
                <w:numId w:val="11"/>
              </w:numPr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7B61D8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657203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52741" w14:textId="77777777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30" w:type="dxa"/>
          </w:tcPr>
          <w:p w14:paraId="6ED3AF0F" w14:textId="1D590D5E" w:rsidR="0058632B" w:rsidRPr="009600A0" w:rsidRDefault="0058632B" w:rsidP="00411101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9EFC7B6" w14:textId="77777777" w:rsidR="0058632B" w:rsidRPr="009600A0" w:rsidRDefault="0058632B" w:rsidP="0041110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B19B8D3" w14:textId="77777777" w:rsidR="00674D5A" w:rsidRPr="00183B93" w:rsidRDefault="00674D5A" w:rsidP="00411101">
      <w:pPr>
        <w:contextualSpacing/>
        <w:rPr>
          <w:rFonts w:ascii="Calibri" w:hAnsi="Calibri" w:cs="Calibri"/>
        </w:rPr>
      </w:pPr>
    </w:p>
    <w:p w14:paraId="24D47D27" w14:textId="77777777" w:rsidR="00674D5A" w:rsidRPr="00183B93" w:rsidRDefault="00674D5A" w:rsidP="00411101">
      <w:pPr>
        <w:contextualSpacing/>
        <w:rPr>
          <w:rFonts w:ascii="Calibri" w:hAnsi="Calibri" w:cs="Calibri"/>
        </w:rPr>
      </w:pPr>
    </w:p>
    <w:p w14:paraId="5420E383" w14:textId="1B5CC19C" w:rsidR="002016D5" w:rsidRPr="00183B93" w:rsidRDefault="002016D5" w:rsidP="00411101">
      <w:pPr>
        <w:tabs>
          <w:tab w:val="left" w:pos="8460"/>
        </w:tabs>
        <w:contextualSpacing/>
        <w:rPr>
          <w:rFonts w:ascii="Calibri" w:hAnsi="Calibri" w:cs="Calibri"/>
        </w:rPr>
      </w:pPr>
    </w:p>
    <w:sectPr w:rsidR="002016D5" w:rsidRPr="00183B93" w:rsidSect="00810791">
      <w:headerReference w:type="default" r:id="rId12"/>
      <w:footerReference w:type="default" r:id="rId13"/>
      <w:pgSz w:w="16838" w:h="11906" w:orient="landscape" w:code="9"/>
      <w:pgMar w:top="1985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22E4" w14:textId="77777777" w:rsidR="008E212B" w:rsidRDefault="008E212B">
      <w:r>
        <w:separator/>
      </w:r>
    </w:p>
  </w:endnote>
  <w:endnote w:type="continuationSeparator" w:id="0">
    <w:p w14:paraId="022FAC7D" w14:textId="77777777" w:rsidR="008E212B" w:rsidRDefault="008E212B">
      <w:r>
        <w:continuationSeparator/>
      </w:r>
    </w:p>
  </w:endnote>
  <w:endnote w:type="continuationNotice" w:id="1">
    <w:p w14:paraId="5E5A8C80" w14:textId="77777777" w:rsidR="008E212B" w:rsidRDefault="008E21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Sans-Regular">
    <w:altName w:val="Euphemi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9596494"/>
      <w:docPartObj>
        <w:docPartGallery w:val="Page Numbers (Bottom of Page)"/>
        <w:docPartUnique/>
      </w:docPartObj>
    </w:sdtPr>
    <w:sdtEndPr/>
    <w:sdtContent>
      <w:p w14:paraId="48C08BFC" w14:textId="7A3FB7A4" w:rsidR="00473740" w:rsidRDefault="00473740">
        <w:pPr>
          <w:pStyle w:val="Voettekst"/>
          <w:jc w:val="right"/>
        </w:pPr>
        <w:r w:rsidRPr="00473740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73740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473740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473740">
          <w:rPr>
            <w:rFonts w:asciiTheme="minorHAnsi" w:hAnsiTheme="minorHAnsi" w:cstheme="minorHAnsi"/>
            <w:sz w:val="20"/>
            <w:szCs w:val="20"/>
          </w:rPr>
          <w:t>2</w:t>
        </w:r>
        <w:r w:rsidRPr="00473740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43DEF17" w14:textId="1681655E" w:rsidR="00CF07A0" w:rsidRPr="00473740" w:rsidRDefault="00CF07A0" w:rsidP="004737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7EF9" w14:textId="77777777" w:rsidR="008E212B" w:rsidRDefault="008E212B">
      <w:r>
        <w:separator/>
      </w:r>
    </w:p>
  </w:footnote>
  <w:footnote w:type="continuationSeparator" w:id="0">
    <w:p w14:paraId="7CAC4620" w14:textId="77777777" w:rsidR="008E212B" w:rsidRDefault="008E212B">
      <w:r>
        <w:continuationSeparator/>
      </w:r>
    </w:p>
  </w:footnote>
  <w:footnote w:type="continuationNotice" w:id="1">
    <w:p w14:paraId="6348B9A8" w14:textId="77777777" w:rsidR="008E212B" w:rsidRDefault="008E21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ADB7" w14:textId="77777777" w:rsidR="00AB38BA" w:rsidRDefault="00AB38BA" w:rsidP="00D04155">
    <w:pPr>
      <w:pStyle w:val="Koptekst"/>
      <w:pBdr>
        <w:bottom w:val="single" w:sz="4" w:space="1" w:color="auto"/>
      </w:pBdr>
      <w:tabs>
        <w:tab w:val="clear" w:pos="9072"/>
        <w:tab w:val="right" w:pos="14220"/>
      </w:tabs>
      <w:rPr>
        <w:rFonts w:ascii="ScalaSans-Regular" w:hAnsi="ScalaSans-Regular"/>
      </w:rPr>
    </w:pPr>
  </w:p>
  <w:p w14:paraId="0ECC2312" w14:textId="77777777" w:rsidR="00AB38BA" w:rsidRDefault="00AB38BA" w:rsidP="00D04155">
    <w:pPr>
      <w:pStyle w:val="Koptekst"/>
      <w:pBdr>
        <w:bottom w:val="single" w:sz="4" w:space="1" w:color="auto"/>
      </w:pBdr>
      <w:tabs>
        <w:tab w:val="clear" w:pos="9072"/>
        <w:tab w:val="right" w:pos="14220"/>
      </w:tabs>
      <w:rPr>
        <w:rFonts w:ascii="ScalaSans-Regular" w:hAnsi="ScalaSans-Regular"/>
      </w:rPr>
    </w:pPr>
  </w:p>
  <w:p w14:paraId="486A17FF" w14:textId="77777777" w:rsidR="00AB38BA" w:rsidRDefault="00AB38BA" w:rsidP="00D04155">
    <w:pPr>
      <w:pStyle w:val="Koptekst"/>
      <w:pBdr>
        <w:bottom w:val="single" w:sz="4" w:space="1" w:color="auto"/>
      </w:pBdr>
      <w:tabs>
        <w:tab w:val="clear" w:pos="9072"/>
        <w:tab w:val="right" w:pos="14220"/>
      </w:tabs>
      <w:rPr>
        <w:rFonts w:ascii="ScalaSans-Regular" w:hAnsi="ScalaSans-Regular"/>
      </w:rPr>
    </w:pPr>
  </w:p>
  <w:p w14:paraId="29275CCB" w14:textId="7C70DF5F" w:rsidR="00CF07A0" w:rsidRPr="00AB38BA" w:rsidRDefault="002403F6" w:rsidP="00AB38BA">
    <w:pPr>
      <w:pStyle w:val="Koptekst"/>
      <w:pBdr>
        <w:bottom w:val="single" w:sz="4" w:space="1" w:color="auto"/>
      </w:pBdr>
      <w:tabs>
        <w:tab w:val="clear" w:pos="9072"/>
        <w:tab w:val="right" w:pos="14220"/>
      </w:tabs>
      <w:jc w:val="center"/>
      <w:rPr>
        <w:rFonts w:ascii="Calibri" w:hAnsi="Calibri" w:cs="Calibri"/>
        <w:sz w:val="36"/>
        <w:szCs w:val="36"/>
      </w:rPr>
    </w:pPr>
    <w:r>
      <w:rPr>
        <w:rFonts w:ascii="Calibri" w:hAnsi="Calibri" w:cs="Calibri"/>
        <w:sz w:val="36"/>
        <w:szCs w:val="36"/>
      </w:rPr>
      <w:t>Annex VI Template vraag en antwoord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6AFB"/>
    <w:multiLevelType w:val="hybridMultilevel"/>
    <w:tmpl w:val="0FE87B96"/>
    <w:lvl w:ilvl="0" w:tplc="C01224FC">
      <w:start w:val="1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Times New Roman" w:hAnsi="Times New Roman" w:cs="Times New Roman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1A161C"/>
    <w:multiLevelType w:val="hybridMultilevel"/>
    <w:tmpl w:val="B5B68B5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474E1"/>
    <w:multiLevelType w:val="hybridMultilevel"/>
    <w:tmpl w:val="7FE27E7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637C8"/>
    <w:multiLevelType w:val="hybridMultilevel"/>
    <w:tmpl w:val="703880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123069"/>
    <w:multiLevelType w:val="hybridMultilevel"/>
    <w:tmpl w:val="D988F28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210FCF"/>
    <w:multiLevelType w:val="hybridMultilevel"/>
    <w:tmpl w:val="BE52DA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10AE2C">
      <w:start w:val="1057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Arial" w:eastAsia="Times New Roman" w:hAnsi="Aria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5266E1"/>
    <w:multiLevelType w:val="multilevel"/>
    <w:tmpl w:val="425C46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605100D"/>
    <w:multiLevelType w:val="hybridMultilevel"/>
    <w:tmpl w:val="CD1C5504"/>
    <w:lvl w:ilvl="0" w:tplc="C01224FC">
      <w:start w:val="1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Times New Roman" w:hAnsi="Times New Roman" w:cs="Times New Roman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9A465E"/>
    <w:multiLevelType w:val="hybridMultilevel"/>
    <w:tmpl w:val="50AE7E68"/>
    <w:lvl w:ilvl="0" w:tplc="57A8186C">
      <w:numFmt w:val="bullet"/>
      <w:lvlText w:val="-"/>
      <w:lvlJc w:val="left"/>
      <w:pPr>
        <w:ind w:left="720" w:hanging="360"/>
      </w:pPr>
      <w:rPr>
        <w:rFonts w:ascii="ScalaSans-Regular" w:eastAsia="Times New Roman" w:hAnsi="ScalaSans-Regular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51105"/>
    <w:multiLevelType w:val="hybridMultilevel"/>
    <w:tmpl w:val="294A512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14923"/>
    <w:multiLevelType w:val="hybridMultilevel"/>
    <w:tmpl w:val="129EA8D2"/>
    <w:lvl w:ilvl="0" w:tplc="B192B2E8">
      <w:start w:val="3"/>
      <w:numFmt w:val="bullet"/>
      <w:lvlText w:val="-"/>
      <w:lvlJc w:val="left"/>
      <w:pPr>
        <w:ind w:left="711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 w16cid:durableId="2099326714">
    <w:abstractNumId w:val="9"/>
  </w:num>
  <w:num w:numId="2" w16cid:durableId="673846133">
    <w:abstractNumId w:val="6"/>
  </w:num>
  <w:num w:numId="3" w16cid:durableId="1308627420">
    <w:abstractNumId w:val="2"/>
  </w:num>
  <w:num w:numId="4" w16cid:durableId="1856190172">
    <w:abstractNumId w:val="10"/>
  </w:num>
  <w:num w:numId="5" w16cid:durableId="771970118">
    <w:abstractNumId w:val="1"/>
  </w:num>
  <w:num w:numId="6" w16cid:durableId="1873112600">
    <w:abstractNumId w:val="7"/>
  </w:num>
  <w:num w:numId="7" w16cid:durableId="1164511085">
    <w:abstractNumId w:val="0"/>
  </w:num>
  <w:num w:numId="8" w16cid:durableId="809203901">
    <w:abstractNumId w:val="5"/>
  </w:num>
  <w:num w:numId="9" w16cid:durableId="2125885836">
    <w:abstractNumId w:val="4"/>
  </w:num>
  <w:num w:numId="10" w16cid:durableId="1976178090">
    <w:abstractNumId w:val="8"/>
  </w:num>
  <w:num w:numId="11" w16cid:durableId="1304769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FA"/>
    <w:rsid w:val="000028F0"/>
    <w:rsid w:val="00004C42"/>
    <w:rsid w:val="00030616"/>
    <w:rsid w:val="00056C77"/>
    <w:rsid w:val="00067CAC"/>
    <w:rsid w:val="00072C5D"/>
    <w:rsid w:val="00074ABB"/>
    <w:rsid w:val="00087464"/>
    <w:rsid w:val="000A1FCB"/>
    <w:rsid w:val="000A4BD4"/>
    <w:rsid w:val="000B5D32"/>
    <w:rsid w:val="000B6BC6"/>
    <w:rsid w:val="000D4C32"/>
    <w:rsid w:val="000E554C"/>
    <w:rsid w:val="000F4416"/>
    <w:rsid w:val="000F740C"/>
    <w:rsid w:val="00102504"/>
    <w:rsid w:val="001042AC"/>
    <w:rsid w:val="00125A34"/>
    <w:rsid w:val="00127A83"/>
    <w:rsid w:val="001422A5"/>
    <w:rsid w:val="00143098"/>
    <w:rsid w:val="001531C4"/>
    <w:rsid w:val="00183B93"/>
    <w:rsid w:val="00186469"/>
    <w:rsid w:val="001D4B92"/>
    <w:rsid w:val="001E3C6B"/>
    <w:rsid w:val="002016D5"/>
    <w:rsid w:val="00206807"/>
    <w:rsid w:val="0021521F"/>
    <w:rsid w:val="00226591"/>
    <w:rsid w:val="0023275B"/>
    <w:rsid w:val="002331D5"/>
    <w:rsid w:val="00234B84"/>
    <w:rsid w:val="002403F6"/>
    <w:rsid w:val="00242FFA"/>
    <w:rsid w:val="00244D62"/>
    <w:rsid w:val="00270D5A"/>
    <w:rsid w:val="00292C1F"/>
    <w:rsid w:val="002B042E"/>
    <w:rsid w:val="002B6670"/>
    <w:rsid w:val="002C1EFE"/>
    <w:rsid w:val="002C637B"/>
    <w:rsid w:val="002F236A"/>
    <w:rsid w:val="002F74B8"/>
    <w:rsid w:val="003027C1"/>
    <w:rsid w:val="00316ADB"/>
    <w:rsid w:val="003404EC"/>
    <w:rsid w:val="00360ED6"/>
    <w:rsid w:val="003957F5"/>
    <w:rsid w:val="00397763"/>
    <w:rsid w:val="003A4486"/>
    <w:rsid w:val="003E546F"/>
    <w:rsid w:val="003E7829"/>
    <w:rsid w:val="003F18D9"/>
    <w:rsid w:val="003F6B2C"/>
    <w:rsid w:val="00407D4C"/>
    <w:rsid w:val="00410D74"/>
    <w:rsid w:val="00411101"/>
    <w:rsid w:val="00416888"/>
    <w:rsid w:val="004226D4"/>
    <w:rsid w:val="004553F8"/>
    <w:rsid w:val="00462101"/>
    <w:rsid w:val="00470F51"/>
    <w:rsid w:val="004719BF"/>
    <w:rsid w:val="00473740"/>
    <w:rsid w:val="00497D6F"/>
    <w:rsid w:val="004B1866"/>
    <w:rsid w:val="004C1D9F"/>
    <w:rsid w:val="004C407C"/>
    <w:rsid w:val="004D4905"/>
    <w:rsid w:val="004D6E6E"/>
    <w:rsid w:val="004F4B54"/>
    <w:rsid w:val="00506B27"/>
    <w:rsid w:val="0053777D"/>
    <w:rsid w:val="00576F50"/>
    <w:rsid w:val="00582760"/>
    <w:rsid w:val="0058560F"/>
    <w:rsid w:val="0058632B"/>
    <w:rsid w:val="005956E7"/>
    <w:rsid w:val="00597399"/>
    <w:rsid w:val="005B2C59"/>
    <w:rsid w:val="005C1B8A"/>
    <w:rsid w:val="005C4DBD"/>
    <w:rsid w:val="005C5069"/>
    <w:rsid w:val="005C6229"/>
    <w:rsid w:val="005F6C65"/>
    <w:rsid w:val="00604F03"/>
    <w:rsid w:val="0061367B"/>
    <w:rsid w:val="00623E4C"/>
    <w:rsid w:val="006262B9"/>
    <w:rsid w:val="00653873"/>
    <w:rsid w:val="00661CEF"/>
    <w:rsid w:val="006669E8"/>
    <w:rsid w:val="00674D5A"/>
    <w:rsid w:val="00675E3B"/>
    <w:rsid w:val="00695102"/>
    <w:rsid w:val="00697C31"/>
    <w:rsid w:val="006A12DB"/>
    <w:rsid w:val="006B512D"/>
    <w:rsid w:val="006C37A6"/>
    <w:rsid w:val="006C52A2"/>
    <w:rsid w:val="006D1BB1"/>
    <w:rsid w:val="006E0F40"/>
    <w:rsid w:val="006F0D28"/>
    <w:rsid w:val="006F1DB9"/>
    <w:rsid w:val="007006BB"/>
    <w:rsid w:val="00707FB1"/>
    <w:rsid w:val="00713E59"/>
    <w:rsid w:val="00715131"/>
    <w:rsid w:val="007605CE"/>
    <w:rsid w:val="007747DA"/>
    <w:rsid w:val="007A7AC4"/>
    <w:rsid w:val="007C17BB"/>
    <w:rsid w:val="007C3C9A"/>
    <w:rsid w:val="007D1421"/>
    <w:rsid w:val="007D3494"/>
    <w:rsid w:val="007D5827"/>
    <w:rsid w:val="00802C76"/>
    <w:rsid w:val="00810791"/>
    <w:rsid w:val="0081084E"/>
    <w:rsid w:val="00813419"/>
    <w:rsid w:val="008139EE"/>
    <w:rsid w:val="008332E8"/>
    <w:rsid w:val="00841715"/>
    <w:rsid w:val="00843A53"/>
    <w:rsid w:val="008602E7"/>
    <w:rsid w:val="00863F98"/>
    <w:rsid w:val="00872E2F"/>
    <w:rsid w:val="0087712F"/>
    <w:rsid w:val="008966FD"/>
    <w:rsid w:val="008B3C51"/>
    <w:rsid w:val="008C7157"/>
    <w:rsid w:val="008D5170"/>
    <w:rsid w:val="008D798D"/>
    <w:rsid w:val="008E212B"/>
    <w:rsid w:val="00917197"/>
    <w:rsid w:val="00922F97"/>
    <w:rsid w:val="009258F8"/>
    <w:rsid w:val="00932FE4"/>
    <w:rsid w:val="00941CF0"/>
    <w:rsid w:val="0095541C"/>
    <w:rsid w:val="009600A0"/>
    <w:rsid w:val="00964C19"/>
    <w:rsid w:val="00977506"/>
    <w:rsid w:val="009879EC"/>
    <w:rsid w:val="00987BC1"/>
    <w:rsid w:val="00996AE4"/>
    <w:rsid w:val="009A75C5"/>
    <w:rsid w:val="009C4F89"/>
    <w:rsid w:val="00A21A20"/>
    <w:rsid w:val="00A27AD4"/>
    <w:rsid w:val="00A350B8"/>
    <w:rsid w:val="00A462AA"/>
    <w:rsid w:val="00A62DFD"/>
    <w:rsid w:val="00A739B3"/>
    <w:rsid w:val="00A80312"/>
    <w:rsid w:val="00A80F0C"/>
    <w:rsid w:val="00A84D70"/>
    <w:rsid w:val="00A8555E"/>
    <w:rsid w:val="00A903CE"/>
    <w:rsid w:val="00AA04DF"/>
    <w:rsid w:val="00AA7900"/>
    <w:rsid w:val="00AB1204"/>
    <w:rsid w:val="00AB25CC"/>
    <w:rsid w:val="00AB38BA"/>
    <w:rsid w:val="00AC0DD0"/>
    <w:rsid w:val="00AD0209"/>
    <w:rsid w:val="00AE5522"/>
    <w:rsid w:val="00AF2E3F"/>
    <w:rsid w:val="00AF6609"/>
    <w:rsid w:val="00B01579"/>
    <w:rsid w:val="00B0779A"/>
    <w:rsid w:val="00B10AA5"/>
    <w:rsid w:val="00B22073"/>
    <w:rsid w:val="00B42072"/>
    <w:rsid w:val="00B527EF"/>
    <w:rsid w:val="00B66723"/>
    <w:rsid w:val="00B962CA"/>
    <w:rsid w:val="00BB5286"/>
    <w:rsid w:val="00BB5ECD"/>
    <w:rsid w:val="00BE247E"/>
    <w:rsid w:val="00BE586D"/>
    <w:rsid w:val="00BF6A7C"/>
    <w:rsid w:val="00C03FA4"/>
    <w:rsid w:val="00C61C7A"/>
    <w:rsid w:val="00C632CB"/>
    <w:rsid w:val="00C86952"/>
    <w:rsid w:val="00CA246A"/>
    <w:rsid w:val="00CA572F"/>
    <w:rsid w:val="00CB07F6"/>
    <w:rsid w:val="00CD0B32"/>
    <w:rsid w:val="00CD44B6"/>
    <w:rsid w:val="00CD584E"/>
    <w:rsid w:val="00CF07A0"/>
    <w:rsid w:val="00D00AAD"/>
    <w:rsid w:val="00D04155"/>
    <w:rsid w:val="00D21F0B"/>
    <w:rsid w:val="00D23D3B"/>
    <w:rsid w:val="00D248DC"/>
    <w:rsid w:val="00D2585C"/>
    <w:rsid w:val="00D540D1"/>
    <w:rsid w:val="00D81358"/>
    <w:rsid w:val="00D928C6"/>
    <w:rsid w:val="00D959A8"/>
    <w:rsid w:val="00DB5D4E"/>
    <w:rsid w:val="00DC75B5"/>
    <w:rsid w:val="00DD103B"/>
    <w:rsid w:val="00DF4F50"/>
    <w:rsid w:val="00E1374E"/>
    <w:rsid w:val="00E509B2"/>
    <w:rsid w:val="00E66660"/>
    <w:rsid w:val="00E776DB"/>
    <w:rsid w:val="00E812D4"/>
    <w:rsid w:val="00E83A6B"/>
    <w:rsid w:val="00E84677"/>
    <w:rsid w:val="00EA437A"/>
    <w:rsid w:val="00EC4960"/>
    <w:rsid w:val="00ED0532"/>
    <w:rsid w:val="00EE4669"/>
    <w:rsid w:val="00EF5A43"/>
    <w:rsid w:val="00F02940"/>
    <w:rsid w:val="00F12563"/>
    <w:rsid w:val="00F1362B"/>
    <w:rsid w:val="00F30669"/>
    <w:rsid w:val="00F315B9"/>
    <w:rsid w:val="00F33063"/>
    <w:rsid w:val="00F765A5"/>
    <w:rsid w:val="00FB63CF"/>
    <w:rsid w:val="00FC2DA9"/>
    <w:rsid w:val="00FD27A9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E88E4"/>
  <w15:chartTrackingRefBased/>
  <w15:docId w15:val="{38725A1C-0305-4B96-837B-89BB68E6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42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0A1FC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0A1FCB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0A1FCB"/>
  </w:style>
  <w:style w:type="paragraph" w:styleId="Normaalweb">
    <w:name w:val="Normal (Web)"/>
    <w:basedOn w:val="Standaard"/>
    <w:rsid w:val="00EE4669"/>
    <w:pPr>
      <w:spacing w:before="100" w:beforeAutospacing="1" w:after="100" w:afterAutospacing="1"/>
    </w:pPr>
  </w:style>
  <w:style w:type="character" w:styleId="Verwijzingopmerking">
    <w:name w:val="annotation reference"/>
    <w:rsid w:val="009258F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9258F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258F8"/>
  </w:style>
  <w:style w:type="paragraph" w:styleId="Onderwerpvanopmerking">
    <w:name w:val="annotation subject"/>
    <w:basedOn w:val="Tekstopmerking"/>
    <w:next w:val="Tekstopmerking"/>
    <w:link w:val="OnderwerpvanopmerkingChar"/>
    <w:rsid w:val="009258F8"/>
    <w:rPr>
      <w:b/>
      <w:bCs/>
      <w:lang w:val="x-none" w:eastAsia="x-none"/>
    </w:rPr>
  </w:style>
  <w:style w:type="character" w:customStyle="1" w:styleId="OnderwerpvanopmerkingChar">
    <w:name w:val="Onderwerp van opmerking Char"/>
    <w:link w:val="Onderwerpvanopmerking"/>
    <w:rsid w:val="009258F8"/>
    <w:rPr>
      <w:b/>
      <w:bCs/>
    </w:rPr>
  </w:style>
  <w:style w:type="paragraph" w:styleId="Ballontekst">
    <w:name w:val="Balloon Text"/>
    <w:basedOn w:val="Standaard"/>
    <w:link w:val="BallontekstChar"/>
    <w:rsid w:val="009258F8"/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rsid w:val="009258F8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737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E121751EBFC345A1148DD2F28A933A" ma:contentTypeVersion="3" ma:contentTypeDescription="Een nieuw document maken." ma:contentTypeScope="" ma:versionID="39ac789fe81f9327948854ca69fbc5de">
  <xsd:schema xmlns:xsd="http://www.w3.org/2001/XMLSchema" xmlns:xs="http://www.w3.org/2001/XMLSchema" xmlns:p="http://schemas.microsoft.com/office/2006/metadata/properties" xmlns:ns2="16a3ed26-6db8-4d65-a06f-61419e19b6e4" targetNamespace="http://schemas.microsoft.com/office/2006/metadata/properties" ma:root="true" ma:fieldsID="41e4c1ec99cbb53bc6d17ea923917e30" ns2:_="">
    <xsd:import namespace="16a3ed26-6db8-4d65-a06f-61419e19b6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ed26-6db8-4d65-a06f-61419e19b6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>
  <LongProp xmlns="" name="MetaInfo"><![CDATA[354;#vti_contentversionisdirty:BW|false
vti_parserversion:SR|14.0.0.4762
vti_lmt:SW|Wed, 31 Oct 2012 12:07:11 GMT
vti_folderitemcount:IR|0
vti_error0:SX|Kan het bestand Openbare proceudre/Openbaar/03. Nota van inlichtingen/Nota van Inlichtingen.doc niet verwerken als een Microsoft Office-document.
vti_contenttag:SW|{D8305132-0B79-461D-9CCA-535696D49704},3,2
_Category:SW|
vti_author:SR|PRO-MEREOR\\aharbers
vti_error:IX|1
vti_winfileattribs:SW|00000000
vti_foldersubfolderitemcount:IR|0
Keywords:SW|
_Status:SW|
vti_cachedcustomprops:VX|Subject Keywords _Status vti_title _Author _Category _Comments
vti_modifiedby:SR|PRO-MEREOR\\aharbers
vti_docstoreversion:IR|3
vti_metainfoversion:IW|3
ContentTypeId:SW|0x010100E3F930AC030297438F114A5B6BF17219
vti_ct:SW|Wed, 31 Oct 2012 12:07:11 GMT
vti_lat:SW|Mon, 26 Nov 2012 13:44:59 GMT
vti_cachedtitle:SR|Format Vragen en antwoorden
vti_title:SR|Format Vragen en antwoorden
_Author:SW|Pro Mereor
vti_sourcecontrolmultiuserchkoutby:VR|PRO-MEREOR\\\\aharbers
_Comments:SW|
Subject:SW|
]]></LongProp>
</Long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3BAF6-D61B-4C19-8999-5E781182D5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26237-F78A-4EE7-892B-D10C976D6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3ed26-6db8-4d65-a06f-61419e19b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D4CE40-DEC9-4EC3-B1FC-FB50732B27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426337-827A-4BC1-B507-5D37C4AF3C90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68413353-F008-4331-87C1-93752F7C03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 Mereor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Mereor</dc:creator>
  <cp:keywords/>
  <cp:lastModifiedBy>Ralph Baumgarte</cp:lastModifiedBy>
  <cp:revision>2</cp:revision>
  <cp:lastPrinted>2008-04-07T10:47:00Z</cp:lastPrinted>
  <dcterms:created xsi:type="dcterms:W3CDTF">2026-09-24T09:49:00Z</dcterms:created>
  <dcterms:modified xsi:type="dcterms:W3CDTF">2026-09-24T09:49:00Z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Info">
    <vt:lpwstr>354;#vti_contentversionisdirty:BW|false_x000d_
vti_parserversion:SR|14.0.0.4762_x000d_
vti_lmt:SW|Wed, 31 Oct 2012 12:07:11 GMT_x000d_
vti_folderitemcount:IR|0_x000d_
vti_error0:SX|Kan het bestand Openbare proceudre/Openbaar/03. Nota van inlichtingen/Nota van Inlichtingen.doc ni</vt:lpwstr>
  </property>
  <property fmtid="{D5CDD505-2E9C-101B-9397-08002B2CF9AE}" pid="3" name="Order">
    <vt:lpwstr>35400.0000000000</vt:lpwstr>
  </property>
  <property fmtid="{D5CDD505-2E9C-101B-9397-08002B2CF9AE}" pid="4" name="FSObjType">
    <vt:lpwstr>0</vt:lpwstr>
  </property>
  <property fmtid="{D5CDD505-2E9C-101B-9397-08002B2CF9AE}" pid="5" name="FileDirRef">
    <vt:lpwstr>kennisbank/accountsite/Projectsite/Openbare proceudre/Openbaar/03. Nota van inlichtingen</vt:lpwstr>
  </property>
  <property fmtid="{D5CDD505-2E9C-101B-9397-08002B2CF9AE}" pid="6" name="FileLeafRef">
    <vt:lpwstr>Nota van Inlichtingen.doc</vt:lpwstr>
  </property>
  <property fmtid="{D5CDD505-2E9C-101B-9397-08002B2CF9AE}" pid="7" name="ContentType">
    <vt:lpwstr>Document</vt:lpwstr>
  </property>
  <property fmtid="{D5CDD505-2E9C-101B-9397-08002B2CF9AE}" pid="8" name="ContentTypeId">
    <vt:lpwstr>0x010100D3E121751EBFC345A1148DD2F28A933A</vt:lpwstr>
  </property>
  <property fmtid="{D5CDD505-2E9C-101B-9397-08002B2CF9AE}" pid="9" name="AuthorIds_UIVersion_2048">
    <vt:lpwstr>16</vt:lpwstr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</Properties>
</file>