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1399F" w14:textId="77777777" w:rsidR="008E4F7C" w:rsidRPr="00C27963" w:rsidRDefault="008E4F7C" w:rsidP="008E4F7C">
      <w:pPr>
        <w:pStyle w:val="Opmaakprofiel1BCN"/>
        <w:ind w:firstLine="0"/>
        <w:rPr>
          <w:rFonts w:asciiTheme="minorBidi" w:hAnsiTheme="minorBidi" w:cstheme="minorBidi"/>
          <w:sz w:val="24"/>
          <w:szCs w:val="24"/>
        </w:rPr>
      </w:pPr>
      <w:r w:rsidRPr="00C27963">
        <w:rPr>
          <w:rFonts w:asciiTheme="minorBidi" w:hAnsiTheme="minorBidi" w:cstheme="minorBidi"/>
          <w:sz w:val="24"/>
          <w:szCs w:val="24"/>
        </w:rPr>
        <w:t>Bijlage B: Format referentiebeschrijving kerncompetenties a, b, c en d</w:t>
      </w:r>
    </w:p>
    <w:p w14:paraId="1710E9F2" w14:textId="77777777" w:rsidR="008E4F7C" w:rsidRPr="00C27963" w:rsidRDefault="008E4F7C" w:rsidP="00331B64">
      <w:pPr>
        <w:rPr>
          <w:rFonts w:asciiTheme="minorBidi" w:hAnsiTheme="minorBidi" w:cstheme="minorBidi"/>
          <w:color w:val="000000"/>
          <w:szCs w:val="20"/>
        </w:rPr>
      </w:pPr>
    </w:p>
    <w:p w14:paraId="36254EC9" w14:textId="26DB6C69" w:rsidR="00331B64" w:rsidRPr="00C27963" w:rsidRDefault="000122D4" w:rsidP="00331B64">
      <w:pPr>
        <w:jc w:val="both"/>
        <w:rPr>
          <w:rFonts w:asciiTheme="minorBidi" w:hAnsiTheme="minorBidi" w:cstheme="minorBidi"/>
          <w:b/>
          <w:bCs/>
        </w:rPr>
      </w:pPr>
      <w:r w:rsidRPr="00C27963">
        <w:rPr>
          <w:rFonts w:asciiTheme="minorBidi" w:hAnsiTheme="minorBidi" w:cstheme="minorBidi"/>
          <w:b/>
          <w:bCs/>
        </w:rPr>
        <w:t xml:space="preserve">Format - </w:t>
      </w:r>
      <w:r w:rsidR="00331B64" w:rsidRPr="00C27963">
        <w:rPr>
          <w:rFonts w:asciiTheme="minorBidi" w:hAnsiTheme="minorBidi" w:cstheme="minorBidi"/>
          <w:b/>
          <w:bCs/>
        </w:rPr>
        <w:t>Opgave Referentieproject</w:t>
      </w:r>
      <w:r w:rsidR="004D2C14" w:rsidRPr="00C27963">
        <w:rPr>
          <w:rFonts w:asciiTheme="minorBidi" w:hAnsiTheme="minorBidi" w:cstheme="minorBidi"/>
          <w:b/>
          <w:bCs/>
        </w:rPr>
        <w:t xml:space="preserve"> *</w:t>
      </w:r>
    </w:p>
    <w:p w14:paraId="504C3708" w14:textId="77777777" w:rsidR="00331B64" w:rsidRPr="00C27963" w:rsidRDefault="00331B64" w:rsidP="00331B64">
      <w:pPr>
        <w:jc w:val="both"/>
        <w:rPr>
          <w:rFonts w:asciiTheme="minorBidi" w:hAnsiTheme="minorBidi" w:cstheme="minorBidi"/>
        </w:rPr>
      </w:pPr>
    </w:p>
    <w:tbl>
      <w:tblPr>
        <w:tblStyle w:val="Tabelraster"/>
        <w:tblW w:w="9203" w:type="dxa"/>
        <w:tblLook w:val="04A0" w:firstRow="1" w:lastRow="0" w:firstColumn="1" w:lastColumn="0" w:noHBand="0" w:noVBand="1"/>
      </w:tblPr>
      <w:tblGrid>
        <w:gridCol w:w="3566"/>
        <w:gridCol w:w="5637"/>
      </w:tblGrid>
      <w:tr w:rsidR="0008308D" w:rsidRPr="00C27963" w14:paraId="53B2C719" w14:textId="77777777" w:rsidTr="004D2C14">
        <w:trPr>
          <w:trHeight w:val="893"/>
        </w:trPr>
        <w:tc>
          <w:tcPr>
            <w:tcW w:w="3566" w:type="dxa"/>
          </w:tcPr>
          <w:p w14:paraId="4DA9DE57" w14:textId="29174A41" w:rsidR="0008308D" w:rsidRPr="00C27963" w:rsidRDefault="0008308D" w:rsidP="00331B64">
            <w:pPr>
              <w:jc w:val="both"/>
              <w:rPr>
                <w:rFonts w:asciiTheme="minorBidi" w:hAnsiTheme="minorBidi" w:cstheme="minorBidi"/>
              </w:rPr>
            </w:pPr>
            <w:r w:rsidRPr="00C27963">
              <w:rPr>
                <w:rFonts w:asciiTheme="minorBidi" w:hAnsiTheme="minorBidi" w:cstheme="minorBidi"/>
              </w:rPr>
              <w:t xml:space="preserve">Naam </w:t>
            </w:r>
            <w:r w:rsidR="006E6CC8" w:rsidRPr="00C27963">
              <w:rPr>
                <w:rFonts w:asciiTheme="minorBidi" w:hAnsiTheme="minorBidi" w:cstheme="minorBidi"/>
              </w:rPr>
              <w:t>geschiktheidseis</w:t>
            </w:r>
          </w:p>
        </w:tc>
        <w:tc>
          <w:tcPr>
            <w:tcW w:w="5637" w:type="dxa"/>
          </w:tcPr>
          <w:p w14:paraId="08C39EE1" w14:textId="77777777" w:rsidR="0008308D" w:rsidRPr="00C27963" w:rsidRDefault="0008308D" w:rsidP="00331B64">
            <w:pPr>
              <w:jc w:val="both"/>
              <w:rPr>
                <w:rFonts w:asciiTheme="minorBidi" w:hAnsiTheme="minorBidi" w:cstheme="minorBidi"/>
              </w:rPr>
            </w:pPr>
          </w:p>
        </w:tc>
      </w:tr>
      <w:tr w:rsidR="0008308D" w:rsidRPr="00C27963" w14:paraId="3FE7D1C4" w14:textId="77777777" w:rsidTr="004D2C14">
        <w:trPr>
          <w:trHeight w:val="912"/>
        </w:trPr>
        <w:tc>
          <w:tcPr>
            <w:tcW w:w="3566" w:type="dxa"/>
          </w:tcPr>
          <w:p w14:paraId="530CAAC9" w14:textId="40117D03" w:rsidR="0008308D" w:rsidRPr="00C27963" w:rsidRDefault="006E6CC8" w:rsidP="00331B64">
            <w:pPr>
              <w:jc w:val="both"/>
              <w:rPr>
                <w:rFonts w:asciiTheme="minorBidi" w:hAnsiTheme="minorBidi" w:cstheme="minorBidi"/>
              </w:rPr>
            </w:pPr>
            <w:r w:rsidRPr="00C27963">
              <w:rPr>
                <w:rFonts w:asciiTheme="minorBidi" w:hAnsiTheme="minorBidi" w:cstheme="minorBidi"/>
              </w:rPr>
              <w:t>Naam opdrachtgever en plaats van uitvoering</w:t>
            </w:r>
          </w:p>
        </w:tc>
        <w:tc>
          <w:tcPr>
            <w:tcW w:w="5637" w:type="dxa"/>
          </w:tcPr>
          <w:p w14:paraId="2800C08E" w14:textId="77777777" w:rsidR="0008308D" w:rsidRPr="00C27963" w:rsidRDefault="0008308D" w:rsidP="00331B64">
            <w:pPr>
              <w:jc w:val="both"/>
              <w:rPr>
                <w:rFonts w:asciiTheme="minorBidi" w:hAnsiTheme="minorBidi" w:cstheme="minorBidi"/>
              </w:rPr>
            </w:pPr>
          </w:p>
        </w:tc>
      </w:tr>
      <w:tr w:rsidR="00085174" w:rsidRPr="00C27963" w14:paraId="3E5306CA" w14:textId="77777777" w:rsidTr="004D2C14">
        <w:trPr>
          <w:trHeight w:val="912"/>
        </w:trPr>
        <w:tc>
          <w:tcPr>
            <w:tcW w:w="3566" w:type="dxa"/>
          </w:tcPr>
          <w:p w14:paraId="640B2CBE" w14:textId="34897B74" w:rsidR="00085174" w:rsidRPr="00C27963" w:rsidRDefault="00085174" w:rsidP="00331B64">
            <w:pPr>
              <w:jc w:val="both"/>
              <w:rPr>
                <w:rFonts w:asciiTheme="minorBidi" w:hAnsiTheme="minorBidi" w:cstheme="minorBidi"/>
              </w:rPr>
            </w:pPr>
            <w:r w:rsidRPr="00C27963">
              <w:rPr>
                <w:rFonts w:asciiTheme="minorBidi" w:hAnsiTheme="minorBidi" w:cstheme="minorBidi"/>
              </w:rPr>
              <w:t>Oppervlakte van de referentie in vierkante meters</w:t>
            </w:r>
          </w:p>
        </w:tc>
        <w:tc>
          <w:tcPr>
            <w:tcW w:w="5637" w:type="dxa"/>
          </w:tcPr>
          <w:p w14:paraId="1BC060EC" w14:textId="77777777" w:rsidR="00085174" w:rsidRPr="00C27963" w:rsidRDefault="00085174" w:rsidP="00331B64">
            <w:pPr>
              <w:jc w:val="both"/>
              <w:rPr>
                <w:rFonts w:asciiTheme="minorBidi" w:hAnsiTheme="minorBidi" w:cstheme="minorBidi"/>
              </w:rPr>
            </w:pPr>
          </w:p>
        </w:tc>
      </w:tr>
      <w:tr w:rsidR="006E6CC8" w:rsidRPr="00C27963" w14:paraId="5C1431FF" w14:textId="77777777" w:rsidTr="004D2C14">
        <w:trPr>
          <w:trHeight w:val="912"/>
        </w:trPr>
        <w:tc>
          <w:tcPr>
            <w:tcW w:w="3566" w:type="dxa"/>
          </w:tcPr>
          <w:p w14:paraId="6A63C85D" w14:textId="11BE73CE" w:rsidR="006E6CC8" w:rsidRPr="00C27963" w:rsidRDefault="006E6CC8" w:rsidP="00331B64">
            <w:pPr>
              <w:jc w:val="both"/>
              <w:rPr>
                <w:rFonts w:asciiTheme="minorBidi" w:hAnsiTheme="minorBidi" w:cstheme="minorBidi"/>
              </w:rPr>
            </w:pPr>
            <w:r w:rsidRPr="00C27963">
              <w:rPr>
                <w:rFonts w:asciiTheme="minorBidi" w:hAnsiTheme="minorBidi" w:cstheme="minorBidi"/>
              </w:rPr>
              <w:t>Er wordt voldaan aan kerncompetentie</w:t>
            </w:r>
            <w:r w:rsidR="003B474F">
              <w:rPr>
                <w:rFonts w:asciiTheme="minorBidi" w:hAnsiTheme="minorBidi" w:cstheme="minorBidi"/>
              </w:rPr>
              <w:t xml:space="preserve"> (doorhalen wat niet van toepassing is)</w:t>
            </w:r>
          </w:p>
        </w:tc>
        <w:tc>
          <w:tcPr>
            <w:tcW w:w="5637" w:type="dxa"/>
          </w:tcPr>
          <w:p w14:paraId="110A881B" w14:textId="054120A2" w:rsidR="006E6CC8" w:rsidRPr="00C27963" w:rsidRDefault="006E6CC8" w:rsidP="00331B64">
            <w:pPr>
              <w:jc w:val="both"/>
              <w:rPr>
                <w:rFonts w:asciiTheme="minorBidi" w:hAnsiTheme="minorBidi" w:cstheme="minorBidi"/>
              </w:rPr>
            </w:pPr>
            <w:proofErr w:type="gramStart"/>
            <w:r w:rsidRPr="00C27963">
              <w:rPr>
                <w:rFonts w:asciiTheme="minorBidi" w:hAnsiTheme="minorBidi" w:cstheme="minorBidi"/>
              </w:rPr>
              <w:t>A /</w:t>
            </w:r>
            <w:proofErr w:type="gramEnd"/>
            <w:r w:rsidRPr="00C27963">
              <w:rPr>
                <w:rFonts w:asciiTheme="minorBidi" w:hAnsiTheme="minorBidi" w:cstheme="minorBidi"/>
              </w:rPr>
              <w:t xml:space="preserve"> </w:t>
            </w:r>
            <w:proofErr w:type="gramStart"/>
            <w:r w:rsidRPr="00C27963">
              <w:rPr>
                <w:rFonts w:asciiTheme="minorBidi" w:hAnsiTheme="minorBidi" w:cstheme="minorBidi"/>
              </w:rPr>
              <w:t>B /</w:t>
            </w:r>
            <w:proofErr w:type="gramEnd"/>
            <w:r w:rsidRPr="00C27963">
              <w:rPr>
                <w:rFonts w:asciiTheme="minorBidi" w:hAnsiTheme="minorBidi" w:cstheme="minorBidi"/>
              </w:rPr>
              <w:t xml:space="preserve"> </w:t>
            </w:r>
            <w:proofErr w:type="gramStart"/>
            <w:r w:rsidRPr="00C27963">
              <w:rPr>
                <w:rFonts w:asciiTheme="minorBidi" w:hAnsiTheme="minorBidi" w:cstheme="minorBidi"/>
              </w:rPr>
              <w:t>C /</w:t>
            </w:r>
            <w:proofErr w:type="gramEnd"/>
            <w:r w:rsidRPr="00C27963">
              <w:rPr>
                <w:rFonts w:asciiTheme="minorBidi" w:hAnsiTheme="minorBidi" w:cstheme="minorBidi"/>
              </w:rPr>
              <w:t xml:space="preserve"> D</w:t>
            </w:r>
          </w:p>
        </w:tc>
      </w:tr>
    </w:tbl>
    <w:p w14:paraId="1FA1E71F" w14:textId="4520C033" w:rsidR="00331B64" w:rsidRPr="00C27963" w:rsidRDefault="00331B64" w:rsidP="00085174">
      <w:pPr>
        <w:jc w:val="both"/>
        <w:rPr>
          <w:rFonts w:asciiTheme="minorBidi" w:hAnsiTheme="minorBidi" w:cstheme="minorBidi"/>
        </w:rPr>
      </w:pPr>
      <w:r w:rsidRPr="00C27963">
        <w:rPr>
          <w:rFonts w:asciiTheme="minorBidi" w:hAnsiTheme="minorBidi" w:cstheme="minorBidi"/>
        </w:rPr>
        <w:t xml:space="preserve"> </w:t>
      </w:r>
    </w:p>
    <w:p w14:paraId="614CD338" w14:textId="77777777" w:rsidR="00331B64" w:rsidRPr="00C27963" w:rsidRDefault="00331B64" w:rsidP="00331B64">
      <w:pPr>
        <w:jc w:val="both"/>
        <w:rPr>
          <w:rFonts w:asciiTheme="minorBidi" w:hAnsiTheme="minorBidi" w:cstheme="minorBidi"/>
        </w:rPr>
      </w:pPr>
    </w:p>
    <w:p w14:paraId="5B4FEEB3" w14:textId="08F07F7E" w:rsidR="00331B64" w:rsidRPr="00C27963" w:rsidRDefault="00331B64" w:rsidP="00331B64">
      <w:pPr>
        <w:jc w:val="both"/>
        <w:rPr>
          <w:rFonts w:asciiTheme="minorBidi" w:hAnsiTheme="minorBidi" w:cstheme="minorBidi"/>
        </w:rPr>
      </w:pPr>
      <w:r w:rsidRPr="00C27963">
        <w:rPr>
          <w:rFonts w:asciiTheme="minorBidi" w:hAnsiTheme="minorBidi" w:cstheme="minorBidi"/>
        </w:rPr>
        <w:t xml:space="preserve">Beschrijving van de dienst </w:t>
      </w:r>
      <w:r w:rsidR="006E6CC8" w:rsidRPr="00C27963">
        <w:rPr>
          <w:rFonts w:asciiTheme="minorBidi" w:hAnsiTheme="minorBidi" w:cstheme="minorBidi"/>
        </w:rPr>
        <w:t>**</w:t>
      </w:r>
    </w:p>
    <w:p w14:paraId="1574E88B" w14:textId="6C702191" w:rsidR="00331B64" w:rsidRDefault="00331B64" w:rsidP="00013124">
      <w:pPr>
        <w:jc w:val="both"/>
        <w:rPr>
          <w:rFonts w:asciiTheme="minorBidi" w:hAnsiTheme="minorBidi" w:cstheme="minorBidi"/>
        </w:rPr>
      </w:pPr>
      <w:r w:rsidRPr="00C27963">
        <w:rPr>
          <w:rFonts w:asciiTheme="minorBidi" w:hAnsiTheme="minorBidi" w:cstheme="minorBidi"/>
        </w:rPr>
        <w:t>(</w:t>
      </w:r>
      <w:proofErr w:type="gramStart"/>
      <w:r w:rsidRPr="00C27963">
        <w:rPr>
          <w:rFonts w:asciiTheme="minorBidi" w:hAnsiTheme="minorBidi" w:cstheme="minorBidi"/>
        </w:rPr>
        <w:t>geef</w:t>
      </w:r>
      <w:proofErr w:type="gramEnd"/>
      <w:r w:rsidRPr="00C27963">
        <w:rPr>
          <w:rFonts w:asciiTheme="minorBidi" w:hAnsiTheme="minorBidi" w:cstheme="minorBidi"/>
        </w:rPr>
        <w:t xml:space="preserve"> een beschrijving van het werk).  </w:t>
      </w:r>
      <w:r w:rsidRPr="00C27963">
        <w:rPr>
          <w:rFonts w:asciiTheme="minorBidi" w:hAnsiTheme="minorBidi" w:cstheme="minorBidi"/>
        </w:rPr>
        <w:tab/>
      </w:r>
      <w:r w:rsidRPr="00C27963">
        <w:rPr>
          <w:rFonts w:asciiTheme="minorBidi" w:hAnsiTheme="minorBidi" w:cstheme="minorBidi"/>
        </w:rPr>
        <w:tab/>
      </w:r>
      <w:r w:rsidRPr="00C27963">
        <w:rPr>
          <w:rFonts w:asciiTheme="minorBidi" w:hAnsiTheme="minorBidi" w:cstheme="minorBidi"/>
        </w:rPr>
        <w:tab/>
      </w:r>
      <w:r w:rsidRPr="00C27963">
        <w:rPr>
          <w:rFonts w:asciiTheme="minorBidi" w:hAnsiTheme="minorBidi" w:cstheme="minorBidi"/>
        </w:rPr>
        <w:tab/>
      </w:r>
      <w:r w:rsidR="00013124">
        <w:rPr>
          <w:rFonts w:asciiTheme="minorBidi" w:hAnsiTheme="minorBidi" w:cstheme="minorBidi"/>
        </w:rPr>
        <w:t>_____________________________</w:t>
      </w:r>
    </w:p>
    <w:p w14:paraId="28D4EFAA" w14:textId="77777777" w:rsidR="00013124" w:rsidRDefault="00013124" w:rsidP="00013124">
      <w:pPr>
        <w:jc w:val="both"/>
        <w:rPr>
          <w:rFonts w:asciiTheme="minorBidi" w:hAnsiTheme="minorBidi" w:cstheme="minorBidi"/>
        </w:rPr>
      </w:pPr>
    </w:p>
    <w:p w14:paraId="3930595B" w14:textId="7DCDFB21" w:rsidR="00013124" w:rsidRDefault="00013124" w:rsidP="00013124">
      <w:pPr>
        <w:jc w:val="both"/>
        <w:rPr>
          <w:rFonts w:asciiTheme="minorBidi" w:hAnsiTheme="minorBidi" w:cstheme="minorBidi"/>
        </w:rPr>
      </w:pPr>
      <w:r>
        <w:rPr>
          <w:rFonts w:asciiTheme="minorBidi" w:hAnsiTheme="minorBidi" w:cstheme="minorBidi"/>
        </w:rPr>
        <w:t>________________________________________________________________________________</w:t>
      </w:r>
    </w:p>
    <w:p w14:paraId="3746754B" w14:textId="77777777" w:rsidR="00013124" w:rsidRPr="00C27963" w:rsidRDefault="00013124" w:rsidP="00013124">
      <w:pPr>
        <w:jc w:val="both"/>
        <w:rPr>
          <w:rFonts w:asciiTheme="minorBidi" w:hAnsiTheme="minorBidi" w:cstheme="minorBidi"/>
        </w:rPr>
      </w:pPr>
    </w:p>
    <w:p w14:paraId="71C6D976" w14:textId="6BDAA8EA" w:rsidR="000122D4" w:rsidRDefault="00013124" w:rsidP="00331B64">
      <w:pPr>
        <w:jc w:val="both"/>
        <w:rPr>
          <w:rFonts w:asciiTheme="minorBidi" w:hAnsiTheme="minorBidi" w:cstheme="minorBidi"/>
        </w:rPr>
      </w:pPr>
      <w:r>
        <w:rPr>
          <w:rFonts w:asciiTheme="minorBidi" w:hAnsiTheme="minorBidi" w:cstheme="minorBidi"/>
        </w:rPr>
        <w:t>________________________________________________________________________________</w:t>
      </w:r>
    </w:p>
    <w:p w14:paraId="0FC1D829" w14:textId="77777777" w:rsidR="00013124" w:rsidRDefault="00013124" w:rsidP="00331B64">
      <w:pPr>
        <w:jc w:val="both"/>
        <w:rPr>
          <w:rFonts w:asciiTheme="minorBidi" w:hAnsiTheme="minorBidi" w:cstheme="minorBidi"/>
        </w:rPr>
      </w:pPr>
    </w:p>
    <w:p w14:paraId="3B3D2C2D" w14:textId="370BFF05" w:rsidR="00013124" w:rsidRDefault="00013124" w:rsidP="00331B64">
      <w:pPr>
        <w:jc w:val="both"/>
        <w:rPr>
          <w:rFonts w:asciiTheme="minorBidi" w:hAnsiTheme="minorBidi" w:cstheme="minorBidi"/>
        </w:rPr>
      </w:pPr>
      <w:r>
        <w:rPr>
          <w:rFonts w:asciiTheme="minorBidi" w:hAnsiTheme="minorBidi" w:cstheme="minorBidi"/>
        </w:rPr>
        <w:t>________________________________________________________________________________</w:t>
      </w:r>
    </w:p>
    <w:p w14:paraId="464A43EC" w14:textId="77777777" w:rsidR="00013124" w:rsidRPr="00C27963" w:rsidRDefault="00013124" w:rsidP="00331B64">
      <w:pPr>
        <w:jc w:val="both"/>
        <w:rPr>
          <w:rFonts w:asciiTheme="minorBidi" w:hAnsiTheme="minorBidi" w:cstheme="minorBidi"/>
        </w:rPr>
      </w:pPr>
    </w:p>
    <w:p w14:paraId="4285217C" w14:textId="77777777" w:rsidR="00331B64" w:rsidRPr="00C27963" w:rsidRDefault="00331B64" w:rsidP="00331B64">
      <w:pPr>
        <w:jc w:val="both"/>
        <w:rPr>
          <w:rFonts w:asciiTheme="minorBidi" w:hAnsiTheme="minorBidi" w:cstheme="minorBidi"/>
        </w:rPr>
      </w:pPr>
    </w:p>
    <w:p w14:paraId="6266647D" w14:textId="77777777" w:rsidR="00DC5775" w:rsidRPr="00C27963" w:rsidRDefault="00331B64" w:rsidP="00331B64">
      <w:pPr>
        <w:jc w:val="both"/>
        <w:rPr>
          <w:rFonts w:asciiTheme="minorBidi" w:hAnsiTheme="minorBidi" w:cstheme="minorBidi"/>
        </w:rPr>
      </w:pPr>
      <w:r w:rsidRPr="00C27963">
        <w:rPr>
          <w:rFonts w:asciiTheme="minorBidi" w:hAnsiTheme="minorBidi" w:cstheme="minorBidi"/>
        </w:rPr>
        <w:t>Opdrachtgever</w:t>
      </w:r>
      <w:r w:rsidR="00DC5775" w:rsidRPr="00C27963">
        <w:rPr>
          <w:rFonts w:asciiTheme="minorBidi" w:hAnsiTheme="minorBidi" w:cstheme="minorBidi"/>
        </w:rPr>
        <w:t>/</w:t>
      </w:r>
      <w:proofErr w:type="spellStart"/>
      <w:r w:rsidR="00DC5775" w:rsidRPr="00C27963">
        <w:rPr>
          <w:rFonts w:asciiTheme="minorBidi" w:hAnsiTheme="minorBidi" w:cstheme="minorBidi"/>
        </w:rPr>
        <w:t>directievoerende</w:t>
      </w:r>
      <w:proofErr w:type="spellEnd"/>
      <w:r w:rsidR="00DC5775" w:rsidRPr="00C27963">
        <w:rPr>
          <w:rFonts w:asciiTheme="minorBidi" w:hAnsiTheme="minorBidi" w:cstheme="minorBidi"/>
        </w:rPr>
        <w:t xml:space="preserve"> instantie</w:t>
      </w:r>
      <w:r w:rsidRPr="00C27963">
        <w:rPr>
          <w:rFonts w:asciiTheme="minorBidi" w:hAnsiTheme="minorBidi" w:cstheme="minorBidi"/>
        </w:rPr>
        <w:t xml:space="preserve"> van het werk of de dienst ***:  </w:t>
      </w:r>
      <w:r w:rsidRPr="00C27963">
        <w:rPr>
          <w:rFonts w:asciiTheme="minorBidi" w:hAnsiTheme="minorBidi" w:cstheme="minorBidi"/>
        </w:rPr>
        <w:tab/>
      </w:r>
      <w:r w:rsidRPr="00C27963">
        <w:rPr>
          <w:rFonts w:asciiTheme="minorBidi" w:hAnsiTheme="minorBidi" w:cstheme="minorBidi"/>
        </w:rPr>
        <w:tab/>
      </w:r>
      <w:r w:rsidRPr="00C27963">
        <w:rPr>
          <w:rFonts w:asciiTheme="minorBidi" w:hAnsiTheme="minorBidi" w:cstheme="minorBidi"/>
        </w:rPr>
        <w:tab/>
      </w:r>
      <w:r w:rsidRPr="00C27963">
        <w:rPr>
          <w:rFonts w:asciiTheme="minorBidi" w:hAnsiTheme="minorBidi" w:cstheme="minorBidi"/>
        </w:rPr>
        <w:tab/>
      </w:r>
      <w:r w:rsidRPr="00C27963">
        <w:rPr>
          <w:rFonts w:asciiTheme="minorBidi" w:hAnsiTheme="minorBidi" w:cstheme="minorBidi"/>
        </w:rPr>
        <w:tab/>
      </w:r>
      <w:r w:rsidRPr="00C27963">
        <w:rPr>
          <w:rFonts w:asciiTheme="minorBidi" w:hAnsiTheme="minorBidi" w:cstheme="minorBidi"/>
        </w:rPr>
        <w:tab/>
      </w:r>
      <w:r w:rsidRPr="00C27963">
        <w:rPr>
          <w:rFonts w:asciiTheme="minorBidi" w:hAnsiTheme="minorBidi" w:cstheme="minorBidi"/>
        </w:rPr>
        <w:tab/>
      </w:r>
      <w:r w:rsidRPr="00C27963">
        <w:rPr>
          <w:rFonts w:asciiTheme="minorBidi" w:hAnsiTheme="minorBidi" w:cstheme="minorBidi"/>
        </w:rPr>
        <w:tab/>
      </w:r>
      <w:r w:rsidRPr="00C27963">
        <w:rPr>
          <w:rFonts w:asciiTheme="minorBidi" w:hAnsiTheme="minorBidi" w:cstheme="minorBidi"/>
        </w:rPr>
        <w:tab/>
      </w:r>
      <w:r w:rsidRPr="00C27963">
        <w:rPr>
          <w:rFonts w:asciiTheme="minorBidi" w:hAnsiTheme="minorBidi" w:cstheme="minorBidi"/>
        </w:rPr>
        <w:tab/>
      </w:r>
    </w:p>
    <w:p w14:paraId="41564635" w14:textId="7710DDDD" w:rsidR="00331B64" w:rsidRPr="00C27963" w:rsidRDefault="00DC5775" w:rsidP="00331B64">
      <w:pPr>
        <w:jc w:val="both"/>
        <w:rPr>
          <w:rFonts w:asciiTheme="minorBidi" w:hAnsiTheme="minorBidi" w:cstheme="minorBidi"/>
        </w:rPr>
      </w:pPr>
      <w:r w:rsidRPr="00C27963">
        <w:rPr>
          <w:rFonts w:asciiTheme="minorBidi" w:hAnsiTheme="minorBidi" w:cstheme="minorBidi"/>
        </w:rPr>
        <w:tab/>
      </w:r>
      <w:r w:rsidRPr="00C27963">
        <w:rPr>
          <w:rFonts w:asciiTheme="minorBidi" w:hAnsiTheme="minorBidi" w:cstheme="minorBidi"/>
        </w:rPr>
        <w:tab/>
      </w:r>
      <w:r w:rsidRPr="00C27963">
        <w:rPr>
          <w:rFonts w:asciiTheme="minorBidi" w:hAnsiTheme="minorBidi" w:cstheme="minorBidi"/>
        </w:rPr>
        <w:tab/>
      </w:r>
      <w:r w:rsidRPr="00C27963">
        <w:rPr>
          <w:rFonts w:asciiTheme="minorBidi" w:hAnsiTheme="minorBidi" w:cstheme="minorBidi"/>
        </w:rPr>
        <w:tab/>
      </w:r>
      <w:r w:rsidRPr="00C27963">
        <w:rPr>
          <w:rFonts w:asciiTheme="minorBidi" w:hAnsiTheme="minorBidi" w:cstheme="minorBidi"/>
        </w:rPr>
        <w:tab/>
      </w:r>
      <w:r w:rsidR="00013124">
        <w:rPr>
          <w:rFonts w:asciiTheme="minorBidi" w:hAnsiTheme="minorBidi" w:cstheme="minorBidi"/>
        </w:rPr>
        <w:tab/>
      </w:r>
      <w:r w:rsidR="00013124">
        <w:rPr>
          <w:rFonts w:asciiTheme="minorBidi" w:hAnsiTheme="minorBidi" w:cstheme="minorBidi"/>
        </w:rPr>
        <w:tab/>
      </w:r>
      <w:r w:rsidR="00013124">
        <w:rPr>
          <w:rFonts w:asciiTheme="minorBidi" w:hAnsiTheme="minorBidi" w:cstheme="minorBidi"/>
        </w:rPr>
        <w:tab/>
        <w:t>_____________________________</w:t>
      </w:r>
    </w:p>
    <w:p w14:paraId="268DC7B9" w14:textId="77777777" w:rsidR="00331B64" w:rsidRPr="00C27963" w:rsidRDefault="00331B64" w:rsidP="00331B64">
      <w:pPr>
        <w:jc w:val="both"/>
        <w:rPr>
          <w:rFonts w:asciiTheme="minorBidi" w:hAnsiTheme="minorBidi" w:cstheme="minorBidi"/>
        </w:rPr>
      </w:pPr>
    </w:p>
    <w:p w14:paraId="25D03F8A" w14:textId="54C90677" w:rsidR="00331B64" w:rsidRPr="00C27963" w:rsidRDefault="00331B64" w:rsidP="00331B64">
      <w:pPr>
        <w:jc w:val="both"/>
        <w:rPr>
          <w:rFonts w:asciiTheme="minorBidi" w:hAnsiTheme="minorBidi" w:cstheme="minorBidi"/>
        </w:rPr>
      </w:pPr>
      <w:r w:rsidRPr="00C27963">
        <w:rPr>
          <w:rFonts w:asciiTheme="minorBidi" w:hAnsiTheme="minorBidi" w:cstheme="minorBidi"/>
        </w:rPr>
        <w:t>Contactpersoon</w:t>
      </w:r>
      <w:r w:rsidRPr="00C27963">
        <w:rPr>
          <w:rFonts w:asciiTheme="minorBidi" w:hAnsiTheme="minorBidi" w:cstheme="minorBidi"/>
        </w:rPr>
        <w:tab/>
      </w:r>
      <w:r w:rsidRPr="00C27963">
        <w:rPr>
          <w:rFonts w:asciiTheme="minorBidi" w:hAnsiTheme="minorBidi" w:cstheme="minorBidi"/>
        </w:rPr>
        <w:tab/>
      </w:r>
      <w:r w:rsidRPr="00C27963">
        <w:rPr>
          <w:rFonts w:asciiTheme="minorBidi" w:hAnsiTheme="minorBidi" w:cstheme="minorBidi"/>
        </w:rPr>
        <w:tab/>
      </w:r>
      <w:r w:rsidRPr="00C27963">
        <w:rPr>
          <w:rFonts w:asciiTheme="minorBidi" w:hAnsiTheme="minorBidi" w:cstheme="minorBidi"/>
        </w:rPr>
        <w:tab/>
      </w:r>
      <w:r w:rsidRPr="00C27963">
        <w:rPr>
          <w:rFonts w:asciiTheme="minorBidi" w:hAnsiTheme="minorBidi" w:cstheme="minorBidi"/>
        </w:rPr>
        <w:tab/>
      </w:r>
      <w:r w:rsidRPr="00C27963">
        <w:rPr>
          <w:rFonts w:asciiTheme="minorBidi" w:hAnsiTheme="minorBidi" w:cstheme="minorBidi"/>
        </w:rPr>
        <w:tab/>
      </w:r>
      <w:r w:rsidRPr="00C27963">
        <w:rPr>
          <w:rFonts w:asciiTheme="minorBidi" w:hAnsiTheme="minorBidi" w:cstheme="minorBidi"/>
        </w:rPr>
        <w:tab/>
      </w:r>
      <w:r w:rsidR="00013124">
        <w:rPr>
          <w:rFonts w:asciiTheme="minorBidi" w:hAnsiTheme="minorBidi" w:cstheme="minorBidi"/>
        </w:rPr>
        <w:t>_____________________________</w:t>
      </w:r>
    </w:p>
    <w:p w14:paraId="636542E2" w14:textId="77777777" w:rsidR="00331B64" w:rsidRPr="00C27963" w:rsidRDefault="00331B64" w:rsidP="00331B64">
      <w:pPr>
        <w:jc w:val="both"/>
        <w:rPr>
          <w:rFonts w:asciiTheme="minorBidi" w:hAnsiTheme="minorBidi" w:cstheme="minorBidi"/>
        </w:rPr>
      </w:pPr>
    </w:p>
    <w:p w14:paraId="41225445" w14:textId="13D0483B" w:rsidR="00331B64" w:rsidRPr="00C27963" w:rsidRDefault="00331B64" w:rsidP="00331B64">
      <w:pPr>
        <w:jc w:val="both"/>
        <w:rPr>
          <w:rFonts w:asciiTheme="minorBidi" w:hAnsiTheme="minorBidi" w:cstheme="minorBidi"/>
        </w:rPr>
      </w:pPr>
      <w:r w:rsidRPr="00C27963">
        <w:rPr>
          <w:rFonts w:asciiTheme="minorBidi" w:hAnsiTheme="minorBidi" w:cstheme="minorBidi"/>
        </w:rPr>
        <w:t>Postadres</w:t>
      </w:r>
      <w:r w:rsidRPr="00C27963">
        <w:rPr>
          <w:rFonts w:asciiTheme="minorBidi" w:hAnsiTheme="minorBidi" w:cstheme="minorBidi"/>
        </w:rPr>
        <w:tab/>
      </w:r>
      <w:r w:rsidRPr="00C27963">
        <w:rPr>
          <w:rFonts w:asciiTheme="minorBidi" w:hAnsiTheme="minorBidi" w:cstheme="minorBidi"/>
        </w:rPr>
        <w:tab/>
      </w:r>
      <w:r w:rsidRPr="00C27963">
        <w:rPr>
          <w:rFonts w:asciiTheme="minorBidi" w:hAnsiTheme="minorBidi" w:cstheme="minorBidi"/>
        </w:rPr>
        <w:tab/>
      </w:r>
      <w:r w:rsidRPr="00C27963">
        <w:rPr>
          <w:rFonts w:asciiTheme="minorBidi" w:hAnsiTheme="minorBidi" w:cstheme="minorBidi"/>
        </w:rPr>
        <w:tab/>
      </w:r>
      <w:r w:rsidRPr="00C27963">
        <w:rPr>
          <w:rFonts w:asciiTheme="minorBidi" w:hAnsiTheme="minorBidi" w:cstheme="minorBidi"/>
        </w:rPr>
        <w:tab/>
      </w:r>
      <w:r w:rsidRPr="00C27963">
        <w:rPr>
          <w:rFonts w:asciiTheme="minorBidi" w:hAnsiTheme="minorBidi" w:cstheme="minorBidi"/>
        </w:rPr>
        <w:tab/>
      </w:r>
      <w:r w:rsidRPr="00C27963">
        <w:rPr>
          <w:rFonts w:asciiTheme="minorBidi" w:hAnsiTheme="minorBidi" w:cstheme="minorBidi"/>
        </w:rPr>
        <w:tab/>
      </w:r>
      <w:r w:rsidR="00013124">
        <w:rPr>
          <w:rFonts w:asciiTheme="minorBidi" w:hAnsiTheme="minorBidi" w:cstheme="minorBidi"/>
        </w:rPr>
        <w:t>_____________________________</w:t>
      </w:r>
    </w:p>
    <w:p w14:paraId="75ADAF49" w14:textId="77777777" w:rsidR="00331B64" w:rsidRPr="00C27963" w:rsidRDefault="00331B64" w:rsidP="00331B64">
      <w:pPr>
        <w:jc w:val="both"/>
        <w:rPr>
          <w:rFonts w:asciiTheme="minorBidi" w:hAnsiTheme="minorBidi" w:cstheme="minorBidi"/>
        </w:rPr>
      </w:pPr>
    </w:p>
    <w:p w14:paraId="5D07AB50" w14:textId="444B7195" w:rsidR="00331B64" w:rsidRPr="00C27963" w:rsidRDefault="00013124" w:rsidP="00331B64">
      <w:pPr>
        <w:jc w:val="both"/>
        <w:rPr>
          <w:rFonts w:asciiTheme="minorBidi" w:hAnsiTheme="minorBidi" w:cstheme="minorBidi"/>
        </w:rPr>
      </w:pPr>
      <w:r>
        <w:rPr>
          <w:rFonts w:asciiTheme="minorBidi" w:hAnsiTheme="minorBidi" w:cstheme="minorBidi"/>
        </w:rPr>
        <w:t>T</w:t>
      </w:r>
      <w:r w:rsidR="00331B64" w:rsidRPr="00C27963">
        <w:rPr>
          <w:rFonts w:asciiTheme="minorBidi" w:hAnsiTheme="minorBidi" w:cstheme="minorBidi"/>
        </w:rPr>
        <w:t>elefoonnr.</w:t>
      </w:r>
      <w:r w:rsidR="00331B64" w:rsidRPr="00C27963">
        <w:rPr>
          <w:rFonts w:asciiTheme="minorBidi" w:hAnsiTheme="minorBidi" w:cstheme="minorBidi"/>
        </w:rPr>
        <w:tab/>
      </w:r>
      <w:r w:rsidR="00331B64" w:rsidRPr="00C27963">
        <w:rPr>
          <w:rFonts w:asciiTheme="minorBidi" w:hAnsiTheme="minorBidi" w:cstheme="minorBidi"/>
        </w:rPr>
        <w:tab/>
      </w:r>
      <w:r w:rsidR="00331B64" w:rsidRPr="00C27963">
        <w:rPr>
          <w:rFonts w:asciiTheme="minorBidi" w:hAnsiTheme="minorBidi" w:cstheme="minorBidi"/>
        </w:rPr>
        <w:tab/>
      </w:r>
      <w:r w:rsidR="00331B64" w:rsidRPr="00C27963">
        <w:rPr>
          <w:rFonts w:asciiTheme="minorBidi" w:hAnsiTheme="minorBidi" w:cstheme="minorBidi"/>
        </w:rPr>
        <w:tab/>
      </w:r>
      <w:r w:rsidR="00331B64" w:rsidRPr="00C27963">
        <w:rPr>
          <w:rFonts w:asciiTheme="minorBidi" w:hAnsiTheme="minorBidi" w:cstheme="minorBidi"/>
        </w:rPr>
        <w:tab/>
      </w:r>
      <w:r w:rsidR="00331B64" w:rsidRPr="00C27963">
        <w:rPr>
          <w:rFonts w:asciiTheme="minorBidi" w:hAnsiTheme="minorBidi" w:cstheme="minorBidi"/>
        </w:rPr>
        <w:tab/>
      </w:r>
      <w:r>
        <w:rPr>
          <w:rFonts w:asciiTheme="minorBidi" w:hAnsiTheme="minorBidi" w:cstheme="minorBidi"/>
        </w:rPr>
        <w:tab/>
        <w:t>_____________________________</w:t>
      </w:r>
      <w:r w:rsidR="00331B64" w:rsidRPr="00C27963">
        <w:rPr>
          <w:rFonts w:asciiTheme="minorBidi" w:hAnsiTheme="minorBidi" w:cstheme="minorBidi"/>
        </w:rPr>
        <w:t xml:space="preserve"> </w:t>
      </w:r>
    </w:p>
    <w:p w14:paraId="0A440A83" w14:textId="77777777" w:rsidR="00331B64" w:rsidRPr="00C27963" w:rsidRDefault="00331B64" w:rsidP="00331B64">
      <w:pPr>
        <w:jc w:val="both"/>
        <w:rPr>
          <w:rFonts w:asciiTheme="minorBidi" w:hAnsiTheme="minorBidi" w:cstheme="minorBidi"/>
        </w:rPr>
      </w:pPr>
    </w:p>
    <w:p w14:paraId="7D2D60A3" w14:textId="01283B9D" w:rsidR="00331B64" w:rsidRPr="00C27963" w:rsidRDefault="00331B64" w:rsidP="00331B64">
      <w:pPr>
        <w:jc w:val="both"/>
        <w:rPr>
          <w:rFonts w:asciiTheme="minorBidi" w:hAnsiTheme="minorBidi" w:cstheme="minorBidi"/>
        </w:rPr>
      </w:pPr>
      <w:r w:rsidRPr="00C27963">
        <w:rPr>
          <w:rFonts w:asciiTheme="minorBidi" w:hAnsiTheme="minorBidi" w:cstheme="minorBidi"/>
        </w:rPr>
        <w:t xml:space="preserve"> </w:t>
      </w:r>
    </w:p>
    <w:p w14:paraId="50E15B81" w14:textId="77777777" w:rsidR="00331B64" w:rsidRPr="00C27963" w:rsidRDefault="00331B64" w:rsidP="00331B64">
      <w:pPr>
        <w:jc w:val="both"/>
        <w:rPr>
          <w:rFonts w:asciiTheme="minorBidi" w:hAnsiTheme="minorBidi" w:cstheme="minorBidi"/>
        </w:rPr>
      </w:pPr>
    </w:p>
    <w:p w14:paraId="70803B4D" w14:textId="77777777" w:rsidR="00331B64" w:rsidRPr="00C27963" w:rsidRDefault="00331B64" w:rsidP="00331B64">
      <w:pPr>
        <w:jc w:val="both"/>
        <w:rPr>
          <w:rFonts w:asciiTheme="minorBidi" w:hAnsiTheme="minorBidi" w:cstheme="minorBidi"/>
        </w:rPr>
      </w:pPr>
      <w:r w:rsidRPr="00C27963">
        <w:rPr>
          <w:rFonts w:asciiTheme="minorBidi" w:hAnsiTheme="minorBidi" w:cstheme="minorBidi"/>
        </w:rPr>
        <w:t xml:space="preserve">Omschrijven in welke rechtsverhouding de dienst is </w:t>
      </w:r>
    </w:p>
    <w:p w14:paraId="1ABAC960" w14:textId="58CAC2BC" w:rsidR="00331B64" w:rsidRPr="00C27963" w:rsidRDefault="00331B64" w:rsidP="00795CCA">
      <w:pPr>
        <w:jc w:val="both"/>
        <w:rPr>
          <w:rFonts w:asciiTheme="minorBidi" w:hAnsiTheme="minorBidi" w:cstheme="minorBidi"/>
        </w:rPr>
      </w:pPr>
      <w:proofErr w:type="gramStart"/>
      <w:r w:rsidRPr="00C27963">
        <w:rPr>
          <w:rFonts w:asciiTheme="minorBidi" w:hAnsiTheme="minorBidi" w:cstheme="minorBidi"/>
        </w:rPr>
        <w:t>uitgevoerd</w:t>
      </w:r>
      <w:proofErr w:type="gramEnd"/>
      <w:r w:rsidRPr="00C27963">
        <w:rPr>
          <w:rFonts w:asciiTheme="minorBidi" w:hAnsiTheme="minorBidi" w:cstheme="minorBidi"/>
        </w:rPr>
        <w:t xml:space="preserve">: </w:t>
      </w:r>
      <w:r w:rsidR="00795CCA" w:rsidRPr="00C27963">
        <w:rPr>
          <w:rFonts w:asciiTheme="minorBidi" w:hAnsiTheme="minorBidi" w:cstheme="minorBidi"/>
        </w:rPr>
        <w:tab/>
      </w:r>
      <w:r w:rsidR="00795CCA" w:rsidRPr="00C27963">
        <w:rPr>
          <w:rFonts w:asciiTheme="minorBidi" w:hAnsiTheme="minorBidi" w:cstheme="minorBidi"/>
        </w:rPr>
        <w:tab/>
      </w:r>
      <w:r w:rsidR="00795CCA" w:rsidRPr="00C27963">
        <w:rPr>
          <w:rFonts w:asciiTheme="minorBidi" w:hAnsiTheme="minorBidi" w:cstheme="minorBidi"/>
        </w:rPr>
        <w:tab/>
      </w:r>
      <w:r w:rsidR="00795CCA" w:rsidRPr="00C27963">
        <w:rPr>
          <w:rFonts w:asciiTheme="minorBidi" w:hAnsiTheme="minorBidi" w:cstheme="minorBidi"/>
        </w:rPr>
        <w:tab/>
      </w:r>
      <w:r w:rsidR="00795CCA" w:rsidRPr="00C27963">
        <w:rPr>
          <w:rFonts w:asciiTheme="minorBidi" w:hAnsiTheme="minorBidi" w:cstheme="minorBidi"/>
        </w:rPr>
        <w:tab/>
      </w:r>
      <w:r w:rsidR="00795CCA" w:rsidRPr="00C27963">
        <w:rPr>
          <w:rFonts w:asciiTheme="minorBidi" w:hAnsiTheme="minorBidi" w:cstheme="minorBidi"/>
        </w:rPr>
        <w:tab/>
      </w:r>
      <w:r w:rsidR="00795CCA" w:rsidRPr="00C27963">
        <w:rPr>
          <w:rFonts w:asciiTheme="minorBidi" w:hAnsiTheme="minorBidi" w:cstheme="minorBidi"/>
        </w:rPr>
        <w:tab/>
      </w:r>
      <w:r w:rsidR="00013124">
        <w:rPr>
          <w:rFonts w:asciiTheme="minorBidi" w:hAnsiTheme="minorBidi" w:cstheme="minorBidi"/>
        </w:rPr>
        <w:t>_____________________________</w:t>
      </w:r>
      <w:r w:rsidRPr="00C27963">
        <w:rPr>
          <w:rFonts w:asciiTheme="minorBidi" w:hAnsiTheme="minorBidi" w:cstheme="minorBidi"/>
        </w:rPr>
        <w:t xml:space="preserve"> </w:t>
      </w:r>
    </w:p>
    <w:p w14:paraId="0ACC19A2" w14:textId="3366559F" w:rsidR="00331B64" w:rsidRPr="00C27963" w:rsidRDefault="00331B64" w:rsidP="00795CCA">
      <w:pPr>
        <w:jc w:val="both"/>
        <w:rPr>
          <w:rFonts w:asciiTheme="minorBidi" w:hAnsiTheme="minorBidi" w:cstheme="minorBidi"/>
        </w:rPr>
      </w:pPr>
    </w:p>
    <w:p w14:paraId="78DADFB1" w14:textId="77777777" w:rsidR="00331B64" w:rsidRPr="00C27963" w:rsidRDefault="00331B64" w:rsidP="00331B64">
      <w:pPr>
        <w:jc w:val="both"/>
        <w:rPr>
          <w:rFonts w:asciiTheme="minorBidi" w:hAnsiTheme="minorBidi" w:cstheme="minorBidi"/>
        </w:rPr>
      </w:pPr>
    </w:p>
    <w:p w14:paraId="7FC47FAF" w14:textId="1D13EB97" w:rsidR="00331B64" w:rsidRPr="00C27963" w:rsidRDefault="00331B64" w:rsidP="00331B64">
      <w:pPr>
        <w:jc w:val="both"/>
        <w:rPr>
          <w:rFonts w:asciiTheme="minorBidi" w:hAnsiTheme="minorBidi" w:cstheme="minorBidi"/>
        </w:rPr>
      </w:pPr>
      <w:r w:rsidRPr="00C27963">
        <w:rPr>
          <w:rFonts w:asciiTheme="minorBidi" w:hAnsiTheme="minorBidi" w:cstheme="minorBidi"/>
        </w:rPr>
        <w:t xml:space="preserve">Datum opdracht van de dienst: </w:t>
      </w:r>
      <w:r w:rsidR="00013124">
        <w:rPr>
          <w:rFonts w:asciiTheme="minorBidi" w:hAnsiTheme="minorBidi" w:cstheme="minorBidi"/>
        </w:rPr>
        <w:tab/>
      </w:r>
      <w:r w:rsidR="00013124">
        <w:rPr>
          <w:rFonts w:asciiTheme="minorBidi" w:hAnsiTheme="minorBidi" w:cstheme="minorBidi"/>
        </w:rPr>
        <w:tab/>
      </w:r>
      <w:r w:rsidR="00013124">
        <w:rPr>
          <w:rFonts w:asciiTheme="minorBidi" w:hAnsiTheme="minorBidi" w:cstheme="minorBidi"/>
        </w:rPr>
        <w:tab/>
      </w:r>
      <w:r w:rsidR="00013124">
        <w:rPr>
          <w:rFonts w:asciiTheme="minorBidi" w:hAnsiTheme="minorBidi" w:cstheme="minorBidi"/>
        </w:rPr>
        <w:tab/>
      </w:r>
      <w:r w:rsidR="00013124">
        <w:rPr>
          <w:rFonts w:asciiTheme="minorBidi" w:hAnsiTheme="minorBidi" w:cstheme="minorBidi"/>
        </w:rPr>
        <w:tab/>
        <w:t>_____________________________</w:t>
      </w:r>
    </w:p>
    <w:p w14:paraId="54A8E034" w14:textId="77777777" w:rsidR="00013124" w:rsidRDefault="00013124" w:rsidP="00331B64">
      <w:pPr>
        <w:jc w:val="both"/>
        <w:rPr>
          <w:rFonts w:asciiTheme="minorBidi" w:hAnsiTheme="minorBidi" w:cstheme="minorBidi"/>
        </w:rPr>
      </w:pPr>
    </w:p>
    <w:p w14:paraId="30635C7A" w14:textId="02BAD5CE" w:rsidR="00331B64" w:rsidRPr="00C27963" w:rsidRDefault="00331B64" w:rsidP="00331B64">
      <w:pPr>
        <w:jc w:val="both"/>
        <w:rPr>
          <w:rFonts w:asciiTheme="minorBidi" w:hAnsiTheme="minorBidi" w:cstheme="minorBidi"/>
        </w:rPr>
      </w:pPr>
      <w:r w:rsidRPr="00C27963">
        <w:rPr>
          <w:rFonts w:asciiTheme="minorBidi" w:hAnsiTheme="minorBidi" w:cstheme="minorBidi"/>
        </w:rPr>
        <w:t xml:space="preserve">Datum oplevering van de dienst: </w:t>
      </w:r>
      <w:r w:rsidR="008E4F7C" w:rsidRPr="00C27963">
        <w:rPr>
          <w:rFonts w:asciiTheme="minorBidi" w:hAnsiTheme="minorBidi" w:cstheme="minorBidi"/>
        </w:rPr>
        <w:tab/>
      </w:r>
      <w:r w:rsidR="008E4F7C" w:rsidRPr="00C27963">
        <w:rPr>
          <w:rFonts w:asciiTheme="minorBidi" w:hAnsiTheme="minorBidi" w:cstheme="minorBidi"/>
        </w:rPr>
        <w:tab/>
      </w:r>
      <w:r w:rsidR="008E4F7C" w:rsidRPr="00C27963">
        <w:rPr>
          <w:rFonts w:asciiTheme="minorBidi" w:hAnsiTheme="minorBidi" w:cstheme="minorBidi"/>
        </w:rPr>
        <w:tab/>
      </w:r>
      <w:r w:rsidR="008E4F7C" w:rsidRPr="00C27963">
        <w:rPr>
          <w:rFonts w:asciiTheme="minorBidi" w:hAnsiTheme="minorBidi" w:cstheme="minorBidi"/>
        </w:rPr>
        <w:tab/>
      </w:r>
      <w:r w:rsidR="00013124">
        <w:rPr>
          <w:rFonts w:asciiTheme="minorBidi" w:hAnsiTheme="minorBidi" w:cstheme="minorBidi"/>
        </w:rPr>
        <w:t>_____________________________</w:t>
      </w:r>
    </w:p>
    <w:p w14:paraId="4171B5D9" w14:textId="77777777" w:rsidR="00FA0923" w:rsidRPr="00C27963" w:rsidRDefault="00FA0923" w:rsidP="00331B64">
      <w:pPr>
        <w:jc w:val="both"/>
        <w:rPr>
          <w:rFonts w:asciiTheme="minorBidi" w:hAnsiTheme="minorBidi" w:cstheme="minorBidi"/>
        </w:rPr>
      </w:pPr>
    </w:p>
    <w:p w14:paraId="731EEABB" w14:textId="77777777" w:rsidR="004F33A4" w:rsidRPr="00C27963" w:rsidRDefault="004F33A4" w:rsidP="00331B64">
      <w:pPr>
        <w:jc w:val="both"/>
        <w:rPr>
          <w:rFonts w:asciiTheme="minorBidi" w:hAnsiTheme="minorBidi" w:cstheme="minorBidi"/>
        </w:rPr>
      </w:pPr>
    </w:p>
    <w:p w14:paraId="12A78C0D" w14:textId="30070314" w:rsidR="00A93097" w:rsidRPr="00C27963" w:rsidRDefault="00A93097" w:rsidP="00A93097">
      <w:pPr>
        <w:jc w:val="both"/>
        <w:rPr>
          <w:rFonts w:asciiTheme="minorBidi" w:hAnsiTheme="minorBidi" w:cstheme="minorBidi"/>
        </w:rPr>
      </w:pPr>
    </w:p>
    <w:p w14:paraId="350BB306" w14:textId="483992DE" w:rsidR="00A93097" w:rsidRPr="00C27963" w:rsidRDefault="00A93097" w:rsidP="00A93097">
      <w:pPr>
        <w:jc w:val="both"/>
        <w:rPr>
          <w:rFonts w:asciiTheme="minorBidi" w:hAnsiTheme="minorBidi" w:cstheme="minorBidi"/>
        </w:rPr>
      </w:pPr>
      <w:r w:rsidRPr="00C27963">
        <w:rPr>
          <w:rFonts w:asciiTheme="minorBidi" w:hAnsiTheme="minorBidi" w:cstheme="minorBidi"/>
        </w:rPr>
        <w:t>X_______________________________________</w:t>
      </w:r>
      <w:r w:rsidR="004F33A4" w:rsidRPr="00C27963">
        <w:rPr>
          <w:rFonts w:asciiTheme="minorBidi" w:hAnsiTheme="minorBidi" w:cstheme="minorBidi"/>
        </w:rPr>
        <w:tab/>
      </w:r>
      <w:r w:rsidR="004F33A4" w:rsidRPr="00C27963">
        <w:rPr>
          <w:rFonts w:asciiTheme="minorBidi" w:hAnsiTheme="minorBidi" w:cstheme="minorBidi"/>
        </w:rPr>
        <w:tab/>
      </w:r>
      <w:r w:rsidR="004F33A4" w:rsidRPr="00C27963">
        <w:rPr>
          <w:rFonts w:asciiTheme="minorBidi" w:hAnsiTheme="minorBidi" w:cstheme="minorBidi"/>
        </w:rPr>
        <w:tab/>
      </w:r>
      <w:r w:rsidR="004F33A4" w:rsidRPr="00C27963">
        <w:rPr>
          <w:rFonts w:asciiTheme="minorBidi" w:hAnsiTheme="minorBidi" w:cstheme="minorBidi"/>
        </w:rPr>
        <w:tab/>
        <w:t>(handtekening)</w:t>
      </w:r>
    </w:p>
    <w:p w14:paraId="42AB57AD" w14:textId="77777777" w:rsidR="004D2C14" w:rsidRPr="00C27963" w:rsidRDefault="004D2C14" w:rsidP="004D2C14">
      <w:pPr>
        <w:rPr>
          <w:rFonts w:asciiTheme="minorBidi" w:hAnsiTheme="minorBidi" w:cstheme="minorBidi"/>
        </w:rPr>
      </w:pPr>
    </w:p>
    <w:p w14:paraId="786F451C" w14:textId="05DBAF92" w:rsidR="004D2C14" w:rsidRPr="00C27963" w:rsidRDefault="004D2C14" w:rsidP="004D2C14">
      <w:pPr>
        <w:rPr>
          <w:rFonts w:asciiTheme="minorBidi" w:hAnsiTheme="minorBidi" w:cstheme="minorBidi"/>
          <w:b/>
          <w:bCs/>
          <w:i/>
          <w:iCs/>
          <w:u w:val="single"/>
        </w:rPr>
      </w:pPr>
      <w:r w:rsidRPr="00C27963">
        <w:rPr>
          <w:rFonts w:asciiTheme="minorBidi" w:hAnsiTheme="minorBidi" w:cstheme="minorBidi"/>
          <w:b/>
          <w:bCs/>
          <w:i/>
          <w:iCs/>
          <w:u w:val="single"/>
        </w:rPr>
        <w:lastRenderedPageBreak/>
        <w:t>Geschiktheidseisen leidraad:</w:t>
      </w:r>
    </w:p>
    <w:p w14:paraId="5F99703A" w14:textId="29B247B6" w:rsidR="004D2C14" w:rsidRPr="00C27963" w:rsidRDefault="00C27963" w:rsidP="004D2C14">
      <w:pPr>
        <w:rPr>
          <w:rFonts w:asciiTheme="minorBidi" w:hAnsiTheme="minorBidi" w:cstheme="minorBidi"/>
        </w:rPr>
      </w:pPr>
      <w:r w:rsidRPr="00C27963">
        <w:rPr>
          <w:rFonts w:asciiTheme="minorBidi" w:hAnsiTheme="minorBidi" w:cstheme="minorBidi"/>
          <w:color w:val="000000"/>
          <w:szCs w:val="20"/>
        </w:rPr>
        <w:t>A</w:t>
      </w:r>
      <w:r w:rsidR="004D2C14" w:rsidRPr="00C27963">
        <w:rPr>
          <w:rFonts w:asciiTheme="minorBidi" w:hAnsiTheme="minorBidi" w:cstheme="minorBidi"/>
          <w:color w:val="000000"/>
          <w:szCs w:val="20"/>
        </w:rPr>
        <w:t xml:space="preserve">ls geschiktheidseis geldt dat de Gegadigde moet aantonen in de periode van vijf jaar voorafgaande aan de datum van Aanmelding van onderhavige Aanbesteding, over de volgende ervaring te beschikken: </w:t>
      </w:r>
    </w:p>
    <w:p w14:paraId="1C73427B" w14:textId="77777777" w:rsidR="004D2C14" w:rsidRPr="00C27963" w:rsidRDefault="004D2C14" w:rsidP="004D2C14">
      <w:pPr>
        <w:keepNext/>
        <w:keepLines/>
        <w:numPr>
          <w:ilvl w:val="0"/>
          <w:numId w:val="4"/>
        </w:numPr>
        <w:tabs>
          <w:tab w:val="left" w:pos="2700"/>
        </w:tabs>
        <w:spacing w:line="276" w:lineRule="auto"/>
        <w:contextualSpacing/>
        <w:rPr>
          <w:rFonts w:asciiTheme="minorBidi" w:hAnsiTheme="minorBidi" w:cstheme="minorBidi"/>
          <w:i/>
          <w:szCs w:val="20"/>
          <w:u w:val="single"/>
        </w:rPr>
      </w:pPr>
      <w:r w:rsidRPr="00C27963">
        <w:rPr>
          <w:rFonts w:asciiTheme="minorBidi" w:hAnsiTheme="minorBidi" w:cstheme="minorBidi"/>
          <w:i/>
          <w:szCs w:val="20"/>
          <w:u w:val="single"/>
        </w:rPr>
        <w:t>Ontwerpen architectonisch:</w:t>
      </w:r>
      <w:r w:rsidRPr="00C27963">
        <w:rPr>
          <w:rFonts w:asciiTheme="minorBidi" w:hAnsiTheme="minorBidi" w:cstheme="minorBidi"/>
          <w:i/>
          <w:szCs w:val="20"/>
        </w:rPr>
        <w:t xml:space="preserve"> </w:t>
      </w:r>
      <w:r w:rsidRPr="00C27963">
        <w:rPr>
          <w:rFonts w:asciiTheme="minorBidi" w:hAnsiTheme="minorBidi" w:cstheme="minorBidi"/>
          <w:szCs w:val="20"/>
        </w:rPr>
        <w:t>aantoonbare ervaring ten aanzien van het stedenbouwkundig, architectonisch, functioneel en bouwkundig ontwerpen van gebouw met in hoofdzaak een publiek- en/of maatschappelijk gebouw, zijnde nieuwbouw of renovatie, met een omvang van minimaal 1.500 m² BVO.</w:t>
      </w:r>
    </w:p>
    <w:p w14:paraId="0CCA2142" w14:textId="77777777" w:rsidR="004D2C14" w:rsidRPr="00C27963" w:rsidRDefault="004D2C14" w:rsidP="004D2C14">
      <w:pPr>
        <w:keepNext/>
        <w:keepLines/>
        <w:tabs>
          <w:tab w:val="left" w:pos="2700"/>
        </w:tabs>
        <w:spacing w:line="276" w:lineRule="auto"/>
        <w:ind w:left="567"/>
        <w:contextualSpacing/>
        <w:rPr>
          <w:rFonts w:asciiTheme="minorBidi" w:hAnsiTheme="minorBidi" w:cstheme="minorBidi"/>
          <w:iCs/>
          <w:szCs w:val="20"/>
        </w:rPr>
      </w:pPr>
      <w:r w:rsidRPr="00C27963">
        <w:rPr>
          <w:rFonts w:asciiTheme="minorBidi" w:hAnsiTheme="minorBidi" w:cstheme="minorBidi"/>
          <w:iCs/>
          <w:szCs w:val="20"/>
        </w:rPr>
        <w:t>Met publiek- en/of maatschappelijk gebouw wordt hier en onder punt b bedoeld: een gebouw dat primair is bestemd voor het huisvesten van functies met een openbare of maatschappelijke doelstelling en dat gedurende reguliere openingstijden toegankelijk is voor bezoekers, gebruikers en medewerkers. Het gebouw bevat één of meerdere publieke en/of semipublieke gebruiksgebieden voor ontvangst, verblijf, ontmoeting, dienstverlening, kennisdeling, cultuur, educatie, recreatie of vergelijkbare activiteiten, gecombineerd met ondersteunende niet-openbare ruimten voor beheer, administratie, logistiek en bedrijfsvoering.</w:t>
      </w:r>
    </w:p>
    <w:p w14:paraId="416A99C6" w14:textId="77777777" w:rsidR="004D2C14" w:rsidRPr="00C27963" w:rsidRDefault="004D2C14" w:rsidP="004D2C14">
      <w:pPr>
        <w:pStyle w:val="Lijstalinea"/>
        <w:numPr>
          <w:ilvl w:val="0"/>
          <w:numId w:val="4"/>
        </w:numPr>
        <w:spacing w:line="276" w:lineRule="auto"/>
        <w:rPr>
          <w:rFonts w:asciiTheme="minorBidi" w:hAnsiTheme="minorBidi" w:cstheme="minorBidi"/>
          <w:iCs/>
          <w:szCs w:val="20"/>
        </w:rPr>
      </w:pPr>
      <w:r w:rsidRPr="00C27963">
        <w:rPr>
          <w:rFonts w:asciiTheme="minorBidi" w:hAnsiTheme="minorBidi" w:cstheme="minorBidi"/>
          <w:i/>
          <w:szCs w:val="20"/>
          <w:u w:val="single"/>
        </w:rPr>
        <w:t>Ontwerpen interieurarchitectuur</w:t>
      </w:r>
      <w:r w:rsidRPr="00C27963">
        <w:rPr>
          <w:rFonts w:asciiTheme="minorBidi" w:hAnsiTheme="minorBidi" w:cstheme="minorBidi"/>
          <w:i/>
          <w:szCs w:val="20"/>
        </w:rPr>
        <w:t xml:space="preserve">: </w:t>
      </w:r>
      <w:r w:rsidRPr="00C27963">
        <w:rPr>
          <w:rFonts w:asciiTheme="minorBidi" w:hAnsiTheme="minorBidi" w:cstheme="minorBidi"/>
          <w:iCs/>
          <w:szCs w:val="20"/>
        </w:rPr>
        <w:t xml:space="preserve">aantoonbare ervaring ten aanzien van een inmiddels uitgevoerd interieurontwerp (vaste inrichting, logistiek, maatwerk, werkplekken, losse inrichting) voor een publiek- en/of maatschappelijke gebouw (als hierboven gedefinieerd), zijnde nieuwbouw of renovatie, met een omvang van minimaal 500 m² BVO. Gegadigde dient hierbij verantwoordelijk te zijn geweest voor het proces van vlekkenplan en structuurplan tot en met definitief ontwerp en vormtekeningen maatwerk.  </w:t>
      </w:r>
    </w:p>
    <w:p w14:paraId="319A0EA2" w14:textId="77777777" w:rsidR="004D2C14" w:rsidRPr="00C27963" w:rsidRDefault="004D2C14" w:rsidP="004D2C14">
      <w:pPr>
        <w:keepNext/>
        <w:keepLines/>
        <w:numPr>
          <w:ilvl w:val="0"/>
          <w:numId w:val="4"/>
        </w:numPr>
        <w:tabs>
          <w:tab w:val="left" w:pos="2700"/>
        </w:tabs>
        <w:spacing w:line="276" w:lineRule="auto"/>
        <w:contextualSpacing/>
        <w:rPr>
          <w:rFonts w:asciiTheme="minorBidi" w:hAnsiTheme="minorBidi" w:cstheme="minorBidi"/>
          <w:i/>
          <w:color w:val="000000"/>
          <w:szCs w:val="20"/>
          <w:u w:val="single"/>
        </w:rPr>
      </w:pPr>
      <w:r w:rsidRPr="00C27963">
        <w:rPr>
          <w:rFonts w:asciiTheme="minorBidi" w:hAnsiTheme="minorBidi" w:cstheme="minorBidi"/>
          <w:i/>
          <w:color w:val="000000"/>
          <w:szCs w:val="20"/>
          <w:u w:val="single"/>
        </w:rPr>
        <w:t xml:space="preserve">Omgang met beeldbepalende gebouwen: </w:t>
      </w:r>
      <w:r w:rsidRPr="00C27963">
        <w:rPr>
          <w:rFonts w:asciiTheme="minorBidi" w:hAnsiTheme="minorBidi" w:cstheme="minorBidi"/>
          <w:iCs/>
          <w:color w:val="000000"/>
          <w:szCs w:val="20"/>
        </w:rPr>
        <w:t xml:space="preserve">aantoonbare ervaring met renovatie, transformatie of ingrijpende aanpassing van een karakteristiek en/of beeldbepalend gebouw met een oppervlak van tenminste 1.000m² BVO. </w:t>
      </w:r>
    </w:p>
    <w:p w14:paraId="7E301E30" w14:textId="77777777" w:rsidR="004D2C14" w:rsidRPr="00C27963" w:rsidRDefault="004D2C14" w:rsidP="004D2C14">
      <w:pPr>
        <w:keepNext/>
        <w:keepLines/>
        <w:tabs>
          <w:tab w:val="left" w:pos="2700"/>
        </w:tabs>
        <w:spacing w:line="276" w:lineRule="auto"/>
        <w:ind w:left="567"/>
        <w:contextualSpacing/>
        <w:rPr>
          <w:rFonts w:asciiTheme="minorBidi" w:hAnsiTheme="minorBidi" w:cstheme="minorBidi"/>
          <w:i/>
          <w:color w:val="000000"/>
          <w:szCs w:val="20"/>
          <w:u w:val="single"/>
        </w:rPr>
      </w:pPr>
      <w:r w:rsidRPr="00C27963">
        <w:rPr>
          <w:rFonts w:asciiTheme="minorBidi" w:hAnsiTheme="minorBidi" w:cstheme="minorBidi"/>
          <w:iCs/>
          <w:color w:val="000000"/>
          <w:szCs w:val="20"/>
        </w:rPr>
        <w:t xml:space="preserve">Met karakteristiek en/of beeldbepalend wordt hier bedoeld: een gebouw dat van algemeen belang is voor de gemeente vanwege zijn beeldbepalende betekenis voor de directe omgeving, zijn kenmerkende architectuur of bouwstijl, of zijn cultuurhistorische waarde als relict van een historische ontwikkeling. </w:t>
      </w:r>
    </w:p>
    <w:p w14:paraId="17030044" w14:textId="77777777" w:rsidR="004D2C14" w:rsidRPr="00C27963" w:rsidRDefault="004D2C14" w:rsidP="004D2C14">
      <w:pPr>
        <w:keepNext/>
        <w:keepLines/>
        <w:numPr>
          <w:ilvl w:val="0"/>
          <w:numId w:val="4"/>
        </w:numPr>
        <w:tabs>
          <w:tab w:val="left" w:pos="2700"/>
        </w:tabs>
        <w:spacing w:line="276" w:lineRule="auto"/>
        <w:contextualSpacing/>
        <w:rPr>
          <w:rFonts w:asciiTheme="minorBidi" w:hAnsiTheme="minorBidi" w:cstheme="minorBidi"/>
          <w:i/>
          <w:color w:val="000000"/>
          <w:szCs w:val="20"/>
          <w:u w:val="single"/>
        </w:rPr>
      </w:pPr>
      <w:r w:rsidRPr="00C27963">
        <w:rPr>
          <w:rFonts w:asciiTheme="minorBidi" w:hAnsiTheme="minorBidi" w:cstheme="minorBidi"/>
          <w:i/>
          <w:color w:val="000000"/>
          <w:szCs w:val="20"/>
          <w:u w:val="single"/>
        </w:rPr>
        <w:t>Combinatie van nieuwbouw en verduurzaming:</w:t>
      </w:r>
      <w:r w:rsidRPr="00C27963">
        <w:rPr>
          <w:rFonts w:asciiTheme="minorBidi" w:hAnsiTheme="minorBidi" w:cstheme="minorBidi"/>
          <w:i/>
          <w:iCs/>
          <w:szCs w:val="20"/>
        </w:rPr>
        <w:t xml:space="preserve"> </w:t>
      </w:r>
      <w:r w:rsidRPr="00C27963">
        <w:rPr>
          <w:rFonts w:asciiTheme="minorBidi" w:hAnsiTheme="minorBidi" w:cstheme="minorBidi"/>
          <w:szCs w:val="20"/>
        </w:rPr>
        <w:t>aantoonbare ervaring met een combinatie van nieuwbouw en verbouw waarbij het bestaande gebouw verduurzaamd is. Het oppervlak van nieuwbouw en verbouw dienen beide tenminste 250m² BVO te omvatten.</w:t>
      </w:r>
    </w:p>
    <w:p w14:paraId="692DE8AC" w14:textId="77777777" w:rsidR="004D2C14" w:rsidRPr="00C27963" w:rsidRDefault="004D2C14" w:rsidP="004D2C14">
      <w:pPr>
        <w:spacing w:line="276" w:lineRule="auto"/>
        <w:ind w:left="720"/>
        <w:contextualSpacing/>
        <w:rPr>
          <w:rFonts w:asciiTheme="minorBidi" w:hAnsiTheme="minorBidi" w:cstheme="minorBidi"/>
          <w:color w:val="000000"/>
        </w:rPr>
      </w:pPr>
    </w:p>
    <w:p w14:paraId="214402A0" w14:textId="77777777" w:rsidR="004D2C14" w:rsidRPr="00C27963" w:rsidRDefault="004D2C14" w:rsidP="004D2C14">
      <w:pPr>
        <w:spacing w:line="276" w:lineRule="auto"/>
        <w:rPr>
          <w:rFonts w:asciiTheme="minorBidi" w:hAnsiTheme="minorBidi" w:cstheme="minorBidi"/>
          <w:szCs w:val="20"/>
        </w:rPr>
      </w:pPr>
      <w:r w:rsidRPr="00C27963">
        <w:rPr>
          <w:rFonts w:asciiTheme="minorBidi" w:hAnsiTheme="minorBidi" w:cstheme="minorBidi"/>
          <w:color w:val="000000"/>
          <w:szCs w:val="20"/>
          <w:u w:val="single"/>
        </w:rPr>
        <w:t>Voorwaarden in te dienen bewijsstukken bij voornoemde competenties a, b, c en d</w:t>
      </w:r>
    </w:p>
    <w:p w14:paraId="49257C6E" w14:textId="77777777" w:rsidR="004D2C14" w:rsidRPr="00C27963" w:rsidRDefault="004D2C14" w:rsidP="004D2C14">
      <w:pPr>
        <w:numPr>
          <w:ilvl w:val="0"/>
          <w:numId w:val="5"/>
        </w:numPr>
        <w:tabs>
          <w:tab w:val="left" w:pos="8127"/>
        </w:tabs>
        <w:spacing w:line="276" w:lineRule="auto"/>
        <w:contextualSpacing/>
        <w:rPr>
          <w:rFonts w:asciiTheme="minorBidi" w:hAnsiTheme="minorBidi" w:cstheme="minorBidi"/>
          <w:szCs w:val="20"/>
        </w:rPr>
      </w:pPr>
      <w:r w:rsidRPr="00C27963">
        <w:rPr>
          <w:rFonts w:asciiTheme="minorBidi" w:hAnsiTheme="minorBidi" w:cstheme="minorBidi"/>
          <w:szCs w:val="20"/>
        </w:rPr>
        <w:t>Gegadigde dient maximaal één referentie in per kerncompetentie, om aan te tonen over de betreffende ervaring te beschikken. Een referentie kan gebruikt worden voor het aantonen van één of meerdere kerncompetenties.</w:t>
      </w:r>
    </w:p>
    <w:p w14:paraId="3E236CAA" w14:textId="77777777" w:rsidR="004D2C14" w:rsidRPr="00C27963" w:rsidRDefault="004D2C14" w:rsidP="004D2C14">
      <w:pPr>
        <w:numPr>
          <w:ilvl w:val="0"/>
          <w:numId w:val="5"/>
        </w:numPr>
        <w:tabs>
          <w:tab w:val="left" w:pos="8127"/>
        </w:tabs>
        <w:spacing w:line="276" w:lineRule="auto"/>
        <w:contextualSpacing/>
        <w:rPr>
          <w:rFonts w:asciiTheme="minorBidi" w:hAnsiTheme="minorBidi" w:cstheme="minorBidi"/>
          <w:szCs w:val="20"/>
        </w:rPr>
      </w:pPr>
      <w:r w:rsidRPr="00C27963">
        <w:rPr>
          <w:rFonts w:asciiTheme="minorBidi" w:hAnsiTheme="minorBidi" w:cstheme="minorBidi"/>
          <w:szCs w:val="20"/>
        </w:rPr>
        <w:t>Indien voor een geschiktheidseis meerdere referentieprojecten zijn ingediend, dan wordt enkel de referentie beoordeeld waarvan het ingediende bestand voor wat betreft de bestandsnaam in alfabetische volgorde als eerste verschijnt.</w:t>
      </w:r>
    </w:p>
    <w:p w14:paraId="700C9464" w14:textId="77777777" w:rsidR="004D2C14" w:rsidRPr="00C27963" w:rsidRDefault="004D2C14" w:rsidP="004D2C14">
      <w:pPr>
        <w:numPr>
          <w:ilvl w:val="0"/>
          <w:numId w:val="5"/>
        </w:numPr>
        <w:tabs>
          <w:tab w:val="left" w:pos="8127"/>
        </w:tabs>
        <w:spacing w:line="276" w:lineRule="auto"/>
        <w:contextualSpacing/>
        <w:rPr>
          <w:rFonts w:asciiTheme="minorBidi" w:hAnsiTheme="minorBidi" w:cstheme="minorBidi"/>
          <w:szCs w:val="20"/>
        </w:rPr>
      </w:pPr>
      <w:r w:rsidRPr="00C27963">
        <w:rPr>
          <w:rFonts w:asciiTheme="minorBidi" w:hAnsiTheme="minorBidi" w:cstheme="minorBidi"/>
          <w:szCs w:val="20"/>
        </w:rPr>
        <w:t>De referentieprojecten zijn uitgevoerd naar tevredenheid van opdrachtgever. De aanbestedende dienst behoudt zich het recht voor om een tevredenheidsverklaring op te vragen om dit aan te tonen.</w:t>
      </w:r>
    </w:p>
    <w:p w14:paraId="2DA5A9FA" w14:textId="77777777" w:rsidR="004D2C14" w:rsidRPr="00C27963" w:rsidRDefault="004D2C14" w:rsidP="004D2C14">
      <w:pPr>
        <w:numPr>
          <w:ilvl w:val="0"/>
          <w:numId w:val="5"/>
        </w:numPr>
        <w:tabs>
          <w:tab w:val="left" w:pos="8127"/>
        </w:tabs>
        <w:spacing w:line="276" w:lineRule="auto"/>
        <w:contextualSpacing/>
        <w:rPr>
          <w:rFonts w:asciiTheme="minorBidi" w:hAnsiTheme="minorBidi" w:cstheme="minorBidi"/>
          <w:szCs w:val="20"/>
        </w:rPr>
      </w:pPr>
      <w:r w:rsidRPr="00C27963">
        <w:rPr>
          <w:rFonts w:asciiTheme="minorBidi" w:hAnsiTheme="minorBidi" w:cstheme="minorBidi"/>
          <w:szCs w:val="20"/>
        </w:rPr>
        <w:t xml:space="preserve">De DNR2025 fase TO (of vergelijkbaar </w:t>
      </w:r>
      <w:proofErr w:type="gramStart"/>
      <w:r w:rsidRPr="00C27963">
        <w:rPr>
          <w:rFonts w:asciiTheme="minorBidi" w:hAnsiTheme="minorBidi" w:cstheme="minorBidi"/>
          <w:szCs w:val="20"/>
        </w:rPr>
        <w:t>indien</w:t>
      </w:r>
      <w:proofErr w:type="gramEnd"/>
      <w:r w:rsidRPr="00C27963">
        <w:rPr>
          <w:rFonts w:asciiTheme="minorBidi" w:hAnsiTheme="minorBidi" w:cstheme="minorBidi"/>
          <w:szCs w:val="20"/>
        </w:rPr>
        <w:t xml:space="preserve"> de DNR niet van toepassing was) is niet langer dan 5 jaar geleden afgerond (gerekend vanaf de deadline voor Aanmelding in de onderhavige procedure). Onder afgerond wordt verstaan het TO is ingediend en is akkoord bevonden door de betreffende opdrachtgever.</w:t>
      </w:r>
    </w:p>
    <w:p w14:paraId="4776BA28" w14:textId="77777777" w:rsidR="004D2C14" w:rsidRPr="00C27963" w:rsidRDefault="004D2C14" w:rsidP="004D2C14">
      <w:pPr>
        <w:numPr>
          <w:ilvl w:val="0"/>
          <w:numId w:val="5"/>
        </w:numPr>
        <w:tabs>
          <w:tab w:val="left" w:pos="8127"/>
        </w:tabs>
        <w:spacing w:line="276" w:lineRule="auto"/>
        <w:contextualSpacing/>
        <w:rPr>
          <w:rFonts w:asciiTheme="minorBidi" w:hAnsiTheme="minorBidi" w:cstheme="minorBidi"/>
          <w:szCs w:val="20"/>
        </w:rPr>
      </w:pPr>
      <w:r w:rsidRPr="00C27963">
        <w:rPr>
          <w:rFonts w:asciiTheme="minorBidi" w:hAnsiTheme="minorBidi" w:cstheme="minorBidi"/>
          <w:szCs w:val="20"/>
        </w:rPr>
        <w:t xml:space="preserve">Een referentieproject dient </w:t>
      </w:r>
      <w:proofErr w:type="gramStart"/>
      <w:r w:rsidRPr="00C27963">
        <w:rPr>
          <w:rFonts w:asciiTheme="minorBidi" w:hAnsiTheme="minorBidi" w:cstheme="minorBidi"/>
          <w:szCs w:val="20"/>
        </w:rPr>
        <w:t>conform</w:t>
      </w:r>
      <w:proofErr w:type="gramEnd"/>
      <w:r w:rsidRPr="00C27963">
        <w:rPr>
          <w:rFonts w:asciiTheme="minorBidi" w:hAnsiTheme="minorBidi" w:cstheme="minorBidi"/>
          <w:szCs w:val="20"/>
        </w:rPr>
        <w:t xml:space="preserve"> het format zoals opgenomen in </w:t>
      </w:r>
      <w:r w:rsidRPr="00C27963">
        <w:rPr>
          <w:rFonts w:asciiTheme="minorBidi" w:hAnsiTheme="minorBidi" w:cstheme="minorBidi"/>
          <w:iCs/>
          <w:szCs w:val="20"/>
        </w:rPr>
        <w:t xml:space="preserve">bijlage B </w:t>
      </w:r>
      <w:r w:rsidRPr="00C27963">
        <w:rPr>
          <w:rFonts w:asciiTheme="minorBidi" w:hAnsiTheme="minorBidi" w:cstheme="minorBidi"/>
          <w:szCs w:val="20"/>
        </w:rPr>
        <w:t>overgelegd te worden. Hierbij dient een motivering te worden toegevoegd waarom aan de betreffende eis wordt voldaan.</w:t>
      </w:r>
    </w:p>
    <w:p w14:paraId="30D05E4F" w14:textId="77777777" w:rsidR="004D2C14" w:rsidRPr="00C27963" w:rsidRDefault="004D2C14" w:rsidP="004D2C14">
      <w:pPr>
        <w:numPr>
          <w:ilvl w:val="0"/>
          <w:numId w:val="6"/>
        </w:numPr>
        <w:tabs>
          <w:tab w:val="left" w:pos="8127"/>
        </w:tabs>
        <w:spacing w:line="276" w:lineRule="auto"/>
        <w:contextualSpacing/>
        <w:rPr>
          <w:rFonts w:asciiTheme="minorBidi" w:hAnsiTheme="minorBidi" w:cstheme="minorBidi"/>
          <w:color w:val="000000"/>
          <w:szCs w:val="20"/>
        </w:rPr>
      </w:pPr>
      <w:r w:rsidRPr="00C27963">
        <w:rPr>
          <w:rFonts w:asciiTheme="minorBidi" w:hAnsiTheme="minorBidi" w:cstheme="minorBidi"/>
          <w:color w:val="000000"/>
          <w:szCs w:val="20"/>
        </w:rPr>
        <w:lastRenderedPageBreak/>
        <w:t>Uit het ingediende referentieproject en de daarbij opgenomen toelichting/beschrijving dient onomstotelijk te blijken dat het betreffende referentieproject voldoet aan de voor de referentie gestelde eisen en dat voldaan wordt aan de gevraagde competentie.</w:t>
      </w:r>
    </w:p>
    <w:p w14:paraId="44BEC501" w14:textId="77777777" w:rsidR="004D2C14" w:rsidRPr="00C27963" w:rsidRDefault="004D2C14" w:rsidP="004D2C14">
      <w:pPr>
        <w:numPr>
          <w:ilvl w:val="0"/>
          <w:numId w:val="6"/>
        </w:numPr>
        <w:tabs>
          <w:tab w:val="left" w:pos="8127"/>
        </w:tabs>
        <w:spacing w:line="276" w:lineRule="auto"/>
        <w:contextualSpacing/>
        <w:rPr>
          <w:rFonts w:asciiTheme="minorBidi" w:hAnsiTheme="minorBidi" w:cstheme="minorBidi"/>
          <w:color w:val="000000"/>
          <w:szCs w:val="20"/>
        </w:rPr>
      </w:pPr>
      <w:r w:rsidRPr="00C27963">
        <w:rPr>
          <w:rFonts w:asciiTheme="minorBidi" w:hAnsiTheme="minorBidi" w:cstheme="minorBidi"/>
          <w:color w:val="000000"/>
          <w:szCs w:val="20"/>
        </w:rPr>
        <w:t>De Gegadigde verleent door het indienen van de Aanmelding toestemming aan Aanbesteder om, zonder tussenkomst van de Gegadigde, bij de opdrachtgever van de referentie nadere informatie in te winnen.</w:t>
      </w:r>
    </w:p>
    <w:p w14:paraId="65989C11" w14:textId="77777777" w:rsidR="004D2C14" w:rsidRPr="00C27963" w:rsidRDefault="004D2C14" w:rsidP="004D2C14">
      <w:pPr>
        <w:numPr>
          <w:ilvl w:val="0"/>
          <w:numId w:val="6"/>
        </w:numPr>
        <w:tabs>
          <w:tab w:val="left" w:pos="8127"/>
        </w:tabs>
        <w:spacing w:line="276" w:lineRule="auto"/>
        <w:contextualSpacing/>
        <w:rPr>
          <w:rFonts w:asciiTheme="minorBidi" w:hAnsiTheme="minorBidi" w:cstheme="minorBidi"/>
          <w:color w:val="000000"/>
          <w:szCs w:val="20"/>
        </w:rPr>
      </w:pPr>
      <w:r w:rsidRPr="00C27963">
        <w:rPr>
          <w:rFonts w:asciiTheme="minorBidi" w:hAnsiTheme="minorBidi" w:cstheme="minorBidi"/>
          <w:color w:val="000000"/>
          <w:szCs w:val="20"/>
        </w:rPr>
        <w:t xml:space="preserve">Als een referentieproject in samenwerkingsverband (in combinatie) of in onder aanneming is uitgevoerd zal het eigen aandeel dat door Gegadigde, </w:t>
      </w:r>
      <w:proofErr w:type="spellStart"/>
      <w:r w:rsidRPr="00C27963">
        <w:rPr>
          <w:rFonts w:asciiTheme="minorBidi" w:hAnsiTheme="minorBidi" w:cstheme="minorBidi"/>
          <w:color w:val="000000"/>
          <w:szCs w:val="20"/>
        </w:rPr>
        <w:t>Combinant</w:t>
      </w:r>
      <w:proofErr w:type="spellEnd"/>
      <w:r w:rsidRPr="00C27963">
        <w:rPr>
          <w:rFonts w:asciiTheme="minorBidi" w:hAnsiTheme="minorBidi" w:cstheme="minorBidi"/>
          <w:color w:val="000000"/>
          <w:szCs w:val="20"/>
        </w:rPr>
        <w:t xml:space="preserve"> of Derde is uitgevoerd moeten voldoen aan de geschiktheidseisen.</w:t>
      </w:r>
    </w:p>
    <w:p w14:paraId="2AA816D0" w14:textId="18DB21F4" w:rsidR="004D2C14" w:rsidRPr="00C27963" w:rsidRDefault="004D2C14" w:rsidP="004D2C14">
      <w:pPr>
        <w:numPr>
          <w:ilvl w:val="0"/>
          <w:numId w:val="6"/>
        </w:numPr>
        <w:spacing w:line="276" w:lineRule="auto"/>
        <w:contextualSpacing/>
        <w:rPr>
          <w:rFonts w:asciiTheme="minorBidi" w:hAnsiTheme="minorBidi" w:cstheme="minorBidi"/>
          <w:szCs w:val="20"/>
        </w:rPr>
      </w:pPr>
      <w:r w:rsidRPr="00C27963">
        <w:rPr>
          <w:rFonts w:asciiTheme="minorBidi" w:hAnsiTheme="minorBidi" w:cstheme="minorBidi"/>
          <w:szCs w:val="20"/>
        </w:rPr>
        <w:t xml:space="preserve">Uw </w:t>
      </w:r>
      <w:r w:rsidR="00044B71" w:rsidRPr="00C27963">
        <w:rPr>
          <w:rFonts w:asciiTheme="minorBidi" w:hAnsiTheme="minorBidi" w:cstheme="minorBidi"/>
          <w:szCs w:val="20"/>
        </w:rPr>
        <w:t>beschrijving</w:t>
      </w:r>
      <w:r w:rsidRPr="00C27963">
        <w:rPr>
          <w:rFonts w:asciiTheme="minorBidi" w:hAnsiTheme="minorBidi" w:cstheme="minorBidi"/>
          <w:szCs w:val="20"/>
        </w:rPr>
        <w:t xml:space="preserve"> omvat maximaal 300 woorden per </w:t>
      </w:r>
      <w:r w:rsidR="00044B71" w:rsidRPr="00C27963">
        <w:rPr>
          <w:rFonts w:asciiTheme="minorBidi" w:hAnsiTheme="minorBidi" w:cstheme="minorBidi"/>
          <w:szCs w:val="20"/>
        </w:rPr>
        <w:t>geschiktheidseis</w:t>
      </w:r>
      <w:r w:rsidR="00C27963" w:rsidRPr="00C27963">
        <w:rPr>
          <w:rFonts w:asciiTheme="minorBidi" w:hAnsiTheme="minorBidi" w:cstheme="minorBidi"/>
          <w:szCs w:val="20"/>
        </w:rPr>
        <w:t xml:space="preserve">. </w:t>
      </w:r>
      <w:proofErr w:type="gramStart"/>
      <w:r w:rsidR="00C27963" w:rsidRPr="00C27963">
        <w:rPr>
          <w:rFonts w:asciiTheme="minorBidi" w:hAnsiTheme="minorBidi" w:cstheme="minorBidi"/>
          <w:szCs w:val="20"/>
        </w:rPr>
        <w:t>Indien</w:t>
      </w:r>
      <w:proofErr w:type="gramEnd"/>
      <w:r w:rsidR="00C27963" w:rsidRPr="00C27963">
        <w:rPr>
          <w:rFonts w:asciiTheme="minorBidi" w:hAnsiTheme="minorBidi" w:cstheme="minorBidi"/>
          <w:szCs w:val="20"/>
        </w:rPr>
        <w:t xml:space="preserve"> </w:t>
      </w:r>
      <w:r w:rsidRPr="00C27963">
        <w:rPr>
          <w:rFonts w:asciiTheme="minorBidi" w:hAnsiTheme="minorBidi" w:cstheme="minorBidi"/>
          <w:color w:val="000000"/>
          <w:szCs w:val="20"/>
        </w:rPr>
        <w:t>het maximaal aantal woorden wordt overschreden, dan worden alleen de eerste 300 woorden beoordeeld</w:t>
      </w:r>
      <w:proofErr w:type="gramStart"/>
      <w:r w:rsidRPr="00C27963">
        <w:rPr>
          <w:rFonts w:asciiTheme="minorBidi" w:hAnsiTheme="minorBidi" w:cstheme="minorBidi"/>
          <w:color w:val="000000"/>
          <w:szCs w:val="20"/>
        </w:rPr>
        <w:t xml:space="preserve">. </w:t>
      </w:r>
      <w:r w:rsidR="00C27963" w:rsidRPr="00C27963">
        <w:rPr>
          <w:rFonts w:asciiTheme="minorBidi" w:hAnsiTheme="minorBidi" w:cstheme="minorBidi"/>
          <w:szCs w:val="20"/>
        </w:rPr>
        <w:t>.</w:t>
      </w:r>
      <w:proofErr w:type="gramEnd"/>
      <w:r w:rsidR="00C27963" w:rsidRPr="00C27963">
        <w:rPr>
          <w:rFonts w:asciiTheme="minorBidi" w:hAnsiTheme="minorBidi" w:cstheme="minorBidi"/>
          <w:szCs w:val="20"/>
        </w:rPr>
        <w:t xml:space="preserve"> </w:t>
      </w:r>
      <w:proofErr w:type="gramStart"/>
      <w:r w:rsidR="00C27963" w:rsidRPr="00C27963">
        <w:rPr>
          <w:rFonts w:asciiTheme="minorBidi" w:hAnsiTheme="minorBidi" w:cstheme="minorBidi"/>
          <w:color w:val="000000"/>
          <w:szCs w:val="20"/>
        </w:rPr>
        <w:t>Indien</w:t>
      </w:r>
      <w:proofErr w:type="gramEnd"/>
      <w:r w:rsidR="00C27963" w:rsidRPr="00C27963">
        <w:rPr>
          <w:rFonts w:asciiTheme="minorBidi" w:hAnsiTheme="minorBidi" w:cstheme="minorBidi"/>
          <w:color w:val="000000"/>
          <w:szCs w:val="20"/>
        </w:rPr>
        <w:t xml:space="preserve"> één referentieopdracht voldoet aan meerdere geschiktheidseisen is 300 woorden per geschiktheidseis toegestaan.</w:t>
      </w:r>
    </w:p>
    <w:p w14:paraId="7FAE1F03" w14:textId="383EF6A0" w:rsidR="004D2C14" w:rsidRPr="00047321" w:rsidRDefault="004D2C14" w:rsidP="004D2C14">
      <w:pPr>
        <w:numPr>
          <w:ilvl w:val="0"/>
          <w:numId w:val="6"/>
        </w:numPr>
        <w:spacing w:line="276" w:lineRule="auto"/>
        <w:contextualSpacing/>
        <w:rPr>
          <w:rFonts w:asciiTheme="minorBidi" w:hAnsiTheme="minorBidi" w:cstheme="minorBidi"/>
        </w:rPr>
      </w:pPr>
      <w:r w:rsidRPr="00047321">
        <w:rPr>
          <w:rFonts w:asciiTheme="minorBidi" w:hAnsiTheme="minorBidi" w:cstheme="minorBidi"/>
          <w:szCs w:val="20"/>
        </w:rPr>
        <w:t>U gebruikt naast het ingevulde model maximaal 1 A4 voor (ondersteunende) afbeeldingen per competentie.</w:t>
      </w:r>
    </w:p>
    <w:sectPr w:rsidR="004D2C14" w:rsidRPr="00047321" w:rsidSect="004D2C14">
      <w:headerReference w:type="default" r:id="rId10"/>
      <w:headerReference w:type="first" r:id="rId11"/>
      <w:footerReference w:type="first" r:id="rId12"/>
      <w:pgSz w:w="11906" w:h="16838" w:code="9"/>
      <w:pgMar w:top="2268" w:right="1474" w:bottom="1474" w:left="141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92B56" w14:textId="77777777" w:rsidR="00087312" w:rsidRDefault="00087312">
      <w:r>
        <w:separator/>
      </w:r>
    </w:p>
  </w:endnote>
  <w:endnote w:type="continuationSeparator" w:id="0">
    <w:p w14:paraId="3C27B400" w14:textId="77777777" w:rsidR="00087312" w:rsidRDefault="00087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64F8E" w14:textId="15E34743" w:rsidR="004D2C14" w:rsidRPr="004D2C14" w:rsidRDefault="004D2C14" w:rsidP="004D2C14">
    <w:pPr>
      <w:jc w:val="both"/>
      <w:rPr>
        <w:sz w:val="12"/>
        <w:szCs w:val="10"/>
      </w:rPr>
    </w:pPr>
    <w:r w:rsidRPr="004D2C14">
      <w:rPr>
        <w:sz w:val="12"/>
        <w:szCs w:val="10"/>
      </w:rPr>
      <w:t xml:space="preserve">* Dit model dient gebruikt te worden in het geval het referentieproject een dienst betreft (bijvoorbeeld ecologische begeleiding; ontwerpwerkzaamheden, ook in het geval deze ontwerpwerkzaamheden onderdeel zijn van een werk, bijvoorbeeld indien sprake is van </w:t>
    </w:r>
    <w:r>
      <w:rPr>
        <w:sz w:val="12"/>
        <w:szCs w:val="10"/>
      </w:rPr>
      <w:t>een afwijkende</w:t>
    </w:r>
    <w:r w:rsidRPr="004D2C14">
      <w:rPr>
        <w:sz w:val="12"/>
        <w:szCs w:val="10"/>
      </w:rPr>
      <w:t xml:space="preserve"> bouworganisatievorm</w:t>
    </w:r>
    <w:r>
      <w:rPr>
        <w:sz w:val="12"/>
        <w:szCs w:val="10"/>
      </w:rPr>
      <w:t>)</w:t>
    </w:r>
    <w:r w:rsidRPr="004D2C14">
      <w:rPr>
        <w:sz w:val="12"/>
        <w:szCs w:val="10"/>
      </w:rPr>
      <w:t xml:space="preserve">. </w:t>
    </w:r>
  </w:p>
  <w:p w14:paraId="4626A7EB" w14:textId="77777777" w:rsidR="004D2C14" w:rsidRPr="004D2C14" w:rsidRDefault="004D2C14" w:rsidP="004D2C14">
    <w:pPr>
      <w:jc w:val="both"/>
      <w:rPr>
        <w:sz w:val="12"/>
        <w:szCs w:val="10"/>
      </w:rPr>
    </w:pPr>
    <w:r w:rsidRPr="004D2C14">
      <w:rPr>
        <w:sz w:val="12"/>
        <w:szCs w:val="10"/>
      </w:rPr>
      <w:t xml:space="preserve">** Geef een uitvoerige beschrijving van de dienst en de werkzaamheden. Uit deze beschrijving moet voldoende blijken dat aan alle onderdelen van de (betreffende) geschiktheidseis(en) is voldaan) </w:t>
    </w:r>
  </w:p>
  <w:p w14:paraId="5404B817" w14:textId="77777777" w:rsidR="004D2C14" w:rsidRPr="004D2C14" w:rsidRDefault="004D2C14" w:rsidP="004D2C14">
    <w:pPr>
      <w:jc w:val="both"/>
      <w:rPr>
        <w:sz w:val="12"/>
        <w:szCs w:val="10"/>
      </w:rPr>
    </w:pPr>
    <w:r w:rsidRPr="004D2C14">
      <w:rPr>
        <w:sz w:val="12"/>
        <w:szCs w:val="10"/>
      </w:rPr>
      <w:t xml:space="preserve">*** In geval van een dienst uitgevoerd in onderaanneming, de instantie waarvoor de hoofdaannemer het werk heeft uitgevoerd.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87615" w14:textId="77777777" w:rsidR="00087312" w:rsidRDefault="00087312">
      <w:r>
        <w:separator/>
      </w:r>
    </w:p>
  </w:footnote>
  <w:footnote w:type="continuationSeparator" w:id="0">
    <w:p w14:paraId="594D8429" w14:textId="77777777" w:rsidR="00087312" w:rsidRDefault="000873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C706B" w14:textId="77777777" w:rsidR="00252F80" w:rsidRDefault="00252F80" w:rsidP="00252F80">
    <w:pPr>
      <w:pStyle w:val="Koptekst"/>
      <w:ind w:left="6804"/>
      <w:jc w:val="right"/>
    </w:pPr>
    <w:r w:rsidRPr="00EF1BD9">
      <w:rPr>
        <w:noProof/>
      </w:rPr>
      <w:drawing>
        <wp:anchor distT="0" distB="0" distL="114300" distR="114300" simplePos="0" relativeHeight="251661312" behindDoc="0" locked="0" layoutInCell="1" allowOverlap="1" wp14:anchorId="38516A06" wp14:editId="265D4804">
          <wp:simplePos x="0" y="0"/>
          <wp:positionH relativeFrom="margin">
            <wp:posOffset>3242945</wp:posOffset>
          </wp:positionH>
          <wp:positionV relativeFrom="margin">
            <wp:posOffset>-923290</wp:posOffset>
          </wp:positionV>
          <wp:extent cx="1325245" cy="495300"/>
          <wp:effectExtent l="0" t="0" r="8255" b="0"/>
          <wp:wrapSquare wrapText="bothSides"/>
          <wp:docPr id="280031365" name="Afbeelding 6" descr="Gemeente Hoogeveen | Hoogev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Gemeente Hoogeveen | Hoogeveen"/>
                  <pic:cNvPicPr>
                    <a:picLocks noChangeAspect="1" noChangeArrowheads="1"/>
                  </pic:cNvPicPr>
                </pic:nvPicPr>
                <pic:blipFill rotWithShape="1">
                  <a:blip r:embed="rId1">
                    <a:extLst>
                      <a:ext uri="{28A0092B-C50C-407E-A947-70E740481C1C}">
                        <a14:useLocalDpi xmlns:a14="http://schemas.microsoft.com/office/drawing/2010/main" val="0"/>
                      </a:ext>
                    </a:extLst>
                  </a:blip>
                  <a:srcRect t="32439" b="30201"/>
                  <a:stretch>
                    <a:fillRect/>
                  </a:stretch>
                </pic:blipFill>
                <pic:spPr bwMode="auto">
                  <a:xfrm>
                    <a:off x="0" y="0"/>
                    <a:ext cx="1325245" cy="495300"/>
                  </a:xfrm>
                  <a:prstGeom prst="rect">
                    <a:avLst/>
                  </a:prstGeom>
                  <a:noFill/>
                  <a:ln>
                    <a:noFill/>
                  </a:ln>
                  <a:extLst>
                    <a:ext uri="{53640926-AAD7-44D8-BBD7-CCE9431645EC}">
                      <a14:shadowObscured xmlns:a14="http://schemas.microsoft.com/office/drawing/2010/main"/>
                    </a:ext>
                  </a:extLst>
                </pic:spPr>
              </pic:pic>
            </a:graphicData>
          </a:graphic>
        </wp:anchor>
      </w:drawing>
    </w:r>
    <w:r>
      <w:rPr>
        <w:noProof/>
      </w:rPr>
      <w:drawing>
        <wp:inline distT="0" distB="0" distL="0" distR="0" wp14:anchorId="63A08124" wp14:editId="1F872B0E">
          <wp:extent cx="1000259" cy="651600"/>
          <wp:effectExtent l="0" t="0" r="0" b="0"/>
          <wp:docPr id="1123577554" name="Afbeelding 1" descr="Afbeelding met logo, symbool, Graphics,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460287" name="Afbeelding 1" descr="Afbeelding met logo, symbool, Graphics, Lettertype&#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1000259" cy="651600"/>
                  </a:xfrm>
                  <a:prstGeom prst="rect">
                    <a:avLst/>
                  </a:prstGeom>
                </pic:spPr>
              </pic:pic>
            </a:graphicData>
          </a:graphic>
        </wp:inline>
      </w:drawing>
    </w:r>
  </w:p>
  <w:p w14:paraId="64B593D9" w14:textId="0C226A80" w:rsidR="00B67BC3" w:rsidRDefault="00B67BC3" w:rsidP="00314811">
    <w:pPr>
      <w:pStyle w:val="Koptekst"/>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78660" w14:textId="77777777" w:rsidR="00252F80" w:rsidRDefault="00252F80" w:rsidP="00252F80">
    <w:pPr>
      <w:pStyle w:val="Koptekst"/>
      <w:ind w:left="6804"/>
      <w:jc w:val="right"/>
    </w:pPr>
    <w:r w:rsidRPr="00EF1BD9">
      <w:rPr>
        <w:noProof/>
      </w:rPr>
      <w:drawing>
        <wp:anchor distT="0" distB="0" distL="114300" distR="114300" simplePos="0" relativeHeight="251659264" behindDoc="0" locked="0" layoutInCell="1" allowOverlap="1" wp14:anchorId="35AB07F0" wp14:editId="7D5C4DB6">
          <wp:simplePos x="0" y="0"/>
          <wp:positionH relativeFrom="margin">
            <wp:posOffset>3242945</wp:posOffset>
          </wp:positionH>
          <wp:positionV relativeFrom="margin">
            <wp:posOffset>-923290</wp:posOffset>
          </wp:positionV>
          <wp:extent cx="1325245" cy="495300"/>
          <wp:effectExtent l="0" t="0" r="8255" b="0"/>
          <wp:wrapSquare wrapText="bothSides"/>
          <wp:docPr id="802307100" name="Afbeelding 6" descr="Gemeente Hoogeveen | Hoogev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Gemeente Hoogeveen | Hoogeveen"/>
                  <pic:cNvPicPr>
                    <a:picLocks noChangeAspect="1" noChangeArrowheads="1"/>
                  </pic:cNvPicPr>
                </pic:nvPicPr>
                <pic:blipFill rotWithShape="1">
                  <a:blip r:embed="rId1">
                    <a:extLst>
                      <a:ext uri="{28A0092B-C50C-407E-A947-70E740481C1C}">
                        <a14:useLocalDpi xmlns:a14="http://schemas.microsoft.com/office/drawing/2010/main" val="0"/>
                      </a:ext>
                    </a:extLst>
                  </a:blip>
                  <a:srcRect t="32439" b="30201"/>
                  <a:stretch>
                    <a:fillRect/>
                  </a:stretch>
                </pic:blipFill>
                <pic:spPr bwMode="auto">
                  <a:xfrm>
                    <a:off x="0" y="0"/>
                    <a:ext cx="1325245" cy="495300"/>
                  </a:xfrm>
                  <a:prstGeom prst="rect">
                    <a:avLst/>
                  </a:prstGeom>
                  <a:noFill/>
                  <a:ln>
                    <a:noFill/>
                  </a:ln>
                  <a:extLst>
                    <a:ext uri="{53640926-AAD7-44D8-BBD7-CCE9431645EC}">
                      <a14:shadowObscured xmlns:a14="http://schemas.microsoft.com/office/drawing/2010/main"/>
                    </a:ext>
                  </a:extLst>
                </pic:spPr>
              </pic:pic>
            </a:graphicData>
          </a:graphic>
        </wp:anchor>
      </w:drawing>
    </w:r>
    <w:r>
      <w:rPr>
        <w:noProof/>
      </w:rPr>
      <w:drawing>
        <wp:inline distT="0" distB="0" distL="0" distR="0" wp14:anchorId="591E42EA" wp14:editId="78F9F853">
          <wp:extent cx="1000259" cy="651600"/>
          <wp:effectExtent l="0" t="0" r="0" b="0"/>
          <wp:docPr id="1884951465" name="Afbeelding 1" descr="Afbeelding met logo, symbool, Graphics,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460287" name="Afbeelding 1" descr="Afbeelding met logo, symbool, Graphics, Lettertype&#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1000259" cy="651600"/>
                  </a:xfrm>
                  <a:prstGeom prst="rect">
                    <a:avLst/>
                  </a:prstGeom>
                </pic:spPr>
              </pic:pic>
            </a:graphicData>
          </a:graphic>
        </wp:inline>
      </w:drawing>
    </w:r>
  </w:p>
  <w:p w14:paraId="281E4136" w14:textId="077305F0" w:rsidR="004D2C14" w:rsidRDefault="004D2C14" w:rsidP="004D2C14">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7510A1"/>
    <w:multiLevelType w:val="hybridMultilevel"/>
    <w:tmpl w:val="ADAC3ECC"/>
    <w:lvl w:ilvl="0" w:tplc="7F6CEA48">
      <w:start w:val="1"/>
      <w:numFmt w:val="bullet"/>
      <w:lvlText w:val=""/>
      <w:lvlJc w:val="left"/>
      <w:pPr>
        <w:tabs>
          <w:tab w:val="num" w:pos="567"/>
        </w:tabs>
        <w:ind w:left="567" w:hanging="567"/>
      </w:pPr>
      <w:rPr>
        <w:rFonts w:ascii="Wingdings" w:hAnsi="Wingdings" w:hint="default"/>
        <w:b w:val="0"/>
        <w:bCs/>
        <w:i w:val="0"/>
        <w:color w:val="auto"/>
        <w:spacing w:val="0"/>
        <w:position w:val="0"/>
        <w:sz w:val="20"/>
      </w:rPr>
    </w:lvl>
    <w:lvl w:ilvl="1" w:tplc="FFFFFFFF">
      <w:numFmt w:val="bullet"/>
      <w:lvlText w:val="-"/>
      <w:lvlJc w:val="left"/>
      <w:pPr>
        <w:ind w:left="2781" w:hanging="360"/>
      </w:pPr>
      <w:rPr>
        <w:rFonts w:ascii="Segoe UI" w:eastAsia="Segoe UI" w:hAnsi="Segoe UI" w:cs="Segoe UI" w:hint="default"/>
      </w:rPr>
    </w:lvl>
    <w:lvl w:ilvl="2" w:tplc="FFFFFFFF">
      <w:numFmt w:val="bullet"/>
      <w:lvlText w:val="•"/>
      <w:lvlJc w:val="left"/>
      <w:pPr>
        <w:ind w:left="3501" w:hanging="360"/>
      </w:pPr>
      <w:rPr>
        <w:rFonts w:ascii="Arial" w:eastAsia="Segoe UI" w:hAnsi="Arial" w:cs="Arial" w:hint="default"/>
      </w:rPr>
    </w:lvl>
    <w:lvl w:ilvl="3" w:tplc="FFFFFFFF">
      <w:start w:val="1"/>
      <w:numFmt w:val="bullet"/>
      <w:lvlText w:val=""/>
      <w:lvlJc w:val="left"/>
      <w:pPr>
        <w:ind w:left="4221" w:hanging="360"/>
      </w:pPr>
      <w:rPr>
        <w:rFonts w:ascii="Symbol" w:hAnsi="Symbol" w:hint="default"/>
      </w:rPr>
    </w:lvl>
    <w:lvl w:ilvl="4" w:tplc="FFFFFFFF">
      <w:start w:val="1"/>
      <w:numFmt w:val="bullet"/>
      <w:lvlText w:val="o"/>
      <w:lvlJc w:val="left"/>
      <w:pPr>
        <w:ind w:left="4941" w:hanging="360"/>
      </w:pPr>
      <w:rPr>
        <w:rFonts w:ascii="Courier New" w:hAnsi="Courier New" w:cs="Courier New" w:hint="default"/>
      </w:rPr>
    </w:lvl>
    <w:lvl w:ilvl="5" w:tplc="FFFFFFFF">
      <w:start w:val="1"/>
      <w:numFmt w:val="bullet"/>
      <w:lvlText w:val=""/>
      <w:lvlJc w:val="left"/>
      <w:pPr>
        <w:ind w:left="5661" w:hanging="360"/>
      </w:pPr>
      <w:rPr>
        <w:rFonts w:ascii="Wingdings" w:hAnsi="Wingdings" w:hint="default"/>
      </w:rPr>
    </w:lvl>
    <w:lvl w:ilvl="6" w:tplc="FFFFFFFF">
      <w:start w:val="1"/>
      <w:numFmt w:val="bullet"/>
      <w:lvlText w:val=""/>
      <w:lvlJc w:val="left"/>
      <w:pPr>
        <w:ind w:left="6381" w:hanging="360"/>
      </w:pPr>
      <w:rPr>
        <w:rFonts w:ascii="Symbol" w:hAnsi="Symbol" w:hint="default"/>
      </w:rPr>
    </w:lvl>
    <w:lvl w:ilvl="7" w:tplc="FFFFFFFF">
      <w:start w:val="1"/>
      <w:numFmt w:val="bullet"/>
      <w:lvlText w:val="o"/>
      <w:lvlJc w:val="left"/>
      <w:pPr>
        <w:ind w:left="7101" w:hanging="360"/>
      </w:pPr>
      <w:rPr>
        <w:rFonts w:ascii="Courier New" w:hAnsi="Courier New" w:cs="Courier New" w:hint="default"/>
      </w:rPr>
    </w:lvl>
    <w:lvl w:ilvl="8" w:tplc="FFFFFFFF">
      <w:start w:val="1"/>
      <w:numFmt w:val="bullet"/>
      <w:lvlText w:val=""/>
      <w:lvlJc w:val="left"/>
      <w:pPr>
        <w:ind w:left="7821" w:hanging="360"/>
      </w:pPr>
      <w:rPr>
        <w:rFonts w:ascii="Wingdings" w:hAnsi="Wingdings" w:hint="default"/>
      </w:rPr>
    </w:lvl>
  </w:abstractNum>
  <w:abstractNum w:abstractNumId="1" w15:restartNumberingAfterBreak="0">
    <w:nsid w:val="354D1B89"/>
    <w:multiLevelType w:val="hybridMultilevel"/>
    <w:tmpl w:val="6A523DD0"/>
    <w:lvl w:ilvl="0" w:tplc="8258DC48">
      <w:numFmt w:val="bullet"/>
      <w:lvlText w:val="-"/>
      <w:lvlJc w:val="left"/>
      <w:pPr>
        <w:ind w:left="1068" w:hanging="360"/>
      </w:pPr>
      <w:rPr>
        <w:rFonts w:ascii="Arial" w:eastAsia="Times New Roman" w:hAnsi="Arial" w:cs="Aria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 w15:restartNumberingAfterBreak="0">
    <w:nsid w:val="3ED54315"/>
    <w:multiLevelType w:val="hybridMultilevel"/>
    <w:tmpl w:val="4BDC89C0"/>
    <w:lvl w:ilvl="0" w:tplc="69BE09C6">
      <w:start w:val="1"/>
      <w:numFmt w:val="lowerLetter"/>
      <w:lvlText w:val="%1."/>
      <w:lvlJc w:val="left"/>
      <w:pPr>
        <w:tabs>
          <w:tab w:val="num" w:pos="567"/>
        </w:tabs>
        <w:ind w:left="567" w:hanging="567"/>
      </w:pPr>
    </w:lvl>
    <w:lvl w:ilvl="1" w:tplc="04130019">
      <w:start w:val="1"/>
      <w:numFmt w:val="lowerLetter"/>
      <w:lvlText w:val="%2."/>
      <w:lvlJc w:val="left"/>
      <w:pPr>
        <w:ind w:left="2781" w:hanging="360"/>
      </w:pPr>
    </w:lvl>
    <w:lvl w:ilvl="2" w:tplc="0413001B">
      <w:start w:val="1"/>
      <w:numFmt w:val="lowerRoman"/>
      <w:lvlText w:val="%3."/>
      <w:lvlJc w:val="right"/>
      <w:pPr>
        <w:ind w:left="3501" w:hanging="180"/>
      </w:pPr>
    </w:lvl>
    <w:lvl w:ilvl="3" w:tplc="0413000F">
      <w:start w:val="1"/>
      <w:numFmt w:val="decimal"/>
      <w:lvlText w:val="%4."/>
      <w:lvlJc w:val="left"/>
      <w:pPr>
        <w:ind w:left="4221" w:hanging="360"/>
      </w:pPr>
    </w:lvl>
    <w:lvl w:ilvl="4" w:tplc="04130019">
      <w:start w:val="1"/>
      <w:numFmt w:val="lowerLetter"/>
      <w:lvlText w:val="%5."/>
      <w:lvlJc w:val="left"/>
      <w:pPr>
        <w:ind w:left="4941" w:hanging="360"/>
      </w:pPr>
    </w:lvl>
    <w:lvl w:ilvl="5" w:tplc="0413001B">
      <w:start w:val="1"/>
      <w:numFmt w:val="lowerRoman"/>
      <w:lvlText w:val="%6."/>
      <w:lvlJc w:val="right"/>
      <w:pPr>
        <w:ind w:left="5661" w:hanging="180"/>
      </w:pPr>
    </w:lvl>
    <w:lvl w:ilvl="6" w:tplc="0413000F">
      <w:start w:val="1"/>
      <w:numFmt w:val="decimal"/>
      <w:lvlText w:val="%7."/>
      <w:lvlJc w:val="left"/>
      <w:pPr>
        <w:ind w:left="6381" w:hanging="360"/>
      </w:pPr>
    </w:lvl>
    <w:lvl w:ilvl="7" w:tplc="04130019">
      <w:start w:val="1"/>
      <w:numFmt w:val="lowerLetter"/>
      <w:lvlText w:val="%8."/>
      <w:lvlJc w:val="left"/>
      <w:pPr>
        <w:ind w:left="7101" w:hanging="360"/>
      </w:pPr>
    </w:lvl>
    <w:lvl w:ilvl="8" w:tplc="0413001B">
      <w:start w:val="1"/>
      <w:numFmt w:val="lowerRoman"/>
      <w:lvlText w:val="%9."/>
      <w:lvlJc w:val="right"/>
      <w:pPr>
        <w:ind w:left="7821" w:hanging="180"/>
      </w:pPr>
    </w:lvl>
  </w:abstractNum>
  <w:abstractNum w:abstractNumId="3" w15:restartNumberingAfterBreak="0">
    <w:nsid w:val="42C249E6"/>
    <w:multiLevelType w:val="hybridMultilevel"/>
    <w:tmpl w:val="67BC01D6"/>
    <w:lvl w:ilvl="0" w:tplc="05E479FE">
      <w:start w:val="1"/>
      <w:numFmt w:val="bullet"/>
      <w:lvlText w:val=""/>
      <w:lvlJc w:val="left"/>
      <w:pPr>
        <w:tabs>
          <w:tab w:val="num" w:pos="357"/>
        </w:tabs>
        <w:ind w:left="357" w:hanging="357"/>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072525"/>
    <w:multiLevelType w:val="hybridMultilevel"/>
    <w:tmpl w:val="7B1A1B4E"/>
    <w:lvl w:ilvl="0" w:tplc="36EC821C">
      <w:start w:val="1"/>
      <w:numFmt w:val="bullet"/>
      <w:lvlText w:val=""/>
      <w:lvlJc w:val="left"/>
      <w:pPr>
        <w:tabs>
          <w:tab w:val="num" w:pos="357"/>
        </w:tabs>
        <w:ind w:left="357" w:hanging="357"/>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69D2A95"/>
    <w:multiLevelType w:val="hybridMultilevel"/>
    <w:tmpl w:val="7FB60AB8"/>
    <w:lvl w:ilvl="0" w:tplc="05E479FE">
      <w:start w:val="1"/>
      <w:numFmt w:val="bullet"/>
      <w:lvlText w:val=""/>
      <w:lvlJc w:val="left"/>
      <w:pPr>
        <w:tabs>
          <w:tab w:val="num" w:pos="357"/>
        </w:tabs>
        <w:ind w:left="357" w:hanging="357"/>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90174AC"/>
    <w:multiLevelType w:val="hybridMultilevel"/>
    <w:tmpl w:val="7BBC722A"/>
    <w:lvl w:ilvl="0" w:tplc="1E9828EC">
      <w:start w:val="1"/>
      <w:numFmt w:val="bullet"/>
      <w:lvlText w:val=""/>
      <w:lvlJc w:val="left"/>
      <w:pPr>
        <w:tabs>
          <w:tab w:val="num" w:pos="567"/>
        </w:tabs>
        <w:ind w:left="567" w:hanging="567"/>
      </w:pPr>
      <w:rPr>
        <w:rFonts w:ascii="Wingdings" w:hAnsi="Wingdings" w:hint="default"/>
        <w:b w:val="0"/>
        <w:bCs/>
        <w:i w:val="0"/>
        <w:color w:val="auto"/>
        <w:spacing w:val="0"/>
        <w:position w:val="0"/>
        <w:sz w:val="20"/>
      </w:rPr>
    </w:lvl>
    <w:lvl w:ilvl="1" w:tplc="FFFFFFFF">
      <w:numFmt w:val="bullet"/>
      <w:lvlText w:val="-"/>
      <w:lvlJc w:val="left"/>
      <w:pPr>
        <w:ind w:left="2781" w:hanging="360"/>
      </w:pPr>
      <w:rPr>
        <w:rFonts w:ascii="Segoe UI" w:eastAsia="Segoe UI" w:hAnsi="Segoe UI" w:cs="Segoe UI" w:hint="default"/>
      </w:rPr>
    </w:lvl>
    <w:lvl w:ilvl="2" w:tplc="FFFFFFFF">
      <w:numFmt w:val="bullet"/>
      <w:lvlText w:val="•"/>
      <w:lvlJc w:val="left"/>
      <w:pPr>
        <w:ind w:left="3501" w:hanging="360"/>
      </w:pPr>
      <w:rPr>
        <w:rFonts w:ascii="Arial" w:eastAsia="Segoe UI" w:hAnsi="Arial" w:cs="Arial" w:hint="default"/>
      </w:rPr>
    </w:lvl>
    <w:lvl w:ilvl="3" w:tplc="FFFFFFFF">
      <w:start w:val="1"/>
      <w:numFmt w:val="bullet"/>
      <w:lvlText w:val=""/>
      <w:lvlJc w:val="left"/>
      <w:pPr>
        <w:ind w:left="4221" w:hanging="360"/>
      </w:pPr>
      <w:rPr>
        <w:rFonts w:ascii="Symbol" w:hAnsi="Symbol" w:hint="default"/>
      </w:rPr>
    </w:lvl>
    <w:lvl w:ilvl="4" w:tplc="FFFFFFFF">
      <w:start w:val="1"/>
      <w:numFmt w:val="bullet"/>
      <w:lvlText w:val="o"/>
      <w:lvlJc w:val="left"/>
      <w:pPr>
        <w:ind w:left="4941" w:hanging="360"/>
      </w:pPr>
      <w:rPr>
        <w:rFonts w:ascii="Courier New" w:hAnsi="Courier New" w:cs="Courier New" w:hint="default"/>
      </w:rPr>
    </w:lvl>
    <w:lvl w:ilvl="5" w:tplc="FFFFFFFF">
      <w:start w:val="1"/>
      <w:numFmt w:val="bullet"/>
      <w:lvlText w:val=""/>
      <w:lvlJc w:val="left"/>
      <w:pPr>
        <w:ind w:left="5661" w:hanging="360"/>
      </w:pPr>
      <w:rPr>
        <w:rFonts w:ascii="Wingdings" w:hAnsi="Wingdings" w:hint="default"/>
      </w:rPr>
    </w:lvl>
    <w:lvl w:ilvl="6" w:tplc="FFFFFFFF">
      <w:start w:val="1"/>
      <w:numFmt w:val="bullet"/>
      <w:lvlText w:val=""/>
      <w:lvlJc w:val="left"/>
      <w:pPr>
        <w:ind w:left="6381" w:hanging="360"/>
      </w:pPr>
      <w:rPr>
        <w:rFonts w:ascii="Symbol" w:hAnsi="Symbol" w:hint="default"/>
      </w:rPr>
    </w:lvl>
    <w:lvl w:ilvl="7" w:tplc="FFFFFFFF">
      <w:start w:val="1"/>
      <w:numFmt w:val="bullet"/>
      <w:lvlText w:val="o"/>
      <w:lvlJc w:val="left"/>
      <w:pPr>
        <w:ind w:left="7101" w:hanging="360"/>
      </w:pPr>
      <w:rPr>
        <w:rFonts w:ascii="Courier New" w:hAnsi="Courier New" w:cs="Courier New" w:hint="default"/>
      </w:rPr>
    </w:lvl>
    <w:lvl w:ilvl="8" w:tplc="FFFFFFFF">
      <w:start w:val="1"/>
      <w:numFmt w:val="bullet"/>
      <w:lvlText w:val=""/>
      <w:lvlJc w:val="left"/>
      <w:pPr>
        <w:ind w:left="7821" w:hanging="360"/>
      </w:pPr>
      <w:rPr>
        <w:rFonts w:ascii="Wingdings" w:hAnsi="Wingdings" w:hint="default"/>
      </w:rPr>
    </w:lvl>
  </w:abstractNum>
  <w:num w:numId="1" w16cid:durableId="355276597">
    <w:abstractNumId w:val="4"/>
  </w:num>
  <w:num w:numId="2" w16cid:durableId="2007050978">
    <w:abstractNumId w:val="5"/>
  </w:num>
  <w:num w:numId="3" w16cid:durableId="430322153">
    <w:abstractNumId w:val="3"/>
  </w:num>
  <w:num w:numId="4" w16cid:durableId="126735245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92832337">
    <w:abstractNumId w:val="6"/>
  </w:num>
  <w:num w:numId="6" w16cid:durableId="847207901">
    <w:abstractNumId w:val="0"/>
  </w:num>
  <w:num w:numId="7" w16cid:durableId="14142812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1"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B64"/>
    <w:rsid w:val="000005AF"/>
    <w:rsid w:val="00000D38"/>
    <w:rsid w:val="00001070"/>
    <w:rsid w:val="0000186A"/>
    <w:rsid w:val="00001C5C"/>
    <w:rsid w:val="00001F15"/>
    <w:rsid w:val="0000261D"/>
    <w:rsid w:val="00002C8F"/>
    <w:rsid w:val="00002D81"/>
    <w:rsid w:val="0000345F"/>
    <w:rsid w:val="0000373B"/>
    <w:rsid w:val="00004111"/>
    <w:rsid w:val="000046AB"/>
    <w:rsid w:val="00004864"/>
    <w:rsid w:val="00004B92"/>
    <w:rsid w:val="0000505A"/>
    <w:rsid w:val="00006481"/>
    <w:rsid w:val="00006FEA"/>
    <w:rsid w:val="00007106"/>
    <w:rsid w:val="00007EA6"/>
    <w:rsid w:val="00007ED8"/>
    <w:rsid w:val="00010582"/>
    <w:rsid w:val="0001060C"/>
    <w:rsid w:val="00010F9D"/>
    <w:rsid w:val="000110A9"/>
    <w:rsid w:val="000112FE"/>
    <w:rsid w:val="00012084"/>
    <w:rsid w:val="000122D4"/>
    <w:rsid w:val="0001267C"/>
    <w:rsid w:val="00012CD8"/>
    <w:rsid w:val="00013013"/>
    <w:rsid w:val="0001301D"/>
    <w:rsid w:val="00013124"/>
    <w:rsid w:val="00013439"/>
    <w:rsid w:val="0001381B"/>
    <w:rsid w:val="00013931"/>
    <w:rsid w:val="00013A61"/>
    <w:rsid w:val="00013F99"/>
    <w:rsid w:val="00014069"/>
    <w:rsid w:val="000144C8"/>
    <w:rsid w:val="00014F11"/>
    <w:rsid w:val="00015D65"/>
    <w:rsid w:val="00015DD2"/>
    <w:rsid w:val="00015E78"/>
    <w:rsid w:val="000166B6"/>
    <w:rsid w:val="00016CFF"/>
    <w:rsid w:val="00017B81"/>
    <w:rsid w:val="000200EB"/>
    <w:rsid w:val="00020205"/>
    <w:rsid w:val="00020437"/>
    <w:rsid w:val="00020706"/>
    <w:rsid w:val="00020D9A"/>
    <w:rsid w:val="00020E75"/>
    <w:rsid w:val="000220FD"/>
    <w:rsid w:val="0002222B"/>
    <w:rsid w:val="00022604"/>
    <w:rsid w:val="000229F2"/>
    <w:rsid w:val="00022AEE"/>
    <w:rsid w:val="00022FCA"/>
    <w:rsid w:val="000231D9"/>
    <w:rsid w:val="00023D7D"/>
    <w:rsid w:val="00024719"/>
    <w:rsid w:val="00025706"/>
    <w:rsid w:val="00025FA5"/>
    <w:rsid w:val="0002696F"/>
    <w:rsid w:val="00026D02"/>
    <w:rsid w:val="0002751B"/>
    <w:rsid w:val="0002795D"/>
    <w:rsid w:val="00027E16"/>
    <w:rsid w:val="00030703"/>
    <w:rsid w:val="00030FCC"/>
    <w:rsid w:val="00031D46"/>
    <w:rsid w:val="00031EA7"/>
    <w:rsid w:val="00031FA2"/>
    <w:rsid w:val="00032771"/>
    <w:rsid w:val="00033C10"/>
    <w:rsid w:val="00034030"/>
    <w:rsid w:val="00034302"/>
    <w:rsid w:val="00034A7D"/>
    <w:rsid w:val="00034DF3"/>
    <w:rsid w:val="00035406"/>
    <w:rsid w:val="0003541E"/>
    <w:rsid w:val="00035589"/>
    <w:rsid w:val="000356F1"/>
    <w:rsid w:val="000359D9"/>
    <w:rsid w:val="00035A41"/>
    <w:rsid w:val="00035E2F"/>
    <w:rsid w:val="00035ECB"/>
    <w:rsid w:val="00035EFE"/>
    <w:rsid w:val="000360E9"/>
    <w:rsid w:val="00036F4D"/>
    <w:rsid w:val="00037181"/>
    <w:rsid w:val="000372AE"/>
    <w:rsid w:val="000375C6"/>
    <w:rsid w:val="0004004E"/>
    <w:rsid w:val="0004021E"/>
    <w:rsid w:val="00040387"/>
    <w:rsid w:val="0004093C"/>
    <w:rsid w:val="000409A4"/>
    <w:rsid w:val="000411B5"/>
    <w:rsid w:val="00041241"/>
    <w:rsid w:val="000413CF"/>
    <w:rsid w:val="0004234A"/>
    <w:rsid w:val="000424FD"/>
    <w:rsid w:val="00042905"/>
    <w:rsid w:val="00042DF2"/>
    <w:rsid w:val="00043839"/>
    <w:rsid w:val="000438DE"/>
    <w:rsid w:val="00043D1E"/>
    <w:rsid w:val="00043DAC"/>
    <w:rsid w:val="00044133"/>
    <w:rsid w:val="0004488D"/>
    <w:rsid w:val="00044B71"/>
    <w:rsid w:val="00045306"/>
    <w:rsid w:val="00045937"/>
    <w:rsid w:val="00047321"/>
    <w:rsid w:val="0004783D"/>
    <w:rsid w:val="00047B02"/>
    <w:rsid w:val="00051B23"/>
    <w:rsid w:val="000530F5"/>
    <w:rsid w:val="000532A2"/>
    <w:rsid w:val="000536A9"/>
    <w:rsid w:val="00053B11"/>
    <w:rsid w:val="00053CED"/>
    <w:rsid w:val="00053D16"/>
    <w:rsid w:val="000544FE"/>
    <w:rsid w:val="00054526"/>
    <w:rsid w:val="00055263"/>
    <w:rsid w:val="00055403"/>
    <w:rsid w:val="00055497"/>
    <w:rsid w:val="0005551A"/>
    <w:rsid w:val="000567FF"/>
    <w:rsid w:val="00056D00"/>
    <w:rsid w:val="00057452"/>
    <w:rsid w:val="000576CE"/>
    <w:rsid w:val="00057A32"/>
    <w:rsid w:val="000600B1"/>
    <w:rsid w:val="0006027D"/>
    <w:rsid w:val="000604C7"/>
    <w:rsid w:val="00060BE1"/>
    <w:rsid w:val="0006109A"/>
    <w:rsid w:val="00061613"/>
    <w:rsid w:val="0006175F"/>
    <w:rsid w:val="00062069"/>
    <w:rsid w:val="0006218F"/>
    <w:rsid w:val="00062B15"/>
    <w:rsid w:val="00062B97"/>
    <w:rsid w:val="00062D88"/>
    <w:rsid w:val="00062EEF"/>
    <w:rsid w:val="000639AF"/>
    <w:rsid w:val="00064095"/>
    <w:rsid w:val="000640F6"/>
    <w:rsid w:val="0006481C"/>
    <w:rsid w:val="000648EC"/>
    <w:rsid w:val="000659DE"/>
    <w:rsid w:val="00065B8A"/>
    <w:rsid w:val="00065DFF"/>
    <w:rsid w:val="00066250"/>
    <w:rsid w:val="00066C40"/>
    <w:rsid w:val="00066ED3"/>
    <w:rsid w:val="0006727F"/>
    <w:rsid w:val="00070534"/>
    <w:rsid w:val="00071995"/>
    <w:rsid w:val="00071B9D"/>
    <w:rsid w:val="00072320"/>
    <w:rsid w:val="00072ADE"/>
    <w:rsid w:val="0007347D"/>
    <w:rsid w:val="000737C6"/>
    <w:rsid w:val="000741D0"/>
    <w:rsid w:val="000742DD"/>
    <w:rsid w:val="0007496D"/>
    <w:rsid w:val="00074E23"/>
    <w:rsid w:val="00074FD1"/>
    <w:rsid w:val="0007507B"/>
    <w:rsid w:val="000762B9"/>
    <w:rsid w:val="00076C4D"/>
    <w:rsid w:val="00077006"/>
    <w:rsid w:val="000777D0"/>
    <w:rsid w:val="00080186"/>
    <w:rsid w:val="0008047C"/>
    <w:rsid w:val="00080B81"/>
    <w:rsid w:val="00081110"/>
    <w:rsid w:val="000812D7"/>
    <w:rsid w:val="0008160E"/>
    <w:rsid w:val="000818AC"/>
    <w:rsid w:val="000819AB"/>
    <w:rsid w:val="00081C14"/>
    <w:rsid w:val="0008236D"/>
    <w:rsid w:val="0008308D"/>
    <w:rsid w:val="0008333A"/>
    <w:rsid w:val="0008389A"/>
    <w:rsid w:val="00083E77"/>
    <w:rsid w:val="00085174"/>
    <w:rsid w:val="0008522B"/>
    <w:rsid w:val="00085C27"/>
    <w:rsid w:val="00086998"/>
    <w:rsid w:val="00087103"/>
    <w:rsid w:val="00087312"/>
    <w:rsid w:val="0008731F"/>
    <w:rsid w:val="000874AE"/>
    <w:rsid w:val="00087EA2"/>
    <w:rsid w:val="000900EA"/>
    <w:rsid w:val="00090404"/>
    <w:rsid w:val="00090A43"/>
    <w:rsid w:val="00090ABF"/>
    <w:rsid w:val="00091177"/>
    <w:rsid w:val="00091D75"/>
    <w:rsid w:val="000923F6"/>
    <w:rsid w:val="00092557"/>
    <w:rsid w:val="00092687"/>
    <w:rsid w:val="00092C0A"/>
    <w:rsid w:val="000930F0"/>
    <w:rsid w:val="00094FAA"/>
    <w:rsid w:val="000952E1"/>
    <w:rsid w:val="0009600A"/>
    <w:rsid w:val="000962A1"/>
    <w:rsid w:val="000967A6"/>
    <w:rsid w:val="000969B9"/>
    <w:rsid w:val="00096BE1"/>
    <w:rsid w:val="000973F2"/>
    <w:rsid w:val="000977E9"/>
    <w:rsid w:val="000A0028"/>
    <w:rsid w:val="000A05E4"/>
    <w:rsid w:val="000A0634"/>
    <w:rsid w:val="000A06B2"/>
    <w:rsid w:val="000A0BE8"/>
    <w:rsid w:val="000A0E7C"/>
    <w:rsid w:val="000A17D3"/>
    <w:rsid w:val="000A1FA8"/>
    <w:rsid w:val="000A25E1"/>
    <w:rsid w:val="000A288E"/>
    <w:rsid w:val="000A2F26"/>
    <w:rsid w:val="000A2F29"/>
    <w:rsid w:val="000A31D9"/>
    <w:rsid w:val="000A33F2"/>
    <w:rsid w:val="000A3CB4"/>
    <w:rsid w:val="000A44EB"/>
    <w:rsid w:val="000A45BC"/>
    <w:rsid w:val="000A4E5F"/>
    <w:rsid w:val="000A53A0"/>
    <w:rsid w:val="000A53AD"/>
    <w:rsid w:val="000A72BC"/>
    <w:rsid w:val="000A772F"/>
    <w:rsid w:val="000A7E1C"/>
    <w:rsid w:val="000B0028"/>
    <w:rsid w:val="000B00FE"/>
    <w:rsid w:val="000B0481"/>
    <w:rsid w:val="000B101A"/>
    <w:rsid w:val="000B10B0"/>
    <w:rsid w:val="000B1B98"/>
    <w:rsid w:val="000B2306"/>
    <w:rsid w:val="000B2B7D"/>
    <w:rsid w:val="000B2ED8"/>
    <w:rsid w:val="000B3569"/>
    <w:rsid w:val="000B38D0"/>
    <w:rsid w:val="000B3A27"/>
    <w:rsid w:val="000B44F8"/>
    <w:rsid w:val="000B45C3"/>
    <w:rsid w:val="000B4A56"/>
    <w:rsid w:val="000B4A9D"/>
    <w:rsid w:val="000B4BD4"/>
    <w:rsid w:val="000B5B02"/>
    <w:rsid w:val="000B5B21"/>
    <w:rsid w:val="000B6392"/>
    <w:rsid w:val="000C0085"/>
    <w:rsid w:val="000C04EE"/>
    <w:rsid w:val="000C0941"/>
    <w:rsid w:val="000C0A60"/>
    <w:rsid w:val="000C1845"/>
    <w:rsid w:val="000C26A8"/>
    <w:rsid w:val="000C315C"/>
    <w:rsid w:val="000C33F6"/>
    <w:rsid w:val="000C353A"/>
    <w:rsid w:val="000C3745"/>
    <w:rsid w:val="000C399F"/>
    <w:rsid w:val="000C4C90"/>
    <w:rsid w:val="000C50D4"/>
    <w:rsid w:val="000C69FC"/>
    <w:rsid w:val="000C7487"/>
    <w:rsid w:val="000C7618"/>
    <w:rsid w:val="000C7E45"/>
    <w:rsid w:val="000D07C8"/>
    <w:rsid w:val="000D0893"/>
    <w:rsid w:val="000D0CDD"/>
    <w:rsid w:val="000D0F50"/>
    <w:rsid w:val="000D15E4"/>
    <w:rsid w:val="000D160D"/>
    <w:rsid w:val="000D239C"/>
    <w:rsid w:val="000D2502"/>
    <w:rsid w:val="000D2903"/>
    <w:rsid w:val="000D3269"/>
    <w:rsid w:val="000D3297"/>
    <w:rsid w:val="000D3D6C"/>
    <w:rsid w:val="000D4942"/>
    <w:rsid w:val="000D4AA8"/>
    <w:rsid w:val="000D58B5"/>
    <w:rsid w:val="000D5A56"/>
    <w:rsid w:val="000D5F1C"/>
    <w:rsid w:val="000D6803"/>
    <w:rsid w:val="000D68BB"/>
    <w:rsid w:val="000D6A53"/>
    <w:rsid w:val="000D700C"/>
    <w:rsid w:val="000D74CE"/>
    <w:rsid w:val="000D7679"/>
    <w:rsid w:val="000D79B9"/>
    <w:rsid w:val="000E0EBC"/>
    <w:rsid w:val="000E17AF"/>
    <w:rsid w:val="000E1E7B"/>
    <w:rsid w:val="000E2068"/>
    <w:rsid w:val="000E25EB"/>
    <w:rsid w:val="000E2B86"/>
    <w:rsid w:val="000E2D3E"/>
    <w:rsid w:val="000E2DA8"/>
    <w:rsid w:val="000E3C8A"/>
    <w:rsid w:val="000E3FB7"/>
    <w:rsid w:val="000E4411"/>
    <w:rsid w:val="000E4493"/>
    <w:rsid w:val="000E4F96"/>
    <w:rsid w:val="000E505C"/>
    <w:rsid w:val="000E5EB2"/>
    <w:rsid w:val="000E602E"/>
    <w:rsid w:val="000E794A"/>
    <w:rsid w:val="000F0672"/>
    <w:rsid w:val="000F1074"/>
    <w:rsid w:val="000F170F"/>
    <w:rsid w:val="000F1A2C"/>
    <w:rsid w:val="000F1A93"/>
    <w:rsid w:val="000F1BAD"/>
    <w:rsid w:val="000F2EE2"/>
    <w:rsid w:val="000F5B80"/>
    <w:rsid w:val="000F603D"/>
    <w:rsid w:val="000F617F"/>
    <w:rsid w:val="000F6A04"/>
    <w:rsid w:val="000F734A"/>
    <w:rsid w:val="000F78D3"/>
    <w:rsid w:val="000F794B"/>
    <w:rsid w:val="000F7A28"/>
    <w:rsid w:val="00100493"/>
    <w:rsid w:val="00100FDA"/>
    <w:rsid w:val="001025A6"/>
    <w:rsid w:val="001027DA"/>
    <w:rsid w:val="00103203"/>
    <w:rsid w:val="001034CB"/>
    <w:rsid w:val="00103742"/>
    <w:rsid w:val="0010386D"/>
    <w:rsid w:val="001042DE"/>
    <w:rsid w:val="0010473B"/>
    <w:rsid w:val="00105613"/>
    <w:rsid w:val="001063B8"/>
    <w:rsid w:val="00106DA7"/>
    <w:rsid w:val="001075FE"/>
    <w:rsid w:val="001076F9"/>
    <w:rsid w:val="00107900"/>
    <w:rsid w:val="001105EC"/>
    <w:rsid w:val="00110D13"/>
    <w:rsid w:val="00110E8D"/>
    <w:rsid w:val="00111CDB"/>
    <w:rsid w:val="0011288C"/>
    <w:rsid w:val="00112D8E"/>
    <w:rsid w:val="00112F46"/>
    <w:rsid w:val="001146EE"/>
    <w:rsid w:val="00115435"/>
    <w:rsid w:val="00115AC8"/>
    <w:rsid w:val="00115B7E"/>
    <w:rsid w:val="00115F7A"/>
    <w:rsid w:val="00115F9B"/>
    <w:rsid w:val="0011603D"/>
    <w:rsid w:val="00116D20"/>
    <w:rsid w:val="00120A7F"/>
    <w:rsid w:val="00120F89"/>
    <w:rsid w:val="001211C7"/>
    <w:rsid w:val="001228B2"/>
    <w:rsid w:val="00123AA8"/>
    <w:rsid w:val="00123D22"/>
    <w:rsid w:val="00123F5D"/>
    <w:rsid w:val="0012571C"/>
    <w:rsid w:val="00125DDD"/>
    <w:rsid w:val="00125F0E"/>
    <w:rsid w:val="0013012C"/>
    <w:rsid w:val="0013023D"/>
    <w:rsid w:val="00130607"/>
    <w:rsid w:val="0013071D"/>
    <w:rsid w:val="00130CFC"/>
    <w:rsid w:val="0013189A"/>
    <w:rsid w:val="00131EDF"/>
    <w:rsid w:val="00132019"/>
    <w:rsid w:val="00132D7A"/>
    <w:rsid w:val="0013328A"/>
    <w:rsid w:val="0013392E"/>
    <w:rsid w:val="001347B1"/>
    <w:rsid w:val="00134EB6"/>
    <w:rsid w:val="0013579D"/>
    <w:rsid w:val="001361C2"/>
    <w:rsid w:val="00136606"/>
    <w:rsid w:val="001372DA"/>
    <w:rsid w:val="00137486"/>
    <w:rsid w:val="00137493"/>
    <w:rsid w:val="0014033A"/>
    <w:rsid w:val="00140841"/>
    <w:rsid w:val="00141382"/>
    <w:rsid w:val="00141B1A"/>
    <w:rsid w:val="00142699"/>
    <w:rsid w:val="00142EF9"/>
    <w:rsid w:val="00144298"/>
    <w:rsid w:val="001446E4"/>
    <w:rsid w:val="00144B7D"/>
    <w:rsid w:val="00144F56"/>
    <w:rsid w:val="0014540F"/>
    <w:rsid w:val="001456B6"/>
    <w:rsid w:val="00146132"/>
    <w:rsid w:val="001467AD"/>
    <w:rsid w:val="001467C0"/>
    <w:rsid w:val="001471CF"/>
    <w:rsid w:val="001473C7"/>
    <w:rsid w:val="00147F07"/>
    <w:rsid w:val="00150229"/>
    <w:rsid w:val="00150334"/>
    <w:rsid w:val="0015118E"/>
    <w:rsid w:val="001513E4"/>
    <w:rsid w:val="00152142"/>
    <w:rsid w:val="00152D62"/>
    <w:rsid w:val="00152F5E"/>
    <w:rsid w:val="00152FD3"/>
    <w:rsid w:val="001535FB"/>
    <w:rsid w:val="00153619"/>
    <w:rsid w:val="00153B55"/>
    <w:rsid w:val="001544BB"/>
    <w:rsid w:val="0015697A"/>
    <w:rsid w:val="00157CAC"/>
    <w:rsid w:val="00160211"/>
    <w:rsid w:val="001602FD"/>
    <w:rsid w:val="0016039C"/>
    <w:rsid w:val="0016056A"/>
    <w:rsid w:val="0016099A"/>
    <w:rsid w:val="00160C18"/>
    <w:rsid w:val="00160CF4"/>
    <w:rsid w:val="00160F62"/>
    <w:rsid w:val="0016221E"/>
    <w:rsid w:val="001623A4"/>
    <w:rsid w:val="00163212"/>
    <w:rsid w:val="00163977"/>
    <w:rsid w:val="00163B8A"/>
    <w:rsid w:val="00163CEE"/>
    <w:rsid w:val="00163F39"/>
    <w:rsid w:val="00164284"/>
    <w:rsid w:val="00164460"/>
    <w:rsid w:val="00164B2B"/>
    <w:rsid w:val="00165646"/>
    <w:rsid w:val="00165D45"/>
    <w:rsid w:val="0016722B"/>
    <w:rsid w:val="00167ACA"/>
    <w:rsid w:val="0017051A"/>
    <w:rsid w:val="00171140"/>
    <w:rsid w:val="001715A7"/>
    <w:rsid w:val="0017227D"/>
    <w:rsid w:val="00172878"/>
    <w:rsid w:val="00172B25"/>
    <w:rsid w:val="00172B5D"/>
    <w:rsid w:val="00173803"/>
    <w:rsid w:val="00173C12"/>
    <w:rsid w:val="00173CE8"/>
    <w:rsid w:val="00174664"/>
    <w:rsid w:val="0017494B"/>
    <w:rsid w:val="001749C9"/>
    <w:rsid w:val="00174D1C"/>
    <w:rsid w:val="00175024"/>
    <w:rsid w:val="001755FA"/>
    <w:rsid w:val="001757E7"/>
    <w:rsid w:val="00175CC2"/>
    <w:rsid w:val="00176CD7"/>
    <w:rsid w:val="00177000"/>
    <w:rsid w:val="001779F1"/>
    <w:rsid w:val="00180175"/>
    <w:rsid w:val="00180418"/>
    <w:rsid w:val="00180641"/>
    <w:rsid w:val="00180B56"/>
    <w:rsid w:val="00180C38"/>
    <w:rsid w:val="00181064"/>
    <w:rsid w:val="001813F9"/>
    <w:rsid w:val="0018150E"/>
    <w:rsid w:val="001818D4"/>
    <w:rsid w:val="00181D61"/>
    <w:rsid w:val="00181D77"/>
    <w:rsid w:val="0018215F"/>
    <w:rsid w:val="0018235A"/>
    <w:rsid w:val="00182381"/>
    <w:rsid w:val="001826AE"/>
    <w:rsid w:val="00182EC6"/>
    <w:rsid w:val="00183CC9"/>
    <w:rsid w:val="00183E37"/>
    <w:rsid w:val="00184D34"/>
    <w:rsid w:val="00185FF2"/>
    <w:rsid w:val="0018611A"/>
    <w:rsid w:val="0018616C"/>
    <w:rsid w:val="0018683D"/>
    <w:rsid w:val="00187006"/>
    <w:rsid w:val="001874A5"/>
    <w:rsid w:val="001875E3"/>
    <w:rsid w:val="0019049B"/>
    <w:rsid w:val="0019127D"/>
    <w:rsid w:val="00191462"/>
    <w:rsid w:val="00191BFB"/>
    <w:rsid w:val="00192559"/>
    <w:rsid w:val="00192A55"/>
    <w:rsid w:val="0019346B"/>
    <w:rsid w:val="00193791"/>
    <w:rsid w:val="00193B38"/>
    <w:rsid w:val="00193F26"/>
    <w:rsid w:val="00194967"/>
    <w:rsid w:val="00194BC1"/>
    <w:rsid w:val="00194E53"/>
    <w:rsid w:val="00195F6A"/>
    <w:rsid w:val="00196025"/>
    <w:rsid w:val="0019646A"/>
    <w:rsid w:val="0019659F"/>
    <w:rsid w:val="00196628"/>
    <w:rsid w:val="001970E0"/>
    <w:rsid w:val="0019748F"/>
    <w:rsid w:val="0019757C"/>
    <w:rsid w:val="00197901"/>
    <w:rsid w:val="00197CB0"/>
    <w:rsid w:val="00197E05"/>
    <w:rsid w:val="00197E76"/>
    <w:rsid w:val="001A0405"/>
    <w:rsid w:val="001A05DB"/>
    <w:rsid w:val="001A07D5"/>
    <w:rsid w:val="001A0F8E"/>
    <w:rsid w:val="001A1339"/>
    <w:rsid w:val="001A1393"/>
    <w:rsid w:val="001A2DCD"/>
    <w:rsid w:val="001A32C9"/>
    <w:rsid w:val="001A335B"/>
    <w:rsid w:val="001A37D9"/>
    <w:rsid w:val="001A4396"/>
    <w:rsid w:val="001A480C"/>
    <w:rsid w:val="001A4865"/>
    <w:rsid w:val="001A4C1D"/>
    <w:rsid w:val="001A5F8B"/>
    <w:rsid w:val="001A66AD"/>
    <w:rsid w:val="001A6A81"/>
    <w:rsid w:val="001A6B16"/>
    <w:rsid w:val="001A7994"/>
    <w:rsid w:val="001A7EF4"/>
    <w:rsid w:val="001A7F64"/>
    <w:rsid w:val="001B0019"/>
    <w:rsid w:val="001B0D85"/>
    <w:rsid w:val="001B11FF"/>
    <w:rsid w:val="001B1409"/>
    <w:rsid w:val="001B15DF"/>
    <w:rsid w:val="001B1C34"/>
    <w:rsid w:val="001B21A2"/>
    <w:rsid w:val="001B2AD7"/>
    <w:rsid w:val="001B2F48"/>
    <w:rsid w:val="001B322E"/>
    <w:rsid w:val="001B36B8"/>
    <w:rsid w:val="001B3BD5"/>
    <w:rsid w:val="001B45A0"/>
    <w:rsid w:val="001B5280"/>
    <w:rsid w:val="001B53C8"/>
    <w:rsid w:val="001B589A"/>
    <w:rsid w:val="001B5D79"/>
    <w:rsid w:val="001B6842"/>
    <w:rsid w:val="001B6997"/>
    <w:rsid w:val="001B6A24"/>
    <w:rsid w:val="001B6F7C"/>
    <w:rsid w:val="001B73CF"/>
    <w:rsid w:val="001B7D9B"/>
    <w:rsid w:val="001C0CDE"/>
    <w:rsid w:val="001C0F07"/>
    <w:rsid w:val="001C112E"/>
    <w:rsid w:val="001C138F"/>
    <w:rsid w:val="001C22ED"/>
    <w:rsid w:val="001C2698"/>
    <w:rsid w:val="001C2C09"/>
    <w:rsid w:val="001C2E5C"/>
    <w:rsid w:val="001C350C"/>
    <w:rsid w:val="001C3AAD"/>
    <w:rsid w:val="001C3C0F"/>
    <w:rsid w:val="001C428E"/>
    <w:rsid w:val="001C47B2"/>
    <w:rsid w:val="001C5512"/>
    <w:rsid w:val="001C736E"/>
    <w:rsid w:val="001C768C"/>
    <w:rsid w:val="001C7E68"/>
    <w:rsid w:val="001D0510"/>
    <w:rsid w:val="001D1B6A"/>
    <w:rsid w:val="001D20E0"/>
    <w:rsid w:val="001D27FC"/>
    <w:rsid w:val="001D33B6"/>
    <w:rsid w:val="001D34B5"/>
    <w:rsid w:val="001D41FC"/>
    <w:rsid w:val="001D4321"/>
    <w:rsid w:val="001D60D9"/>
    <w:rsid w:val="001D6156"/>
    <w:rsid w:val="001D6BF1"/>
    <w:rsid w:val="001D79A9"/>
    <w:rsid w:val="001D79CC"/>
    <w:rsid w:val="001E1352"/>
    <w:rsid w:val="001E1F77"/>
    <w:rsid w:val="001E25C5"/>
    <w:rsid w:val="001E298E"/>
    <w:rsid w:val="001E2FF3"/>
    <w:rsid w:val="001E3C47"/>
    <w:rsid w:val="001E474C"/>
    <w:rsid w:val="001E4A32"/>
    <w:rsid w:val="001E4A48"/>
    <w:rsid w:val="001E4D54"/>
    <w:rsid w:val="001E5792"/>
    <w:rsid w:val="001E5E73"/>
    <w:rsid w:val="001E6861"/>
    <w:rsid w:val="001E697C"/>
    <w:rsid w:val="001E71D5"/>
    <w:rsid w:val="001E7A5C"/>
    <w:rsid w:val="001E7E5E"/>
    <w:rsid w:val="001F0572"/>
    <w:rsid w:val="001F0625"/>
    <w:rsid w:val="001F07A4"/>
    <w:rsid w:val="001F19D4"/>
    <w:rsid w:val="001F1C7E"/>
    <w:rsid w:val="001F2702"/>
    <w:rsid w:val="001F2A45"/>
    <w:rsid w:val="001F352C"/>
    <w:rsid w:val="001F4203"/>
    <w:rsid w:val="001F49D8"/>
    <w:rsid w:val="001F5398"/>
    <w:rsid w:val="001F646A"/>
    <w:rsid w:val="001F6606"/>
    <w:rsid w:val="001F6D2E"/>
    <w:rsid w:val="001F76E9"/>
    <w:rsid w:val="001F7E92"/>
    <w:rsid w:val="00200C99"/>
    <w:rsid w:val="00201239"/>
    <w:rsid w:val="00201896"/>
    <w:rsid w:val="00201A77"/>
    <w:rsid w:val="0020291B"/>
    <w:rsid w:val="00202ABA"/>
    <w:rsid w:val="002032C3"/>
    <w:rsid w:val="00203B90"/>
    <w:rsid w:val="00203EBC"/>
    <w:rsid w:val="002053CA"/>
    <w:rsid w:val="002057A7"/>
    <w:rsid w:val="00205A60"/>
    <w:rsid w:val="00206856"/>
    <w:rsid w:val="00207B42"/>
    <w:rsid w:val="00210929"/>
    <w:rsid w:val="00210CDF"/>
    <w:rsid w:val="0021178D"/>
    <w:rsid w:val="00212360"/>
    <w:rsid w:val="00212AB5"/>
    <w:rsid w:val="00213401"/>
    <w:rsid w:val="0021343F"/>
    <w:rsid w:val="00214944"/>
    <w:rsid w:val="00215DA6"/>
    <w:rsid w:val="00216783"/>
    <w:rsid w:val="00216B7B"/>
    <w:rsid w:val="00216DA0"/>
    <w:rsid w:val="002171B8"/>
    <w:rsid w:val="00217437"/>
    <w:rsid w:val="002174C2"/>
    <w:rsid w:val="00220492"/>
    <w:rsid w:val="002207A0"/>
    <w:rsid w:val="00221830"/>
    <w:rsid w:val="00222A13"/>
    <w:rsid w:val="002244A0"/>
    <w:rsid w:val="002248A1"/>
    <w:rsid w:val="002251CD"/>
    <w:rsid w:val="0022543A"/>
    <w:rsid w:val="00225A11"/>
    <w:rsid w:val="00225FDE"/>
    <w:rsid w:val="0022615D"/>
    <w:rsid w:val="00226403"/>
    <w:rsid w:val="0022666F"/>
    <w:rsid w:val="00226853"/>
    <w:rsid w:val="00226D35"/>
    <w:rsid w:val="00227292"/>
    <w:rsid w:val="00227822"/>
    <w:rsid w:val="00227844"/>
    <w:rsid w:val="00227C2C"/>
    <w:rsid w:val="00227C9B"/>
    <w:rsid w:val="00227EFD"/>
    <w:rsid w:val="00230160"/>
    <w:rsid w:val="002303F4"/>
    <w:rsid w:val="00230AC8"/>
    <w:rsid w:val="00230B1A"/>
    <w:rsid w:val="002310AF"/>
    <w:rsid w:val="002319D6"/>
    <w:rsid w:val="00231E31"/>
    <w:rsid w:val="00231F65"/>
    <w:rsid w:val="00232512"/>
    <w:rsid w:val="002326E2"/>
    <w:rsid w:val="00232728"/>
    <w:rsid w:val="002330B1"/>
    <w:rsid w:val="002334C6"/>
    <w:rsid w:val="002336D4"/>
    <w:rsid w:val="00234521"/>
    <w:rsid w:val="002345ED"/>
    <w:rsid w:val="00235176"/>
    <w:rsid w:val="00235292"/>
    <w:rsid w:val="00235913"/>
    <w:rsid w:val="002367F4"/>
    <w:rsid w:val="0023716A"/>
    <w:rsid w:val="002404FD"/>
    <w:rsid w:val="0024088B"/>
    <w:rsid w:val="002410EA"/>
    <w:rsid w:val="0024118A"/>
    <w:rsid w:val="002411B6"/>
    <w:rsid w:val="00241544"/>
    <w:rsid w:val="002416D2"/>
    <w:rsid w:val="00241A6D"/>
    <w:rsid w:val="00241C12"/>
    <w:rsid w:val="002435EA"/>
    <w:rsid w:val="00244303"/>
    <w:rsid w:val="0024498C"/>
    <w:rsid w:val="0024506F"/>
    <w:rsid w:val="00245779"/>
    <w:rsid w:val="00245E6C"/>
    <w:rsid w:val="00247836"/>
    <w:rsid w:val="00247E65"/>
    <w:rsid w:val="00250445"/>
    <w:rsid w:val="0025081E"/>
    <w:rsid w:val="00250B5E"/>
    <w:rsid w:val="002519FE"/>
    <w:rsid w:val="00251C8D"/>
    <w:rsid w:val="00252834"/>
    <w:rsid w:val="00252F80"/>
    <w:rsid w:val="002537AD"/>
    <w:rsid w:val="0025382F"/>
    <w:rsid w:val="00254FB6"/>
    <w:rsid w:val="00255E4F"/>
    <w:rsid w:val="0025695F"/>
    <w:rsid w:val="00257035"/>
    <w:rsid w:val="002578D7"/>
    <w:rsid w:val="00257B04"/>
    <w:rsid w:val="0026018C"/>
    <w:rsid w:val="00260AC5"/>
    <w:rsid w:val="002616F7"/>
    <w:rsid w:val="00261F05"/>
    <w:rsid w:val="00262463"/>
    <w:rsid w:val="0026248B"/>
    <w:rsid w:val="00262DBF"/>
    <w:rsid w:val="0026331A"/>
    <w:rsid w:val="00263586"/>
    <w:rsid w:val="002647B9"/>
    <w:rsid w:val="00265166"/>
    <w:rsid w:val="0026627B"/>
    <w:rsid w:val="002671DB"/>
    <w:rsid w:val="00267994"/>
    <w:rsid w:val="00267DFD"/>
    <w:rsid w:val="00272049"/>
    <w:rsid w:val="00272618"/>
    <w:rsid w:val="00272CDD"/>
    <w:rsid w:val="00273379"/>
    <w:rsid w:val="00273943"/>
    <w:rsid w:val="00273B3E"/>
    <w:rsid w:val="00274DAE"/>
    <w:rsid w:val="00275161"/>
    <w:rsid w:val="0027586B"/>
    <w:rsid w:val="00275DC8"/>
    <w:rsid w:val="00276487"/>
    <w:rsid w:val="002768A2"/>
    <w:rsid w:val="00276989"/>
    <w:rsid w:val="00277039"/>
    <w:rsid w:val="002776DB"/>
    <w:rsid w:val="0027790B"/>
    <w:rsid w:val="00280272"/>
    <w:rsid w:val="0028061A"/>
    <w:rsid w:val="0028068F"/>
    <w:rsid w:val="00280785"/>
    <w:rsid w:val="00281731"/>
    <w:rsid w:val="00282562"/>
    <w:rsid w:val="00282ADC"/>
    <w:rsid w:val="00284457"/>
    <w:rsid w:val="002847C7"/>
    <w:rsid w:val="00284AF4"/>
    <w:rsid w:val="002854E3"/>
    <w:rsid w:val="00287636"/>
    <w:rsid w:val="002909F8"/>
    <w:rsid w:val="0029111D"/>
    <w:rsid w:val="00291373"/>
    <w:rsid w:val="00291597"/>
    <w:rsid w:val="002916C9"/>
    <w:rsid w:val="00291C96"/>
    <w:rsid w:val="00292AEA"/>
    <w:rsid w:val="00292D1D"/>
    <w:rsid w:val="00292EF7"/>
    <w:rsid w:val="00293163"/>
    <w:rsid w:val="00293C29"/>
    <w:rsid w:val="00293CA0"/>
    <w:rsid w:val="00293F37"/>
    <w:rsid w:val="00294208"/>
    <w:rsid w:val="00294CCE"/>
    <w:rsid w:val="00294EFD"/>
    <w:rsid w:val="00296802"/>
    <w:rsid w:val="0029712E"/>
    <w:rsid w:val="00297317"/>
    <w:rsid w:val="002978F6"/>
    <w:rsid w:val="002A038B"/>
    <w:rsid w:val="002A0701"/>
    <w:rsid w:val="002A0886"/>
    <w:rsid w:val="002A0AE7"/>
    <w:rsid w:val="002A0C2B"/>
    <w:rsid w:val="002A11FD"/>
    <w:rsid w:val="002A1384"/>
    <w:rsid w:val="002A1A77"/>
    <w:rsid w:val="002A1D72"/>
    <w:rsid w:val="002A263C"/>
    <w:rsid w:val="002A2BCE"/>
    <w:rsid w:val="002A3CF6"/>
    <w:rsid w:val="002A3DC1"/>
    <w:rsid w:val="002A3E1C"/>
    <w:rsid w:val="002A3F1A"/>
    <w:rsid w:val="002A457B"/>
    <w:rsid w:val="002A47EA"/>
    <w:rsid w:val="002A4A4C"/>
    <w:rsid w:val="002A4D5C"/>
    <w:rsid w:val="002A4E25"/>
    <w:rsid w:val="002A5877"/>
    <w:rsid w:val="002A5991"/>
    <w:rsid w:val="002A5B7A"/>
    <w:rsid w:val="002A6249"/>
    <w:rsid w:val="002A638C"/>
    <w:rsid w:val="002A698B"/>
    <w:rsid w:val="002A6C4F"/>
    <w:rsid w:val="002A7560"/>
    <w:rsid w:val="002A7680"/>
    <w:rsid w:val="002A786F"/>
    <w:rsid w:val="002B0C56"/>
    <w:rsid w:val="002B0DA9"/>
    <w:rsid w:val="002B1ABD"/>
    <w:rsid w:val="002B1F7D"/>
    <w:rsid w:val="002B2294"/>
    <w:rsid w:val="002B2A1B"/>
    <w:rsid w:val="002B2C3A"/>
    <w:rsid w:val="002B3E95"/>
    <w:rsid w:val="002B4315"/>
    <w:rsid w:val="002B46C8"/>
    <w:rsid w:val="002B5517"/>
    <w:rsid w:val="002B627B"/>
    <w:rsid w:val="002B6294"/>
    <w:rsid w:val="002B65FE"/>
    <w:rsid w:val="002B6C82"/>
    <w:rsid w:val="002B739A"/>
    <w:rsid w:val="002B7EF1"/>
    <w:rsid w:val="002C0778"/>
    <w:rsid w:val="002C0CA1"/>
    <w:rsid w:val="002C1D5A"/>
    <w:rsid w:val="002C20EE"/>
    <w:rsid w:val="002C21FD"/>
    <w:rsid w:val="002C2614"/>
    <w:rsid w:val="002C2A60"/>
    <w:rsid w:val="002C2D2B"/>
    <w:rsid w:val="002C33EB"/>
    <w:rsid w:val="002C3732"/>
    <w:rsid w:val="002C387F"/>
    <w:rsid w:val="002C3DC7"/>
    <w:rsid w:val="002C4874"/>
    <w:rsid w:val="002C4A05"/>
    <w:rsid w:val="002C4D08"/>
    <w:rsid w:val="002C4DAA"/>
    <w:rsid w:val="002C5A8F"/>
    <w:rsid w:val="002C6109"/>
    <w:rsid w:val="002C76E4"/>
    <w:rsid w:val="002C7C20"/>
    <w:rsid w:val="002D0DBC"/>
    <w:rsid w:val="002D0E0B"/>
    <w:rsid w:val="002D1BFA"/>
    <w:rsid w:val="002D2328"/>
    <w:rsid w:val="002D243B"/>
    <w:rsid w:val="002D247E"/>
    <w:rsid w:val="002D332D"/>
    <w:rsid w:val="002D34E8"/>
    <w:rsid w:val="002D4086"/>
    <w:rsid w:val="002D452D"/>
    <w:rsid w:val="002D4927"/>
    <w:rsid w:val="002D4CC1"/>
    <w:rsid w:val="002D4E66"/>
    <w:rsid w:val="002D581C"/>
    <w:rsid w:val="002D742D"/>
    <w:rsid w:val="002E0138"/>
    <w:rsid w:val="002E0257"/>
    <w:rsid w:val="002E0CEA"/>
    <w:rsid w:val="002E0D2C"/>
    <w:rsid w:val="002E0E92"/>
    <w:rsid w:val="002E1C7F"/>
    <w:rsid w:val="002E2B7A"/>
    <w:rsid w:val="002E2D8A"/>
    <w:rsid w:val="002E2FE7"/>
    <w:rsid w:val="002E3182"/>
    <w:rsid w:val="002E3A6E"/>
    <w:rsid w:val="002E3DB8"/>
    <w:rsid w:val="002E42E1"/>
    <w:rsid w:val="002E4770"/>
    <w:rsid w:val="002E4AD6"/>
    <w:rsid w:val="002E50C8"/>
    <w:rsid w:val="002E53A8"/>
    <w:rsid w:val="002E54DE"/>
    <w:rsid w:val="002E5A22"/>
    <w:rsid w:val="002E683E"/>
    <w:rsid w:val="002E684A"/>
    <w:rsid w:val="002E6A94"/>
    <w:rsid w:val="002E6DD4"/>
    <w:rsid w:val="002E7C2C"/>
    <w:rsid w:val="002F0724"/>
    <w:rsid w:val="002F1C35"/>
    <w:rsid w:val="002F1FFA"/>
    <w:rsid w:val="002F3EEA"/>
    <w:rsid w:val="002F4266"/>
    <w:rsid w:val="002F48EA"/>
    <w:rsid w:val="002F5EC5"/>
    <w:rsid w:val="002F65FE"/>
    <w:rsid w:val="002F7809"/>
    <w:rsid w:val="003000AC"/>
    <w:rsid w:val="003005B9"/>
    <w:rsid w:val="00301863"/>
    <w:rsid w:val="00301CCE"/>
    <w:rsid w:val="003028CA"/>
    <w:rsid w:val="003032D5"/>
    <w:rsid w:val="003040DE"/>
    <w:rsid w:val="00304141"/>
    <w:rsid w:val="0030417C"/>
    <w:rsid w:val="00304977"/>
    <w:rsid w:val="00305328"/>
    <w:rsid w:val="00305B1C"/>
    <w:rsid w:val="00306001"/>
    <w:rsid w:val="00306297"/>
    <w:rsid w:val="0030661D"/>
    <w:rsid w:val="00306A43"/>
    <w:rsid w:val="00306B3B"/>
    <w:rsid w:val="00307096"/>
    <w:rsid w:val="00307D24"/>
    <w:rsid w:val="0031006F"/>
    <w:rsid w:val="003101A2"/>
    <w:rsid w:val="003112EE"/>
    <w:rsid w:val="0031251C"/>
    <w:rsid w:val="00312B59"/>
    <w:rsid w:val="00314255"/>
    <w:rsid w:val="003146B5"/>
    <w:rsid w:val="00314811"/>
    <w:rsid w:val="00314BC2"/>
    <w:rsid w:val="00315232"/>
    <w:rsid w:val="00315264"/>
    <w:rsid w:val="003156DC"/>
    <w:rsid w:val="0031594E"/>
    <w:rsid w:val="00316066"/>
    <w:rsid w:val="0031751A"/>
    <w:rsid w:val="00317E1C"/>
    <w:rsid w:val="00321210"/>
    <w:rsid w:val="00322777"/>
    <w:rsid w:val="00322E83"/>
    <w:rsid w:val="00323348"/>
    <w:rsid w:val="00323830"/>
    <w:rsid w:val="003238C4"/>
    <w:rsid w:val="00323F70"/>
    <w:rsid w:val="0032427C"/>
    <w:rsid w:val="003247E5"/>
    <w:rsid w:val="00324CCC"/>
    <w:rsid w:val="00325091"/>
    <w:rsid w:val="00325B16"/>
    <w:rsid w:val="00325DAA"/>
    <w:rsid w:val="00326370"/>
    <w:rsid w:val="00326558"/>
    <w:rsid w:val="00327303"/>
    <w:rsid w:val="003277D5"/>
    <w:rsid w:val="00327E72"/>
    <w:rsid w:val="003304E5"/>
    <w:rsid w:val="003309A4"/>
    <w:rsid w:val="00331B64"/>
    <w:rsid w:val="00331F6B"/>
    <w:rsid w:val="00332333"/>
    <w:rsid w:val="00332888"/>
    <w:rsid w:val="00333519"/>
    <w:rsid w:val="003339B1"/>
    <w:rsid w:val="00333C9B"/>
    <w:rsid w:val="00333E91"/>
    <w:rsid w:val="0033509B"/>
    <w:rsid w:val="00335ABC"/>
    <w:rsid w:val="003366E2"/>
    <w:rsid w:val="00336989"/>
    <w:rsid w:val="00336E53"/>
    <w:rsid w:val="00337D2E"/>
    <w:rsid w:val="0034014D"/>
    <w:rsid w:val="00340798"/>
    <w:rsid w:val="00341591"/>
    <w:rsid w:val="00341A5A"/>
    <w:rsid w:val="00342D90"/>
    <w:rsid w:val="00344C52"/>
    <w:rsid w:val="00344E59"/>
    <w:rsid w:val="0034564B"/>
    <w:rsid w:val="003459F6"/>
    <w:rsid w:val="00345B3B"/>
    <w:rsid w:val="00345EDD"/>
    <w:rsid w:val="00346436"/>
    <w:rsid w:val="0034657F"/>
    <w:rsid w:val="00346A37"/>
    <w:rsid w:val="00346A7C"/>
    <w:rsid w:val="0034710F"/>
    <w:rsid w:val="0035019B"/>
    <w:rsid w:val="00350CCB"/>
    <w:rsid w:val="00350EB4"/>
    <w:rsid w:val="0035125D"/>
    <w:rsid w:val="003512EB"/>
    <w:rsid w:val="003518A9"/>
    <w:rsid w:val="003526AA"/>
    <w:rsid w:val="00353FD0"/>
    <w:rsid w:val="00354A68"/>
    <w:rsid w:val="0035539E"/>
    <w:rsid w:val="003555AD"/>
    <w:rsid w:val="00355B74"/>
    <w:rsid w:val="00355CB0"/>
    <w:rsid w:val="003561D9"/>
    <w:rsid w:val="003566CC"/>
    <w:rsid w:val="00357997"/>
    <w:rsid w:val="00357C81"/>
    <w:rsid w:val="00360E61"/>
    <w:rsid w:val="00361263"/>
    <w:rsid w:val="00361548"/>
    <w:rsid w:val="003616AA"/>
    <w:rsid w:val="00361938"/>
    <w:rsid w:val="00361F22"/>
    <w:rsid w:val="0036238D"/>
    <w:rsid w:val="003623C7"/>
    <w:rsid w:val="00362656"/>
    <w:rsid w:val="00362910"/>
    <w:rsid w:val="003630E3"/>
    <w:rsid w:val="003631BB"/>
    <w:rsid w:val="00363376"/>
    <w:rsid w:val="003636F6"/>
    <w:rsid w:val="00363E84"/>
    <w:rsid w:val="0036427E"/>
    <w:rsid w:val="00364570"/>
    <w:rsid w:val="00364DC3"/>
    <w:rsid w:val="0036554D"/>
    <w:rsid w:val="00365565"/>
    <w:rsid w:val="003658CD"/>
    <w:rsid w:val="0036656A"/>
    <w:rsid w:val="0036661C"/>
    <w:rsid w:val="00367880"/>
    <w:rsid w:val="00367AE1"/>
    <w:rsid w:val="00370B68"/>
    <w:rsid w:val="00371622"/>
    <w:rsid w:val="00371C43"/>
    <w:rsid w:val="00371D22"/>
    <w:rsid w:val="00371F59"/>
    <w:rsid w:val="00372229"/>
    <w:rsid w:val="003724C4"/>
    <w:rsid w:val="0037259B"/>
    <w:rsid w:val="003727D6"/>
    <w:rsid w:val="00372B5D"/>
    <w:rsid w:val="003735D4"/>
    <w:rsid w:val="003742B5"/>
    <w:rsid w:val="00374802"/>
    <w:rsid w:val="00375415"/>
    <w:rsid w:val="003754D3"/>
    <w:rsid w:val="00375C68"/>
    <w:rsid w:val="00376307"/>
    <w:rsid w:val="00376352"/>
    <w:rsid w:val="003764BE"/>
    <w:rsid w:val="00376CD7"/>
    <w:rsid w:val="00376FA6"/>
    <w:rsid w:val="003771BE"/>
    <w:rsid w:val="0038014B"/>
    <w:rsid w:val="00381AE4"/>
    <w:rsid w:val="00381C85"/>
    <w:rsid w:val="00381ECC"/>
    <w:rsid w:val="003824A1"/>
    <w:rsid w:val="00382E49"/>
    <w:rsid w:val="00383F89"/>
    <w:rsid w:val="003846B3"/>
    <w:rsid w:val="00385102"/>
    <w:rsid w:val="003857B1"/>
    <w:rsid w:val="00386DED"/>
    <w:rsid w:val="003875C1"/>
    <w:rsid w:val="00387DA1"/>
    <w:rsid w:val="00390442"/>
    <w:rsid w:val="0039089A"/>
    <w:rsid w:val="00390A5E"/>
    <w:rsid w:val="00391266"/>
    <w:rsid w:val="00391E68"/>
    <w:rsid w:val="00394237"/>
    <w:rsid w:val="00394912"/>
    <w:rsid w:val="00394EFD"/>
    <w:rsid w:val="00395173"/>
    <w:rsid w:val="0039541B"/>
    <w:rsid w:val="00395743"/>
    <w:rsid w:val="00395E53"/>
    <w:rsid w:val="00395E7F"/>
    <w:rsid w:val="0039679B"/>
    <w:rsid w:val="003967A1"/>
    <w:rsid w:val="00396A80"/>
    <w:rsid w:val="00396AFC"/>
    <w:rsid w:val="00397252"/>
    <w:rsid w:val="003976BC"/>
    <w:rsid w:val="00397FE3"/>
    <w:rsid w:val="003A065F"/>
    <w:rsid w:val="003A0886"/>
    <w:rsid w:val="003A0A0D"/>
    <w:rsid w:val="003A0FE6"/>
    <w:rsid w:val="003A18AA"/>
    <w:rsid w:val="003A20B6"/>
    <w:rsid w:val="003A25A0"/>
    <w:rsid w:val="003A2A49"/>
    <w:rsid w:val="003A2B24"/>
    <w:rsid w:val="003A4526"/>
    <w:rsid w:val="003A567D"/>
    <w:rsid w:val="003A5DB9"/>
    <w:rsid w:val="003A77BE"/>
    <w:rsid w:val="003B07C1"/>
    <w:rsid w:val="003B09F6"/>
    <w:rsid w:val="003B0A8E"/>
    <w:rsid w:val="003B0E1B"/>
    <w:rsid w:val="003B0E51"/>
    <w:rsid w:val="003B3227"/>
    <w:rsid w:val="003B33FB"/>
    <w:rsid w:val="003B36A9"/>
    <w:rsid w:val="003B37E5"/>
    <w:rsid w:val="003B3812"/>
    <w:rsid w:val="003B3A92"/>
    <w:rsid w:val="003B3F17"/>
    <w:rsid w:val="003B4314"/>
    <w:rsid w:val="003B474F"/>
    <w:rsid w:val="003B47F4"/>
    <w:rsid w:val="003B5766"/>
    <w:rsid w:val="003B7A6C"/>
    <w:rsid w:val="003C064B"/>
    <w:rsid w:val="003C0994"/>
    <w:rsid w:val="003C1D38"/>
    <w:rsid w:val="003C1D44"/>
    <w:rsid w:val="003C2379"/>
    <w:rsid w:val="003C26C6"/>
    <w:rsid w:val="003C33AA"/>
    <w:rsid w:val="003C369A"/>
    <w:rsid w:val="003C47D3"/>
    <w:rsid w:val="003C51B1"/>
    <w:rsid w:val="003C5322"/>
    <w:rsid w:val="003C567F"/>
    <w:rsid w:val="003C58C4"/>
    <w:rsid w:val="003C60FD"/>
    <w:rsid w:val="003C7175"/>
    <w:rsid w:val="003C7FD7"/>
    <w:rsid w:val="003D0635"/>
    <w:rsid w:val="003D0C0D"/>
    <w:rsid w:val="003D0EDA"/>
    <w:rsid w:val="003D1B8A"/>
    <w:rsid w:val="003D25AF"/>
    <w:rsid w:val="003D2867"/>
    <w:rsid w:val="003D37F9"/>
    <w:rsid w:val="003D3BC7"/>
    <w:rsid w:val="003D40BE"/>
    <w:rsid w:val="003D452E"/>
    <w:rsid w:val="003D48F6"/>
    <w:rsid w:val="003D4AB3"/>
    <w:rsid w:val="003D505B"/>
    <w:rsid w:val="003D514A"/>
    <w:rsid w:val="003D5947"/>
    <w:rsid w:val="003D59D7"/>
    <w:rsid w:val="003D5B0C"/>
    <w:rsid w:val="003D5BC0"/>
    <w:rsid w:val="003D5D90"/>
    <w:rsid w:val="003D72BA"/>
    <w:rsid w:val="003D738E"/>
    <w:rsid w:val="003D741B"/>
    <w:rsid w:val="003D7DAD"/>
    <w:rsid w:val="003E0546"/>
    <w:rsid w:val="003E0820"/>
    <w:rsid w:val="003E0F8A"/>
    <w:rsid w:val="003E1933"/>
    <w:rsid w:val="003E3311"/>
    <w:rsid w:val="003E45BB"/>
    <w:rsid w:val="003E4909"/>
    <w:rsid w:val="003E490C"/>
    <w:rsid w:val="003E4F86"/>
    <w:rsid w:val="003E529C"/>
    <w:rsid w:val="003E52E8"/>
    <w:rsid w:val="003E699F"/>
    <w:rsid w:val="003E6CB6"/>
    <w:rsid w:val="003F0B63"/>
    <w:rsid w:val="003F0E58"/>
    <w:rsid w:val="003F196B"/>
    <w:rsid w:val="003F1ABC"/>
    <w:rsid w:val="003F2359"/>
    <w:rsid w:val="003F2924"/>
    <w:rsid w:val="003F2E75"/>
    <w:rsid w:val="003F36D3"/>
    <w:rsid w:val="003F4063"/>
    <w:rsid w:val="003F426F"/>
    <w:rsid w:val="003F477C"/>
    <w:rsid w:val="003F5505"/>
    <w:rsid w:val="003F5871"/>
    <w:rsid w:val="003F59E8"/>
    <w:rsid w:val="003F621F"/>
    <w:rsid w:val="003F6642"/>
    <w:rsid w:val="003F68F9"/>
    <w:rsid w:val="003F7DD3"/>
    <w:rsid w:val="003F7ED0"/>
    <w:rsid w:val="0040075D"/>
    <w:rsid w:val="00400789"/>
    <w:rsid w:val="0040169B"/>
    <w:rsid w:val="00401DAF"/>
    <w:rsid w:val="00401F15"/>
    <w:rsid w:val="0040241A"/>
    <w:rsid w:val="004025F4"/>
    <w:rsid w:val="00402632"/>
    <w:rsid w:val="00402847"/>
    <w:rsid w:val="00402972"/>
    <w:rsid w:val="00402CAD"/>
    <w:rsid w:val="004033D9"/>
    <w:rsid w:val="00404475"/>
    <w:rsid w:val="00404843"/>
    <w:rsid w:val="00404F1F"/>
    <w:rsid w:val="00405EB2"/>
    <w:rsid w:val="004061FB"/>
    <w:rsid w:val="004063CA"/>
    <w:rsid w:val="004066C2"/>
    <w:rsid w:val="0040691C"/>
    <w:rsid w:val="00407019"/>
    <w:rsid w:val="00407823"/>
    <w:rsid w:val="00407E7E"/>
    <w:rsid w:val="004100A3"/>
    <w:rsid w:val="004100E7"/>
    <w:rsid w:val="00410AF5"/>
    <w:rsid w:val="00410BD4"/>
    <w:rsid w:val="004116A8"/>
    <w:rsid w:val="004120D8"/>
    <w:rsid w:val="00413C0B"/>
    <w:rsid w:val="0041490F"/>
    <w:rsid w:val="00415A68"/>
    <w:rsid w:val="00415B1B"/>
    <w:rsid w:val="0041607A"/>
    <w:rsid w:val="004166EE"/>
    <w:rsid w:val="00416972"/>
    <w:rsid w:val="00416E08"/>
    <w:rsid w:val="00417287"/>
    <w:rsid w:val="004175A9"/>
    <w:rsid w:val="00417B03"/>
    <w:rsid w:val="00420360"/>
    <w:rsid w:val="004208BE"/>
    <w:rsid w:val="00420FAB"/>
    <w:rsid w:val="004211AD"/>
    <w:rsid w:val="0042151D"/>
    <w:rsid w:val="00421743"/>
    <w:rsid w:val="00421774"/>
    <w:rsid w:val="00422B1F"/>
    <w:rsid w:val="00423550"/>
    <w:rsid w:val="004247B6"/>
    <w:rsid w:val="00425073"/>
    <w:rsid w:val="0042508C"/>
    <w:rsid w:val="004254D3"/>
    <w:rsid w:val="004255D0"/>
    <w:rsid w:val="00425BD3"/>
    <w:rsid w:val="0042620A"/>
    <w:rsid w:val="00426EE2"/>
    <w:rsid w:val="004274E0"/>
    <w:rsid w:val="004300C9"/>
    <w:rsid w:val="0043183D"/>
    <w:rsid w:val="00431C18"/>
    <w:rsid w:val="004325C1"/>
    <w:rsid w:val="00432A48"/>
    <w:rsid w:val="00432BB9"/>
    <w:rsid w:val="00433008"/>
    <w:rsid w:val="004330B5"/>
    <w:rsid w:val="0043327D"/>
    <w:rsid w:val="0043425A"/>
    <w:rsid w:val="00434363"/>
    <w:rsid w:val="00434512"/>
    <w:rsid w:val="004348AE"/>
    <w:rsid w:val="00434A9C"/>
    <w:rsid w:val="00434CD2"/>
    <w:rsid w:val="0043514C"/>
    <w:rsid w:val="00435CE3"/>
    <w:rsid w:val="00437654"/>
    <w:rsid w:val="00437E77"/>
    <w:rsid w:val="004407EC"/>
    <w:rsid w:val="00440D1F"/>
    <w:rsid w:val="00440DB1"/>
    <w:rsid w:val="004410AE"/>
    <w:rsid w:val="004412F2"/>
    <w:rsid w:val="004416BE"/>
    <w:rsid w:val="00441850"/>
    <w:rsid w:val="00441BFB"/>
    <w:rsid w:val="004423C8"/>
    <w:rsid w:val="004429C0"/>
    <w:rsid w:val="004429FF"/>
    <w:rsid w:val="00442D0D"/>
    <w:rsid w:val="00443A6A"/>
    <w:rsid w:val="0044450F"/>
    <w:rsid w:val="004454D2"/>
    <w:rsid w:val="00445838"/>
    <w:rsid w:val="004470E7"/>
    <w:rsid w:val="004505E1"/>
    <w:rsid w:val="00450641"/>
    <w:rsid w:val="00450764"/>
    <w:rsid w:val="0045110A"/>
    <w:rsid w:val="004518A8"/>
    <w:rsid w:val="00451AEF"/>
    <w:rsid w:val="00451C1F"/>
    <w:rsid w:val="00451E31"/>
    <w:rsid w:val="00453905"/>
    <w:rsid w:val="00453DC2"/>
    <w:rsid w:val="004544A2"/>
    <w:rsid w:val="0045591F"/>
    <w:rsid w:val="00456DB4"/>
    <w:rsid w:val="004576E3"/>
    <w:rsid w:val="004608EA"/>
    <w:rsid w:val="004629DF"/>
    <w:rsid w:val="00463616"/>
    <w:rsid w:val="0046369F"/>
    <w:rsid w:val="00464052"/>
    <w:rsid w:val="0046546B"/>
    <w:rsid w:val="004658F5"/>
    <w:rsid w:val="00465E92"/>
    <w:rsid w:val="00465F39"/>
    <w:rsid w:val="00466CFE"/>
    <w:rsid w:val="00467229"/>
    <w:rsid w:val="0046740C"/>
    <w:rsid w:val="00467BF2"/>
    <w:rsid w:val="00467E55"/>
    <w:rsid w:val="004704C1"/>
    <w:rsid w:val="004709F3"/>
    <w:rsid w:val="00470C45"/>
    <w:rsid w:val="004711CA"/>
    <w:rsid w:val="004712C8"/>
    <w:rsid w:val="004713DB"/>
    <w:rsid w:val="004722BC"/>
    <w:rsid w:val="00472D19"/>
    <w:rsid w:val="004738DF"/>
    <w:rsid w:val="00474053"/>
    <w:rsid w:val="00474D3B"/>
    <w:rsid w:val="00475EE5"/>
    <w:rsid w:val="004763F4"/>
    <w:rsid w:val="00477317"/>
    <w:rsid w:val="00477DA2"/>
    <w:rsid w:val="0048022F"/>
    <w:rsid w:val="00480D9B"/>
    <w:rsid w:val="00480E16"/>
    <w:rsid w:val="00481095"/>
    <w:rsid w:val="004816ED"/>
    <w:rsid w:val="004823B0"/>
    <w:rsid w:val="00483861"/>
    <w:rsid w:val="0048391A"/>
    <w:rsid w:val="004839C3"/>
    <w:rsid w:val="004839E5"/>
    <w:rsid w:val="00483C15"/>
    <w:rsid w:val="004840AA"/>
    <w:rsid w:val="00484410"/>
    <w:rsid w:val="00484776"/>
    <w:rsid w:val="00484B43"/>
    <w:rsid w:val="00484B81"/>
    <w:rsid w:val="00484D7A"/>
    <w:rsid w:val="00484EF5"/>
    <w:rsid w:val="00485CB3"/>
    <w:rsid w:val="00485EAE"/>
    <w:rsid w:val="00485EF9"/>
    <w:rsid w:val="0048643F"/>
    <w:rsid w:val="004869B4"/>
    <w:rsid w:val="00486AF9"/>
    <w:rsid w:val="0049065B"/>
    <w:rsid w:val="004908EA"/>
    <w:rsid w:val="00490F75"/>
    <w:rsid w:val="00491743"/>
    <w:rsid w:val="004923F4"/>
    <w:rsid w:val="00492794"/>
    <w:rsid w:val="0049342A"/>
    <w:rsid w:val="00493743"/>
    <w:rsid w:val="00493DAE"/>
    <w:rsid w:val="00494284"/>
    <w:rsid w:val="00494A4B"/>
    <w:rsid w:val="00494EDA"/>
    <w:rsid w:val="0049509E"/>
    <w:rsid w:val="00495416"/>
    <w:rsid w:val="00496087"/>
    <w:rsid w:val="00497117"/>
    <w:rsid w:val="00497C1F"/>
    <w:rsid w:val="004A047B"/>
    <w:rsid w:val="004A04D8"/>
    <w:rsid w:val="004A09C1"/>
    <w:rsid w:val="004A0BC6"/>
    <w:rsid w:val="004A0E08"/>
    <w:rsid w:val="004A0E81"/>
    <w:rsid w:val="004A1299"/>
    <w:rsid w:val="004A172B"/>
    <w:rsid w:val="004A1832"/>
    <w:rsid w:val="004A18AD"/>
    <w:rsid w:val="004A1D97"/>
    <w:rsid w:val="004A25DC"/>
    <w:rsid w:val="004A30A4"/>
    <w:rsid w:val="004A3160"/>
    <w:rsid w:val="004A375D"/>
    <w:rsid w:val="004A4105"/>
    <w:rsid w:val="004A4C5F"/>
    <w:rsid w:val="004A4F63"/>
    <w:rsid w:val="004A5289"/>
    <w:rsid w:val="004A5355"/>
    <w:rsid w:val="004A5E42"/>
    <w:rsid w:val="004A62B0"/>
    <w:rsid w:val="004A64A6"/>
    <w:rsid w:val="004A67C7"/>
    <w:rsid w:val="004A7B58"/>
    <w:rsid w:val="004A7DCE"/>
    <w:rsid w:val="004A7F82"/>
    <w:rsid w:val="004B01A1"/>
    <w:rsid w:val="004B0323"/>
    <w:rsid w:val="004B0AC7"/>
    <w:rsid w:val="004B15AE"/>
    <w:rsid w:val="004B1AE4"/>
    <w:rsid w:val="004B1C3C"/>
    <w:rsid w:val="004B23C7"/>
    <w:rsid w:val="004B3703"/>
    <w:rsid w:val="004B3E8E"/>
    <w:rsid w:val="004B45A7"/>
    <w:rsid w:val="004B5DD9"/>
    <w:rsid w:val="004B671B"/>
    <w:rsid w:val="004B6888"/>
    <w:rsid w:val="004B704E"/>
    <w:rsid w:val="004B711E"/>
    <w:rsid w:val="004B7755"/>
    <w:rsid w:val="004C03EE"/>
    <w:rsid w:val="004C10EE"/>
    <w:rsid w:val="004C1343"/>
    <w:rsid w:val="004C2BB5"/>
    <w:rsid w:val="004C2BC5"/>
    <w:rsid w:val="004C3B37"/>
    <w:rsid w:val="004C3C45"/>
    <w:rsid w:val="004C3CC3"/>
    <w:rsid w:val="004C3D6A"/>
    <w:rsid w:val="004C47C1"/>
    <w:rsid w:val="004C51EE"/>
    <w:rsid w:val="004C598B"/>
    <w:rsid w:val="004C5F6C"/>
    <w:rsid w:val="004C62A1"/>
    <w:rsid w:val="004C693E"/>
    <w:rsid w:val="004C7539"/>
    <w:rsid w:val="004C76B4"/>
    <w:rsid w:val="004C79D3"/>
    <w:rsid w:val="004D0886"/>
    <w:rsid w:val="004D0A1A"/>
    <w:rsid w:val="004D0C01"/>
    <w:rsid w:val="004D17EB"/>
    <w:rsid w:val="004D1A0E"/>
    <w:rsid w:val="004D1AE7"/>
    <w:rsid w:val="004D1B17"/>
    <w:rsid w:val="004D1DAD"/>
    <w:rsid w:val="004D228B"/>
    <w:rsid w:val="004D2767"/>
    <w:rsid w:val="004D2C14"/>
    <w:rsid w:val="004D2FA0"/>
    <w:rsid w:val="004D32C3"/>
    <w:rsid w:val="004D391E"/>
    <w:rsid w:val="004D3B92"/>
    <w:rsid w:val="004D3CE7"/>
    <w:rsid w:val="004D43F1"/>
    <w:rsid w:val="004D51B1"/>
    <w:rsid w:val="004D56C4"/>
    <w:rsid w:val="004D5797"/>
    <w:rsid w:val="004D5E0D"/>
    <w:rsid w:val="004D6DB5"/>
    <w:rsid w:val="004D6FC4"/>
    <w:rsid w:val="004D7C4E"/>
    <w:rsid w:val="004D7D93"/>
    <w:rsid w:val="004D7FCB"/>
    <w:rsid w:val="004E04C6"/>
    <w:rsid w:val="004E072D"/>
    <w:rsid w:val="004E128C"/>
    <w:rsid w:val="004E17A0"/>
    <w:rsid w:val="004E19FC"/>
    <w:rsid w:val="004E2834"/>
    <w:rsid w:val="004E36C1"/>
    <w:rsid w:val="004E372C"/>
    <w:rsid w:val="004E380F"/>
    <w:rsid w:val="004E3FA4"/>
    <w:rsid w:val="004E41CF"/>
    <w:rsid w:val="004E4780"/>
    <w:rsid w:val="004E4BE5"/>
    <w:rsid w:val="004E4D54"/>
    <w:rsid w:val="004E586A"/>
    <w:rsid w:val="004E5C0E"/>
    <w:rsid w:val="004E5D45"/>
    <w:rsid w:val="004E5F42"/>
    <w:rsid w:val="004E6955"/>
    <w:rsid w:val="004E7827"/>
    <w:rsid w:val="004E7E35"/>
    <w:rsid w:val="004E7F00"/>
    <w:rsid w:val="004F026A"/>
    <w:rsid w:val="004F0351"/>
    <w:rsid w:val="004F093C"/>
    <w:rsid w:val="004F11D3"/>
    <w:rsid w:val="004F2A28"/>
    <w:rsid w:val="004F312A"/>
    <w:rsid w:val="004F33A4"/>
    <w:rsid w:val="004F3A30"/>
    <w:rsid w:val="004F4068"/>
    <w:rsid w:val="004F412B"/>
    <w:rsid w:val="004F42E4"/>
    <w:rsid w:val="004F49B9"/>
    <w:rsid w:val="004F556B"/>
    <w:rsid w:val="004F568F"/>
    <w:rsid w:val="004F604A"/>
    <w:rsid w:val="004F6899"/>
    <w:rsid w:val="004F6C58"/>
    <w:rsid w:val="00500815"/>
    <w:rsid w:val="00500FBD"/>
    <w:rsid w:val="0050174C"/>
    <w:rsid w:val="0050176A"/>
    <w:rsid w:val="00501D6E"/>
    <w:rsid w:val="005020C9"/>
    <w:rsid w:val="005027B1"/>
    <w:rsid w:val="0050314E"/>
    <w:rsid w:val="00503720"/>
    <w:rsid w:val="00503C57"/>
    <w:rsid w:val="00504594"/>
    <w:rsid w:val="00504A95"/>
    <w:rsid w:val="00505BAC"/>
    <w:rsid w:val="00505E13"/>
    <w:rsid w:val="00506119"/>
    <w:rsid w:val="00506449"/>
    <w:rsid w:val="00506571"/>
    <w:rsid w:val="005073A7"/>
    <w:rsid w:val="00510AF8"/>
    <w:rsid w:val="00510D04"/>
    <w:rsid w:val="00511017"/>
    <w:rsid w:val="0051133B"/>
    <w:rsid w:val="0051156A"/>
    <w:rsid w:val="005117EE"/>
    <w:rsid w:val="00512160"/>
    <w:rsid w:val="00513BD4"/>
    <w:rsid w:val="00514284"/>
    <w:rsid w:val="005143A1"/>
    <w:rsid w:val="00514477"/>
    <w:rsid w:val="00514FF0"/>
    <w:rsid w:val="00515162"/>
    <w:rsid w:val="005159B5"/>
    <w:rsid w:val="00515C21"/>
    <w:rsid w:val="00516193"/>
    <w:rsid w:val="00516457"/>
    <w:rsid w:val="0051675F"/>
    <w:rsid w:val="005168B7"/>
    <w:rsid w:val="00516C24"/>
    <w:rsid w:val="00517296"/>
    <w:rsid w:val="00517D81"/>
    <w:rsid w:val="005206E2"/>
    <w:rsid w:val="005209D6"/>
    <w:rsid w:val="005209EB"/>
    <w:rsid w:val="00520D4D"/>
    <w:rsid w:val="005215DB"/>
    <w:rsid w:val="00521F6D"/>
    <w:rsid w:val="00522A16"/>
    <w:rsid w:val="0052300D"/>
    <w:rsid w:val="005238E1"/>
    <w:rsid w:val="00523C40"/>
    <w:rsid w:val="0052463F"/>
    <w:rsid w:val="005247DE"/>
    <w:rsid w:val="00524A30"/>
    <w:rsid w:val="00524B05"/>
    <w:rsid w:val="00525254"/>
    <w:rsid w:val="00525424"/>
    <w:rsid w:val="00525664"/>
    <w:rsid w:val="005264B0"/>
    <w:rsid w:val="00526CEF"/>
    <w:rsid w:val="00526FC0"/>
    <w:rsid w:val="0052715A"/>
    <w:rsid w:val="005273AA"/>
    <w:rsid w:val="005273AF"/>
    <w:rsid w:val="00527788"/>
    <w:rsid w:val="00527CDE"/>
    <w:rsid w:val="00527CEF"/>
    <w:rsid w:val="00527EE7"/>
    <w:rsid w:val="00527FAF"/>
    <w:rsid w:val="00530D19"/>
    <w:rsid w:val="005311D6"/>
    <w:rsid w:val="005312E1"/>
    <w:rsid w:val="00531514"/>
    <w:rsid w:val="00531F7C"/>
    <w:rsid w:val="0053224B"/>
    <w:rsid w:val="00532704"/>
    <w:rsid w:val="00532C16"/>
    <w:rsid w:val="005333A6"/>
    <w:rsid w:val="00534509"/>
    <w:rsid w:val="005348F9"/>
    <w:rsid w:val="005353E8"/>
    <w:rsid w:val="00535557"/>
    <w:rsid w:val="00535652"/>
    <w:rsid w:val="00536F15"/>
    <w:rsid w:val="0053730E"/>
    <w:rsid w:val="00537796"/>
    <w:rsid w:val="00537C96"/>
    <w:rsid w:val="00537E0E"/>
    <w:rsid w:val="00537E7A"/>
    <w:rsid w:val="00537FE8"/>
    <w:rsid w:val="0054046C"/>
    <w:rsid w:val="00540CA8"/>
    <w:rsid w:val="005411E1"/>
    <w:rsid w:val="00542FA0"/>
    <w:rsid w:val="00543BE8"/>
    <w:rsid w:val="00543CB9"/>
    <w:rsid w:val="00543DD0"/>
    <w:rsid w:val="00544416"/>
    <w:rsid w:val="005449F7"/>
    <w:rsid w:val="005457FC"/>
    <w:rsid w:val="00545A7C"/>
    <w:rsid w:val="00547164"/>
    <w:rsid w:val="00547AC3"/>
    <w:rsid w:val="00550CB4"/>
    <w:rsid w:val="00551B8D"/>
    <w:rsid w:val="00551C60"/>
    <w:rsid w:val="00551EC2"/>
    <w:rsid w:val="00551F4F"/>
    <w:rsid w:val="0055231F"/>
    <w:rsid w:val="005523BE"/>
    <w:rsid w:val="00552598"/>
    <w:rsid w:val="005527F3"/>
    <w:rsid w:val="00552DE2"/>
    <w:rsid w:val="00552EBE"/>
    <w:rsid w:val="00552FC9"/>
    <w:rsid w:val="00552FDD"/>
    <w:rsid w:val="00553256"/>
    <w:rsid w:val="00553D3E"/>
    <w:rsid w:val="0055481D"/>
    <w:rsid w:val="00554C02"/>
    <w:rsid w:val="00554F2B"/>
    <w:rsid w:val="00554F47"/>
    <w:rsid w:val="005551CA"/>
    <w:rsid w:val="0055577B"/>
    <w:rsid w:val="00557248"/>
    <w:rsid w:val="005577E5"/>
    <w:rsid w:val="00557FE7"/>
    <w:rsid w:val="00560218"/>
    <w:rsid w:val="005606D9"/>
    <w:rsid w:val="005607B6"/>
    <w:rsid w:val="00561644"/>
    <w:rsid w:val="00561A3C"/>
    <w:rsid w:val="00561E68"/>
    <w:rsid w:val="005626D5"/>
    <w:rsid w:val="0056308B"/>
    <w:rsid w:val="00563568"/>
    <w:rsid w:val="005638A2"/>
    <w:rsid w:val="00563D09"/>
    <w:rsid w:val="00563E2F"/>
    <w:rsid w:val="00563F3B"/>
    <w:rsid w:val="005650DB"/>
    <w:rsid w:val="005652BB"/>
    <w:rsid w:val="00565B67"/>
    <w:rsid w:val="00565E27"/>
    <w:rsid w:val="0056621D"/>
    <w:rsid w:val="0056641F"/>
    <w:rsid w:val="00566994"/>
    <w:rsid w:val="00566DA3"/>
    <w:rsid w:val="005678BB"/>
    <w:rsid w:val="00570E08"/>
    <w:rsid w:val="005715A7"/>
    <w:rsid w:val="00571AD8"/>
    <w:rsid w:val="005723D2"/>
    <w:rsid w:val="00573131"/>
    <w:rsid w:val="00573741"/>
    <w:rsid w:val="00573866"/>
    <w:rsid w:val="005743D2"/>
    <w:rsid w:val="0057480F"/>
    <w:rsid w:val="00574E35"/>
    <w:rsid w:val="005752E1"/>
    <w:rsid w:val="00575949"/>
    <w:rsid w:val="00576311"/>
    <w:rsid w:val="005768E3"/>
    <w:rsid w:val="00576BD1"/>
    <w:rsid w:val="00577656"/>
    <w:rsid w:val="00580DF7"/>
    <w:rsid w:val="00580E91"/>
    <w:rsid w:val="00581CE6"/>
    <w:rsid w:val="00582731"/>
    <w:rsid w:val="0058274C"/>
    <w:rsid w:val="005828E7"/>
    <w:rsid w:val="00583806"/>
    <w:rsid w:val="00584B01"/>
    <w:rsid w:val="00584C29"/>
    <w:rsid w:val="005860E8"/>
    <w:rsid w:val="005861D1"/>
    <w:rsid w:val="00586C0C"/>
    <w:rsid w:val="00587BD0"/>
    <w:rsid w:val="005906D7"/>
    <w:rsid w:val="00591184"/>
    <w:rsid w:val="00591548"/>
    <w:rsid w:val="005915C0"/>
    <w:rsid w:val="00591806"/>
    <w:rsid w:val="00591A9F"/>
    <w:rsid w:val="00591DE3"/>
    <w:rsid w:val="00591F1C"/>
    <w:rsid w:val="00591F92"/>
    <w:rsid w:val="00592875"/>
    <w:rsid w:val="00594210"/>
    <w:rsid w:val="00594768"/>
    <w:rsid w:val="005947F4"/>
    <w:rsid w:val="005948E5"/>
    <w:rsid w:val="00595DD9"/>
    <w:rsid w:val="0059629A"/>
    <w:rsid w:val="00596587"/>
    <w:rsid w:val="0059750C"/>
    <w:rsid w:val="00597AFD"/>
    <w:rsid w:val="005A0802"/>
    <w:rsid w:val="005A12B4"/>
    <w:rsid w:val="005A16ED"/>
    <w:rsid w:val="005A1A88"/>
    <w:rsid w:val="005A2090"/>
    <w:rsid w:val="005A280C"/>
    <w:rsid w:val="005A33D1"/>
    <w:rsid w:val="005A443B"/>
    <w:rsid w:val="005A5449"/>
    <w:rsid w:val="005A584A"/>
    <w:rsid w:val="005A6284"/>
    <w:rsid w:val="005A6677"/>
    <w:rsid w:val="005A6A85"/>
    <w:rsid w:val="005A6D90"/>
    <w:rsid w:val="005A6DDC"/>
    <w:rsid w:val="005A740E"/>
    <w:rsid w:val="005B04A5"/>
    <w:rsid w:val="005B1857"/>
    <w:rsid w:val="005B19EA"/>
    <w:rsid w:val="005B22F7"/>
    <w:rsid w:val="005B3016"/>
    <w:rsid w:val="005B360A"/>
    <w:rsid w:val="005B3981"/>
    <w:rsid w:val="005B4096"/>
    <w:rsid w:val="005B488C"/>
    <w:rsid w:val="005B49CB"/>
    <w:rsid w:val="005B5A53"/>
    <w:rsid w:val="005B5C53"/>
    <w:rsid w:val="005B6DA2"/>
    <w:rsid w:val="005B780B"/>
    <w:rsid w:val="005B78CC"/>
    <w:rsid w:val="005B7DD5"/>
    <w:rsid w:val="005C0390"/>
    <w:rsid w:val="005C0432"/>
    <w:rsid w:val="005C0A14"/>
    <w:rsid w:val="005C0C9F"/>
    <w:rsid w:val="005C1629"/>
    <w:rsid w:val="005C1C6F"/>
    <w:rsid w:val="005C1E6B"/>
    <w:rsid w:val="005C2190"/>
    <w:rsid w:val="005C2771"/>
    <w:rsid w:val="005C2815"/>
    <w:rsid w:val="005C2D42"/>
    <w:rsid w:val="005C2DC8"/>
    <w:rsid w:val="005C2FF5"/>
    <w:rsid w:val="005C30B9"/>
    <w:rsid w:val="005C342C"/>
    <w:rsid w:val="005C39B9"/>
    <w:rsid w:val="005C3AEE"/>
    <w:rsid w:val="005C4118"/>
    <w:rsid w:val="005C42AF"/>
    <w:rsid w:val="005C42F6"/>
    <w:rsid w:val="005C4934"/>
    <w:rsid w:val="005C50B5"/>
    <w:rsid w:val="005C518A"/>
    <w:rsid w:val="005C5431"/>
    <w:rsid w:val="005C5509"/>
    <w:rsid w:val="005C5EDA"/>
    <w:rsid w:val="005C629D"/>
    <w:rsid w:val="005C724B"/>
    <w:rsid w:val="005C7585"/>
    <w:rsid w:val="005C7614"/>
    <w:rsid w:val="005C78BB"/>
    <w:rsid w:val="005C7EEE"/>
    <w:rsid w:val="005D076D"/>
    <w:rsid w:val="005D095A"/>
    <w:rsid w:val="005D154D"/>
    <w:rsid w:val="005D1C87"/>
    <w:rsid w:val="005D1DF8"/>
    <w:rsid w:val="005D1FA5"/>
    <w:rsid w:val="005D2484"/>
    <w:rsid w:val="005D3B1E"/>
    <w:rsid w:val="005D42D1"/>
    <w:rsid w:val="005D47A2"/>
    <w:rsid w:val="005D4D98"/>
    <w:rsid w:val="005D57ED"/>
    <w:rsid w:val="005D5813"/>
    <w:rsid w:val="005D66B9"/>
    <w:rsid w:val="005D69D2"/>
    <w:rsid w:val="005D78B4"/>
    <w:rsid w:val="005D7E0A"/>
    <w:rsid w:val="005E01B6"/>
    <w:rsid w:val="005E043D"/>
    <w:rsid w:val="005E062F"/>
    <w:rsid w:val="005E0EAD"/>
    <w:rsid w:val="005E0F86"/>
    <w:rsid w:val="005E139C"/>
    <w:rsid w:val="005E15DB"/>
    <w:rsid w:val="005E1756"/>
    <w:rsid w:val="005E1847"/>
    <w:rsid w:val="005E2098"/>
    <w:rsid w:val="005E2193"/>
    <w:rsid w:val="005E2711"/>
    <w:rsid w:val="005E3B3D"/>
    <w:rsid w:val="005E40DB"/>
    <w:rsid w:val="005E41AA"/>
    <w:rsid w:val="005E4838"/>
    <w:rsid w:val="005E4AB8"/>
    <w:rsid w:val="005E5743"/>
    <w:rsid w:val="005E58ED"/>
    <w:rsid w:val="005E6827"/>
    <w:rsid w:val="005E6AF6"/>
    <w:rsid w:val="005E6B5A"/>
    <w:rsid w:val="005E6D42"/>
    <w:rsid w:val="005E6EA7"/>
    <w:rsid w:val="005E7110"/>
    <w:rsid w:val="005F0887"/>
    <w:rsid w:val="005F0B8E"/>
    <w:rsid w:val="005F1BE8"/>
    <w:rsid w:val="005F2103"/>
    <w:rsid w:val="005F2733"/>
    <w:rsid w:val="005F2C69"/>
    <w:rsid w:val="005F2E82"/>
    <w:rsid w:val="005F3661"/>
    <w:rsid w:val="005F50A1"/>
    <w:rsid w:val="005F5CA2"/>
    <w:rsid w:val="005F6383"/>
    <w:rsid w:val="005F6CBE"/>
    <w:rsid w:val="005F6FF4"/>
    <w:rsid w:val="005F78A3"/>
    <w:rsid w:val="005F7D81"/>
    <w:rsid w:val="005F7F56"/>
    <w:rsid w:val="006000ED"/>
    <w:rsid w:val="00600F03"/>
    <w:rsid w:val="00600FF0"/>
    <w:rsid w:val="006013A3"/>
    <w:rsid w:val="006013D3"/>
    <w:rsid w:val="00602256"/>
    <w:rsid w:val="00602295"/>
    <w:rsid w:val="00602E3F"/>
    <w:rsid w:val="00602E7A"/>
    <w:rsid w:val="00602E82"/>
    <w:rsid w:val="00603077"/>
    <w:rsid w:val="006030BD"/>
    <w:rsid w:val="00603AF5"/>
    <w:rsid w:val="00604B07"/>
    <w:rsid w:val="00604BEC"/>
    <w:rsid w:val="0060641C"/>
    <w:rsid w:val="00606870"/>
    <w:rsid w:val="006074B8"/>
    <w:rsid w:val="00607AF9"/>
    <w:rsid w:val="00607F22"/>
    <w:rsid w:val="00610150"/>
    <w:rsid w:val="006109FD"/>
    <w:rsid w:val="00610B4B"/>
    <w:rsid w:val="00611204"/>
    <w:rsid w:val="006112B5"/>
    <w:rsid w:val="006113AD"/>
    <w:rsid w:val="00611909"/>
    <w:rsid w:val="00611B00"/>
    <w:rsid w:val="00611E24"/>
    <w:rsid w:val="00612563"/>
    <w:rsid w:val="006128C8"/>
    <w:rsid w:val="00612A38"/>
    <w:rsid w:val="00612CC3"/>
    <w:rsid w:val="00613966"/>
    <w:rsid w:val="00613A04"/>
    <w:rsid w:val="00613D84"/>
    <w:rsid w:val="006140F7"/>
    <w:rsid w:val="006153E2"/>
    <w:rsid w:val="0061689F"/>
    <w:rsid w:val="0061741C"/>
    <w:rsid w:val="0061766C"/>
    <w:rsid w:val="006176BD"/>
    <w:rsid w:val="006201D0"/>
    <w:rsid w:val="006204FF"/>
    <w:rsid w:val="00620532"/>
    <w:rsid w:val="00620B5A"/>
    <w:rsid w:val="0062116D"/>
    <w:rsid w:val="006214DE"/>
    <w:rsid w:val="00621712"/>
    <w:rsid w:val="00621E07"/>
    <w:rsid w:val="00623233"/>
    <w:rsid w:val="00623239"/>
    <w:rsid w:val="00623D5F"/>
    <w:rsid w:val="00624C90"/>
    <w:rsid w:val="00625396"/>
    <w:rsid w:val="00625A02"/>
    <w:rsid w:val="00626253"/>
    <w:rsid w:val="00626D83"/>
    <w:rsid w:val="00627AEE"/>
    <w:rsid w:val="0063005E"/>
    <w:rsid w:val="006300D7"/>
    <w:rsid w:val="00630367"/>
    <w:rsid w:val="00630609"/>
    <w:rsid w:val="006307B0"/>
    <w:rsid w:val="00630A21"/>
    <w:rsid w:val="00630D9F"/>
    <w:rsid w:val="00630E8A"/>
    <w:rsid w:val="00630FCB"/>
    <w:rsid w:val="006319FC"/>
    <w:rsid w:val="00633418"/>
    <w:rsid w:val="00633737"/>
    <w:rsid w:val="0063380E"/>
    <w:rsid w:val="006344A6"/>
    <w:rsid w:val="00634912"/>
    <w:rsid w:val="00635823"/>
    <w:rsid w:val="0063592F"/>
    <w:rsid w:val="00636796"/>
    <w:rsid w:val="0063690E"/>
    <w:rsid w:val="00636AA1"/>
    <w:rsid w:val="00636C27"/>
    <w:rsid w:val="00640554"/>
    <w:rsid w:val="00641A5C"/>
    <w:rsid w:val="00641BDE"/>
    <w:rsid w:val="00641EBB"/>
    <w:rsid w:val="0064224C"/>
    <w:rsid w:val="006426F6"/>
    <w:rsid w:val="00642849"/>
    <w:rsid w:val="00642AB7"/>
    <w:rsid w:val="00643562"/>
    <w:rsid w:val="00643904"/>
    <w:rsid w:val="00643FD3"/>
    <w:rsid w:val="00643FD7"/>
    <w:rsid w:val="00643FFC"/>
    <w:rsid w:val="006446FA"/>
    <w:rsid w:val="00644885"/>
    <w:rsid w:val="006449D0"/>
    <w:rsid w:val="00644C03"/>
    <w:rsid w:val="00644C52"/>
    <w:rsid w:val="00644CD9"/>
    <w:rsid w:val="0064559F"/>
    <w:rsid w:val="006474AE"/>
    <w:rsid w:val="0064793F"/>
    <w:rsid w:val="00647A72"/>
    <w:rsid w:val="0065018E"/>
    <w:rsid w:val="00650293"/>
    <w:rsid w:val="006502F5"/>
    <w:rsid w:val="00650A26"/>
    <w:rsid w:val="00650B2A"/>
    <w:rsid w:val="00650DBC"/>
    <w:rsid w:val="00651130"/>
    <w:rsid w:val="00651E04"/>
    <w:rsid w:val="006520CB"/>
    <w:rsid w:val="00652686"/>
    <w:rsid w:val="006527F8"/>
    <w:rsid w:val="006531D7"/>
    <w:rsid w:val="0065343A"/>
    <w:rsid w:val="0065357D"/>
    <w:rsid w:val="0065410D"/>
    <w:rsid w:val="0065413C"/>
    <w:rsid w:val="00654806"/>
    <w:rsid w:val="006551FE"/>
    <w:rsid w:val="006552AF"/>
    <w:rsid w:val="006552E5"/>
    <w:rsid w:val="006562E2"/>
    <w:rsid w:val="006572ED"/>
    <w:rsid w:val="00657520"/>
    <w:rsid w:val="006575CF"/>
    <w:rsid w:val="00657B5F"/>
    <w:rsid w:val="00660074"/>
    <w:rsid w:val="006604A0"/>
    <w:rsid w:val="0066220D"/>
    <w:rsid w:val="0066252E"/>
    <w:rsid w:val="0066368F"/>
    <w:rsid w:val="00663E55"/>
    <w:rsid w:val="006649F1"/>
    <w:rsid w:val="00664AAD"/>
    <w:rsid w:val="00665500"/>
    <w:rsid w:val="00665A76"/>
    <w:rsid w:val="00666A31"/>
    <w:rsid w:val="00666E5F"/>
    <w:rsid w:val="006706FA"/>
    <w:rsid w:val="006708FE"/>
    <w:rsid w:val="00670AD8"/>
    <w:rsid w:val="00670F96"/>
    <w:rsid w:val="00671FFE"/>
    <w:rsid w:val="00672192"/>
    <w:rsid w:val="00672808"/>
    <w:rsid w:val="00672B38"/>
    <w:rsid w:val="00672EE8"/>
    <w:rsid w:val="006732B1"/>
    <w:rsid w:val="00673745"/>
    <w:rsid w:val="00673EA8"/>
    <w:rsid w:val="0067453F"/>
    <w:rsid w:val="00674D15"/>
    <w:rsid w:val="00674ED9"/>
    <w:rsid w:val="00675452"/>
    <w:rsid w:val="00675649"/>
    <w:rsid w:val="00675E16"/>
    <w:rsid w:val="006761CD"/>
    <w:rsid w:val="00676A76"/>
    <w:rsid w:val="00676FD8"/>
    <w:rsid w:val="00677219"/>
    <w:rsid w:val="00680180"/>
    <w:rsid w:val="00680352"/>
    <w:rsid w:val="006804BA"/>
    <w:rsid w:val="00680903"/>
    <w:rsid w:val="00680FA7"/>
    <w:rsid w:val="00681F21"/>
    <w:rsid w:val="00681F89"/>
    <w:rsid w:val="0068244E"/>
    <w:rsid w:val="00682B37"/>
    <w:rsid w:val="00682CFB"/>
    <w:rsid w:val="00682DDB"/>
    <w:rsid w:val="00683160"/>
    <w:rsid w:val="0068346B"/>
    <w:rsid w:val="006834C8"/>
    <w:rsid w:val="00683970"/>
    <w:rsid w:val="00683E7C"/>
    <w:rsid w:val="00684228"/>
    <w:rsid w:val="00684807"/>
    <w:rsid w:val="00684F93"/>
    <w:rsid w:val="00685156"/>
    <w:rsid w:val="00685204"/>
    <w:rsid w:val="0068575F"/>
    <w:rsid w:val="00685AE2"/>
    <w:rsid w:val="00685CE1"/>
    <w:rsid w:val="00685F62"/>
    <w:rsid w:val="00686128"/>
    <w:rsid w:val="0068618E"/>
    <w:rsid w:val="00686994"/>
    <w:rsid w:val="0068700B"/>
    <w:rsid w:val="006871D7"/>
    <w:rsid w:val="00687979"/>
    <w:rsid w:val="00687A39"/>
    <w:rsid w:val="00687FF7"/>
    <w:rsid w:val="00690934"/>
    <w:rsid w:val="00691EE7"/>
    <w:rsid w:val="006921B6"/>
    <w:rsid w:val="00692216"/>
    <w:rsid w:val="0069245C"/>
    <w:rsid w:val="006924B9"/>
    <w:rsid w:val="006926E5"/>
    <w:rsid w:val="00693D06"/>
    <w:rsid w:val="00693FC1"/>
    <w:rsid w:val="006945FA"/>
    <w:rsid w:val="006946B2"/>
    <w:rsid w:val="00694CE7"/>
    <w:rsid w:val="006953BC"/>
    <w:rsid w:val="0069572A"/>
    <w:rsid w:val="006958CD"/>
    <w:rsid w:val="00695A0F"/>
    <w:rsid w:val="00695D46"/>
    <w:rsid w:val="00695F0B"/>
    <w:rsid w:val="006967CA"/>
    <w:rsid w:val="00697CF4"/>
    <w:rsid w:val="00697EBD"/>
    <w:rsid w:val="006A0BCD"/>
    <w:rsid w:val="006A1516"/>
    <w:rsid w:val="006A1C86"/>
    <w:rsid w:val="006A1DE3"/>
    <w:rsid w:val="006A27B4"/>
    <w:rsid w:val="006A2EB3"/>
    <w:rsid w:val="006A3260"/>
    <w:rsid w:val="006A3677"/>
    <w:rsid w:val="006A41FE"/>
    <w:rsid w:val="006A42C8"/>
    <w:rsid w:val="006A4325"/>
    <w:rsid w:val="006A43EE"/>
    <w:rsid w:val="006A4AF4"/>
    <w:rsid w:val="006A4D8A"/>
    <w:rsid w:val="006A52AE"/>
    <w:rsid w:val="006A5474"/>
    <w:rsid w:val="006A5BE7"/>
    <w:rsid w:val="006A66B7"/>
    <w:rsid w:val="006A6F04"/>
    <w:rsid w:val="006A7C68"/>
    <w:rsid w:val="006B02E5"/>
    <w:rsid w:val="006B0487"/>
    <w:rsid w:val="006B0D19"/>
    <w:rsid w:val="006B1301"/>
    <w:rsid w:val="006B18F7"/>
    <w:rsid w:val="006B1BD0"/>
    <w:rsid w:val="006B2243"/>
    <w:rsid w:val="006B232E"/>
    <w:rsid w:val="006B23D3"/>
    <w:rsid w:val="006B26E5"/>
    <w:rsid w:val="006B2798"/>
    <w:rsid w:val="006B3303"/>
    <w:rsid w:val="006B3444"/>
    <w:rsid w:val="006B40A6"/>
    <w:rsid w:val="006B40F1"/>
    <w:rsid w:val="006B47C6"/>
    <w:rsid w:val="006B5D55"/>
    <w:rsid w:val="006B5D84"/>
    <w:rsid w:val="006B650D"/>
    <w:rsid w:val="006B6A18"/>
    <w:rsid w:val="006B6B12"/>
    <w:rsid w:val="006B73F3"/>
    <w:rsid w:val="006B7BCE"/>
    <w:rsid w:val="006C09AC"/>
    <w:rsid w:val="006C103A"/>
    <w:rsid w:val="006C1362"/>
    <w:rsid w:val="006C1BB5"/>
    <w:rsid w:val="006C1C7D"/>
    <w:rsid w:val="006C21B0"/>
    <w:rsid w:val="006C2B65"/>
    <w:rsid w:val="006C3DBB"/>
    <w:rsid w:val="006C46F7"/>
    <w:rsid w:val="006C53A8"/>
    <w:rsid w:val="006C56F4"/>
    <w:rsid w:val="006C5AB5"/>
    <w:rsid w:val="006C69A8"/>
    <w:rsid w:val="006C6A17"/>
    <w:rsid w:val="006C6DC5"/>
    <w:rsid w:val="006C6EA4"/>
    <w:rsid w:val="006C7E6E"/>
    <w:rsid w:val="006D0CAA"/>
    <w:rsid w:val="006D1109"/>
    <w:rsid w:val="006D1C13"/>
    <w:rsid w:val="006D33D1"/>
    <w:rsid w:val="006D3744"/>
    <w:rsid w:val="006D3782"/>
    <w:rsid w:val="006D3AB7"/>
    <w:rsid w:val="006D40F6"/>
    <w:rsid w:val="006D4736"/>
    <w:rsid w:val="006D49E8"/>
    <w:rsid w:val="006D4DA4"/>
    <w:rsid w:val="006D55D1"/>
    <w:rsid w:val="006D55F7"/>
    <w:rsid w:val="006D5770"/>
    <w:rsid w:val="006D5CC8"/>
    <w:rsid w:val="006D602C"/>
    <w:rsid w:val="006D6089"/>
    <w:rsid w:val="006D63FD"/>
    <w:rsid w:val="006D7576"/>
    <w:rsid w:val="006D7D06"/>
    <w:rsid w:val="006D7DB6"/>
    <w:rsid w:val="006D7EA2"/>
    <w:rsid w:val="006E03DB"/>
    <w:rsid w:val="006E2AE5"/>
    <w:rsid w:val="006E3162"/>
    <w:rsid w:val="006E3533"/>
    <w:rsid w:val="006E3BBD"/>
    <w:rsid w:val="006E3EEB"/>
    <w:rsid w:val="006E48AC"/>
    <w:rsid w:val="006E4E61"/>
    <w:rsid w:val="006E52C0"/>
    <w:rsid w:val="006E5567"/>
    <w:rsid w:val="006E6559"/>
    <w:rsid w:val="006E6CC8"/>
    <w:rsid w:val="006E6FB8"/>
    <w:rsid w:val="006E7031"/>
    <w:rsid w:val="006E728B"/>
    <w:rsid w:val="006E7584"/>
    <w:rsid w:val="006F01F0"/>
    <w:rsid w:val="006F052D"/>
    <w:rsid w:val="006F1FA4"/>
    <w:rsid w:val="006F29A6"/>
    <w:rsid w:val="006F3F16"/>
    <w:rsid w:val="006F4196"/>
    <w:rsid w:val="006F41F2"/>
    <w:rsid w:val="006F5F16"/>
    <w:rsid w:val="006F6417"/>
    <w:rsid w:val="006F73D2"/>
    <w:rsid w:val="006F7E14"/>
    <w:rsid w:val="006F7EFE"/>
    <w:rsid w:val="006F7F1B"/>
    <w:rsid w:val="00700027"/>
    <w:rsid w:val="00700095"/>
    <w:rsid w:val="007001BA"/>
    <w:rsid w:val="00701435"/>
    <w:rsid w:val="00701A24"/>
    <w:rsid w:val="00701AD4"/>
    <w:rsid w:val="00701DC8"/>
    <w:rsid w:val="007020E0"/>
    <w:rsid w:val="00702435"/>
    <w:rsid w:val="00702AAB"/>
    <w:rsid w:val="00703E5C"/>
    <w:rsid w:val="0070580E"/>
    <w:rsid w:val="00705B9F"/>
    <w:rsid w:val="00705BA7"/>
    <w:rsid w:val="007061B8"/>
    <w:rsid w:val="00706D7B"/>
    <w:rsid w:val="007077E4"/>
    <w:rsid w:val="00707817"/>
    <w:rsid w:val="00707BD3"/>
    <w:rsid w:val="00707D93"/>
    <w:rsid w:val="00707E0F"/>
    <w:rsid w:val="00707E49"/>
    <w:rsid w:val="007104AE"/>
    <w:rsid w:val="00710EC6"/>
    <w:rsid w:val="00711451"/>
    <w:rsid w:val="0071164C"/>
    <w:rsid w:val="00711BC1"/>
    <w:rsid w:val="00711ED6"/>
    <w:rsid w:val="00712CB7"/>
    <w:rsid w:val="007132A4"/>
    <w:rsid w:val="00713D87"/>
    <w:rsid w:val="00714639"/>
    <w:rsid w:val="00714DE5"/>
    <w:rsid w:val="00715792"/>
    <w:rsid w:val="0071587D"/>
    <w:rsid w:val="00715D32"/>
    <w:rsid w:val="00715EEB"/>
    <w:rsid w:val="007166D0"/>
    <w:rsid w:val="00716E75"/>
    <w:rsid w:val="00716F1A"/>
    <w:rsid w:val="00717550"/>
    <w:rsid w:val="00717791"/>
    <w:rsid w:val="007178CA"/>
    <w:rsid w:val="00717F37"/>
    <w:rsid w:val="007205B3"/>
    <w:rsid w:val="007205BB"/>
    <w:rsid w:val="007213B6"/>
    <w:rsid w:val="007214B1"/>
    <w:rsid w:val="00721B29"/>
    <w:rsid w:val="00721CFE"/>
    <w:rsid w:val="00722097"/>
    <w:rsid w:val="007226FD"/>
    <w:rsid w:val="00722D96"/>
    <w:rsid w:val="00723036"/>
    <w:rsid w:val="00723096"/>
    <w:rsid w:val="007261A8"/>
    <w:rsid w:val="00726492"/>
    <w:rsid w:val="00726F7B"/>
    <w:rsid w:val="00726FFD"/>
    <w:rsid w:val="00727235"/>
    <w:rsid w:val="00727BB3"/>
    <w:rsid w:val="00727C88"/>
    <w:rsid w:val="00730557"/>
    <w:rsid w:val="0073091C"/>
    <w:rsid w:val="00730975"/>
    <w:rsid w:val="00730C43"/>
    <w:rsid w:val="00731095"/>
    <w:rsid w:val="00731357"/>
    <w:rsid w:val="0073190B"/>
    <w:rsid w:val="00731C3D"/>
    <w:rsid w:val="00731C8B"/>
    <w:rsid w:val="00733D91"/>
    <w:rsid w:val="00734418"/>
    <w:rsid w:val="00734826"/>
    <w:rsid w:val="00734BBE"/>
    <w:rsid w:val="00735EF3"/>
    <w:rsid w:val="00737B72"/>
    <w:rsid w:val="0074054E"/>
    <w:rsid w:val="00740FAA"/>
    <w:rsid w:val="007414E4"/>
    <w:rsid w:val="00741EA7"/>
    <w:rsid w:val="007431CF"/>
    <w:rsid w:val="007435C3"/>
    <w:rsid w:val="00743A99"/>
    <w:rsid w:val="00743B68"/>
    <w:rsid w:val="00743BDB"/>
    <w:rsid w:val="00744388"/>
    <w:rsid w:val="00745780"/>
    <w:rsid w:val="00745D5C"/>
    <w:rsid w:val="00746C0C"/>
    <w:rsid w:val="00746D3E"/>
    <w:rsid w:val="00747319"/>
    <w:rsid w:val="00747485"/>
    <w:rsid w:val="00747527"/>
    <w:rsid w:val="0075043B"/>
    <w:rsid w:val="00750A76"/>
    <w:rsid w:val="00751170"/>
    <w:rsid w:val="007518EA"/>
    <w:rsid w:val="00751914"/>
    <w:rsid w:val="0075262F"/>
    <w:rsid w:val="0075292E"/>
    <w:rsid w:val="00752A13"/>
    <w:rsid w:val="00752D2D"/>
    <w:rsid w:val="0075320B"/>
    <w:rsid w:val="007536DF"/>
    <w:rsid w:val="00754314"/>
    <w:rsid w:val="0075483B"/>
    <w:rsid w:val="00754D9C"/>
    <w:rsid w:val="0075515D"/>
    <w:rsid w:val="00755857"/>
    <w:rsid w:val="00755C41"/>
    <w:rsid w:val="00755EA4"/>
    <w:rsid w:val="00756386"/>
    <w:rsid w:val="007566AD"/>
    <w:rsid w:val="00756B4C"/>
    <w:rsid w:val="00756C5A"/>
    <w:rsid w:val="00757154"/>
    <w:rsid w:val="007573C3"/>
    <w:rsid w:val="007575A1"/>
    <w:rsid w:val="007577E9"/>
    <w:rsid w:val="00757C56"/>
    <w:rsid w:val="00760393"/>
    <w:rsid w:val="007603EB"/>
    <w:rsid w:val="00760B2E"/>
    <w:rsid w:val="0076200D"/>
    <w:rsid w:val="0076297B"/>
    <w:rsid w:val="00762C16"/>
    <w:rsid w:val="00764206"/>
    <w:rsid w:val="007647D8"/>
    <w:rsid w:val="00764BAD"/>
    <w:rsid w:val="00765346"/>
    <w:rsid w:val="00765C1B"/>
    <w:rsid w:val="00765C43"/>
    <w:rsid w:val="00765D21"/>
    <w:rsid w:val="00765F34"/>
    <w:rsid w:val="007668DB"/>
    <w:rsid w:val="00770C5E"/>
    <w:rsid w:val="007711C4"/>
    <w:rsid w:val="00771898"/>
    <w:rsid w:val="007720A3"/>
    <w:rsid w:val="007734C5"/>
    <w:rsid w:val="007735CC"/>
    <w:rsid w:val="007735D3"/>
    <w:rsid w:val="00773ABE"/>
    <w:rsid w:val="007740B8"/>
    <w:rsid w:val="007743C2"/>
    <w:rsid w:val="0077448F"/>
    <w:rsid w:val="00774611"/>
    <w:rsid w:val="0077499F"/>
    <w:rsid w:val="00774CDB"/>
    <w:rsid w:val="00774D9E"/>
    <w:rsid w:val="00774E83"/>
    <w:rsid w:val="00774EF3"/>
    <w:rsid w:val="007751AF"/>
    <w:rsid w:val="007755CB"/>
    <w:rsid w:val="00775A5A"/>
    <w:rsid w:val="007762E6"/>
    <w:rsid w:val="00776C60"/>
    <w:rsid w:val="00777033"/>
    <w:rsid w:val="00777335"/>
    <w:rsid w:val="00777ED3"/>
    <w:rsid w:val="00780247"/>
    <w:rsid w:val="00780FC3"/>
    <w:rsid w:val="0078144A"/>
    <w:rsid w:val="0078177D"/>
    <w:rsid w:val="00781E22"/>
    <w:rsid w:val="00781F22"/>
    <w:rsid w:val="00781FC1"/>
    <w:rsid w:val="007828CF"/>
    <w:rsid w:val="00783CD5"/>
    <w:rsid w:val="00783E43"/>
    <w:rsid w:val="0078416D"/>
    <w:rsid w:val="00784410"/>
    <w:rsid w:val="0078455C"/>
    <w:rsid w:val="00785079"/>
    <w:rsid w:val="0078562B"/>
    <w:rsid w:val="0078566F"/>
    <w:rsid w:val="00785888"/>
    <w:rsid w:val="007858E7"/>
    <w:rsid w:val="007860F6"/>
    <w:rsid w:val="0078647E"/>
    <w:rsid w:val="00786AA5"/>
    <w:rsid w:val="00787CFE"/>
    <w:rsid w:val="00790C55"/>
    <w:rsid w:val="00790E56"/>
    <w:rsid w:val="00791054"/>
    <w:rsid w:val="00791BA9"/>
    <w:rsid w:val="007933DC"/>
    <w:rsid w:val="00794388"/>
    <w:rsid w:val="00794736"/>
    <w:rsid w:val="00795079"/>
    <w:rsid w:val="00795CCA"/>
    <w:rsid w:val="0079618C"/>
    <w:rsid w:val="00796297"/>
    <w:rsid w:val="0079674F"/>
    <w:rsid w:val="00796B6E"/>
    <w:rsid w:val="0079733D"/>
    <w:rsid w:val="0079782D"/>
    <w:rsid w:val="0079794D"/>
    <w:rsid w:val="007A0039"/>
    <w:rsid w:val="007A0D9C"/>
    <w:rsid w:val="007A1172"/>
    <w:rsid w:val="007A150F"/>
    <w:rsid w:val="007A1F23"/>
    <w:rsid w:val="007A212F"/>
    <w:rsid w:val="007A34E6"/>
    <w:rsid w:val="007A3806"/>
    <w:rsid w:val="007A40B5"/>
    <w:rsid w:val="007A41F7"/>
    <w:rsid w:val="007A4448"/>
    <w:rsid w:val="007A4741"/>
    <w:rsid w:val="007A51E2"/>
    <w:rsid w:val="007A5C13"/>
    <w:rsid w:val="007A67AA"/>
    <w:rsid w:val="007A7CCA"/>
    <w:rsid w:val="007B02FC"/>
    <w:rsid w:val="007B08B2"/>
    <w:rsid w:val="007B0BE7"/>
    <w:rsid w:val="007B1481"/>
    <w:rsid w:val="007B2048"/>
    <w:rsid w:val="007B20F2"/>
    <w:rsid w:val="007B2AA6"/>
    <w:rsid w:val="007B2D9E"/>
    <w:rsid w:val="007B30E3"/>
    <w:rsid w:val="007B3707"/>
    <w:rsid w:val="007B37EB"/>
    <w:rsid w:val="007B3BD4"/>
    <w:rsid w:val="007B3CF5"/>
    <w:rsid w:val="007B41F0"/>
    <w:rsid w:val="007B497A"/>
    <w:rsid w:val="007B5973"/>
    <w:rsid w:val="007B6429"/>
    <w:rsid w:val="007B6880"/>
    <w:rsid w:val="007B6ADC"/>
    <w:rsid w:val="007B7199"/>
    <w:rsid w:val="007B773E"/>
    <w:rsid w:val="007B7B9F"/>
    <w:rsid w:val="007B7F53"/>
    <w:rsid w:val="007C07AA"/>
    <w:rsid w:val="007C1019"/>
    <w:rsid w:val="007C198E"/>
    <w:rsid w:val="007C1ED6"/>
    <w:rsid w:val="007C23DD"/>
    <w:rsid w:val="007C2408"/>
    <w:rsid w:val="007C287D"/>
    <w:rsid w:val="007C31F4"/>
    <w:rsid w:val="007C3BE8"/>
    <w:rsid w:val="007C3C2B"/>
    <w:rsid w:val="007C4878"/>
    <w:rsid w:val="007C48FF"/>
    <w:rsid w:val="007C58D5"/>
    <w:rsid w:val="007C65F2"/>
    <w:rsid w:val="007C690A"/>
    <w:rsid w:val="007C6924"/>
    <w:rsid w:val="007C7DEB"/>
    <w:rsid w:val="007D0CF9"/>
    <w:rsid w:val="007D2624"/>
    <w:rsid w:val="007D2965"/>
    <w:rsid w:val="007D3A57"/>
    <w:rsid w:val="007D3C01"/>
    <w:rsid w:val="007D4D02"/>
    <w:rsid w:val="007D4E1A"/>
    <w:rsid w:val="007D5749"/>
    <w:rsid w:val="007D6D49"/>
    <w:rsid w:val="007D6D8B"/>
    <w:rsid w:val="007D6F2C"/>
    <w:rsid w:val="007E0345"/>
    <w:rsid w:val="007E045C"/>
    <w:rsid w:val="007E1146"/>
    <w:rsid w:val="007E159F"/>
    <w:rsid w:val="007E1759"/>
    <w:rsid w:val="007E25EC"/>
    <w:rsid w:val="007E295A"/>
    <w:rsid w:val="007E2AC2"/>
    <w:rsid w:val="007E3516"/>
    <w:rsid w:val="007E37F2"/>
    <w:rsid w:val="007E4E9F"/>
    <w:rsid w:val="007E4F69"/>
    <w:rsid w:val="007E5592"/>
    <w:rsid w:val="007E59B5"/>
    <w:rsid w:val="007E5B37"/>
    <w:rsid w:val="007E5F32"/>
    <w:rsid w:val="007E715B"/>
    <w:rsid w:val="007E76AC"/>
    <w:rsid w:val="007F0A1B"/>
    <w:rsid w:val="007F11E3"/>
    <w:rsid w:val="007F13F1"/>
    <w:rsid w:val="007F1577"/>
    <w:rsid w:val="007F15A3"/>
    <w:rsid w:val="007F1F67"/>
    <w:rsid w:val="007F22A8"/>
    <w:rsid w:val="007F2F38"/>
    <w:rsid w:val="007F2F40"/>
    <w:rsid w:val="007F405A"/>
    <w:rsid w:val="007F4180"/>
    <w:rsid w:val="007F4222"/>
    <w:rsid w:val="007F49BC"/>
    <w:rsid w:val="007F4A4C"/>
    <w:rsid w:val="007F5159"/>
    <w:rsid w:val="007F5684"/>
    <w:rsid w:val="007F5A11"/>
    <w:rsid w:val="007F628B"/>
    <w:rsid w:val="007F665F"/>
    <w:rsid w:val="007F6693"/>
    <w:rsid w:val="007F78F9"/>
    <w:rsid w:val="007F797B"/>
    <w:rsid w:val="007F79E7"/>
    <w:rsid w:val="007F79FC"/>
    <w:rsid w:val="007F7D40"/>
    <w:rsid w:val="00800591"/>
    <w:rsid w:val="00800EB3"/>
    <w:rsid w:val="00800EC9"/>
    <w:rsid w:val="00800F10"/>
    <w:rsid w:val="00801358"/>
    <w:rsid w:val="008013B8"/>
    <w:rsid w:val="008024B5"/>
    <w:rsid w:val="008027FD"/>
    <w:rsid w:val="00802A7E"/>
    <w:rsid w:val="00802D5B"/>
    <w:rsid w:val="00802E75"/>
    <w:rsid w:val="008030E8"/>
    <w:rsid w:val="0080324F"/>
    <w:rsid w:val="008041D3"/>
    <w:rsid w:val="008047DE"/>
    <w:rsid w:val="008048FA"/>
    <w:rsid w:val="00804992"/>
    <w:rsid w:val="00804F31"/>
    <w:rsid w:val="00804FF1"/>
    <w:rsid w:val="008051AA"/>
    <w:rsid w:val="00805745"/>
    <w:rsid w:val="00805816"/>
    <w:rsid w:val="008059DF"/>
    <w:rsid w:val="0080646B"/>
    <w:rsid w:val="0080658A"/>
    <w:rsid w:val="008070A0"/>
    <w:rsid w:val="00807F97"/>
    <w:rsid w:val="00810313"/>
    <w:rsid w:val="008113A9"/>
    <w:rsid w:val="008115A2"/>
    <w:rsid w:val="00811A97"/>
    <w:rsid w:val="008127AF"/>
    <w:rsid w:val="008127C2"/>
    <w:rsid w:val="00812801"/>
    <w:rsid w:val="0081281E"/>
    <w:rsid w:val="00812A54"/>
    <w:rsid w:val="00813B2A"/>
    <w:rsid w:val="00813C6E"/>
    <w:rsid w:val="00813C9D"/>
    <w:rsid w:val="00814877"/>
    <w:rsid w:val="008151F7"/>
    <w:rsid w:val="00815E09"/>
    <w:rsid w:val="0081697B"/>
    <w:rsid w:val="00816F3D"/>
    <w:rsid w:val="00817347"/>
    <w:rsid w:val="00817E48"/>
    <w:rsid w:val="00820191"/>
    <w:rsid w:val="008205C0"/>
    <w:rsid w:val="00820D5B"/>
    <w:rsid w:val="008214B6"/>
    <w:rsid w:val="0082193D"/>
    <w:rsid w:val="00821FC7"/>
    <w:rsid w:val="00822117"/>
    <w:rsid w:val="0082222E"/>
    <w:rsid w:val="008226B2"/>
    <w:rsid w:val="00822855"/>
    <w:rsid w:val="0082361C"/>
    <w:rsid w:val="00824239"/>
    <w:rsid w:val="008242E2"/>
    <w:rsid w:val="0082515E"/>
    <w:rsid w:val="00825320"/>
    <w:rsid w:val="0082598A"/>
    <w:rsid w:val="00825D05"/>
    <w:rsid w:val="00825D98"/>
    <w:rsid w:val="0082608E"/>
    <w:rsid w:val="008266E6"/>
    <w:rsid w:val="00827B3F"/>
    <w:rsid w:val="00827FE5"/>
    <w:rsid w:val="00830689"/>
    <w:rsid w:val="008307B0"/>
    <w:rsid w:val="00830AD9"/>
    <w:rsid w:val="00831EC6"/>
    <w:rsid w:val="008321A1"/>
    <w:rsid w:val="008325A4"/>
    <w:rsid w:val="008329F0"/>
    <w:rsid w:val="00832F41"/>
    <w:rsid w:val="00833BE8"/>
    <w:rsid w:val="00833D68"/>
    <w:rsid w:val="008340D5"/>
    <w:rsid w:val="008346D1"/>
    <w:rsid w:val="00834950"/>
    <w:rsid w:val="008354DC"/>
    <w:rsid w:val="00835632"/>
    <w:rsid w:val="008374FF"/>
    <w:rsid w:val="00837D06"/>
    <w:rsid w:val="00841457"/>
    <w:rsid w:val="008414D3"/>
    <w:rsid w:val="00841649"/>
    <w:rsid w:val="00841CF3"/>
    <w:rsid w:val="0084263F"/>
    <w:rsid w:val="0084295E"/>
    <w:rsid w:val="008429EF"/>
    <w:rsid w:val="00842A1C"/>
    <w:rsid w:val="00842B1B"/>
    <w:rsid w:val="00842F5C"/>
    <w:rsid w:val="008431A5"/>
    <w:rsid w:val="00843357"/>
    <w:rsid w:val="008437F5"/>
    <w:rsid w:val="00843B96"/>
    <w:rsid w:val="00843DF2"/>
    <w:rsid w:val="00844630"/>
    <w:rsid w:val="00844C03"/>
    <w:rsid w:val="00844D7F"/>
    <w:rsid w:val="00845B0B"/>
    <w:rsid w:val="00846958"/>
    <w:rsid w:val="00846C6C"/>
    <w:rsid w:val="00846D1A"/>
    <w:rsid w:val="0084747D"/>
    <w:rsid w:val="00847AA0"/>
    <w:rsid w:val="00847ECB"/>
    <w:rsid w:val="008500BB"/>
    <w:rsid w:val="008520EF"/>
    <w:rsid w:val="00852259"/>
    <w:rsid w:val="0085238A"/>
    <w:rsid w:val="0085245F"/>
    <w:rsid w:val="00852782"/>
    <w:rsid w:val="00855888"/>
    <w:rsid w:val="00855B27"/>
    <w:rsid w:val="00855CEC"/>
    <w:rsid w:val="00856012"/>
    <w:rsid w:val="008561CC"/>
    <w:rsid w:val="00856774"/>
    <w:rsid w:val="00856851"/>
    <w:rsid w:val="00856D5D"/>
    <w:rsid w:val="00856DD6"/>
    <w:rsid w:val="00857011"/>
    <w:rsid w:val="008570CD"/>
    <w:rsid w:val="0085727E"/>
    <w:rsid w:val="008572DC"/>
    <w:rsid w:val="00857893"/>
    <w:rsid w:val="00857950"/>
    <w:rsid w:val="008601F3"/>
    <w:rsid w:val="00860664"/>
    <w:rsid w:val="00860880"/>
    <w:rsid w:val="00860A27"/>
    <w:rsid w:val="00860EEE"/>
    <w:rsid w:val="00861069"/>
    <w:rsid w:val="008610FF"/>
    <w:rsid w:val="008615FF"/>
    <w:rsid w:val="00861828"/>
    <w:rsid w:val="008621D7"/>
    <w:rsid w:val="008626A3"/>
    <w:rsid w:val="00862A84"/>
    <w:rsid w:val="00863002"/>
    <w:rsid w:val="00863A40"/>
    <w:rsid w:val="00863FE4"/>
    <w:rsid w:val="00864BDC"/>
    <w:rsid w:val="00864E5F"/>
    <w:rsid w:val="00864FF4"/>
    <w:rsid w:val="0086536F"/>
    <w:rsid w:val="008653D6"/>
    <w:rsid w:val="0086553F"/>
    <w:rsid w:val="00865917"/>
    <w:rsid w:val="00865F13"/>
    <w:rsid w:val="00866309"/>
    <w:rsid w:val="008667AB"/>
    <w:rsid w:val="0086680E"/>
    <w:rsid w:val="0087089C"/>
    <w:rsid w:val="0087120B"/>
    <w:rsid w:val="00871737"/>
    <w:rsid w:val="00871BE3"/>
    <w:rsid w:val="00872A72"/>
    <w:rsid w:val="00873387"/>
    <w:rsid w:val="0087399D"/>
    <w:rsid w:val="00873CE5"/>
    <w:rsid w:val="00873D50"/>
    <w:rsid w:val="00874455"/>
    <w:rsid w:val="008753D5"/>
    <w:rsid w:val="00876597"/>
    <w:rsid w:val="008765D9"/>
    <w:rsid w:val="00876696"/>
    <w:rsid w:val="00877B11"/>
    <w:rsid w:val="00880AE8"/>
    <w:rsid w:val="00880BFE"/>
    <w:rsid w:val="00881212"/>
    <w:rsid w:val="00881935"/>
    <w:rsid w:val="00881E43"/>
    <w:rsid w:val="00882614"/>
    <w:rsid w:val="0088346B"/>
    <w:rsid w:val="00883C07"/>
    <w:rsid w:val="00884924"/>
    <w:rsid w:val="008858A1"/>
    <w:rsid w:val="00885A43"/>
    <w:rsid w:val="00885E86"/>
    <w:rsid w:val="008866B3"/>
    <w:rsid w:val="00887495"/>
    <w:rsid w:val="00887FE0"/>
    <w:rsid w:val="008904BE"/>
    <w:rsid w:val="00890A45"/>
    <w:rsid w:val="0089104A"/>
    <w:rsid w:val="00891B18"/>
    <w:rsid w:val="00892E3A"/>
    <w:rsid w:val="0089306B"/>
    <w:rsid w:val="00893105"/>
    <w:rsid w:val="008934E4"/>
    <w:rsid w:val="00893537"/>
    <w:rsid w:val="00893696"/>
    <w:rsid w:val="008938E6"/>
    <w:rsid w:val="008938F2"/>
    <w:rsid w:val="00893B4C"/>
    <w:rsid w:val="00895121"/>
    <w:rsid w:val="0089512C"/>
    <w:rsid w:val="00895402"/>
    <w:rsid w:val="0089585E"/>
    <w:rsid w:val="00895B4C"/>
    <w:rsid w:val="00896BF1"/>
    <w:rsid w:val="00896F56"/>
    <w:rsid w:val="008971F3"/>
    <w:rsid w:val="00897642"/>
    <w:rsid w:val="00897B5D"/>
    <w:rsid w:val="008A0D7F"/>
    <w:rsid w:val="008A173F"/>
    <w:rsid w:val="008A1CF7"/>
    <w:rsid w:val="008A24FE"/>
    <w:rsid w:val="008A2594"/>
    <w:rsid w:val="008A26F3"/>
    <w:rsid w:val="008A2821"/>
    <w:rsid w:val="008A2E7C"/>
    <w:rsid w:val="008A359F"/>
    <w:rsid w:val="008A3DF3"/>
    <w:rsid w:val="008A4283"/>
    <w:rsid w:val="008A42A6"/>
    <w:rsid w:val="008A43C6"/>
    <w:rsid w:val="008A484F"/>
    <w:rsid w:val="008A4950"/>
    <w:rsid w:val="008A53B9"/>
    <w:rsid w:val="008A56D8"/>
    <w:rsid w:val="008A5DBC"/>
    <w:rsid w:val="008A644A"/>
    <w:rsid w:val="008A73DA"/>
    <w:rsid w:val="008A74E4"/>
    <w:rsid w:val="008A7A49"/>
    <w:rsid w:val="008B04D5"/>
    <w:rsid w:val="008B08AA"/>
    <w:rsid w:val="008B1734"/>
    <w:rsid w:val="008B1767"/>
    <w:rsid w:val="008B17D9"/>
    <w:rsid w:val="008B20A9"/>
    <w:rsid w:val="008B2644"/>
    <w:rsid w:val="008B2C8D"/>
    <w:rsid w:val="008B2FBB"/>
    <w:rsid w:val="008B302C"/>
    <w:rsid w:val="008B407B"/>
    <w:rsid w:val="008B473B"/>
    <w:rsid w:val="008B519B"/>
    <w:rsid w:val="008B6358"/>
    <w:rsid w:val="008B65B1"/>
    <w:rsid w:val="008C0837"/>
    <w:rsid w:val="008C090B"/>
    <w:rsid w:val="008C0A3F"/>
    <w:rsid w:val="008C12CC"/>
    <w:rsid w:val="008C1C9F"/>
    <w:rsid w:val="008C248E"/>
    <w:rsid w:val="008C2DE6"/>
    <w:rsid w:val="008C3329"/>
    <w:rsid w:val="008C347A"/>
    <w:rsid w:val="008C44DF"/>
    <w:rsid w:val="008C4C78"/>
    <w:rsid w:val="008C4E6C"/>
    <w:rsid w:val="008C560D"/>
    <w:rsid w:val="008C5838"/>
    <w:rsid w:val="008C5AA0"/>
    <w:rsid w:val="008C6576"/>
    <w:rsid w:val="008C6589"/>
    <w:rsid w:val="008C65E0"/>
    <w:rsid w:val="008C66F5"/>
    <w:rsid w:val="008C6CB9"/>
    <w:rsid w:val="008C71E3"/>
    <w:rsid w:val="008D00D1"/>
    <w:rsid w:val="008D01CE"/>
    <w:rsid w:val="008D020F"/>
    <w:rsid w:val="008D02AD"/>
    <w:rsid w:val="008D0A72"/>
    <w:rsid w:val="008D129F"/>
    <w:rsid w:val="008D15D1"/>
    <w:rsid w:val="008D23E0"/>
    <w:rsid w:val="008D2527"/>
    <w:rsid w:val="008D37EB"/>
    <w:rsid w:val="008D3AEE"/>
    <w:rsid w:val="008D3C5D"/>
    <w:rsid w:val="008D43C6"/>
    <w:rsid w:val="008D4A66"/>
    <w:rsid w:val="008D537F"/>
    <w:rsid w:val="008D6447"/>
    <w:rsid w:val="008D6C1B"/>
    <w:rsid w:val="008D6E69"/>
    <w:rsid w:val="008D7885"/>
    <w:rsid w:val="008D7C2B"/>
    <w:rsid w:val="008E022A"/>
    <w:rsid w:val="008E0443"/>
    <w:rsid w:val="008E06C7"/>
    <w:rsid w:val="008E07AD"/>
    <w:rsid w:val="008E0858"/>
    <w:rsid w:val="008E1A7D"/>
    <w:rsid w:val="008E1DBE"/>
    <w:rsid w:val="008E2169"/>
    <w:rsid w:val="008E2B4D"/>
    <w:rsid w:val="008E3225"/>
    <w:rsid w:val="008E329F"/>
    <w:rsid w:val="008E33E7"/>
    <w:rsid w:val="008E4123"/>
    <w:rsid w:val="008E488E"/>
    <w:rsid w:val="008E4F7C"/>
    <w:rsid w:val="008E4FB8"/>
    <w:rsid w:val="008E4FC2"/>
    <w:rsid w:val="008E5099"/>
    <w:rsid w:val="008E50CC"/>
    <w:rsid w:val="008E5A2E"/>
    <w:rsid w:val="008E5AC0"/>
    <w:rsid w:val="008E5D3E"/>
    <w:rsid w:val="008E5E0F"/>
    <w:rsid w:val="008F1BF5"/>
    <w:rsid w:val="008F1E70"/>
    <w:rsid w:val="008F27B3"/>
    <w:rsid w:val="008F3152"/>
    <w:rsid w:val="008F3253"/>
    <w:rsid w:val="008F3954"/>
    <w:rsid w:val="008F3CAE"/>
    <w:rsid w:val="008F4E70"/>
    <w:rsid w:val="008F57BA"/>
    <w:rsid w:val="008F5895"/>
    <w:rsid w:val="008F5D43"/>
    <w:rsid w:val="008F6075"/>
    <w:rsid w:val="008F7242"/>
    <w:rsid w:val="008F7636"/>
    <w:rsid w:val="008F765E"/>
    <w:rsid w:val="008F76F2"/>
    <w:rsid w:val="009000B5"/>
    <w:rsid w:val="009000E0"/>
    <w:rsid w:val="00900CC5"/>
    <w:rsid w:val="00900F7D"/>
    <w:rsid w:val="009010C7"/>
    <w:rsid w:val="009024C1"/>
    <w:rsid w:val="00902694"/>
    <w:rsid w:val="0090329D"/>
    <w:rsid w:val="009033E6"/>
    <w:rsid w:val="00903D02"/>
    <w:rsid w:val="00904020"/>
    <w:rsid w:val="009041FF"/>
    <w:rsid w:val="00904616"/>
    <w:rsid w:val="009046E3"/>
    <w:rsid w:val="00904720"/>
    <w:rsid w:val="0090497C"/>
    <w:rsid w:val="00904D0A"/>
    <w:rsid w:val="00905C53"/>
    <w:rsid w:val="00906F24"/>
    <w:rsid w:val="0090793D"/>
    <w:rsid w:val="0090797D"/>
    <w:rsid w:val="00910350"/>
    <w:rsid w:val="00911AC6"/>
    <w:rsid w:val="00911BD4"/>
    <w:rsid w:val="00911E5D"/>
    <w:rsid w:val="00913E67"/>
    <w:rsid w:val="009141B6"/>
    <w:rsid w:val="0091442D"/>
    <w:rsid w:val="009148DE"/>
    <w:rsid w:val="00914A66"/>
    <w:rsid w:val="009150E1"/>
    <w:rsid w:val="0091510E"/>
    <w:rsid w:val="00915137"/>
    <w:rsid w:val="009153E8"/>
    <w:rsid w:val="009160FC"/>
    <w:rsid w:val="00917092"/>
    <w:rsid w:val="00917144"/>
    <w:rsid w:val="00917C55"/>
    <w:rsid w:val="00917CB0"/>
    <w:rsid w:val="00920E70"/>
    <w:rsid w:val="00921367"/>
    <w:rsid w:val="00922009"/>
    <w:rsid w:val="009221F3"/>
    <w:rsid w:val="0092298F"/>
    <w:rsid w:val="00922EEE"/>
    <w:rsid w:val="00922F1E"/>
    <w:rsid w:val="00924384"/>
    <w:rsid w:val="00924898"/>
    <w:rsid w:val="00925247"/>
    <w:rsid w:val="00925440"/>
    <w:rsid w:val="00925527"/>
    <w:rsid w:val="00925AFC"/>
    <w:rsid w:val="00925C5D"/>
    <w:rsid w:val="00926152"/>
    <w:rsid w:val="009266E2"/>
    <w:rsid w:val="009266F0"/>
    <w:rsid w:val="009273B6"/>
    <w:rsid w:val="00927A6E"/>
    <w:rsid w:val="00927B8C"/>
    <w:rsid w:val="009301E2"/>
    <w:rsid w:val="009304C3"/>
    <w:rsid w:val="009309D9"/>
    <w:rsid w:val="00931CA3"/>
    <w:rsid w:val="009331C7"/>
    <w:rsid w:val="0093366A"/>
    <w:rsid w:val="0093452D"/>
    <w:rsid w:val="00934DC4"/>
    <w:rsid w:val="00935BF8"/>
    <w:rsid w:val="00935D18"/>
    <w:rsid w:val="00936264"/>
    <w:rsid w:val="00936356"/>
    <w:rsid w:val="00936C45"/>
    <w:rsid w:val="00936CCA"/>
    <w:rsid w:val="00937172"/>
    <w:rsid w:val="0093752F"/>
    <w:rsid w:val="00937B87"/>
    <w:rsid w:val="00937F06"/>
    <w:rsid w:val="009401C0"/>
    <w:rsid w:val="009401D5"/>
    <w:rsid w:val="00940346"/>
    <w:rsid w:val="00940DAA"/>
    <w:rsid w:val="00941843"/>
    <w:rsid w:val="00941CD9"/>
    <w:rsid w:val="00941D08"/>
    <w:rsid w:val="00941D13"/>
    <w:rsid w:val="009426D9"/>
    <w:rsid w:val="0094278E"/>
    <w:rsid w:val="0094344F"/>
    <w:rsid w:val="00943BF3"/>
    <w:rsid w:val="00943D01"/>
    <w:rsid w:val="009443AB"/>
    <w:rsid w:val="009443E9"/>
    <w:rsid w:val="009444B4"/>
    <w:rsid w:val="0094461C"/>
    <w:rsid w:val="0094549B"/>
    <w:rsid w:val="00945804"/>
    <w:rsid w:val="0094686E"/>
    <w:rsid w:val="00947E39"/>
    <w:rsid w:val="009505AC"/>
    <w:rsid w:val="00950C58"/>
    <w:rsid w:val="0095132B"/>
    <w:rsid w:val="009518DA"/>
    <w:rsid w:val="00951907"/>
    <w:rsid w:val="009519EE"/>
    <w:rsid w:val="00951DDA"/>
    <w:rsid w:val="009525E6"/>
    <w:rsid w:val="00952691"/>
    <w:rsid w:val="009533E7"/>
    <w:rsid w:val="00953A33"/>
    <w:rsid w:val="009546FE"/>
    <w:rsid w:val="00955133"/>
    <w:rsid w:val="00955B34"/>
    <w:rsid w:val="009570E7"/>
    <w:rsid w:val="00957A91"/>
    <w:rsid w:val="0096013C"/>
    <w:rsid w:val="009603C8"/>
    <w:rsid w:val="0096058B"/>
    <w:rsid w:val="00960DA8"/>
    <w:rsid w:val="00960FCD"/>
    <w:rsid w:val="00961D7F"/>
    <w:rsid w:val="00961E4E"/>
    <w:rsid w:val="009622FF"/>
    <w:rsid w:val="00962BD5"/>
    <w:rsid w:val="00962CEA"/>
    <w:rsid w:val="009639B3"/>
    <w:rsid w:val="00963F43"/>
    <w:rsid w:val="009642E6"/>
    <w:rsid w:val="00966221"/>
    <w:rsid w:val="00966893"/>
    <w:rsid w:val="00966AF6"/>
    <w:rsid w:val="0096752F"/>
    <w:rsid w:val="00967EB6"/>
    <w:rsid w:val="009700E6"/>
    <w:rsid w:val="0097095E"/>
    <w:rsid w:val="00971727"/>
    <w:rsid w:val="00971B92"/>
    <w:rsid w:val="00971CD9"/>
    <w:rsid w:val="00971F16"/>
    <w:rsid w:val="00972763"/>
    <w:rsid w:val="009727FA"/>
    <w:rsid w:val="00972EE3"/>
    <w:rsid w:val="00972EF5"/>
    <w:rsid w:val="009730EF"/>
    <w:rsid w:val="0097389A"/>
    <w:rsid w:val="00973CFF"/>
    <w:rsid w:val="00973FEC"/>
    <w:rsid w:val="009748AB"/>
    <w:rsid w:val="0097493C"/>
    <w:rsid w:val="00974951"/>
    <w:rsid w:val="00974A27"/>
    <w:rsid w:val="00974E75"/>
    <w:rsid w:val="009808C7"/>
    <w:rsid w:val="00980CB1"/>
    <w:rsid w:val="0098142B"/>
    <w:rsid w:val="00981B7B"/>
    <w:rsid w:val="009825A2"/>
    <w:rsid w:val="0098276A"/>
    <w:rsid w:val="00982CB2"/>
    <w:rsid w:val="009839F9"/>
    <w:rsid w:val="00983D93"/>
    <w:rsid w:val="00983E95"/>
    <w:rsid w:val="00983EAF"/>
    <w:rsid w:val="009840F0"/>
    <w:rsid w:val="00984661"/>
    <w:rsid w:val="009847F3"/>
    <w:rsid w:val="0098497A"/>
    <w:rsid w:val="00985761"/>
    <w:rsid w:val="00985F7C"/>
    <w:rsid w:val="00985F8F"/>
    <w:rsid w:val="0098619F"/>
    <w:rsid w:val="00986336"/>
    <w:rsid w:val="00986813"/>
    <w:rsid w:val="00986961"/>
    <w:rsid w:val="00987BB3"/>
    <w:rsid w:val="00987DA6"/>
    <w:rsid w:val="00990403"/>
    <w:rsid w:val="00990F55"/>
    <w:rsid w:val="00991113"/>
    <w:rsid w:val="009917A1"/>
    <w:rsid w:val="0099190B"/>
    <w:rsid w:val="00991A6D"/>
    <w:rsid w:val="00991B13"/>
    <w:rsid w:val="0099236E"/>
    <w:rsid w:val="009924D4"/>
    <w:rsid w:val="00992610"/>
    <w:rsid w:val="00992D10"/>
    <w:rsid w:val="0099337A"/>
    <w:rsid w:val="00993A6C"/>
    <w:rsid w:val="00993FF1"/>
    <w:rsid w:val="009941F5"/>
    <w:rsid w:val="00995032"/>
    <w:rsid w:val="00995B30"/>
    <w:rsid w:val="00995DC8"/>
    <w:rsid w:val="00996C2F"/>
    <w:rsid w:val="009974F9"/>
    <w:rsid w:val="00997C66"/>
    <w:rsid w:val="009A0AD4"/>
    <w:rsid w:val="009A1483"/>
    <w:rsid w:val="009A3128"/>
    <w:rsid w:val="009A4201"/>
    <w:rsid w:val="009A4725"/>
    <w:rsid w:val="009A47A0"/>
    <w:rsid w:val="009A4F1F"/>
    <w:rsid w:val="009A4FB3"/>
    <w:rsid w:val="009A5031"/>
    <w:rsid w:val="009A537D"/>
    <w:rsid w:val="009A5BF4"/>
    <w:rsid w:val="009A5D7C"/>
    <w:rsid w:val="009A6079"/>
    <w:rsid w:val="009A619D"/>
    <w:rsid w:val="009A64D8"/>
    <w:rsid w:val="009A67F8"/>
    <w:rsid w:val="009A68E4"/>
    <w:rsid w:val="009A780A"/>
    <w:rsid w:val="009B0156"/>
    <w:rsid w:val="009B0256"/>
    <w:rsid w:val="009B0620"/>
    <w:rsid w:val="009B0E02"/>
    <w:rsid w:val="009B11CC"/>
    <w:rsid w:val="009B1435"/>
    <w:rsid w:val="009B1AE9"/>
    <w:rsid w:val="009B2711"/>
    <w:rsid w:val="009B2A9A"/>
    <w:rsid w:val="009B3142"/>
    <w:rsid w:val="009B399A"/>
    <w:rsid w:val="009B41D7"/>
    <w:rsid w:val="009B4342"/>
    <w:rsid w:val="009B4BD2"/>
    <w:rsid w:val="009B4E4C"/>
    <w:rsid w:val="009B5008"/>
    <w:rsid w:val="009B513D"/>
    <w:rsid w:val="009B580A"/>
    <w:rsid w:val="009B5B74"/>
    <w:rsid w:val="009B5DAF"/>
    <w:rsid w:val="009B665D"/>
    <w:rsid w:val="009B71D5"/>
    <w:rsid w:val="009B738C"/>
    <w:rsid w:val="009B7955"/>
    <w:rsid w:val="009B7ACF"/>
    <w:rsid w:val="009B7BFE"/>
    <w:rsid w:val="009C07E9"/>
    <w:rsid w:val="009C08FA"/>
    <w:rsid w:val="009C11B6"/>
    <w:rsid w:val="009C12B7"/>
    <w:rsid w:val="009C1462"/>
    <w:rsid w:val="009C1B0C"/>
    <w:rsid w:val="009C1C07"/>
    <w:rsid w:val="009C1EE4"/>
    <w:rsid w:val="009C2450"/>
    <w:rsid w:val="009C24B5"/>
    <w:rsid w:val="009C3433"/>
    <w:rsid w:val="009C34DD"/>
    <w:rsid w:val="009C46DC"/>
    <w:rsid w:val="009C4D90"/>
    <w:rsid w:val="009C4E23"/>
    <w:rsid w:val="009C6419"/>
    <w:rsid w:val="009C6D1C"/>
    <w:rsid w:val="009C6D5A"/>
    <w:rsid w:val="009C71E6"/>
    <w:rsid w:val="009C721D"/>
    <w:rsid w:val="009C7397"/>
    <w:rsid w:val="009C7F57"/>
    <w:rsid w:val="009D0214"/>
    <w:rsid w:val="009D1188"/>
    <w:rsid w:val="009D140E"/>
    <w:rsid w:val="009D152E"/>
    <w:rsid w:val="009D1539"/>
    <w:rsid w:val="009D2168"/>
    <w:rsid w:val="009D26BF"/>
    <w:rsid w:val="009D2B1A"/>
    <w:rsid w:val="009D2BA9"/>
    <w:rsid w:val="009D2D8E"/>
    <w:rsid w:val="009D31D1"/>
    <w:rsid w:val="009D32F8"/>
    <w:rsid w:val="009D3D67"/>
    <w:rsid w:val="009D3F19"/>
    <w:rsid w:val="009D408A"/>
    <w:rsid w:val="009D4601"/>
    <w:rsid w:val="009D4875"/>
    <w:rsid w:val="009D4C9A"/>
    <w:rsid w:val="009D4DD2"/>
    <w:rsid w:val="009D4F14"/>
    <w:rsid w:val="009D4F35"/>
    <w:rsid w:val="009D525B"/>
    <w:rsid w:val="009D535A"/>
    <w:rsid w:val="009D570D"/>
    <w:rsid w:val="009D5C2E"/>
    <w:rsid w:val="009D6127"/>
    <w:rsid w:val="009D65CF"/>
    <w:rsid w:val="009D6698"/>
    <w:rsid w:val="009D73D8"/>
    <w:rsid w:val="009D7810"/>
    <w:rsid w:val="009E0666"/>
    <w:rsid w:val="009E0711"/>
    <w:rsid w:val="009E09D0"/>
    <w:rsid w:val="009E1AA6"/>
    <w:rsid w:val="009E1ACE"/>
    <w:rsid w:val="009E2A88"/>
    <w:rsid w:val="009E3A5F"/>
    <w:rsid w:val="009E3D31"/>
    <w:rsid w:val="009E40A9"/>
    <w:rsid w:val="009E5634"/>
    <w:rsid w:val="009E5DF9"/>
    <w:rsid w:val="009E5E99"/>
    <w:rsid w:val="009E610E"/>
    <w:rsid w:val="009E7167"/>
    <w:rsid w:val="009E74CA"/>
    <w:rsid w:val="009F0788"/>
    <w:rsid w:val="009F202D"/>
    <w:rsid w:val="009F2159"/>
    <w:rsid w:val="009F2541"/>
    <w:rsid w:val="009F2EF9"/>
    <w:rsid w:val="009F3040"/>
    <w:rsid w:val="009F3658"/>
    <w:rsid w:val="009F3D37"/>
    <w:rsid w:val="009F4166"/>
    <w:rsid w:val="009F42B4"/>
    <w:rsid w:val="009F4D8A"/>
    <w:rsid w:val="009F5AB4"/>
    <w:rsid w:val="009F5E13"/>
    <w:rsid w:val="009F6FC8"/>
    <w:rsid w:val="009F709D"/>
    <w:rsid w:val="009F7925"/>
    <w:rsid w:val="009F7A65"/>
    <w:rsid w:val="00A0012C"/>
    <w:rsid w:val="00A002E2"/>
    <w:rsid w:val="00A0169F"/>
    <w:rsid w:val="00A017DC"/>
    <w:rsid w:val="00A01E80"/>
    <w:rsid w:val="00A02173"/>
    <w:rsid w:val="00A023C1"/>
    <w:rsid w:val="00A0320C"/>
    <w:rsid w:val="00A037B8"/>
    <w:rsid w:val="00A039AA"/>
    <w:rsid w:val="00A03F6D"/>
    <w:rsid w:val="00A048F1"/>
    <w:rsid w:val="00A04A7C"/>
    <w:rsid w:val="00A05EFD"/>
    <w:rsid w:val="00A06A03"/>
    <w:rsid w:val="00A06D69"/>
    <w:rsid w:val="00A06F5C"/>
    <w:rsid w:val="00A072CE"/>
    <w:rsid w:val="00A07500"/>
    <w:rsid w:val="00A07967"/>
    <w:rsid w:val="00A07FCE"/>
    <w:rsid w:val="00A103D1"/>
    <w:rsid w:val="00A11005"/>
    <w:rsid w:val="00A1123A"/>
    <w:rsid w:val="00A1205C"/>
    <w:rsid w:val="00A1216B"/>
    <w:rsid w:val="00A12F33"/>
    <w:rsid w:val="00A14656"/>
    <w:rsid w:val="00A1481B"/>
    <w:rsid w:val="00A14F13"/>
    <w:rsid w:val="00A14FAE"/>
    <w:rsid w:val="00A152ED"/>
    <w:rsid w:val="00A15B52"/>
    <w:rsid w:val="00A15BDE"/>
    <w:rsid w:val="00A15FAA"/>
    <w:rsid w:val="00A160C1"/>
    <w:rsid w:val="00A1642E"/>
    <w:rsid w:val="00A16544"/>
    <w:rsid w:val="00A1682A"/>
    <w:rsid w:val="00A16D02"/>
    <w:rsid w:val="00A16ED8"/>
    <w:rsid w:val="00A1725D"/>
    <w:rsid w:val="00A1751E"/>
    <w:rsid w:val="00A17D07"/>
    <w:rsid w:val="00A17D20"/>
    <w:rsid w:val="00A202E8"/>
    <w:rsid w:val="00A208F4"/>
    <w:rsid w:val="00A21882"/>
    <w:rsid w:val="00A21B8A"/>
    <w:rsid w:val="00A21FDF"/>
    <w:rsid w:val="00A22397"/>
    <w:rsid w:val="00A22D16"/>
    <w:rsid w:val="00A22D78"/>
    <w:rsid w:val="00A23B95"/>
    <w:rsid w:val="00A241C4"/>
    <w:rsid w:val="00A2477E"/>
    <w:rsid w:val="00A24D29"/>
    <w:rsid w:val="00A24E99"/>
    <w:rsid w:val="00A258DF"/>
    <w:rsid w:val="00A2607F"/>
    <w:rsid w:val="00A2620B"/>
    <w:rsid w:val="00A268FE"/>
    <w:rsid w:val="00A27746"/>
    <w:rsid w:val="00A27969"/>
    <w:rsid w:val="00A27F77"/>
    <w:rsid w:val="00A301EB"/>
    <w:rsid w:val="00A302C1"/>
    <w:rsid w:val="00A305C5"/>
    <w:rsid w:val="00A30BBF"/>
    <w:rsid w:val="00A30D53"/>
    <w:rsid w:val="00A30E23"/>
    <w:rsid w:val="00A31236"/>
    <w:rsid w:val="00A32757"/>
    <w:rsid w:val="00A332BF"/>
    <w:rsid w:val="00A33E47"/>
    <w:rsid w:val="00A343C9"/>
    <w:rsid w:val="00A34F4B"/>
    <w:rsid w:val="00A353DF"/>
    <w:rsid w:val="00A3547A"/>
    <w:rsid w:val="00A35B90"/>
    <w:rsid w:val="00A35BC3"/>
    <w:rsid w:val="00A35CD5"/>
    <w:rsid w:val="00A362A1"/>
    <w:rsid w:val="00A363D5"/>
    <w:rsid w:val="00A36B7E"/>
    <w:rsid w:val="00A36EA8"/>
    <w:rsid w:val="00A37DCE"/>
    <w:rsid w:val="00A409BC"/>
    <w:rsid w:val="00A40E37"/>
    <w:rsid w:val="00A411EB"/>
    <w:rsid w:val="00A416AB"/>
    <w:rsid w:val="00A41B00"/>
    <w:rsid w:val="00A41B03"/>
    <w:rsid w:val="00A4288D"/>
    <w:rsid w:val="00A428CE"/>
    <w:rsid w:val="00A42C6F"/>
    <w:rsid w:val="00A42E6F"/>
    <w:rsid w:val="00A433C2"/>
    <w:rsid w:val="00A43747"/>
    <w:rsid w:val="00A43910"/>
    <w:rsid w:val="00A44653"/>
    <w:rsid w:val="00A448F8"/>
    <w:rsid w:val="00A44909"/>
    <w:rsid w:val="00A450F0"/>
    <w:rsid w:val="00A45C8F"/>
    <w:rsid w:val="00A46571"/>
    <w:rsid w:val="00A46646"/>
    <w:rsid w:val="00A4730E"/>
    <w:rsid w:val="00A47BCA"/>
    <w:rsid w:val="00A47FF4"/>
    <w:rsid w:val="00A50B90"/>
    <w:rsid w:val="00A50BFA"/>
    <w:rsid w:val="00A51459"/>
    <w:rsid w:val="00A52A08"/>
    <w:rsid w:val="00A52AF3"/>
    <w:rsid w:val="00A53698"/>
    <w:rsid w:val="00A5575F"/>
    <w:rsid w:val="00A55996"/>
    <w:rsid w:val="00A566CD"/>
    <w:rsid w:val="00A567AE"/>
    <w:rsid w:val="00A56D54"/>
    <w:rsid w:val="00A57510"/>
    <w:rsid w:val="00A5783D"/>
    <w:rsid w:val="00A57D71"/>
    <w:rsid w:val="00A60046"/>
    <w:rsid w:val="00A60EBF"/>
    <w:rsid w:val="00A62207"/>
    <w:rsid w:val="00A6242F"/>
    <w:rsid w:val="00A62768"/>
    <w:rsid w:val="00A62D3A"/>
    <w:rsid w:val="00A633B8"/>
    <w:rsid w:val="00A638FA"/>
    <w:rsid w:val="00A63FA6"/>
    <w:rsid w:val="00A641F1"/>
    <w:rsid w:val="00A646CF"/>
    <w:rsid w:val="00A64CD7"/>
    <w:rsid w:val="00A64CE4"/>
    <w:rsid w:val="00A64E6F"/>
    <w:rsid w:val="00A65099"/>
    <w:rsid w:val="00A65381"/>
    <w:rsid w:val="00A65A13"/>
    <w:rsid w:val="00A65E34"/>
    <w:rsid w:val="00A66A26"/>
    <w:rsid w:val="00A66E57"/>
    <w:rsid w:val="00A6733B"/>
    <w:rsid w:val="00A677D5"/>
    <w:rsid w:val="00A67B18"/>
    <w:rsid w:val="00A67B41"/>
    <w:rsid w:val="00A70CD1"/>
    <w:rsid w:val="00A711AA"/>
    <w:rsid w:val="00A71242"/>
    <w:rsid w:val="00A71C78"/>
    <w:rsid w:val="00A71CFA"/>
    <w:rsid w:val="00A72D1E"/>
    <w:rsid w:val="00A72E75"/>
    <w:rsid w:val="00A73719"/>
    <w:rsid w:val="00A737A8"/>
    <w:rsid w:val="00A74265"/>
    <w:rsid w:val="00A74740"/>
    <w:rsid w:val="00A74795"/>
    <w:rsid w:val="00A749F5"/>
    <w:rsid w:val="00A74B2B"/>
    <w:rsid w:val="00A74DBB"/>
    <w:rsid w:val="00A74EB5"/>
    <w:rsid w:val="00A75150"/>
    <w:rsid w:val="00A75900"/>
    <w:rsid w:val="00A75BB2"/>
    <w:rsid w:val="00A763E0"/>
    <w:rsid w:val="00A76472"/>
    <w:rsid w:val="00A76F00"/>
    <w:rsid w:val="00A77140"/>
    <w:rsid w:val="00A77641"/>
    <w:rsid w:val="00A77760"/>
    <w:rsid w:val="00A77E85"/>
    <w:rsid w:val="00A819BF"/>
    <w:rsid w:val="00A81DE3"/>
    <w:rsid w:val="00A81F7B"/>
    <w:rsid w:val="00A8201F"/>
    <w:rsid w:val="00A822F9"/>
    <w:rsid w:val="00A8230E"/>
    <w:rsid w:val="00A82E5A"/>
    <w:rsid w:val="00A83330"/>
    <w:rsid w:val="00A83EAA"/>
    <w:rsid w:val="00A848A9"/>
    <w:rsid w:val="00A84F9C"/>
    <w:rsid w:val="00A856D9"/>
    <w:rsid w:val="00A857E9"/>
    <w:rsid w:val="00A85ECC"/>
    <w:rsid w:val="00A860D9"/>
    <w:rsid w:val="00A865E3"/>
    <w:rsid w:val="00A87048"/>
    <w:rsid w:val="00A87117"/>
    <w:rsid w:val="00A87A00"/>
    <w:rsid w:val="00A87A3B"/>
    <w:rsid w:val="00A87B23"/>
    <w:rsid w:val="00A90286"/>
    <w:rsid w:val="00A903F5"/>
    <w:rsid w:val="00A90671"/>
    <w:rsid w:val="00A90F24"/>
    <w:rsid w:val="00A9121B"/>
    <w:rsid w:val="00A915B3"/>
    <w:rsid w:val="00A9170F"/>
    <w:rsid w:val="00A91F3B"/>
    <w:rsid w:val="00A9218E"/>
    <w:rsid w:val="00A92BB4"/>
    <w:rsid w:val="00A93097"/>
    <w:rsid w:val="00A930F5"/>
    <w:rsid w:val="00A932AA"/>
    <w:rsid w:val="00A9374B"/>
    <w:rsid w:val="00A93977"/>
    <w:rsid w:val="00A93E99"/>
    <w:rsid w:val="00A940D1"/>
    <w:rsid w:val="00A94145"/>
    <w:rsid w:val="00A942DD"/>
    <w:rsid w:val="00A946DD"/>
    <w:rsid w:val="00A959FF"/>
    <w:rsid w:val="00A95CC7"/>
    <w:rsid w:val="00A95F07"/>
    <w:rsid w:val="00A960EB"/>
    <w:rsid w:val="00A96157"/>
    <w:rsid w:val="00A966D3"/>
    <w:rsid w:val="00A9790B"/>
    <w:rsid w:val="00AA07F9"/>
    <w:rsid w:val="00AA0906"/>
    <w:rsid w:val="00AA1271"/>
    <w:rsid w:val="00AA12E7"/>
    <w:rsid w:val="00AA1392"/>
    <w:rsid w:val="00AA1D30"/>
    <w:rsid w:val="00AA21F7"/>
    <w:rsid w:val="00AA2E18"/>
    <w:rsid w:val="00AA34F6"/>
    <w:rsid w:val="00AA3870"/>
    <w:rsid w:val="00AA5115"/>
    <w:rsid w:val="00AA5151"/>
    <w:rsid w:val="00AA56D0"/>
    <w:rsid w:val="00AA5D6E"/>
    <w:rsid w:val="00AA6061"/>
    <w:rsid w:val="00AA6209"/>
    <w:rsid w:val="00AA6D79"/>
    <w:rsid w:val="00AA6E57"/>
    <w:rsid w:val="00AA7351"/>
    <w:rsid w:val="00AB10D9"/>
    <w:rsid w:val="00AB12B6"/>
    <w:rsid w:val="00AB14C3"/>
    <w:rsid w:val="00AB1C31"/>
    <w:rsid w:val="00AB1F9B"/>
    <w:rsid w:val="00AB212E"/>
    <w:rsid w:val="00AB23A8"/>
    <w:rsid w:val="00AB248A"/>
    <w:rsid w:val="00AB3D01"/>
    <w:rsid w:val="00AB4083"/>
    <w:rsid w:val="00AB4610"/>
    <w:rsid w:val="00AB4832"/>
    <w:rsid w:val="00AB4BC5"/>
    <w:rsid w:val="00AB4CDE"/>
    <w:rsid w:val="00AB5067"/>
    <w:rsid w:val="00AB522C"/>
    <w:rsid w:val="00AB5DF7"/>
    <w:rsid w:val="00AB6DCE"/>
    <w:rsid w:val="00AB75DB"/>
    <w:rsid w:val="00AC07A5"/>
    <w:rsid w:val="00AC0AA9"/>
    <w:rsid w:val="00AC0F81"/>
    <w:rsid w:val="00AC10A2"/>
    <w:rsid w:val="00AC131B"/>
    <w:rsid w:val="00AC1AB1"/>
    <w:rsid w:val="00AC1E54"/>
    <w:rsid w:val="00AC2353"/>
    <w:rsid w:val="00AC2535"/>
    <w:rsid w:val="00AC2541"/>
    <w:rsid w:val="00AC2601"/>
    <w:rsid w:val="00AC2755"/>
    <w:rsid w:val="00AC42C4"/>
    <w:rsid w:val="00AC447D"/>
    <w:rsid w:val="00AC4A2D"/>
    <w:rsid w:val="00AC4CBD"/>
    <w:rsid w:val="00AC4E95"/>
    <w:rsid w:val="00AC534C"/>
    <w:rsid w:val="00AC57C4"/>
    <w:rsid w:val="00AC6110"/>
    <w:rsid w:val="00AC698C"/>
    <w:rsid w:val="00AC6BF9"/>
    <w:rsid w:val="00AC6CAD"/>
    <w:rsid w:val="00AC717F"/>
    <w:rsid w:val="00AC74BA"/>
    <w:rsid w:val="00AC7D9B"/>
    <w:rsid w:val="00AD007A"/>
    <w:rsid w:val="00AD013B"/>
    <w:rsid w:val="00AD0BC6"/>
    <w:rsid w:val="00AD1237"/>
    <w:rsid w:val="00AD153B"/>
    <w:rsid w:val="00AD179E"/>
    <w:rsid w:val="00AD1C5D"/>
    <w:rsid w:val="00AD1D54"/>
    <w:rsid w:val="00AD206D"/>
    <w:rsid w:val="00AD28BD"/>
    <w:rsid w:val="00AD341D"/>
    <w:rsid w:val="00AD49FB"/>
    <w:rsid w:val="00AD4CE3"/>
    <w:rsid w:val="00AD5382"/>
    <w:rsid w:val="00AD5634"/>
    <w:rsid w:val="00AD5857"/>
    <w:rsid w:val="00AD5B5B"/>
    <w:rsid w:val="00AD60C6"/>
    <w:rsid w:val="00AD6413"/>
    <w:rsid w:val="00AD7A7B"/>
    <w:rsid w:val="00AE023B"/>
    <w:rsid w:val="00AE167F"/>
    <w:rsid w:val="00AE1847"/>
    <w:rsid w:val="00AE2681"/>
    <w:rsid w:val="00AE2BA3"/>
    <w:rsid w:val="00AE2BF1"/>
    <w:rsid w:val="00AE3840"/>
    <w:rsid w:val="00AE3A37"/>
    <w:rsid w:val="00AE3C13"/>
    <w:rsid w:val="00AE51C0"/>
    <w:rsid w:val="00AE52C6"/>
    <w:rsid w:val="00AE5713"/>
    <w:rsid w:val="00AE59B3"/>
    <w:rsid w:val="00AE6225"/>
    <w:rsid w:val="00AE68A6"/>
    <w:rsid w:val="00AE7051"/>
    <w:rsid w:val="00AE74E2"/>
    <w:rsid w:val="00AE7528"/>
    <w:rsid w:val="00AE7BF3"/>
    <w:rsid w:val="00AF04FE"/>
    <w:rsid w:val="00AF0958"/>
    <w:rsid w:val="00AF0B13"/>
    <w:rsid w:val="00AF0E18"/>
    <w:rsid w:val="00AF102B"/>
    <w:rsid w:val="00AF187D"/>
    <w:rsid w:val="00AF2293"/>
    <w:rsid w:val="00AF293E"/>
    <w:rsid w:val="00AF2C43"/>
    <w:rsid w:val="00AF2C61"/>
    <w:rsid w:val="00AF3405"/>
    <w:rsid w:val="00AF5A4E"/>
    <w:rsid w:val="00AF6A3D"/>
    <w:rsid w:val="00AF71C7"/>
    <w:rsid w:val="00AF7251"/>
    <w:rsid w:val="00AF77EC"/>
    <w:rsid w:val="00AF78E1"/>
    <w:rsid w:val="00AF7D98"/>
    <w:rsid w:val="00AF7E8D"/>
    <w:rsid w:val="00B0030D"/>
    <w:rsid w:val="00B00D09"/>
    <w:rsid w:val="00B01668"/>
    <w:rsid w:val="00B01982"/>
    <w:rsid w:val="00B01D16"/>
    <w:rsid w:val="00B02B05"/>
    <w:rsid w:val="00B02C92"/>
    <w:rsid w:val="00B03160"/>
    <w:rsid w:val="00B04019"/>
    <w:rsid w:val="00B04D18"/>
    <w:rsid w:val="00B04D5A"/>
    <w:rsid w:val="00B05224"/>
    <w:rsid w:val="00B0561D"/>
    <w:rsid w:val="00B05981"/>
    <w:rsid w:val="00B05A3D"/>
    <w:rsid w:val="00B05B82"/>
    <w:rsid w:val="00B05B90"/>
    <w:rsid w:val="00B05DE2"/>
    <w:rsid w:val="00B05F48"/>
    <w:rsid w:val="00B06D8E"/>
    <w:rsid w:val="00B072E8"/>
    <w:rsid w:val="00B0750C"/>
    <w:rsid w:val="00B07F00"/>
    <w:rsid w:val="00B10100"/>
    <w:rsid w:val="00B101BB"/>
    <w:rsid w:val="00B10BDF"/>
    <w:rsid w:val="00B12187"/>
    <w:rsid w:val="00B135EA"/>
    <w:rsid w:val="00B1393E"/>
    <w:rsid w:val="00B145F7"/>
    <w:rsid w:val="00B14EB6"/>
    <w:rsid w:val="00B159E2"/>
    <w:rsid w:val="00B1647D"/>
    <w:rsid w:val="00B16C2A"/>
    <w:rsid w:val="00B178E4"/>
    <w:rsid w:val="00B17AE5"/>
    <w:rsid w:val="00B17BA7"/>
    <w:rsid w:val="00B17C73"/>
    <w:rsid w:val="00B17F75"/>
    <w:rsid w:val="00B20134"/>
    <w:rsid w:val="00B20314"/>
    <w:rsid w:val="00B210C1"/>
    <w:rsid w:val="00B213D5"/>
    <w:rsid w:val="00B21766"/>
    <w:rsid w:val="00B218D4"/>
    <w:rsid w:val="00B21BB7"/>
    <w:rsid w:val="00B21F3B"/>
    <w:rsid w:val="00B220CB"/>
    <w:rsid w:val="00B227D3"/>
    <w:rsid w:val="00B23177"/>
    <w:rsid w:val="00B23200"/>
    <w:rsid w:val="00B23DFB"/>
    <w:rsid w:val="00B2496C"/>
    <w:rsid w:val="00B24BEC"/>
    <w:rsid w:val="00B24D9E"/>
    <w:rsid w:val="00B253FD"/>
    <w:rsid w:val="00B25633"/>
    <w:rsid w:val="00B25DBA"/>
    <w:rsid w:val="00B25FA3"/>
    <w:rsid w:val="00B26DE5"/>
    <w:rsid w:val="00B2748F"/>
    <w:rsid w:val="00B305D4"/>
    <w:rsid w:val="00B30C0C"/>
    <w:rsid w:val="00B31252"/>
    <w:rsid w:val="00B316BD"/>
    <w:rsid w:val="00B31B1B"/>
    <w:rsid w:val="00B31B27"/>
    <w:rsid w:val="00B31FFA"/>
    <w:rsid w:val="00B32386"/>
    <w:rsid w:val="00B3249D"/>
    <w:rsid w:val="00B32574"/>
    <w:rsid w:val="00B32E18"/>
    <w:rsid w:val="00B335B8"/>
    <w:rsid w:val="00B336E7"/>
    <w:rsid w:val="00B34318"/>
    <w:rsid w:val="00B34DF5"/>
    <w:rsid w:val="00B34F28"/>
    <w:rsid w:val="00B356C9"/>
    <w:rsid w:val="00B35813"/>
    <w:rsid w:val="00B3711D"/>
    <w:rsid w:val="00B37473"/>
    <w:rsid w:val="00B378E8"/>
    <w:rsid w:val="00B41010"/>
    <w:rsid w:val="00B41344"/>
    <w:rsid w:val="00B41355"/>
    <w:rsid w:val="00B41D40"/>
    <w:rsid w:val="00B4228C"/>
    <w:rsid w:val="00B42399"/>
    <w:rsid w:val="00B42791"/>
    <w:rsid w:val="00B42AF1"/>
    <w:rsid w:val="00B43C9A"/>
    <w:rsid w:val="00B44133"/>
    <w:rsid w:val="00B44683"/>
    <w:rsid w:val="00B44EB5"/>
    <w:rsid w:val="00B45595"/>
    <w:rsid w:val="00B45B70"/>
    <w:rsid w:val="00B45C9D"/>
    <w:rsid w:val="00B45D81"/>
    <w:rsid w:val="00B45ED1"/>
    <w:rsid w:val="00B463DA"/>
    <w:rsid w:val="00B46408"/>
    <w:rsid w:val="00B468CB"/>
    <w:rsid w:val="00B46BF6"/>
    <w:rsid w:val="00B46C57"/>
    <w:rsid w:val="00B46F2A"/>
    <w:rsid w:val="00B47C96"/>
    <w:rsid w:val="00B47FA6"/>
    <w:rsid w:val="00B50704"/>
    <w:rsid w:val="00B50956"/>
    <w:rsid w:val="00B51439"/>
    <w:rsid w:val="00B51522"/>
    <w:rsid w:val="00B51611"/>
    <w:rsid w:val="00B518F5"/>
    <w:rsid w:val="00B51A0F"/>
    <w:rsid w:val="00B534DF"/>
    <w:rsid w:val="00B53916"/>
    <w:rsid w:val="00B53925"/>
    <w:rsid w:val="00B53B92"/>
    <w:rsid w:val="00B53DDB"/>
    <w:rsid w:val="00B5425D"/>
    <w:rsid w:val="00B54876"/>
    <w:rsid w:val="00B54A8D"/>
    <w:rsid w:val="00B54C09"/>
    <w:rsid w:val="00B55124"/>
    <w:rsid w:val="00B5522C"/>
    <w:rsid w:val="00B552A6"/>
    <w:rsid w:val="00B552BA"/>
    <w:rsid w:val="00B554B5"/>
    <w:rsid w:val="00B5553F"/>
    <w:rsid w:val="00B56388"/>
    <w:rsid w:val="00B5653D"/>
    <w:rsid w:val="00B56F82"/>
    <w:rsid w:val="00B57CC7"/>
    <w:rsid w:val="00B6006C"/>
    <w:rsid w:val="00B60155"/>
    <w:rsid w:val="00B6096E"/>
    <w:rsid w:val="00B609D6"/>
    <w:rsid w:val="00B60A93"/>
    <w:rsid w:val="00B60D3C"/>
    <w:rsid w:val="00B60FCF"/>
    <w:rsid w:val="00B6207D"/>
    <w:rsid w:val="00B6229B"/>
    <w:rsid w:val="00B62379"/>
    <w:rsid w:val="00B62793"/>
    <w:rsid w:val="00B628D9"/>
    <w:rsid w:val="00B62F62"/>
    <w:rsid w:val="00B63166"/>
    <w:rsid w:val="00B65001"/>
    <w:rsid w:val="00B653E8"/>
    <w:rsid w:val="00B65BA7"/>
    <w:rsid w:val="00B65CC6"/>
    <w:rsid w:val="00B66881"/>
    <w:rsid w:val="00B669DA"/>
    <w:rsid w:val="00B673FA"/>
    <w:rsid w:val="00B67BC3"/>
    <w:rsid w:val="00B700A5"/>
    <w:rsid w:val="00B71567"/>
    <w:rsid w:val="00B71D37"/>
    <w:rsid w:val="00B7200B"/>
    <w:rsid w:val="00B720E1"/>
    <w:rsid w:val="00B72202"/>
    <w:rsid w:val="00B722EA"/>
    <w:rsid w:val="00B72497"/>
    <w:rsid w:val="00B72699"/>
    <w:rsid w:val="00B72859"/>
    <w:rsid w:val="00B732C3"/>
    <w:rsid w:val="00B7331C"/>
    <w:rsid w:val="00B7334D"/>
    <w:rsid w:val="00B74674"/>
    <w:rsid w:val="00B74F89"/>
    <w:rsid w:val="00B751B1"/>
    <w:rsid w:val="00B75376"/>
    <w:rsid w:val="00B75FFF"/>
    <w:rsid w:val="00B76331"/>
    <w:rsid w:val="00B77451"/>
    <w:rsid w:val="00B77F2E"/>
    <w:rsid w:val="00B77F60"/>
    <w:rsid w:val="00B77FC5"/>
    <w:rsid w:val="00B814A3"/>
    <w:rsid w:val="00B81B9B"/>
    <w:rsid w:val="00B8261A"/>
    <w:rsid w:val="00B82CF1"/>
    <w:rsid w:val="00B82E1D"/>
    <w:rsid w:val="00B83920"/>
    <w:rsid w:val="00B8404D"/>
    <w:rsid w:val="00B85ADD"/>
    <w:rsid w:val="00B86722"/>
    <w:rsid w:val="00B86A61"/>
    <w:rsid w:val="00B86AE4"/>
    <w:rsid w:val="00B87170"/>
    <w:rsid w:val="00B87C8A"/>
    <w:rsid w:val="00B90F7E"/>
    <w:rsid w:val="00B9140B"/>
    <w:rsid w:val="00B91769"/>
    <w:rsid w:val="00B919D7"/>
    <w:rsid w:val="00B92013"/>
    <w:rsid w:val="00B92DD1"/>
    <w:rsid w:val="00B933DB"/>
    <w:rsid w:val="00B93410"/>
    <w:rsid w:val="00B93AD4"/>
    <w:rsid w:val="00B958B5"/>
    <w:rsid w:val="00BA007A"/>
    <w:rsid w:val="00BA1349"/>
    <w:rsid w:val="00BA14FF"/>
    <w:rsid w:val="00BA1CB9"/>
    <w:rsid w:val="00BA2042"/>
    <w:rsid w:val="00BA2293"/>
    <w:rsid w:val="00BA2C28"/>
    <w:rsid w:val="00BA2DA7"/>
    <w:rsid w:val="00BA31F5"/>
    <w:rsid w:val="00BA37D2"/>
    <w:rsid w:val="00BA3C07"/>
    <w:rsid w:val="00BA4509"/>
    <w:rsid w:val="00BA4768"/>
    <w:rsid w:val="00BA560C"/>
    <w:rsid w:val="00BA5841"/>
    <w:rsid w:val="00BA5A60"/>
    <w:rsid w:val="00BA6040"/>
    <w:rsid w:val="00BA6A91"/>
    <w:rsid w:val="00BA70B6"/>
    <w:rsid w:val="00BA70EE"/>
    <w:rsid w:val="00BB00FA"/>
    <w:rsid w:val="00BB07C4"/>
    <w:rsid w:val="00BB0ECE"/>
    <w:rsid w:val="00BB158B"/>
    <w:rsid w:val="00BB28E5"/>
    <w:rsid w:val="00BB2C10"/>
    <w:rsid w:val="00BB2DDD"/>
    <w:rsid w:val="00BB3784"/>
    <w:rsid w:val="00BB3B4F"/>
    <w:rsid w:val="00BB4536"/>
    <w:rsid w:val="00BB4A10"/>
    <w:rsid w:val="00BB4DF2"/>
    <w:rsid w:val="00BB50FE"/>
    <w:rsid w:val="00BB540D"/>
    <w:rsid w:val="00BB57B6"/>
    <w:rsid w:val="00BB676D"/>
    <w:rsid w:val="00BC0097"/>
    <w:rsid w:val="00BC0857"/>
    <w:rsid w:val="00BC0BBC"/>
    <w:rsid w:val="00BC104A"/>
    <w:rsid w:val="00BC135C"/>
    <w:rsid w:val="00BC159F"/>
    <w:rsid w:val="00BC1E0B"/>
    <w:rsid w:val="00BC212F"/>
    <w:rsid w:val="00BC2373"/>
    <w:rsid w:val="00BC3087"/>
    <w:rsid w:val="00BC359C"/>
    <w:rsid w:val="00BC3D3C"/>
    <w:rsid w:val="00BC49A1"/>
    <w:rsid w:val="00BC4C01"/>
    <w:rsid w:val="00BC51A6"/>
    <w:rsid w:val="00BC58A6"/>
    <w:rsid w:val="00BC5E8B"/>
    <w:rsid w:val="00BC663C"/>
    <w:rsid w:val="00BC6F3D"/>
    <w:rsid w:val="00BC760A"/>
    <w:rsid w:val="00BC7ADE"/>
    <w:rsid w:val="00BD067A"/>
    <w:rsid w:val="00BD0CC5"/>
    <w:rsid w:val="00BD16B7"/>
    <w:rsid w:val="00BD1AE7"/>
    <w:rsid w:val="00BD2633"/>
    <w:rsid w:val="00BD2FF1"/>
    <w:rsid w:val="00BD33FC"/>
    <w:rsid w:val="00BD468E"/>
    <w:rsid w:val="00BD4FC9"/>
    <w:rsid w:val="00BD5A01"/>
    <w:rsid w:val="00BD6978"/>
    <w:rsid w:val="00BD6E3A"/>
    <w:rsid w:val="00BD7562"/>
    <w:rsid w:val="00BE032A"/>
    <w:rsid w:val="00BE0958"/>
    <w:rsid w:val="00BE09F8"/>
    <w:rsid w:val="00BE0C31"/>
    <w:rsid w:val="00BE1657"/>
    <w:rsid w:val="00BE3240"/>
    <w:rsid w:val="00BE4100"/>
    <w:rsid w:val="00BE4D4A"/>
    <w:rsid w:val="00BE5026"/>
    <w:rsid w:val="00BE5800"/>
    <w:rsid w:val="00BE5EC0"/>
    <w:rsid w:val="00BE6115"/>
    <w:rsid w:val="00BE620A"/>
    <w:rsid w:val="00BE6320"/>
    <w:rsid w:val="00BE6632"/>
    <w:rsid w:val="00BE6EF7"/>
    <w:rsid w:val="00BE78ED"/>
    <w:rsid w:val="00BE7C05"/>
    <w:rsid w:val="00BE7EC8"/>
    <w:rsid w:val="00BF070F"/>
    <w:rsid w:val="00BF080C"/>
    <w:rsid w:val="00BF29F7"/>
    <w:rsid w:val="00BF35FF"/>
    <w:rsid w:val="00BF4094"/>
    <w:rsid w:val="00BF41D6"/>
    <w:rsid w:val="00BF45CD"/>
    <w:rsid w:val="00BF48EC"/>
    <w:rsid w:val="00BF4E9F"/>
    <w:rsid w:val="00BF6911"/>
    <w:rsid w:val="00BF6D6D"/>
    <w:rsid w:val="00C00FC9"/>
    <w:rsid w:val="00C010E7"/>
    <w:rsid w:val="00C01222"/>
    <w:rsid w:val="00C013DA"/>
    <w:rsid w:val="00C02897"/>
    <w:rsid w:val="00C02CB7"/>
    <w:rsid w:val="00C03124"/>
    <w:rsid w:val="00C040C4"/>
    <w:rsid w:val="00C041F0"/>
    <w:rsid w:val="00C04BA8"/>
    <w:rsid w:val="00C04D73"/>
    <w:rsid w:val="00C05604"/>
    <w:rsid w:val="00C056E5"/>
    <w:rsid w:val="00C05B88"/>
    <w:rsid w:val="00C05EB6"/>
    <w:rsid w:val="00C05F0B"/>
    <w:rsid w:val="00C07328"/>
    <w:rsid w:val="00C07B85"/>
    <w:rsid w:val="00C07EB0"/>
    <w:rsid w:val="00C1009D"/>
    <w:rsid w:val="00C11251"/>
    <w:rsid w:val="00C11968"/>
    <w:rsid w:val="00C1215D"/>
    <w:rsid w:val="00C12292"/>
    <w:rsid w:val="00C12E49"/>
    <w:rsid w:val="00C13388"/>
    <w:rsid w:val="00C13440"/>
    <w:rsid w:val="00C134A2"/>
    <w:rsid w:val="00C1405E"/>
    <w:rsid w:val="00C14467"/>
    <w:rsid w:val="00C14588"/>
    <w:rsid w:val="00C14F64"/>
    <w:rsid w:val="00C15F43"/>
    <w:rsid w:val="00C1704D"/>
    <w:rsid w:val="00C174ED"/>
    <w:rsid w:val="00C17B64"/>
    <w:rsid w:val="00C17B78"/>
    <w:rsid w:val="00C20BE5"/>
    <w:rsid w:val="00C20F32"/>
    <w:rsid w:val="00C21B2E"/>
    <w:rsid w:val="00C22488"/>
    <w:rsid w:val="00C228E6"/>
    <w:rsid w:val="00C22D93"/>
    <w:rsid w:val="00C2406C"/>
    <w:rsid w:val="00C243C3"/>
    <w:rsid w:val="00C2472F"/>
    <w:rsid w:val="00C24830"/>
    <w:rsid w:val="00C24DFB"/>
    <w:rsid w:val="00C2573C"/>
    <w:rsid w:val="00C257B2"/>
    <w:rsid w:val="00C25CD3"/>
    <w:rsid w:val="00C265C6"/>
    <w:rsid w:val="00C272B1"/>
    <w:rsid w:val="00C2776E"/>
    <w:rsid w:val="00C27963"/>
    <w:rsid w:val="00C3197F"/>
    <w:rsid w:val="00C31B59"/>
    <w:rsid w:val="00C32139"/>
    <w:rsid w:val="00C32348"/>
    <w:rsid w:val="00C325C1"/>
    <w:rsid w:val="00C32A51"/>
    <w:rsid w:val="00C32C3A"/>
    <w:rsid w:val="00C32F76"/>
    <w:rsid w:val="00C331DB"/>
    <w:rsid w:val="00C33B01"/>
    <w:rsid w:val="00C33F79"/>
    <w:rsid w:val="00C345A4"/>
    <w:rsid w:val="00C348EC"/>
    <w:rsid w:val="00C34C11"/>
    <w:rsid w:val="00C34D29"/>
    <w:rsid w:val="00C36052"/>
    <w:rsid w:val="00C36BAE"/>
    <w:rsid w:val="00C37306"/>
    <w:rsid w:val="00C3786A"/>
    <w:rsid w:val="00C379C6"/>
    <w:rsid w:val="00C40816"/>
    <w:rsid w:val="00C41977"/>
    <w:rsid w:val="00C422EC"/>
    <w:rsid w:val="00C4266A"/>
    <w:rsid w:val="00C43094"/>
    <w:rsid w:val="00C431A3"/>
    <w:rsid w:val="00C44232"/>
    <w:rsid w:val="00C44852"/>
    <w:rsid w:val="00C44F7C"/>
    <w:rsid w:val="00C45571"/>
    <w:rsid w:val="00C45904"/>
    <w:rsid w:val="00C46B78"/>
    <w:rsid w:val="00C46C3E"/>
    <w:rsid w:val="00C46D96"/>
    <w:rsid w:val="00C46F6B"/>
    <w:rsid w:val="00C47307"/>
    <w:rsid w:val="00C47395"/>
    <w:rsid w:val="00C500F3"/>
    <w:rsid w:val="00C506FB"/>
    <w:rsid w:val="00C5077D"/>
    <w:rsid w:val="00C51272"/>
    <w:rsid w:val="00C51298"/>
    <w:rsid w:val="00C5138A"/>
    <w:rsid w:val="00C52FA8"/>
    <w:rsid w:val="00C5307D"/>
    <w:rsid w:val="00C53D9F"/>
    <w:rsid w:val="00C54029"/>
    <w:rsid w:val="00C55183"/>
    <w:rsid w:val="00C55D03"/>
    <w:rsid w:val="00C5671D"/>
    <w:rsid w:val="00C56792"/>
    <w:rsid w:val="00C56B0E"/>
    <w:rsid w:val="00C570A4"/>
    <w:rsid w:val="00C57208"/>
    <w:rsid w:val="00C6092D"/>
    <w:rsid w:val="00C6093B"/>
    <w:rsid w:val="00C60EB5"/>
    <w:rsid w:val="00C6156F"/>
    <w:rsid w:val="00C62336"/>
    <w:rsid w:val="00C62511"/>
    <w:rsid w:val="00C62704"/>
    <w:rsid w:val="00C631D7"/>
    <w:rsid w:val="00C633CC"/>
    <w:rsid w:val="00C63CA8"/>
    <w:rsid w:val="00C65CF1"/>
    <w:rsid w:val="00C665C1"/>
    <w:rsid w:val="00C665CF"/>
    <w:rsid w:val="00C67655"/>
    <w:rsid w:val="00C700E7"/>
    <w:rsid w:val="00C702CB"/>
    <w:rsid w:val="00C7041B"/>
    <w:rsid w:val="00C7126D"/>
    <w:rsid w:val="00C714DE"/>
    <w:rsid w:val="00C715B0"/>
    <w:rsid w:val="00C7182A"/>
    <w:rsid w:val="00C71CA7"/>
    <w:rsid w:val="00C721CA"/>
    <w:rsid w:val="00C72694"/>
    <w:rsid w:val="00C7279F"/>
    <w:rsid w:val="00C72A5D"/>
    <w:rsid w:val="00C732BE"/>
    <w:rsid w:val="00C73663"/>
    <w:rsid w:val="00C736BE"/>
    <w:rsid w:val="00C73781"/>
    <w:rsid w:val="00C737F6"/>
    <w:rsid w:val="00C73B6E"/>
    <w:rsid w:val="00C74327"/>
    <w:rsid w:val="00C7496B"/>
    <w:rsid w:val="00C751EE"/>
    <w:rsid w:val="00C758EF"/>
    <w:rsid w:val="00C7613F"/>
    <w:rsid w:val="00C762B7"/>
    <w:rsid w:val="00C7679E"/>
    <w:rsid w:val="00C769B9"/>
    <w:rsid w:val="00C76B09"/>
    <w:rsid w:val="00C7705A"/>
    <w:rsid w:val="00C777CA"/>
    <w:rsid w:val="00C80CB0"/>
    <w:rsid w:val="00C81744"/>
    <w:rsid w:val="00C82A4F"/>
    <w:rsid w:val="00C82D46"/>
    <w:rsid w:val="00C833A4"/>
    <w:rsid w:val="00C84569"/>
    <w:rsid w:val="00C84B0B"/>
    <w:rsid w:val="00C84BD5"/>
    <w:rsid w:val="00C84D02"/>
    <w:rsid w:val="00C8533F"/>
    <w:rsid w:val="00C853FE"/>
    <w:rsid w:val="00C859EC"/>
    <w:rsid w:val="00C86707"/>
    <w:rsid w:val="00C86913"/>
    <w:rsid w:val="00C86C59"/>
    <w:rsid w:val="00C90578"/>
    <w:rsid w:val="00C908AC"/>
    <w:rsid w:val="00C910F0"/>
    <w:rsid w:val="00C918F7"/>
    <w:rsid w:val="00C91C10"/>
    <w:rsid w:val="00C9227B"/>
    <w:rsid w:val="00C93847"/>
    <w:rsid w:val="00C93E6F"/>
    <w:rsid w:val="00C94220"/>
    <w:rsid w:val="00C9433F"/>
    <w:rsid w:val="00C96590"/>
    <w:rsid w:val="00C968CB"/>
    <w:rsid w:val="00C9695E"/>
    <w:rsid w:val="00C97738"/>
    <w:rsid w:val="00C978D0"/>
    <w:rsid w:val="00C97AC3"/>
    <w:rsid w:val="00C97DE2"/>
    <w:rsid w:val="00C97EE5"/>
    <w:rsid w:val="00CA02D3"/>
    <w:rsid w:val="00CA0642"/>
    <w:rsid w:val="00CA0C29"/>
    <w:rsid w:val="00CA0F95"/>
    <w:rsid w:val="00CA1234"/>
    <w:rsid w:val="00CA1324"/>
    <w:rsid w:val="00CA1D59"/>
    <w:rsid w:val="00CA272E"/>
    <w:rsid w:val="00CA29B8"/>
    <w:rsid w:val="00CA2CE2"/>
    <w:rsid w:val="00CA3368"/>
    <w:rsid w:val="00CA3617"/>
    <w:rsid w:val="00CA5128"/>
    <w:rsid w:val="00CA52FD"/>
    <w:rsid w:val="00CA5E27"/>
    <w:rsid w:val="00CA61DA"/>
    <w:rsid w:val="00CA670B"/>
    <w:rsid w:val="00CA6DB2"/>
    <w:rsid w:val="00CB0851"/>
    <w:rsid w:val="00CB08DE"/>
    <w:rsid w:val="00CB1B1D"/>
    <w:rsid w:val="00CB1DE7"/>
    <w:rsid w:val="00CB202F"/>
    <w:rsid w:val="00CB2352"/>
    <w:rsid w:val="00CB23D0"/>
    <w:rsid w:val="00CB2521"/>
    <w:rsid w:val="00CB2B13"/>
    <w:rsid w:val="00CB38D4"/>
    <w:rsid w:val="00CB39C1"/>
    <w:rsid w:val="00CB4CB2"/>
    <w:rsid w:val="00CB4DDF"/>
    <w:rsid w:val="00CB577E"/>
    <w:rsid w:val="00CB5B93"/>
    <w:rsid w:val="00CB5CB3"/>
    <w:rsid w:val="00CB5D28"/>
    <w:rsid w:val="00CB654D"/>
    <w:rsid w:val="00CB6654"/>
    <w:rsid w:val="00CB66F8"/>
    <w:rsid w:val="00CB6ADF"/>
    <w:rsid w:val="00CB7C3B"/>
    <w:rsid w:val="00CC0075"/>
    <w:rsid w:val="00CC08A0"/>
    <w:rsid w:val="00CC159A"/>
    <w:rsid w:val="00CC1CD4"/>
    <w:rsid w:val="00CC2159"/>
    <w:rsid w:val="00CC29DC"/>
    <w:rsid w:val="00CC2DBF"/>
    <w:rsid w:val="00CC2F08"/>
    <w:rsid w:val="00CC3336"/>
    <w:rsid w:val="00CC37C7"/>
    <w:rsid w:val="00CC47A6"/>
    <w:rsid w:val="00CC4ADB"/>
    <w:rsid w:val="00CC4E3B"/>
    <w:rsid w:val="00CC5106"/>
    <w:rsid w:val="00CC60D2"/>
    <w:rsid w:val="00CC686E"/>
    <w:rsid w:val="00CC6DF4"/>
    <w:rsid w:val="00CC70B0"/>
    <w:rsid w:val="00CC7246"/>
    <w:rsid w:val="00CC794B"/>
    <w:rsid w:val="00CC799E"/>
    <w:rsid w:val="00CD1287"/>
    <w:rsid w:val="00CD2078"/>
    <w:rsid w:val="00CD25CD"/>
    <w:rsid w:val="00CD2C38"/>
    <w:rsid w:val="00CD2E82"/>
    <w:rsid w:val="00CD30A3"/>
    <w:rsid w:val="00CD3325"/>
    <w:rsid w:val="00CD3DE0"/>
    <w:rsid w:val="00CD3E8B"/>
    <w:rsid w:val="00CD3FA2"/>
    <w:rsid w:val="00CD4306"/>
    <w:rsid w:val="00CD4F06"/>
    <w:rsid w:val="00CD55D8"/>
    <w:rsid w:val="00CD650A"/>
    <w:rsid w:val="00CD6AF4"/>
    <w:rsid w:val="00CD6D43"/>
    <w:rsid w:val="00CD6F0A"/>
    <w:rsid w:val="00CD70E4"/>
    <w:rsid w:val="00CD7D06"/>
    <w:rsid w:val="00CE009C"/>
    <w:rsid w:val="00CE19BB"/>
    <w:rsid w:val="00CE1B57"/>
    <w:rsid w:val="00CE1FDF"/>
    <w:rsid w:val="00CE20FF"/>
    <w:rsid w:val="00CE24B9"/>
    <w:rsid w:val="00CE2696"/>
    <w:rsid w:val="00CE28B6"/>
    <w:rsid w:val="00CE2EC7"/>
    <w:rsid w:val="00CE3600"/>
    <w:rsid w:val="00CE39FB"/>
    <w:rsid w:val="00CE3F83"/>
    <w:rsid w:val="00CE4F67"/>
    <w:rsid w:val="00CE4FBC"/>
    <w:rsid w:val="00CE5046"/>
    <w:rsid w:val="00CE5A82"/>
    <w:rsid w:val="00CE67EB"/>
    <w:rsid w:val="00CE6A72"/>
    <w:rsid w:val="00CE6BA2"/>
    <w:rsid w:val="00CE6FF6"/>
    <w:rsid w:val="00CE7DDA"/>
    <w:rsid w:val="00CF0382"/>
    <w:rsid w:val="00CF0A46"/>
    <w:rsid w:val="00CF0A7A"/>
    <w:rsid w:val="00CF12E2"/>
    <w:rsid w:val="00CF1CBC"/>
    <w:rsid w:val="00CF2592"/>
    <w:rsid w:val="00CF2DE4"/>
    <w:rsid w:val="00CF4772"/>
    <w:rsid w:val="00CF4FB4"/>
    <w:rsid w:val="00CF5F00"/>
    <w:rsid w:val="00CF6707"/>
    <w:rsid w:val="00CF6B39"/>
    <w:rsid w:val="00CF6B43"/>
    <w:rsid w:val="00D0072A"/>
    <w:rsid w:val="00D00E14"/>
    <w:rsid w:val="00D00F9E"/>
    <w:rsid w:val="00D012D0"/>
    <w:rsid w:val="00D0151A"/>
    <w:rsid w:val="00D017C1"/>
    <w:rsid w:val="00D01E1B"/>
    <w:rsid w:val="00D02558"/>
    <w:rsid w:val="00D0349C"/>
    <w:rsid w:val="00D03637"/>
    <w:rsid w:val="00D03D63"/>
    <w:rsid w:val="00D042C8"/>
    <w:rsid w:val="00D053A1"/>
    <w:rsid w:val="00D06671"/>
    <w:rsid w:val="00D105A4"/>
    <w:rsid w:val="00D1067B"/>
    <w:rsid w:val="00D106BC"/>
    <w:rsid w:val="00D111C9"/>
    <w:rsid w:val="00D11F4D"/>
    <w:rsid w:val="00D12680"/>
    <w:rsid w:val="00D134F1"/>
    <w:rsid w:val="00D13EB5"/>
    <w:rsid w:val="00D140A3"/>
    <w:rsid w:val="00D148A7"/>
    <w:rsid w:val="00D159EC"/>
    <w:rsid w:val="00D15FF0"/>
    <w:rsid w:val="00D16CC4"/>
    <w:rsid w:val="00D171AE"/>
    <w:rsid w:val="00D178EC"/>
    <w:rsid w:val="00D17BCA"/>
    <w:rsid w:val="00D17CF7"/>
    <w:rsid w:val="00D17D0C"/>
    <w:rsid w:val="00D17E3A"/>
    <w:rsid w:val="00D20913"/>
    <w:rsid w:val="00D20A81"/>
    <w:rsid w:val="00D20D9D"/>
    <w:rsid w:val="00D22472"/>
    <w:rsid w:val="00D22711"/>
    <w:rsid w:val="00D22AF3"/>
    <w:rsid w:val="00D22CDA"/>
    <w:rsid w:val="00D234A5"/>
    <w:rsid w:val="00D23584"/>
    <w:rsid w:val="00D23F26"/>
    <w:rsid w:val="00D23F40"/>
    <w:rsid w:val="00D24203"/>
    <w:rsid w:val="00D24241"/>
    <w:rsid w:val="00D24411"/>
    <w:rsid w:val="00D24A9E"/>
    <w:rsid w:val="00D25565"/>
    <w:rsid w:val="00D262F5"/>
    <w:rsid w:val="00D26856"/>
    <w:rsid w:val="00D26B76"/>
    <w:rsid w:val="00D271AD"/>
    <w:rsid w:val="00D27820"/>
    <w:rsid w:val="00D30E04"/>
    <w:rsid w:val="00D311F4"/>
    <w:rsid w:val="00D313B5"/>
    <w:rsid w:val="00D319AC"/>
    <w:rsid w:val="00D32116"/>
    <w:rsid w:val="00D32499"/>
    <w:rsid w:val="00D32988"/>
    <w:rsid w:val="00D334F2"/>
    <w:rsid w:val="00D335BA"/>
    <w:rsid w:val="00D33954"/>
    <w:rsid w:val="00D33FC8"/>
    <w:rsid w:val="00D34771"/>
    <w:rsid w:val="00D34D1C"/>
    <w:rsid w:val="00D35B19"/>
    <w:rsid w:val="00D35B3B"/>
    <w:rsid w:val="00D35B87"/>
    <w:rsid w:val="00D35DEC"/>
    <w:rsid w:val="00D36728"/>
    <w:rsid w:val="00D371CF"/>
    <w:rsid w:val="00D3746F"/>
    <w:rsid w:val="00D37947"/>
    <w:rsid w:val="00D37C5E"/>
    <w:rsid w:val="00D4039D"/>
    <w:rsid w:val="00D41A01"/>
    <w:rsid w:val="00D41CE4"/>
    <w:rsid w:val="00D41EB9"/>
    <w:rsid w:val="00D42AE9"/>
    <w:rsid w:val="00D43340"/>
    <w:rsid w:val="00D44604"/>
    <w:rsid w:val="00D44639"/>
    <w:rsid w:val="00D450C7"/>
    <w:rsid w:val="00D452F5"/>
    <w:rsid w:val="00D4581C"/>
    <w:rsid w:val="00D45917"/>
    <w:rsid w:val="00D45A71"/>
    <w:rsid w:val="00D45BAE"/>
    <w:rsid w:val="00D45BD4"/>
    <w:rsid w:val="00D462B7"/>
    <w:rsid w:val="00D46B67"/>
    <w:rsid w:val="00D47127"/>
    <w:rsid w:val="00D4713C"/>
    <w:rsid w:val="00D5031F"/>
    <w:rsid w:val="00D503BA"/>
    <w:rsid w:val="00D505A3"/>
    <w:rsid w:val="00D5064E"/>
    <w:rsid w:val="00D5099D"/>
    <w:rsid w:val="00D52B60"/>
    <w:rsid w:val="00D53180"/>
    <w:rsid w:val="00D536D1"/>
    <w:rsid w:val="00D53728"/>
    <w:rsid w:val="00D53966"/>
    <w:rsid w:val="00D53ABC"/>
    <w:rsid w:val="00D5446D"/>
    <w:rsid w:val="00D5455D"/>
    <w:rsid w:val="00D54DB3"/>
    <w:rsid w:val="00D55009"/>
    <w:rsid w:val="00D554C6"/>
    <w:rsid w:val="00D556C1"/>
    <w:rsid w:val="00D55A8A"/>
    <w:rsid w:val="00D55DF0"/>
    <w:rsid w:val="00D56174"/>
    <w:rsid w:val="00D56316"/>
    <w:rsid w:val="00D56BAD"/>
    <w:rsid w:val="00D57017"/>
    <w:rsid w:val="00D57077"/>
    <w:rsid w:val="00D573CC"/>
    <w:rsid w:val="00D57676"/>
    <w:rsid w:val="00D57E8F"/>
    <w:rsid w:val="00D57FC6"/>
    <w:rsid w:val="00D60923"/>
    <w:rsid w:val="00D60CD7"/>
    <w:rsid w:val="00D60DA5"/>
    <w:rsid w:val="00D62491"/>
    <w:rsid w:val="00D62B77"/>
    <w:rsid w:val="00D62D1E"/>
    <w:rsid w:val="00D62DD4"/>
    <w:rsid w:val="00D6304E"/>
    <w:rsid w:val="00D636BA"/>
    <w:rsid w:val="00D63E33"/>
    <w:rsid w:val="00D641C5"/>
    <w:rsid w:val="00D654EC"/>
    <w:rsid w:val="00D659B1"/>
    <w:rsid w:val="00D65E7E"/>
    <w:rsid w:val="00D65E9C"/>
    <w:rsid w:val="00D6656E"/>
    <w:rsid w:val="00D66599"/>
    <w:rsid w:val="00D66D57"/>
    <w:rsid w:val="00D6755A"/>
    <w:rsid w:val="00D6770F"/>
    <w:rsid w:val="00D7038D"/>
    <w:rsid w:val="00D7050B"/>
    <w:rsid w:val="00D70A81"/>
    <w:rsid w:val="00D71185"/>
    <w:rsid w:val="00D71D54"/>
    <w:rsid w:val="00D73294"/>
    <w:rsid w:val="00D737B9"/>
    <w:rsid w:val="00D74AD7"/>
    <w:rsid w:val="00D751A9"/>
    <w:rsid w:val="00D7530B"/>
    <w:rsid w:val="00D76920"/>
    <w:rsid w:val="00D76AA2"/>
    <w:rsid w:val="00D76ABF"/>
    <w:rsid w:val="00D76BA5"/>
    <w:rsid w:val="00D77336"/>
    <w:rsid w:val="00D80E12"/>
    <w:rsid w:val="00D81066"/>
    <w:rsid w:val="00D813AA"/>
    <w:rsid w:val="00D816CD"/>
    <w:rsid w:val="00D816F6"/>
    <w:rsid w:val="00D8194E"/>
    <w:rsid w:val="00D819FB"/>
    <w:rsid w:val="00D81B14"/>
    <w:rsid w:val="00D823EE"/>
    <w:rsid w:val="00D82507"/>
    <w:rsid w:val="00D82AAD"/>
    <w:rsid w:val="00D82C45"/>
    <w:rsid w:val="00D8333E"/>
    <w:rsid w:val="00D83ED9"/>
    <w:rsid w:val="00D84844"/>
    <w:rsid w:val="00D84942"/>
    <w:rsid w:val="00D849E1"/>
    <w:rsid w:val="00D84E01"/>
    <w:rsid w:val="00D84F2B"/>
    <w:rsid w:val="00D85083"/>
    <w:rsid w:val="00D85A73"/>
    <w:rsid w:val="00D862C9"/>
    <w:rsid w:val="00D8654B"/>
    <w:rsid w:val="00D86F22"/>
    <w:rsid w:val="00D87338"/>
    <w:rsid w:val="00D8748A"/>
    <w:rsid w:val="00D87636"/>
    <w:rsid w:val="00D901FB"/>
    <w:rsid w:val="00D90305"/>
    <w:rsid w:val="00D90A4C"/>
    <w:rsid w:val="00D90CDE"/>
    <w:rsid w:val="00D90F4A"/>
    <w:rsid w:val="00D91E94"/>
    <w:rsid w:val="00D92297"/>
    <w:rsid w:val="00D92BAE"/>
    <w:rsid w:val="00D92CA2"/>
    <w:rsid w:val="00D93408"/>
    <w:rsid w:val="00D93532"/>
    <w:rsid w:val="00D93961"/>
    <w:rsid w:val="00D940F0"/>
    <w:rsid w:val="00D94BC5"/>
    <w:rsid w:val="00D950E3"/>
    <w:rsid w:val="00D96519"/>
    <w:rsid w:val="00D96ED0"/>
    <w:rsid w:val="00D96F0A"/>
    <w:rsid w:val="00D975C7"/>
    <w:rsid w:val="00D97745"/>
    <w:rsid w:val="00D97A96"/>
    <w:rsid w:val="00DA03E4"/>
    <w:rsid w:val="00DA08D8"/>
    <w:rsid w:val="00DA09DE"/>
    <w:rsid w:val="00DA24F3"/>
    <w:rsid w:val="00DA2F1F"/>
    <w:rsid w:val="00DA2F7D"/>
    <w:rsid w:val="00DA322D"/>
    <w:rsid w:val="00DA3EAC"/>
    <w:rsid w:val="00DA43D2"/>
    <w:rsid w:val="00DA4556"/>
    <w:rsid w:val="00DA4F2B"/>
    <w:rsid w:val="00DA5552"/>
    <w:rsid w:val="00DA5774"/>
    <w:rsid w:val="00DA7E49"/>
    <w:rsid w:val="00DB0408"/>
    <w:rsid w:val="00DB0AC9"/>
    <w:rsid w:val="00DB0F96"/>
    <w:rsid w:val="00DB136B"/>
    <w:rsid w:val="00DB152B"/>
    <w:rsid w:val="00DB2106"/>
    <w:rsid w:val="00DB262A"/>
    <w:rsid w:val="00DB2FC5"/>
    <w:rsid w:val="00DB3069"/>
    <w:rsid w:val="00DB3477"/>
    <w:rsid w:val="00DB392D"/>
    <w:rsid w:val="00DB4432"/>
    <w:rsid w:val="00DB4607"/>
    <w:rsid w:val="00DB46BA"/>
    <w:rsid w:val="00DB5B9A"/>
    <w:rsid w:val="00DB63B9"/>
    <w:rsid w:val="00DB63CA"/>
    <w:rsid w:val="00DB64BF"/>
    <w:rsid w:val="00DB683C"/>
    <w:rsid w:val="00DB708C"/>
    <w:rsid w:val="00DB7F94"/>
    <w:rsid w:val="00DC03CE"/>
    <w:rsid w:val="00DC086D"/>
    <w:rsid w:val="00DC1C9E"/>
    <w:rsid w:val="00DC2356"/>
    <w:rsid w:val="00DC235D"/>
    <w:rsid w:val="00DC251E"/>
    <w:rsid w:val="00DC28BE"/>
    <w:rsid w:val="00DC2BF9"/>
    <w:rsid w:val="00DC2DA7"/>
    <w:rsid w:val="00DC2EF8"/>
    <w:rsid w:val="00DC32B4"/>
    <w:rsid w:val="00DC33DB"/>
    <w:rsid w:val="00DC3B99"/>
    <w:rsid w:val="00DC4657"/>
    <w:rsid w:val="00DC4742"/>
    <w:rsid w:val="00DC4D0A"/>
    <w:rsid w:val="00DC4FCD"/>
    <w:rsid w:val="00DC53FE"/>
    <w:rsid w:val="00DC5775"/>
    <w:rsid w:val="00DC591C"/>
    <w:rsid w:val="00DC594A"/>
    <w:rsid w:val="00DC5B67"/>
    <w:rsid w:val="00DC6E84"/>
    <w:rsid w:val="00DC6F04"/>
    <w:rsid w:val="00DC7369"/>
    <w:rsid w:val="00DC758C"/>
    <w:rsid w:val="00DD08D2"/>
    <w:rsid w:val="00DD0AFC"/>
    <w:rsid w:val="00DD196A"/>
    <w:rsid w:val="00DD1CB1"/>
    <w:rsid w:val="00DD1FC7"/>
    <w:rsid w:val="00DD257E"/>
    <w:rsid w:val="00DD2C88"/>
    <w:rsid w:val="00DD3918"/>
    <w:rsid w:val="00DD3BF3"/>
    <w:rsid w:val="00DD4048"/>
    <w:rsid w:val="00DD4497"/>
    <w:rsid w:val="00DD46D2"/>
    <w:rsid w:val="00DD49F5"/>
    <w:rsid w:val="00DD4B41"/>
    <w:rsid w:val="00DD56D9"/>
    <w:rsid w:val="00DD5825"/>
    <w:rsid w:val="00DD58D6"/>
    <w:rsid w:val="00DD6C59"/>
    <w:rsid w:val="00DD6E01"/>
    <w:rsid w:val="00DD6E42"/>
    <w:rsid w:val="00DD7370"/>
    <w:rsid w:val="00DD7736"/>
    <w:rsid w:val="00DD7837"/>
    <w:rsid w:val="00DE1F23"/>
    <w:rsid w:val="00DE1F2F"/>
    <w:rsid w:val="00DE2360"/>
    <w:rsid w:val="00DE25B4"/>
    <w:rsid w:val="00DE2B06"/>
    <w:rsid w:val="00DE2C34"/>
    <w:rsid w:val="00DE3C19"/>
    <w:rsid w:val="00DE3E7D"/>
    <w:rsid w:val="00DE4143"/>
    <w:rsid w:val="00DE4438"/>
    <w:rsid w:val="00DE5418"/>
    <w:rsid w:val="00DE57CC"/>
    <w:rsid w:val="00DE58EA"/>
    <w:rsid w:val="00DE5BAB"/>
    <w:rsid w:val="00DE6A34"/>
    <w:rsid w:val="00DE6E66"/>
    <w:rsid w:val="00DE750E"/>
    <w:rsid w:val="00DE7695"/>
    <w:rsid w:val="00DE7A24"/>
    <w:rsid w:val="00DE7CC5"/>
    <w:rsid w:val="00DF0878"/>
    <w:rsid w:val="00DF15CF"/>
    <w:rsid w:val="00DF31B5"/>
    <w:rsid w:val="00DF331F"/>
    <w:rsid w:val="00DF3962"/>
    <w:rsid w:val="00DF4B67"/>
    <w:rsid w:val="00DF6626"/>
    <w:rsid w:val="00DF7598"/>
    <w:rsid w:val="00DF79BE"/>
    <w:rsid w:val="00E005C2"/>
    <w:rsid w:val="00E01F6F"/>
    <w:rsid w:val="00E035B0"/>
    <w:rsid w:val="00E0361A"/>
    <w:rsid w:val="00E03C1A"/>
    <w:rsid w:val="00E03CD3"/>
    <w:rsid w:val="00E03F77"/>
    <w:rsid w:val="00E040C4"/>
    <w:rsid w:val="00E0443B"/>
    <w:rsid w:val="00E047DA"/>
    <w:rsid w:val="00E05FA0"/>
    <w:rsid w:val="00E064BA"/>
    <w:rsid w:val="00E06721"/>
    <w:rsid w:val="00E06A01"/>
    <w:rsid w:val="00E06A89"/>
    <w:rsid w:val="00E0739A"/>
    <w:rsid w:val="00E07EBB"/>
    <w:rsid w:val="00E1088E"/>
    <w:rsid w:val="00E11888"/>
    <w:rsid w:val="00E11B4B"/>
    <w:rsid w:val="00E11E55"/>
    <w:rsid w:val="00E129BA"/>
    <w:rsid w:val="00E12F2A"/>
    <w:rsid w:val="00E13672"/>
    <w:rsid w:val="00E1380F"/>
    <w:rsid w:val="00E13A8E"/>
    <w:rsid w:val="00E13F9E"/>
    <w:rsid w:val="00E14071"/>
    <w:rsid w:val="00E149D2"/>
    <w:rsid w:val="00E14A25"/>
    <w:rsid w:val="00E1584A"/>
    <w:rsid w:val="00E15971"/>
    <w:rsid w:val="00E17114"/>
    <w:rsid w:val="00E17253"/>
    <w:rsid w:val="00E17721"/>
    <w:rsid w:val="00E17FE9"/>
    <w:rsid w:val="00E20924"/>
    <w:rsid w:val="00E209EE"/>
    <w:rsid w:val="00E216D4"/>
    <w:rsid w:val="00E232A4"/>
    <w:rsid w:val="00E245AB"/>
    <w:rsid w:val="00E2467C"/>
    <w:rsid w:val="00E24EBE"/>
    <w:rsid w:val="00E2541E"/>
    <w:rsid w:val="00E2581F"/>
    <w:rsid w:val="00E2585F"/>
    <w:rsid w:val="00E26972"/>
    <w:rsid w:val="00E26A61"/>
    <w:rsid w:val="00E26D04"/>
    <w:rsid w:val="00E26EF4"/>
    <w:rsid w:val="00E271DE"/>
    <w:rsid w:val="00E278DB"/>
    <w:rsid w:val="00E27BC6"/>
    <w:rsid w:val="00E27DB3"/>
    <w:rsid w:val="00E30242"/>
    <w:rsid w:val="00E30252"/>
    <w:rsid w:val="00E3056F"/>
    <w:rsid w:val="00E308CF"/>
    <w:rsid w:val="00E30CC8"/>
    <w:rsid w:val="00E311B9"/>
    <w:rsid w:val="00E31B43"/>
    <w:rsid w:val="00E31E33"/>
    <w:rsid w:val="00E32699"/>
    <w:rsid w:val="00E33847"/>
    <w:rsid w:val="00E338FE"/>
    <w:rsid w:val="00E3447D"/>
    <w:rsid w:val="00E35613"/>
    <w:rsid w:val="00E35989"/>
    <w:rsid w:val="00E35E36"/>
    <w:rsid w:val="00E36267"/>
    <w:rsid w:val="00E36C7C"/>
    <w:rsid w:val="00E36DE5"/>
    <w:rsid w:val="00E36E62"/>
    <w:rsid w:val="00E37ED0"/>
    <w:rsid w:val="00E4070F"/>
    <w:rsid w:val="00E40995"/>
    <w:rsid w:val="00E40DAF"/>
    <w:rsid w:val="00E41605"/>
    <w:rsid w:val="00E43311"/>
    <w:rsid w:val="00E437C8"/>
    <w:rsid w:val="00E43CF7"/>
    <w:rsid w:val="00E43EF7"/>
    <w:rsid w:val="00E4493D"/>
    <w:rsid w:val="00E459F3"/>
    <w:rsid w:val="00E45BE3"/>
    <w:rsid w:val="00E47127"/>
    <w:rsid w:val="00E474A2"/>
    <w:rsid w:val="00E47A60"/>
    <w:rsid w:val="00E47BE6"/>
    <w:rsid w:val="00E50664"/>
    <w:rsid w:val="00E50966"/>
    <w:rsid w:val="00E50C9B"/>
    <w:rsid w:val="00E50E31"/>
    <w:rsid w:val="00E5143B"/>
    <w:rsid w:val="00E51545"/>
    <w:rsid w:val="00E51583"/>
    <w:rsid w:val="00E51A73"/>
    <w:rsid w:val="00E51F2B"/>
    <w:rsid w:val="00E525CC"/>
    <w:rsid w:val="00E52707"/>
    <w:rsid w:val="00E529AD"/>
    <w:rsid w:val="00E52C5B"/>
    <w:rsid w:val="00E52DF1"/>
    <w:rsid w:val="00E536EB"/>
    <w:rsid w:val="00E54396"/>
    <w:rsid w:val="00E548E2"/>
    <w:rsid w:val="00E54F27"/>
    <w:rsid w:val="00E55B1A"/>
    <w:rsid w:val="00E56054"/>
    <w:rsid w:val="00E56982"/>
    <w:rsid w:val="00E57299"/>
    <w:rsid w:val="00E57D28"/>
    <w:rsid w:val="00E57DF0"/>
    <w:rsid w:val="00E57F25"/>
    <w:rsid w:val="00E60BF2"/>
    <w:rsid w:val="00E61031"/>
    <w:rsid w:val="00E611E8"/>
    <w:rsid w:val="00E611F1"/>
    <w:rsid w:val="00E617D5"/>
    <w:rsid w:val="00E62746"/>
    <w:rsid w:val="00E63BE5"/>
    <w:rsid w:val="00E63BF0"/>
    <w:rsid w:val="00E64AC3"/>
    <w:rsid w:val="00E65B50"/>
    <w:rsid w:val="00E65CF6"/>
    <w:rsid w:val="00E662E7"/>
    <w:rsid w:val="00E6672B"/>
    <w:rsid w:val="00E66784"/>
    <w:rsid w:val="00E668A3"/>
    <w:rsid w:val="00E67187"/>
    <w:rsid w:val="00E673AA"/>
    <w:rsid w:val="00E70C03"/>
    <w:rsid w:val="00E70D47"/>
    <w:rsid w:val="00E70DFA"/>
    <w:rsid w:val="00E71894"/>
    <w:rsid w:val="00E71B0D"/>
    <w:rsid w:val="00E722DE"/>
    <w:rsid w:val="00E72B48"/>
    <w:rsid w:val="00E72C48"/>
    <w:rsid w:val="00E734E2"/>
    <w:rsid w:val="00E735EC"/>
    <w:rsid w:val="00E73ED9"/>
    <w:rsid w:val="00E74BE2"/>
    <w:rsid w:val="00E75B86"/>
    <w:rsid w:val="00E75F58"/>
    <w:rsid w:val="00E77583"/>
    <w:rsid w:val="00E80149"/>
    <w:rsid w:val="00E81D41"/>
    <w:rsid w:val="00E8348D"/>
    <w:rsid w:val="00E83B78"/>
    <w:rsid w:val="00E83BEF"/>
    <w:rsid w:val="00E84627"/>
    <w:rsid w:val="00E84699"/>
    <w:rsid w:val="00E84F43"/>
    <w:rsid w:val="00E860F0"/>
    <w:rsid w:val="00E86383"/>
    <w:rsid w:val="00E86676"/>
    <w:rsid w:val="00E866D9"/>
    <w:rsid w:val="00E86DC1"/>
    <w:rsid w:val="00E87080"/>
    <w:rsid w:val="00E870C7"/>
    <w:rsid w:val="00E87132"/>
    <w:rsid w:val="00E8774A"/>
    <w:rsid w:val="00E90850"/>
    <w:rsid w:val="00E91A10"/>
    <w:rsid w:val="00E91B8B"/>
    <w:rsid w:val="00E91E7C"/>
    <w:rsid w:val="00E921A7"/>
    <w:rsid w:val="00E92861"/>
    <w:rsid w:val="00E9364F"/>
    <w:rsid w:val="00E93817"/>
    <w:rsid w:val="00E94534"/>
    <w:rsid w:val="00E94ACD"/>
    <w:rsid w:val="00E94CB4"/>
    <w:rsid w:val="00E94D51"/>
    <w:rsid w:val="00E952FB"/>
    <w:rsid w:val="00E95529"/>
    <w:rsid w:val="00E95BFD"/>
    <w:rsid w:val="00E96225"/>
    <w:rsid w:val="00E966A3"/>
    <w:rsid w:val="00E96BF9"/>
    <w:rsid w:val="00E9751D"/>
    <w:rsid w:val="00E97FFB"/>
    <w:rsid w:val="00EA0099"/>
    <w:rsid w:val="00EA049D"/>
    <w:rsid w:val="00EA0589"/>
    <w:rsid w:val="00EA0666"/>
    <w:rsid w:val="00EA0BF5"/>
    <w:rsid w:val="00EA1476"/>
    <w:rsid w:val="00EA275E"/>
    <w:rsid w:val="00EA2B9F"/>
    <w:rsid w:val="00EA315F"/>
    <w:rsid w:val="00EA33C1"/>
    <w:rsid w:val="00EA378D"/>
    <w:rsid w:val="00EA3A15"/>
    <w:rsid w:val="00EA3BF2"/>
    <w:rsid w:val="00EA42F5"/>
    <w:rsid w:val="00EA44FC"/>
    <w:rsid w:val="00EA4E74"/>
    <w:rsid w:val="00EA4F59"/>
    <w:rsid w:val="00EA50DC"/>
    <w:rsid w:val="00EA51A3"/>
    <w:rsid w:val="00EA5213"/>
    <w:rsid w:val="00EA549D"/>
    <w:rsid w:val="00EA5AE7"/>
    <w:rsid w:val="00EA5BE5"/>
    <w:rsid w:val="00EA62E2"/>
    <w:rsid w:val="00EA630D"/>
    <w:rsid w:val="00EA6468"/>
    <w:rsid w:val="00EA6536"/>
    <w:rsid w:val="00EA65E0"/>
    <w:rsid w:val="00EA6711"/>
    <w:rsid w:val="00EA69C8"/>
    <w:rsid w:val="00EA6ED3"/>
    <w:rsid w:val="00EA749C"/>
    <w:rsid w:val="00EA7C14"/>
    <w:rsid w:val="00EB00EC"/>
    <w:rsid w:val="00EB0137"/>
    <w:rsid w:val="00EB0B15"/>
    <w:rsid w:val="00EB0E2C"/>
    <w:rsid w:val="00EB1422"/>
    <w:rsid w:val="00EB1427"/>
    <w:rsid w:val="00EB16EA"/>
    <w:rsid w:val="00EB1A31"/>
    <w:rsid w:val="00EB1C0E"/>
    <w:rsid w:val="00EB2039"/>
    <w:rsid w:val="00EB228A"/>
    <w:rsid w:val="00EB23F8"/>
    <w:rsid w:val="00EB2B09"/>
    <w:rsid w:val="00EB3067"/>
    <w:rsid w:val="00EB3CF3"/>
    <w:rsid w:val="00EB3D0D"/>
    <w:rsid w:val="00EB4225"/>
    <w:rsid w:val="00EB4AC2"/>
    <w:rsid w:val="00EB4D6F"/>
    <w:rsid w:val="00EB4FBD"/>
    <w:rsid w:val="00EB5222"/>
    <w:rsid w:val="00EB5DA2"/>
    <w:rsid w:val="00EB615A"/>
    <w:rsid w:val="00EB622C"/>
    <w:rsid w:val="00EB69FC"/>
    <w:rsid w:val="00EB6C34"/>
    <w:rsid w:val="00EC0016"/>
    <w:rsid w:val="00EC0210"/>
    <w:rsid w:val="00EC0660"/>
    <w:rsid w:val="00EC1562"/>
    <w:rsid w:val="00EC1A9D"/>
    <w:rsid w:val="00EC2AB4"/>
    <w:rsid w:val="00EC2BB2"/>
    <w:rsid w:val="00EC3117"/>
    <w:rsid w:val="00EC39F8"/>
    <w:rsid w:val="00EC3AB5"/>
    <w:rsid w:val="00EC3AE6"/>
    <w:rsid w:val="00EC3B0F"/>
    <w:rsid w:val="00EC3D88"/>
    <w:rsid w:val="00EC3F0E"/>
    <w:rsid w:val="00EC46F5"/>
    <w:rsid w:val="00EC4963"/>
    <w:rsid w:val="00EC53DB"/>
    <w:rsid w:val="00EC5928"/>
    <w:rsid w:val="00EC5B7F"/>
    <w:rsid w:val="00EC5BCF"/>
    <w:rsid w:val="00EC73DF"/>
    <w:rsid w:val="00EC7440"/>
    <w:rsid w:val="00ED0C48"/>
    <w:rsid w:val="00ED147B"/>
    <w:rsid w:val="00ED164B"/>
    <w:rsid w:val="00ED2498"/>
    <w:rsid w:val="00ED2586"/>
    <w:rsid w:val="00ED2A11"/>
    <w:rsid w:val="00ED2AA5"/>
    <w:rsid w:val="00ED2B78"/>
    <w:rsid w:val="00ED2DD2"/>
    <w:rsid w:val="00ED3985"/>
    <w:rsid w:val="00ED3FBC"/>
    <w:rsid w:val="00ED4DF2"/>
    <w:rsid w:val="00ED51E0"/>
    <w:rsid w:val="00ED527B"/>
    <w:rsid w:val="00ED54D8"/>
    <w:rsid w:val="00ED5BC6"/>
    <w:rsid w:val="00ED6B5B"/>
    <w:rsid w:val="00ED6CE1"/>
    <w:rsid w:val="00ED712A"/>
    <w:rsid w:val="00ED7DB1"/>
    <w:rsid w:val="00EE1143"/>
    <w:rsid w:val="00EE1534"/>
    <w:rsid w:val="00EE1CD5"/>
    <w:rsid w:val="00EE21BA"/>
    <w:rsid w:val="00EE28DC"/>
    <w:rsid w:val="00EE2A13"/>
    <w:rsid w:val="00EE3602"/>
    <w:rsid w:val="00EE3616"/>
    <w:rsid w:val="00EE37EB"/>
    <w:rsid w:val="00EE429F"/>
    <w:rsid w:val="00EE4819"/>
    <w:rsid w:val="00EE5DE6"/>
    <w:rsid w:val="00EE613C"/>
    <w:rsid w:val="00EE666F"/>
    <w:rsid w:val="00EE6996"/>
    <w:rsid w:val="00EE7915"/>
    <w:rsid w:val="00EE798A"/>
    <w:rsid w:val="00EF0F04"/>
    <w:rsid w:val="00EF1352"/>
    <w:rsid w:val="00EF1CAB"/>
    <w:rsid w:val="00EF2AC8"/>
    <w:rsid w:val="00EF30C3"/>
    <w:rsid w:val="00EF3711"/>
    <w:rsid w:val="00EF40C2"/>
    <w:rsid w:val="00EF424A"/>
    <w:rsid w:val="00EF569C"/>
    <w:rsid w:val="00EF5FE1"/>
    <w:rsid w:val="00EF6227"/>
    <w:rsid w:val="00EF68B3"/>
    <w:rsid w:val="00EF69E2"/>
    <w:rsid w:val="00EF716B"/>
    <w:rsid w:val="00F00196"/>
    <w:rsid w:val="00F004DE"/>
    <w:rsid w:val="00F00C42"/>
    <w:rsid w:val="00F01C34"/>
    <w:rsid w:val="00F02337"/>
    <w:rsid w:val="00F0241A"/>
    <w:rsid w:val="00F0291A"/>
    <w:rsid w:val="00F02F64"/>
    <w:rsid w:val="00F03CA6"/>
    <w:rsid w:val="00F0440B"/>
    <w:rsid w:val="00F047FB"/>
    <w:rsid w:val="00F05074"/>
    <w:rsid w:val="00F05552"/>
    <w:rsid w:val="00F05BB1"/>
    <w:rsid w:val="00F05BC0"/>
    <w:rsid w:val="00F067DA"/>
    <w:rsid w:val="00F06BDA"/>
    <w:rsid w:val="00F06FA5"/>
    <w:rsid w:val="00F0731B"/>
    <w:rsid w:val="00F106B0"/>
    <w:rsid w:val="00F121B3"/>
    <w:rsid w:val="00F12330"/>
    <w:rsid w:val="00F1233B"/>
    <w:rsid w:val="00F1235C"/>
    <w:rsid w:val="00F123E2"/>
    <w:rsid w:val="00F1244E"/>
    <w:rsid w:val="00F12E95"/>
    <w:rsid w:val="00F13EA9"/>
    <w:rsid w:val="00F148C5"/>
    <w:rsid w:val="00F1547E"/>
    <w:rsid w:val="00F16064"/>
    <w:rsid w:val="00F16F0B"/>
    <w:rsid w:val="00F1721E"/>
    <w:rsid w:val="00F17350"/>
    <w:rsid w:val="00F17387"/>
    <w:rsid w:val="00F17533"/>
    <w:rsid w:val="00F17A29"/>
    <w:rsid w:val="00F2078C"/>
    <w:rsid w:val="00F20A46"/>
    <w:rsid w:val="00F2212F"/>
    <w:rsid w:val="00F2414A"/>
    <w:rsid w:val="00F2643C"/>
    <w:rsid w:val="00F2697E"/>
    <w:rsid w:val="00F26C57"/>
    <w:rsid w:val="00F2769E"/>
    <w:rsid w:val="00F306C6"/>
    <w:rsid w:val="00F30C49"/>
    <w:rsid w:val="00F30C56"/>
    <w:rsid w:val="00F311F8"/>
    <w:rsid w:val="00F31789"/>
    <w:rsid w:val="00F31DD0"/>
    <w:rsid w:val="00F31FCE"/>
    <w:rsid w:val="00F33416"/>
    <w:rsid w:val="00F33FE3"/>
    <w:rsid w:val="00F34468"/>
    <w:rsid w:val="00F34E65"/>
    <w:rsid w:val="00F350C5"/>
    <w:rsid w:val="00F35733"/>
    <w:rsid w:val="00F35CF8"/>
    <w:rsid w:val="00F36823"/>
    <w:rsid w:val="00F37145"/>
    <w:rsid w:val="00F372AE"/>
    <w:rsid w:val="00F37B41"/>
    <w:rsid w:val="00F37EAF"/>
    <w:rsid w:val="00F4046E"/>
    <w:rsid w:val="00F4046F"/>
    <w:rsid w:val="00F40A48"/>
    <w:rsid w:val="00F40F90"/>
    <w:rsid w:val="00F4113B"/>
    <w:rsid w:val="00F4205A"/>
    <w:rsid w:val="00F422FF"/>
    <w:rsid w:val="00F432A5"/>
    <w:rsid w:val="00F437D2"/>
    <w:rsid w:val="00F43A47"/>
    <w:rsid w:val="00F43C05"/>
    <w:rsid w:val="00F4400E"/>
    <w:rsid w:val="00F4405A"/>
    <w:rsid w:val="00F44183"/>
    <w:rsid w:val="00F4431E"/>
    <w:rsid w:val="00F44486"/>
    <w:rsid w:val="00F44674"/>
    <w:rsid w:val="00F44AB7"/>
    <w:rsid w:val="00F45151"/>
    <w:rsid w:val="00F45C77"/>
    <w:rsid w:val="00F46010"/>
    <w:rsid w:val="00F46278"/>
    <w:rsid w:val="00F47156"/>
    <w:rsid w:val="00F47415"/>
    <w:rsid w:val="00F47428"/>
    <w:rsid w:val="00F474B2"/>
    <w:rsid w:val="00F50FF0"/>
    <w:rsid w:val="00F51722"/>
    <w:rsid w:val="00F52052"/>
    <w:rsid w:val="00F5220D"/>
    <w:rsid w:val="00F52A51"/>
    <w:rsid w:val="00F52AF2"/>
    <w:rsid w:val="00F53032"/>
    <w:rsid w:val="00F5307F"/>
    <w:rsid w:val="00F5345F"/>
    <w:rsid w:val="00F536B0"/>
    <w:rsid w:val="00F54A30"/>
    <w:rsid w:val="00F54B0D"/>
    <w:rsid w:val="00F55731"/>
    <w:rsid w:val="00F557F3"/>
    <w:rsid w:val="00F55CF1"/>
    <w:rsid w:val="00F60E89"/>
    <w:rsid w:val="00F610E3"/>
    <w:rsid w:val="00F61553"/>
    <w:rsid w:val="00F615A4"/>
    <w:rsid w:val="00F615EA"/>
    <w:rsid w:val="00F616DC"/>
    <w:rsid w:val="00F62371"/>
    <w:rsid w:val="00F624A6"/>
    <w:rsid w:val="00F62C5A"/>
    <w:rsid w:val="00F63F1A"/>
    <w:rsid w:val="00F64712"/>
    <w:rsid w:val="00F650E5"/>
    <w:rsid w:val="00F6614A"/>
    <w:rsid w:val="00F66B0E"/>
    <w:rsid w:val="00F6735C"/>
    <w:rsid w:val="00F701BA"/>
    <w:rsid w:val="00F72630"/>
    <w:rsid w:val="00F72A29"/>
    <w:rsid w:val="00F72C7F"/>
    <w:rsid w:val="00F73875"/>
    <w:rsid w:val="00F7459B"/>
    <w:rsid w:val="00F751E8"/>
    <w:rsid w:val="00F75C3B"/>
    <w:rsid w:val="00F76359"/>
    <w:rsid w:val="00F76DFB"/>
    <w:rsid w:val="00F80113"/>
    <w:rsid w:val="00F80273"/>
    <w:rsid w:val="00F80772"/>
    <w:rsid w:val="00F80EE3"/>
    <w:rsid w:val="00F81FB3"/>
    <w:rsid w:val="00F82A19"/>
    <w:rsid w:val="00F8343A"/>
    <w:rsid w:val="00F835D9"/>
    <w:rsid w:val="00F83815"/>
    <w:rsid w:val="00F8400E"/>
    <w:rsid w:val="00F840C1"/>
    <w:rsid w:val="00F8505C"/>
    <w:rsid w:val="00F854F9"/>
    <w:rsid w:val="00F855AA"/>
    <w:rsid w:val="00F862FA"/>
    <w:rsid w:val="00F863A6"/>
    <w:rsid w:val="00F86444"/>
    <w:rsid w:val="00F87476"/>
    <w:rsid w:val="00F876E9"/>
    <w:rsid w:val="00F87943"/>
    <w:rsid w:val="00F90AEE"/>
    <w:rsid w:val="00F90C49"/>
    <w:rsid w:val="00F911DA"/>
    <w:rsid w:val="00F914A5"/>
    <w:rsid w:val="00F916BE"/>
    <w:rsid w:val="00F9241C"/>
    <w:rsid w:val="00F926EC"/>
    <w:rsid w:val="00F92744"/>
    <w:rsid w:val="00F92AFF"/>
    <w:rsid w:val="00F92FD8"/>
    <w:rsid w:val="00F930F1"/>
    <w:rsid w:val="00F94770"/>
    <w:rsid w:val="00F9537A"/>
    <w:rsid w:val="00F95829"/>
    <w:rsid w:val="00F9582F"/>
    <w:rsid w:val="00F958E2"/>
    <w:rsid w:val="00F95E40"/>
    <w:rsid w:val="00F96394"/>
    <w:rsid w:val="00F967C0"/>
    <w:rsid w:val="00F96A46"/>
    <w:rsid w:val="00F96C63"/>
    <w:rsid w:val="00F96F7F"/>
    <w:rsid w:val="00F97145"/>
    <w:rsid w:val="00FA0060"/>
    <w:rsid w:val="00FA0576"/>
    <w:rsid w:val="00FA0923"/>
    <w:rsid w:val="00FA0C1F"/>
    <w:rsid w:val="00FA0CBB"/>
    <w:rsid w:val="00FA0D1E"/>
    <w:rsid w:val="00FA1052"/>
    <w:rsid w:val="00FA1D13"/>
    <w:rsid w:val="00FA1DA8"/>
    <w:rsid w:val="00FA2AA7"/>
    <w:rsid w:val="00FA2B7C"/>
    <w:rsid w:val="00FA3126"/>
    <w:rsid w:val="00FA33BD"/>
    <w:rsid w:val="00FA3420"/>
    <w:rsid w:val="00FA35AF"/>
    <w:rsid w:val="00FA3D1E"/>
    <w:rsid w:val="00FA439F"/>
    <w:rsid w:val="00FA44EB"/>
    <w:rsid w:val="00FA5D76"/>
    <w:rsid w:val="00FA640E"/>
    <w:rsid w:val="00FA6DBA"/>
    <w:rsid w:val="00FA6F57"/>
    <w:rsid w:val="00FA752B"/>
    <w:rsid w:val="00FA7735"/>
    <w:rsid w:val="00FA78FF"/>
    <w:rsid w:val="00FA7BD1"/>
    <w:rsid w:val="00FB098C"/>
    <w:rsid w:val="00FB0995"/>
    <w:rsid w:val="00FB10C3"/>
    <w:rsid w:val="00FB111E"/>
    <w:rsid w:val="00FB1934"/>
    <w:rsid w:val="00FB1D40"/>
    <w:rsid w:val="00FB230B"/>
    <w:rsid w:val="00FB3414"/>
    <w:rsid w:val="00FB384E"/>
    <w:rsid w:val="00FB5689"/>
    <w:rsid w:val="00FB5B18"/>
    <w:rsid w:val="00FB5F77"/>
    <w:rsid w:val="00FB657C"/>
    <w:rsid w:val="00FB71BF"/>
    <w:rsid w:val="00FC0E08"/>
    <w:rsid w:val="00FC24A0"/>
    <w:rsid w:val="00FC2C4A"/>
    <w:rsid w:val="00FC3255"/>
    <w:rsid w:val="00FC33BB"/>
    <w:rsid w:val="00FC3456"/>
    <w:rsid w:val="00FC3DD9"/>
    <w:rsid w:val="00FC4AD9"/>
    <w:rsid w:val="00FC516C"/>
    <w:rsid w:val="00FC5961"/>
    <w:rsid w:val="00FC668F"/>
    <w:rsid w:val="00FC686A"/>
    <w:rsid w:val="00FC6A6E"/>
    <w:rsid w:val="00FC6E25"/>
    <w:rsid w:val="00FC73C4"/>
    <w:rsid w:val="00FC7E03"/>
    <w:rsid w:val="00FD00CD"/>
    <w:rsid w:val="00FD02A6"/>
    <w:rsid w:val="00FD0C1A"/>
    <w:rsid w:val="00FD0DD0"/>
    <w:rsid w:val="00FD1F3F"/>
    <w:rsid w:val="00FD20B9"/>
    <w:rsid w:val="00FD229C"/>
    <w:rsid w:val="00FD24C3"/>
    <w:rsid w:val="00FD2802"/>
    <w:rsid w:val="00FD2FDF"/>
    <w:rsid w:val="00FD3028"/>
    <w:rsid w:val="00FD372E"/>
    <w:rsid w:val="00FD3981"/>
    <w:rsid w:val="00FD3ABC"/>
    <w:rsid w:val="00FD4F76"/>
    <w:rsid w:val="00FD51DC"/>
    <w:rsid w:val="00FD5394"/>
    <w:rsid w:val="00FD7A0E"/>
    <w:rsid w:val="00FD7F51"/>
    <w:rsid w:val="00FE011F"/>
    <w:rsid w:val="00FE0192"/>
    <w:rsid w:val="00FE0704"/>
    <w:rsid w:val="00FE16D7"/>
    <w:rsid w:val="00FE231A"/>
    <w:rsid w:val="00FE2D3F"/>
    <w:rsid w:val="00FE2FBF"/>
    <w:rsid w:val="00FE3612"/>
    <w:rsid w:val="00FE41D8"/>
    <w:rsid w:val="00FE44E3"/>
    <w:rsid w:val="00FE46B6"/>
    <w:rsid w:val="00FE46BB"/>
    <w:rsid w:val="00FE5A0F"/>
    <w:rsid w:val="00FE5A1C"/>
    <w:rsid w:val="00FE5AF1"/>
    <w:rsid w:val="00FE6A96"/>
    <w:rsid w:val="00FE6BD4"/>
    <w:rsid w:val="00FE6E82"/>
    <w:rsid w:val="00FE7DC5"/>
    <w:rsid w:val="00FF03D0"/>
    <w:rsid w:val="00FF0A55"/>
    <w:rsid w:val="00FF0D61"/>
    <w:rsid w:val="00FF0EB3"/>
    <w:rsid w:val="00FF2469"/>
    <w:rsid w:val="00FF2F43"/>
    <w:rsid w:val="00FF31F0"/>
    <w:rsid w:val="00FF3C92"/>
    <w:rsid w:val="00FF3D44"/>
    <w:rsid w:val="00FF3E09"/>
    <w:rsid w:val="00FF4B0B"/>
    <w:rsid w:val="00FF4E2A"/>
    <w:rsid w:val="00FF4F8C"/>
    <w:rsid w:val="00FF5450"/>
    <w:rsid w:val="00FF61D0"/>
    <w:rsid w:val="00FF66D8"/>
    <w:rsid w:val="00FF7495"/>
    <w:rsid w:val="00FF77A5"/>
    <w:rsid w:val="00FF7ADA"/>
    <w:rsid w:val="00FF7B34"/>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071609"/>
  <w15:chartTrackingRefBased/>
  <w15:docId w15:val="{189015B1-B50B-4466-B5A1-6A2274F80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imes New Roman"/>
        <w:szCs w:val="18"/>
        <w:lang w:val="nl-NL"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C07A5"/>
  </w:style>
  <w:style w:type="paragraph" w:styleId="Kop1">
    <w:name w:val="heading 1"/>
    <w:basedOn w:val="Standaard"/>
    <w:next w:val="Standaard"/>
    <w:link w:val="Kop1Char"/>
    <w:qFormat/>
    <w:rsid w:val="00331B6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Kop2">
    <w:name w:val="heading 2"/>
    <w:basedOn w:val="Standaard"/>
    <w:next w:val="Standaard"/>
    <w:link w:val="Kop2Char"/>
    <w:semiHidden/>
    <w:unhideWhenUsed/>
    <w:qFormat/>
    <w:rsid w:val="00331B6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Kop3">
    <w:name w:val="heading 3"/>
    <w:basedOn w:val="Standaard"/>
    <w:next w:val="Standaard"/>
    <w:link w:val="Kop3Char"/>
    <w:semiHidden/>
    <w:unhideWhenUsed/>
    <w:qFormat/>
    <w:rsid w:val="00331B64"/>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Kop4">
    <w:name w:val="heading 4"/>
    <w:basedOn w:val="Standaard"/>
    <w:next w:val="Standaard"/>
    <w:link w:val="Kop4Char"/>
    <w:semiHidden/>
    <w:unhideWhenUsed/>
    <w:qFormat/>
    <w:rsid w:val="00331B64"/>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Kop5">
    <w:name w:val="heading 5"/>
    <w:basedOn w:val="Standaard"/>
    <w:next w:val="Standaard"/>
    <w:link w:val="Kop5Char"/>
    <w:semiHidden/>
    <w:unhideWhenUsed/>
    <w:qFormat/>
    <w:rsid w:val="00331B64"/>
    <w:pPr>
      <w:keepNext/>
      <w:keepLines/>
      <w:spacing w:before="80" w:after="40"/>
      <w:outlineLvl w:val="4"/>
    </w:pPr>
    <w:rPr>
      <w:rFonts w:asciiTheme="minorHAnsi" w:eastAsiaTheme="majorEastAsia" w:hAnsiTheme="minorHAnsi" w:cstheme="majorBidi"/>
      <w:color w:val="365F91" w:themeColor="accent1" w:themeShade="BF"/>
    </w:rPr>
  </w:style>
  <w:style w:type="paragraph" w:styleId="Kop6">
    <w:name w:val="heading 6"/>
    <w:basedOn w:val="Standaard"/>
    <w:next w:val="Standaard"/>
    <w:link w:val="Kop6Char"/>
    <w:semiHidden/>
    <w:unhideWhenUsed/>
    <w:qFormat/>
    <w:rsid w:val="00331B64"/>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semiHidden/>
    <w:unhideWhenUsed/>
    <w:qFormat/>
    <w:rsid w:val="00331B64"/>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semiHidden/>
    <w:unhideWhenUsed/>
    <w:qFormat/>
    <w:rsid w:val="00331B64"/>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semiHidden/>
    <w:unhideWhenUsed/>
    <w:qFormat/>
    <w:rsid w:val="00331B64"/>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3146B5"/>
    <w:pPr>
      <w:tabs>
        <w:tab w:val="center" w:pos="4536"/>
        <w:tab w:val="right" w:pos="9072"/>
      </w:tabs>
    </w:pPr>
  </w:style>
  <w:style w:type="paragraph" w:styleId="Voettekst">
    <w:name w:val="footer"/>
    <w:basedOn w:val="Standaard"/>
    <w:rsid w:val="003146B5"/>
    <w:pPr>
      <w:tabs>
        <w:tab w:val="center" w:pos="4536"/>
        <w:tab w:val="right" w:pos="9072"/>
      </w:tabs>
    </w:pPr>
  </w:style>
  <w:style w:type="character" w:customStyle="1" w:styleId="Kop1Char">
    <w:name w:val="Kop 1 Char"/>
    <w:basedOn w:val="Standaardalinea-lettertype"/>
    <w:link w:val="Kop1"/>
    <w:rsid w:val="00331B64"/>
    <w:rPr>
      <w:rFonts w:asciiTheme="majorHAnsi" w:eastAsiaTheme="majorEastAsia" w:hAnsiTheme="majorHAnsi" w:cstheme="majorBidi"/>
      <w:color w:val="365F91" w:themeColor="accent1" w:themeShade="BF"/>
      <w:sz w:val="40"/>
      <w:szCs w:val="40"/>
    </w:rPr>
  </w:style>
  <w:style w:type="character" w:customStyle="1" w:styleId="Kop2Char">
    <w:name w:val="Kop 2 Char"/>
    <w:basedOn w:val="Standaardalinea-lettertype"/>
    <w:link w:val="Kop2"/>
    <w:semiHidden/>
    <w:rsid w:val="00331B64"/>
    <w:rPr>
      <w:rFonts w:asciiTheme="majorHAnsi" w:eastAsiaTheme="majorEastAsia" w:hAnsiTheme="majorHAnsi" w:cstheme="majorBidi"/>
      <w:color w:val="365F91" w:themeColor="accent1" w:themeShade="BF"/>
      <w:sz w:val="32"/>
      <w:szCs w:val="32"/>
    </w:rPr>
  </w:style>
  <w:style w:type="character" w:customStyle="1" w:styleId="Kop3Char">
    <w:name w:val="Kop 3 Char"/>
    <w:basedOn w:val="Standaardalinea-lettertype"/>
    <w:link w:val="Kop3"/>
    <w:semiHidden/>
    <w:rsid w:val="00331B64"/>
    <w:rPr>
      <w:rFonts w:asciiTheme="minorHAnsi" w:eastAsiaTheme="majorEastAsia" w:hAnsiTheme="minorHAnsi" w:cstheme="majorBidi"/>
      <w:color w:val="365F91" w:themeColor="accent1" w:themeShade="BF"/>
      <w:sz w:val="28"/>
      <w:szCs w:val="28"/>
    </w:rPr>
  </w:style>
  <w:style w:type="character" w:customStyle="1" w:styleId="Kop4Char">
    <w:name w:val="Kop 4 Char"/>
    <w:basedOn w:val="Standaardalinea-lettertype"/>
    <w:link w:val="Kop4"/>
    <w:semiHidden/>
    <w:rsid w:val="00331B64"/>
    <w:rPr>
      <w:rFonts w:asciiTheme="minorHAnsi" w:eastAsiaTheme="majorEastAsia" w:hAnsiTheme="minorHAnsi" w:cstheme="majorBidi"/>
      <w:i/>
      <w:iCs/>
      <w:color w:val="365F91" w:themeColor="accent1" w:themeShade="BF"/>
    </w:rPr>
  </w:style>
  <w:style w:type="character" w:customStyle="1" w:styleId="Kop5Char">
    <w:name w:val="Kop 5 Char"/>
    <w:basedOn w:val="Standaardalinea-lettertype"/>
    <w:link w:val="Kop5"/>
    <w:semiHidden/>
    <w:rsid w:val="00331B64"/>
    <w:rPr>
      <w:rFonts w:asciiTheme="minorHAnsi" w:eastAsiaTheme="majorEastAsia" w:hAnsiTheme="minorHAnsi" w:cstheme="majorBidi"/>
      <w:color w:val="365F91" w:themeColor="accent1" w:themeShade="BF"/>
    </w:rPr>
  </w:style>
  <w:style w:type="character" w:customStyle="1" w:styleId="Kop6Char">
    <w:name w:val="Kop 6 Char"/>
    <w:basedOn w:val="Standaardalinea-lettertype"/>
    <w:link w:val="Kop6"/>
    <w:semiHidden/>
    <w:rsid w:val="00331B64"/>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semiHidden/>
    <w:rsid w:val="00331B64"/>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semiHidden/>
    <w:rsid w:val="00331B64"/>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semiHidden/>
    <w:rsid w:val="00331B64"/>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qFormat/>
    <w:rsid w:val="00331B64"/>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rsid w:val="00331B6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qFormat/>
    <w:rsid w:val="00331B6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rsid w:val="00331B64"/>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331B64"/>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331B64"/>
    <w:rPr>
      <w:i/>
      <w:iCs/>
      <w:color w:val="404040" w:themeColor="text1" w:themeTint="BF"/>
    </w:rPr>
  </w:style>
  <w:style w:type="paragraph" w:styleId="Lijstalinea">
    <w:name w:val="List Paragraph"/>
    <w:aliases w:val="Opsomming"/>
    <w:basedOn w:val="Standaard"/>
    <w:uiPriority w:val="34"/>
    <w:qFormat/>
    <w:rsid w:val="00331B64"/>
    <w:pPr>
      <w:ind w:left="720"/>
      <w:contextualSpacing/>
    </w:pPr>
  </w:style>
  <w:style w:type="character" w:styleId="Intensievebenadrukking">
    <w:name w:val="Intense Emphasis"/>
    <w:basedOn w:val="Standaardalinea-lettertype"/>
    <w:uiPriority w:val="21"/>
    <w:qFormat/>
    <w:rsid w:val="00331B64"/>
    <w:rPr>
      <w:i/>
      <w:iCs/>
      <w:color w:val="365F91" w:themeColor="accent1" w:themeShade="BF"/>
    </w:rPr>
  </w:style>
  <w:style w:type="paragraph" w:styleId="Duidelijkcitaat">
    <w:name w:val="Intense Quote"/>
    <w:basedOn w:val="Standaard"/>
    <w:next w:val="Standaard"/>
    <w:link w:val="DuidelijkcitaatChar"/>
    <w:uiPriority w:val="30"/>
    <w:qFormat/>
    <w:rsid w:val="00331B6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331B64"/>
    <w:rPr>
      <w:i/>
      <w:iCs/>
      <w:color w:val="365F91" w:themeColor="accent1" w:themeShade="BF"/>
    </w:rPr>
  </w:style>
  <w:style w:type="character" w:styleId="Intensieveverwijzing">
    <w:name w:val="Intense Reference"/>
    <w:basedOn w:val="Standaardalinea-lettertype"/>
    <w:uiPriority w:val="32"/>
    <w:qFormat/>
    <w:rsid w:val="00331B64"/>
    <w:rPr>
      <w:b/>
      <w:bCs/>
      <w:smallCaps/>
      <w:color w:val="365F91" w:themeColor="accent1" w:themeShade="BF"/>
      <w:spacing w:val="5"/>
    </w:rPr>
  </w:style>
  <w:style w:type="character" w:styleId="Verwijzingopmerking">
    <w:name w:val="annotation reference"/>
    <w:uiPriority w:val="99"/>
    <w:rsid w:val="00331B64"/>
    <w:rPr>
      <w:sz w:val="16"/>
      <w:szCs w:val="16"/>
    </w:rPr>
  </w:style>
  <w:style w:type="paragraph" w:styleId="Tekstopmerking">
    <w:name w:val="annotation text"/>
    <w:basedOn w:val="Standaard"/>
    <w:link w:val="TekstopmerkingChar"/>
    <w:uiPriority w:val="99"/>
    <w:rsid w:val="00331B64"/>
    <w:rPr>
      <w:rFonts w:ascii="Verdana" w:eastAsia="Times New Roman" w:hAnsi="Verdana"/>
      <w:szCs w:val="20"/>
      <w:lang w:val="x-none" w:eastAsia="x-none"/>
    </w:rPr>
  </w:style>
  <w:style w:type="character" w:customStyle="1" w:styleId="TekstopmerkingChar">
    <w:name w:val="Tekst opmerking Char"/>
    <w:basedOn w:val="Standaardalinea-lettertype"/>
    <w:link w:val="Tekstopmerking"/>
    <w:uiPriority w:val="99"/>
    <w:rsid w:val="00331B64"/>
    <w:rPr>
      <w:rFonts w:ascii="Verdana" w:eastAsia="Times New Roman" w:hAnsi="Verdana"/>
      <w:szCs w:val="20"/>
      <w:lang w:val="x-none" w:eastAsia="x-none"/>
    </w:rPr>
  </w:style>
  <w:style w:type="paragraph" w:customStyle="1" w:styleId="Opmaakprofiel1BCN">
    <w:name w:val="Opmaakprofiel1BCN"/>
    <w:basedOn w:val="Standaard"/>
    <w:link w:val="Opmaakprofiel1BCNChar"/>
    <w:rsid w:val="008E4F7C"/>
    <w:pPr>
      <w:tabs>
        <w:tab w:val="left" w:pos="720"/>
        <w:tab w:val="left" w:pos="1080"/>
        <w:tab w:val="left" w:pos="1260"/>
        <w:tab w:val="right" w:leader="dot" w:pos="8460"/>
      </w:tabs>
      <w:spacing w:line="360" w:lineRule="auto"/>
      <w:ind w:firstLine="708"/>
      <w:jc w:val="both"/>
    </w:pPr>
    <w:rPr>
      <w:rFonts w:ascii="Verdana" w:eastAsia="Times New Roman" w:hAnsi="Verdana"/>
      <w:b/>
      <w:bCs/>
      <w:sz w:val="16"/>
      <w:szCs w:val="16"/>
      <w:lang w:eastAsia="nl-NL"/>
    </w:rPr>
  </w:style>
  <w:style w:type="character" w:customStyle="1" w:styleId="Opmaakprofiel1BCNChar">
    <w:name w:val="Opmaakprofiel1BCN Char"/>
    <w:link w:val="Opmaakprofiel1BCN"/>
    <w:rsid w:val="008E4F7C"/>
    <w:rPr>
      <w:rFonts w:ascii="Verdana" w:eastAsia="Times New Roman" w:hAnsi="Verdana"/>
      <w:b/>
      <w:bCs/>
      <w:sz w:val="16"/>
      <w:szCs w:val="16"/>
      <w:lang w:eastAsia="nl-NL"/>
    </w:rPr>
  </w:style>
  <w:style w:type="table" w:styleId="Tabelraster">
    <w:name w:val="Table Grid"/>
    <w:basedOn w:val="Standaardtabel"/>
    <w:rsid w:val="000830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tekstChar">
    <w:name w:val="Koptekst Char"/>
    <w:link w:val="Koptekst"/>
    <w:uiPriority w:val="99"/>
    <w:rsid w:val="00252F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3A9AFE03C677F469992CE0B3B074999" ma:contentTypeVersion="64" ma:contentTypeDescription="Create a new document." ma:contentTypeScope="" ma:versionID="cf62b89d6ab716ddf33c8553622c38a0">
  <xsd:schema xmlns:xsd="http://www.w3.org/2001/XMLSchema" xmlns:xs="http://www.w3.org/2001/XMLSchema" xmlns:p="http://schemas.microsoft.com/office/2006/metadata/properties" xmlns:ns2="c78391c5-7c26-48f4-980e-d76fc3d30ae7" xmlns:ns3="ddef99fd-d84f-4354-bb5a-e041b60eccb3" targetNamespace="http://schemas.microsoft.com/office/2006/metadata/properties" ma:root="true" ma:fieldsID="2dbd55197e51db38ae48737b37a5536f" ns2:_="" ns3:_="">
    <xsd:import namespace="c78391c5-7c26-48f4-980e-d76fc3d30ae7"/>
    <xsd:import namespace="ddef99fd-d84f-4354-bb5a-e041b60eccb3"/>
    <xsd:element name="properties">
      <xsd:complexType>
        <xsd:sequence>
          <xsd:element name="documentManagement">
            <xsd:complexType>
              <xsd:all>
                <xsd:element ref="ns2:Projectnummer" minOccurs="0"/>
                <xsd:element ref="ns2:Naam" minOccurs="0"/>
                <xsd:element ref="ns2:Variabel1" minOccurs="0"/>
                <xsd:element ref="ns2:Variabel2" minOccurs="0"/>
                <xsd:element ref="ns2:Goedkeuring_x0020_opdrachtgever" minOccurs="0"/>
                <xsd:element ref="ns2:_Flow_SignoffStatus" minOccurs="0"/>
                <xsd:element ref="ns2:Jaar" minOccurs="0"/>
                <xsd:element ref="ns2:Gebouw_x0020_dossier" minOccurs="0"/>
                <xsd:element ref="ns2:h107efcb543a4071b783a4631c6580f4" minOccurs="0"/>
                <xsd:element ref="ns3:TaxCatchAll" minOccurs="0"/>
                <xsd:element ref="ns2:lc812f19cbfd4943b219dda6c839ffa8" minOccurs="0"/>
                <xsd:element ref="ns2:e3599bba3d644132bc026b9a982c22e3" minOccurs="0"/>
                <xsd:element ref="ns2:hf1b2fe4702d4858960752347436b36e" minOccurs="0"/>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2:ba441460058f43a5a2861988ff469fb2" minOccurs="0"/>
                <xsd:element ref="ns2:f3e97a3eec5c414b8787dfccfa453089" minOccurs="0"/>
                <xsd:element ref="ns2:m9b3f898bf4f4a75b9127fe7e5caf880" minOccurs="0"/>
                <xsd:element ref="ns2:ff1cbecafa544cdead42378e562baaf0"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391c5-7c26-48f4-980e-d76fc3d30ae7" elementFormDefault="qualified">
    <xsd:import namespace="http://schemas.microsoft.com/office/2006/documentManagement/types"/>
    <xsd:import namespace="http://schemas.microsoft.com/office/infopath/2007/PartnerControls"/>
    <xsd:element name="Projectnummer" ma:index="1" nillable="true" ma:displayName="Projectnummer" ma:indexed="true" ma:internalName="Projectnummer">
      <xsd:simpleType>
        <xsd:restriction base="dms:Text">
          <xsd:maxLength value="255"/>
        </xsd:restriction>
      </xsd:simpleType>
    </xsd:element>
    <xsd:element name="Naam" ma:index="2" nillable="true" ma:displayName="Naam" ma:format="Dropdown" ma:internalName="Naam">
      <xsd:simpleType>
        <xsd:restriction base="dms:Text">
          <xsd:maxLength value="255"/>
        </xsd:restriction>
      </xsd:simpleType>
    </xsd:element>
    <xsd:element name="Variabel1" ma:index="4" nillable="true" ma:displayName="Variabel1" ma:description="Variabele voor sorteren" ma:internalName="Variabel1">
      <xsd:simpleType>
        <xsd:restriction base="dms:Text">
          <xsd:maxLength value="255"/>
        </xsd:restriction>
      </xsd:simpleType>
    </xsd:element>
    <xsd:element name="Variabel2" ma:index="5" nillable="true" ma:displayName="Variabel2" ma:internalName="Variabel2">
      <xsd:simpleType>
        <xsd:restriction base="dms:Text">
          <xsd:maxLength value="255"/>
        </xsd:restriction>
      </xsd:simpleType>
    </xsd:element>
    <xsd:element name="Goedkeuring_x0020_opdrachtgever" ma:index="6" nillable="true" ma:displayName="Goedkeuring opdrachtgever" ma:default="0" ma:internalName="Goedkeuring_x0020_opdrachtgever">
      <xsd:simpleType>
        <xsd:restriction base="dms:Boolean"/>
      </xsd:simpleType>
    </xsd:element>
    <xsd:element name="_Flow_SignoffStatus" ma:index="7" nillable="true" ma:displayName="Sign-off status" ma:internalName="_x0024_Resources_x003a_core_x002c_Signoff_Status_x003b_">
      <xsd:simpleType>
        <xsd:restriction base="dms:Text"/>
      </xsd:simpleType>
    </xsd:element>
    <xsd:element name="Jaar" ma:index="15" nillable="true" ma:displayName="Jaar" ma:default="2026" ma:format="Dropdown" ma:internalName="Jaar">
      <xsd:simpleType>
        <xsd:restriction base="dms:Choice">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enumeration value="2026"/>
          <xsd:enumeration value="2027"/>
          <xsd:enumeration value="2028"/>
          <xsd:enumeration value="2029"/>
          <xsd:enumeration value="2030"/>
        </xsd:restriction>
      </xsd:simpleType>
    </xsd:element>
    <xsd:element name="Gebouw_x0020_dossier" ma:index="16" nillable="true" ma:displayName="Gebouw dossier" ma:default="0" ma:indexed="true" ma:internalName="Gebouw_x0020_dossier">
      <xsd:simpleType>
        <xsd:restriction base="dms:Boolean"/>
      </xsd:simpleType>
    </xsd:element>
    <xsd:element name="h107efcb543a4071b783a4631c6580f4" ma:index="20" nillable="true" ma:taxonomy="true" ma:internalName="h107efcb543a4071b783a4631c6580f4" ma:taxonomyFieldName="Afdeling" ma:displayName="Afdeling" ma:readOnly="false" ma:default="" ma:fieldId="{1107efcb-543a-4071-b783-a4631c6580f4}" ma:sspId="4be5d125-7b98-4b19-8bd7-2215bd14dbcb" ma:termSetId="8ed8c9ea-7052-4c1d-a4d7-b9c10bffea6f" ma:anchorId="00000000-0000-0000-0000-000000000000" ma:open="false" ma:isKeyword="false">
      <xsd:complexType>
        <xsd:sequence>
          <xsd:element ref="pc:Terms" minOccurs="0" maxOccurs="1"/>
        </xsd:sequence>
      </xsd:complexType>
    </xsd:element>
    <xsd:element name="lc812f19cbfd4943b219dda6c839ffa8" ma:index="22" nillable="true" ma:taxonomy="true" ma:internalName="lc812f19cbfd4943b219dda6c839ffa8" ma:taxonomyFieldName="Opdrachtgever" ma:displayName="Opdrachtgever" ma:readOnly="false" ma:default="" ma:fieldId="{5c812f19-cbfd-4943-b219-dda6c839ffa8}" ma:sspId="4be5d125-7b98-4b19-8bd7-2215bd14dbcb" ma:termSetId="bd6d7e6a-d665-4a39-8b56-0df775f7284b" ma:anchorId="00000000-0000-0000-0000-000000000000" ma:open="false" ma:isKeyword="false">
      <xsd:complexType>
        <xsd:sequence>
          <xsd:element ref="pc:Terms" minOccurs="0" maxOccurs="1"/>
        </xsd:sequence>
      </xsd:complexType>
    </xsd:element>
    <xsd:element name="e3599bba3d644132bc026b9a982c22e3" ma:index="23" nillable="true" ma:taxonomy="true" ma:internalName="e3599bba3d644132bc026b9a982c22e3" ma:taxonomyFieldName="Projectstatus" ma:displayName="Projectstatus" ma:indexed="true" ma:readOnly="false" ma:default="" ma:fieldId="{e3599bba-3d64-4132-bc02-6b9a982c22e3}" ma:sspId="4be5d125-7b98-4b19-8bd7-2215bd14dbcb" ma:termSetId="dc4ba9c2-567a-43a3-aa4b-578d61aaf26b" ma:anchorId="00000000-0000-0000-0000-000000000000" ma:open="false" ma:isKeyword="false">
      <xsd:complexType>
        <xsd:sequence>
          <xsd:element ref="pc:Terms" minOccurs="0" maxOccurs="1"/>
        </xsd:sequence>
      </xsd:complexType>
    </xsd:element>
    <xsd:element name="hf1b2fe4702d4858960752347436b36e" ma:index="24" nillable="true" ma:taxonomy="true" ma:internalName="hf1b2fe4702d4858960752347436b36e" ma:taxonomyFieldName="Provincie" ma:displayName="Provincie" ma:default="" ma:fieldId="{1f1b2fe4-702d-4858-9607-52347436b36e}" ma:sspId="4be5d125-7b98-4b19-8bd7-2215bd14dbcb" ma:termSetId="ad6c6b19-23a2-4d5c-9753-72a5ce40cbcf" ma:anchorId="00000000-0000-0000-0000-000000000000" ma:open="false" ma:isKeyword="false">
      <xsd:complexType>
        <xsd:sequence>
          <xsd:element ref="pc:Terms" minOccurs="0" maxOccurs="1"/>
        </xsd:sequence>
      </xsd:complexType>
    </xsd:element>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Tags" ma:index="27" nillable="true" ma:displayName="Tags" ma:internalName="MediaServiceAutoTags" ma:readOnly="true">
      <xsd:simpleType>
        <xsd:restriction base="dms:Text"/>
      </xsd:simpleType>
    </xsd:element>
    <xsd:element name="MediaServiceDateTaken" ma:index="28" nillable="true" ma:displayName="MediaServiceDateTaken" ma:hidden="true" ma:internalName="MediaServiceDateTaken" ma:readOnly="true">
      <xsd:simpleType>
        <xsd:restriction base="dms:Text"/>
      </xsd:simpleType>
    </xsd:element>
    <xsd:element name="MediaServiceLocation" ma:index="29" nillable="true" ma:displayName="Location" ma:internalName="MediaServiceLocation" ma:readOnly="true">
      <xsd:simpleType>
        <xsd:restriction base="dms:Text"/>
      </xsd:simpleType>
    </xsd:element>
    <xsd:element name="MediaServiceOCR" ma:index="30" nillable="true" ma:displayName="Extracted Text" ma:internalName="MediaServiceOCR" ma:readOnly="true">
      <xsd:simpleType>
        <xsd:restriction base="dms:Note">
          <xsd:maxLength value="255"/>
        </xsd:restriction>
      </xsd:simpleType>
    </xsd:element>
    <xsd:element name="ba441460058f43a5a2861988ff469fb2" ma:index="32" nillable="true" ma:taxonomy="true" ma:internalName="ba441460058f43a5a2861988ff469fb2" ma:taxonomyFieldName="Objectnaam" ma:displayName="Objectnaam" ma:readOnly="false" ma:default="" ma:fieldId="{ba441460-058f-43a5-a286-1988ff469fb2}" ma:taxonomyMulti="true" ma:sspId="4be5d125-7b98-4b19-8bd7-2215bd14dbcb" ma:termSetId="7b2b46f4-cc77-44d8-907a-2404fbad567e" ma:anchorId="00000000-0000-0000-0000-000000000000" ma:open="false" ma:isKeyword="false">
      <xsd:complexType>
        <xsd:sequence>
          <xsd:element ref="pc:Terms" minOccurs="0" maxOccurs="1"/>
        </xsd:sequence>
      </xsd:complexType>
    </xsd:element>
    <xsd:element name="f3e97a3eec5c414b8787dfccfa453089" ma:index="33" nillable="true" ma:taxonomy="true" ma:internalName="f3e97a3eec5c414b8787dfccfa453089" ma:taxonomyFieldName="Gemeente" ma:displayName="Gemeente" ma:default="" ma:fieldId="{f3e97a3e-ec5c-414b-8787-dfccfa453089}" ma:sspId="4be5d125-7b98-4b19-8bd7-2215bd14dbcb" ma:termSetId="63d4098e-1af8-4df4-b4e8-1dc8187d0978" ma:anchorId="00000000-0000-0000-0000-000000000000" ma:open="false" ma:isKeyword="false">
      <xsd:complexType>
        <xsd:sequence>
          <xsd:element ref="pc:Terms" minOccurs="0" maxOccurs="1"/>
        </xsd:sequence>
      </xsd:complexType>
    </xsd:element>
    <xsd:element name="m9b3f898bf4f4a75b9127fe7e5caf880" ma:index="34" nillable="true" ma:taxonomy="true" ma:internalName="m9b3f898bf4f4a75b9127fe7e5caf880" ma:taxonomyFieldName="Sector" ma:displayName="Sector" ma:default="" ma:fieldId="{69b3f898-bf4f-4a75-b912-7fe7e5caf880}" ma:sspId="4be5d125-7b98-4b19-8bd7-2215bd14dbcb" ma:termSetId="c0836261-1a77-4e09-b1aa-eead9bbd8f72" ma:anchorId="00000000-0000-0000-0000-000000000000" ma:open="false" ma:isKeyword="false">
      <xsd:complexType>
        <xsd:sequence>
          <xsd:element ref="pc:Terms" minOccurs="0" maxOccurs="1"/>
        </xsd:sequence>
      </xsd:complexType>
    </xsd:element>
    <xsd:element name="ff1cbecafa544cdead42378e562baaf0" ma:index="35" nillable="true" ma:taxonomy="true" ma:internalName="ff1cbecafa544cdead42378e562baaf0" ma:taxonomyFieldName="Tab" ma:displayName="Tab" ma:default="" ma:fieldId="{ff1cbeca-fa54-4cde-ad42-378e562baaf0}" ma:sspId="4be5d125-7b98-4b19-8bd7-2215bd14dbcb" ma:termSetId="8eafb4f0-e29b-4d1b-a5d8-fec25523fee0" ma:anchorId="00000000-0000-0000-0000-000000000000" ma:open="false" ma:isKeyword="false">
      <xsd:complexType>
        <xsd:sequence>
          <xsd:element ref="pc:Terms" minOccurs="0" maxOccurs="1"/>
        </xsd:sequence>
      </xsd:complex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AutoKeyPoints" ma:index="43" nillable="true" ma:displayName="MediaServiceAutoKeyPoints" ma:hidden="true" ma:internalName="MediaServiceAutoKeyPoints" ma:readOnly="true">
      <xsd:simpleType>
        <xsd:restriction base="dms:Note"/>
      </xsd:simpleType>
    </xsd:element>
    <xsd:element name="MediaServiceKeyPoints" ma:index="44" nillable="true" ma:displayName="KeyPoints" ma:internalName="MediaServiceKeyPoints" ma:readOnly="true">
      <xsd:simpleType>
        <xsd:restriction base="dms:Note">
          <xsd:maxLength value="255"/>
        </xsd:restriction>
      </xsd:simpleType>
    </xsd:element>
    <xsd:element name="MediaLengthInSeconds" ma:index="45" nillable="true" ma:displayName="Length (seconds)" ma:internalName="MediaLengthInSeconds" ma:readOnly="true">
      <xsd:simpleType>
        <xsd:restriction base="dms:Unknown"/>
      </xsd:simpleType>
    </xsd:element>
    <xsd:element name="lcf76f155ced4ddcb4097134ff3c332f" ma:index="47" nillable="true" ma:taxonomy="true" ma:internalName="lcf76f155ced4ddcb4097134ff3c332f" ma:taxonomyFieldName="MediaServiceImageTags" ma:displayName="Image Tags" ma:readOnly="false" ma:fieldId="{5cf76f15-5ced-4ddc-b409-7134ff3c332f}" ma:taxonomyMulti="true" ma:sspId="4be5d125-7b98-4b19-8bd7-2215bd14db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9" nillable="true" ma:displayName="MediaServiceSearchProperties" ma:hidden="true" ma:internalName="MediaServiceSearchProperties" ma:readOnly="true">
      <xsd:simpleType>
        <xsd:restriction base="dms:Note"/>
      </xsd:simpleType>
    </xsd:element>
    <xsd:element name="MediaServiceBillingMetadata" ma:index="5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ef99fd-d84f-4354-bb5a-e041b60eccb3"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cdbf0a3-2040-48cc-93db-602ee80fb4e2}" ma:internalName="TaxCatchAll" ma:showField="CatchAllData" ma:web="ddef99fd-d84f-4354-bb5a-e041b60eccb3">
      <xsd:complexType>
        <xsd:complexContent>
          <xsd:extension base="dms:MultiChoiceLookup">
            <xsd:sequence>
              <xsd:element name="Value" type="dms:Lookup" maxOccurs="unbounded" minOccurs="0" nillable="true"/>
            </xsd:sequence>
          </xsd:extension>
        </xsd:complexContent>
      </xsd:complexType>
    </xsd:element>
    <xsd:element name="SharedWithUsers" ma:index="3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0" ma:displayName="Content Type"/>
        <xsd:element ref="dc:title" minOccurs="0" maxOccurs="1" ma:index="1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Gebouw_x0020_dossier xmlns="c78391c5-7c26-48f4-980e-d76fc3d30ae7">false</Gebouw_x0020_dossier>
    <Goedkeuring_x0020_opdrachtgever xmlns="c78391c5-7c26-48f4-980e-d76fc3d30ae7">false</Goedkeuring_x0020_opdrachtgever>
    <Jaar xmlns="c78391c5-7c26-48f4-980e-d76fc3d30ae7">2026</Jaar>
    <Naam xmlns="c78391c5-7c26-48f4-980e-d76fc3d30ae7" xsi:nil="true"/>
    <Projectnummer xmlns="c78391c5-7c26-48f4-980e-d76fc3d30ae7">20260048</Projectnummer>
    <Variabel1 xmlns="c78391c5-7c26-48f4-980e-d76fc3d30ae7" xsi:nil="true"/>
    <Variabel2 xmlns="c78391c5-7c26-48f4-980e-d76fc3d30ae7" xsi:nil="true"/>
    <_Flow_SignoffStatus xmlns="c78391c5-7c26-48f4-980e-d76fc3d30ae7" xsi:nil="true"/>
    <ba441460058f43a5a2861988ff469fb2 xmlns="c78391c5-7c26-48f4-980e-d76fc3d30ae7">
      <Terms xmlns="http://schemas.microsoft.com/office/infopath/2007/PartnerControls"/>
    </ba441460058f43a5a2861988ff469fb2>
    <e3599bba3d644132bc026b9a982c22e3 xmlns="c78391c5-7c26-48f4-980e-d76fc3d30ae7">
      <Terms xmlns="http://schemas.microsoft.com/office/infopath/2007/PartnerControls"/>
    </e3599bba3d644132bc026b9a982c22e3>
    <f3e97a3eec5c414b8787dfccfa453089 xmlns="c78391c5-7c26-48f4-980e-d76fc3d30ae7">
      <Terms xmlns="http://schemas.microsoft.com/office/infopath/2007/PartnerControls"/>
    </f3e97a3eec5c414b8787dfccfa453089>
    <ff1cbecafa544cdead42378e562baaf0 xmlns="c78391c5-7c26-48f4-980e-d76fc3d30ae7">
      <Terms xmlns="http://schemas.microsoft.com/office/infopath/2007/PartnerControls"/>
    </ff1cbecafa544cdead42378e562baaf0>
    <h107efcb543a4071b783a4631c6580f4 xmlns="c78391c5-7c26-48f4-980e-d76fc3d30ae7">
      <Terms xmlns="http://schemas.microsoft.com/office/infopath/2007/PartnerControls"/>
    </h107efcb543a4071b783a4631c6580f4>
    <hf1b2fe4702d4858960752347436b36e xmlns="c78391c5-7c26-48f4-980e-d76fc3d30ae7">
      <Terms xmlns="http://schemas.microsoft.com/office/infopath/2007/PartnerControls"/>
    </hf1b2fe4702d4858960752347436b36e>
    <lc812f19cbfd4943b219dda6c839ffa8 xmlns="c78391c5-7c26-48f4-980e-d76fc3d30ae7">
      <Terms xmlns="http://schemas.microsoft.com/office/infopath/2007/PartnerControls"/>
    </lc812f19cbfd4943b219dda6c839ffa8>
    <lcf76f155ced4ddcb4097134ff3c332f xmlns="c78391c5-7c26-48f4-980e-d76fc3d30ae7">
      <Terms xmlns="http://schemas.microsoft.com/office/infopath/2007/PartnerControls"/>
    </lcf76f155ced4ddcb4097134ff3c332f>
    <m9b3f898bf4f4a75b9127fe7e5caf880 xmlns="c78391c5-7c26-48f4-980e-d76fc3d30ae7">
      <Terms xmlns="http://schemas.microsoft.com/office/infopath/2007/PartnerControls"/>
    </m9b3f898bf4f4a75b9127fe7e5caf880>
    <TaxCatchAll xmlns="ddef99fd-d84f-4354-bb5a-e041b60eccb3" xsi:nil="true"/>
  </documentManagement>
</p:properties>
</file>

<file path=customXml/itemProps1.xml><?xml version="1.0" encoding="utf-8"?>
<ds:datastoreItem xmlns:ds="http://schemas.openxmlformats.org/officeDocument/2006/customXml" ds:itemID="{BC3C9A40-EB66-4F7F-B957-3F1C09FFFE80}">
  <ds:schemaRefs>
    <ds:schemaRef ds:uri="http://schemas.microsoft.com/sharepoint/v3/contenttype/forms"/>
  </ds:schemaRefs>
</ds:datastoreItem>
</file>

<file path=customXml/itemProps2.xml><?xml version="1.0" encoding="utf-8"?>
<ds:datastoreItem xmlns:ds="http://schemas.openxmlformats.org/officeDocument/2006/customXml" ds:itemID="{576245C3-CB80-4556-90EC-A1C56E854D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8391c5-7c26-48f4-980e-d76fc3d30ae7"/>
    <ds:schemaRef ds:uri="ddef99fd-d84f-4354-bb5a-e041b60ecc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95082F-662B-490E-BD85-C76B50A964C8}">
  <ds:schemaRefs>
    <ds:schemaRef ds:uri="http://schemas.microsoft.com/office/2006/metadata/properties"/>
    <ds:schemaRef ds:uri="http://schemas.microsoft.com/office/infopath/2007/PartnerControls"/>
    <ds:schemaRef ds:uri="c78391c5-7c26-48f4-980e-d76fc3d30ae7"/>
    <ds:schemaRef ds:uri="ddef99fd-d84f-4354-bb5a-e041b60eccb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908</Words>
  <Characters>4996</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Stijn Lucas - BCN Groep BV</dc:creator>
  <cp:keywords/>
  <dc:description/>
  <cp:lastModifiedBy>Wijtsma, Jos</cp:lastModifiedBy>
  <cp:revision>20</cp:revision>
  <cp:lastPrinted>2026-09-23T17:55:00Z</cp:lastPrinted>
  <dcterms:created xsi:type="dcterms:W3CDTF">2026-09-23T08:44:00Z</dcterms:created>
  <dcterms:modified xsi:type="dcterms:W3CDTF">2026-09-24T06:09:00Z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0x010100B3A9AFE03C677F469992CE0B3B074999</vt:lpwstr>
  </property>
  <property fmtid="{D5CDD505-2E9C-101B-9397-08002B2CF9AE}" pid="3" name="Afdeling">
    <vt:lpwstr/>
  </property>
  <property fmtid="{D5CDD505-2E9C-101B-9397-08002B2CF9AE}" pid="4" name="Tab">
    <vt:lpwstr/>
  </property>
  <property fmtid="{D5CDD505-2E9C-101B-9397-08002B2CF9AE}" pid="5" name="MediaServiceImageTags">
    <vt:lpwstr/>
  </property>
  <property fmtid="{D5CDD505-2E9C-101B-9397-08002B2CF9AE}" pid="6" name="Gemeente">
    <vt:lpwstr/>
  </property>
  <property fmtid="{D5CDD505-2E9C-101B-9397-08002B2CF9AE}" pid="7" name="Provincie">
    <vt:lpwstr/>
  </property>
  <property fmtid="{D5CDD505-2E9C-101B-9397-08002B2CF9AE}" pid="8" name="Opdrachtgever">
    <vt:lpwstr/>
  </property>
  <property fmtid="{D5CDD505-2E9C-101B-9397-08002B2CF9AE}" pid="9" name="Sector">
    <vt:lpwstr/>
  </property>
  <property fmtid="{D5CDD505-2E9C-101B-9397-08002B2CF9AE}" pid="10" name="Objectnaam">
    <vt:lpwstr/>
  </property>
  <property fmtid="{D5CDD505-2E9C-101B-9397-08002B2CF9AE}" pid="11" name="Projectstatus">
    <vt:lpwstr/>
  </property>
</Properties>
</file>