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5789E" w14:textId="77777777" w:rsidR="00F05132" w:rsidRPr="00F05132" w:rsidRDefault="00F05132" w:rsidP="00F05132">
      <w:r w:rsidRPr="00F05132">
        <w:t>Geachte inschrijvers,</w:t>
      </w:r>
    </w:p>
    <w:p w14:paraId="2201070A" w14:textId="77777777" w:rsidR="00F05132" w:rsidRPr="00F05132" w:rsidRDefault="00F05132" w:rsidP="00F05132">
      <w:r w:rsidRPr="00F05132">
        <w:t xml:space="preserve">Vanwege een interne </w:t>
      </w:r>
      <w:proofErr w:type="spellStart"/>
      <w:r w:rsidRPr="00F05132">
        <w:t>planningstechnische</w:t>
      </w:r>
      <w:proofErr w:type="spellEnd"/>
      <w:r w:rsidRPr="00F05132">
        <w:t xml:space="preserve"> omstandigheid wordt de publicatie van de Nota van Inlichtingen iets later gepubliceerd dan eerder aangekondigd. De Nota van Inlichtingen zal alsnog deze week beschikbaar worden gesteld via </w:t>
      </w:r>
      <w:proofErr w:type="spellStart"/>
      <w:r w:rsidRPr="00F05132">
        <w:t>TenderNed</w:t>
      </w:r>
      <w:proofErr w:type="spellEnd"/>
      <w:r w:rsidRPr="00F05132">
        <w:t>.</w:t>
      </w:r>
    </w:p>
    <w:p w14:paraId="1C77C29B" w14:textId="77777777" w:rsidR="00F05132" w:rsidRPr="00F05132" w:rsidRDefault="00F05132" w:rsidP="00F05132">
      <w:r w:rsidRPr="00F05132">
        <w:t>Deze vertraging heeft geen gevolgen voor de verdere aanbestedingsplanning.</w:t>
      </w:r>
    </w:p>
    <w:p w14:paraId="39718216" w14:textId="77777777" w:rsidR="00F05132" w:rsidRPr="00F05132" w:rsidRDefault="00F05132" w:rsidP="00F05132">
      <w:r w:rsidRPr="00F05132">
        <w:t>Wij danken u voor uw begrip.</w:t>
      </w:r>
    </w:p>
    <w:p w14:paraId="52984E4C" w14:textId="77777777" w:rsidR="00F05132" w:rsidRPr="00F05132" w:rsidRDefault="00F05132" w:rsidP="00F05132">
      <w:r w:rsidRPr="00F05132">
        <w:t>Met vriendelijke groet,</w:t>
      </w:r>
    </w:p>
    <w:p w14:paraId="38009E50" w14:textId="77777777" w:rsidR="00F05132" w:rsidRPr="00F05132" w:rsidRDefault="00F05132" w:rsidP="00F05132">
      <w:r w:rsidRPr="00F05132">
        <w:rPr>
          <w:i/>
          <w:iCs/>
        </w:rPr>
        <w:t>Aanbestedende dienst</w:t>
      </w:r>
    </w:p>
    <w:p w14:paraId="19C2F077" w14:textId="2247EDF6" w:rsidR="001932B3" w:rsidRDefault="001932B3"/>
    <w:sectPr w:rsidR="001932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2B3"/>
    <w:rsid w:val="001932B3"/>
    <w:rsid w:val="001D0028"/>
    <w:rsid w:val="00F05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FFBD0"/>
  <w15:chartTrackingRefBased/>
  <w15:docId w15:val="{D3E40947-CC9B-42AF-B53D-070FC36EA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932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932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932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932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932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932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932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932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932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932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932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932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932B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932B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932B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932B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932B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932B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932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932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932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932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932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932B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932B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932B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932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932B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932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63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Blok, J (Jesse)</dc:creator>
  <cp:keywords/>
  <dc:description/>
  <cp:lastModifiedBy>Blok, J (Jesse)</cp:lastModifiedBy>
  <cp:revision>1</cp:revision>
  <dcterms:created xsi:type="dcterms:W3CDTF">2026-10-14T14:55:00Z</dcterms:created>
  <dcterms:modified xsi:type="dcterms:W3CDTF">2026-10-14T15:09:00Z</dcterms:modified>
</cp:coreProperties>
</file>