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4CCFC" w14:textId="139256FF" w:rsidR="007C0435" w:rsidRPr="0087227B" w:rsidRDefault="004947F7" w:rsidP="00F527F4">
      <w:pPr>
        <w:pStyle w:val="Kop1"/>
        <w:rPr>
          <w:rFonts w:asciiTheme="minorHAnsi" w:hAnsiTheme="minorHAnsi" w:cstheme="minorHAnsi"/>
          <w:b/>
          <w:bCs/>
          <w:color w:val="34BEBB"/>
        </w:rPr>
      </w:pPr>
      <w:bookmarkStart w:id="0" w:name="_Hlk74141996"/>
      <w:r w:rsidRPr="0087227B">
        <w:rPr>
          <w:rFonts w:asciiTheme="minorHAnsi" w:hAnsiTheme="minorHAnsi" w:cstheme="minorHAnsi"/>
          <w:b/>
          <w:bCs/>
          <w:color w:val="34BEBB"/>
        </w:rPr>
        <w:t>Schriftelijke markt</w:t>
      </w:r>
      <w:r w:rsidR="00916B5C" w:rsidRPr="0087227B">
        <w:rPr>
          <w:rFonts w:asciiTheme="minorHAnsi" w:hAnsiTheme="minorHAnsi" w:cstheme="minorHAnsi"/>
          <w:b/>
          <w:bCs/>
          <w:color w:val="34BEBB"/>
        </w:rPr>
        <w:t xml:space="preserve">consultatie - </w:t>
      </w:r>
      <w:r w:rsidR="00A85476" w:rsidRPr="0087227B">
        <w:rPr>
          <w:rFonts w:asciiTheme="minorHAnsi" w:hAnsiTheme="minorHAnsi" w:cstheme="minorHAnsi"/>
          <w:b/>
          <w:bCs/>
          <w:color w:val="34BEBB"/>
        </w:rPr>
        <w:t>invulformulier</w:t>
      </w:r>
    </w:p>
    <w:p w14:paraId="75675D70" w14:textId="77777777" w:rsidR="00803271" w:rsidRPr="0087227B" w:rsidRDefault="00102C62" w:rsidP="00F527F4">
      <w:pPr>
        <w:rPr>
          <w:rFonts w:cstheme="minorHAnsi"/>
          <w:sz w:val="20"/>
          <w:szCs w:val="20"/>
        </w:rPr>
      </w:pPr>
      <w:r w:rsidRPr="0087227B">
        <w:rPr>
          <w:rFonts w:cstheme="minorHAnsi"/>
          <w:sz w:val="20"/>
          <w:szCs w:val="20"/>
        </w:rPr>
        <w:t>Middels dit document kunt u zich aanmelden voor de schriftelijke marktconsultatie voor Begeleiding complexe desorganisatie en vervuiling woonruimte van de Modulaire Gemeenschappelijke Regeling Sociaal Domein Centraal Gelderland (MGR). Deelname aan deze marktconsultatie leidt niet tot een opdracht en geeft geen aanspraak op deelname aan een eventuele toekomstige inkoopprocedure of het verkrijgen van een opdracht. De resultaten van de marktconsultatie worden uitsluitend gebruikt ter voorbereiding en vormgeving van een eventuele toekomstige inkoopprocedure.</w:t>
      </w:r>
    </w:p>
    <w:p w14:paraId="581CC74D" w14:textId="627ED4F7" w:rsidR="00A85476" w:rsidRPr="0087227B" w:rsidRDefault="00A85476" w:rsidP="00F527F4">
      <w:pPr>
        <w:rPr>
          <w:rFonts w:cstheme="minorHAnsi"/>
          <w:sz w:val="20"/>
          <w:szCs w:val="20"/>
        </w:rPr>
      </w:pPr>
      <w:r w:rsidRPr="0087227B">
        <w:rPr>
          <w:rFonts w:cstheme="minorHAnsi"/>
          <w:sz w:val="20"/>
          <w:szCs w:val="20"/>
        </w:rPr>
        <w:t xml:space="preserve">Na de schriftelijke </w:t>
      </w:r>
      <w:r w:rsidR="007F0237" w:rsidRPr="0087227B">
        <w:rPr>
          <w:rFonts w:cstheme="minorHAnsi"/>
          <w:sz w:val="20"/>
          <w:szCs w:val="20"/>
        </w:rPr>
        <w:t xml:space="preserve">marktconsultatie worden enkele aanbieders uitgenodigd voor de </w:t>
      </w:r>
      <w:r w:rsidR="00F85052" w:rsidRPr="0087227B">
        <w:rPr>
          <w:rFonts w:cstheme="minorHAnsi"/>
          <w:sz w:val="20"/>
          <w:szCs w:val="20"/>
        </w:rPr>
        <w:t xml:space="preserve">digitale marktconsultatie </w:t>
      </w:r>
      <w:r w:rsidR="00BF6F13" w:rsidRPr="0087227B">
        <w:rPr>
          <w:rFonts w:cstheme="minorHAnsi"/>
          <w:sz w:val="20"/>
          <w:szCs w:val="20"/>
        </w:rPr>
        <w:t>op dinsdag 13 oktober</w:t>
      </w:r>
      <w:r w:rsidR="00F4047C" w:rsidRPr="0087227B">
        <w:rPr>
          <w:rFonts w:cstheme="minorHAnsi"/>
          <w:sz w:val="20"/>
          <w:szCs w:val="20"/>
        </w:rPr>
        <w:t xml:space="preserve">. </w:t>
      </w:r>
      <w:r w:rsidR="009403C9" w:rsidRPr="0087227B">
        <w:rPr>
          <w:rFonts w:cstheme="minorHAnsi"/>
          <w:sz w:val="20"/>
          <w:szCs w:val="20"/>
        </w:rPr>
        <w:t>Deelnemers aan de d</w:t>
      </w:r>
      <w:r w:rsidR="00A739D4" w:rsidRPr="0087227B">
        <w:rPr>
          <w:rFonts w:cstheme="minorHAnsi"/>
          <w:sz w:val="20"/>
          <w:szCs w:val="20"/>
        </w:rPr>
        <w:t>ialoog</w:t>
      </w:r>
      <w:r w:rsidR="009403C9" w:rsidRPr="0087227B">
        <w:rPr>
          <w:rFonts w:cstheme="minorHAnsi"/>
          <w:sz w:val="20"/>
          <w:szCs w:val="20"/>
        </w:rPr>
        <w:t xml:space="preserve">bijeenkomst worden geselecteerd op basis van de ontvangen reacties op de schriftelijke marktconsultatie. Daarbij wordt gestreefd naar een evenwichtige vertegenwoordiging van verschillende perspectieven, ervaringen en visies, zodat een breed en divers beeld van de markt ontstaat. </w:t>
      </w:r>
      <w:r w:rsidR="00D549F3" w:rsidRPr="0087227B">
        <w:rPr>
          <w:rFonts w:cstheme="minorHAnsi"/>
          <w:sz w:val="20"/>
          <w:szCs w:val="20"/>
        </w:rPr>
        <w:t xml:space="preserve">Hieronder verzoeken we </w:t>
      </w:r>
      <w:r w:rsidR="004A3B42" w:rsidRPr="0087227B">
        <w:rPr>
          <w:rFonts w:cstheme="minorHAnsi"/>
          <w:sz w:val="20"/>
          <w:szCs w:val="20"/>
        </w:rPr>
        <w:t>uw gegevens op te geven voor de eventuele digitale marktconsultatie bijeenkomst.</w:t>
      </w:r>
    </w:p>
    <w:tbl>
      <w:tblPr>
        <w:tblW w:w="0" w:type="auto"/>
        <w:tblBorders>
          <w:top w:val="single" w:sz="4" w:space="0" w:color="38C8C5"/>
          <w:left w:val="single" w:sz="4" w:space="0" w:color="38C8C5"/>
          <w:bottom w:val="single" w:sz="4" w:space="0" w:color="38C8C5"/>
          <w:right w:val="single" w:sz="4" w:space="0" w:color="38C8C5"/>
          <w:insideH w:val="single" w:sz="4" w:space="0" w:color="38C8C5"/>
          <w:insideV w:val="single" w:sz="4" w:space="0" w:color="38C8C5"/>
        </w:tblBorders>
        <w:tblLook w:val="04A0" w:firstRow="1" w:lastRow="0" w:firstColumn="1" w:lastColumn="0" w:noHBand="0" w:noVBand="1"/>
      </w:tblPr>
      <w:tblGrid>
        <w:gridCol w:w="4253"/>
        <w:gridCol w:w="4784"/>
      </w:tblGrid>
      <w:tr w:rsidR="0055266B" w:rsidRPr="0087227B" w14:paraId="34CE248E" w14:textId="77777777" w:rsidTr="00D3382D">
        <w:tc>
          <w:tcPr>
            <w:tcW w:w="4253" w:type="dxa"/>
          </w:tcPr>
          <w:p w14:paraId="7B954080" w14:textId="2BCDBC9F" w:rsidR="0055266B" w:rsidRPr="0087227B" w:rsidRDefault="0055266B" w:rsidP="00F527F4">
            <w:pPr>
              <w:rPr>
                <w:rFonts w:cstheme="minorHAnsi"/>
                <w:b/>
                <w:bCs/>
                <w:sz w:val="20"/>
                <w:szCs w:val="20"/>
              </w:rPr>
            </w:pPr>
            <w:r w:rsidRPr="0087227B">
              <w:rPr>
                <w:rFonts w:cstheme="minorHAnsi"/>
                <w:b/>
                <w:bCs/>
                <w:sz w:val="20"/>
                <w:szCs w:val="20"/>
              </w:rPr>
              <w:t xml:space="preserve">Naam </w:t>
            </w:r>
            <w:r w:rsidR="00823FCA" w:rsidRPr="0087227B">
              <w:rPr>
                <w:rFonts w:cstheme="minorHAnsi"/>
                <w:b/>
                <w:bCs/>
                <w:sz w:val="20"/>
                <w:szCs w:val="20"/>
              </w:rPr>
              <w:t>organisatie</w:t>
            </w:r>
          </w:p>
        </w:tc>
        <w:tc>
          <w:tcPr>
            <w:tcW w:w="4784" w:type="dxa"/>
          </w:tcPr>
          <w:p w14:paraId="27D86CAE" w14:textId="5A7F9719" w:rsidR="0055266B" w:rsidRPr="0087227B" w:rsidRDefault="0055266B" w:rsidP="00F527F4">
            <w:pPr>
              <w:rPr>
                <w:rFonts w:cstheme="minorHAnsi"/>
                <w:b/>
                <w:bCs/>
                <w:sz w:val="20"/>
                <w:szCs w:val="20"/>
              </w:rPr>
            </w:pPr>
          </w:p>
        </w:tc>
      </w:tr>
      <w:tr w:rsidR="0055266B" w:rsidRPr="0087227B" w14:paraId="1A1A64B1" w14:textId="77777777" w:rsidTr="00D3382D">
        <w:tc>
          <w:tcPr>
            <w:tcW w:w="4253" w:type="dxa"/>
            <w:shd w:val="clear" w:color="auto" w:fill="E5F7F7"/>
          </w:tcPr>
          <w:p w14:paraId="635D3127" w14:textId="0E3562D2" w:rsidR="0055266B" w:rsidRPr="0087227B" w:rsidRDefault="0055266B" w:rsidP="00F527F4">
            <w:pPr>
              <w:rPr>
                <w:rFonts w:cstheme="minorHAnsi"/>
                <w:b/>
                <w:bCs/>
                <w:sz w:val="20"/>
                <w:szCs w:val="20"/>
              </w:rPr>
            </w:pPr>
            <w:r w:rsidRPr="0087227B">
              <w:rPr>
                <w:rFonts w:cstheme="minorHAnsi"/>
                <w:b/>
                <w:bCs/>
                <w:sz w:val="20"/>
                <w:szCs w:val="20"/>
              </w:rPr>
              <w:t xml:space="preserve">Naam </w:t>
            </w:r>
            <w:r w:rsidR="009D46A9" w:rsidRPr="0087227B">
              <w:rPr>
                <w:rFonts w:cstheme="minorHAnsi"/>
                <w:b/>
                <w:bCs/>
                <w:sz w:val="20"/>
                <w:szCs w:val="20"/>
              </w:rPr>
              <w:t xml:space="preserve">deelnemer </w:t>
            </w:r>
            <w:r w:rsidR="004A3B42" w:rsidRPr="0087227B">
              <w:rPr>
                <w:rFonts w:cstheme="minorHAnsi"/>
                <w:b/>
                <w:bCs/>
                <w:sz w:val="20"/>
                <w:szCs w:val="20"/>
              </w:rPr>
              <w:t>digitale</w:t>
            </w:r>
            <w:r w:rsidR="009D46A9" w:rsidRPr="0087227B">
              <w:rPr>
                <w:rFonts w:cstheme="minorHAnsi"/>
                <w:b/>
                <w:bCs/>
                <w:sz w:val="20"/>
                <w:szCs w:val="20"/>
              </w:rPr>
              <w:t xml:space="preserve"> bijeenkomst</w:t>
            </w:r>
          </w:p>
        </w:tc>
        <w:tc>
          <w:tcPr>
            <w:tcW w:w="4784" w:type="dxa"/>
            <w:shd w:val="clear" w:color="auto" w:fill="E5F7F7"/>
          </w:tcPr>
          <w:p w14:paraId="09338FA5" w14:textId="1290DD1F" w:rsidR="0055266B" w:rsidRPr="0087227B" w:rsidRDefault="0055266B" w:rsidP="00F527F4">
            <w:pPr>
              <w:rPr>
                <w:rFonts w:cstheme="minorHAnsi"/>
                <w:sz w:val="20"/>
                <w:szCs w:val="20"/>
              </w:rPr>
            </w:pPr>
          </w:p>
        </w:tc>
      </w:tr>
      <w:tr w:rsidR="008344B3" w:rsidRPr="0087227B" w14:paraId="40D0A136" w14:textId="77777777" w:rsidTr="00D3382D">
        <w:tc>
          <w:tcPr>
            <w:tcW w:w="4253" w:type="dxa"/>
          </w:tcPr>
          <w:p w14:paraId="4592EC64" w14:textId="49ECECFB" w:rsidR="008344B3" w:rsidRPr="0087227B" w:rsidRDefault="008F04EA" w:rsidP="00F527F4">
            <w:pPr>
              <w:rPr>
                <w:rFonts w:cstheme="minorHAnsi"/>
                <w:b/>
                <w:bCs/>
                <w:sz w:val="20"/>
                <w:szCs w:val="20"/>
              </w:rPr>
            </w:pPr>
            <w:r w:rsidRPr="0087227B">
              <w:rPr>
                <w:rFonts w:cstheme="minorHAnsi"/>
                <w:b/>
                <w:bCs/>
                <w:sz w:val="20"/>
                <w:szCs w:val="20"/>
              </w:rPr>
              <w:t xml:space="preserve">Naam tweede deelnemer </w:t>
            </w:r>
            <w:r w:rsidR="004A3B42" w:rsidRPr="0087227B">
              <w:rPr>
                <w:rFonts w:cstheme="minorHAnsi"/>
                <w:b/>
                <w:bCs/>
                <w:sz w:val="20"/>
                <w:szCs w:val="20"/>
              </w:rPr>
              <w:t>digitale</w:t>
            </w:r>
            <w:r w:rsidRPr="0087227B">
              <w:rPr>
                <w:rFonts w:cstheme="minorHAnsi"/>
                <w:b/>
                <w:bCs/>
                <w:sz w:val="20"/>
                <w:szCs w:val="20"/>
              </w:rPr>
              <w:t xml:space="preserve"> bijeenkomst (optioneel)</w:t>
            </w:r>
          </w:p>
        </w:tc>
        <w:tc>
          <w:tcPr>
            <w:tcW w:w="4784" w:type="dxa"/>
          </w:tcPr>
          <w:p w14:paraId="308386A1" w14:textId="77777777" w:rsidR="008344B3" w:rsidRPr="0087227B" w:rsidRDefault="008344B3" w:rsidP="00F527F4">
            <w:pPr>
              <w:rPr>
                <w:rFonts w:cstheme="minorHAnsi"/>
                <w:sz w:val="20"/>
                <w:szCs w:val="20"/>
              </w:rPr>
            </w:pPr>
          </w:p>
        </w:tc>
      </w:tr>
      <w:tr w:rsidR="0055266B" w:rsidRPr="0087227B" w14:paraId="5F9D1D06" w14:textId="77777777" w:rsidTr="000E5FA1">
        <w:tc>
          <w:tcPr>
            <w:tcW w:w="4253" w:type="dxa"/>
            <w:shd w:val="clear" w:color="auto" w:fill="E5F7F7"/>
          </w:tcPr>
          <w:p w14:paraId="53D139FF" w14:textId="14E0A95A" w:rsidR="0055266B" w:rsidRPr="0087227B" w:rsidRDefault="00AC5256" w:rsidP="00F527F4">
            <w:pPr>
              <w:rPr>
                <w:rFonts w:cstheme="minorHAnsi"/>
                <w:b/>
                <w:bCs/>
                <w:sz w:val="20"/>
                <w:szCs w:val="20"/>
              </w:rPr>
            </w:pPr>
            <w:r w:rsidRPr="0087227B">
              <w:rPr>
                <w:rFonts w:cstheme="minorHAnsi"/>
                <w:b/>
                <w:bCs/>
                <w:sz w:val="20"/>
                <w:szCs w:val="20"/>
              </w:rPr>
              <w:t>Telefoonnummer</w:t>
            </w:r>
          </w:p>
        </w:tc>
        <w:tc>
          <w:tcPr>
            <w:tcW w:w="4784" w:type="dxa"/>
            <w:shd w:val="clear" w:color="auto" w:fill="E5F7F7"/>
          </w:tcPr>
          <w:p w14:paraId="1CAACD92" w14:textId="6455444E" w:rsidR="0055266B" w:rsidRPr="0087227B" w:rsidRDefault="0055266B" w:rsidP="00F527F4">
            <w:pPr>
              <w:rPr>
                <w:rFonts w:cstheme="minorHAnsi"/>
                <w:sz w:val="20"/>
                <w:szCs w:val="20"/>
              </w:rPr>
            </w:pPr>
          </w:p>
        </w:tc>
      </w:tr>
      <w:tr w:rsidR="00AC5256" w:rsidRPr="0087227B" w14:paraId="30E225D9" w14:textId="77777777" w:rsidTr="000E5FA1">
        <w:tc>
          <w:tcPr>
            <w:tcW w:w="4253" w:type="dxa"/>
            <w:shd w:val="clear" w:color="auto" w:fill="FFFFFF" w:themeFill="background1"/>
          </w:tcPr>
          <w:p w14:paraId="4983D93E" w14:textId="3A3B0DCB" w:rsidR="00AC5256" w:rsidRPr="0087227B" w:rsidRDefault="00AC5256" w:rsidP="00F527F4">
            <w:pPr>
              <w:rPr>
                <w:rFonts w:cstheme="minorHAnsi"/>
                <w:b/>
                <w:bCs/>
                <w:sz w:val="20"/>
                <w:szCs w:val="20"/>
              </w:rPr>
            </w:pPr>
            <w:r w:rsidRPr="0087227B">
              <w:rPr>
                <w:rFonts w:cstheme="minorHAnsi"/>
                <w:b/>
                <w:bCs/>
                <w:sz w:val="20"/>
                <w:szCs w:val="20"/>
              </w:rPr>
              <w:t>Emailadres</w:t>
            </w:r>
          </w:p>
        </w:tc>
        <w:tc>
          <w:tcPr>
            <w:tcW w:w="4784" w:type="dxa"/>
            <w:shd w:val="clear" w:color="auto" w:fill="FFFFFF" w:themeFill="background1"/>
          </w:tcPr>
          <w:p w14:paraId="6231F072" w14:textId="36BF4F62" w:rsidR="00AC5256" w:rsidRPr="0087227B" w:rsidRDefault="00AC5256" w:rsidP="00F527F4">
            <w:pPr>
              <w:rPr>
                <w:rFonts w:cstheme="minorHAnsi"/>
                <w:sz w:val="20"/>
                <w:szCs w:val="20"/>
              </w:rPr>
            </w:pPr>
          </w:p>
        </w:tc>
      </w:tr>
    </w:tbl>
    <w:p w14:paraId="599D31D1" w14:textId="106CD52E" w:rsidR="0028196D" w:rsidRPr="0087227B" w:rsidRDefault="0028196D" w:rsidP="0028196D">
      <w:pPr>
        <w:rPr>
          <w:rFonts w:cstheme="minorHAnsi"/>
          <w:sz w:val="20"/>
          <w:szCs w:val="20"/>
        </w:rPr>
      </w:pPr>
    </w:p>
    <w:tbl>
      <w:tblPr>
        <w:tblW w:w="9067" w:type="dxa"/>
        <w:tblLook w:val="04A0" w:firstRow="1" w:lastRow="0" w:firstColumn="1" w:lastColumn="0" w:noHBand="0" w:noVBand="1"/>
      </w:tblPr>
      <w:tblGrid>
        <w:gridCol w:w="9067"/>
      </w:tblGrid>
      <w:tr w:rsidR="00530443" w:rsidRPr="0087227B" w14:paraId="15C7AEBF" w14:textId="77777777" w:rsidTr="00F651EF">
        <w:trPr>
          <w:trHeight w:val="821"/>
        </w:trPr>
        <w:tc>
          <w:tcPr>
            <w:tcW w:w="9067" w:type="dxa"/>
            <w:tcBorders>
              <w:bottom w:val="single" w:sz="4" w:space="0" w:color="38C8C5"/>
            </w:tcBorders>
          </w:tcPr>
          <w:bookmarkEnd w:id="0"/>
          <w:p w14:paraId="2BD2C45A" w14:textId="540529C4" w:rsidR="000F09AC" w:rsidRPr="0087227B" w:rsidRDefault="00530443" w:rsidP="00F651EF">
            <w:pPr>
              <w:rPr>
                <w:rFonts w:cstheme="minorHAnsi"/>
                <w:sz w:val="20"/>
                <w:szCs w:val="20"/>
              </w:rPr>
            </w:pPr>
            <w:r w:rsidRPr="0087227B">
              <w:rPr>
                <w:rFonts w:cstheme="minorHAnsi"/>
                <w:sz w:val="20"/>
                <w:szCs w:val="20"/>
              </w:rPr>
              <w:t>Graag wil de MGR informatie verzamelen en het gesprek aangaan met betrekking tot begeleiding complexe desorganisatie en vervuiling woonruimte. De resultaten van deze marktconsultatie worden gebruikt om de productomschrijving nader uit te werken en waar nodig aan te scherpen, alsmede om een eventuele toekomstige inkoopprocedure optimaal voor te bereiden. Ter informatie en ter voorbereiding op de digitale marktconsultatie verzoeken wij u onderstaande vragen te beantwoorden.</w:t>
            </w:r>
          </w:p>
          <w:p w14:paraId="7C1D941A" w14:textId="0906C10D" w:rsidR="00530443" w:rsidRPr="0087227B" w:rsidRDefault="00530443" w:rsidP="000F09AC">
            <w:pPr>
              <w:spacing w:after="37" w:line="250" w:lineRule="auto"/>
              <w:rPr>
                <w:rFonts w:cstheme="minorHAnsi"/>
                <w:sz w:val="20"/>
                <w:szCs w:val="20"/>
              </w:rPr>
            </w:pPr>
            <w:r w:rsidRPr="0087227B">
              <w:rPr>
                <w:rFonts w:cstheme="minorHAnsi"/>
                <w:b/>
                <w:bCs/>
                <w:sz w:val="20"/>
                <w:szCs w:val="20"/>
              </w:rPr>
              <w:t xml:space="preserve">Vraag 1: </w:t>
            </w:r>
            <w:r w:rsidR="005071E1" w:rsidRPr="0087227B">
              <w:rPr>
                <w:rFonts w:cstheme="minorHAnsi"/>
                <w:sz w:val="20"/>
                <w:szCs w:val="20"/>
              </w:rPr>
              <w:t>Is de productbeschrijving inhoudelijk herkenbaar voor uw organisatie en/of de doelgroep waarop de productbeschrijving betrekking heeft? Licht uw antwoord toe.</w:t>
            </w:r>
          </w:p>
        </w:tc>
      </w:tr>
      <w:tr w:rsidR="00530443" w:rsidRPr="0087227B" w14:paraId="73694EA5" w14:textId="77777777" w:rsidTr="0087227B">
        <w:trPr>
          <w:trHeight w:val="4065"/>
        </w:trPr>
        <w:tc>
          <w:tcPr>
            <w:tcW w:w="9067" w:type="dxa"/>
            <w:tcBorders>
              <w:top w:val="single" w:sz="4" w:space="0" w:color="38C8C5"/>
              <w:bottom w:val="single" w:sz="4" w:space="0" w:color="38C8C5"/>
            </w:tcBorders>
            <w:shd w:val="clear" w:color="auto" w:fill="E5F7F7"/>
          </w:tcPr>
          <w:p w14:paraId="28878E42" w14:textId="77777777" w:rsidR="00530443" w:rsidRPr="0087227B" w:rsidRDefault="00530443" w:rsidP="00F651EF">
            <w:pPr>
              <w:rPr>
                <w:rFonts w:cstheme="minorHAnsi"/>
                <w:sz w:val="20"/>
                <w:szCs w:val="20"/>
              </w:rPr>
            </w:pPr>
          </w:p>
        </w:tc>
      </w:tr>
    </w:tbl>
    <w:p w14:paraId="1B5D1E98" w14:textId="182EBE89" w:rsidR="00530443" w:rsidRPr="0087227B" w:rsidRDefault="00530443" w:rsidP="00530443">
      <w:pPr>
        <w:spacing w:after="37" w:line="250" w:lineRule="auto"/>
        <w:rPr>
          <w:rFonts w:cstheme="minorHAnsi"/>
          <w:sz w:val="20"/>
          <w:szCs w:val="20"/>
        </w:rPr>
      </w:pPr>
      <w:r w:rsidRPr="0087227B">
        <w:rPr>
          <w:rFonts w:cstheme="minorHAnsi"/>
          <w:b/>
          <w:bCs/>
          <w:sz w:val="20"/>
          <w:szCs w:val="20"/>
        </w:rPr>
        <w:lastRenderedPageBreak/>
        <w:t>Vraag 2:</w:t>
      </w:r>
      <w:r w:rsidRPr="0087227B">
        <w:rPr>
          <w:rFonts w:cstheme="minorHAnsi"/>
          <w:sz w:val="20"/>
          <w:szCs w:val="20"/>
        </w:rPr>
        <w:t xml:space="preserve"> </w:t>
      </w:r>
      <w:r w:rsidR="00A0351D" w:rsidRPr="0087227B">
        <w:rPr>
          <w:rFonts w:cstheme="minorHAnsi"/>
          <w:sz w:val="20"/>
          <w:szCs w:val="20"/>
        </w:rPr>
        <w:t>Is de productbeschrijving volledig? In het geval het niet volledig is, welke aspecten ontbreken er? Licht uw antwoord toe.</w:t>
      </w:r>
    </w:p>
    <w:tbl>
      <w:tblPr>
        <w:tblW w:w="9067" w:type="dxa"/>
        <w:tblLook w:val="04A0" w:firstRow="1" w:lastRow="0" w:firstColumn="1" w:lastColumn="0" w:noHBand="0" w:noVBand="1"/>
      </w:tblPr>
      <w:tblGrid>
        <w:gridCol w:w="9067"/>
      </w:tblGrid>
      <w:tr w:rsidR="00530443" w:rsidRPr="0087227B" w14:paraId="599730C1" w14:textId="77777777" w:rsidTr="00F651EF">
        <w:trPr>
          <w:trHeight w:val="4810"/>
        </w:trPr>
        <w:tc>
          <w:tcPr>
            <w:tcW w:w="9067" w:type="dxa"/>
            <w:tcBorders>
              <w:top w:val="single" w:sz="4" w:space="0" w:color="38C8C5"/>
              <w:bottom w:val="single" w:sz="4" w:space="0" w:color="38C8C5"/>
            </w:tcBorders>
            <w:shd w:val="clear" w:color="auto" w:fill="E5F7F7"/>
          </w:tcPr>
          <w:p w14:paraId="5E6B688F" w14:textId="77777777" w:rsidR="00530443" w:rsidRPr="0087227B" w:rsidRDefault="00530443" w:rsidP="00F651EF">
            <w:pPr>
              <w:rPr>
                <w:rFonts w:cstheme="minorHAnsi"/>
                <w:sz w:val="20"/>
                <w:szCs w:val="20"/>
              </w:rPr>
            </w:pPr>
          </w:p>
        </w:tc>
      </w:tr>
    </w:tbl>
    <w:p w14:paraId="18365127" w14:textId="77777777" w:rsidR="00530443" w:rsidRPr="0087227B" w:rsidRDefault="00530443" w:rsidP="00530443">
      <w:pPr>
        <w:tabs>
          <w:tab w:val="left" w:pos="972"/>
        </w:tabs>
        <w:rPr>
          <w:rFonts w:cstheme="minorHAnsi"/>
          <w:sz w:val="20"/>
          <w:szCs w:val="20"/>
        </w:rPr>
      </w:pPr>
    </w:p>
    <w:p w14:paraId="76D4145D" w14:textId="77777777" w:rsidR="00530443" w:rsidRPr="0087227B" w:rsidRDefault="00530443" w:rsidP="00530443">
      <w:pPr>
        <w:spacing w:after="37" w:line="250" w:lineRule="auto"/>
        <w:rPr>
          <w:rFonts w:cstheme="minorHAnsi"/>
          <w:sz w:val="20"/>
          <w:szCs w:val="20"/>
        </w:rPr>
      </w:pPr>
      <w:r w:rsidRPr="0087227B">
        <w:rPr>
          <w:rFonts w:cstheme="minorHAnsi"/>
          <w:b/>
          <w:bCs/>
          <w:sz w:val="20"/>
          <w:szCs w:val="20"/>
        </w:rPr>
        <w:t>Vraag 3:</w:t>
      </w:r>
      <w:r w:rsidRPr="0087227B">
        <w:rPr>
          <w:rFonts w:cstheme="minorHAnsi"/>
          <w:sz w:val="20"/>
          <w:szCs w:val="20"/>
        </w:rPr>
        <w:t xml:space="preserve"> Is de productbeschrijving uitvoerbaar? Licht uw antwoord toe.</w:t>
      </w:r>
    </w:p>
    <w:tbl>
      <w:tblPr>
        <w:tblW w:w="9067" w:type="dxa"/>
        <w:tblLook w:val="04A0" w:firstRow="1" w:lastRow="0" w:firstColumn="1" w:lastColumn="0" w:noHBand="0" w:noVBand="1"/>
      </w:tblPr>
      <w:tblGrid>
        <w:gridCol w:w="9067"/>
      </w:tblGrid>
      <w:tr w:rsidR="00530443" w:rsidRPr="0087227B" w14:paraId="3EB4A2F8" w14:textId="77777777" w:rsidTr="000F09AC">
        <w:trPr>
          <w:trHeight w:val="6533"/>
        </w:trPr>
        <w:tc>
          <w:tcPr>
            <w:tcW w:w="9067" w:type="dxa"/>
            <w:tcBorders>
              <w:top w:val="single" w:sz="4" w:space="0" w:color="38C8C5"/>
              <w:bottom w:val="single" w:sz="4" w:space="0" w:color="38C8C5"/>
            </w:tcBorders>
            <w:shd w:val="clear" w:color="auto" w:fill="E5F7F7"/>
          </w:tcPr>
          <w:p w14:paraId="411E33C3" w14:textId="77777777" w:rsidR="00530443" w:rsidRPr="0087227B" w:rsidRDefault="00530443" w:rsidP="00F651EF">
            <w:pPr>
              <w:rPr>
                <w:rFonts w:cstheme="minorHAnsi"/>
                <w:sz w:val="20"/>
                <w:szCs w:val="20"/>
              </w:rPr>
            </w:pPr>
          </w:p>
        </w:tc>
      </w:tr>
    </w:tbl>
    <w:p w14:paraId="32DCE9D9" w14:textId="77777777" w:rsidR="00530443" w:rsidRPr="0087227B" w:rsidRDefault="00530443" w:rsidP="00530443">
      <w:pPr>
        <w:spacing w:after="37" w:line="250" w:lineRule="auto"/>
        <w:rPr>
          <w:rFonts w:cstheme="minorHAnsi"/>
          <w:sz w:val="20"/>
          <w:szCs w:val="20"/>
        </w:rPr>
      </w:pPr>
    </w:p>
    <w:p w14:paraId="6003F6EE" w14:textId="16B48EDD" w:rsidR="00530443" w:rsidRPr="0087227B" w:rsidRDefault="00530443" w:rsidP="00530443">
      <w:pPr>
        <w:spacing w:after="37" w:line="250" w:lineRule="auto"/>
        <w:rPr>
          <w:rFonts w:cstheme="minorHAnsi"/>
          <w:b/>
          <w:bCs/>
          <w:sz w:val="20"/>
          <w:szCs w:val="20"/>
        </w:rPr>
      </w:pPr>
      <w:r w:rsidRPr="0087227B">
        <w:rPr>
          <w:rFonts w:cstheme="minorHAnsi"/>
          <w:b/>
          <w:bCs/>
          <w:sz w:val="20"/>
          <w:szCs w:val="20"/>
        </w:rPr>
        <w:lastRenderedPageBreak/>
        <w:t xml:space="preserve">Vraag 4: </w:t>
      </w:r>
      <w:r w:rsidR="007A5229" w:rsidRPr="0087227B">
        <w:rPr>
          <w:rFonts w:cstheme="minorHAnsi"/>
          <w:sz w:val="20"/>
          <w:szCs w:val="20"/>
        </w:rPr>
        <w:t>Is het onderscheid tussen het basisdeelproduct en het specialistische deelproduct voldoende duidelijk en toepasbaar? Licht uw antwoord toe.</w:t>
      </w:r>
    </w:p>
    <w:tbl>
      <w:tblPr>
        <w:tblW w:w="9067" w:type="dxa"/>
        <w:tblLook w:val="04A0" w:firstRow="1" w:lastRow="0" w:firstColumn="1" w:lastColumn="0" w:noHBand="0" w:noVBand="1"/>
      </w:tblPr>
      <w:tblGrid>
        <w:gridCol w:w="9067"/>
      </w:tblGrid>
      <w:tr w:rsidR="00530443" w:rsidRPr="0087227B" w14:paraId="0E431983" w14:textId="77777777" w:rsidTr="00C85FD3">
        <w:trPr>
          <w:trHeight w:val="5759"/>
        </w:trPr>
        <w:tc>
          <w:tcPr>
            <w:tcW w:w="9067" w:type="dxa"/>
            <w:tcBorders>
              <w:top w:val="single" w:sz="4" w:space="0" w:color="38C8C5"/>
              <w:bottom w:val="single" w:sz="4" w:space="0" w:color="38C8C5"/>
            </w:tcBorders>
            <w:shd w:val="clear" w:color="auto" w:fill="E5F7F7"/>
          </w:tcPr>
          <w:p w14:paraId="13250525" w14:textId="77777777" w:rsidR="00530443" w:rsidRPr="0087227B" w:rsidRDefault="00530443" w:rsidP="00F651EF">
            <w:pPr>
              <w:rPr>
                <w:rFonts w:cstheme="minorHAnsi"/>
                <w:sz w:val="20"/>
                <w:szCs w:val="20"/>
              </w:rPr>
            </w:pPr>
          </w:p>
        </w:tc>
      </w:tr>
    </w:tbl>
    <w:p w14:paraId="6014865A" w14:textId="77777777" w:rsidR="00743F1E" w:rsidRPr="0087227B" w:rsidRDefault="00743F1E" w:rsidP="00530443">
      <w:pPr>
        <w:spacing w:after="37" w:line="250" w:lineRule="auto"/>
        <w:rPr>
          <w:rFonts w:cstheme="minorHAnsi"/>
          <w:b/>
          <w:bCs/>
          <w:sz w:val="20"/>
          <w:szCs w:val="20"/>
        </w:rPr>
      </w:pPr>
    </w:p>
    <w:p w14:paraId="3F366B7D" w14:textId="4DA578B5" w:rsidR="00530443" w:rsidRPr="0087227B" w:rsidRDefault="00530443" w:rsidP="00530443">
      <w:pPr>
        <w:spacing w:after="37" w:line="250" w:lineRule="auto"/>
        <w:rPr>
          <w:rFonts w:cstheme="minorHAnsi"/>
          <w:b/>
          <w:bCs/>
          <w:sz w:val="20"/>
          <w:szCs w:val="20"/>
        </w:rPr>
      </w:pPr>
      <w:r w:rsidRPr="0087227B">
        <w:rPr>
          <w:rFonts w:cstheme="minorHAnsi"/>
          <w:b/>
          <w:bCs/>
          <w:sz w:val="20"/>
          <w:szCs w:val="20"/>
        </w:rPr>
        <w:t xml:space="preserve">Vraag 5: </w:t>
      </w:r>
      <w:r w:rsidRPr="0087227B">
        <w:rPr>
          <w:rFonts w:cstheme="minorHAnsi"/>
          <w:sz w:val="20"/>
          <w:szCs w:val="20"/>
        </w:rPr>
        <w:t>Welke objectieve criteria zijn bruikbaar voor opschaling van het basisdeelproduct naar het specialistische deelproduct?</w:t>
      </w:r>
    </w:p>
    <w:tbl>
      <w:tblPr>
        <w:tblW w:w="9072" w:type="dxa"/>
        <w:tblLook w:val="04A0" w:firstRow="1" w:lastRow="0" w:firstColumn="1" w:lastColumn="0" w:noHBand="0" w:noVBand="1"/>
      </w:tblPr>
      <w:tblGrid>
        <w:gridCol w:w="9072"/>
      </w:tblGrid>
      <w:tr w:rsidR="00530443" w:rsidRPr="0087227B" w14:paraId="4AC53D25" w14:textId="77777777" w:rsidTr="00C85FD3">
        <w:trPr>
          <w:trHeight w:val="5305"/>
        </w:trPr>
        <w:tc>
          <w:tcPr>
            <w:tcW w:w="9072" w:type="dxa"/>
            <w:tcBorders>
              <w:top w:val="single" w:sz="4" w:space="0" w:color="38C8C5"/>
              <w:bottom w:val="single" w:sz="4" w:space="0" w:color="38C8C5"/>
            </w:tcBorders>
            <w:shd w:val="clear" w:color="auto" w:fill="E5F7F7"/>
          </w:tcPr>
          <w:p w14:paraId="25C67D64" w14:textId="77777777" w:rsidR="00530443" w:rsidRPr="0087227B" w:rsidRDefault="00530443" w:rsidP="00F651EF">
            <w:pPr>
              <w:rPr>
                <w:rFonts w:cstheme="minorHAnsi"/>
                <w:sz w:val="20"/>
                <w:szCs w:val="20"/>
              </w:rPr>
            </w:pPr>
          </w:p>
        </w:tc>
      </w:tr>
    </w:tbl>
    <w:p w14:paraId="0BC789CA" w14:textId="77777777" w:rsidR="00530443" w:rsidRPr="0087227B" w:rsidRDefault="00530443" w:rsidP="00530443">
      <w:pPr>
        <w:tabs>
          <w:tab w:val="left" w:pos="972"/>
        </w:tabs>
        <w:rPr>
          <w:rFonts w:cstheme="minorHAnsi"/>
          <w:sz w:val="20"/>
          <w:szCs w:val="20"/>
        </w:rPr>
      </w:pPr>
    </w:p>
    <w:p w14:paraId="00FDB998" w14:textId="57ADB395" w:rsidR="00530443" w:rsidRPr="0087227B" w:rsidRDefault="00530443" w:rsidP="00530443">
      <w:pPr>
        <w:spacing w:after="37" w:line="250" w:lineRule="auto"/>
        <w:rPr>
          <w:rFonts w:cstheme="minorHAnsi"/>
          <w:b/>
          <w:bCs/>
          <w:sz w:val="20"/>
          <w:szCs w:val="20"/>
        </w:rPr>
      </w:pPr>
      <w:r w:rsidRPr="0087227B">
        <w:rPr>
          <w:rFonts w:cstheme="minorHAnsi"/>
          <w:b/>
          <w:bCs/>
          <w:sz w:val="20"/>
          <w:szCs w:val="20"/>
        </w:rPr>
        <w:lastRenderedPageBreak/>
        <w:t xml:space="preserve">Vraag 6: </w:t>
      </w:r>
      <w:r w:rsidR="006931E9" w:rsidRPr="0087227B">
        <w:rPr>
          <w:rFonts w:cstheme="minorHAnsi"/>
          <w:sz w:val="20"/>
          <w:szCs w:val="20"/>
        </w:rPr>
        <w:t>Welke objectieve criteria zijn bruikbaar voor het afschalen van het specialistische deelproduct naar het basisdeelproduct?</w:t>
      </w:r>
    </w:p>
    <w:tbl>
      <w:tblPr>
        <w:tblW w:w="9072" w:type="dxa"/>
        <w:tblLook w:val="04A0" w:firstRow="1" w:lastRow="0" w:firstColumn="1" w:lastColumn="0" w:noHBand="0" w:noVBand="1"/>
      </w:tblPr>
      <w:tblGrid>
        <w:gridCol w:w="9072"/>
      </w:tblGrid>
      <w:tr w:rsidR="00530443" w:rsidRPr="0087227B" w14:paraId="57B076D7" w14:textId="77777777" w:rsidTr="005F19A5">
        <w:trPr>
          <w:trHeight w:val="5801"/>
        </w:trPr>
        <w:tc>
          <w:tcPr>
            <w:tcW w:w="9072" w:type="dxa"/>
            <w:tcBorders>
              <w:top w:val="single" w:sz="4" w:space="0" w:color="38C8C5"/>
              <w:bottom w:val="single" w:sz="4" w:space="0" w:color="38C8C5"/>
            </w:tcBorders>
            <w:shd w:val="clear" w:color="auto" w:fill="E5F7F7"/>
          </w:tcPr>
          <w:p w14:paraId="20C599F8" w14:textId="77777777" w:rsidR="00530443" w:rsidRPr="0087227B" w:rsidRDefault="00530443" w:rsidP="00F651EF">
            <w:pPr>
              <w:rPr>
                <w:rFonts w:cstheme="minorHAnsi"/>
                <w:sz w:val="20"/>
                <w:szCs w:val="20"/>
              </w:rPr>
            </w:pPr>
          </w:p>
        </w:tc>
      </w:tr>
    </w:tbl>
    <w:p w14:paraId="58491B76" w14:textId="77777777" w:rsidR="00530443" w:rsidRPr="0087227B" w:rsidRDefault="00530443" w:rsidP="00530443">
      <w:pPr>
        <w:spacing w:after="37" w:line="250" w:lineRule="auto"/>
        <w:rPr>
          <w:rFonts w:cstheme="minorHAnsi"/>
          <w:b/>
          <w:bCs/>
          <w:sz w:val="20"/>
          <w:szCs w:val="20"/>
        </w:rPr>
      </w:pPr>
    </w:p>
    <w:p w14:paraId="07AF522A" w14:textId="5C81E450" w:rsidR="00530443" w:rsidRPr="0087227B" w:rsidRDefault="00530443" w:rsidP="00530443">
      <w:pPr>
        <w:spacing w:after="37" w:line="250" w:lineRule="auto"/>
        <w:rPr>
          <w:rFonts w:cstheme="minorHAnsi"/>
          <w:b/>
          <w:bCs/>
          <w:sz w:val="20"/>
          <w:szCs w:val="20"/>
        </w:rPr>
      </w:pPr>
      <w:r w:rsidRPr="0087227B">
        <w:rPr>
          <w:rFonts w:cstheme="minorHAnsi"/>
          <w:b/>
          <w:bCs/>
          <w:sz w:val="20"/>
          <w:szCs w:val="20"/>
        </w:rPr>
        <w:t xml:space="preserve">Vraag 7: </w:t>
      </w:r>
      <w:r w:rsidR="00A243F2" w:rsidRPr="0087227B">
        <w:rPr>
          <w:rFonts w:cstheme="minorHAnsi"/>
          <w:sz w:val="20"/>
          <w:szCs w:val="20"/>
        </w:rPr>
        <w:t xml:space="preserve">Welke praktische werkzaamheden kunnen binnen een </w:t>
      </w:r>
      <w:proofErr w:type="spellStart"/>
      <w:r w:rsidR="00A243F2" w:rsidRPr="0087227B">
        <w:rPr>
          <w:rFonts w:cstheme="minorHAnsi"/>
          <w:sz w:val="20"/>
          <w:szCs w:val="20"/>
        </w:rPr>
        <w:t>Wmo</w:t>
      </w:r>
      <w:proofErr w:type="spellEnd"/>
      <w:r w:rsidR="00A243F2" w:rsidRPr="0087227B">
        <w:rPr>
          <w:rFonts w:cstheme="minorHAnsi"/>
          <w:sz w:val="20"/>
          <w:szCs w:val="20"/>
        </w:rPr>
        <w:t>-begeleidingsproduct door de aanbieder worden uitgevoerd en welke werkzaamheden zouden volgens u buiten begeleiding moeten vallen én welke randvoorwaarden zijn noodzakelijk wanneer de cliënt niet fysiek of mentaal in staat is om meewerken?</w:t>
      </w:r>
    </w:p>
    <w:tbl>
      <w:tblPr>
        <w:tblW w:w="9072" w:type="dxa"/>
        <w:tblLook w:val="04A0" w:firstRow="1" w:lastRow="0" w:firstColumn="1" w:lastColumn="0" w:noHBand="0" w:noVBand="1"/>
      </w:tblPr>
      <w:tblGrid>
        <w:gridCol w:w="9072"/>
      </w:tblGrid>
      <w:tr w:rsidR="00530443" w:rsidRPr="0087227B" w14:paraId="6AF16F13" w14:textId="77777777" w:rsidTr="00A243F2">
        <w:trPr>
          <w:trHeight w:val="5263"/>
        </w:trPr>
        <w:tc>
          <w:tcPr>
            <w:tcW w:w="9072" w:type="dxa"/>
            <w:tcBorders>
              <w:top w:val="single" w:sz="4" w:space="0" w:color="38C8C5"/>
              <w:bottom w:val="single" w:sz="4" w:space="0" w:color="38C8C5"/>
            </w:tcBorders>
            <w:shd w:val="clear" w:color="auto" w:fill="E5F7F7"/>
          </w:tcPr>
          <w:p w14:paraId="6BEFD5FE" w14:textId="77777777" w:rsidR="00530443" w:rsidRPr="0087227B" w:rsidRDefault="00530443" w:rsidP="00F651EF">
            <w:pPr>
              <w:rPr>
                <w:rFonts w:cstheme="minorHAnsi"/>
                <w:sz w:val="20"/>
                <w:szCs w:val="20"/>
              </w:rPr>
            </w:pPr>
          </w:p>
        </w:tc>
      </w:tr>
    </w:tbl>
    <w:p w14:paraId="4B3F2B35" w14:textId="77777777" w:rsidR="00530443" w:rsidRPr="0087227B" w:rsidRDefault="00530443" w:rsidP="00530443">
      <w:pPr>
        <w:spacing w:after="37" w:line="250" w:lineRule="auto"/>
        <w:rPr>
          <w:rFonts w:cstheme="minorHAnsi"/>
          <w:b/>
          <w:bCs/>
          <w:sz w:val="20"/>
          <w:szCs w:val="20"/>
        </w:rPr>
      </w:pPr>
    </w:p>
    <w:p w14:paraId="51695B1B" w14:textId="15011A7A" w:rsidR="00530443" w:rsidRPr="0087227B" w:rsidRDefault="00530443" w:rsidP="00530443">
      <w:pPr>
        <w:spacing w:after="37" w:line="250" w:lineRule="auto"/>
        <w:rPr>
          <w:rFonts w:cstheme="minorHAnsi"/>
          <w:b/>
          <w:bCs/>
          <w:sz w:val="20"/>
          <w:szCs w:val="20"/>
        </w:rPr>
      </w:pPr>
      <w:r w:rsidRPr="0087227B">
        <w:rPr>
          <w:rFonts w:cstheme="minorHAnsi"/>
          <w:b/>
          <w:bCs/>
          <w:sz w:val="20"/>
          <w:szCs w:val="20"/>
        </w:rPr>
        <w:lastRenderedPageBreak/>
        <w:t xml:space="preserve">Vraag 8: </w:t>
      </w:r>
      <w:r w:rsidR="00985980" w:rsidRPr="0087227B">
        <w:rPr>
          <w:rFonts w:cstheme="minorHAnsi"/>
          <w:sz w:val="20"/>
          <w:szCs w:val="20"/>
        </w:rPr>
        <w:t>Hoe kan de aanbieder uitvoering geven aan de praktische werkzaamheden in de woning wanneer de cliënt fysiek niet in staat is om mee te werken? Wat zijn hierbij de randvoorwaarde en mogelijkheden?</w:t>
      </w:r>
    </w:p>
    <w:tbl>
      <w:tblPr>
        <w:tblW w:w="9072" w:type="dxa"/>
        <w:tblLook w:val="04A0" w:firstRow="1" w:lastRow="0" w:firstColumn="1" w:lastColumn="0" w:noHBand="0" w:noVBand="1"/>
      </w:tblPr>
      <w:tblGrid>
        <w:gridCol w:w="9072"/>
      </w:tblGrid>
      <w:tr w:rsidR="00530443" w:rsidRPr="0087227B" w14:paraId="0DD1D797" w14:textId="77777777" w:rsidTr="000F09AC">
        <w:trPr>
          <w:trHeight w:val="5094"/>
        </w:trPr>
        <w:tc>
          <w:tcPr>
            <w:tcW w:w="9072" w:type="dxa"/>
            <w:tcBorders>
              <w:top w:val="single" w:sz="4" w:space="0" w:color="38C8C5"/>
              <w:bottom w:val="single" w:sz="4" w:space="0" w:color="38C8C5"/>
            </w:tcBorders>
            <w:shd w:val="clear" w:color="auto" w:fill="E5F7F7"/>
          </w:tcPr>
          <w:p w14:paraId="51D90641" w14:textId="77777777" w:rsidR="00530443" w:rsidRPr="0087227B" w:rsidRDefault="00530443" w:rsidP="00F651EF">
            <w:pPr>
              <w:rPr>
                <w:rFonts w:cstheme="minorHAnsi"/>
                <w:sz w:val="20"/>
                <w:szCs w:val="20"/>
              </w:rPr>
            </w:pPr>
          </w:p>
        </w:tc>
      </w:tr>
    </w:tbl>
    <w:p w14:paraId="46486584" w14:textId="77777777" w:rsidR="00530443" w:rsidRPr="0087227B" w:rsidRDefault="00530443" w:rsidP="00530443">
      <w:pPr>
        <w:tabs>
          <w:tab w:val="left" w:pos="972"/>
        </w:tabs>
        <w:rPr>
          <w:rFonts w:cstheme="minorHAnsi"/>
          <w:sz w:val="20"/>
          <w:szCs w:val="20"/>
        </w:rPr>
      </w:pPr>
    </w:p>
    <w:p w14:paraId="07B90C49" w14:textId="0EC03915" w:rsidR="00974B22" w:rsidRPr="0087227B" w:rsidRDefault="00974B22" w:rsidP="00974B22">
      <w:pPr>
        <w:spacing w:after="37" w:line="250" w:lineRule="auto"/>
        <w:rPr>
          <w:rFonts w:cstheme="minorHAnsi"/>
          <w:b/>
          <w:bCs/>
          <w:sz w:val="20"/>
          <w:szCs w:val="20"/>
        </w:rPr>
      </w:pPr>
      <w:r w:rsidRPr="0087227B">
        <w:rPr>
          <w:rFonts w:cstheme="minorHAnsi"/>
          <w:b/>
          <w:bCs/>
          <w:sz w:val="20"/>
          <w:szCs w:val="20"/>
        </w:rPr>
        <w:t xml:space="preserve">Vraag </w:t>
      </w:r>
      <w:r w:rsidR="00172B73" w:rsidRPr="0087227B">
        <w:rPr>
          <w:rFonts w:cstheme="minorHAnsi"/>
          <w:b/>
          <w:bCs/>
          <w:sz w:val="20"/>
          <w:szCs w:val="20"/>
        </w:rPr>
        <w:t>9</w:t>
      </w:r>
      <w:r w:rsidRPr="0087227B">
        <w:rPr>
          <w:rFonts w:cstheme="minorHAnsi"/>
          <w:b/>
          <w:bCs/>
          <w:sz w:val="20"/>
          <w:szCs w:val="20"/>
        </w:rPr>
        <w:t xml:space="preserve">: </w:t>
      </w:r>
      <w:r w:rsidR="00172B73" w:rsidRPr="0087227B">
        <w:rPr>
          <w:rFonts w:cstheme="minorHAnsi"/>
          <w:sz w:val="20"/>
          <w:szCs w:val="20"/>
        </w:rPr>
        <w:t>Wat zijn volgens u de voorwaarden en knelpunten om als aanbieder samen met de cliënt praktisch aan de slag te gaan? Licht u antwoord toe.</w:t>
      </w:r>
    </w:p>
    <w:tbl>
      <w:tblPr>
        <w:tblW w:w="9072" w:type="dxa"/>
        <w:tblLook w:val="04A0" w:firstRow="1" w:lastRow="0" w:firstColumn="1" w:lastColumn="0" w:noHBand="0" w:noVBand="1"/>
      </w:tblPr>
      <w:tblGrid>
        <w:gridCol w:w="9072"/>
      </w:tblGrid>
      <w:tr w:rsidR="00974B22" w:rsidRPr="0087227B" w14:paraId="19C24D0D" w14:textId="77777777" w:rsidTr="005F19A5">
        <w:trPr>
          <w:trHeight w:val="6100"/>
        </w:trPr>
        <w:tc>
          <w:tcPr>
            <w:tcW w:w="9072" w:type="dxa"/>
            <w:tcBorders>
              <w:top w:val="single" w:sz="4" w:space="0" w:color="38C8C5"/>
              <w:bottom w:val="single" w:sz="4" w:space="0" w:color="38C8C5"/>
            </w:tcBorders>
            <w:shd w:val="clear" w:color="auto" w:fill="E5F7F7"/>
          </w:tcPr>
          <w:p w14:paraId="61191187" w14:textId="77777777" w:rsidR="00974B22" w:rsidRPr="0087227B" w:rsidRDefault="00974B22" w:rsidP="00F651EF">
            <w:pPr>
              <w:rPr>
                <w:rFonts w:cstheme="minorHAnsi"/>
                <w:sz w:val="20"/>
                <w:szCs w:val="20"/>
              </w:rPr>
            </w:pPr>
          </w:p>
        </w:tc>
      </w:tr>
    </w:tbl>
    <w:p w14:paraId="4E129981" w14:textId="77777777" w:rsidR="00974B22" w:rsidRPr="0087227B" w:rsidRDefault="00974B22" w:rsidP="00974B22">
      <w:pPr>
        <w:tabs>
          <w:tab w:val="left" w:pos="972"/>
        </w:tabs>
        <w:rPr>
          <w:rFonts w:cstheme="minorHAnsi"/>
          <w:sz w:val="20"/>
          <w:szCs w:val="20"/>
        </w:rPr>
      </w:pPr>
    </w:p>
    <w:p w14:paraId="76D02ECB" w14:textId="2CCB361E"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lastRenderedPageBreak/>
        <w:t xml:space="preserve">Vraag </w:t>
      </w:r>
      <w:r w:rsidR="00644742" w:rsidRPr="0087227B">
        <w:rPr>
          <w:rFonts w:cstheme="minorHAnsi"/>
          <w:b/>
          <w:bCs/>
          <w:sz w:val="20"/>
          <w:szCs w:val="20"/>
        </w:rPr>
        <w:t>10</w:t>
      </w:r>
      <w:r w:rsidRPr="0087227B">
        <w:rPr>
          <w:rFonts w:cstheme="minorHAnsi"/>
          <w:b/>
          <w:bCs/>
          <w:sz w:val="20"/>
          <w:szCs w:val="20"/>
        </w:rPr>
        <w:t xml:space="preserve">: </w:t>
      </w:r>
      <w:r w:rsidR="00644742" w:rsidRPr="0087227B">
        <w:rPr>
          <w:rFonts w:cstheme="minorHAnsi"/>
          <w:sz w:val="20"/>
          <w:szCs w:val="20"/>
        </w:rPr>
        <w:t>Is de beschreven rolverdeling tussen het sociaal team en de aanbieder werkbaar? Licht uw antwoord toe.</w:t>
      </w:r>
    </w:p>
    <w:tbl>
      <w:tblPr>
        <w:tblW w:w="9072" w:type="dxa"/>
        <w:tblLook w:val="04A0" w:firstRow="1" w:lastRow="0" w:firstColumn="1" w:lastColumn="0" w:noHBand="0" w:noVBand="1"/>
      </w:tblPr>
      <w:tblGrid>
        <w:gridCol w:w="9072"/>
      </w:tblGrid>
      <w:tr w:rsidR="000F09AC" w:rsidRPr="0087227B" w14:paraId="37D34994" w14:textId="77777777" w:rsidTr="00C85FD3">
        <w:trPr>
          <w:trHeight w:val="5334"/>
        </w:trPr>
        <w:tc>
          <w:tcPr>
            <w:tcW w:w="9072" w:type="dxa"/>
            <w:tcBorders>
              <w:top w:val="single" w:sz="4" w:space="0" w:color="38C8C5"/>
              <w:bottom w:val="single" w:sz="4" w:space="0" w:color="38C8C5"/>
            </w:tcBorders>
            <w:shd w:val="clear" w:color="auto" w:fill="E5F7F7"/>
          </w:tcPr>
          <w:p w14:paraId="2BA0185C" w14:textId="77777777" w:rsidR="000F09AC" w:rsidRPr="0087227B" w:rsidRDefault="000F09AC" w:rsidP="00F651EF">
            <w:pPr>
              <w:rPr>
                <w:rFonts w:cstheme="minorHAnsi"/>
                <w:sz w:val="20"/>
                <w:szCs w:val="20"/>
              </w:rPr>
            </w:pPr>
          </w:p>
        </w:tc>
      </w:tr>
    </w:tbl>
    <w:p w14:paraId="3FBA8988" w14:textId="77777777" w:rsidR="000F09AC" w:rsidRPr="0087227B" w:rsidRDefault="000F09AC" w:rsidP="000F09AC">
      <w:pPr>
        <w:tabs>
          <w:tab w:val="left" w:pos="972"/>
        </w:tabs>
        <w:rPr>
          <w:rFonts w:cstheme="minorHAnsi"/>
          <w:sz w:val="20"/>
          <w:szCs w:val="20"/>
        </w:rPr>
      </w:pPr>
    </w:p>
    <w:p w14:paraId="723B0D48" w14:textId="54BD19CA"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t xml:space="preserve">Vraag </w:t>
      </w:r>
      <w:r w:rsidR="004F5EE2" w:rsidRPr="0087227B">
        <w:rPr>
          <w:rFonts w:cstheme="minorHAnsi"/>
          <w:b/>
          <w:bCs/>
          <w:sz w:val="20"/>
          <w:szCs w:val="20"/>
        </w:rPr>
        <w:t>11</w:t>
      </w:r>
      <w:r w:rsidRPr="0087227B">
        <w:rPr>
          <w:rFonts w:cstheme="minorHAnsi"/>
          <w:b/>
          <w:bCs/>
          <w:sz w:val="20"/>
          <w:szCs w:val="20"/>
        </w:rPr>
        <w:t>:</w:t>
      </w:r>
      <w:r w:rsidR="004F5EE2" w:rsidRPr="0087227B">
        <w:rPr>
          <w:rFonts w:cstheme="minorHAnsi"/>
          <w:b/>
          <w:bCs/>
          <w:sz w:val="20"/>
          <w:szCs w:val="20"/>
        </w:rPr>
        <w:t xml:space="preserve"> </w:t>
      </w:r>
      <w:r w:rsidR="004F5EE2" w:rsidRPr="0087227B">
        <w:rPr>
          <w:rFonts w:cstheme="minorHAnsi"/>
          <w:sz w:val="20"/>
          <w:szCs w:val="20"/>
        </w:rPr>
        <w:t>Zijn de voorgestelde opleidingseisen voor het basisdeelproduct passend en proportioneel? Licht uw antwoord toe.</w:t>
      </w:r>
    </w:p>
    <w:tbl>
      <w:tblPr>
        <w:tblW w:w="9072" w:type="dxa"/>
        <w:tblLook w:val="04A0" w:firstRow="1" w:lastRow="0" w:firstColumn="1" w:lastColumn="0" w:noHBand="0" w:noVBand="1"/>
      </w:tblPr>
      <w:tblGrid>
        <w:gridCol w:w="9072"/>
      </w:tblGrid>
      <w:tr w:rsidR="000F09AC" w:rsidRPr="0087227B" w14:paraId="73333A50" w14:textId="77777777" w:rsidTr="00C85FD3">
        <w:trPr>
          <w:trHeight w:val="5974"/>
        </w:trPr>
        <w:tc>
          <w:tcPr>
            <w:tcW w:w="9072" w:type="dxa"/>
            <w:tcBorders>
              <w:top w:val="single" w:sz="4" w:space="0" w:color="38C8C5"/>
              <w:bottom w:val="single" w:sz="4" w:space="0" w:color="38C8C5"/>
            </w:tcBorders>
            <w:shd w:val="clear" w:color="auto" w:fill="E5F7F7"/>
          </w:tcPr>
          <w:p w14:paraId="5E796C0E" w14:textId="77777777" w:rsidR="000F09AC" w:rsidRPr="0087227B" w:rsidRDefault="000F09AC" w:rsidP="00F651EF">
            <w:pPr>
              <w:rPr>
                <w:rFonts w:cstheme="minorHAnsi"/>
                <w:sz w:val="20"/>
                <w:szCs w:val="20"/>
              </w:rPr>
            </w:pPr>
          </w:p>
        </w:tc>
      </w:tr>
    </w:tbl>
    <w:p w14:paraId="1A73B949" w14:textId="6DFD7549"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lastRenderedPageBreak/>
        <w:t xml:space="preserve">Vraag </w:t>
      </w:r>
      <w:r w:rsidR="000C4BCB" w:rsidRPr="0087227B">
        <w:rPr>
          <w:rFonts w:cstheme="minorHAnsi"/>
          <w:b/>
          <w:bCs/>
          <w:sz w:val="20"/>
          <w:szCs w:val="20"/>
        </w:rPr>
        <w:t xml:space="preserve">12: </w:t>
      </w:r>
      <w:r w:rsidR="000C4BCB" w:rsidRPr="0087227B">
        <w:rPr>
          <w:rFonts w:cstheme="minorHAnsi"/>
          <w:sz w:val="20"/>
          <w:szCs w:val="20"/>
        </w:rPr>
        <w:t>Zijn de voorgestelde opleidingseisen voor het specialistische deelproduct passend en proportioneel? Licht uw antwoord toe.</w:t>
      </w:r>
    </w:p>
    <w:tbl>
      <w:tblPr>
        <w:tblW w:w="9072" w:type="dxa"/>
        <w:tblLook w:val="04A0" w:firstRow="1" w:lastRow="0" w:firstColumn="1" w:lastColumn="0" w:noHBand="0" w:noVBand="1"/>
      </w:tblPr>
      <w:tblGrid>
        <w:gridCol w:w="9072"/>
      </w:tblGrid>
      <w:tr w:rsidR="000F09AC" w:rsidRPr="0087227B" w14:paraId="333B1FFA" w14:textId="77777777" w:rsidTr="00C85FD3">
        <w:trPr>
          <w:trHeight w:val="5901"/>
        </w:trPr>
        <w:tc>
          <w:tcPr>
            <w:tcW w:w="9072" w:type="dxa"/>
            <w:tcBorders>
              <w:top w:val="single" w:sz="4" w:space="0" w:color="38C8C5"/>
              <w:bottom w:val="single" w:sz="4" w:space="0" w:color="38C8C5"/>
            </w:tcBorders>
            <w:shd w:val="clear" w:color="auto" w:fill="E5F7F7"/>
          </w:tcPr>
          <w:p w14:paraId="6497EBBA" w14:textId="77777777" w:rsidR="000F09AC" w:rsidRPr="0087227B" w:rsidRDefault="000F09AC" w:rsidP="00F651EF">
            <w:pPr>
              <w:rPr>
                <w:rFonts w:cstheme="minorHAnsi"/>
                <w:sz w:val="20"/>
                <w:szCs w:val="20"/>
              </w:rPr>
            </w:pPr>
          </w:p>
        </w:tc>
      </w:tr>
    </w:tbl>
    <w:p w14:paraId="7E4698C0" w14:textId="77777777" w:rsidR="000F09AC" w:rsidRPr="0087227B" w:rsidRDefault="000F09AC" w:rsidP="000F09AC">
      <w:pPr>
        <w:tabs>
          <w:tab w:val="left" w:pos="972"/>
        </w:tabs>
        <w:rPr>
          <w:rFonts w:cstheme="minorHAnsi"/>
          <w:sz w:val="20"/>
          <w:szCs w:val="20"/>
        </w:rPr>
      </w:pPr>
    </w:p>
    <w:p w14:paraId="755F0345" w14:textId="501E42B5"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t xml:space="preserve">Vraag </w:t>
      </w:r>
      <w:r w:rsidR="0014095A" w:rsidRPr="0087227B">
        <w:rPr>
          <w:rFonts w:cstheme="minorHAnsi"/>
          <w:b/>
          <w:bCs/>
          <w:sz w:val="20"/>
          <w:szCs w:val="20"/>
        </w:rPr>
        <w:t>13</w:t>
      </w:r>
      <w:r w:rsidRPr="0087227B">
        <w:rPr>
          <w:rFonts w:cstheme="minorHAnsi"/>
          <w:b/>
          <w:bCs/>
          <w:sz w:val="20"/>
          <w:szCs w:val="20"/>
        </w:rPr>
        <w:t xml:space="preserve">: </w:t>
      </w:r>
      <w:r w:rsidR="00E11938" w:rsidRPr="00E11938">
        <w:rPr>
          <w:rFonts w:cstheme="minorHAnsi"/>
          <w:sz w:val="20"/>
          <w:szCs w:val="20"/>
        </w:rPr>
        <w:t xml:space="preserve">Wij hechten veel waarden aan het lidmaatschap en bijbehorende opleidingseisen volgende Nederlandse Beroepsvereniging van Professional </w:t>
      </w:r>
      <w:proofErr w:type="spellStart"/>
      <w:r w:rsidR="00E11938" w:rsidRPr="00E11938">
        <w:rPr>
          <w:rFonts w:cstheme="minorHAnsi"/>
          <w:sz w:val="20"/>
          <w:szCs w:val="20"/>
        </w:rPr>
        <w:t>Organizers</w:t>
      </w:r>
      <w:proofErr w:type="spellEnd"/>
      <w:r w:rsidR="00E11938" w:rsidRPr="00E11938">
        <w:rPr>
          <w:rFonts w:cstheme="minorHAnsi"/>
          <w:sz w:val="20"/>
          <w:szCs w:val="20"/>
        </w:rPr>
        <w:t xml:space="preserve"> (NBPO) en willen deze verplicht stellen. Kunnen alle professionals binnen uw organisatie aan deze eis voldoen? Zo nee, aan welke eis kunnen de professionals wel voldoen?</w:t>
      </w:r>
    </w:p>
    <w:tbl>
      <w:tblPr>
        <w:tblW w:w="9072" w:type="dxa"/>
        <w:tblLook w:val="04A0" w:firstRow="1" w:lastRow="0" w:firstColumn="1" w:lastColumn="0" w:noHBand="0" w:noVBand="1"/>
      </w:tblPr>
      <w:tblGrid>
        <w:gridCol w:w="9072"/>
      </w:tblGrid>
      <w:tr w:rsidR="000F09AC" w:rsidRPr="0087227B" w14:paraId="71803381" w14:textId="77777777" w:rsidTr="00C85FD3">
        <w:trPr>
          <w:trHeight w:val="5265"/>
        </w:trPr>
        <w:tc>
          <w:tcPr>
            <w:tcW w:w="9072" w:type="dxa"/>
            <w:tcBorders>
              <w:top w:val="single" w:sz="4" w:space="0" w:color="38C8C5"/>
              <w:bottom w:val="single" w:sz="4" w:space="0" w:color="38C8C5"/>
            </w:tcBorders>
            <w:shd w:val="clear" w:color="auto" w:fill="E5F7F7"/>
          </w:tcPr>
          <w:p w14:paraId="590D6247" w14:textId="77777777" w:rsidR="000F09AC" w:rsidRPr="0087227B" w:rsidRDefault="000F09AC" w:rsidP="00F651EF">
            <w:pPr>
              <w:rPr>
                <w:rFonts w:cstheme="minorHAnsi"/>
                <w:sz w:val="20"/>
                <w:szCs w:val="20"/>
              </w:rPr>
            </w:pPr>
          </w:p>
        </w:tc>
      </w:tr>
    </w:tbl>
    <w:p w14:paraId="5E44C36A" w14:textId="77777777" w:rsidR="000F09AC" w:rsidRPr="0087227B" w:rsidRDefault="000F09AC" w:rsidP="000F09AC">
      <w:pPr>
        <w:tabs>
          <w:tab w:val="left" w:pos="972"/>
        </w:tabs>
        <w:rPr>
          <w:rFonts w:cstheme="minorHAnsi"/>
          <w:sz w:val="20"/>
          <w:szCs w:val="20"/>
        </w:rPr>
      </w:pPr>
    </w:p>
    <w:p w14:paraId="0F09948D" w14:textId="34C345CD"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t xml:space="preserve">Vraag </w:t>
      </w:r>
      <w:r w:rsidR="00676FB0" w:rsidRPr="0087227B">
        <w:rPr>
          <w:rFonts w:cstheme="minorHAnsi"/>
          <w:b/>
          <w:bCs/>
          <w:sz w:val="20"/>
          <w:szCs w:val="20"/>
        </w:rPr>
        <w:t>14</w:t>
      </w:r>
      <w:r w:rsidRPr="0087227B">
        <w:rPr>
          <w:rFonts w:cstheme="minorHAnsi"/>
          <w:b/>
          <w:bCs/>
          <w:sz w:val="20"/>
          <w:szCs w:val="20"/>
        </w:rPr>
        <w:t>:</w:t>
      </w:r>
      <w:r w:rsidR="00676FB0" w:rsidRPr="0087227B">
        <w:rPr>
          <w:rFonts w:cstheme="minorHAnsi"/>
          <w:b/>
          <w:bCs/>
          <w:sz w:val="20"/>
          <w:szCs w:val="20"/>
        </w:rPr>
        <w:t xml:space="preserve"> </w:t>
      </w:r>
      <w:r w:rsidR="00676FB0" w:rsidRPr="0087227B">
        <w:rPr>
          <w:rFonts w:cstheme="minorHAnsi"/>
          <w:sz w:val="20"/>
          <w:szCs w:val="20"/>
        </w:rPr>
        <w:t>Welke opleidingen, diploma’s of aantoonbare werkervaring moeten volgens u als gelijkwaardig worden aangemerkt?</w:t>
      </w:r>
    </w:p>
    <w:tbl>
      <w:tblPr>
        <w:tblW w:w="9072" w:type="dxa"/>
        <w:tblLook w:val="04A0" w:firstRow="1" w:lastRow="0" w:firstColumn="1" w:lastColumn="0" w:noHBand="0" w:noVBand="1"/>
      </w:tblPr>
      <w:tblGrid>
        <w:gridCol w:w="9072"/>
      </w:tblGrid>
      <w:tr w:rsidR="000F09AC" w:rsidRPr="0087227B" w14:paraId="46EF9101" w14:textId="77777777" w:rsidTr="00F651EF">
        <w:trPr>
          <w:trHeight w:val="5094"/>
        </w:trPr>
        <w:tc>
          <w:tcPr>
            <w:tcW w:w="9072" w:type="dxa"/>
            <w:tcBorders>
              <w:top w:val="single" w:sz="4" w:space="0" w:color="38C8C5"/>
              <w:bottom w:val="single" w:sz="4" w:space="0" w:color="38C8C5"/>
            </w:tcBorders>
            <w:shd w:val="clear" w:color="auto" w:fill="E5F7F7"/>
          </w:tcPr>
          <w:p w14:paraId="7D948CEE" w14:textId="77777777" w:rsidR="000F09AC" w:rsidRPr="0087227B" w:rsidRDefault="000F09AC" w:rsidP="00F651EF">
            <w:pPr>
              <w:rPr>
                <w:rFonts w:cstheme="minorHAnsi"/>
                <w:sz w:val="20"/>
                <w:szCs w:val="20"/>
              </w:rPr>
            </w:pPr>
          </w:p>
        </w:tc>
      </w:tr>
    </w:tbl>
    <w:p w14:paraId="6F9AA7A8" w14:textId="77777777" w:rsidR="000F09AC" w:rsidRPr="0087227B" w:rsidRDefault="000F09AC" w:rsidP="000F09AC">
      <w:pPr>
        <w:tabs>
          <w:tab w:val="left" w:pos="972"/>
        </w:tabs>
        <w:rPr>
          <w:rFonts w:cstheme="minorHAnsi"/>
          <w:sz w:val="20"/>
          <w:szCs w:val="20"/>
        </w:rPr>
      </w:pPr>
    </w:p>
    <w:p w14:paraId="1B1EBF23" w14:textId="70DB5C01"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t xml:space="preserve">Vraag </w:t>
      </w:r>
      <w:r w:rsidR="00F443DC" w:rsidRPr="0087227B">
        <w:rPr>
          <w:rFonts w:cstheme="minorHAnsi"/>
          <w:b/>
          <w:bCs/>
          <w:sz w:val="20"/>
          <w:szCs w:val="20"/>
        </w:rPr>
        <w:t>15</w:t>
      </w:r>
      <w:r w:rsidRPr="0087227B">
        <w:rPr>
          <w:rFonts w:cstheme="minorHAnsi"/>
          <w:b/>
          <w:bCs/>
          <w:sz w:val="20"/>
          <w:szCs w:val="20"/>
        </w:rPr>
        <w:t xml:space="preserve">: </w:t>
      </w:r>
      <w:r w:rsidR="00F443DC" w:rsidRPr="0087227B">
        <w:rPr>
          <w:rFonts w:cstheme="minorHAnsi"/>
          <w:sz w:val="20"/>
          <w:szCs w:val="20"/>
        </w:rPr>
        <w:t>Welke ervaring acht u noodzakelijk voor de uitvoering van dit product en de toepassing van bemoeizorg? Licht toe om welke specifieke ervaring het gaat, hoeveel ervaring wenselijk is en waarom.</w:t>
      </w:r>
    </w:p>
    <w:tbl>
      <w:tblPr>
        <w:tblW w:w="9072" w:type="dxa"/>
        <w:tblLook w:val="04A0" w:firstRow="1" w:lastRow="0" w:firstColumn="1" w:lastColumn="0" w:noHBand="0" w:noVBand="1"/>
      </w:tblPr>
      <w:tblGrid>
        <w:gridCol w:w="9072"/>
      </w:tblGrid>
      <w:tr w:rsidR="000F09AC" w:rsidRPr="0087227B" w14:paraId="19500E9D" w14:textId="77777777" w:rsidTr="00C85FD3">
        <w:trPr>
          <w:trHeight w:val="5553"/>
        </w:trPr>
        <w:tc>
          <w:tcPr>
            <w:tcW w:w="9072" w:type="dxa"/>
            <w:tcBorders>
              <w:top w:val="single" w:sz="4" w:space="0" w:color="38C8C5"/>
              <w:bottom w:val="single" w:sz="4" w:space="0" w:color="38C8C5"/>
            </w:tcBorders>
            <w:shd w:val="clear" w:color="auto" w:fill="E5F7F7"/>
          </w:tcPr>
          <w:p w14:paraId="059752CC" w14:textId="77777777" w:rsidR="000F09AC" w:rsidRPr="0087227B" w:rsidRDefault="000F09AC" w:rsidP="00F651EF">
            <w:pPr>
              <w:rPr>
                <w:rFonts w:cstheme="minorHAnsi"/>
                <w:sz w:val="20"/>
                <w:szCs w:val="20"/>
              </w:rPr>
            </w:pPr>
          </w:p>
        </w:tc>
      </w:tr>
    </w:tbl>
    <w:p w14:paraId="33B45487" w14:textId="7A717E9A" w:rsidR="00530443" w:rsidRPr="0087227B" w:rsidRDefault="000F09AC" w:rsidP="00D54526">
      <w:pPr>
        <w:tabs>
          <w:tab w:val="left" w:pos="972"/>
        </w:tabs>
        <w:rPr>
          <w:rFonts w:cstheme="minorHAnsi"/>
          <w:sz w:val="20"/>
          <w:szCs w:val="20"/>
        </w:rPr>
      </w:pPr>
      <w:r w:rsidRPr="0087227B">
        <w:rPr>
          <w:rFonts w:cstheme="minorHAnsi"/>
          <w:sz w:val="20"/>
          <w:szCs w:val="20"/>
        </w:rPr>
        <w:t xml:space="preserve"> </w:t>
      </w:r>
    </w:p>
    <w:p w14:paraId="5E953055" w14:textId="77777777" w:rsidR="00750AA3" w:rsidRDefault="00750AA3" w:rsidP="000F09AC">
      <w:pPr>
        <w:spacing w:after="37" w:line="250" w:lineRule="auto"/>
        <w:rPr>
          <w:rFonts w:cstheme="minorHAnsi"/>
          <w:b/>
          <w:bCs/>
          <w:sz w:val="20"/>
          <w:szCs w:val="20"/>
        </w:rPr>
      </w:pPr>
    </w:p>
    <w:p w14:paraId="40787090" w14:textId="3F2DE41E"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t xml:space="preserve">Vraag </w:t>
      </w:r>
      <w:r w:rsidR="00DE6370" w:rsidRPr="0087227B">
        <w:rPr>
          <w:rFonts w:cstheme="minorHAnsi"/>
          <w:b/>
          <w:bCs/>
          <w:sz w:val="20"/>
          <w:szCs w:val="20"/>
        </w:rPr>
        <w:t>16</w:t>
      </w:r>
      <w:r w:rsidRPr="0087227B">
        <w:rPr>
          <w:rFonts w:cstheme="minorHAnsi"/>
          <w:b/>
          <w:bCs/>
          <w:sz w:val="20"/>
          <w:szCs w:val="20"/>
        </w:rPr>
        <w:t xml:space="preserve">: </w:t>
      </w:r>
      <w:r w:rsidR="00DE6370" w:rsidRPr="0087227B">
        <w:rPr>
          <w:rFonts w:cstheme="minorHAnsi"/>
          <w:sz w:val="20"/>
          <w:szCs w:val="20"/>
        </w:rPr>
        <w:t>Welke wijze van bekostiging past bij het basisdeelproduct? Licht uw antwoord toe.</w:t>
      </w:r>
    </w:p>
    <w:tbl>
      <w:tblPr>
        <w:tblW w:w="9072" w:type="dxa"/>
        <w:tblLook w:val="04A0" w:firstRow="1" w:lastRow="0" w:firstColumn="1" w:lastColumn="0" w:noHBand="0" w:noVBand="1"/>
      </w:tblPr>
      <w:tblGrid>
        <w:gridCol w:w="9072"/>
      </w:tblGrid>
      <w:tr w:rsidR="000F09AC" w:rsidRPr="0087227B" w14:paraId="2B063CE7" w14:textId="77777777" w:rsidTr="00C85FD3">
        <w:trPr>
          <w:trHeight w:val="5614"/>
        </w:trPr>
        <w:tc>
          <w:tcPr>
            <w:tcW w:w="9072" w:type="dxa"/>
            <w:tcBorders>
              <w:top w:val="single" w:sz="4" w:space="0" w:color="38C8C5"/>
              <w:bottom w:val="single" w:sz="4" w:space="0" w:color="38C8C5"/>
            </w:tcBorders>
            <w:shd w:val="clear" w:color="auto" w:fill="E5F7F7"/>
          </w:tcPr>
          <w:p w14:paraId="67831695" w14:textId="77777777" w:rsidR="000F09AC" w:rsidRPr="0087227B" w:rsidRDefault="000F09AC" w:rsidP="00F651EF">
            <w:pPr>
              <w:rPr>
                <w:rFonts w:cstheme="minorHAnsi"/>
                <w:sz w:val="20"/>
                <w:szCs w:val="20"/>
              </w:rPr>
            </w:pPr>
          </w:p>
        </w:tc>
      </w:tr>
    </w:tbl>
    <w:p w14:paraId="295B3D8A" w14:textId="77777777" w:rsidR="000F09AC" w:rsidRPr="0087227B" w:rsidRDefault="000F09AC" w:rsidP="000F09AC">
      <w:pPr>
        <w:tabs>
          <w:tab w:val="left" w:pos="972"/>
        </w:tabs>
        <w:rPr>
          <w:rFonts w:cstheme="minorHAnsi"/>
          <w:sz w:val="20"/>
          <w:szCs w:val="20"/>
        </w:rPr>
      </w:pPr>
    </w:p>
    <w:p w14:paraId="2C54A5E2" w14:textId="73217FA9" w:rsidR="000F09AC" w:rsidRPr="0087227B" w:rsidRDefault="000F09AC" w:rsidP="000F09AC">
      <w:pPr>
        <w:spacing w:after="37" w:line="250" w:lineRule="auto"/>
        <w:rPr>
          <w:rFonts w:cstheme="minorHAnsi"/>
          <w:b/>
          <w:bCs/>
          <w:sz w:val="20"/>
          <w:szCs w:val="20"/>
        </w:rPr>
      </w:pPr>
      <w:r w:rsidRPr="0087227B">
        <w:rPr>
          <w:rFonts w:cstheme="minorHAnsi"/>
          <w:b/>
          <w:bCs/>
          <w:sz w:val="20"/>
          <w:szCs w:val="20"/>
        </w:rPr>
        <w:t xml:space="preserve">Vraag </w:t>
      </w:r>
      <w:r w:rsidR="00C85FD3" w:rsidRPr="0087227B">
        <w:rPr>
          <w:rFonts w:cstheme="minorHAnsi"/>
          <w:b/>
          <w:bCs/>
          <w:sz w:val="20"/>
          <w:szCs w:val="20"/>
        </w:rPr>
        <w:t>17</w:t>
      </w:r>
      <w:r w:rsidRPr="0087227B">
        <w:rPr>
          <w:rFonts w:cstheme="minorHAnsi"/>
          <w:b/>
          <w:bCs/>
          <w:sz w:val="20"/>
          <w:szCs w:val="20"/>
        </w:rPr>
        <w:t xml:space="preserve">: </w:t>
      </w:r>
      <w:r w:rsidR="00C85FD3" w:rsidRPr="0087227B">
        <w:rPr>
          <w:rFonts w:cstheme="minorHAnsi"/>
          <w:sz w:val="20"/>
          <w:szCs w:val="20"/>
        </w:rPr>
        <w:t>Welke wijze van bekostiging past bij het specialistische deelproduct? Licht uw antwoord toe.</w:t>
      </w:r>
    </w:p>
    <w:tbl>
      <w:tblPr>
        <w:tblW w:w="9072" w:type="dxa"/>
        <w:tblLook w:val="04A0" w:firstRow="1" w:lastRow="0" w:firstColumn="1" w:lastColumn="0" w:noHBand="0" w:noVBand="1"/>
      </w:tblPr>
      <w:tblGrid>
        <w:gridCol w:w="9072"/>
      </w:tblGrid>
      <w:tr w:rsidR="000F09AC" w:rsidRPr="0087227B" w14:paraId="510D1D8F" w14:textId="77777777" w:rsidTr="00F651EF">
        <w:trPr>
          <w:trHeight w:val="5094"/>
        </w:trPr>
        <w:tc>
          <w:tcPr>
            <w:tcW w:w="9072" w:type="dxa"/>
            <w:tcBorders>
              <w:top w:val="single" w:sz="4" w:space="0" w:color="38C8C5"/>
              <w:bottom w:val="single" w:sz="4" w:space="0" w:color="38C8C5"/>
            </w:tcBorders>
            <w:shd w:val="clear" w:color="auto" w:fill="E5F7F7"/>
          </w:tcPr>
          <w:p w14:paraId="466CA545" w14:textId="77777777" w:rsidR="000F09AC" w:rsidRPr="0087227B" w:rsidRDefault="000F09AC" w:rsidP="00F651EF">
            <w:pPr>
              <w:rPr>
                <w:rFonts w:cstheme="minorHAnsi"/>
                <w:sz w:val="20"/>
                <w:szCs w:val="20"/>
              </w:rPr>
            </w:pPr>
          </w:p>
        </w:tc>
      </w:tr>
    </w:tbl>
    <w:p w14:paraId="3DFD7B85" w14:textId="77777777" w:rsidR="000F09AC" w:rsidRPr="0087227B" w:rsidRDefault="000F09AC" w:rsidP="00D54526">
      <w:pPr>
        <w:tabs>
          <w:tab w:val="left" w:pos="972"/>
        </w:tabs>
        <w:rPr>
          <w:rFonts w:cstheme="minorHAnsi"/>
          <w:sz w:val="20"/>
          <w:szCs w:val="20"/>
        </w:rPr>
      </w:pPr>
    </w:p>
    <w:sectPr w:rsidR="000F09AC" w:rsidRPr="0087227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2D49C" w14:textId="77777777" w:rsidR="0054773B" w:rsidRDefault="0054773B" w:rsidP="002E140A">
      <w:pPr>
        <w:spacing w:after="0" w:line="240" w:lineRule="auto"/>
      </w:pPr>
      <w:r>
        <w:separator/>
      </w:r>
    </w:p>
  </w:endnote>
  <w:endnote w:type="continuationSeparator" w:id="0">
    <w:p w14:paraId="40EAFA4C" w14:textId="77777777" w:rsidR="0054773B" w:rsidRDefault="0054773B" w:rsidP="002E1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784033"/>
      <w:docPartObj>
        <w:docPartGallery w:val="Page Numbers (Bottom of Page)"/>
        <w:docPartUnique/>
      </w:docPartObj>
    </w:sdtPr>
    <w:sdtEndPr/>
    <w:sdtContent>
      <w:p w14:paraId="4AF87687" w14:textId="48A68E18" w:rsidR="00C85FD3" w:rsidRDefault="00C85FD3">
        <w:pPr>
          <w:pStyle w:val="Voettekst"/>
          <w:jc w:val="right"/>
        </w:pPr>
        <w:r>
          <w:fldChar w:fldCharType="begin"/>
        </w:r>
        <w:r>
          <w:instrText>PAGE   \* MERGEFORMAT</w:instrText>
        </w:r>
        <w:r>
          <w:fldChar w:fldCharType="separate"/>
        </w:r>
        <w:r>
          <w:t>2</w:t>
        </w:r>
        <w:r>
          <w:fldChar w:fldCharType="end"/>
        </w:r>
      </w:p>
    </w:sdtContent>
  </w:sdt>
  <w:p w14:paraId="349636B8" w14:textId="75D36C8E" w:rsidR="00711090" w:rsidRPr="00530443" w:rsidRDefault="007110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B002A" w14:textId="77777777" w:rsidR="0054773B" w:rsidRDefault="0054773B" w:rsidP="002E140A">
      <w:pPr>
        <w:spacing w:after="0" w:line="240" w:lineRule="auto"/>
      </w:pPr>
      <w:r>
        <w:separator/>
      </w:r>
    </w:p>
  </w:footnote>
  <w:footnote w:type="continuationSeparator" w:id="0">
    <w:p w14:paraId="5EA372C0" w14:textId="77777777" w:rsidR="0054773B" w:rsidRDefault="0054773B" w:rsidP="002E1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76A8" w14:textId="77777777" w:rsidR="00711090" w:rsidRDefault="00711090" w:rsidP="00D95C6F">
    <w:pPr>
      <w:jc w:val="right"/>
    </w:pPr>
    <w:r>
      <w:rPr>
        <w:noProof/>
        <w:lang w:eastAsia="nl-NL"/>
      </w:rPr>
      <w:drawing>
        <wp:anchor distT="0" distB="0" distL="114300" distR="114300" simplePos="0" relativeHeight="251658242" behindDoc="0" locked="0" layoutInCell="1" allowOverlap="1" wp14:anchorId="71791B15" wp14:editId="4E10E0FA">
          <wp:simplePos x="0" y="0"/>
          <wp:positionH relativeFrom="column">
            <wp:posOffset>5000625</wp:posOffset>
          </wp:positionH>
          <wp:positionV relativeFrom="paragraph">
            <wp:posOffset>-306738</wp:posOffset>
          </wp:positionV>
          <wp:extent cx="647700" cy="647700"/>
          <wp:effectExtent l="0" t="0" r="0" b="0"/>
          <wp:wrapNone/>
          <wp:docPr id="843486932" name="Picture 23" descr="Icoon begeleiding met tekst">
            <a:extLst xmlns:a="http://schemas.openxmlformats.org/drawingml/2006/main">
              <a:ext uri="{FF2B5EF4-FFF2-40B4-BE49-F238E27FC236}">
                <a16:creationId xmlns:a16="http://schemas.microsoft.com/office/drawing/2014/main" id="{FFB592C1-B4C8-47C1-8A43-8FF88E336D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86932" name="Picture 23" descr="Icoon begeleiding met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mc:AlternateContent>
        <mc:Choice Requires="wpg">
          <w:drawing>
            <wp:anchor distT="0" distB="0" distL="114300" distR="114300" simplePos="0" relativeHeight="251658240" behindDoc="0" locked="0" layoutInCell="1" allowOverlap="1" wp14:anchorId="7893BA66" wp14:editId="5662C441">
              <wp:simplePos x="0" y="0"/>
              <wp:positionH relativeFrom="column">
                <wp:posOffset>-996950</wp:posOffset>
              </wp:positionH>
              <wp:positionV relativeFrom="paragraph">
                <wp:posOffset>-180340</wp:posOffset>
              </wp:positionV>
              <wp:extent cx="8034655" cy="666750"/>
              <wp:effectExtent l="0" t="0" r="4445" b="0"/>
              <wp:wrapThrough wrapText="bothSides">
                <wp:wrapPolygon edited="0">
                  <wp:start x="9372" y="0"/>
                  <wp:lineTo x="0" y="2469"/>
                  <wp:lineTo x="0" y="16663"/>
                  <wp:lineTo x="9526" y="19749"/>
                  <wp:lineTo x="9372" y="20983"/>
                  <wp:lineTo x="12394" y="20983"/>
                  <wp:lineTo x="12445" y="20366"/>
                  <wp:lineTo x="10140" y="19749"/>
                  <wp:lineTo x="21561" y="11726"/>
                  <wp:lineTo x="21561" y="0"/>
                  <wp:lineTo x="9372" y="0"/>
                </wp:wrapPolygon>
              </wp:wrapThrough>
              <wp:docPr id="1044591726" name="Groep 1" descr="koptekst voor gekleurde rechthoek">
                <a:extLst xmlns:a="http://schemas.openxmlformats.org/drawingml/2006/main">
                  <a:ext uri="{FF2B5EF4-FFF2-40B4-BE49-F238E27FC236}">
                    <a16:creationId xmlns:a16="http://schemas.microsoft.com/office/drawing/2014/main" id="{0BA9B41D-CC0D-45FD-B07D-F68963271E7B}"/>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34655" cy="666750"/>
                        <a:chOff x="0" y="0"/>
                        <a:chExt cx="7884949" cy="1512570"/>
                      </a:xfrm>
                    </wpg:grpSpPr>
                    <pic:pic xmlns:pic="http://schemas.openxmlformats.org/drawingml/2006/picture">
                      <pic:nvPicPr>
                        <pic:cNvPr id="1348581966" name="Afbeelding 14" descr="gekleurde rechthoek"/>
                        <pic:cNvPicPr>
                          <a:picLocks noChangeAspect="1"/>
                        </pic:cNvPicPr>
                      </pic:nvPicPr>
                      <pic:blipFill>
                        <a:blip r:embed="rId2"/>
                        <a:stretch>
                          <a:fillRect/>
                        </a:stretch>
                      </pic:blipFill>
                      <pic:spPr>
                        <a:xfrm>
                          <a:off x="0" y="197708"/>
                          <a:ext cx="4250690" cy="974725"/>
                        </a:xfrm>
                        <a:prstGeom prst="rect">
                          <a:avLst/>
                        </a:prstGeom>
                      </pic:spPr>
                    </pic:pic>
                    <pic:pic xmlns:pic="http://schemas.openxmlformats.org/drawingml/2006/picture">
                      <pic:nvPicPr>
                        <pic:cNvPr id="132522086" name="Afbeelding 16" descr="gekleurde rechthoek"/>
                        <pic:cNvPicPr>
                          <a:picLocks noChangeAspect="1"/>
                        </pic:cNvPicPr>
                      </pic:nvPicPr>
                      <pic:blipFill>
                        <a:blip r:embed="rId3"/>
                        <a:stretch>
                          <a:fillRect/>
                        </a:stretch>
                      </pic:blipFill>
                      <pic:spPr>
                        <a:xfrm>
                          <a:off x="3459891" y="0"/>
                          <a:ext cx="1050290" cy="1512570"/>
                        </a:xfrm>
                        <a:prstGeom prst="rect">
                          <a:avLst/>
                        </a:prstGeom>
                      </pic:spPr>
                    </pic:pic>
                    <pic:pic xmlns:pic="http://schemas.openxmlformats.org/drawingml/2006/picture">
                      <pic:nvPicPr>
                        <pic:cNvPr id="1190971661" name="Afbeelding 19" descr="grijze rechthoek"/>
                        <pic:cNvPicPr>
                          <a:picLocks noChangeAspect="1"/>
                        </pic:cNvPicPr>
                      </pic:nvPicPr>
                      <pic:blipFill>
                        <a:blip r:embed="rId4"/>
                        <a:stretch>
                          <a:fillRect/>
                        </a:stretch>
                      </pic:blipFill>
                      <pic:spPr>
                        <a:xfrm>
                          <a:off x="4624859" y="0"/>
                          <a:ext cx="3260090" cy="8026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DEC180" id="Groep 1" o:spid="_x0000_s1026" alt="koptekst voor gekleurde rechthoek" style="position:absolute;margin-left:-78.5pt;margin-top:-14.2pt;width:632.65pt;height:52.5pt;z-index:251658240;mso-width-relative:margin;mso-height-relative:margin" coordsize="78849,15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4" o:spid="_x0000_s1027" type="#_x0000_t75" alt="gekleurde rechthoek" style="position:absolute;top:1977;width:42506;height:9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">
                <v:imagedata r:id="rId5" o:title="gekleurde rechthoek"/>
              </v:shape>
              <v:shape id="Afbeelding 16" o:spid="_x0000_s1028" type="#_x0000_t75" alt="gekleurde rechthoek" style="position:absolute;left:34598;width:10503;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">
                <v:imagedata r:id="rId6" o:title="gekleurde rechthoek"/>
              </v:shape>
              <v:shape id="Afbeelding 19" o:spid="_x0000_s1029" type="#_x0000_t75" alt="grijze rechthoek" style="position:absolute;left:46248;width:32601;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">
                <v:imagedata r:id="rId7" o:title="grijze rechthoek"/>
              </v:shape>
              <w10:wrap type="through"/>
            </v:group>
          </w:pict>
        </mc:Fallback>
      </mc:AlternateContent>
    </w:r>
    <w:r>
      <w:rPr>
        <w:noProof/>
        <w:lang w:eastAsia="nl-NL"/>
      </w:rPr>
      <mc:AlternateContent>
        <mc:Choice Requires="wps">
          <w:drawing>
            <wp:anchor distT="45720" distB="45720" distL="114300" distR="114300" simplePos="0" relativeHeight="251658241" behindDoc="0" locked="0" layoutInCell="1" allowOverlap="1" wp14:anchorId="260FCC5A" wp14:editId="471F7143">
              <wp:simplePos x="0" y="0"/>
              <wp:positionH relativeFrom="column">
                <wp:posOffset>-276225</wp:posOffset>
              </wp:positionH>
              <wp:positionV relativeFrom="paragraph">
                <wp:posOffset>-93345</wp:posOffset>
              </wp:positionV>
              <wp:extent cx="3606165" cy="666750"/>
              <wp:effectExtent l="0" t="0" r="0" b="0"/>
              <wp:wrapSquare wrapText="bothSides"/>
              <wp:docPr id="1314240508" name="Tekstvak 2">
                <a:extLst xmlns:a="http://schemas.openxmlformats.org/drawingml/2006/main">
                  <a:ext uri="{FF2B5EF4-FFF2-40B4-BE49-F238E27FC236}">
                    <a16:creationId xmlns:a16="http://schemas.microsoft.com/office/drawing/2014/main" id="{9EC9DCF2-E91A-4A67-A68C-915B43E1BA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165" cy="666750"/>
                      </a:xfrm>
                      <a:prstGeom prst="rect">
                        <a:avLst/>
                      </a:prstGeom>
                      <a:noFill/>
                      <a:ln w="9525">
                        <a:noFill/>
                        <a:miter lim="800000"/>
                        <a:headEnd/>
                        <a:tailEnd/>
                      </a:ln>
                    </wps:spPr>
                    <wps:txbx>
                      <w:txbxContent>
                        <w:p w14:paraId="7ABFEFC2" w14:textId="77777777" w:rsidR="00711090" w:rsidRPr="004F3CB3" w:rsidRDefault="00711090" w:rsidP="006A32C8">
                          <w:pPr>
                            <w:rPr>
                              <w:color w:val="FFFFFF"/>
                            </w:rPr>
                          </w:pPr>
                          <w:r w:rsidRPr="004F3CB3">
                            <w:rPr>
                              <w:b/>
                              <w:bCs/>
                              <w:color w:val="FFFFFF"/>
                            </w:rPr>
                            <w:t>Inkoop sociaal domein Centraal Gelderland</w:t>
                          </w:r>
                          <w:r>
                            <w:rPr>
                              <w:b/>
                              <w:bCs/>
                              <w:color w:val="FFFFFF"/>
                            </w:rPr>
                            <w:br/>
                          </w:r>
                          <w:r w:rsidRPr="004F3CB3">
                            <w:rPr>
                              <w:color w:val="FFFFFF"/>
                            </w:rPr>
                            <w:t xml:space="preserve">Inkoopdocument </w:t>
                          </w:r>
                          <w:r>
                            <w:rPr>
                              <w:color w:val="FFFFFF"/>
                            </w:rPr>
                            <w:t xml:space="preserve">Begeleiding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0FCC5A" id="_x0000_t202" coordsize="21600,21600" o:spt="202" path="m,l,21600r21600,l21600,xe">
              <v:stroke joinstyle="miter"/>
              <v:path gradientshapeok="t" o:connecttype="rect"/>
            </v:shapetype>
            <v:shape id="Tekstvak 2" o:spid="_x0000_s1026" type="#_x0000_t202" style="position:absolute;left:0;text-align:left;margin-left:-21.75pt;margin-top:-7.35pt;width:283.95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" filled="f" stroked="f">
              <v:textbox>
                <w:txbxContent>
                  <w:p w14:paraId="7ABFEFC2" w14:textId="77777777" w:rsidR="00711090" w:rsidRPr="004F3CB3" w:rsidRDefault="00711090" w:rsidP="006A32C8">
                    <w:pPr>
                      <w:rPr>
                        <w:color w:val="FFFFFF"/>
                      </w:rPr>
                    </w:pPr>
                    <w:r w:rsidRPr="004F3CB3">
                      <w:rPr>
                        <w:b/>
                        <w:bCs/>
                        <w:color w:val="FFFFFF"/>
                      </w:rPr>
                      <w:t>Inkoop sociaal domein Centraal Gelderland</w:t>
                    </w:r>
                    <w:r>
                      <w:rPr>
                        <w:b/>
                        <w:bCs/>
                        <w:color w:val="FFFFFF"/>
                      </w:rPr>
                      <w:br/>
                    </w:r>
                    <w:r w:rsidRPr="004F3CB3">
                      <w:rPr>
                        <w:color w:val="FFFFFF"/>
                      </w:rPr>
                      <w:t xml:space="preserve">Inkoopdocument </w:t>
                    </w:r>
                    <w:r>
                      <w:rPr>
                        <w:color w:val="FFFFFF"/>
                      </w:rPr>
                      <w:t xml:space="preserve">Begeleiding </w:t>
                    </w:r>
                  </w:p>
                </w:txbxContent>
              </v:textbox>
              <w10:wrap type="square"/>
            </v:shape>
          </w:pict>
        </mc:Fallback>
      </mc:AlternateContent>
    </w:r>
  </w:p>
  <w:p w14:paraId="0CB6ED44" w14:textId="77777777" w:rsidR="00711090" w:rsidRDefault="00711090" w:rsidP="00D95C6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F5097"/>
    <w:multiLevelType w:val="hybridMultilevel"/>
    <w:tmpl w:val="CFF4625E"/>
    <w:lvl w:ilvl="0" w:tplc="2AE4DF7C">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F6C79D4"/>
    <w:multiLevelType w:val="hybridMultilevel"/>
    <w:tmpl w:val="34367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5C856D3"/>
    <w:multiLevelType w:val="hybridMultilevel"/>
    <w:tmpl w:val="D1AA11BA"/>
    <w:lvl w:ilvl="0" w:tplc="04F45DB8">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71360775">
    <w:abstractNumId w:val="1"/>
  </w:num>
  <w:num w:numId="2" w16cid:durableId="1818373970">
    <w:abstractNumId w:val="0"/>
  </w:num>
  <w:num w:numId="3" w16cid:durableId="7561696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F4"/>
    <w:rsid w:val="00006D37"/>
    <w:rsid w:val="00007DCB"/>
    <w:rsid w:val="00014442"/>
    <w:rsid w:val="000359AE"/>
    <w:rsid w:val="00041A76"/>
    <w:rsid w:val="00042B7C"/>
    <w:rsid w:val="000528E5"/>
    <w:rsid w:val="00084F3D"/>
    <w:rsid w:val="000A5DEF"/>
    <w:rsid w:val="000A72E9"/>
    <w:rsid w:val="000B222D"/>
    <w:rsid w:val="000B2E52"/>
    <w:rsid w:val="000C4BCB"/>
    <w:rsid w:val="000C672A"/>
    <w:rsid w:val="000E5FA1"/>
    <w:rsid w:val="000F09AC"/>
    <w:rsid w:val="000F1577"/>
    <w:rsid w:val="00102C62"/>
    <w:rsid w:val="00117582"/>
    <w:rsid w:val="0014021B"/>
    <w:rsid w:val="0014095A"/>
    <w:rsid w:val="0015470F"/>
    <w:rsid w:val="001562F9"/>
    <w:rsid w:val="00160CB3"/>
    <w:rsid w:val="001620FC"/>
    <w:rsid w:val="00172B73"/>
    <w:rsid w:val="00173ECD"/>
    <w:rsid w:val="00183BB2"/>
    <w:rsid w:val="001867F5"/>
    <w:rsid w:val="00197E20"/>
    <w:rsid w:val="001D2364"/>
    <w:rsid w:val="00214E7E"/>
    <w:rsid w:val="00237152"/>
    <w:rsid w:val="0025303C"/>
    <w:rsid w:val="00264559"/>
    <w:rsid w:val="0028196D"/>
    <w:rsid w:val="002820F3"/>
    <w:rsid w:val="002E140A"/>
    <w:rsid w:val="002E7BA1"/>
    <w:rsid w:val="00305D54"/>
    <w:rsid w:val="00316211"/>
    <w:rsid w:val="00317617"/>
    <w:rsid w:val="00356DCB"/>
    <w:rsid w:val="003E287E"/>
    <w:rsid w:val="003F6A8C"/>
    <w:rsid w:val="0040321F"/>
    <w:rsid w:val="004600A0"/>
    <w:rsid w:val="004607BF"/>
    <w:rsid w:val="00465F88"/>
    <w:rsid w:val="004731E1"/>
    <w:rsid w:val="004947F7"/>
    <w:rsid w:val="004A3B42"/>
    <w:rsid w:val="004A6121"/>
    <w:rsid w:val="004E0267"/>
    <w:rsid w:val="004F4FFD"/>
    <w:rsid w:val="004F5EE2"/>
    <w:rsid w:val="004F796D"/>
    <w:rsid w:val="005071E1"/>
    <w:rsid w:val="00507A1B"/>
    <w:rsid w:val="00516D05"/>
    <w:rsid w:val="00527BEA"/>
    <w:rsid w:val="00530443"/>
    <w:rsid w:val="0054773B"/>
    <w:rsid w:val="0055266B"/>
    <w:rsid w:val="005526F5"/>
    <w:rsid w:val="00560205"/>
    <w:rsid w:val="00563066"/>
    <w:rsid w:val="0057774C"/>
    <w:rsid w:val="00594238"/>
    <w:rsid w:val="005A5A57"/>
    <w:rsid w:val="005A6BFD"/>
    <w:rsid w:val="005C4656"/>
    <w:rsid w:val="005D3679"/>
    <w:rsid w:val="005D49A2"/>
    <w:rsid w:val="005E0D7B"/>
    <w:rsid w:val="005F19A5"/>
    <w:rsid w:val="0061646F"/>
    <w:rsid w:val="00620A13"/>
    <w:rsid w:val="00644742"/>
    <w:rsid w:val="00676FB0"/>
    <w:rsid w:val="00686A67"/>
    <w:rsid w:val="006931E9"/>
    <w:rsid w:val="006A32C8"/>
    <w:rsid w:val="006B5DB8"/>
    <w:rsid w:val="006C6C80"/>
    <w:rsid w:val="006D2F03"/>
    <w:rsid w:val="006F1743"/>
    <w:rsid w:val="006F3A47"/>
    <w:rsid w:val="007051DA"/>
    <w:rsid w:val="00707483"/>
    <w:rsid w:val="00711090"/>
    <w:rsid w:val="00715214"/>
    <w:rsid w:val="00740C58"/>
    <w:rsid w:val="00743F1E"/>
    <w:rsid w:val="00744BC9"/>
    <w:rsid w:val="00750AA3"/>
    <w:rsid w:val="00792144"/>
    <w:rsid w:val="00793EB0"/>
    <w:rsid w:val="00795C05"/>
    <w:rsid w:val="007A5229"/>
    <w:rsid w:val="007B40BE"/>
    <w:rsid w:val="007C0435"/>
    <w:rsid w:val="007D706C"/>
    <w:rsid w:val="007E291A"/>
    <w:rsid w:val="007F0237"/>
    <w:rsid w:val="00803271"/>
    <w:rsid w:val="00823FCA"/>
    <w:rsid w:val="00831BBC"/>
    <w:rsid w:val="008344B3"/>
    <w:rsid w:val="008562B6"/>
    <w:rsid w:val="00857919"/>
    <w:rsid w:val="0087227B"/>
    <w:rsid w:val="008A5394"/>
    <w:rsid w:val="008B20D7"/>
    <w:rsid w:val="008C3389"/>
    <w:rsid w:val="008D3ECD"/>
    <w:rsid w:val="008F04EA"/>
    <w:rsid w:val="0090765B"/>
    <w:rsid w:val="00907C9D"/>
    <w:rsid w:val="00910170"/>
    <w:rsid w:val="00916B5C"/>
    <w:rsid w:val="00924251"/>
    <w:rsid w:val="00933A06"/>
    <w:rsid w:val="009403C9"/>
    <w:rsid w:val="00952341"/>
    <w:rsid w:val="00960A29"/>
    <w:rsid w:val="00960A47"/>
    <w:rsid w:val="00974B22"/>
    <w:rsid w:val="00977359"/>
    <w:rsid w:val="00985980"/>
    <w:rsid w:val="009D46A9"/>
    <w:rsid w:val="009F6320"/>
    <w:rsid w:val="00A01421"/>
    <w:rsid w:val="00A0351D"/>
    <w:rsid w:val="00A06B71"/>
    <w:rsid w:val="00A243F2"/>
    <w:rsid w:val="00A449A8"/>
    <w:rsid w:val="00A71125"/>
    <w:rsid w:val="00A739D4"/>
    <w:rsid w:val="00A85476"/>
    <w:rsid w:val="00AC5256"/>
    <w:rsid w:val="00AE229E"/>
    <w:rsid w:val="00AF103D"/>
    <w:rsid w:val="00AF2DE4"/>
    <w:rsid w:val="00AF7E31"/>
    <w:rsid w:val="00B1375A"/>
    <w:rsid w:val="00B207E9"/>
    <w:rsid w:val="00B34B7F"/>
    <w:rsid w:val="00B3540E"/>
    <w:rsid w:val="00B411CC"/>
    <w:rsid w:val="00B6377D"/>
    <w:rsid w:val="00B8136A"/>
    <w:rsid w:val="00BA4BAB"/>
    <w:rsid w:val="00BB1F82"/>
    <w:rsid w:val="00BF6F13"/>
    <w:rsid w:val="00C419E0"/>
    <w:rsid w:val="00C448D8"/>
    <w:rsid w:val="00C55870"/>
    <w:rsid w:val="00C76198"/>
    <w:rsid w:val="00C85FD3"/>
    <w:rsid w:val="00CB3BBD"/>
    <w:rsid w:val="00CD028A"/>
    <w:rsid w:val="00D23682"/>
    <w:rsid w:val="00D23A67"/>
    <w:rsid w:val="00D3382D"/>
    <w:rsid w:val="00D54526"/>
    <w:rsid w:val="00D549F3"/>
    <w:rsid w:val="00D567D7"/>
    <w:rsid w:val="00D61D85"/>
    <w:rsid w:val="00D63633"/>
    <w:rsid w:val="00D939FE"/>
    <w:rsid w:val="00D95C6F"/>
    <w:rsid w:val="00DA1B8B"/>
    <w:rsid w:val="00DC6E01"/>
    <w:rsid w:val="00DD5BA8"/>
    <w:rsid w:val="00DE271B"/>
    <w:rsid w:val="00DE6370"/>
    <w:rsid w:val="00E03033"/>
    <w:rsid w:val="00E11938"/>
    <w:rsid w:val="00E1204C"/>
    <w:rsid w:val="00E26469"/>
    <w:rsid w:val="00E71DC0"/>
    <w:rsid w:val="00E81EE6"/>
    <w:rsid w:val="00E84645"/>
    <w:rsid w:val="00ED0C56"/>
    <w:rsid w:val="00EF415E"/>
    <w:rsid w:val="00F00423"/>
    <w:rsid w:val="00F4047C"/>
    <w:rsid w:val="00F443DC"/>
    <w:rsid w:val="00F470DC"/>
    <w:rsid w:val="00F527F4"/>
    <w:rsid w:val="00F82166"/>
    <w:rsid w:val="00F83BEF"/>
    <w:rsid w:val="00F85052"/>
    <w:rsid w:val="00F9775F"/>
    <w:rsid w:val="00FB1943"/>
    <w:rsid w:val="00FD73D8"/>
    <w:rsid w:val="2BF9D410"/>
    <w:rsid w:val="48F7D52D"/>
    <w:rsid w:val="4FEE7B6B"/>
    <w:rsid w:val="6D953E70"/>
    <w:rsid w:val="7684FDE7"/>
    <w:rsid w:val="7E3C4A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E3B12"/>
  <w15:chartTrackingRefBased/>
  <w15:docId w15:val="{D2461F34-913B-49A5-A61C-C79972BC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F527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52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Reference List"/>
    <w:basedOn w:val="Standaard"/>
    <w:uiPriority w:val="34"/>
    <w:qFormat/>
    <w:rsid w:val="00F527F4"/>
    <w:pPr>
      <w:ind w:left="720"/>
      <w:contextualSpacing/>
    </w:pPr>
  </w:style>
  <w:style w:type="table" w:styleId="Onopgemaaktetabel1">
    <w:name w:val="Plain Table 1"/>
    <w:basedOn w:val="Standaardtabel"/>
    <w:uiPriority w:val="41"/>
    <w:rsid w:val="006D2F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kstvantijdelijkeaanduiding">
    <w:name w:val="Placeholder Text"/>
    <w:basedOn w:val="Standaardalinea-lettertype"/>
    <w:uiPriority w:val="99"/>
    <w:semiHidden/>
    <w:rsid w:val="001867F5"/>
    <w:rPr>
      <w:color w:val="666666"/>
    </w:rPr>
  </w:style>
  <w:style w:type="table" w:styleId="Rastertabel6kleurrijk-Accent1">
    <w:name w:val="Grid Table 6 Colorful Accent 1"/>
    <w:basedOn w:val="Standaardtabel"/>
    <w:uiPriority w:val="51"/>
    <w:rsid w:val="001867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1licht-Accent1">
    <w:name w:val="Grid Table 1 Light Accent 1"/>
    <w:basedOn w:val="Standaardtabel"/>
    <w:uiPriority w:val="46"/>
    <w:rsid w:val="001867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1867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jsttabel2-Accent1">
    <w:name w:val="List Table 2 Accent 1"/>
    <w:basedOn w:val="Standaardtabel"/>
    <w:uiPriority w:val="47"/>
    <w:rsid w:val="005E0D7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FB1943"/>
    <w:rPr>
      <w:sz w:val="16"/>
      <w:szCs w:val="16"/>
    </w:rPr>
  </w:style>
  <w:style w:type="character" w:customStyle="1" w:styleId="Kop1Char">
    <w:name w:val="Kop 1 Char"/>
    <w:basedOn w:val="Standaardalinea-lettertype"/>
    <w:uiPriority w:val="9"/>
    <w:rsid w:val="000528E5"/>
    <w:rPr>
      <w:rFonts w:asciiTheme="majorHAnsi" w:eastAsiaTheme="majorEastAsia" w:hAnsiTheme="majorHAnsi" w:cstheme="majorBidi"/>
      <w:color w:val="2F5496" w:themeColor="accent1" w:themeShade="BF"/>
      <w:sz w:val="32"/>
      <w:szCs w:val="32"/>
    </w:rPr>
  </w:style>
  <w:style w:type="character" w:customStyle="1" w:styleId="KoptekstChar">
    <w:name w:val="Koptekst Char"/>
    <w:basedOn w:val="Standaardalinea-lettertype"/>
    <w:uiPriority w:val="99"/>
    <w:rsid w:val="000528E5"/>
  </w:style>
  <w:style w:type="character" w:customStyle="1" w:styleId="VoettekstChar">
    <w:name w:val="Voettekst Char"/>
    <w:basedOn w:val="Standaardalinea-lettertype"/>
    <w:uiPriority w:val="99"/>
    <w:rsid w:val="000528E5"/>
  </w:style>
  <w:style w:type="character" w:customStyle="1" w:styleId="TekstopmerkingChar">
    <w:name w:val="Tekst opmerking Char"/>
    <w:basedOn w:val="Standaardalinea-lettertype"/>
    <w:uiPriority w:val="99"/>
    <w:rsid w:val="000528E5"/>
    <w:rPr>
      <w:sz w:val="20"/>
      <w:szCs w:val="20"/>
    </w:rPr>
  </w:style>
  <w:style w:type="character" w:customStyle="1" w:styleId="OnderwerpvanopmerkingChar">
    <w:name w:val="Onderwerp van opmerking Char"/>
    <w:basedOn w:val="TekstopmerkingChar"/>
    <w:uiPriority w:val="99"/>
    <w:semiHidden/>
    <w:rsid w:val="000528E5"/>
    <w:rPr>
      <w:b/>
      <w:bCs/>
      <w:sz w:val="20"/>
      <w:szCs w:val="20"/>
    </w:rPr>
  </w:style>
  <w:style w:type="paragraph" w:styleId="Tekstopmerking">
    <w:name w:val="annotation text"/>
    <w:basedOn w:val="Standaard"/>
    <w:link w:val="TekstopmerkingChar1"/>
    <w:uiPriority w:val="99"/>
    <w:semiHidden/>
    <w:unhideWhenUsed/>
    <w:pPr>
      <w:spacing w:line="240" w:lineRule="auto"/>
    </w:pPr>
    <w:rPr>
      <w:sz w:val="20"/>
      <w:szCs w:val="20"/>
    </w:rPr>
  </w:style>
  <w:style w:type="character" w:customStyle="1" w:styleId="TekstopmerkingChar1">
    <w:name w:val="Tekst opmerking Char1"/>
    <w:basedOn w:val="Standaardalinea-lettertype"/>
    <w:link w:val="Tekstopmerking"/>
    <w:uiPriority w:val="99"/>
    <w:semiHidden/>
    <w:rPr>
      <w:sz w:val="20"/>
      <w:szCs w:val="20"/>
    </w:rPr>
  </w:style>
  <w:style w:type="paragraph" w:styleId="Koptekst">
    <w:name w:val="header"/>
    <w:basedOn w:val="Standaard"/>
    <w:link w:val="KoptekstChar1"/>
    <w:uiPriority w:val="99"/>
    <w:unhideWhenUsed/>
    <w:rsid w:val="00530443"/>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rsid w:val="00530443"/>
  </w:style>
  <w:style w:type="paragraph" w:styleId="Voettekst">
    <w:name w:val="footer"/>
    <w:basedOn w:val="Standaard"/>
    <w:link w:val="VoettekstChar1"/>
    <w:uiPriority w:val="99"/>
    <w:unhideWhenUsed/>
    <w:rsid w:val="00530443"/>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rsid w:val="00530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19284D1381649A6BFE56DCD2A7CEF" ma:contentTypeVersion="3" ma:contentTypeDescription="Een nieuw document maken." ma:contentTypeScope="" ma:versionID="f554f3692839370b019f770e080d16fe">
  <xsd:schema xmlns:xsd="http://www.w3.org/2001/XMLSchema" xmlns:xs="http://www.w3.org/2001/XMLSchema" xmlns:p="http://schemas.microsoft.com/office/2006/metadata/properties" xmlns:ns2="88631486-58d5-403a-b474-431deffc671f" targetNamespace="http://schemas.microsoft.com/office/2006/metadata/properties" ma:root="true" ma:fieldsID="ee39eb5215956d60235103767893af1d" ns2:_="">
    <xsd:import namespace="88631486-58d5-403a-b474-431deffc67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31486-58d5-403a-b474-431deffc6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380A44-0F27-4B01-88D1-F274D7232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31486-58d5-403a-b474-431deffc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B8DF5D-FA18-4C91-B068-45D24CE974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CC02D1-9261-4313-B209-16E8704C30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591</Words>
  <Characters>3878</Characters>
  <Application>Microsoft Office Word</Application>
  <DocSecurity>0</DocSecurity>
  <Lines>110</Lines>
  <Paragraphs>65</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de Bos</dc:creator>
  <cp:keywords/>
  <dc:description/>
  <cp:lastModifiedBy>Lisa Langenhuijzen</cp:lastModifiedBy>
  <cp:revision>54</cp:revision>
  <dcterms:created xsi:type="dcterms:W3CDTF">2026-09-16T12:22:00Z</dcterms:created>
  <dcterms:modified xsi:type="dcterms:W3CDTF">2026-09-23T13:26:00Z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0x010100F4A19284D1381649A6BFE56DCD2A7CEF</vt:lpwstr>
  </property>
  <property fmtid="{D5CDD505-2E9C-101B-9397-08002B2CF9AE}" pid="3" name="docLang">
    <vt:lpwstr>nl</vt:lpwstr>
  </property>
</Properties>
</file>