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45C20" w14:textId="06E10E04" w:rsidR="007457E3" w:rsidRDefault="007457E3"/>
    <w:p w14:paraId="7C9222EF" w14:textId="0D721324" w:rsidR="00E82223" w:rsidRDefault="00DC1C38" w:rsidP="00890A72">
      <w:pPr>
        <w:pStyle w:val="TitelOngenummerd"/>
        <w:tabs>
          <w:tab w:val="clear" w:pos="4395"/>
        </w:tabs>
        <w:ind w:right="-58"/>
        <w:rPr>
          <w:sz w:val="28"/>
          <w:szCs w:val="28"/>
        </w:rPr>
      </w:pPr>
      <w:sdt>
        <w:sdtPr>
          <w:rPr>
            <w:rStyle w:val="OndertitelChar"/>
          </w:rPr>
          <w:id w:val="5721911"/>
          <w:placeholder>
            <w:docPart w:val="048F4AEB6CD44264BBC8019A952E4CEE"/>
          </w:placeholder>
          <w:showingPlcHdr/>
        </w:sdtPr>
        <w:sdtEndPr>
          <w:rPr>
            <w:rStyle w:val="Standaardalinea-lettertype"/>
            <w:rFonts w:eastAsiaTheme="minorHAnsi"/>
            <w:b/>
            <w:caps w:val="0"/>
            <w:color w:val="813D91" w:themeColor="accent3"/>
            <w:spacing w:val="10"/>
            <w:sz w:val="28"/>
            <w:szCs w:val="28"/>
          </w:rPr>
        </w:sdtEndPr>
        <w:sdtContent>
          <w:r w:rsidR="0092360B">
            <w:rPr>
              <w:sz w:val="28"/>
              <w:szCs w:val="28"/>
            </w:rPr>
            <w:t>Marktconsultatie</w:t>
          </w:r>
        </w:sdtContent>
      </w:sdt>
      <w:r w:rsidR="0092360B">
        <w:rPr>
          <w:sz w:val="28"/>
          <w:szCs w:val="28"/>
        </w:rPr>
        <w:t xml:space="preserve"> </w:t>
      </w:r>
      <w:sdt>
        <w:sdtPr>
          <w:rPr>
            <w:sz w:val="28"/>
            <w:szCs w:val="28"/>
          </w:rPr>
          <w:id w:val="-1967660413"/>
          <w:placeholder>
            <w:docPart w:val="A16BB79FCE4C4B8C930C6FD5BB2E11C7"/>
          </w:placeholder>
          <w:dataBinding w:prefixMappings="xmlns:ns0='http://purl.org/dc/elements/1.1/' xmlns:ns1='http://schemas.openxmlformats.org/package/2006/metadata/core-properties' " w:xpath="/ns1:coreProperties[1]/ns0:title[1]" w:storeItemID="{6C3C8BC8-F283-45AE-878A-BAB7291924A1}"/>
          <w:text/>
        </w:sdtPr>
        <w:sdtEndPr/>
        <w:sdtContent>
          <w:r w:rsidR="0016280D">
            <w:rPr>
              <w:sz w:val="28"/>
              <w:szCs w:val="28"/>
            </w:rPr>
            <w:t>Medische disposables</w:t>
          </w:r>
        </w:sdtContent>
      </w:sdt>
    </w:p>
    <w:p w14:paraId="1DAFB272" w14:textId="7DE8A552" w:rsidR="00A858F3" w:rsidRDefault="00DC1C38">
      <w:pPr>
        <w:rPr>
          <w:b/>
          <w:color w:val="7030A0"/>
          <w:sz w:val="48"/>
        </w:rPr>
      </w:pPr>
      <w:sdt>
        <w:sdtPr>
          <w:rPr>
            <w:b/>
            <w:color w:val="7030A0"/>
            <w:sz w:val="48"/>
          </w:rPr>
          <w:id w:val="933091596"/>
          <w:lock w:val="sdtContentLocked"/>
          <w:placeholder>
            <w:docPart w:val="DefaultPlaceholder_-1854013440"/>
          </w:placeholder>
        </w:sdtPr>
        <w:sdtEndPr/>
        <w:sdtContent>
          <w:r w:rsidR="002721A4" w:rsidRPr="00F142B5">
            <w:rPr>
              <w:b/>
              <w:color w:val="813D91" w:themeColor="text2"/>
              <w:sz w:val="48"/>
            </w:rPr>
            <w:t>Bijlage</w:t>
          </w:r>
        </w:sdtContent>
      </w:sdt>
      <w:r w:rsidR="00A858F3">
        <w:rPr>
          <w:b/>
          <w:color w:val="7030A0"/>
          <w:sz w:val="48"/>
        </w:rPr>
        <w:t xml:space="preserve"> </w:t>
      </w:r>
      <w:sdt>
        <w:sdtPr>
          <w:rPr>
            <w:b/>
            <w:color w:val="7030A0"/>
            <w:sz w:val="48"/>
          </w:rPr>
          <w:alias w:val="Bijlage nummer "/>
          <w:tag w:val="Bijlage nummer "/>
          <w:id w:val="-448402337"/>
          <w:lock w:val="sdtLocked"/>
          <w:placeholder>
            <w:docPart w:val="D149ACCD5E564671A7182CD8FA2E3416"/>
          </w:placeholder>
        </w:sdtPr>
        <w:sdtEndPr/>
        <w:sdtContent>
          <w:r w:rsidR="00BA7E19">
            <w:rPr>
              <w:b/>
              <w:color w:val="7030A0"/>
              <w:sz w:val="48"/>
            </w:rPr>
            <w:t>2</w:t>
          </w:r>
        </w:sdtContent>
      </w:sdt>
      <w:r w:rsidR="00A858F3">
        <w:rPr>
          <w:b/>
          <w:color w:val="7030A0"/>
          <w:sz w:val="48"/>
        </w:rPr>
        <w:t xml:space="preserve"> </w:t>
      </w:r>
      <w:sdt>
        <w:sdtPr>
          <w:rPr>
            <w:b/>
            <w:color w:val="813D91" w:themeColor="text2"/>
            <w:sz w:val="48"/>
          </w:rPr>
          <w:id w:val="911658713"/>
          <w:lock w:val="sdtLocked"/>
          <w:placeholder>
            <w:docPart w:val="E1E040FB752644CF96A642398F7DEECD"/>
          </w:placeholder>
        </w:sdtPr>
        <w:sdtEndPr/>
        <w:sdtContent>
          <w:r w:rsidR="005E4D1C">
            <w:rPr>
              <w:b/>
              <w:color w:val="813D91" w:themeColor="text2"/>
              <w:sz w:val="48"/>
            </w:rPr>
            <w:t>Vragen en antwoorden</w:t>
          </w:r>
        </w:sdtContent>
      </w:sdt>
    </w:p>
    <w:p w14:paraId="1D026442" w14:textId="77777777" w:rsidR="007E0A28" w:rsidRDefault="007E0A28" w:rsidP="007E0A28">
      <w:pPr>
        <w:rPr>
          <w:b/>
          <w:bCs/>
        </w:rPr>
      </w:pPr>
    </w:p>
    <w:p w14:paraId="2FDF7E43" w14:textId="5E8D8A67" w:rsidR="00FD2311" w:rsidRPr="00AB52CB" w:rsidRDefault="00F6192B" w:rsidP="00F6192B">
      <w:pPr>
        <w:pStyle w:val="KaderPaars"/>
      </w:pPr>
      <w:r w:rsidRPr="00AB52CB">
        <w:t xml:space="preserve">Belangrijk! Stuur dit formulier in </w:t>
      </w:r>
      <w:r w:rsidRPr="00AB52CB">
        <w:rPr>
          <w:u w:val="single"/>
        </w:rPr>
        <w:t>Word</w:t>
      </w:r>
      <w:r w:rsidRPr="00AB52CB">
        <w:t xml:space="preserve"> bestand retour.  </w:t>
      </w:r>
    </w:p>
    <w:p w14:paraId="3636BA84" w14:textId="77777777" w:rsidR="00F6192B" w:rsidRPr="00AB52CB" w:rsidRDefault="00F6192B" w:rsidP="00F6192B">
      <w:r w:rsidRPr="00AB52CB">
        <w:t>  </w:t>
      </w:r>
    </w:p>
    <w:p w14:paraId="77DC5323" w14:textId="77777777" w:rsidR="00430370" w:rsidRDefault="00F6192B" w:rsidP="00F6192B">
      <w:r>
        <w:t>Naam marktpartij:  </w:t>
      </w:r>
    </w:p>
    <w:p w14:paraId="480FE578" w14:textId="77777777" w:rsidR="00987A27" w:rsidRDefault="00987A27" w:rsidP="008B6145"/>
    <w:p w14:paraId="2B811959" w14:textId="2CE38876" w:rsidR="008B7178" w:rsidRDefault="00815045" w:rsidP="00987A27">
      <w:pPr>
        <w:pStyle w:val="Kop2"/>
        <w:numPr>
          <w:ilvl w:val="0"/>
          <w:numId w:val="0"/>
        </w:numPr>
      </w:pPr>
      <w:r>
        <w:t xml:space="preserve">Scope en </w:t>
      </w:r>
      <w:r w:rsidR="00745E99">
        <w:t xml:space="preserve">perceelindeling </w:t>
      </w:r>
      <w:r w:rsidR="00B43111">
        <w:br/>
      </w:r>
    </w:p>
    <w:p w14:paraId="262BD6D7" w14:textId="77777777" w:rsidR="00105993" w:rsidRDefault="00105993" w:rsidP="00105993">
      <w:pPr>
        <w:pStyle w:val="Nummeringvragen"/>
      </w:pPr>
      <w:r>
        <w:t>Is de voorgenomen verdeling in een perceel Medische Disposables en een perceel Onderhoud Medische Apparatuur volgens u passend en marktconform? Motiveer uw antwoord.</w:t>
      </w:r>
    </w:p>
    <w:tbl>
      <w:tblPr>
        <w:tblStyle w:val="Tabelraster"/>
        <w:tblW w:w="0" w:type="auto"/>
        <w:tblInd w:w="340" w:type="dxa"/>
        <w:tblLook w:val="0480" w:firstRow="0" w:lastRow="0" w:firstColumn="1" w:lastColumn="0" w:noHBand="0" w:noVBand="1"/>
      </w:tblPr>
      <w:tblGrid>
        <w:gridCol w:w="7871"/>
      </w:tblGrid>
      <w:tr w:rsidR="00ED2CFF" w14:paraId="79FE25E7" w14:textId="77777777" w:rsidTr="00ED2CFF">
        <w:trPr>
          <w:cnfStyle w:val="000000100000" w:firstRow="0" w:lastRow="0" w:firstColumn="0" w:lastColumn="0" w:oddVBand="0" w:evenVBand="0" w:oddHBand="1" w:evenHBand="0" w:firstRowFirstColumn="0" w:firstRowLastColumn="0" w:lastRowFirstColumn="0" w:lastRowLastColumn="0"/>
        </w:trPr>
        <w:tc>
          <w:tcPr>
            <w:tcW w:w="8211" w:type="dxa"/>
          </w:tcPr>
          <w:p w14:paraId="3A21951E" w14:textId="77777777" w:rsidR="00ED2CFF" w:rsidRDefault="00ED2CFF" w:rsidP="006F5C03">
            <w:pPr>
              <w:pStyle w:val="Nummeringvragen"/>
              <w:numPr>
                <w:ilvl w:val="0"/>
                <w:numId w:val="0"/>
              </w:numPr>
            </w:pPr>
          </w:p>
          <w:p w14:paraId="1DF098D1" w14:textId="77777777" w:rsidR="00ED2CFF" w:rsidRDefault="00ED2CFF" w:rsidP="006F5C03">
            <w:pPr>
              <w:pStyle w:val="Nummeringvragen"/>
              <w:numPr>
                <w:ilvl w:val="0"/>
                <w:numId w:val="0"/>
              </w:numPr>
            </w:pPr>
          </w:p>
          <w:p w14:paraId="102D851B" w14:textId="77777777" w:rsidR="00ED2CFF" w:rsidRDefault="00ED2CFF" w:rsidP="006F5C03">
            <w:pPr>
              <w:pStyle w:val="Nummeringvragen"/>
              <w:numPr>
                <w:ilvl w:val="0"/>
                <w:numId w:val="0"/>
              </w:numPr>
            </w:pPr>
          </w:p>
          <w:p w14:paraId="77FC809A" w14:textId="77777777" w:rsidR="00ED2CFF" w:rsidRDefault="00ED2CFF" w:rsidP="006F5C03">
            <w:pPr>
              <w:pStyle w:val="Nummeringvragen"/>
              <w:numPr>
                <w:ilvl w:val="0"/>
                <w:numId w:val="0"/>
              </w:numPr>
            </w:pPr>
          </w:p>
          <w:p w14:paraId="6E5430AD" w14:textId="77777777" w:rsidR="00ED2CFF" w:rsidRDefault="00ED2CFF" w:rsidP="006F5C03">
            <w:pPr>
              <w:pStyle w:val="Nummeringvragen"/>
              <w:numPr>
                <w:ilvl w:val="0"/>
                <w:numId w:val="0"/>
              </w:numPr>
            </w:pPr>
          </w:p>
          <w:p w14:paraId="531099C1" w14:textId="77777777" w:rsidR="00ED2CFF" w:rsidRDefault="00ED2CFF" w:rsidP="006F5C03">
            <w:pPr>
              <w:pStyle w:val="Nummeringvragen"/>
              <w:numPr>
                <w:ilvl w:val="0"/>
                <w:numId w:val="0"/>
              </w:numPr>
            </w:pPr>
          </w:p>
          <w:p w14:paraId="60AD78BF" w14:textId="77777777" w:rsidR="00ED2CFF" w:rsidRDefault="00ED2CFF" w:rsidP="006F5C03">
            <w:pPr>
              <w:pStyle w:val="Nummeringvragen"/>
              <w:numPr>
                <w:ilvl w:val="0"/>
                <w:numId w:val="0"/>
              </w:numPr>
            </w:pPr>
          </w:p>
        </w:tc>
      </w:tr>
    </w:tbl>
    <w:p w14:paraId="6531A23B" w14:textId="77777777" w:rsidR="006F5C03" w:rsidRDefault="006F5C03" w:rsidP="006F5C03">
      <w:pPr>
        <w:pStyle w:val="Nummeringvragen"/>
        <w:numPr>
          <w:ilvl w:val="0"/>
          <w:numId w:val="0"/>
        </w:numPr>
        <w:ind w:left="340"/>
      </w:pPr>
    </w:p>
    <w:p w14:paraId="7ADDCAEC" w14:textId="77777777" w:rsidR="00105993" w:rsidRDefault="00105993" w:rsidP="00105993">
      <w:pPr>
        <w:pStyle w:val="Nummeringvragen"/>
      </w:pPr>
      <w:r>
        <w:t>Welke perceelindeling adviseert u om optimale marktwerking, kwaliteit en leveringszekerheid te realiseren?</w:t>
      </w:r>
    </w:p>
    <w:tbl>
      <w:tblPr>
        <w:tblStyle w:val="Tabelraster"/>
        <w:tblW w:w="0" w:type="auto"/>
        <w:tblInd w:w="340" w:type="dxa"/>
        <w:tblLook w:val="0480" w:firstRow="0" w:lastRow="0" w:firstColumn="1" w:lastColumn="0" w:noHBand="0" w:noVBand="1"/>
      </w:tblPr>
      <w:tblGrid>
        <w:gridCol w:w="7871"/>
      </w:tblGrid>
      <w:tr w:rsidR="00A57A21" w14:paraId="07F5709F" w14:textId="77777777" w:rsidTr="00A57A21">
        <w:trPr>
          <w:cnfStyle w:val="000000100000" w:firstRow="0" w:lastRow="0" w:firstColumn="0" w:lastColumn="0" w:oddVBand="0" w:evenVBand="0" w:oddHBand="1" w:evenHBand="0" w:firstRowFirstColumn="0" w:firstRowLastColumn="0" w:lastRowFirstColumn="0" w:lastRowLastColumn="0"/>
        </w:trPr>
        <w:tc>
          <w:tcPr>
            <w:tcW w:w="8211" w:type="dxa"/>
          </w:tcPr>
          <w:p w14:paraId="66727E44" w14:textId="77777777" w:rsidR="00A57A21" w:rsidRDefault="00A57A21" w:rsidP="00A57A21">
            <w:pPr>
              <w:pStyle w:val="Nummeringvragen"/>
              <w:numPr>
                <w:ilvl w:val="0"/>
                <w:numId w:val="0"/>
              </w:numPr>
            </w:pPr>
          </w:p>
          <w:p w14:paraId="5776EFB3" w14:textId="77777777" w:rsidR="00A57A21" w:rsidRDefault="00A57A21" w:rsidP="00A57A21">
            <w:pPr>
              <w:pStyle w:val="Nummeringvragen"/>
              <w:numPr>
                <w:ilvl w:val="0"/>
                <w:numId w:val="0"/>
              </w:numPr>
            </w:pPr>
          </w:p>
          <w:p w14:paraId="2B809074" w14:textId="77777777" w:rsidR="00A57A21" w:rsidRDefault="00A57A21" w:rsidP="00A57A21">
            <w:pPr>
              <w:pStyle w:val="Nummeringvragen"/>
              <w:numPr>
                <w:ilvl w:val="0"/>
                <w:numId w:val="0"/>
              </w:numPr>
            </w:pPr>
          </w:p>
          <w:p w14:paraId="74702B02" w14:textId="77777777" w:rsidR="00A57A21" w:rsidRDefault="00A57A21" w:rsidP="00A57A21">
            <w:pPr>
              <w:pStyle w:val="Nummeringvragen"/>
              <w:numPr>
                <w:ilvl w:val="0"/>
                <w:numId w:val="0"/>
              </w:numPr>
            </w:pPr>
          </w:p>
          <w:p w14:paraId="36F5F40A" w14:textId="77777777" w:rsidR="00A57A21" w:rsidRDefault="00A57A21" w:rsidP="00A57A21">
            <w:pPr>
              <w:pStyle w:val="Nummeringvragen"/>
              <w:numPr>
                <w:ilvl w:val="0"/>
                <w:numId w:val="0"/>
              </w:numPr>
            </w:pPr>
          </w:p>
          <w:p w14:paraId="579E0A35" w14:textId="77777777" w:rsidR="00A57A21" w:rsidRDefault="00A57A21" w:rsidP="00A57A21">
            <w:pPr>
              <w:pStyle w:val="Nummeringvragen"/>
              <w:numPr>
                <w:ilvl w:val="0"/>
                <w:numId w:val="0"/>
              </w:numPr>
            </w:pPr>
          </w:p>
          <w:p w14:paraId="56409DE0" w14:textId="77777777" w:rsidR="00A57A21" w:rsidRDefault="00A57A21" w:rsidP="00A57A21">
            <w:pPr>
              <w:pStyle w:val="Nummeringvragen"/>
              <w:numPr>
                <w:ilvl w:val="0"/>
                <w:numId w:val="0"/>
              </w:numPr>
            </w:pPr>
          </w:p>
        </w:tc>
      </w:tr>
    </w:tbl>
    <w:p w14:paraId="7059B786" w14:textId="77777777" w:rsidR="00A57A21" w:rsidRDefault="00A57A21" w:rsidP="00A57A21">
      <w:pPr>
        <w:pStyle w:val="Nummeringvragen"/>
        <w:numPr>
          <w:ilvl w:val="0"/>
          <w:numId w:val="0"/>
        </w:numPr>
        <w:ind w:left="340"/>
      </w:pPr>
    </w:p>
    <w:p w14:paraId="29BEB141" w14:textId="77777777" w:rsidR="00105993" w:rsidRDefault="00105993" w:rsidP="00105993">
      <w:pPr>
        <w:pStyle w:val="Nummeringvragen"/>
      </w:pPr>
      <w:r>
        <w:t>In hoeverre is het marktconform om één leverancier verantwoordelijk te maken voor het volledige assortiment medische disposables?</w:t>
      </w:r>
    </w:p>
    <w:tbl>
      <w:tblPr>
        <w:tblStyle w:val="Tabelraster"/>
        <w:tblW w:w="0" w:type="auto"/>
        <w:tblInd w:w="340" w:type="dxa"/>
        <w:tblLook w:val="0480" w:firstRow="0" w:lastRow="0" w:firstColumn="1" w:lastColumn="0" w:noHBand="0" w:noVBand="1"/>
      </w:tblPr>
      <w:tblGrid>
        <w:gridCol w:w="7871"/>
      </w:tblGrid>
      <w:tr w:rsidR="00A57A21" w14:paraId="0214FC81" w14:textId="77777777" w:rsidTr="00A57A21">
        <w:trPr>
          <w:cnfStyle w:val="000000100000" w:firstRow="0" w:lastRow="0" w:firstColumn="0" w:lastColumn="0" w:oddVBand="0" w:evenVBand="0" w:oddHBand="1" w:evenHBand="0" w:firstRowFirstColumn="0" w:firstRowLastColumn="0" w:lastRowFirstColumn="0" w:lastRowLastColumn="0"/>
        </w:trPr>
        <w:tc>
          <w:tcPr>
            <w:tcW w:w="8211" w:type="dxa"/>
          </w:tcPr>
          <w:p w14:paraId="2F2E8D10" w14:textId="77777777" w:rsidR="00A57A21" w:rsidRDefault="00A57A21" w:rsidP="00A57A21">
            <w:pPr>
              <w:pStyle w:val="Nummeringvragen"/>
              <w:numPr>
                <w:ilvl w:val="0"/>
                <w:numId w:val="0"/>
              </w:numPr>
            </w:pPr>
          </w:p>
          <w:p w14:paraId="4D598B3D" w14:textId="77777777" w:rsidR="00A57A21" w:rsidRDefault="00A57A21" w:rsidP="00A57A21">
            <w:pPr>
              <w:pStyle w:val="Nummeringvragen"/>
              <w:numPr>
                <w:ilvl w:val="0"/>
                <w:numId w:val="0"/>
              </w:numPr>
            </w:pPr>
          </w:p>
          <w:p w14:paraId="4393E4B0" w14:textId="77777777" w:rsidR="00A57A21" w:rsidRDefault="00A57A21" w:rsidP="00A57A21">
            <w:pPr>
              <w:pStyle w:val="Nummeringvragen"/>
              <w:numPr>
                <w:ilvl w:val="0"/>
                <w:numId w:val="0"/>
              </w:numPr>
            </w:pPr>
          </w:p>
          <w:p w14:paraId="23BFEF13" w14:textId="77777777" w:rsidR="00A57A21" w:rsidRDefault="00A57A21" w:rsidP="00A57A21">
            <w:pPr>
              <w:pStyle w:val="Nummeringvragen"/>
              <w:numPr>
                <w:ilvl w:val="0"/>
                <w:numId w:val="0"/>
              </w:numPr>
            </w:pPr>
          </w:p>
          <w:p w14:paraId="54D71C19" w14:textId="77777777" w:rsidR="00A57A21" w:rsidRDefault="00A57A21" w:rsidP="00A57A21">
            <w:pPr>
              <w:pStyle w:val="Nummeringvragen"/>
              <w:numPr>
                <w:ilvl w:val="0"/>
                <w:numId w:val="0"/>
              </w:numPr>
            </w:pPr>
          </w:p>
          <w:p w14:paraId="3A214356" w14:textId="77777777" w:rsidR="00A57A21" w:rsidRDefault="00A57A21" w:rsidP="00A57A21">
            <w:pPr>
              <w:pStyle w:val="Nummeringvragen"/>
              <w:numPr>
                <w:ilvl w:val="0"/>
                <w:numId w:val="0"/>
              </w:numPr>
            </w:pPr>
          </w:p>
          <w:p w14:paraId="4BBBE38A" w14:textId="77777777" w:rsidR="00A57A21" w:rsidRDefault="00A57A21" w:rsidP="00A57A21">
            <w:pPr>
              <w:pStyle w:val="Nummeringvragen"/>
              <w:numPr>
                <w:ilvl w:val="0"/>
                <w:numId w:val="0"/>
              </w:numPr>
            </w:pPr>
          </w:p>
        </w:tc>
      </w:tr>
    </w:tbl>
    <w:p w14:paraId="7F80D3D9" w14:textId="77777777" w:rsidR="00A57A21" w:rsidRDefault="00A57A21" w:rsidP="00A57A21">
      <w:pPr>
        <w:pStyle w:val="Nummeringvragen"/>
        <w:numPr>
          <w:ilvl w:val="0"/>
          <w:numId w:val="0"/>
        </w:numPr>
        <w:ind w:left="340"/>
      </w:pPr>
    </w:p>
    <w:p w14:paraId="13A2C549" w14:textId="77777777" w:rsidR="00105993" w:rsidRDefault="00105993" w:rsidP="00105993">
      <w:pPr>
        <w:pStyle w:val="Nummeringvragen"/>
      </w:pPr>
      <w:r>
        <w:t xml:space="preserve">Hoe adviseert u om te gaan met </w:t>
      </w:r>
      <w:proofErr w:type="spellStart"/>
      <w:r>
        <w:t>merkgebonden</w:t>
      </w:r>
      <w:proofErr w:type="spellEnd"/>
      <w:r>
        <w:t xml:space="preserve"> producten en gelijkwaardige alternatieven?</w:t>
      </w:r>
    </w:p>
    <w:tbl>
      <w:tblPr>
        <w:tblStyle w:val="Tabelraster"/>
        <w:tblW w:w="0" w:type="auto"/>
        <w:tblInd w:w="340" w:type="dxa"/>
        <w:tblLook w:val="0480" w:firstRow="0" w:lastRow="0" w:firstColumn="1" w:lastColumn="0" w:noHBand="0" w:noVBand="1"/>
      </w:tblPr>
      <w:tblGrid>
        <w:gridCol w:w="7871"/>
      </w:tblGrid>
      <w:tr w:rsidR="00A57A21" w14:paraId="6B36C1AD" w14:textId="77777777" w:rsidTr="00A57A21">
        <w:trPr>
          <w:cnfStyle w:val="000000100000" w:firstRow="0" w:lastRow="0" w:firstColumn="0" w:lastColumn="0" w:oddVBand="0" w:evenVBand="0" w:oddHBand="1" w:evenHBand="0" w:firstRowFirstColumn="0" w:firstRowLastColumn="0" w:lastRowFirstColumn="0" w:lastRowLastColumn="0"/>
        </w:trPr>
        <w:tc>
          <w:tcPr>
            <w:tcW w:w="8211" w:type="dxa"/>
          </w:tcPr>
          <w:p w14:paraId="351F59C0" w14:textId="77777777" w:rsidR="00A57A21" w:rsidRDefault="00A57A21" w:rsidP="00A57A21">
            <w:pPr>
              <w:pStyle w:val="Nummeringvragen"/>
              <w:numPr>
                <w:ilvl w:val="0"/>
                <w:numId w:val="0"/>
              </w:numPr>
            </w:pPr>
          </w:p>
          <w:p w14:paraId="648500B0" w14:textId="77777777" w:rsidR="00A57A21" w:rsidRDefault="00A57A21" w:rsidP="00A57A21">
            <w:pPr>
              <w:pStyle w:val="Nummeringvragen"/>
              <w:numPr>
                <w:ilvl w:val="0"/>
                <w:numId w:val="0"/>
              </w:numPr>
            </w:pPr>
          </w:p>
          <w:p w14:paraId="6858D872" w14:textId="77777777" w:rsidR="00A57A21" w:rsidRDefault="00A57A21" w:rsidP="00A57A21">
            <w:pPr>
              <w:pStyle w:val="Nummeringvragen"/>
              <w:numPr>
                <w:ilvl w:val="0"/>
                <w:numId w:val="0"/>
              </w:numPr>
            </w:pPr>
          </w:p>
          <w:p w14:paraId="16E0154D" w14:textId="77777777" w:rsidR="00A57A21" w:rsidRDefault="00A57A21" w:rsidP="00A57A21">
            <w:pPr>
              <w:pStyle w:val="Nummeringvragen"/>
              <w:numPr>
                <w:ilvl w:val="0"/>
                <w:numId w:val="0"/>
              </w:numPr>
            </w:pPr>
          </w:p>
          <w:p w14:paraId="1DF2A1DD" w14:textId="77777777" w:rsidR="00A57A21" w:rsidRDefault="00A57A21" w:rsidP="00A57A21">
            <w:pPr>
              <w:pStyle w:val="Nummeringvragen"/>
              <w:numPr>
                <w:ilvl w:val="0"/>
                <w:numId w:val="0"/>
              </w:numPr>
            </w:pPr>
          </w:p>
          <w:p w14:paraId="0D60076D" w14:textId="77777777" w:rsidR="00A57A21" w:rsidRDefault="00A57A21" w:rsidP="00A57A21">
            <w:pPr>
              <w:pStyle w:val="Nummeringvragen"/>
              <w:numPr>
                <w:ilvl w:val="0"/>
                <w:numId w:val="0"/>
              </w:numPr>
            </w:pPr>
          </w:p>
          <w:p w14:paraId="6572410F" w14:textId="77777777" w:rsidR="00A57A21" w:rsidRDefault="00A57A21" w:rsidP="00A57A21">
            <w:pPr>
              <w:pStyle w:val="Nummeringvragen"/>
              <w:numPr>
                <w:ilvl w:val="0"/>
                <w:numId w:val="0"/>
              </w:numPr>
            </w:pPr>
          </w:p>
        </w:tc>
      </w:tr>
    </w:tbl>
    <w:p w14:paraId="74791D6F" w14:textId="77777777" w:rsidR="00A57A21" w:rsidRDefault="00A57A21" w:rsidP="00A57A21">
      <w:pPr>
        <w:pStyle w:val="Nummeringvragen"/>
        <w:numPr>
          <w:ilvl w:val="0"/>
          <w:numId w:val="0"/>
        </w:numPr>
        <w:ind w:left="340"/>
      </w:pPr>
    </w:p>
    <w:p w14:paraId="1677BE02" w14:textId="5D85890C" w:rsidR="4C04CBE8" w:rsidRDefault="4C04CBE8" w:rsidP="4C04CBE8">
      <w:pPr>
        <w:pStyle w:val="Nummeringvragen"/>
        <w:numPr>
          <w:ilvl w:val="0"/>
          <w:numId w:val="0"/>
        </w:numPr>
        <w:ind w:left="720"/>
      </w:pPr>
    </w:p>
    <w:p w14:paraId="789E0192" w14:textId="6512584D" w:rsidR="00B43111" w:rsidRDefault="00B43111" w:rsidP="00B43111">
      <w:pPr>
        <w:pStyle w:val="Nummeringvragen"/>
        <w:numPr>
          <w:ilvl w:val="0"/>
          <w:numId w:val="0"/>
        </w:numPr>
        <w:ind w:left="720"/>
      </w:pPr>
    </w:p>
    <w:p w14:paraId="2AEFF00C" w14:textId="729ED8BC" w:rsidR="00B43111" w:rsidRDefault="3BE0B530" w:rsidP="003E674E">
      <w:pPr>
        <w:pStyle w:val="Nummeringvragen"/>
      </w:pPr>
      <w:r w:rsidRPr="4C04CBE8">
        <w:lastRenderedPageBreak/>
        <w:t>Welke maatregelen kunnen volgens u bijdragen aan een goede toegankelijkheid van deze opdracht voor MKB-partijen en samenwerkingsverbanden?</w:t>
      </w:r>
    </w:p>
    <w:tbl>
      <w:tblPr>
        <w:tblStyle w:val="Tabelraster"/>
        <w:tblW w:w="0" w:type="auto"/>
        <w:tblInd w:w="340" w:type="dxa"/>
        <w:tblLook w:val="0480" w:firstRow="0" w:lastRow="0" w:firstColumn="1" w:lastColumn="0" w:noHBand="0" w:noVBand="1"/>
      </w:tblPr>
      <w:tblGrid>
        <w:gridCol w:w="7871"/>
      </w:tblGrid>
      <w:tr w:rsidR="00B43111" w14:paraId="2293B3D7" w14:textId="77777777" w:rsidTr="00D24386">
        <w:trPr>
          <w:cnfStyle w:val="000000100000" w:firstRow="0" w:lastRow="0" w:firstColumn="0" w:lastColumn="0" w:oddVBand="0" w:evenVBand="0" w:oddHBand="1" w:evenHBand="0" w:firstRowFirstColumn="0" w:firstRowLastColumn="0" w:lastRowFirstColumn="0" w:lastRowLastColumn="0"/>
        </w:trPr>
        <w:tc>
          <w:tcPr>
            <w:tcW w:w="8211" w:type="dxa"/>
          </w:tcPr>
          <w:p w14:paraId="51D8C749" w14:textId="77777777" w:rsidR="00B43111" w:rsidRPr="00CD3EDD" w:rsidRDefault="00B43111" w:rsidP="00D24386"/>
          <w:p w14:paraId="04622DF0" w14:textId="77777777" w:rsidR="00B43111" w:rsidRDefault="00B43111" w:rsidP="00D24386"/>
          <w:p w14:paraId="458911AD" w14:textId="77777777" w:rsidR="00B43111" w:rsidRDefault="00B43111" w:rsidP="00D24386"/>
          <w:p w14:paraId="3677EA3F" w14:textId="77777777" w:rsidR="00B43111" w:rsidRDefault="00B43111" w:rsidP="00D24386"/>
          <w:p w14:paraId="316248E8" w14:textId="77777777" w:rsidR="00B43111" w:rsidRDefault="00B43111" w:rsidP="00D24386">
            <w:pPr>
              <w:pStyle w:val="Nummeringvragen"/>
              <w:numPr>
                <w:ilvl w:val="0"/>
                <w:numId w:val="0"/>
              </w:numPr>
              <w:ind w:left="340"/>
            </w:pPr>
          </w:p>
        </w:tc>
      </w:tr>
    </w:tbl>
    <w:p w14:paraId="3A47EF99" w14:textId="65EB9D98" w:rsidR="4C04CBE8" w:rsidRDefault="003E674E" w:rsidP="003E674E">
      <w:pPr>
        <w:pStyle w:val="Nummeringvragen"/>
        <w:numPr>
          <w:ilvl w:val="0"/>
          <w:numId w:val="0"/>
        </w:numPr>
      </w:pPr>
      <w:r>
        <w:br/>
      </w:r>
    </w:p>
    <w:p w14:paraId="0EC5A570" w14:textId="73D6E713" w:rsidR="00B43111" w:rsidRDefault="0C27F749" w:rsidP="00B43111">
      <w:pPr>
        <w:pStyle w:val="Nummeringvragen"/>
      </w:pPr>
      <w:r>
        <w:t>Welke onderdelen van de voorgenomen scope kunnen volgens u leiden tot marktbeperking of onnodige kosten?</w:t>
      </w:r>
    </w:p>
    <w:tbl>
      <w:tblPr>
        <w:tblStyle w:val="Tabelraster"/>
        <w:tblW w:w="0" w:type="auto"/>
        <w:tblInd w:w="340" w:type="dxa"/>
        <w:tblLook w:val="0480" w:firstRow="0" w:lastRow="0" w:firstColumn="1" w:lastColumn="0" w:noHBand="0" w:noVBand="1"/>
      </w:tblPr>
      <w:tblGrid>
        <w:gridCol w:w="7871"/>
      </w:tblGrid>
      <w:tr w:rsidR="00B43111" w14:paraId="685F534B" w14:textId="77777777" w:rsidTr="00D24386">
        <w:trPr>
          <w:cnfStyle w:val="000000100000" w:firstRow="0" w:lastRow="0" w:firstColumn="0" w:lastColumn="0" w:oddVBand="0" w:evenVBand="0" w:oddHBand="1" w:evenHBand="0" w:firstRowFirstColumn="0" w:firstRowLastColumn="0" w:lastRowFirstColumn="0" w:lastRowLastColumn="0"/>
        </w:trPr>
        <w:tc>
          <w:tcPr>
            <w:tcW w:w="8211" w:type="dxa"/>
          </w:tcPr>
          <w:p w14:paraId="4F6885AA" w14:textId="77777777" w:rsidR="00B43111" w:rsidRPr="00CD3EDD" w:rsidRDefault="00B43111" w:rsidP="00D24386"/>
          <w:p w14:paraId="77DCABA3" w14:textId="77777777" w:rsidR="00B43111" w:rsidRDefault="00B43111" w:rsidP="00D24386"/>
          <w:p w14:paraId="67B18718" w14:textId="77777777" w:rsidR="00B43111" w:rsidRDefault="00B43111" w:rsidP="00D24386"/>
          <w:p w14:paraId="20989FBA" w14:textId="77777777" w:rsidR="00B43111" w:rsidRDefault="00B43111" w:rsidP="00D24386"/>
          <w:p w14:paraId="1A346DA7" w14:textId="77777777" w:rsidR="00B43111" w:rsidRDefault="00B43111" w:rsidP="00D24386">
            <w:pPr>
              <w:pStyle w:val="Nummeringvragen"/>
              <w:numPr>
                <w:ilvl w:val="0"/>
                <w:numId w:val="0"/>
              </w:numPr>
              <w:ind w:left="340"/>
            </w:pPr>
          </w:p>
        </w:tc>
      </w:tr>
    </w:tbl>
    <w:p w14:paraId="1F268787" w14:textId="74A48104" w:rsidR="00B43111" w:rsidRDefault="00B43111" w:rsidP="003E674E">
      <w:pPr>
        <w:pStyle w:val="Nummeringvragen"/>
        <w:numPr>
          <w:ilvl w:val="0"/>
          <w:numId w:val="0"/>
        </w:numPr>
      </w:pPr>
    </w:p>
    <w:p w14:paraId="445C3656" w14:textId="77777777" w:rsidR="00B43111" w:rsidRDefault="00B43111" w:rsidP="00B43111">
      <w:pPr>
        <w:pStyle w:val="Nummeringvragen"/>
        <w:numPr>
          <w:ilvl w:val="0"/>
          <w:numId w:val="0"/>
        </w:numPr>
        <w:ind w:left="720" w:hanging="360"/>
      </w:pPr>
    </w:p>
    <w:p w14:paraId="7DAD5661" w14:textId="3706C717" w:rsidR="00B43111" w:rsidRDefault="65924A66" w:rsidP="003E674E">
      <w:pPr>
        <w:pStyle w:val="Nummeringvragen"/>
      </w:pPr>
      <w:r w:rsidRPr="049311C7">
        <w:rPr>
          <w:rFonts w:eastAsiaTheme="minorEastAsia"/>
        </w:rPr>
        <w:t xml:space="preserve">Welke </w:t>
      </w:r>
      <w:proofErr w:type="spellStart"/>
      <w:r w:rsidRPr="049311C7">
        <w:rPr>
          <w:rFonts w:eastAsiaTheme="minorEastAsia"/>
        </w:rPr>
        <w:t>PvE</w:t>
      </w:r>
      <w:proofErr w:type="spellEnd"/>
      <w:r w:rsidRPr="049311C7">
        <w:rPr>
          <w:rFonts w:eastAsiaTheme="minorEastAsia"/>
        </w:rPr>
        <w:t xml:space="preserve">-eisen uit 2022 </w:t>
      </w:r>
      <w:r w:rsidR="5D5AC13E" w:rsidRPr="049311C7">
        <w:rPr>
          <w:rFonts w:eastAsiaTheme="minorEastAsia"/>
        </w:rPr>
        <w:t xml:space="preserve">(bijlage 3) </w:t>
      </w:r>
      <w:r w:rsidRPr="049311C7">
        <w:rPr>
          <w:rFonts w:eastAsiaTheme="minorEastAsia"/>
        </w:rPr>
        <w:t>zijn volgens u verouderd of mogelijk markt</w:t>
      </w:r>
      <w:r w:rsidR="00611CF4">
        <w:rPr>
          <w:rFonts w:eastAsiaTheme="minorEastAsia"/>
        </w:rPr>
        <w:t xml:space="preserve"> </w:t>
      </w:r>
      <w:r w:rsidRPr="049311C7">
        <w:rPr>
          <w:rFonts w:eastAsiaTheme="minorEastAsia"/>
        </w:rPr>
        <w:t>beperkend?</w:t>
      </w:r>
    </w:p>
    <w:tbl>
      <w:tblPr>
        <w:tblStyle w:val="Tabelraster"/>
        <w:tblW w:w="0" w:type="auto"/>
        <w:tblInd w:w="340" w:type="dxa"/>
        <w:tblLook w:val="0480" w:firstRow="0" w:lastRow="0" w:firstColumn="1" w:lastColumn="0" w:noHBand="0" w:noVBand="1"/>
      </w:tblPr>
      <w:tblGrid>
        <w:gridCol w:w="7871"/>
      </w:tblGrid>
      <w:tr w:rsidR="00B43111" w14:paraId="18D5CE37" w14:textId="77777777" w:rsidTr="00D24386">
        <w:trPr>
          <w:cnfStyle w:val="000000100000" w:firstRow="0" w:lastRow="0" w:firstColumn="0" w:lastColumn="0" w:oddVBand="0" w:evenVBand="0" w:oddHBand="1" w:evenHBand="0" w:firstRowFirstColumn="0" w:firstRowLastColumn="0" w:lastRowFirstColumn="0" w:lastRowLastColumn="0"/>
        </w:trPr>
        <w:tc>
          <w:tcPr>
            <w:tcW w:w="8211" w:type="dxa"/>
          </w:tcPr>
          <w:p w14:paraId="7DD7B767" w14:textId="77777777" w:rsidR="00B43111" w:rsidRPr="00CD3EDD" w:rsidRDefault="00B43111" w:rsidP="00D24386"/>
          <w:p w14:paraId="57A3E779" w14:textId="77777777" w:rsidR="00B43111" w:rsidRDefault="00B43111" w:rsidP="00D24386"/>
          <w:p w14:paraId="45F3ECF1" w14:textId="77777777" w:rsidR="00B43111" w:rsidRDefault="00B43111" w:rsidP="00D24386"/>
          <w:p w14:paraId="39D5A72D" w14:textId="77777777" w:rsidR="00B43111" w:rsidRDefault="00B43111" w:rsidP="00D24386"/>
          <w:p w14:paraId="547B4A14" w14:textId="77777777" w:rsidR="00B43111" w:rsidRDefault="00B43111" w:rsidP="00D24386">
            <w:pPr>
              <w:pStyle w:val="Nummeringvragen"/>
              <w:numPr>
                <w:ilvl w:val="0"/>
                <w:numId w:val="0"/>
              </w:numPr>
              <w:ind w:left="340"/>
            </w:pPr>
          </w:p>
        </w:tc>
      </w:tr>
    </w:tbl>
    <w:p w14:paraId="5CC88F93" w14:textId="19FB051B" w:rsidR="00B43111" w:rsidRDefault="00B43111" w:rsidP="003E674E">
      <w:pPr>
        <w:pStyle w:val="Nummeringvragen"/>
        <w:numPr>
          <w:ilvl w:val="0"/>
          <w:numId w:val="0"/>
        </w:numPr>
      </w:pPr>
    </w:p>
    <w:p w14:paraId="3A8FF2DE" w14:textId="0AB73182" w:rsidR="00611CF4" w:rsidRDefault="00611CF4" w:rsidP="00611CF4">
      <w:pPr>
        <w:pStyle w:val="Nummeringvragen"/>
      </w:pPr>
      <w:r w:rsidRPr="049311C7">
        <w:rPr>
          <w:rFonts w:eastAsiaTheme="minorEastAsia"/>
        </w:rPr>
        <w:t xml:space="preserve">Welke </w:t>
      </w:r>
      <w:proofErr w:type="spellStart"/>
      <w:r w:rsidRPr="049311C7">
        <w:rPr>
          <w:rFonts w:eastAsiaTheme="minorEastAsia"/>
        </w:rPr>
        <w:t>PvE</w:t>
      </w:r>
      <w:proofErr w:type="spellEnd"/>
      <w:r w:rsidRPr="049311C7">
        <w:rPr>
          <w:rFonts w:eastAsiaTheme="minorEastAsia"/>
        </w:rPr>
        <w:t xml:space="preserve">-eisen uit </w:t>
      </w:r>
      <w:r>
        <w:rPr>
          <w:rFonts w:eastAsiaTheme="minorEastAsia"/>
        </w:rPr>
        <w:t xml:space="preserve">de eerste opzet </w:t>
      </w:r>
      <w:proofErr w:type="spellStart"/>
      <w:r>
        <w:rPr>
          <w:rFonts w:eastAsiaTheme="minorEastAsia"/>
        </w:rPr>
        <w:t>PvE</w:t>
      </w:r>
      <w:proofErr w:type="spellEnd"/>
      <w:r w:rsidRPr="049311C7">
        <w:rPr>
          <w:rFonts w:eastAsiaTheme="minorEastAsia"/>
        </w:rPr>
        <w:t xml:space="preserve"> </w:t>
      </w:r>
      <w:r>
        <w:rPr>
          <w:rFonts w:eastAsiaTheme="minorEastAsia"/>
        </w:rPr>
        <w:t>(bijlage 4</w:t>
      </w:r>
      <w:r w:rsidRPr="049311C7">
        <w:rPr>
          <w:rFonts w:eastAsiaTheme="minorEastAsia"/>
        </w:rPr>
        <w:t xml:space="preserve">) zijn volgens u mogelijk </w:t>
      </w:r>
      <w:proofErr w:type="spellStart"/>
      <w:r w:rsidRPr="049311C7">
        <w:rPr>
          <w:rFonts w:eastAsiaTheme="minorEastAsia"/>
        </w:rPr>
        <w:t>marktbeperkend</w:t>
      </w:r>
      <w:proofErr w:type="spellEnd"/>
      <w:r w:rsidRPr="049311C7">
        <w:rPr>
          <w:rFonts w:eastAsiaTheme="minorEastAsia"/>
        </w:rPr>
        <w:t>?</w:t>
      </w:r>
    </w:p>
    <w:tbl>
      <w:tblPr>
        <w:tblStyle w:val="Tabelraster"/>
        <w:tblW w:w="0" w:type="auto"/>
        <w:tblInd w:w="340" w:type="dxa"/>
        <w:tblLook w:val="0480" w:firstRow="0" w:lastRow="0" w:firstColumn="1" w:lastColumn="0" w:noHBand="0" w:noVBand="1"/>
      </w:tblPr>
      <w:tblGrid>
        <w:gridCol w:w="7871"/>
      </w:tblGrid>
      <w:tr w:rsidR="00611CF4" w14:paraId="4C699977" w14:textId="77777777" w:rsidTr="001F12AC">
        <w:trPr>
          <w:cnfStyle w:val="000000100000" w:firstRow="0" w:lastRow="0" w:firstColumn="0" w:lastColumn="0" w:oddVBand="0" w:evenVBand="0" w:oddHBand="1" w:evenHBand="0" w:firstRowFirstColumn="0" w:firstRowLastColumn="0" w:lastRowFirstColumn="0" w:lastRowLastColumn="0"/>
        </w:trPr>
        <w:tc>
          <w:tcPr>
            <w:tcW w:w="8211" w:type="dxa"/>
          </w:tcPr>
          <w:p w14:paraId="2C247B67" w14:textId="77777777" w:rsidR="00611CF4" w:rsidRDefault="00611CF4" w:rsidP="00611CF4">
            <w:pPr>
              <w:pStyle w:val="Nummeringvragen"/>
              <w:numPr>
                <w:ilvl w:val="0"/>
                <w:numId w:val="0"/>
              </w:numPr>
              <w:ind w:left="720"/>
            </w:pPr>
          </w:p>
          <w:p w14:paraId="121A4C2F" w14:textId="77777777" w:rsidR="00611CF4" w:rsidRDefault="00611CF4" w:rsidP="00611CF4">
            <w:pPr>
              <w:pStyle w:val="Nummeringvragen"/>
              <w:numPr>
                <w:ilvl w:val="0"/>
                <w:numId w:val="0"/>
              </w:numPr>
              <w:ind w:left="720"/>
            </w:pPr>
          </w:p>
          <w:p w14:paraId="53A7984F" w14:textId="77777777" w:rsidR="00611CF4" w:rsidRDefault="00611CF4" w:rsidP="00611CF4">
            <w:pPr>
              <w:pStyle w:val="Nummeringvragen"/>
              <w:numPr>
                <w:ilvl w:val="0"/>
                <w:numId w:val="0"/>
              </w:numPr>
              <w:ind w:left="720"/>
            </w:pPr>
          </w:p>
          <w:p w14:paraId="5FD00CDE" w14:textId="77777777" w:rsidR="00611CF4" w:rsidRDefault="00611CF4" w:rsidP="00611CF4">
            <w:pPr>
              <w:pStyle w:val="Nummeringvragen"/>
              <w:numPr>
                <w:ilvl w:val="0"/>
                <w:numId w:val="0"/>
              </w:numPr>
              <w:ind w:left="720"/>
            </w:pPr>
          </w:p>
          <w:p w14:paraId="77699FF2" w14:textId="77777777" w:rsidR="00611CF4" w:rsidRDefault="00611CF4" w:rsidP="00611CF4">
            <w:pPr>
              <w:pStyle w:val="Nummeringvragen"/>
              <w:numPr>
                <w:ilvl w:val="0"/>
                <w:numId w:val="0"/>
              </w:numPr>
              <w:ind w:left="720"/>
            </w:pPr>
          </w:p>
          <w:p w14:paraId="5F549F21" w14:textId="7A430026" w:rsidR="00611CF4" w:rsidRDefault="00611CF4" w:rsidP="00611CF4">
            <w:pPr>
              <w:pStyle w:val="Nummeringvragen"/>
              <w:numPr>
                <w:ilvl w:val="0"/>
                <w:numId w:val="0"/>
              </w:numPr>
              <w:ind w:left="720"/>
            </w:pPr>
          </w:p>
        </w:tc>
      </w:tr>
    </w:tbl>
    <w:p w14:paraId="65433B29" w14:textId="75DCCC61" w:rsidR="00611CF4" w:rsidRDefault="00611CF4" w:rsidP="00DC1C38">
      <w:pPr>
        <w:pStyle w:val="Nummeringvragen"/>
        <w:numPr>
          <w:ilvl w:val="0"/>
          <w:numId w:val="0"/>
        </w:numPr>
      </w:pPr>
    </w:p>
    <w:p w14:paraId="48E05BD4" w14:textId="09F17979" w:rsidR="4C04CBE8" w:rsidRDefault="55B134AD" w:rsidP="003E674E">
      <w:pPr>
        <w:pStyle w:val="Nummeringvragen"/>
      </w:pPr>
      <w:r w:rsidRPr="4C04CBE8">
        <w:rPr>
          <w:rFonts w:eastAsiaTheme="minorEastAsia"/>
          <w:bCs/>
        </w:rPr>
        <w:t>Welke contractvorm en looptijd acht u vanuit marktperspectief het meest passend voor deze opdracht en waarom?</w:t>
      </w:r>
    </w:p>
    <w:tbl>
      <w:tblPr>
        <w:tblStyle w:val="Tabelraster"/>
        <w:tblW w:w="0" w:type="auto"/>
        <w:tblInd w:w="340" w:type="dxa"/>
        <w:tblLook w:val="0480" w:firstRow="0" w:lastRow="0" w:firstColumn="1" w:lastColumn="0" w:noHBand="0" w:noVBand="1"/>
      </w:tblPr>
      <w:tblGrid>
        <w:gridCol w:w="7871"/>
      </w:tblGrid>
      <w:tr w:rsidR="00613735" w14:paraId="1874BF21" w14:textId="77777777" w:rsidTr="00613735">
        <w:trPr>
          <w:cnfStyle w:val="000000100000" w:firstRow="0" w:lastRow="0" w:firstColumn="0" w:lastColumn="0" w:oddVBand="0" w:evenVBand="0" w:oddHBand="1" w:evenHBand="0" w:firstRowFirstColumn="0" w:firstRowLastColumn="0" w:lastRowFirstColumn="0" w:lastRowLastColumn="0"/>
        </w:trPr>
        <w:tc>
          <w:tcPr>
            <w:tcW w:w="8211" w:type="dxa"/>
          </w:tcPr>
          <w:p w14:paraId="4FC3A06C" w14:textId="77777777" w:rsidR="00613735" w:rsidRPr="00CD3EDD" w:rsidRDefault="00613735" w:rsidP="00613735"/>
          <w:p w14:paraId="52A88B11" w14:textId="77777777" w:rsidR="00613735" w:rsidRDefault="00613735" w:rsidP="00613735"/>
          <w:p w14:paraId="45D138B1" w14:textId="77777777" w:rsidR="00613735" w:rsidRDefault="00613735" w:rsidP="00613735"/>
          <w:p w14:paraId="5DADAC3C" w14:textId="77777777" w:rsidR="00613735" w:rsidRDefault="00613735" w:rsidP="00613735"/>
          <w:p w14:paraId="47C9815E" w14:textId="77777777" w:rsidR="00613735" w:rsidRDefault="00613735" w:rsidP="00613735">
            <w:pPr>
              <w:pStyle w:val="Nummeringvragen"/>
              <w:numPr>
                <w:ilvl w:val="0"/>
                <w:numId w:val="0"/>
              </w:numPr>
              <w:ind w:left="340"/>
            </w:pPr>
          </w:p>
        </w:tc>
      </w:tr>
    </w:tbl>
    <w:p w14:paraId="16DE51E7" w14:textId="77777777" w:rsidR="008B7178" w:rsidRDefault="008B7178" w:rsidP="00D65186">
      <w:pPr>
        <w:ind w:left="340"/>
      </w:pPr>
    </w:p>
    <w:p w14:paraId="5E925F2C" w14:textId="77777777" w:rsidR="007E3F76" w:rsidRDefault="007E3F76" w:rsidP="00D65186">
      <w:pPr>
        <w:ind w:left="340"/>
      </w:pPr>
    </w:p>
    <w:p w14:paraId="58CBBAA7" w14:textId="77777777" w:rsidR="008A0AD8" w:rsidRDefault="008A0AD8" w:rsidP="008A0AD8">
      <w:pPr>
        <w:ind w:left="340"/>
      </w:pPr>
    </w:p>
    <w:p w14:paraId="7432CA5E" w14:textId="5F1E5DDC" w:rsidR="008A0AD8" w:rsidRDefault="008A0AD8" w:rsidP="008A0AD8">
      <w:pPr>
        <w:pStyle w:val="Kop2"/>
        <w:numPr>
          <w:ilvl w:val="0"/>
          <w:numId w:val="0"/>
        </w:numPr>
        <w:ind w:left="714" w:hanging="360"/>
      </w:pPr>
      <w:r>
        <w:t>Leveringszekerheid en logistiek</w:t>
      </w:r>
      <w:r w:rsidR="00B43111">
        <w:br/>
      </w:r>
    </w:p>
    <w:p w14:paraId="5B8A7B32" w14:textId="5CF67704" w:rsidR="008A0AD8" w:rsidRDefault="5E0BAE83" w:rsidP="003E674E">
      <w:pPr>
        <w:pStyle w:val="Nummeringvragen"/>
        <w:ind w:left="340" w:hanging="340"/>
      </w:pPr>
      <w:r w:rsidRPr="4C04CBE8">
        <w:rPr>
          <w:rFonts w:eastAsiaTheme="minorEastAsia"/>
          <w:bCs/>
        </w:rPr>
        <w:t>Hoe borgt u de beschikbaarheid van kritische medische verbruiksartikelen, zowel tijdens reguliere vraag als tijdens piekbelasting, zoals infectieziekte-uitbraken, pandemieën en grootschalige vaccinatiecampagnes? Beschrijf hoe u omgaat met leveringsproblemen, producttekorten en uitfaseringen. Tevens ontvangen wij graag uw visie op het inzetten van alternatieve producten, waarbij functionaliteit, gebruiksgemak en compatibiliteit met de toepassing gewaarborgd blijven. Op welke wijze vindt hierover afstemming plaats met de opdrachtgever voordat een alternatief wordt geleverd?</w:t>
      </w:r>
    </w:p>
    <w:tbl>
      <w:tblPr>
        <w:tblStyle w:val="Tabelraster"/>
        <w:tblW w:w="0" w:type="auto"/>
        <w:tblInd w:w="340" w:type="dxa"/>
        <w:tblLook w:val="0480" w:firstRow="0" w:lastRow="0" w:firstColumn="1" w:lastColumn="0" w:noHBand="0" w:noVBand="1"/>
      </w:tblPr>
      <w:tblGrid>
        <w:gridCol w:w="7871"/>
      </w:tblGrid>
      <w:tr w:rsidR="00F621E7" w14:paraId="25B54B26" w14:textId="77777777" w:rsidTr="00F621E7">
        <w:trPr>
          <w:cnfStyle w:val="000000100000" w:firstRow="0" w:lastRow="0" w:firstColumn="0" w:lastColumn="0" w:oddVBand="0" w:evenVBand="0" w:oddHBand="1" w:evenHBand="0" w:firstRowFirstColumn="0" w:firstRowLastColumn="0" w:lastRowFirstColumn="0" w:lastRowLastColumn="0"/>
        </w:trPr>
        <w:tc>
          <w:tcPr>
            <w:tcW w:w="8211" w:type="dxa"/>
          </w:tcPr>
          <w:p w14:paraId="2EEAB6B4" w14:textId="77777777" w:rsidR="00F621E7" w:rsidRPr="00CD3EDD" w:rsidRDefault="00F621E7" w:rsidP="00F621E7">
            <w:pPr>
              <w:pStyle w:val="Nummeringvragen"/>
              <w:numPr>
                <w:ilvl w:val="0"/>
                <w:numId w:val="0"/>
              </w:numPr>
              <w:rPr>
                <w:b w:val="0"/>
                <w:bCs/>
              </w:rPr>
            </w:pPr>
          </w:p>
          <w:p w14:paraId="4A4CB8B1" w14:textId="77777777" w:rsidR="00F621E7" w:rsidRDefault="00F621E7" w:rsidP="00F621E7">
            <w:pPr>
              <w:pStyle w:val="Nummeringvragen"/>
              <w:numPr>
                <w:ilvl w:val="0"/>
                <w:numId w:val="0"/>
              </w:numPr>
            </w:pPr>
          </w:p>
          <w:p w14:paraId="13838571" w14:textId="77777777" w:rsidR="00F621E7" w:rsidRDefault="00F621E7" w:rsidP="00F621E7">
            <w:pPr>
              <w:pStyle w:val="Nummeringvragen"/>
              <w:numPr>
                <w:ilvl w:val="0"/>
                <w:numId w:val="0"/>
              </w:numPr>
            </w:pPr>
          </w:p>
          <w:p w14:paraId="02E0C2A6" w14:textId="77777777" w:rsidR="00F621E7" w:rsidRDefault="00F621E7" w:rsidP="00F621E7">
            <w:pPr>
              <w:pStyle w:val="Nummeringvragen"/>
              <w:numPr>
                <w:ilvl w:val="0"/>
                <w:numId w:val="0"/>
              </w:numPr>
            </w:pPr>
          </w:p>
          <w:p w14:paraId="7A3BD000" w14:textId="77777777" w:rsidR="00F621E7" w:rsidRDefault="00F621E7" w:rsidP="00F621E7">
            <w:pPr>
              <w:pStyle w:val="Nummeringvragen"/>
              <w:numPr>
                <w:ilvl w:val="0"/>
                <w:numId w:val="0"/>
              </w:numPr>
            </w:pPr>
          </w:p>
          <w:p w14:paraId="2EFD2912" w14:textId="77777777" w:rsidR="00F621E7" w:rsidRDefault="00F621E7" w:rsidP="00F621E7">
            <w:pPr>
              <w:pStyle w:val="Nummeringvragen"/>
              <w:numPr>
                <w:ilvl w:val="0"/>
                <w:numId w:val="0"/>
              </w:numPr>
            </w:pPr>
          </w:p>
          <w:p w14:paraId="21570AA1" w14:textId="77777777" w:rsidR="00F621E7" w:rsidRDefault="00F621E7" w:rsidP="00F621E7">
            <w:pPr>
              <w:pStyle w:val="Nummeringvragen"/>
              <w:numPr>
                <w:ilvl w:val="0"/>
                <w:numId w:val="0"/>
              </w:numPr>
            </w:pPr>
          </w:p>
          <w:p w14:paraId="0D4B8837" w14:textId="77777777" w:rsidR="00F621E7" w:rsidRDefault="00F621E7" w:rsidP="00F621E7">
            <w:pPr>
              <w:pStyle w:val="Nummeringvragen"/>
              <w:numPr>
                <w:ilvl w:val="0"/>
                <w:numId w:val="0"/>
              </w:numPr>
            </w:pPr>
          </w:p>
        </w:tc>
      </w:tr>
    </w:tbl>
    <w:p w14:paraId="5200E2C0" w14:textId="4EB0CACB" w:rsidR="003E674E" w:rsidRDefault="003E674E" w:rsidP="00DC1C38">
      <w:pPr>
        <w:pStyle w:val="Nummeringvragen"/>
        <w:numPr>
          <w:ilvl w:val="0"/>
          <w:numId w:val="0"/>
        </w:numPr>
      </w:pPr>
    </w:p>
    <w:p w14:paraId="1F8355EA" w14:textId="6B5220BF" w:rsidR="00B43111" w:rsidRPr="003E674E" w:rsidRDefault="16B2A7F7" w:rsidP="003E674E">
      <w:pPr>
        <w:pStyle w:val="Nummeringvragen"/>
        <w:ind w:left="340" w:hanging="340"/>
        <w:rPr>
          <w:rFonts w:eastAsiaTheme="minorEastAsia"/>
          <w:bCs/>
        </w:rPr>
      </w:pPr>
      <w:r>
        <w:t>Welke levertermijnen en serviceniveaus zijn marktconform voor reguliere, urgente en calamiteitenleveringen?</w:t>
      </w:r>
      <w:r w:rsidR="153390DF" w:rsidRPr="4C04CBE8">
        <w:rPr>
          <w:rFonts w:eastAsiaTheme="minorEastAsia"/>
          <w:bCs/>
        </w:rPr>
        <w:t xml:space="preserve"> </w:t>
      </w:r>
    </w:p>
    <w:tbl>
      <w:tblPr>
        <w:tblStyle w:val="Tabelraster"/>
        <w:tblW w:w="0" w:type="auto"/>
        <w:tblInd w:w="340" w:type="dxa"/>
        <w:tblLook w:val="0480" w:firstRow="0" w:lastRow="0" w:firstColumn="1" w:lastColumn="0" w:noHBand="0" w:noVBand="1"/>
      </w:tblPr>
      <w:tblGrid>
        <w:gridCol w:w="7871"/>
      </w:tblGrid>
      <w:tr w:rsidR="00B43111" w14:paraId="7FAE268B" w14:textId="77777777" w:rsidTr="00D24386">
        <w:trPr>
          <w:cnfStyle w:val="000000100000" w:firstRow="0" w:lastRow="0" w:firstColumn="0" w:lastColumn="0" w:oddVBand="0" w:evenVBand="0" w:oddHBand="1" w:evenHBand="0" w:firstRowFirstColumn="0" w:firstRowLastColumn="0" w:lastRowFirstColumn="0" w:lastRowLastColumn="0"/>
        </w:trPr>
        <w:tc>
          <w:tcPr>
            <w:tcW w:w="8211" w:type="dxa"/>
          </w:tcPr>
          <w:p w14:paraId="0C83BC1E" w14:textId="77777777" w:rsidR="00B43111" w:rsidRPr="00CD3EDD" w:rsidRDefault="00B43111" w:rsidP="00D24386"/>
          <w:p w14:paraId="34D470AA" w14:textId="77777777" w:rsidR="00B43111" w:rsidRDefault="00B43111" w:rsidP="00D24386"/>
          <w:p w14:paraId="54F2F236" w14:textId="77777777" w:rsidR="00B43111" w:rsidRDefault="00B43111" w:rsidP="00D24386"/>
          <w:p w14:paraId="0742F443" w14:textId="77777777" w:rsidR="00B43111" w:rsidRDefault="00B43111" w:rsidP="00D24386"/>
          <w:p w14:paraId="2EA15E5F" w14:textId="77777777" w:rsidR="00B43111" w:rsidRDefault="00B43111" w:rsidP="00D24386">
            <w:pPr>
              <w:pStyle w:val="Nummeringvragen"/>
              <w:numPr>
                <w:ilvl w:val="0"/>
                <w:numId w:val="0"/>
              </w:numPr>
              <w:ind w:left="340"/>
            </w:pPr>
          </w:p>
        </w:tc>
      </w:tr>
    </w:tbl>
    <w:p w14:paraId="0E096903" w14:textId="6F1D1FAD" w:rsidR="008A0AD8" w:rsidRDefault="008A0AD8" w:rsidP="00B43111">
      <w:pPr>
        <w:pStyle w:val="Nummeringvragen"/>
        <w:numPr>
          <w:ilvl w:val="0"/>
          <w:numId w:val="0"/>
        </w:numPr>
        <w:rPr>
          <w:rFonts w:eastAsiaTheme="minorEastAsia"/>
          <w:bCs/>
        </w:rPr>
      </w:pPr>
    </w:p>
    <w:p w14:paraId="6AA52187" w14:textId="1673304F" w:rsidR="008A0AD8" w:rsidRDefault="153390DF" w:rsidP="003E674E">
      <w:pPr>
        <w:pStyle w:val="Nummeringvragen"/>
        <w:ind w:left="340" w:hanging="340"/>
      </w:pPr>
      <w:r w:rsidRPr="4C04CBE8">
        <w:rPr>
          <w:rFonts w:eastAsiaTheme="minorEastAsia"/>
          <w:bCs/>
        </w:rPr>
        <w:t>Hoe is de 24/7 bereikbaarheid van uw organisatie ingericht bij spoedleveringen en calamiteiten?</w:t>
      </w:r>
    </w:p>
    <w:tbl>
      <w:tblPr>
        <w:tblStyle w:val="Tabelraster"/>
        <w:tblW w:w="0" w:type="auto"/>
        <w:tblInd w:w="340" w:type="dxa"/>
        <w:tblLook w:val="0480" w:firstRow="0" w:lastRow="0" w:firstColumn="1" w:lastColumn="0" w:noHBand="0" w:noVBand="1"/>
      </w:tblPr>
      <w:tblGrid>
        <w:gridCol w:w="7871"/>
      </w:tblGrid>
      <w:tr w:rsidR="00F621E7" w14:paraId="774CEE60" w14:textId="77777777" w:rsidTr="00F621E7">
        <w:trPr>
          <w:cnfStyle w:val="000000100000" w:firstRow="0" w:lastRow="0" w:firstColumn="0" w:lastColumn="0" w:oddVBand="0" w:evenVBand="0" w:oddHBand="1" w:evenHBand="0" w:firstRowFirstColumn="0" w:firstRowLastColumn="0" w:lastRowFirstColumn="0" w:lastRowLastColumn="0"/>
        </w:trPr>
        <w:tc>
          <w:tcPr>
            <w:tcW w:w="8211" w:type="dxa"/>
          </w:tcPr>
          <w:p w14:paraId="38B62EDE" w14:textId="77777777" w:rsidR="00F621E7" w:rsidRDefault="00F621E7" w:rsidP="00F621E7">
            <w:pPr>
              <w:pStyle w:val="Nummeringvragen"/>
              <w:numPr>
                <w:ilvl w:val="0"/>
                <w:numId w:val="0"/>
              </w:numPr>
            </w:pPr>
          </w:p>
          <w:p w14:paraId="2BED15BD" w14:textId="77777777" w:rsidR="00F621E7" w:rsidRDefault="00F621E7" w:rsidP="00F621E7">
            <w:pPr>
              <w:pStyle w:val="Nummeringvragen"/>
              <w:numPr>
                <w:ilvl w:val="0"/>
                <w:numId w:val="0"/>
              </w:numPr>
            </w:pPr>
          </w:p>
          <w:p w14:paraId="456EC2BE" w14:textId="77777777" w:rsidR="00F621E7" w:rsidRDefault="00F621E7" w:rsidP="00F621E7">
            <w:pPr>
              <w:pStyle w:val="Nummeringvragen"/>
              <w:numPr>
                <w:ilvl w:val="0"/>
                <w:numId w:val="0"/>
              </w:numPr>
            </w:pPr>
          </w:p>
          <w:p w14:paraId="22311019" w14:textId="77777777" w:rsidR="00F621E7" w:rsidRDefault="00F621E7" w:rsidP="00F621E7">
            <w:pPr>
              <w:pStyle w:val="Nummeringvragen"/>
              <w:numPr>
                <w:ilvl w:val="0"/>
                <w:numId w:val="0"/>
              </w:numPr>
            </w:pPr>
          </w:p>
          <w:p w14:paraId="64CFDD6D" w14:textId="77777777" w:rsidR="00F621E7" w:rsidRDefault="00F621E7" w:rsidP="00F621E7">
            <w:pPr>
              <w:pStyle w:val="Nummeringvragen"/>
              <w:numPr>
                <w:ilvl w:val="0"/>
                <w:numId w:val="0"/>
              </w:numPr>
            </w:pPr>
          </w:p>
          <w:p w14:paraId="4D568C98" w14:textId="77777777" w:rsidR="00F621E7" w:rsidRDefault="00F621E7" w:rsidP="00F621E7">
            <w:pPr>
              <w:pStyle w:val="Nummeringvragen"/>
              <w:numPr>
                <w:ilvl w:val="0"/>
                <w:numId w:val="0"/>
              </w:numPr>
            </w:pPr>
          </w:p>
          <w:p w14:paraId="56C890FF" w14:textId="77777777" w:rsidR="00F621E7" w:rsidRDefault="00F621E7" w:rsidP="00F621E7">
            <w:pPr>
              <w:pStyle w:val="Nummeringvragen"/>
              <w:numPr>
                <w:ilvl w:val="0"/>
                <w:numId w:val="0"/>
              </w:numPr>
            </w:pPr>
          </w:p>
          <w:p w14:paraId="2A0E07C6" w14:textId="77777777" w:rsidR="00F621E7" w:rsidRDefault="00F621E7" w:rsidP="00F621E7">
            <w:pPr>
              <w:pStyle w:val="Nummeringvragen"/>
              <w:numPr>
                <w:ilvl w:val="0"/>
                <w:numId w:val="0"/>
              </w:numPr>
            </w:pPr>
          </w:p>
        </w:tc>
      </w:tr>
    </w:tbl>
    <w:p w14:paraId="7E24E7F9" w14:textId="77777777" w:rsidR="00F621E7" w:rsidRDefault="00F621E7" w:rsidP="00F621E7">
      <w:pPr>
        <w:pStyle w:val="Nummeringvragen"/>
        <w:numPr>
          <w:ilvl w:val="0"/>
          <w:numId w:val="0"/>
        </w:numPr>
        <w:ind w:left="340"/>
      </w:pPr>
    </w:p>
    <w:p w14:paraId="2013A7E2" w14:textId="429B1A10" w:rsidR="00B43111" w:rsidRDefault="16B2A7F7" w:rsidP="003E674E">
      <w:pPr>
        <w:pStyle w:val="Nummeringvragen"/>
        <w:ind w:left="340" w:hanging="340"/>
      </w:pPr>
      <w:r>
        <w:t xml:space="preserve">Hoe borgt uw organisatie de continuïteit van levering bij producttekorten, backorders, </w:t>
      </w:r>
      <w:proofErr w:type="spellStart"/>
      <w:r>
        <w:t>recalls</w:t>
      </w:r>
      <w:proofErr w:type="spellEnd"/>
      <w:r>
        <w:t xml:space="preserve"> en uitfaseringen?</w:t>
      </w:r>
    </w:p>
    <w:tbl>
      <w:tblPr>
        <w:tblStyle w:val="Tabelraster"/>
        <w:tblW w:w="0" w:type="auto"/>
        <w:tblInd w:w="340" w:type="dxa"/>
        <w:tblLook w:val="0480" w:firstRow="0" w:lastRow="0" w:firstColumn="1" w:lastColumn="0" w:noHBand="0" w:noVBand="1"/>
      </w:tblPr>
      <w:tblGrid>
        <w:gridCol w:w="7871"/>
      </w:tblGrid>
      <w:tr w:rsidR="00B43111" w14:paraId="6FEF33F9" w14:textId="77777777" w:rsidTr="00D24386">
        <w:trPr>
          <w:cnfStyle w:val="000000100000" w:firstRow="0" w:lastRow="0" w:firstColumn="0" w:lastColumn="0" w:oddVBand="0" w:evenVBand="0" w:oddHBand="1" w:evenHBand="0" w:firstRowFirstColumn="0" w:firstRowLastColumn="0" w:lastRowFirstColumn="0" w:lastRowLastColumn="0"/>
        </w:trPr>
        <w:tc>
          <w:tcPr>
            <w:tcW w:w="8211" w:type="dxa"/>
          </w:tcPr>
          <w:p w14:paraId="2D1C4306" w14:textId="77777777" w:rsidR="00B43111" w:rsidRPr="00CD3EDD" w:rsidRDefault="00B43111" w:rsidP="00D24386"/>
          <w:p w14:paraId="30440051" w14:textId="77777777" w:rsidR="00B43111" w:rsidRDefault="00B43111" w:rsidP="00D24386"/>
          <w:p w14:paraId="3BCCF3AD" w14:textId="77777777" w:rsidR="00B43111" w:rsidRDefault="00B43111" w:rsidP="00D24386"/>
          <w:p w14:paraId="40ACFBEE" w14:textId="77777777" w:rsidR="00B43111" w:rsidRDefault="00B43111" w:rsidP="00D24386"/>
          <w:p w14:paraId="4749A942" w14:textId="77777777" w:rsidR="00B43111" w:rsidRDefault="00B43111" w:rsidP="00D24386">
            <w:pPr>
              <w:pStyle w:val="Nummeringvragen"/>
              <w:numPr>
                <w:ilvl w:val="0"/>
                <w:numId w:val="0"/>
              </w:numPr>
              <w:ind w:left="340"/>
            </w:pPr>
          </w:p>
        </w:tc>
      </w:tr>
    </w:tbl>
    <w:p w14:paraId="7132A2DF" w14:textId="29BF69BB" w:rsidR="4C04CBE8" w:rsidRDefault="4C04CBE8" w:rsidP="4C04CBE8">
      <w:pPr>
        <w:pStyle w:val="Nummeringvragen"/>
        <w:numPr>
          <w:ilvl w:val="0"/>
          <w:numId w:val="0"/>
        </w:numPr>
      </w:pPr>
    </w:p>
    <w:p w14:paraId="5AF22FB2" w14:textId="71338EE4" w:rsidR="00B43111" w:rsidRDefault="283A9D43" w:rsidP="003E674E">
      <w:pPr>
        <w:pStyle w:val="Nummeringvragen"/>
        <w:ind w:left="340" w:hanging="340"/>
      </w:pPr>
      <w:r w:rsidRPr="4C04CBE8">
        <w:rPr>
          <w:rFonts w:eastAsiaTheme="minorEastAsia"/>
          <w:bCs/>
        </w:rPr>
        <w:t>Welk voorraad- en logistiek concept adviseert u voor locaties met beperkte opslagcapaciteit, zodat beschikbaarheid, beheersbaarheid van voorraden en kosten optimaal worden gecombineerd?</w:t>
      </w:r>
    </w:p>
    <w:tbl>
      <w:tblPr>
        <w:tblStyle w:val="Tabelraster"/>
        <w:tblW w:w="0" w:type="auto"/>
        <w:tblInd w:w="340" w:type="dxa"/>
        <w:tblLook w:val="0480" w:firstRow="0" w:lastRow="0" w:firstColumn="1" w:lastColumn="0" w:noHBand="0" w:noVBand="1"/>
      </w:tblPr>
      <w:tblGrid>
        <w:gridCol w:w="7871"/>
      </w:tblGrid>
      <w:tr w:rsidR="00B43111" w14:paraId="48006FC2" w14:textId="77777777" w:rsidTr="00D24386">
        <w:trPr>
          <w:cnfStyle w:val="000000100000" w:firstRow="0" w:lastRow="0" w:firstColumn="0" w:lastColumn="0" w:oddVBand="0" w:evenVBand="0" w:oddHBand="1" w:evenHBand="0" w:firstRowFirstColumn="0" w:firstRowLastColumn="0" w:lastRowFirstColumn="0" w:lastRowLastColumn="0"/>
        </w:trPr>
        <w:tc>
          <w:tcPr>
            <w:tcW w:w="8211" w:type="dxa"/>
          </w:tcPr>
          <w:p w14:paraId="181CA2A6" w14:textId="77777777" w:rsidR="00B43111" w:rsidRPr="00CD3EDD" w:rsidRDefault="00B43111" w:rsidP="00D24386"/>
          <w:p w14:paraId="1D986BC3" w14:textId="77777777" w:rsidR="00B43111" w:rsidRDefault="00B43111" w:rsidP="00D24386"/>
          <w:p w14:paraId="7B6AC6D1" w14:textId="77777777" w:rsidR="00B43111" w:rsidRDefault="00B43111" w:rsidP="00D24386"/>
          <w:p w14:paraId="4A5A3BDB" w14:textId="77777777" w:rsidR="00B43111" w:rsidRDefault="00B43111" w:rsidP="00D24386"/>
          <w:p w14:paraId="02B72B30" w14:textId="77777777" w:rsidR="00B43111" w:rsidRDefault="00B43111" w:rsidP="00D24386">
            <w:pPr>
              <w:pStyle w:val="Nummeringvragen"/>
              <w:numPr>
                <w:ilvl w:val="0"/>
                <w:numId w:val="0"/>
              </w:numPr>
              <w:ind w:left="340"/>
            </w:pPr>
          </w:p>
        </w:tc>
      </w:tr>
    </w:tbl>
    <w:p w14:paraId="3646BBF6" w14:textId="402B967B" w:rsidR="4C04CBE8" w:rsidRDefault="4C04CBE8" w:rsidP="4C04CBE8">
      <w:pPr>
        <w:pStyle w:val="Nummeringvragen"/>
        <w:numPr>
          <w:ilvl w:val="0"/>
          <w:numId w:val="0"/>
        </w:numPr>
      </w:pPr>
      <w:bookmarkStart w:id="0" w:name="_GoBack"/>
      <w:bookmarkEnd w:id="0"/>
    </w:p>
    <w:p w14:paraId="5CC513D6" w14:textId="305193DF" w:rsidR="4C04CBE8" w:rsidRDefault="283A9D43" w:rsidP="003E674E">
      <w:pPr>
        <w:pStyle w:val="Nummeringvragen"/>
        <w:ind w:left="340" w:hanging="340"/>
      </w:pPr>
      <w:r w:rsidRPr="4C04CBE8">
        <w:rPr>
          <w:rFonts w:eastAsiaTheme="minorEastAsia"/>
          <w:bCs/>
        </w:rPr>
        <w:t>Hoe gaat uw organisatie om met productwijzigingen, uitfaseringen en vervangende producten van verschillende fabrikanten? Op welke wijze borgt u de compatibiliteit tussen medische apparatuur, accessoires en disposables, zodat de continuïteit van de zorgverlening niet wordt verstoord?</w:t>
      </w:r>
    </w:p>
    <w:tbl>
      <w:tblPr>
        <w:tblStyle w:val="Tabelraster"/>
        <w:tblW w:w="0" w:type="auto"/>
        <w:tblInd w:w="340" w:type="dxa"/>
        <w:tblLook w:val="0480" w:firstRow="0" w:lastRow="0" w:firstColumn="1" w:lastColumn="0" w:noHBand="0" w:noVBand="1"/>
      </w:tblPr>
      <w:tblGrid>
        <w:gridCol w:w="7871"/>
      </w:tblGrid>
      <w:tr w:rsidR="00F621E7" w14:paraId="007B78E7" w14:textId="77777777" w:rsidTr="00F621E7">
        <w:trPr>
          <w:cnfStyle w:val="000000100000" w:firstRow="0" w:lastRow="0" w:firstColumn="0" w:lastColumn="0" w:oddVBand="0" w:evenVBand="0" w:oddHBand="1" w:evenHBand="0" w:firstRowFirstColumn="0" w:firstRowLastColumn="0" w:lastRowFirstColumn="0" w:lastRowLastColumn="0"/>
        </w:trPr>
        <w:tc>
          <w:tcPr>
            <w:tcW w:w="8211" w:type="dxa"/>
          </w:tcPr>
          <w:p w14:paraId="71F888D4" w14:textId="77777777" w:rsidR="00F621E7" w:rsidRPr="00CD3EDD" w:rsidRDefault="00F621E7" w:rsidP="00F621E7">
            <w:pPr>
              <w:pStyle w:val="Nummeringvragen"/>
              <w:numPr>
                <w:ilvl w:val="0"/>
                <w:numId w:val="0"/>
              </w:numPr>
              <w:rPr>
                <w:b w:val="0"/>
                <w:bCs/>
              </w:rPr>
            </w:pPr>
          </w:p>
          <w:p w14:paraId="105DEC4E" w14:textId="77777777" w:rsidR="00F621E7" w:rsidRDefault="00F621E7" w:rsidP="00F621E7">
            <w:pPr>
              <w:pStyle w:val="Nummeringvragen"/>
              <w:numPr>
                <w:ilvl w:val="0"/>
                <w:numId w:val="0"/>
              </w:numPr>
            </w:pPr>
          </w:p>
          <w:p w14:paraId="552A71F3" w14:textId="77777777" w:rsidR="00F621E7" w:rsidRDefault="00F621E7" w:rsidP="00F621E7">
            <w:pPr>
              <w:pStyle w:val="Nummeringvragen"/>
              <w:numPr>
                <w:ilvl w:val="0"/>
                <w:numId w:val="0"/>
              </w:numPr>
            </w:pPr>
          </w:p>
          <w:p w14:paraId="52DF4EC1" w14:textId="77777777" w:rsidR="00F621E7" w:rsidRDefault="00F621E7" w:rsidP="00F621E7">
            <w:pPr>
              <w:pStyle w:val="Nummeringvragen"/>
              <w:numPr>
                <w:ilvl w:val="0"/>
                <w:numId w:val="0"/>
              </w:numPr>
            </w:pPr>
          </w:p>
          <w:p w14:paraId="4D1BAA96" w14:textId="77777777" w:rsidR="00F621E7" w:rsidRDefault="00F621E7" w:rsidP="00F621E7">
            <w:pPr>
              <w:pStyle w:val="Nummeringvragen"/>
              <w:numPr>
                <w:ilvl w:val="0"/>
                <w:numId w:val="0"/>
              </w:numPr>
            </w:pPr>
          </w:p>
          <w:p w14:paraId="04F1B1EA" w14:textId="77777777" w:rsidR="00F621E7" w:rsidRDefault="00F621E7" w:rsidP="00F621E7">
            <w:pPr>
              <w:pStyle w:val="Nummeringvragen"/>
              <w:numPr>
                <w:ilvl w:val="0"/>
                <w:numId w:val="0"/>
              </w:numPr>
            </w:pPr>
          </w:p>
          <w:p w14:paraId="04385758" w14:textId="77777777" w:rsidR="00F621E7" w:rsidRDefault="00F621E7" w:rsidP="00F621E7">
            <w:pPr>
              <w:pStyle w:val="Nummeringvragen"/>
              <w:numPr>
                <w:ilvl w:val="0"/>
                <w:numId w:val="0"/>
              </w:numPr>
            </w:pPr>
          </w:p>
        </w:tc>
      </w:tr>
    </w:tbl>
    <w:p w14:paraId="6FB3FB7D" w14:textId="77777777" w:rsidR="00F621E7" w:rsidRDefault="00F621E7" w:rsidP="00F621E7">
      <w:pPr>
        <w:pStyle w:val="Nummeringvragen"/>
        <w:numPr>
          <w:ilvl w:val="0"/>
          <w:numId w:val="0"/>
        </w:numPr>
        <w:ind w:left="340"/>
      </w:pPr>
    </w:p>
    <w:p w14:paraId="23B036F5" w14:textId="77777777" w:rsidR="008A0AD8" w:rsidRDefault="008A0AD8" w:rsidP="00AB14A7">
      <w:pPr>
        <w:pStyle w:val="Nummeringvragen"/>
        <w:ind w:left="340" w:hanging="340"/>
      </w:pPr>
      <w:r>
        <w:t>Welke prestatie-indicatoren adviseert u voor het meten van leveringszekerheid en logistieke prestaties?</w:t>
      </w:r>
    </w:p>
    <w:tbl>
      <w:tblPr>
        <w:tblStyle w:val="Tabelraster"/>
        <w:tblW w:w="0" w:type="auto"/>
        <w:tblInd w:w="340" w:type="dxa"/>
        <w:tblLook w:val="0480" w:firstRow="0" w:lastRow="0" w:firstColumn="1" w:lastColumn="0" w:noHBand="0" w:noVBand="1"/>
      </w:tblPr>
      <w:tblGrid>
        <w:gridCol w:w="7871"/>
      </w:tblGrid>
      <w:tr w:rsidR="00F621E7" w14:paraId="2777E787" w14:textId="77777777" w:rsidTr="00F621E7">
        <w:trPr>
          <w:cnfStyle w:val="000000100000" w:firstRow="0" w:lastRow="0" w:firstColumn="0" w:lastColumn="0" w:oddVBand="0" w:evenVBand="0" w:oddHBand="1" w:evenHBand="0" w:firstRowFirstColumn="0" w:firstRowLastColumn="0" w:lastRowFirstColumn="0" w:lastRowLastColumn="0"/>
        </w:trPr>
        <w:tc>
          <w:tcPr>
            <w:tcW w:w="8211" w:type="dxa"/>
          </w:tcPr>
          <w:p w14:paraId="66786752" w14:textId="77777777" w:rsidR="00F621E7" w:rsidRPr="00CD3EDD" w:rsidRDefault="00F621E7" w:rsidP="00F621E7">
            <w:pPr>
              <w:pStyle w:val="Nummeringvragen"/>
              <w:numPr>
                <w:ilvl w:val="0"/>
                <w:numId w:val="0"/>
              </w:numPr>
              <w:rPr>
                <w:b w:val="0"/>
                <w:bCs/>
              </w:rPr>
            </w:pPr>
          </w:p>
          <w:p w14:paraId="65A6E7A0" w14:textId="77777777" w:rsidR="00F621E7" w:rsidRDefault="00F621E7" w:rsidP="00F621E7">
            <w:pPr>
              <w:pStyle w:val="Nummeringvragen"/>
              <w:numPr>
                <w:ilvl w:val="0"/>
                <w:numId w:val="0"/>
              </w:numPr>
            </w:pPr>
          </w:p>
          <w:p w14:paraId="52B121ED" w14:textId="77777777" w:rsidR="00F621E7" w:rsidRDefault="00F621E7" w:rsidP="00F621E7">
            <w:pPr>
              <w:pStyle w:val="Nummeringvragen"/>
              <w:numPr>
                <w:ilvl w:val="0"/>
                <w:numId w:val="0"/>
              </w:numPr>
            </w:pPr>
          </w:p>
          <w:p w14:paraId="7A00A65E" w14:textId="77777777" w:rsidR="00F621E7" w:rsidRDefault="00F621E7" w:rsidP="00F621E7">
            <w:pPr>
              <w:pStyle w:val="Nummeringvragen"/>
              <w:numPr>
                <w:ilvl w:val="0"/>
                <w:numId w:val="0"/>
              </w:numPr>
            </w:pPr>
          </w:p>
          <w:p w14:paraId="15B08031" w14:textId="77777777" w:rsidR="00F621E7" w:rsidRDefault="00F621E7" w:rsidP="00F621E7">
            <w:pPr>
              <w:pStyle w:val="Nummeringvragen"/>
              <w:numPr>
                <w:ilvl w:val="0"/>
                <w:numId w:val="0"/>
              </w:numPr>
            </w:pPr>
          </w:p>
          <w:p w14:paraId="4060DC9D" w14:textId="77777777" w:rsidR="00F621E7" w:rsidRDefault="00F621E7" w:rsidP="00F621E7">
            <w:pPr>
              <w:pStyle w:val="Nummeringvragen"/>
              <w:numPr>
                <w:ilvl w:val="0"/>
                <w:numId w:val="0"/>
              </w:numPr>
            </w:pPr>
          </w:p>
          <w:p w14:paraId="29D690A6" w14:textId="77777777" w:rsidR="00F621E7" w:rsidRDefault="00F621E7" w:rsidP="00F621E7">
            <w:pPr>
              <w:pStyle w:val="Nummeringvragen"/>
              <w:numPr>
                <w:ilvl w:val="0"/>
                <w:numId w:val="0"/>
              </w:numPr>
            </w:pPr>
          </w:p>
        </w:tc>
      </w:tr>
    </w:tbl>
    <w:p w14:paraId="397D9174" w14:textId="77777777" w:rsidR="00F621E7" w:rsidRDefault="00F621E7" w:rsidP="00F621E7">
      <w:pPr>
        <w:pStyle w:val="Nummeringvragen"/>
        <w:numPr>
          <w:ilvl w:val="0"/>
          <w:numId w:val="0"/>
        </w:numPr>
        <w:ind w:left="340"/>
      </w:pPr>
    </w:p>
    <w:p w14:paraId="3A390E66" w14:textId="2A0C9336" w:rsidR="008A0AD8" w:rsidRDefault="008A0AD8" w:rsidP="008A0AD8">
      <w:pPr>
        <w:pStyle w:val="Kop2"/>
        <w:numPr>
          <w:ilvl w:val="0"/>
          <w:numId w:val="0"/>
        </w:numPr>
        <w:ind w:left="714" w:hanging="360"/>
      </w:pPr>
      <w:r>
        <w:lastRenderedPageBreak/>
        <w:t xml:space="preserve">Onderhoud, kalibratie en </w:t>
      </w:r>
      <w:proofErr w:type="spellStart"/>
      <w:r>
        <w:t>lifecyclemanagement</w:t>
      </w:r>
      <w:proofErr w:type="spellEnd"/>
      <w:r w:rsidR="00B43111">
        <w:br/>
      </w:r>
    </w:p>
    <w:p w14:paraId="7D143445" w14:textId="0D201898" w:rsidR="00B43111" w:rsidRDefault="16B2A7F7" w:rsidP="003E674E">
      <w:pPr>
        <w:pStyle w:val="Nummeringvragen"/>
        <w:ind w:left="340" w:hanging="340"/>
      </w:pPr>
      <w:r>
        <w:t>Welke onderhouds-, inspectie- en kalibratiediensten kunt u aanbieden voor medische apparatuur?</w:t>
      </w:r>
    </w:p>
    <w:tbl>
      <w:tblPr>
        <w:tblStyle w:val="Tabelraster"/>
        <w:tblW w:w="0" w:type="auto"/>
        <w:tblInd w:w="340" w:type="dxa"/>
        <w:tblLook w:val="0480" w:firstRow="0" w:lastRow="0" w:firstColumn="1" w:lastColumn="0" w:noHBand="0" w:noVBand="1"/>
      </w:tblPr>
      <w:tblGrid>
        <w:gridCol w:w="7871"/>
      </w:tblGrid>
      <w:tr w:rsidR="00B43111" w14:paraId="10B1260A" w14:textId="77777777" w:rsidTr="00D24386">
        <w:trPr>
          <w:cnfStyle w:val="000000100000" w:firstRow="0" w:lastRow="0" w:firstColumn="0" w:lastColumn="0" w:oddVBand="0" w:evenVBand="0" w:oddHBand="1" w:evenHBand="0" w:firstRowFirstColumn="0" w:firstRowLastColumn="0" w:lastRowFirstColumn="0" w:lastRowLastColumn="0"/>
        </w:trPr>
        <w:tc>
          <w:tcPr>
            <w:tcW w:w="8211" w:type="dxa"/>
          </w:tcPr>
          <w:p w14:paraId="0B2630EF" w14:textId="77777777" w:rsidR="00B43111" w:rsidRPr="00CD3EDD" w:rsidRDefault="00B43111" w:rsidP="00D24386"/>
          <w:p w14:paraId="532FE9A9" w14:textId="77777777" w:rsidR="00B43111" w:rsidRDefault="00B43111" w:rsidP="00D24386"/>
          <w:p w14:paraId="7023D202" w14:textId="77777777" w:rsidR="00B43111" w:rsidRDefault="00B43111" w:rsidP="00D24386"/>
          <w:p w14:paraId="293C79DC" w14:textId="77777777" w:rsidR="00B43111" w:rsidRDefault="00B43111" w:rsidP="00D24386"/>
          <w:p w14:paraId="101BAC64" w14:textId="77777777" w:rsidR="00B43111" w:rsidRDefault="00B43111" w:rsidP="00D24386">
            <w:pPr>
              <w:pStyle w:val="Nummeringvragen"/>
              <w:numPr>
                <w:ilvl w:val="0"/>
                <w:numId w:val="0"/>
              </w:numPr>
              <w:ind w:left="340"/>
            </w:pPr>
          </w:p>
        </w:tc>
      </w:tr>
    </w:tbl>
    <w:p w14:paraId="42057BC2" w14:textId="77496E38" w:rsidR="4C04CBE8" w:rsidRDefault="4C04CBE8" w:rsidP="4C04CBE8">
      <w:pPr>
        <w:pStyle w:val="Nummeringvragen"/>
        <w:numPr>
          <w:ilvl w:val="0"/>
          <w:numId w:val="0"/>
        </w:numPr>
      </w:pPr>
    </w:p>
    <w:p w14:paraId="630DA29E" w14:textId="31237ED2" w:rsidR="4C04CBE8" w:rsidRDefault="6EA3188E" w:rsidP="003E674E">
      <w:pPr>
        <w:pStyle w:val="Nummeringvragen"/>
        <w:ind w:left="340" w:hanging="340"/>
      </w:pPr>
      <w:r w:rsidRPr="4C04CBE8">
        <w:rPr>
          <w:rFonts w:eastAsiaTheme="minorEastAsia"/>
          <w:bCs/>
        </w:rPr>
        <w:t>Voert u onderhoud, inspecties en kalibraties volledig in eigen beheer uit? Indien werkzaamheden worden uitgevoerd door fabrikanten of onderaannemers, licht dan toe welke werkzaamheden dit betreft en welke gevolgen dit heeft voor beschikbaarheid, responstijden en continuïteit van dienstverlening.</w:t>
      </w:r>
    </w:p>
    <w:tbl>
      <w:tblPr>
        <w:tblStyle w:val="Tabelraster"/>
        <w:tblW w:w="0" w:type="auto"/>
        <w:tblInd w:w="340" w:type="dxa"/>
        <w:tblLook w:val="0480" w:firstRow="0" w:lastRow="0" w:firstColumn="1" w:lastColumn="0" w:noHBand="0" w:noVBand="1"/>
      </w:tblPr>
      <w:tblGrid>
        <w:gridCol w:w="7871"/>
      </w:tblGrid>
      <w:tr w:rsidR="00F621E7" w14:paraId="2B6D472D" w14:textId="77777777" w:rsidTr="00F621E7">
        <w:trPr>
          <w:cnfStyle w:val="000000100000" w:firstRow="0" w:lastRow="0" w:firstColumn="0" w:lastColumn="0" w:oddVBand="0" w:evenVBand="0" w:oddHBand="1" w:evenHBand="0" w:firstRowFirstColumn="0" w:firstRowLastColumn="0" w:lastRowFirstColumn="0" w:lastRowLastColumn="0"/>
        </w:trPr>
        <w:tc>
          <w:tcPr>
            <w:tcW w:w="8211" w:type="dxa"/>
          </w:tcPr>
          <w:p w14:paraId="31B47817" w14:textId="77777777" w:rsidR="00F621E7" w:rsidRPr="00CD3EDD" w:rsidRDefault="00F621E7" w:rsidP="00F621E7">
            <w:pPr>
              <w:pStyle w:val="Nummeringvragen"/>
              <w:numPr>
                <w:ilvl w:val="0"/>
                <w:numId w:val="0"/>
              </w:numPr>
              <w:rPr>
                <w:b w:val="0"/>
                <w:bCs/>
              </w:rPr>
            </w:pPr>
          </w:p>
          <w:p w14:paraId="21F4B8FE" w14:textId="77777777" w:rsidR="00F621E7" w:rsidRDefault="00F621E7" w:rsidP="00F621E7">
            <w:pPr>
              <w:pStyle w:val="Nummeringvragen"/>
              <w:numPr>
                <w:ilvl w:val="0"/>
                <w:numId w:val="0"/>
              </w:numPr>
            </w:pPr>
          </w:p>
          <w:p w14:paraId="2357DD1D" w14:textId="77777777" w:rsidR="00F621E7" w:rsidRDefault="00F621E7" w:rsidP="00F621E7">
            <w:pPr>
              <w:pStyle w:val="Nummeringvragen"/>
              <w:numPr>
                <w:ilvl w:val="0"/>
                <w:numId w:val="0"/>
              </w:numPr>
            </w:pPr>
          </w:p>
          <w:p w14:paraId="7AA1D4F2" w14:textId="77777777" w:rsidR="00F621E7" w:rsidRDefault="00F621E7" w:rsidP="00F621E7">
            <w:pPr>
              <w:pStyle w:val="Nummeringvragen"/>
              <w:numPr>
                <w:ilvl w:val="0"/>
                <w:numId w:val="0"/>
              </w:numPr>
            </w:pPr>
          </w:p>
          <w:p w14:paraId="3AC4F718" w14:textId="77777777" w:rsidR="00F621E7" w:rsidRDefault="00F621E7" w:rsidP="00F621E7">
            <w:pPr>
              <w:pStyle w:val="Nummeringvragen"/>
              <w:numPr>
                <w:ilvl w:val="0"/>
                <w:numId w:val="0"/>
              </w:numPr>
            </w:pPr>
          </w:p>
          <w:p w14:paraId="79256A55" w14:textId="77777777" w:rsidR="00F621E7" w:rsidRDefault="00F621E7" w:rsidP="00F621E7">
            <w:pPr>
              <w:pStyle w:val="Nummeringvragen"/>
              <w:numPr>
                <w:ilvl w:val="0"/>
                <w:numId w:val="0"/>
              </w:numPr>
            </w:pPr>
          </w:p>
        </w:tc>
      </w:tr>
    </w:tbl>
    <w:p w14:paraId="056154AD" w14:textId="77777777" w:rsidR="00F621E7" w:rsidRDefault="00F621E7" w:rsidP="00F621E7">
      <w:pPr>
        <w:pStyle w:val="Nummeringvragen"/>
        <w:numPr>
          <w:ilvl w:val="0"/>
          <w:numId w:val="0"/>
        </w:numPr>
        <w:ind w:left="340"/>
      </w:pPr>
    </w:p>
    <w:p w14:paraId="6A5EB1CF" w14:textId="77777777" w:rsidR="008A0AD8" w:rsidRDefault="008A0AD8" w:rsidP="00DA3572">
      <w:pPr>
        <w:pStyle w:val="Nummeringvragen"/>
        <w:ind w:left="340" w:hanging="340"/>
      </w:pPr>
      <w:r>
        <w:t>Welke onderhouds- en kalibratiefrequenties adviseert u en waarop moeten deze worden gebaseerd?</w:t>
      </w:r>
    </w:p>
    <w:tbl>
      <w:tblPr>
        <w:tblStyle w:val="Tabelraster"/>
        <w:tblW w:w="0" w:type="auto"/>
        <w:tblInd w:w="340" w:type="dxa"/>
        <w:tblLook w:val="0480" w:firstRow="0" w:lastRow="0" w:firstColumn="1" w:lastColumn="0" w:noHBand="0" w:noVBand="1"/>
      </w:tblPr>
      <w:tblGrid>
        <w:gridCol w:w="7871"/>
      </w:tblGrid>
      <w:tr w:rsidR="00F621E7" w14:paraId="129001E7" w14:textId="77777777" w:rsidTr="00F621E7">
        <w:trPr>
          <w:cnfStyle w:val="000000100000" w:firstRow="0" w:lastRow="0" w:firstColumn="0" w:lastColumn="0" w:oddVBand="0" w:evenVBand="0" w:oddHBand="1" w:evenHBand="0" w:firstRowFirstColumn="0" w:firstRowLastColumn="0" w:lastRowFirstColumn="0" w:lastRowLastColumn="0"/>
        </w:trPr>
        <w:tc>
          <w:tcPr>
            <w:tcW w:w="8211" w:type="dxa"/>
          </w:tcPr>
          <w:p w14:paraId="7BF00C56" w14:textId="77777777" w:rsidR="00F621E7" w:rsidRPr="00CD3EDD" w:rsidRDefault="00F621E7" w:rsidP="00F621E7">
            <w:pPr>
              <w:pStyle w:val="Nummeringvragen"/>
              <w:numPr>
                <w:ilvl w:val="0"/>
                <w:numId w:val="0"/>
              </w:numPr>
              <w:rPr>
                <w:b w:val="0"/>
                <w:bCs/>
              </w:rPr>
            </w:pPr>
          </w:p>
          <w:p w14:paraId="47DD468A" w14:textId="77777777" w:rsidR="00F621E7" w:rsidRDefault="00F621E7" w:rsidP="00F621E7">
            <w:pPr>
              <w:pStyle w:val="Nummeringvragen"/>
              <w:numPr>
                <w:ilvl w:val="0"/>
                <w:numId w:val="0"/>
              </w:numPr>
            </w:pPr>
          </w:p>
          <w:p w14:paraId="74C2B864" w14:textId="77777777" w:rsidR="00F621E7" w:rsidRDefault="00F621E7" w:rsidP="00F621E7">
            <w:pPr>
              <w:pStyle w:val="Nummeringvragen"/>
              <w:numPr>
                <w:ilvl w:val="0"/>
                <w:numId w:val="0"/>
              </w:numPr>
            </w:pPr>
          </w:p>
          <w:p w14:paraId="52D8924B" w14:textId="77777777" w:rsidR="00F621E7" w:rsidRDefault="00F621E7" w:rsidP="00F621E7">
            <w:pPr>
              <w:pStyle w:val="Nummeringvragen"/>
              <w:numPr>
                <w:ilvl w:val="0"/>
                <w:numId w:val="0"/>
              </w:numPr>
            </w:pPr>
          </w:p>
          <w:p w14:paraId="642619A1" w14:textId="77777777" w:rsidR="00F621E7" w:rsidRDefault="00F621E7" w:rsidP="00F621E7">
            <w:pPr>
              <w:pStyle w:val="Nummeringvragen"/>
              <w:numPr>
                <w:ilvl w:val="0"/>
                <w:numId w:val="0"/>
              </w:numPr>
            </w:pPr>
          </w:p>
          <w:p w14:paraId="0B77EB71" w14:textId="77777777" w:rsidR="00F621E7" w:rsidRDefault="00F621E7" w:rsidP="00F621E7">
            <w:pPr>
              <w:pStyle w:val="Nummeringvragen"/>
              <w:numPr>
                <w:ilvl w:val="0"/>
                <w:numId w:val="0"/>
              </w:numPr>
            </w:pPr>
          </w:p>
        </w:tc>
      </w:tr>
    </w:tbl>
    <w:p w14:paraId="08B6DE08" w14:textId="77777777" w:rsidR="00F621E7" w:rsidRDefault="00F621E7" w:rsidP="00F621E7">
      <w:pPr>
        <w:pStyle w:val="Nummeringvragen"/>
        <w:numPr>
          <w:ilvl w:val="0"/>
          <w:numId w:val="0"/>
        </w:numPr>
        <w:ind w:left="340"/>
      </w:pPr>
    </w:p>
    <w:p w14:paraId="4DD83E05" w14:textId="77777777" w:rsidR="008A0AD8" w:rsidRDefault="008A0AD8" w:rsidP="00DA3572">
      <w:pPr>
        <w:pStyle w:val="Nummeringvragen"/>
        <w:ind w:left="340" w:hanging="340"/>
      </w:pPr>
      <w:r>
        <w:t>Is het uitvoerbaar om onderhoud en kalibratie van JGZ-apparatuur binnen de zomervakantie van Regio Noord uit te voeren? Welke randvoorwaarden zijn daarvoor nodig?</w:t>
      </w:r>
    </w:p>
    <w:tbl>
      <w:tblPr>
        <w:tblStyle w:val="Tabelraster"/>
        <w:tblW w:w="0" w:type="auto"/>
        <w:tblInd w:w="340" w:type="dxa"/>
        <w:tblLook w:val="0480" w:firstRow="0" w:lastRow="0" w:firstColumn="1" w:lastColumn="0" w:noHBand="0" w:noVBand="1"/>
      </w:tblPr>
      <w:tblGrid>
        <w:gridCol w:w="7871"/>
      </w:tblGrid>
      <w:tr w:rsidR="00F621E7" w14:paraId="40F84754" w14:textId="77777777" w:rsidTr="00F621E7">
        <w:trPr>
          <w:cnfStyle w:val="000000100000" w:firstRow="0" w:lastRow="0" w:firstColumn="0" w:lastColumn="0" w:oddVBand="0" w:evenVBand="0" w:oddHBand="1" w:evenHBand="0" w:firstRowFirstColumn="0" w:firstRowLastColumn="0" w:lastRowFirstColumn="0" w:lastRowLastColumn="0"/>
        </w:trPr>
        <w:tc>
          <w:tcPr>
            <w:tcW w:w="8211" w:type="dxa"/>
          </w:tcPr>
          <w:p w14:paraId="737D149F" w14:textId="77777777" w:rsidR="00F621E7" w:rsidRPr="00CD3EDD" w:rsidRDefault="00F621E7" w:rsidP="00F621E7">
            <w:pPr>
              <w:pStyle w:val="Nummeringvragen"/>
              <w:numPr>
                <w:ilvl w:val="0"/>
                <w:numId w:val="0"/>
              </w:numPr>
              <w:rPr>
                <w:b w:val="0"/>
                <w:bCs/>
              </w:rPr>
            </w:pPr>
          </w:p>
          <w:p w14:paraId="60BA8671" w14:textId="77777777" w:rsidR="00F621E7" w:rsidRDefault="00F621E7" w:rsidP="00F621E7">
            <w:pPr>
              <w:pStyle w:val="Nummeringvragen"/>
              <w:numPr>
                <w:ilvl w:val="0"/>
                <w:numId w:val="0"/>
              </w:numPr>
            </w:pPr>
          </w:p>
          <w:p w14:paraId="0630CB0B" w14:textId="77777777" w:rsidR="00F621E7" w:rsidRDefault="00F621E7" w:rsidP="00F621E7">
            <w:pPr>
              <w:pStyle w:val="Nummeringvragen"/>
              <w:numPr>
                <w:ilvl w:val="0"/>
                <w:numId w:val="0"/>
              </w:numPr>
            </w:pPr>
          </w:p>
          <w:p w14:paraId="653B8856" w14:textId="77777777" w:rsidR="00F621E7" w:rsidRDefault="00F621E7" w:rsidP="00F621E7">
            <w:pPr>
              <w:pStyle w:val="Nummeringvragen"/>
              <w:numPr>
                <w:ilvl w:val="0"/>
                <w:numId w:val="0"/>
              </w:numPr>
            </w:pPr>
          </w:p>
          <w:p w14:paraId="316BB0F3" w14:textId="77777777" w:rsidR="00F621E7" w:rsidRDefault="00F621E7" w:rsidP="00F621E7">
            <w:pPr>
              <w:pStyle w:val="Nummeringvragen"/>
              <w:numPr>
                <w:ilvl w:val="0"/>
                <w:numId w:val="0"/>
              </w:numPr>
            </w:pPr>
          </w:p>
          <w:p w14:paraId="2EA9BE5A" w14:textId="77777777" w:rsidR="00F621E7" w:rsidRDefault="00F621E7" w:rsidP="00F621E7">
            <w:pPr>
              <w:pStyle w:val="Nummeringvragen"/>
              <w:numPr>
                <w:ilvl w:val="0"/>
                <w:numId w:val="0"/>
              </w:numPr>
            </w:pPr>
          </w:p>
        </w:tc>
      </w:tr>
    </w:tbl>
    <w:p w14:paraId="78B5A8C5" w14:textId="77777777" w:rsidR="00F621E7" w:rsidRDefault="00F621E7" w:rsidP="00F621E7">
      <w:pPr>
        <w:pStyle w:val="Nummeringvragen"/>
        <w:numPr>
          <w:ilvl w:val="0"/>
          <w:numId w:val="0"/>
        </w:numPr>
        <w:ind w:left="340"/>
      </w:pPr>
    </w:p>
    <w:p w14:paraId="7BD02E43" w14:textId="77777777" w:rsidR="008A0AD8" w:rsidRDefault="008A0AD8" w:rsidP="00DA3572">
      <w:pPr>
        <w:pStyle w:val="Nummeringvragen"/>
        <w:ind w:left="340" w:hanging="340"/>
      </w:pPr>
      <w:r>
        <w:t>Welke servicelevels kunt u bieden voor storingen, defecten en reparaties van medische apparatuur?</w:t>
      </w:r>
    </w:p>
    <w:tbl>
      <w:tblPr>
        <w:tblStyle w:val="Tabelraster"/>
        <w:tblW w:w="0" w:type="auto"/>
        <w:tblInd w:w="340" w:type="dxa"/>
        <w:tblLook w:val="0480" w:firstRow="0" w:lastRow="0" w:firstColumn="1" w:lastColumn="0" w:noHBand="0" w:noVBand="1"/>
      </w:tblPr>
      <w:tblGrid>
        <w:gridCol w:w="7871"/>
      </w:tblGrid>
      <w:tr w:rsidR="00F621E7" w14:paraId="42B00934" w14:textId="77777777" w:rsidTr="00F621E7">
        <w:trPr>
          <w:cnfStyle w:val="000000100000" w:firstRow="0" w:lastRow="0" w:firstColumn="0" w:lastColumn="0" w:oddVBand="0" w:evenVBand="0" w:oddHBand="1" w:evenHBand="0" w:firstRowFirstColumn="0" w:firstRowLastColumn="0" w:lastRowFirstColumn="0" w:lastRowLastColumn="0"/>
        </w:trPr>
        <w:tc>
          <w:tcPr>
            <w:tcW w:w="8211" w:type="dxa"/>
          </w:tcPr>
          <w:p w14:paraId="5C0A72B5" w14:textId="77777777" w:rsidR="00F621E7" w:rsidRPr="00CD3EDD" w:rsidRDefault="00F621E7" w:rsidP="00F621E7">
            <w:pPr>
              <w:pStyle w:val="Nummeringvragen"/>
              <w:numPr>
                <w:ilvl w:val="0"/>
                <w:numId w:val="0"/>
              </w:numPr>
              <w:rPr>
                <w:b w:val="0"/>
                <w:bCs/>
              </w:rPr>
            </w:pPr>
          </w:p>
          <w:p w14:paraId="720D7818" w14:textId="77777777" w:rsidR="00F621E7" w:rsidRDefault="00F621E7" w:rsidP="00F621E7">
            <w:pPr>
              <w:pStyle w:val="Nummeringvragen"/>
              <w:numPr>
                <w:ilvl w:val="0"/>
                <w:numId w:val="0"/>
              </w:numPr>
            </w:pPr>
          </w:p>
          <w:p w14:paraId="687A92F3" w14:textId="77777777" w:rsidR="00F621E7" w:rsidRDefault="00F621E7" w:rsidP="00F621E7">
            <w:pPr>
              <w:pStyle w:val="Nummeringvragen"/>
              <w:numPr>
                <w:ilvl w:val="0"/>
                <w:numId w:val="0"/>
              </w:numPr>
            </w:pPr>
          </w:p>
          <w:p w14:paraId="45654966" w14:textId="77777777" w:rsidR="00F621E7" w:rsidRDefault="00F621E7" w:rsidP="00F621E7">
            <w:pPr>
              <w:pStyle w:val="Nummeringvragen"/>
              <w:numPr>
                <w:ilvl w:val="0"/>
                <w:numId w:val="0"/>
              </w:numPr>
            </w:pPr>
          </w:p>
          <w:p w14:paraId="5CE46218" w14:textId="77777777" w:rsidR="00F621E7" w:rsidRDefault="00F621E7" w:rsidP="00F621E7">
            <w:pPr>
              <w:pStyle w:val="Nummeringvragen"/>
              <w:numPr>
                <w:ilvl w:val="0"/>
                <w:numId w:val="0"/>
              </w:numPr>
            </w:pPr>
          </w:p>
          <w:p w14:paraId="3E1EE7D1" w14:textId="77777777" w:rsidR="00F621E7" w:rsidRDefault="00F621E7" w:rsidP="00F621E7">
            <w:pPr>
              <w:pStyle w:val="Nummeringvragen"/>
              <w:numPr>
                <w:ilvl w:val="0"/>
                <w:numId w:val="0"/>
              </w:numPr>
            </w:pPr>
          </w:p>
        </w:tc>
      </w:tr>
    </w:tbl>
    <w:p w14:paraId="47341D93" w14:textId="77777777" w:rsidR="00F621E7" w:rsidRDefault="00F621E7" w:rsidP="00F621E7">
      <w:pPr>
        <w:pStyle w:val="Nummeringvragen"/>
        <w:numPr>
          <w:ilvl w:val="0"/>
          <w:numId w:val="0"/>
        </w:numPr>
        <w:ind w:left="340"/>
      </w:pPr>
    </w:p>
    <w:p w14:paraId="177E01E8" w14:textId="316C7CDC" w:rsidR="00B43111" w:rsidRDefault="16B2A7F7" w:rsidP="003E674E">
      <w:pPr>
        <w:pStyle w:val="Nummeringvragen"/>
        <w:ind w:left="340" w:hanging="340"/>
      </w:pPr>
      <w:r>
        <w:t xml:space="preserve">Welke mogelijkheden biedt u voor </w:t>
      </w:r>
      <w:proofErr w:type="spellStart"/>
      <w:r>
        <w:t>lifecyclemanagement</w:t>
      </w:r>
      <w:proofErr w:type="spellEnd"/>
      <w:r>
        <w:t xml:space="preserve">, vervangingsadvies en het opstellen van een </w:t>
      </w:r>
      <w:proofErr w:type="spellStart"/>
      <w:r>
        <w:t>meerjarenvervangingsplan</w:t>
      </w:r>
      <w:proofErr w:type="spellEnd"/>
      <w:r>
        <w:t>?</w:t>
      </w:r>
    </w:p>
    <w:tbl>
      <w:tblPr>
        <w:tblStyle w:val="Tabelraster"/>
        <w:tblW w:w="0" w:type="auto"/>
        <w:tblInd w:w="340" w:type="dxa"/>
        <w:tblLook w:val="0480" w:firstRow="0" w:lastRow="0" w:firstColumn="1" w:lastColumn="0" w:noHBand="0" w:noVBand="1"/>
      </w:tblPr>
      <w:tblGrid>
        <w:gridCol w:w="7871"/>
      </w:tblGrid>
      <w:tr w:rsidR="00B43111" w14:paraId="6723842B" w14:textId="77777777" w:rsidTr="00D24386">
        <w:trPr>
          <w:cnfStyle w:val="000000100000" w:firstRow="0" w:lastRow="0" w:firstColumn="0" w:lastColumn="0" w:oddVBand="0" w:evenVBand="0" w:oddHBand="1" w:evenHBand="0" w:firstRowFirstColumn="0" w:firstRowLastColumn="0" w:lastRowFirstColumn="0" w:lastRowLastColumn="0"/>
        </w:trPr>
        <w:tc>
          <w:tcPr>
            <w:tcW w:w="8211" w:type="dxa"/>
          </w:tcPr>
          <w:p w14:paraId="581BE11E" w14:textId="77777777" w:rsidR="00B43111" w:rsidRPr="00CD3EDD" w:rsidRDefault="00B43111" w:rsidP="00D24386"/>
          <w:p w14:paraId="409832CF" w14:textId="77777777" w:rsidR="00B43111" w:rsidRDefault="00B43111" w:rsidP="00D24386"/>
          <w:p w14:paraId="29E21328" w14:textId="77777777" w:rsidR="00B43111" w:rsidRDefault="00B43111" w:rsidP="00D24386"/>
          <w:p w14:paraId="6105A4D8" w14:textId="77777777" w:rsidR="00B43111" w:rsidRDefault="00B43111" w:rsidP="00D24386"/>
          <w:p w14:paraId="3091DEF7" w14:textId="77777777" w:rsidR="00B43111" w:rsidRDefault="00B43111" w:rsidP="00D24386">
            <w:pPr>
              <w:pStyle w:val="Nummeringvragen"/>
              <w:numPr>
                <w:ilvl w:val="0"/>
                <w:numId w:val="0"/>
              </w:numPr>
              <w:ind w:left="340"/>
            </w:pPr>
          </w:p>
        </w:tc>
      </w:tr>
    </w:tbl>
    <w:p w14:paraId="5BD6B778" w14:textId="224FCB28" w:rsidR="4C04CBE8" w:rsidRDefault="4C04CBE8" w:rsidP="4C04CBE8">
      <w:pPr>
        <w:pStyle w:val="Nummeringvragen"/>
        <w:numPr>
          <w:ilvl w:val="0"/>
          <w:numId w:val="0"/>
        </w:numPr>
      </w:pPr>
    </w:p>
    <w:p w14:paraId="6A318AB5" w14:textId="2CF46763" w:rsidR="003E674E" w:rsidRDefault="003E674E" w:rsidP="4C04CBE8">
      <w:pPr>
        <w:pStyle w:val="Nummeringvragen"/>
        <w:numPr>
          <w:ilvl w:val="0"/>
          <w:numId w:val="0"/>
        </w:numPr>
      </w:pPr>
    </w:p>
    <w:p w14:paraId="372EFCAF" w14:textId="599547F6" w:rsidR="003E674E" w:rsidRDefault="003E674E" w:rsidP="4C04CBE8">
      <w:pPr>
        <w:pStyle w:val="Nummeringvragen"/>
        <w:numPr>
          <w:ilvl w:val="0"/>
          <w:numId w:val="0"/>
        </w:numPr>
      </w:pPr>
    </w:p>
    <w:p w14:paraId="4EF69D08" w14:textId="3D03D982" w:rsidR="003E674E" w:rsidRDefault="003E674E" w:rsidP="4C04CBE8">
      <w:pPr>
        <w:pStyle w:val="Nummeringvragen"/>
        <w:numPr>
          <w:ilvl w:val="0"/>
          <w:numId w:val="0"/>
        </w:numPr>
      </w:pPr>
    </w:p>
    <w:p w14:paraId="57BC2066" w14:textId="77777777" w:rsidR="003E674E" w:rsidRDefault="003E674E" w:rsidP="4C04CBE8">
      <w:pPr>
        <w:pStyle w:val="Nummeringvragen"/>
        <w:numPr>
          <w:ilvl w:val="0"/>
          <w:numId w:val="0"/>
        </w:numPr>
      </w:pPr>
    </w:p>
    <w:p w14:paraId="61484C24" w14:textId="0600B47A" w:rsidR="4C04CBE8" w:rsidRDefault="4C04CBE8" w:rsidP="4C04CBE8">
      <w:pPr>
        <w:pStyle w:val="Nummeringvragen"/>
        <w:numPr>
          <w:ilvl w:val="0"/>
          <w:numId w:val="0"/>
        </w:numPr>
      </w:pPr>
    </w:p>
    <w:p w14:paraId="4696CCA4" w14:textId="2B80C237" w:rsidR="4C04CBE8" w:rsidRDefault="6239A02F" w:rsidP="003E674E">
      <w:pPr>
        <w:pStyle w:val="Nummeringvragen"/>
        <w:ind w:left="340" w:hanging="340"/>
      </w:pPr>
      <w:r w:rsidRPr="4C04CBE8">
        <w:rPr>
          <w:rFonts w:eastAsiaTheme="minorEastAsia"/>
          <w:bCs/>
        </w:rPr>
        <w:lastRenderedPageBreak/>
        <w:t>Welke certificeringen en bevoegdheden zijn aanwezig voor onderhoud, kalibratie en inspectie?</w:t>
      </w:r>
    </w:p>
    <w:tbl>
      <w:tblPr>
        <w:tblStyle w:val="Tabelraster"/>
        <w:tblW w:w="0" w:type="auto"/>
        <w:tblInd w:w="340" w:type="dxa"/>
        <w:tblLook w:val="0480" w:firstRow="0" w:lastRow="0" w:firstColumn="1" w:lastColumn="0" w:noHBand="0" w:noVBand="1"/>
      </w:tblPr>
      <w:tblGrid>
        <w:gridCol w:w="7871"/>
      </w:tblGrid>
      <w:tr w:rsidR="00F621E7" w14:paraId="49DEAE76" w14:textId="77777777" w:rsidTr="00F621E7">
        <w:trPr>
          <w:cnfStyle w:val="000000100000" w:firstRow="0" w:lastRow="0" w:firstColumn="0" w:lastColumn="0" w:oddVBand="0" w:evenVBand="0" w:oddHBand="1" w:evenHBand="0" w:firstRowFirstColumn="0" w:firstRowLastColumn="0" w:lastRowFirstColumn="0" w:lastRowLastColumn="0"/>
        </w:trPr>
        <w:tc>
          <w:tcPr>
            <w:tcW w:w="8211" w:type="dxa"/>
          </w:tcPr>
          <w:p w14:paraId="3EDD8FCD" w14:textId="77777777" w:rsidR="00F621E7" w:rsidRPr="00CD3EDD" w:rsidRDefault="00F621E7" w:rsidP="00F621E7">
            <w:pPr>
              <w:pStyle w:val="Nummeringvragen"/>
              <w:numPr>
                <w:ilvl w:val="0"/>
                <w:numId w:val="0"/>
              </w:numPr>
              <w:rPr>
                <w:b w:val="0"/>
                <w:bCs/>
              </w:rPr>
            </w:pPr>
          </w:p>
          <w:p w14:paraId="0EB15BCD" w14:textId="77777777" w:rsidR="00F621E7" w:rsidRDefault="00F621E7" w:rsidP="00F621E7">
            <w:pPr>
              <w:pStyle w:val="Nummeringvragen"/>
              <w:numPr>
                <w:ilvl w:val="0"/>
                <w:numId w:val="0"/>
              </w:numPr>
            </w:pPr>
          </w:p>
          <w:p w14:paraId="4C005A29" w14:textId="77777777" w:rsidR="00F621E7" w:rsidRDefault="00F621E7" w:rsidP="00F621E7">
            <w:pPr>
              <w:pStyle w:val="Nummeringvragen"/>
              <w:numPr>
                <w:ilvl w:val="0"/>
                <w:numId w:val="0"/>
              </w:numPr>
            </w:pPr>
          </w:p>
          <w:p w14:paraId="5AA9695E" w14:textId="77777777" w:rsidR="00F621E7" w:rsidRDefault="00F621E7" w:rsidP="00F621E7">
            <w:pPr>
              <w:pStyle w:val="Nummeringvragen"/>
              <w:numPr>
                <w:ilvl w:val="0"/>
                <w:numId w:val="0"/>
              </w:numPr>
            </w:pPr>
          </w:p>
          <w:p w14:paraId="0F5F38A9" w14:textId="77777777" w:rsidR="00F621E7" w:rsidRDefault="00F621E7" w:rsidP="00F621E7">
            <w:pPr>
              <w:pStyle w:val="Nummeringvragen"/>
              <w:numPr>
                <w:ilvl w:val="0"/>
                <w:numId w:val="0"/>
              </w:numPr>
            </w:pPr>
          </w:p>
          <w:p w14:paraId="41009993" w14:textId="77777777" w:rsidR="00F621E7" w:rsidRDefault="00F621E7" w:rsidP="00F621E7">
            <w:pPr>
              <w:pStyle w:val="Nummeringvragen"/>
              <w:numPr>
                <w:ilvl w:val="0"/>
                <w:numId w:val="0"/>
              </w:numPr>
            </w:pPr>
          </w:p>
          <w:p w14:paraId="3E1F17BE" w14:textId="77777777" w:rsidR="00F621E7" w:rsidRDefault="00F621E7" w:rsidP="00F621E7">
            <w:pPr>
              <w:pStyle w:val="Nummeringvragen"/>
              <w:numPr>
                <w:ilvl w:val="0"/>
                <w:numId w:val="0"/>
              </w:numPr>
            </w:pPr>
          </w:p>
        </w:tc>
      </w:tr>
    </w:tbl>
    <w:p w14:paraId="60340273" w14:textId="77777777" w:rsidR="00F621E7" w:rsidRDefault="00F621E7" w:rsidP="00F621E7">
      <w:pPr>
        <w:pStyle w:val="Nummeringvragen"/>
        <w:numPr>
          <w:ilvl w:val="0"/>
          <w:numId w:val="0"/>
        </w:numPr>
        <w:ind w:left="340"/>
      </w:pPr>
    </w:p>
    <w:p w14:paraId="7A701A6C" w14:textId="77777777" w:rsidR="003E674E" w:rsidRDefault="003E674E" w:rsidP="008A0AD8">
      <w:pPr>
        <w:pStyle w:val="Kop2"/>
        <w:numPr>
          <w:ilvl w:val="0"/>
          <w:numId w:val="0"/>
        </w:numPr>
        <w:ind w:left="714" w:hanging="360"/>
      </w:pPr>
    </w:p>
    <w:p w14:paraId="776DF526" w14:textId="77777777" w:rsidR="003E674E" w:rsidRDefault="003E674E" w:rsidP="008A0AD8">
      <w:pPr>
        <w:pStyle w:val="Kop2"/>
        <w:numPr>
          <w:ilvl w:val="0"/>
          <w:numId w:val="0"/>
        </w:numPr>
        <w:ind w:left="714" w:hanging="360"/>
      </w:pPr>
    </w:p>
    <w:p w14:paraId="19971889" w14:textId="332A438B" w:rsidR="008A0AD8" w:rsidRDefault="008A0AD8" w:rsidP="008A0AD8">
      <w:pPr>
        <w:pStyle w:val="Kop2"/>
        <w:numPr>
          <w:ilvl w:val="0"/>
          <w:numId w:val="0"/>
        </w:numPr>
        <w:ind w:left="714" w:hanging="360"/>
      </w:pPr>
      <w:r>
        <w:t>Digitalisering en contractmanagement</w:t>
      </w:r>
      <w:r w:rsidR="00B43111">
        <w:br/>
      </w:r>
    </w:p>
    <w:p w14:paraId="5495115E" w14:textId="09E655BF" w:rsidR="008A0AD8" w:rsidRDefault="008A0AD8" w:rsidP="00DA3572">
      <w:pPr>
        <w:pStyle w:val="Nummeringvragen"/>
        <w:ind w:left="340" w:hanging="340"/>
      </w:pPr>
      <w:r>
        <w:t>Welke digitale functionaliteiten biedt u voor bestellen, voorraadbeheer, onderhoudsregistratie en rapportage?</w:t>
      </w:r>
      <w:r w:rsidR="4F9E673D">
        <w:t xml:space="preserve"> In hoeverre is het mogelijk om rapportages uit te draaien inzake o.a. overzichten van bestellingen?</w:t>
      </w:r>
    </w:p>
    <w:tbl>
      <w:tblPr>
        <w:tblStyle w:val="Tabelraster"/>
        <w:tblW w:w="0" w:type="auto"/>
        <w:tblInd w:w="340" w:type="dxa"/>
        <w:tblLook w:val="0480" w:firstRow="0" w:lastRow="0" w:firstColumn="1" w:lastColumn="0" w:noHBand="0" w:noVBand="1"/>
      </w:tblPr>
      <w:tblGrid>
        <w:gridCol w:w="7871"/>
      </w:tblGrid>
      <w:tr w:rsidR="008E3473" w14:paraId="6F07FC17" w14:textId="77777777" w:rsidTr="008E3473">
        <w:trPr>
          <w:cnfStyle w:val="000000100000" w:firstRow="0" w:lastRow="0" w:firstColumn="0" w:lastColumn="0" w:oddVBand="0" w:evenVBand="0" w:oddHBand="1" w:evenHBand="0" w:firstRowFirstColumn="0" w:firstRowLastColumn="0" w:lastRowFirstColumn="0" w:lastRowLastColumn="0"/>
        </w:trPr>
        <w:tc>
          <w:tcPr>
            <w:tcW w:w="8211" w:type="dxa"/>
          </w:tcPr>
          <w:p w14:paraId="3697D205" w14:textId="77777777" w:rsidR="008E3473" w:rsidRPr="00CD3EDD" w:rsidRDefault="008E3473" w:rsidP="008E3473">
            <w:pPr>
              <w:pStyle w:val="Nummeringvragen"/>
              <w:numPr>
                <w:ilvl w:val="0"/>
                <w:numId w:val="0"/>
              </w:numPr>
              <w:rPr>
                <w:b w:val="0"/>
                <w:bCs/>
              </w:rPr>
            </w:pPr>
          </w:p>
          <w:p w14:paraId="127B1331" w14:textId="77777777" w:rsidR="008E3473" w:rsidRDefault="008E3473" w:rsidP="008E3473">
            <w:pPr>
              <w:pStyle w:val="Nummeringvragen"/>
              <w:numPr>
                <w:ilvl w:val="0"/>
                <w:numId w:val="0"/>
              </w:numPr>
            </w:pPr>
          </w:p>
          <w:p w14:paraId="7A733F64" w14:textId="77777777" w:rsidR="008E3473" w:rsidRDefault="008E3473" w:rsidP="008E3473">
            <w:pPr>
              <w:pStyle w:val="Nummeringvragen"/>
              <w:numPr>
                <w:ilvl w:val="0"/>
                <w:numId w:val="0"/>
              </w:numPr>
            </w:pPr>
          </w:p>
          <w:p w14:paraId="52F32159" w14:textId="77777777" w:rsidR="008E3473" w:rsidRDefault="008E3473" w:rsidP="008E3473">
            <w:pPr>
              <w:pStyle w:val="Nummeringvragen"/>
              <w:numPr>
                <w:ilvl w:val="0"/>
                <w:numId w:val="0"/>
              </w:numPr>
            </w:pPr>
          </w:p>
          <w:p w14:paraId="16409F6D" w14:textId="77777777" w:rsidR="008E3473" w:rsidRDefault="008E3473" w:rsidP="008E3473">
            <w:pPr>
              <w:pStyle w:val="Nummeringvragen"/>
              <w:numPr>
                <w:ilvl w:val="0"/>
                <w:numId w:val="0"/>
              </w:numPr>
            </w:pPr>
          </w:p>
          <w:p w14:paraId="7D1D7B16" w14:textId="77777777" w:rsidR="008E3473" w:rsidRDefault="008E3473" w:rsidP="008E3473">
            <w:pPr>
              <w:pStyle w:val="Nummeringvragen"/>
              <w:numPr>
                <w:ilvl w:val="0"/>
                <w:numId w:val="0"/>
              </w:numPr>
            </w:pPr>
          </w:p>
        </w:tc>
      </w:tr>
    </w:tbl>
    <w:p w14:paraId="31B3260D" w14:textId="77777777" w:rsidR="008E3473" w:rsidRDefault="008E3473" w:rsidP="008E3473">
      <w:pPr>
        <w:pStyle w:val="Nummeringvragen"/>
        <w:numPr>
          <w:ilvl w:val="0"/>
          <w:numId w:val="0"/>
        </w:numPr>
        <w:ind w:left="340"/>
      </w:pPr>
    </w:p>
    <w:p w14:paraId="75C81591" w14:textId="77777777" w:rsidR="008A0AD8" w:rsidRDefault="008A0AD8" w:rsidP="00DA3572">
      <w:pPr>
        <w:pStyle w:val="Nummeringvragen"/>
        <w:ind w:left="340" w:hanging="340"/>
      </w:pPr>
      <w:r>
        <w:t>Welke systeemkoppelingen kunt u standaard aanbieden en welke voorwaarden gelden daarvoor?</w:t>
      </w:r>
    </w:p>
    <w:tbl>
      <w:tblPr>
        <w:tblStyle w:val="Tabelraster"/>
        <w:tblW w:w="0" w:type="auto"/>
        <w:tblInd w:w="340" w:type="dxa"/>
        <w:tblLook w:val="0480" w:firstRow="0" w:lastRow="0" w:firstColumn="1" w:lastColumn="0" w:noHBand="0" w:noVBand="1"/>
      </w:tblPr>
      <w:tblGrid>
        <w:gridCol w:w="7871"/>
      </w:tblGrid>
      <w:tr w:rsidR="008E3473" w14:paraId="108ACB76" w14:textId="77777777" w:rsidTr="008E3473">
        <w:trPr>
          <w:cnfStyle w:val="000000100000" w:firstRow="0" w:lastRow="0" w:firstColumn="0" w:lastColumn="0" w:oddVBand="0" w:evenVBand="0" w:oddHBand="1" w:evenHBand="0" w:firstRowFirstColumn="0" w:firstRowLastColumn="0" w:lastRowFirstColumn="0" w:lastRowLastColumn="0"/>
        </w:trPr>
        <w:tc>
          <w:tcPr>
            <w:tcW w:w="8211" w:type="dxa"/>
          </w:tcPr>
          <w:p w14:paraId="4224C77B" w14:textId="77777777" w:rsidR="008E3473" w:rsidRPr="00CD3EDD" w:rsidRDefault="008E3473" w:rsidP="008E3473">
            <w:pPr>
              <w:pStyle w:val="Nummeringvragen"/>
              <w:numPr>
                <w:ilvl w:val="0"/>
                <w:numId w:val="0"/>
              </w:numPr>
              <w:rPr>
                <w:b w:val="0"/>
                <w:bCs/>
              </w:rPr>
            </w:pPr>
          </w:p>
          <w:p w14:paraId="26500C01" w14:textId="77777777" w:rsidR="008E3473" w:rsidRDefault="008E3473" w:rsidP="008E3473">
            <w:pPr>
              <w:pStyle w:val="Nummeringvragen"/>
              <w:numPr>
                <w:ilvl w:val="0"/>
                <w:numId w:val="0"/>
              </w:numPr>
            </w:pPr>
          </w:p>
          <w:p w14:paraId="7B558D29" w14:textId="77777777" w:rsidR="008E3473" w:rsidRDefault="008E3473" w:rsidP="008E3473">
            <w:pPr>
              <w:pStyle w:val="Nummeringvragen"/>
              <w:numPr>
                <w:ilvl w:val="0"/>
                <w:numId w:val="0"/>
              </w:numPr>
            </w:pPr>
          </w:p>
          <w:p w14:paraId="7743FF61" w14:textId="77777777" w:rsidR="008E3473" w:rsidRDefault="008E3473" w:rsidP="008E3473">
            <w:pPr>
              <w:pStyle w:val="Nummeringvragen"/>
              <w:numPr>
                <w:ilvl w:val="0"/>
                <w:numId w:val="0"/>
              </w:numPr>
            </w:pPr>
          </w:p>
          <w:p w14:paraId="22F55E8E" w14:textId="77777777" w:rsidR="008E3473" w:rsidRDefault="008E3473" w:rsidP="008E3473">
            <w:pPr>
              <w:pStyle w:val="Nummeringvragen"/>
              <w:numPr>
                <w:ilvl w:val="0"/>
                <w:numId w:val="0"/>
              </w:numPr>
            </w:pPr>
          </w:p>
          <w:p w14:paraId="410322F4" w14:textId="77777777" w:rsidR="008E3473" w:rsidRDefault="008E3473" w:rsidP="008E3473">
            <w:pPr>
              <w:pStyle w:val="Nummeringvragen"/>
              <w:numPr>
                <w:ilvl w:val="0"/>
                <w:numId w:val="0"/>
              </w:numPr>
            </w:pPr>
          </w:p>
          <w:p w14:paraId="4F15C09B" w14:textId="77777777" w:rsidR="008E3473" w:rsidRDefault="008E3473" w:rsidP="008E3473">
            <w:pPr>
              <w:pStyle w:val="Nummeringvragen"/>
              <w:numPr>
                <w:ilvl w:val="0"/>
                <w:numId w:val="0"/>
              </w:numPr>
            </w:pPr>
          </w:p>
        </w:tc>
      </w:tr>
    </w:tbl>
    <w:p w14:paraId="046DF499" w14:textId="77777777" w:rsidR="008E3473" w:rsidRDefault="008E3473" w:rsidP="008E3473">
      <w:pPr>
        <w:pStyle w:val="Nummeringvragen"/>
        <w:numPr>
          <w:ilvl w:val="0"/>
          <w:numId w:val="0"/>
        </w:numPr>
        <w:ind w:left="340"/>
      </w:pPr>
    </w:p>
    <w:p w14:paraId="17F05463" w14:textId="77777777" w:rsidR="008A0AD8" w:rsidRDefault="008A0AD8" w:rsidP="00DA3572">
      <w:pPr>
        <w:pStyle w:val="Nummeringvragen"/>
        <w:ind w:left="340" w:hanging="340"/>
      </w:pPr>
      <w:r>
        <w:t>Welke managementinformatie en prestatiegegevens kunt u gedurende de overeenkomst beschikbaar stellen?</w:t>
      </w:r>
    </w:p>
    <w:tbl>
      <w:tblPr>
        <w:tblStyle w:val="Tabelraster"/>
        <w:tblW w:w="0" w:type="auto"/>
        <w:tblInd w:w="340" w:type="dxa"/>
        <w:tblLook w:val="0480" w:firstRow="0" w:lastRow="0" w:firstColumn="1" w:lastColumn="0" w:noHBand="0" w:noVBand="1"/>
      </w:tblPr>
      <w:tblGrid>
        <w:gridCol w:w="7871"/>
      </w:tblGrid>
      <w:tr w:rsidR="008E3473" w14:paraId="63A4A0C8" w14:textId="77777777" w:rsidTr="008E3473">
        <w:trPr>
          <w:cnfStyle w:val="000000100000" w:firstRow="0" w:lastRow="0" w:firstColumn="0" w:lastColumn="0" w:oddVBand="0" w:evenVBand="0" w:oddHBand="1" w:evenHBand="0" w:firstRowFirstColumn="0" w:firstRowLastColumn="0" w:lastRowFirstColumn="0" w:lastRowLastColumn="0"/>
        </w:trPr>
        <w:tc>
          <w:tcPr>
            <w:tcW w:w="8211" w:type="dxa"/>
          </w:tcPr>
          <w:p w14:paraId="21697AF4" w14:textId="77777777" w:rsidR="008E3473" w:rsidRPr="00CD3EDD" w:rsidRDefault="008E3473" w:rsidP="008E3473">
            <w:pPr>
              <w:pStyle w:val="Nummeringvragen"/>
              <w:numPr>
                <w:ilvl w:val="0"/>
                <w:numId w:val="0"/>
              </w:numPr>
              <w:rPr>
                <w:b w:val="0"/>
                <w:bCs/>
              </w:rPr>
            </w:pPr>
          </w:p>
          <w:p w14:paraId="70AF0381" w14:textId="77777777" w:rsidR="008E3473" w:rsidRDefault="008E3473" w:rsidP="008E3473">
            <w:pPr>
              <w:pStyle w:val="Nummeringvragen"/>
              <w:numPr>
                <w:ilvl w:val="0"/>
                <w:numId w:val="0"/>
              </w:numPr>
            </w:pPr>
          </w:p>
          <w:p w14:paraId="298BEDDC" w14:textId="77777777" w:rsidR="008E3473" w:rsidRDefault="008E3473" w:rsidP="008E3473">
            <w:pPr>
              <w:pStyle w:val="Nummeringvragen"/>
              <w:numPr>
                <w:ilvl w:val="0"/>
                <w:numId w:val="0"/>
              </w:numPr>
            </w:pPr>
          </w:p>
          <w:p w14:paraId="0460D268" w14:textId="77777777" w:rsidR="008E3473" w:rsidRDefault="008E3473" w:rsidP="008E3473">
            <w:pPr>
              <w:pStyle w:val="Nummeringvragen"/>
              <w:numPr>
                <w:ilvl w:val="0"/>
                <w:numId w:val="0"/>
              </w:numPr>
            </w:pPr>
          </w:p>
          <w:p w14:paraId="42EE3DDE" w14:textId="77777777" w:rsidR="008E3473" w:rsidRDefault="008E3473" w:rsidP="008E3473">
            <w:pPr>
              <w:pStyle w:val="Nummeringvragen"/>
              <w:numPr>
                <w:ilvl w:val="0"/>
                <w:numId w:val="0"/>
              </w:numPr>
            </w:pPr>
          </w:p>
          <w:p w14:paraId="009B5F53" w14:textId="77777777" w:rsidR="008E3473" w:rsidRDefault="008E3473" w:rsidP="008E3473">
            <w:pPr>
              <w:pStyle w:val="Nummeringvragen"/>
              <w:numPr>
                <w:ilvl w:val="0"/>
                <w:numId w:val="0"/>
              </w:numPr>
            </w:pPr>
          </w:p>
        </w:tc>
      </w:tr>
    </w:tbl>
    <w:p w14:paraId="5C6C52AF" w14:textId="77777777" w:rsidR="008E3473" w:rsidRDefault="008E3473" w:rsidP="008E3473">
      <w:pPr>
        <w:pStyle w:val="Nummeringvragen"/>
        <w:numPr>
          <w:ilvl w:val="0"/>
          <w:numId w:val="0"/>
        </w:numPr>
        <w:ind w:left="340"/>
      </w:pPr>
    </w:p>
    <w:p w14:paraId="79E2256A" w14:textId="77777777" w:rsidR="008A0AD8" w:rsidRDefault="008A0AD8" w:rsidP="00DA3572">
      <w:pPr>
        <w:pStyle w:val="Nummeringvragen"/>
        <w:ind w:left="340" w:hanging="340"/>
      </w:pPr>
      <w:r>
        <w:t>Welke gegevens kunnen gedurende en na afloop van de overeenkomst worden overgedragen aan VRK?</w:t>
      </w:r>
    </w:p>
    <w:tbl>
      <w:tblPr>
        <w:tblStyle w:val="Tabelraster"/>
        <w:tblW w:w="0" w:type="auto"/>
        <w:tblInd w:w="340" w:type="dxa"/>
        <w:tblLook w:val="0480" w:firstRow="0" w:lastRow="0" w:firstColumn="1" w:lastColumn="0" w:noHBand="0" w:noVBand="1"/>
      </w:tblPr>
      <w:tblGrid>
        <w:gridCol w:w="7871"/>
      </w:tblGrid>
      <w:tr w:rsidR="008E3473" w14:paraId="24C7DCBD" w14:textId="77777777" w:rsidTr="008E3473">
        <w:trPr>
          <w:cnfStyle w:val="000000100000" w:firstRow="0" w:lastRow="0" w:firstColumn="0" w:lastColumn="0" w:oddVBand="0" w:evenVBand="0" w:oddHBand="1" w:evenHBand="0" w:firstRowFirstColumn="0" w:firstRowLastColumn="0" w:lastRowFirstColumn="0" w:lastRowLastColumn="0"/>
        </w:trPr>
        <w:tc>
          <w:tcPr>
            <w:tcW w:w="8211" w:type="dxa"/>
          </w:tcPr>
          <w:p w14:paraId="6C0DF34A" w14:textId="77777777" w:rsidR="008E3473" w:rsidRPr="00CD3EDD" w:rsidRDefault="008E3473" w:rsidP="008E3473">
            <w:pPr>
              <w:pStyle w:val="Nummeringvragen"/>
              <w:numPr>
                <w:ilvl w:val="0"/>
                <w:numId w:val="0"/>
              </w:numPr>
              <w:rPr>
                <w:b w:val="0"/>
                <w:bCs/>
              </w:rPr>
            </w:pPr>
          </w:p>
          <w:p w14:paraId="73D2238D" w14:textId="77777777" w:rsidR="008E3473" w:rsidRDefault="008E3473" w:rsidP="008E3473">
            <w:pPr>
              <w:pStyle w:val="Nummeringvragen"/>
              <w:numPr>
                <w:ilvl w:val="0"/>
                <w:numId w:val="0"/>
              </w:numPr>
            </w:pPr>
          </w:p>
          <w:p w14:paraId="35ED79FD" w14:textId="77777777" w:rsidR="008E3473" w:rsidRDefault="008E3473" w:rsidP="008E3473">
            <w:pPr>
              <w:pStyle w:val="Nummeringvragen"/>
              <w:numPr>
                <w:ilvl w:val="0"/>
                <w:numId w:val="0"/>
              </w:numPr>
            </w:pPr>
          </w:p>
          <w:p w14:paraId="724D7DD9" w14:textId="77777777" w:rsidR="008E3473" w:rsidRDefault="008E3473" w:rsidP="008E3473">
            <w:pPr>
              <w:pStyle w:val="Nummeringvragen"/>
              <w:numPr>
                <w:ilvl w:val="0"/>
                <w:numId w:val="0"/>
              </w:numPr>
            </w:pPr>
          </w:p>
          <w:p w14:paraId="70E63E80" w14:textId="77777777" w:rsidR="008E3473" w:rsidRDefault="008E3473" w:rsidP="008E3473">
            <w:pPr>
              <w:pStyle w:val="Nummeringvragen"/>
              <w:numPr>
                <w:ilvl w:val="0"/>
                <w:numId w:val="0"/>
              </w:numPr>
            </w:pPr>
          </w:p>
          <w:p w14:paraId="4AD692BB" w14:textId="77777777" w:rsidR="008E3473" w:rsidRDefault="008E3473" w:rsidP="008E3473">
            <w:pPr>
              <w:pStyle w:val="Nummeringvragen"/>
              <w:numPr>
                <w:ilvl w:val="0"/>
                <w:numId w:val="0"/>
              </w:numPr>
            </w:pPr>
          </w:p>
        </w:tc>
      </w:tr>
    </w:tbl>
    <w:p w14:paraId="49EFF2BB" w14:textId="7581E06D" w:rsidR="003E674E" w:rsidRDefault="003E674E" w:rsidP="003E674E">
      <w:pPr>
        <w:pStyle w:val="Kop2"/>
        <w:numPr>
          <w:ilvl w:val="0"/>
          <w:numId w:val="0"/>
        </w:numPr>
      </w:pPr>
    </w:p>
    <w:p w14:paraId="7F6BE2BD" w14:textId="77777777" w:rsidR="003E674E" w:rsidRDefault="003E674E" w:rsidP="003E674E">
      <w:pPr>
        <w:pStyle w:val="Kop2"/>
        <w:numPr>
          <w:ilvl w:val="0"/>
          <w:numId w:val="0"/>
        </w:numPr>
        <w:ind w:left="354"/>
      </w:pPr>
    </w:p>
    <w:p w14:paraId="73C25056" w14:textId="043C7386" w:rsidR="008A0AD8" w:rsidRDefault="008A0AD8" w:rsidP="003E674E">
      <w:pPr>
        <w:pStyle w:val="Kop2"/>
        <w:numPr>
          <w:ilvl w:val="0"/>
          <w:numId w:val="0"/>
        </w:numPr>
        <w:ind w:left="714" w:hanging="360"/>
      </w:pPr>
      <w:r>
        <w:t>Duurzaamheid, innovatie en kostenbeheersing</w:t>
      </w:r>
      <w:r w:rsidR="00B43111">
        <w:br/>
      </w:r>
    </w:p>
    <w:p w14:paraId="0090E4C3" w14:textId="77777777" w:rsidR="008A0AD8" w:rsidRDefault="008A0AD8" w:rsidP="00DA3572">
      <w:pPr>
        <w:pStyle w:val="Nummeringvragen"/>
        <w:ind w:left="340" w:hanging="340"/>
      </w:pPr>
      <w:r>
        <w:t>Welke concrete mogelijkheden ziet u om de milieu-impact van deze opdracht te verlagen?</w:t>
      </w:r>
    </w:p>
    <w:tbl>
      <w:tblPr>
        <w:tblStyle w:val="Tabelraster"/>
        <w:tblW w:w="0" w:type="auto"/>
        <w:tblInd w:w="340" w:type="dxa"/>
        <w:tblLook w:val="0480" w:firstRow="0" w:lastRow="0" w:firstColumn="1" w:lastColumn="0" w:noHBand="0" w:noVBand="1"/>
      </w:tblPr>
      <w:tblGrid>
        <w:gridCol w:w="7871"/>
      </w:tblGrid>
      <w:tr w:rsidR="00433683" w14:paraId="68C4A0A4" w14:textId="77777777" w:rsidTr="00433683">
        <w:trPr>
          <w:cnfStyle w:val="000000100000" w:firstRow="0" w:lastRow="0" w:firstColumn="0" w:lastColumn="0" w:oddVBand="0" w:evenVBand="0" w:oddHBand="1" w:evenHBand="0" w:firstRowFirstColumn="0" w:firstRowLastColumn="0" w:lastRowFirstColumn="0" w:lastRowLastColumn="0"/>
        </w:trPr>
        <w:tc>
          <w:tcPr>
            <w:tcW w:w="8211" w:type="dxa"/>
          </w:tcPr>
          <w:p w14:paraId="2BA8E198" w14:textId="77777777" w:rsidR="00433683" w:rsidRPr="00CD3EDD" w:rsidRDefault="00433683" w:rsidP="00433683">
            <w:pPr>
              <w:pStyle w:val="Nummeringvragen"/>
              <w:numPr>
                <w:ilvl w:val="0"/>
                <w:numId w:val="0"/>
              </w:numPr>
              <w:rPr>
                <w:b w:val="0"/>
                <w:bCs/>
              </w:rPr>
            </w:pPr>
          </w:p>
          <w:p w14:paraId="10B40FA4" w14:textId="77777777" w:rsidR="00433683" w:rsidRDefault="00433683" w:rsidP="00433683">
            <w:pPr>
              <w:pStyle w:val="Nummeringvragen"/>
              <w:numPr>
                <w:ilvl w:val="0"/>
                <w:numId w:val="0"/>
              </w:numPr>
            </w:pPr>
          </w:p>
          <w:p w14:paraId="3D31E149" w14:textId="77777777" w:rsidR="00433683" w:rsidRDefault="00433683" w:rsidP="00433683">
            <w:pPr>
              <w:pStyle w:val="Nummeringvragen"/>
              <w:numPr>
                <w:ilvl w:val="0"/>
                <w:numId w:val="0"/>
              </w:numPr>
            </w:pPr>
          </w:p>
          <w:p w14:paraId="378ED6C7" w14:textId="77777777" w:rsidR="00433683" w:rsidRDefault="00433683" w:rsidP="00433683">
            <w:pPr>
              <w:pStyle w:val="Nummeringvragen"/>
              <w:numPr>
                <w:ilvl w:val="0"/>
                <w:numId w:val="0"/>
              </w:numPr>
            </w:pPr>
          </w:p>
          <w:p w14:paraId="0B5B563E" w14:textId="77777777" w:rsidR="00433683" w:rsidRDefault="00433683" w:rsidP="00433683">
            <w:pPr>
              <w:pStyle w:val="Nummeringvragen"/>
              <w:numPr>
                <w:ilvl w:val="0"/>
                <w:numId w:val="0"/>
              </w:numPr>
            </w:pPr>
          </w:p>
          <w:p w14:paraId="6C32827B" w14:textId="77777777" w:rsidR="00433683" w:rsidRDefault="00433683" w:rsidP="00433683">
            <w:pPr>
              <w:pStyle w:val="Nummeringvragen"/>
              <w:numPr>
                <w:ilvl w:val="0"/>
                <w:numId w:val="0"/>
              </w:numPr>
            </w:pPr>
          </w:p>
        </w:tc>
      </w:tr>
    </w:tbl>
    <w:p w14:paraId="7410428E" w14:textId="77777777" w:rsidR="00433683" w:rsidRDefault="00433683" w:rsidP="00433683">
      <w:pPr>
        <w:pStyle w:val="Nummeringvragen"/>
        <w:numPr>
          <w:ilvl w:val="0"/>
          <w:numId w:val="0"/>
        </w:numPr>
        <w:ind w:left="340"/>
      </w:pPr>
    </w:p>
    <w:p w14:paraId="51A4C782" w14:textId="77777777" w:rsidR="008A0AD8" w:rsidRDefault="008A0AD8" w:rsidP="00DA3572">
      <w:pPr>
        <w:pStyle w:val="Nummeringvragen"/>
        <w:ind w:left="340" w:hanging="340"/>
      </w:pPr>
      <w:r>
        <w:t>Welke relevante innovaties verwacht u gedurende de looptijd van de overeenkomst?</w:t>
      </w:r>
    </w:p>
    <w:tbl>
      <w:tblPr>
        <w:tblStyle w:val="Tabelraster"/>
        <w:tblW w:w="0" w:type="auto"/>
        <w:tblInd w:w="340" w:type="dxa"/>
        <w:tblLook w:val="0480" w:firstRow="0" w:lastRow="0" w:firstColumn="1" w:lastColumn="0" w:noHBand="0" w:noVBand="1"/>
      </w:tblPr>
      <w:tblGrid>
        <w:gridCol w:w="7871"/>
      </w:tblGrid>
      <w:tr w:rsidR="00433683" w14:paraId="26B642E9" w14:textId="77777777" w:rsidTr="00433683">
        <w:trPr>
          <w:cnfStyle w:val="000000100000" w:firstRow="0" w:lastRow="0" w:firstColumn="0" w:lastColumn="0" w:oddVBand="0" w:evenVBand="0" w:oddHBand="1" w:evenHBand="0" w:firstRowFirstColumn="0" w:firstRowLastColumn="0" w:lastRowFirstColumn="0" w:lastRowLastColumn="0"/>
        </w:trPr>
        <w:tc>
          <w:tcPr>
            <w:tcW w:w="8211" w:type="dxa"/>
          </w:tcPr>
          <w:p w14:paraId="73714C84" w14:textId="77777777" w:rsidR="00433683" w:rsidRPr="00CD3EDD" w:rsidRDefault="00433683" w:rsidP="00433683">
            <w:pPr>
              <w:pStyle w:val="Nummeringvragen"/>
              <w:numPr>
                <w:ilvl w:val="0"/>
                <w:numId w:val="0"/>
              </w:numPr>
              <w:rPr>
                <w:b w:val="0"/>
                <w:bCs/>
              </w:rPr>
            </w:pPr>
          </w:p>
          <w:p w14:paraId="4DDC4563" w14:textId="77777777" w:rsidR="00433683" w:rsidRDefault="00433683" w:rsidP="00433683">
            <w:pPr>
              <w:pStyle w:val="Nummeringvragen"/>
              <w:numPr>
                <w:ilvl w:val="0"/>
                <w:numId w:val="0"/>
              </w:numPr>
            </w:pPr>
          </w:p>
          <w:p w14:paraId="4A31A65D" w14:textId="77777777" w:rsidR="00433683" w:rsidRDefault="00433683" w:rsidP="00433683">
            <w:pPr>
              <w:pStyle w:val="Nummeringvragen"/>
              <w:numPr>
                <w:ilvl w:val="0"/>
                <w:numId w:val="0"/>
              </w:numPr>
            </w:pPr>
          </w:p>
          <w:p w14:paraId="3110FD5B" w14:textId="77777777" w:rsidR="00433683" w:rsidRDefault="00433683" w:rsidP="00433683">
            <w:pPr>
              <w:pStyle w:val="Nummeringvragen"/>
              <w:numPr>
                <w:ilvl w:val="0"/>
                <w:numId w:val="0"/>
              </w:numPr>
            </w:pPr>
          </w:p>
          <w:p w14:paraId="37307066" w14:textId="77777777" w:rsidR="00433683" w:rsidRDefault="00433683" w:rsidP="00433683">
            <w:pPr>
              <w:pStyle w:val="Nummeringvragen"/>
              <w:numPr>
                <w:ilvl w:val="0"/>
                <w:numId w:val="0"/>
              </w:numPr>
            </w:pPr>
          </w:p>
          <w:p w14:paraId="482E783E" w14:textId="77777777" w:rsidR="00433683" w:rsidRDefault="00433683" w:rsidP="00433683">
            <w:pPr>
              <w:pStyle w:val="Nummeringvragen"/>
              <w:numPr>
                <w:ilvl w:val="0"/>
                <w:numId w:val="0"/>
              </w:numPr>
            </w:pPr>
          </w:p>
          <w:p w14:paraId="777A37A9" w14:textId="77777777" w:rsidR="00433683" w:rsidRDefault="00433683" w:rsidP="00433683">
            <w:pPr>
              <w:pStyle w:val="Nummeringvragen"/>
              <w:numPr>
                <w:ilvl w:val="0"/>
                <w:numId w:val="0"/>
              </w:numPr>
            </w:pPr>
          </w:p>
        </w:tc>
      </w:tr>
    </w:tbl>
    <w:p w14:paraId="5F118695" w14:textId="77777777" w:rsidR="00433683" w:rsidRDefault="00433683" w:rsidP="00433683">
      <w:pPr>
        <w:pStyle w:val="Nummeringvragen"/>
        <w:numPr>
          <w:ilvl w:val="0"/>
          <w:numId w:val="0"/>
        </w:numPr>
        <w:ind w:left="340"/>
      </w:pPr>
    </w:p>
    <w:p w14:paraId="3986A8AF" w14:textId="75C3EBE0" w:rsidR="008A0AD8" w:rsidRDefault="008A0AD8" w:rsidP="00DA3572">
      <w:pPr>
        <w:pStyle w:val="Nummeringvragen"/>
        <w:ind w:left="340" w:hanging="340"/>
      </w:pPr>
      <w:r>
        <w:t>Hoe kan ruimte worden geboden aan innovaties en productverbeteringen zonder ongecontroleerde kostenstijgingen?</w:t>
      </w:r>
      <w:r w:rsidR="0DD734F9">
        <w:t xml:space="preserve"> Wanneer innovaties leiden tot kostenreductie, hoe gaat u daarmee om? </w:t>
      </w:r>
    </w:p>
    <w:tbl>
      <w:tblPr>
        <w:tblStyle w:val="Tabelraster"/>
        <w:tblW w:w="0" w:type="auto"/>
        <w:tblInd w:w="340" w:type="dxa"/>
        <w:tblLook w:val="0480" w:firstRow="0" w:lastRow="0" w:firstColumn="1" w:lastColumn="0" w:noHBand="0" w:noVBand="1"/>
      </w:tblPr>
      <w:tblGrid>
        <w:gridCol w:w="7871"/>
      </w:tblGrid>
      <w:tr w:rsidR="001A4543" w14:paraId="52301BB0" w14:textId="77777777" w:rsidTr="001A4543">
        <w:trPr>
          <w:cnfStyle w:val="000000100000" w:firstRow="0" w:lastRow="0" w:firstColumn="0" w:lastColumn="0" w:oddVBand="0" w:evenVBand="0" w:oddHBand="1" w:evenHBand="0" w:firstRowFirstColumn="0" w:firstRowLastColumn="0" w:lastRowFirstColumn="0" w:lastRowLastColumn="0"/>
        </w:trPr>
        <w:tc>
          <w:tcPr>
            <w:tcW w:w="8211" w:type="dxa"/>
          </w:tcPr>
          <w:p w14:paraId="65181029" w14:textId="77777777" w:rsidR="001A4543" w:rsidRPr="00CD3EDD" w:rsidRDefault="001A4543" w:rsidP="001A4543">
            <w:pPr>
              <w:pStyle w:val="Nummeringvragen"/>
              <w:numPr>
                <w:ilvl w:val="0"/>
                <w:numId w:val="0"/>
              </w:numPr>
              <w:rPr>
                <w:b w:val="0"/>
                <w:bCs/>
              </w:rPr>
            </w:pPr>
          </w:p>
          <w:p w14:paraId="58943BA7" w14:textId="77777777" w:rsidR="001A4543" w:rsidRPr="00CD3EDD" w:rsidRDefault="001A4543" w:rsidP="001A4543">
            <w:pPr>
              <w:pStyle w:val="Nummeringvragen"/>
              <w:numPr>
                <w:ilvl w:val="0"/>
                <w:numId w:val="0"/>
              </w:numPr>
              <w:rPr>
                <w:b w:val="0"/>
                <w:bCs/>
              </w:rPr>
            </w:pPr>
          </w:p>
          <w:p w14:paraId="1CA30B65" w14:textId="77777777" w:rsidR="001A4543" w:rsidRDefault="001A4543" w:rsidP="001A4543">
            <w:pPr>
              <w:pStyle w:val="Nummeringvragen"/>
              <w:numPr>
                <w:ilvl w:val="0"/>
                <w:numId w:val="0"/>
              </w:numPr>
            </w:pPr>
          </w:p>
          <w:p w14:paraId="283E8B77" w14:textId="77777777" w:rsidR="001A4543" w:rsidRDefault="001A4543" w:rsidP="001A4543">
            <w:pPr>
              <w:pStyle w:val="Nummeringvragen"/>
              <w:numPr>
                <w:ilvl w:val="0"/>
                <w:numId w:val="0"/>
              </w:numPr>
            </w:pPr>
          </w:p>
          <w:p w14:paraId="7A40245E" w14:textId="77777777" w:rsidR="001A4543" w:rsidRDefault="001A4543" w:rsidP="001A4543">
            <w:pPr>
              <w:pStyle w:val="Nummeringvragen"/>
              <w:numPr>
                <w:ilvl w:val="0"/>
                <w:numId w:val="0"/>
              </w:numPr>
            </w:pPr>
          </w:p>
          <w:p w14:paraId="36FE3B27" w14:textId="77777777" w:rsidR="001A4543" w:rsidRDefault="001A4543" w:rsidP="001A4543">
            <w:pPr>
              <w:pStyle w:val="Nummeringvragen"/>
              <w:numPr>
                <w:ilvl w:val="0"/>
                <w:numId w:val="0"/>
              </w:numPr>
            </w:pPr>
          </w:p>
        </w:tc>
      </w:tr>
    </w:tbl>
    <w:p w14:paraId="58A4143D" w14:textId="77777777" w:rsidR="001A4543" w:rsidRDefault="001A4543" w:rsidP="001A4543">
      <w:pPr>
        <w:pStyle w:val="Nummeringvragen"/>
        <w:numPr>
          <w:ilvl w:val="0"/>
          <w:numId w:val="0"/>
        </w:numPr>
        <w:ind w:left="340"/>
      </w:pPr>
    </w:p>
    <w:p w14:paraId="34068768" w14:textId="41FFC91E" w:rsidR="002778C1" w:rsidRDefault="16B2A7F7" w:rsidP="003E674E">
      <w:pPr>
        <w:pStyle w:val="Nummeringvragen"/>
        <w:ind w:left="340" w:hanging="340"/>
      </w:pPr>
      <w:r>
        <w:t>Welke eisen, serviceniveaus of werkwijzen hebben volgens u de grootste invloed op de totale kosten van de opdracht?</w:t>
      </w:r>
    </w:p>
    <w:tbl>
      <w:tblPr>
        <w:tblStyle w:val="Tabelraster"/>
        <w:tblW w:w="0" w:type="auto"/>
        <w:tblInd w:w="340" w:type="dxa"/>
        <w:tblLook w:val="0480" w:firstRow="0" w:lastRow="0" w:firstColumn="1" w:lastColumn="0" w:noHBand="0" w:noVBand="1"/>
      </w:tblPr>
      <w:tblGrid>
        <w:gridCol w:w="7871"/>
      </w:tblGrid>
      <w:tr w:rsidR="002778C1" w14:paraId="7370D3FD" w14:textId="77777777" w:rsidTr="00D24386">
        <w:trPr>
          <w:cnfStyle w:val="000000100000" w:firstRow="0" w:lastRow="0" w:firstColumn="0" w:lastColumn="0" w:oddVBand="0" w:evenVBand="0" w:oddHBand="1" w:evenHBand="0" w:firstRowFirstColumn="0" w:firstRowLastColumn="0" w:lastRowFirstColumn="0" w:lastRowLastColumn="0"/>
        </w:trPr>
        <w:tc>
          <w:tcPr>
            <w:tcW w:w="8211" w:type="dxa"/>
          </w:tcPr>
          <w:p w14:paraId="79855FF1" w14:textId="77777777" w:rsidR="002778C1" w:rsidRPr="00CD3EDD" w:rsidRDefault="002778C1" w:rsidP="00D24386"/>
          <w:p w14:paraId="0CBEA57A" w14:textId="77777777" w:rsidR="002778C1" w:rsidRDefault="002778C1" w:rsidP="00D24386"/>
          <w:p w14:paraId="08DEF5CB" w14:textId="77777777" w:rsidR="002778C1" w:rsidRDefault="002778C1" w:rsidP="00D24386"/>
          <w:p w14:paraId="6C881042" w14:textId="77777777" w:rsidR="002778C1" w:rsidRDefault="002778C1" w:rsidP="00D24386"/>
          <w:p w14:paraId="3AE4B7ED" w14:textId="77777777" w:rsidR="002778C1" w:rsidRDefault="002778C1" w:rsidP="00D24386">
            <w:pPr>
              <w:pStyle w:val="Nummeringvragen"/>
              <w:numPr>
                <w:ilvl w:val="0"/>
                <w:numId w:val="0"/>
              </w:numPr>
              <w:ind w:left="340"/>
            </w:pPr>
          </w:p>
        </w:tc>
      </w:tr>
    </w:tbl>
    <w:p w14:paraId="2AFBF53B" w14:textId="307496E7" w:rsidR="4C04CBE8" w:rsidRDefault="4C04CBE8" w:rsidP="003E674E"/>
    <w:p w14:paraId="7B663B47" w14:textId="26636F13" w:rsidR="4C04CBE8" w:rsidRDefault="1C7C79AE" w:rsidP="003E674E">
      <w:pPr>
        <w:pStyle w:val="Nummeringvragen"/>
        <w:ind w:left="340" w:hanging="340"/>
      </w:pPr>
      <w:r w:rsidRPr="4C04CBE8">
        <w:rPr>
          <w:rFonts w:eastAsiaTheme="minorEastAsia"/>
          <w:bCs/>
        </w:rPr>
        <w:t>Welke indexeringsmethodiek acht u marktconform voor deze opdracht en welke kostencomponenten zijn daarop van invloed?</w:t>
      </w:r>
    </w:p>
    <w:tbl>
      <w:tblPr>
        <w:tblStyle w:val="Tabelraster"/>
        <w:tblW w:w="0" w:type="auto"/>
        <w:tblInd w:w="340" w:type="dxa"/>
        <w:tblLook w:val="0480" w:firstRow="0" w:lastRow="0" w:firstColumn="1" w:lastColumn="0" w:noHBand="0" w:noVBand="1"/>
      </w:tblPr>
      <w:tblGrid>
        <w:gridCol w:w="7871"/>
      </w:tblGrid>
      <w:tr w:rsidR="003E674E" w14:paraId="45A5BF3F" w14:textId="77777777" w:rsidTr="00D24386">
        <w:trPr>
          <w:cnfStyle w:val="000000100000" w:firstRow="0" w:lastRow="0" w:firstColumn="0" w:lastColumn="0" w:oddVBand="0" w:evenVBand="0" w:oddHBand="1" w:evenHBand="0" w:firstRowFirstColumn="0" w:firstRowLastColumn="0" w:lastRowFirstColumn="0" w:lastRowLastColumn="0"/>
        </w:trPr>
        <w:tc>
          <w:tcPr>
            <w:tcW w:w="8211" w:type="dxa"/>
          </w:tcPr>
          <w:p w14:paraId="42101FA1" w14:textId="77777777" w:rsidR="003E674E" w:rsidRPr="00CD3EDD" w:rsidRDefault="003E674E" w:rsidP="00D24386"/>
          <w:p w14:paraId="7F9A4138" w14:textId="77777777" w:rsidR="003E674E" w:rsidRDefault="003E674E" w:rsidP="00D24386"/>
          <w:p w14:paraId="5BC50A76" w14:textId="77777777" w:rsidR="003E674E" w:rsidRDefault="003E674E" w:rsidP="00D24386"/>
          <w:p w14:paraId="312F3A4B" w14:textId="77777777" w:rsidR="003E674E" w:rsidRDefault="003E674E" w:rsidP="00D24386"/>
          <w:p w14:paraId="7BDC1886" w14:textId="77777777" w:rsidR="003E674E" w:rsidRDefault="003E674E" w:rsidP="00D24386">
            <w:pPr>
              <w:pStyle w:val="Nummeringvragen"/>
              <w:numPr>
                <w:ilvl w:val="0"/>
                <w:numId w:val="0"/>
              </w:numPr>
              <w:ind w:left="340"/>
            </w:pPr>
          </w:p>
        </w:tc>
      </w:tr>
    </w:tbl>
    <w:p w14:paraId="1CA2A4A2" w14:textId="1653130C" w:rsidR="4C04CBE8" w:rsidRDefault="4C04CBE8" w:rsidP="003E674E">
      <w:pPr>
        <w:ind w:left="340"/>
      </w:pPr>
    </w:p>
    <w:p w14:paraId="711E569A" w14:textId="0ED3EEB5" w:rsidR="4C04CBE8" w:rsidRDefault="0ABCCB48" w:rsidP="003E674E">
      <w:pPr>
        <w:pStyle w:val="Nummeringvragen"/>
        <w:ind w:left="340" w:hanging="340"/>
      </w:pPr>
      <w:r w:rsidRPr="4C04CBE8">
        <w:rPr>
          <w:rFonts w:eastAsiaTheme="minorEastAsia"/>
          <w:bCs/>
        </w:rPr>
        <w:t xml:space="preserve">Welke mogelijkheden biedt u om actief te adviseren over standaardisatie, kostenreductie en Total </w:t>
      </w:r>
      <w:proofErr w:type="spellStart"/>
      <w:r w:rsidRPr="4C04CBE8">
        <w:rPr>
          <w:rFonts w:eastAsiaTheme="minorEastAsia"/>
          <w:bCs/>
        </w:rPr>
        <w:t>Cost</w:t>
      </w:r>
      <w:proofErr w:type="spellEnd"/>
      <w:r w:rsidRPr="4C04CBE8">
        <w:rPr>
          <w:rFonts w:eastAsiaTheme="minorEastAsia"/>
          <w:bCs/>
        </w:rPr>
        <w:t xml:space="preserve"> of </w:t>
      </w:r>
      <w:proofErr w:type="spellStart"/>
      <w:r w:rsidRPr="4C04CBE8">
        <w:rPr>
          <w:rFonts w:eastAsiaTheme="minorEastAsia"/>
          <w:bCs/>
        </w:rPr>
        <w:t>Ownership</w:t>
      </w:r>
      <w:proofErr w:type="spellEnd"/>
      <w:r w:rsidRPr="4C04CBE8">
        <w:rPr>
          <w:rFonts w:eastAsiaTheme="minorEastAsia"/>
          <w:bCs/>
        </w:rPr>
        <w:t>?</w:t>
      </w:r>
    </w:p>
    <w:tbl>
      <w:tblPr>
        <w:tblStyle w:val="Tabelraster"/>
        <w:tblW w:w="0" w:type="auto"/>
        <w:tblInd w:w="340" w:type="dxa"/>
        <w:tblLook w:val="0480" w:firstRow="0" w:lastRow="0" w:firstColumn="1" w:lastColumn="0" w:noHBand="0" w:noVBand="1"/>
      </w:tblPr>
      <w:tblGrid>
        <w:gridCol w:w="7871"/>
      </w:tblGrid>
      <w:tr w:rsidR="001A4543" w14:paraId="30CA8D10" w14:textId="77777777" w:rsidTr="001A4543">
        <w:trPr>
          <w:cnfStyle w:val="000000100000" w:firstRow="0" w:lastRow="0" w:firstColumn="0" w:lastColumn="0" w:oddVBand="0" w:evenVBand="0" w:oddHBand="1" w:evenHBand="0" w:firstRowFirstColumn="0" w:firstRowLastColumn="0" w:lastRowFirstColumn="0" w:lastRowLastColumn="0"/>
        </w:trPr>
        <w:tc>
          <w:tcPr>
            <w:tcW w:w="8211" w:type="dxa"/>
          </w:tcPr>
          <w:p w14:paraId="6AAA751D" w14:textId="77777777" w:rsidR="001A4543" w:rsidRPr="001A4543" w:rsidRDefault="001A4543" w:rsidP="001A4543">
            <w:pPr>
              <w:pStyle w:val="Nummeringvragen"/>
              <w:numPr>
                <w:ilvl w:val="0"/>
                <w:numId w:val="0"/>
              </w:numPr>
              <w:rPr>
                <w:b w:val="0"/>
                <w:bCs/>
              </w:rPr>
            </w:pPr>
          </w:p>
          <w:p w14:paraId="64F6CDC3" w14:textId="77777777" w:rsidR="001A4543" w:rsidRDefault="001A4543" w:rsidP="001A4543">
            <w:pPr>
              <w:pStyle w:val="Nummeringvragen"/>
              <w:numPr>
                <w:ilvl w:val="0"/>
                <w:numId w:val="0"/>
              </w:numPr>
            </w:pPr>
          </w:p>
          <w:p w14:paraId="2BC1A442" w14:textId="77777777" w:rsidR="001A4543" w:rsidRDefault="001A4543" w:rsidP="001A4543">
            <w:pPr>
              <w:pStyle w:val="Nummeringvragen"/>
              <w:numPr>
                <w:ilvl w:val="0"/>
                <w:numId w:val="0"/>
              </w:numPr>
            </w:pPr>
          </w:p>
          <w:p w14:paraId="7AA9C97F" w14:textId="77777777" w:rsidR="001A4543" w:rsidRDefault="001A4543" w:rsidP="001A4543">
            <w:pPr>
              <w:pStyle w:val="Nummeringvragen"/>
              <w:numPr>
                <w:ilvl w:val="0"/>
                <w:numId w:val="0"/>
              </w:numPr>
            </w:pPr>
          </w:p>
          <w:p w14:paraId="5816438A" w14:textId="77777777" w:rsidR="001A4543" w:rsidRDefault="001A4543" w:rsidP="001A4543">
            <w:pPr>
              <w:pStyle w:val="Nummeringvragen"/>
              <w:numPr>
                <w:ilvl w:val="0"/>
                <w:numId w:val="0"/>
              </w:numPr>
            </w:pPr>
          </w:p>
          <w:p w14:paraId="3F4AB9E6" w14:textId="0D1C3BE9" w:rsidR="001A4543" w:rsidRDefault="001A4543" w:rsidP="001A4543">
            <w:pPr>
              <w:pStyle w:val="Nummeringvragen"/>
              <w:numPr>
                <w:ilvl w:val="0"/>
                <w:numId w:val="0"/>
              </w:numPr>
            </w:pPr>
          </w:p>
        </w:tc>
      </w:tr>
    </w:tbl>
    <w:p w14:paraId="4FA6CDBF" w14:textId="77777777" w:rsidR="001A4543" w:rsidRDefault="001A4543" w:rsidP="001A4543">
      <w:pPr>
        <w:pStyle w:val="Nummeringvragen"/>
        <w:numPr>
          <w:ilvl w:val="0"/>
          <w:numId w:val="0"/>
        </w:numPr>
        <w:ind w:left="340"/>
      </w:pPr>
    </w:p>
    <w:p w14:paraId="31BD24DD" w14:textId="403BB280" w:rsidR="008A0AD8" w:rsidRDefault="003E674E" w:rsidP="00AB14A7">
      <w:pPr>
        <w:pStyle w:val="Kop2"/>
        <w:numPr>
          <w:ilvl w:val="0"/>
          <w:numId w:val="0"/>
        </w:numPr>
        <w:ind w:left="714" w:hanging="360"/>
      </w:pPr>
      <w:r>
        <w:br/>
      </w:r>
      <w:r w:rsidR="16B2A7F7">
        <w:t>Implementatie</w:t>
      </w:r>
      <w:r w:rsidR="17508608">
        <w:t xml:space="preserve">, </w:t>
      </w:r>
      <w:r w:rsidR="16B2A7F7">
        <w:t>contractstart</w:t>
      </w:r>
      <w:r w:rsidR="5BF863BC">
        <w:t xml:space="preserve"> en exit strategie</w:t>
      </w:r>
      <w:r w:rsidR="00B43111">
        <w:br/>
      </w:r>
    </w:p>
    <w:p w14:paraId="403BF499" w14:textId="654491B5" w:rsidR="008A0AD8" w:rsidRDefault="16B2A7F7" w:rsidP="00DA3572">
      <w:pPr>
        <w:pStyle w:val="Nummeringvragen"/>
        <w:ind w:left="340" w:hanging="340"/>
      </w:pPr>
      <w:r>
        <w:t>Welke voorwaarden zijn volgens u noodzakelijk voor een succesvolle implementatie en contractovergang?</w:t>
      </w:r>
    </w:p>
    <w:tbl>
      <w:tblPr>
        <w:tblStyle w:val="Tabelraster"/>
        <w:tblW w:w="0" w:type="auto"/>
        <w:tblInd w:w="340" w:type="dxa"/>
        <w:tblLook w:val="0480" w:firstRow="0" w:lastRow="0" w:firstColumn="1" w:lastColumn="0" w:noHBand="0" w:noVBand="1"/>
      </w:tblPr>
      <w:tblGrid>
        <w:gridCol w:w="7871"/>
      </w:tblGrid>
      <w:tr w:rsidR="001A4543" w14:paraId="34AEA5E6" w14:textId="77777777" w:rsidTr="001A4543">
        <w:trPr>
          <w:cnfStyle w:val="000000100000" w:firstRow="0" w:lastRow="0" w:firstColumn="0" w:lastColumn="0" w:oddVBand="0" w:evenVBand="0" w:oddHBand="1" w:evenHBand="0" w:firstRowFirstColumn="0" w:firstRowLastColumn="0" w:lastRowFirstColumn="0" w:lastRowLastColumn="0"/>
        </w:trPr>
        <w:tc>
          <w:tcPr>
            <w:tcW w:w="8211" w:type="dxa"/>
          </w:tcPr>
          <w:p w14:paraId="65126CE9" w14:textId="77777777" w:rsidR="001A4543" w:rsidRDefault="001A4543" w:rsidP="001A4543"/>
          <w:p w14:paraId="202E13E5" w14:textId="77777777" w:rsidR="001A4543" w:rsidRDefault="001A4543" w:rsidP="001A4543"/>
          <w:p w14:paraId="6F763DB5" w14:textId="77777777" w:rsidR="001A4543" w:rsidRDefault="001A4543" w:rsidP="001A4543"/>
          <w:p w14:paraId="3CB12E09" w14:textId="77777777" w:rsidR="001A4543" w:rsidRDefault="001A4543" w:rsidP="001A4543"/>
          <w:p w14:paraId="4F43F25B" w14:textId="77777777" w:rsidR="001A4543" w:rsidRDefault="001A4543" w:rsidP="001A4543"/>
          <w:p w14:paraId="5B8C6940" w14:textId="33CC015B" w:rsidR="001A4543" w:rsidRDefault="001A4543" w:rsidP="001A4543"/>
        </w:tc>
      </w:tr>
    </w:tbl>
    <w:p w14:paraId="173C0416" w14:textId="77777777" w:rsidR="001A4543" w:rsidRDefault="001A4543" w:rsidP="001A4543">
      <w:pPr>
        <w:ind w:left="340"/>
      </w:pPr>
    </w:p>
    <w:p w14:paraId="0FB25AEF" w14:textId="74E2EBC9" w:rsidR="00B43111" w:rsidRDefault="16B2A7F7" w:rsidP="003E674E">
      <w:pPr>
        <w:pStyle w:val="Nummeringvragen"/>
        <w:ind w:left="340" w:hanging="340"/>
      </w:pPr>
      <w:r>
        <w:t>Welke implementatietermijn acht u realistisch voor een zorgvuldige contractstart?</w:t>
      </w:r>
    </w:p>
    <w:tbl>
      <w:tblPr>
        <w:tblStyle w:val="Tabelraster"/>
        <w:tblW w:w="0" w:type="auto"/>
        <w:tblInd w:w="340" w:type="dxa"/>
        <w:tblLook w:val="0480" w:firstRow="0" w:lastRow="0" w:firstColumn="1" w:lastColumn="0" w:noHBand="0" w:noVBand="1"/>
      </w:tblPr>
      <w:tblGrid>
        <w:gridCol w:w="7871"/>
      </w:tblGrid>
      <w:tr w:rsidR="00B43111" w14:paraId="0EC00552" w14:textId="77777777" w:rsidTr="00D24386">
        <w:trPr>
          <w:cnfStyle w:val="000000100000" w:firstRow="0" w:lastRow="0" w:firstColumn="0" w:lastColumn="0" w:oddVBand="0" w:evenVBand="0" w:oddHBand="1" w:evenHBand="0" w:firstRowFirstColumn="0" w:firstRowLastColumn="0" w:lastRowFirstColumn="0" w:lastRowLastColumn="0"/>
        </w:trPr>
        <w:tc>
          <w:tcPr>
            <w:tcW w:w="8211" w:type="dxa"/>
          </w:tcPr>
          <w:p w14:paraId="48574E34" w14:textId="77777777" w:rsidR="00B43111" w:rsidRPr="00CD3EDD" w:rsidRDefault="00B43111" w:rsidP="00D24386"/>
          <w:p w14:paraId="585FF063" w14:textId="77777777" w:rsidR="00B43111" w:rsidRDefault="00B43111" w:rsidP="00D24386"/>
          <w:p w14:paraId="7395FB73" w14:textId="77777777" w:rsidR="00B43111" w:rsidRDefault="00B43111" w:rsidP="00D24386"/>
          <w:p w14:paraId="5BDC63C9" w14:textId="77777777" w:rsidR="00B43111" w:rsidRDefault="00B43111" w:rsidP="00D24386"/>
          <w:p w14:paraId="30ECFD59" w14:textId="77777777" w:rsidR="00B43111" w:rsidRDefault="00B43111" w:rsidP="00D24386">
            <w:pPr>
              <w:pStyle w:val="Nummeringvragen"/>
              <w:numPr>
                <w:ilvl w:val="0"/>
                <w:numId w:val="0"/>
              </w:numPr>
              <w:ind w:left="340"/>
            </w:pPr>
          </w:p>
        </w:tc>
      </w:tr>
    </w:tbl>
    <w:p w14:paraId="3851A4C3" w14:textId="6871943E" w:rsidR="4C04CBE8" w:rsidRDefault="4C04CBE8" w:rsidP="4C04CBE8">
      <w:pPr>
        <w:pStyle w:val="Nummeringvragen"/>
        <w:numPr>
          <w:ilvl w:val="0"/>
          <w:numId w:val="0"/>
        </w:numPr>
      </w:pPr>
    </w:p>
    <w:p w14:paraId="09E05504" w14:textId="4FB0FB81" w:rsidR="4C04CBE8" w:rsidRDefault="4C04CBE8" w:rsidP="4C04CBE8">
      <w:pPr>
        <w:pStyle w:val="Nummeringvragen"/>
        <w:numPr>
          <w:ilvl w:val="0"/>
          <w:numId w:val="0"/>
        </w:numPr>
      </w:pPr>
    </w:p>
    <w:p w14:paraId="640ECE28" w14:textId="44E07F8F" w:rsidR="002D0558" w:rsidRDefault="3A5BFD40" w:rsidP="002D0558">
      <w:pPr>
        <w:pStyle w:val="Nummeringvragen"/>
        <w:ind w:left="340" w:hanging="340"/>
      </w:pPr>
      <w:r>
        <w:t>Waar dient de VRK rekening mee te houden voor een exit strategie?</w:t>
      </w:r>
    </w:p>
    <w:tbl>
      <w:tblPr>
        <w:tblStyle w:val="Tabelraster"/>
        <w:tblW w:w="0" w:type="auto"/>
        <w:tblInd w:w="340" w:type="dxa"/>
        <w:tblLook w:val="0480" w:firstRow="0" w:lastRow="0" w:firstColumn="1" w:lastColumn="0" w:noHBand="0" w:noVBand="1"/>
      </w:tblPr>
      <w:tblGrid>
        <w:gridCol w:w="7871"/>
      </w:tblGrid>
      <w:tr w:rsidR="002D0558" w14:paraId="513D98B8" w14:textId="77777777" w:rsidTr="00465708">
        <w:trPr>
          <w:cnfStyle w:val="000000100000" w:firstRow="0" w:lastRow="0" w:firstColumn="0" w:lastColumn="0" w:oddVBand="0" w:evenVBand="0" w:oddHBand="1" w:evenHBand="0" w:firstRowFirstColumn="0" w:firstRowLastColumn="0" w:lastRowFirstColumn="0" w:lastRowLastColumn="0"/>
        </w:trPr>
        <w:tc>
          <w:tcPr>
            <w:tcW w:w="8211" w:type="dxa"/>
          </w:tcPr>
          <w:p w14:paraId="2707C9F2" w14:textId="77777777" w:rsidR="002D0558" w:rsidRDefault="002D0558" w:rsidP="00465708">
            <w:pPr>
              <w:pStyle w:val="Nummeringvragen"/>
              <w:numPr>
                <w:ilvl w:val="0"/>
                <w:numId w:val="0"/>
              </w:numPr>
              <w:rPr>
                <w:b w:val="0"/>
                <w:bCs/>
              </w:rPr>
            </w:pPr>
          </w:p>
          <w:p w14:paraId="70DB1497" w14:textId="77777777" w:rsidR="002D0558" w:rsidRDefault="002D0558" w:rsidP="00465708">
            <w:pPr>
              <w:pStyle w:val="Nummeringvragen"/>
              <w:numPr>
                <w:ilvl w:val="0"/>
                <w:numId w:val="0"/>
              </w:numPr>
              <w:rPr>
                <w:b w:val="0"/>
                <w:bCs/>
              </w:rPr>
            </w:pPr>
          </w:p>
          <w:p w14:paraId="1FB1D03B" w14:textId="77777777" w:rsidR="002D0558" w:rsidRDefault="002D0558" w:rsidP="00465708">
            <w:pPr>
              <w:pStyle w:val="Nummeringvragen"/>
              <w:numPr>
                <w:ilvl w:val="0"/>
                <w:numId w:val="0"/>
              </w:numPr>
              <w:rPr>
                <w:b w:val="0"/>
                <w:bCs/>
              </w:rPr>
            </w:pPr>
          </w:p>
          <w:p w14:paraId="038E2627" w14:textId="77777777" w:rsidR="002D0558" w:rsidRDefault="002D0558" w:rsidP="00465708">
            <w:pPr>
              <w:pStyle w:val="Nummeringvragen"/>
              <w:numPr>
                <w:ilvl w:val="0"/>
                <w:numId w:val="0"/>
              </w:numPr>
              <w:rPr>
                <w:b w:val="0"/>
                <w:bCs/>
              </w:rPr>
            </w:pPr>
          </w:p>
          <w:p w14:paraId="7F5A5AEA" w14:textId="77777777" w:rsidR="002D0558" w:rsidRDefault="002D0558" w:rsidP="00465708">
            <w:pPr>
              <w:pStyle w:val="Nummeringvragen"/>
              <w:numPr>
                <w:ilvl w:val="0"/>
                <w:numId w:val="0"/>
              </w:numPr>
              <w:rPr>
                <w:b w:val="0"/>
                <w:bCs/>
              </w:rPr>
            </w:pPr>
          </w:p>
          <w:p w14:paraId="485EBE6A" w14:textId="77777777" w:rsidR="002D0558" w:rsidRDefault="002D0558" w:rsidP="00465708">
            <w:pPr>
              <w:pStyle w:val="Nummeringvragen"/>
              <w:numPr>
                <w:ilvl w:val="0"/>
                <w:numId w:val="0"/>
              </w:numPr>
              <w:rPr>
                <w:b w:val="0"/>
                <w:bCs/>
              </w:rPr>
            </w:pPr>
          </w:p>
          <w:p w14:paraId="75BBC8A3" w14:textId="77777777" w:rsidR="002D0558" w:rsidRDefault="002D0558" w:rsidP="00465708">
            <w:pPr>
              <w:pStyle w:val="Nummeringvragen"/>
              <w:numPr>
                <w:ilvl w:val="0"/>
                <w:numId w:val="0"/>
              </w:numPr>
              <w:rPr>
                <w:b w:val="0"/>
                <w:bCs/>
              </w:rPr>
            </w:pPr>
          </w:p>
          <w:p w14:paraId="400D1724" w14:textId="77777777" w:rsidR="002D0558" w:rsidRDefault="002D0558" w:rsidP="00465708">
            <w:pPr>
              <w:pStyle w:val="Nummeringvragen"/>
              <w:numPr>
                <w:ilvl w:val="0"/>
                <w:numId w:val="0"/>
              </w:numPr>
              <w:rPr>
                <w:b w:val="0"/>
                <w:bCs/>
              </w:rPr>
            </w:pPr>
          </w:p>
        </w:tc>
      </w:tr>
    </w:tbl>
    <w:p w14:paraId="27D2A74D" w14:textId="6F01A48F" w:rsidR="002D0558" w:rsidRPr="002D0558" w:rsidRDefault="002D0558" w:rsidP="6712E259">
      <w:pPr>
        <w:pStyle w:val="Nummeringvragen"/>
        <w:numPr>
          <w:ilvl w:val="0"/>
          <w:numId w:val="0"/>
        </w:numPr>
      </w:pPr>
    </w:p>
    <w:p w14:paraId="6B0E2CF8" w14:textId="5A679075" w:rsidR="6712E259" w:rsidRDefault="6712E259" w:rsidP="6712E259">
      <w:pPr>
        <w:pStyle w:val="Nummeringvragen"/>
        <w:numPr>
          <w:ilvl w:val="0"/>
          <w:numId w:val="0"/>
        </w:numPr>
      </w:pPr>
    </w:p>
    <w:p w14:paraId="4146CB65" w14:textId="1FC5FF82" w:rsidR="6712E259" w:rsidRDefault="35182E76" w:rsidP="00734FE5">
      <w:pPr>
        <w:pStyle w:val="Nummeringvragen"/>
        <w:ind w:left="340" w:hanging="340"/>
      </w:pPr>
      <w:r w:rsidRPr="6712E259">
        <w:rPr>
          <w:rFonts w:eastAsiaTheme="minorEastAsia"/>
          <w:bCs/>
        </w:rPr>
        <w:t>Welke afhankelijkheden ziet u tussen medische apparatuur, software, accessoires en disposables die kunnen leiden tot leveranciersafhankelijkheid? Welke maatregelen adviseert u om deze afhankelijkheid gedurende de looptijd van de overeenkomst te beperken?</w:t>
      </w:r>
    </w:p>
    <w:tbl>
      <w:tblPr>
        <w:tblStyle w:val="Tabelraster"/>
        <w:tblW w:w="0" w:type="auto"/>
        <w:tblInd w:w="340" w:type="dxa"/>
        <w:tblLook w:val="0480" w:firstRow="0" w:lastRow="0" w:firstColumn="1" w:lastColumn="0" w:noHBand="0" w:noVBand="1"/>
      </w:tblPr>
      <w:tblGrid>
        <w:gridCol w:w="7871"/>
      </w:tblGrid>
      <w:tr w:rsidR="001A4543" w14:paraId="2705C646" w14:textId="77777777" w:rsidTr="001A4543">
        <w:trPr>
          <w:cnfStyle w:val="000000100000" w:firstRow="0" w:lastRow="0" w:firstColumn="0" w:lastColumn="0" w:oddVBand="0" w:evenVBand="0" w:oddHBand="1" w:evenHBand="0" w:firstRowFirstColumn="0" w:firstRowLastColumn="0" w:lastRowFirstColumn="0" w:lastRowLastColumn="0"/>
        </w:trPr>
        <w:tc>
          <w:tcPr>
            <w:tcW w:w="8211" w:type="dxa"/>
          </w:tcPr>
          <w:p w14:paraId="43F4D8D7" w14:textId="77777777" w:rsidR="001A4543" w:rsidRDefault="001A4543" w:rsidP="001A4543">
            <w:pPr>
              <w:pStyle w:val="Nummeringvragen"/>
              <w:numPr>
                <w:ilvl w:val="0"/>
                <w:numId w:val="0"/>
              </w:numPr>
              <w:rPr>
                <w:b w:val="0"/>
                <w:bCs/>
              </w:rPr>
            </w:pPr>
          </w:p>
          <w:p w14:paraId="7435DEC7" w14:textId="77777777" w:rsidR="001A4543" w:rsidRDefault="001A4543" w:rsidP="001A4543">
            <w:pPr>
              <w:pStyle w:val="Nummeringvragen"/>
              <w:numPr>
                <w:ilvl w:val="0"/>
                <w:numId w:val="0"/>
              </w:numPr>
              <w:rPr>
                <w:b w:val="0"/>
                <w:bCs/>
              </w:rPr>
            </w:pPr>
          </w:p>
          <w:p w14:paraId="796D58EB" w14:textId="77777777" w:rsidR="001A4543" w:rsidRDefault="001A4543" w:rsidP="001A4543">
            <w:pPr>
              <w:pStyle w:val="Nummeringvragen"/>
              <w:numPr>
                <w:ilvl w:val="0"/>
                <w:numId w:val="0"/>
              </w:numPr>
              <w:rPr>
                <w:b w:val="0"/>
                <w:bCs/>
              </w:rPr>
            </w:pPr>
          </w:p>
          <w:p w14:paraId="5C0A9314" w14:textId="77777777" w:rsidR="001A4543" w:rsidRDefault="001A4543" w:rsidP="001A4543">
            <w:pPr>
              <w:pStyle w:val="Nummeringvragen"/>
              <w:numPr>
                <w:ilvl w:val="0"/>
                <w:numId w:val="0"/>
              </w:numPr>
              <w:rPr>
                <w:b w:val="0"/>
                <w:bCs/>
              </w:rPr>
            </w:pPr>
          </w:p>
          <w:p w14:paraId="0A221A61" w14:textId="77777777" w:rsidR="001A4543" w:rsidRDefault="001A4543" w:rsidP="001A4543">
            <w:pPr>
              <w:pStyle w:val="Nummeringvragen"/>
              <w:numPr>
                <w:ilvl w:val="0"/>
                <w:numId w:val="0"/>
              </w:numPr>
              <w:rPr>
                <w:b w:val="0"/>
                <w:bCs/>
              </w:rPr>
            </w:pPr>
          </w:p>
          <w:p w14:paraId="094918FF" w14:textId="77777777" w:rsidR="001A4543" w:rsidRDefault="001A4543" w:rsidP="001A4543">
            <w:pPr>
              <w:pStyle w:val="Nummeringvragen"/>
              <w:numPr>
                <w:ilvl w:val="0"/>
                <w:numId w:val="0"/>
              </w:numPr>
              <w:rPr>
                <w:b w:val="0"/>
                <w:bCs/>
              </w:rPr>
            </w:pPr>
          </w:p>
          <w:p w14:paraId="36E067C2" w14:textId="77777777" w:rsidR="001A4543" w:rsidRDefault="001A4543" w:rsidP="001A4543">
            <w:pPr>
              <w:pStyle w:val="Nummeringvragen"/>
              <w:numPr>
                <w:ilvl w:val="0"/>
                <w:numId w:val="0"/>
              </w:numPr>
              <w:rPr>
                <w:b w:val="0"/>
                <w:bCs/>
              </w:rPr>
            </w:pPr>
          </w:p>
          <w:p w14:paraId="4001FAF8" w14:textId="77777777" w:rsidR="001A4543" w:rsidRDefault="001A4543" w:rsidP="001A4543">
            <w:pPr>
              <w:pStyle w:val="Nummeringvragen"/>
              <w:numPr>
                <w:ilvl w:val="0"/>
                <w:numId w:val="0"/>
              </w:numPr>
              <w:rPr>
                <w:b w:val="0"/>
                <w:bCs/>
              </w:rPr>
            </w:pPr>
          </w:p>
        </w:tc>
      </w:tr>
    </w:tbl>
    <w:p w14:paraId="09A99C2C" w14:textId="77777777" w:rsidR="001A4543" w:rsidRPr="001A4543" w:rsidRDefault="001A4543" w:rsidP="001A4543">
      <w:pPr>
        <w:pStyle w:val="Nummeringvragen"/>
        <w:numPr>
          <w:ilvl w:val="0"/>
          <w:numId w:val="0"/>
        </w:numPr>
        <w:ind w:left="340"/>
        <w:rPr>
          <w:b w:val="0"/>
          <w:bCs/>
        </w:rPr>
      </w:pPr>
    </w:p>
    <w:p w14:paraId="44E81F7C" w14:textId="77777777" w:rsidR="003E674E" w:rsidRDefault="003E674E" w:rsidP="00AB14A7">
      <w:pPr>
        <w:pStyle w:val="Kop2"/>
        <w:numPr>
          <w:ilvl w:val="0"/>
          <w:numId w:val="0"/>
        </w:numPr>
        <w:ind w:left="714" w:hanging="360"/>
      </w:pPr>
    </w:p>
    <w:p w14:paraId="7FECE566" w14:textId="77777777" w:rsidR="003E674E" w:rsidRDefault="003E674E" w:rsidP="00AB14A7">
      <w:pPr>
        <w:pStyle w:val="Kop2"/>
        <w:numPr>
          <w:ilvl w:val="0"/>
          <w:numId w:val="0"/>
        </w:numPr>
        <w:ind w:left="714" w:hanging="360"/>
      </w:pPr>
    </w:p>
    <w:p w14:paraId="036FD056" w14:textId="47419EA5" w:rsidR="008A0AD8" w:rsidRDefault="008A0AD8" w:rsidP="00AB14A7">
      <w:pPr>
        <w:pStyle w:val="Kop2"/>
        <w:numPr>
          <w:ilvl w:val="0"/>
          <w:numId w:val="0"/>
        </w:numPr>
        <w:ind w:left="714" w:hanging="360"/>
      </w:pPr>
      <w:r>
        <w:t>Afsluitende vragen</w:t>
      </w:r>
      <w:r w:rsidR="003E674E">
        <w:br/>
      </w:r>
    </w:p>
    <w:p w14:paraId="2CF2EAF6" w14:textId="77777777" w:rsidR="008A0AD8" w:rsidRDefault="008A0AD8" w:rsidP="00DA3572">
      <w:pPr>
        <w:pStyle w:val="Nummeringvragen"/>
        <w:ind w:left="340" w:hanging="340"/>
      </w:pPr>
      <w:r>
        <w:t>Welke risico's ziet u voor een succesvolle uitvoering van deze opdracht en hoe kunnen deze worden beheerst?</w:t>
      </w:r>
    </w:p>
    <w:tbl>
      <w:tblPr>
        <w:tblStyle w:val="Tabelraster"/>
        <w:tblW w:w="0" w:type="auto"/>
        <w:tblInd w:w="340" w:type="dxa"/>
        <w:tblLook w:val="0480" w:firstRow="0" w:lastRow="0" w:firstColumn="1" w:lastColumn="0" w:noHBand="0" w:noVBand="1"/>
      </w:tblPr>
      <w:tblGrid>
        <w:gridCol w:w="7871"/>
      </w:tblGrid>
      <w:tr w:rsidR="001A4543" w14:paraId="7090F34D" w14:textId="77777777" w:rsidTr="001A4543">
        <w:trPr>
          <w:cnfStyle w:val="000000100000" w:firstRow="0" w:lastRow="0" w:firstColumn="0" w:lastColumn="0" w:oddVBand="0" w:evenVBand="0" w:oddHBand="1" w:evenHBand="0" w:firstRowFirstColumn="0" w:firstRowLastColumn="0" w:lastRowFirstColumn="0" w:lastRowLastColumn="0"/>
        </w:trPr>
        <w:tc>
          <w:tcPr>
            <w:tcW w:w="8211" w:type="dxa"/>
          </w:tcPr>
          <w:p w14:paraId="3BF3B4F0" w14:textId="77777777" w:rsidR="001A4543" w:rsidRDefault="001A4543" w:rsidP="001A4543">
            <w:pPr>
              <w:pStyle w:val="Nummeringvragen"/>
              <w:numPr>
                <w:ilvl w:val="0"/>
                <w:numId w:val="0"/>
              </w:numPr>
              <w:rPr>
                <w:b w:val="0"/>
                <w:bCs/>
              </w:rPr>
            </w:pPr>
          </w:p>
          <w:p w14:paraId="030F561C" w14:textId="77777777" w:rsidR="001A4543" w:rsidRDefault="001A4543" w:rsidP="001A4543">
            <w:pPr>
              <w:pStyle w:val="Nummeringvragen"/>
              <w:numPr>
                <w:ilvl w:val="0"/>
                <w:numId w:val="0"/>
              </w:numPr>
              <w:rPr>
                <w:b w:val="0"/>
                <w:bCs/>
              </w:rPr>
            </w:pPr>
          </w:p>
          <w:p w14:paraId="55D248D9" w14:textId="77777777" w:rsidR="001A4543" w:rsidRDefault="001A4543" w:rsidP="001A4543">
            <w:pPr>
              <w:pStyle w:val="Nummeringvragen"/>
              <w:numPr>
                <w:ilvl w:val="0"/>
                <w:numId w:val="0"/>
              </w:numPr>
              <w:rPr>
                <w:b w:val="0"/>
                <w:bCs/>
              </w:rPr>
            </w:pPr>
          </w:p>
          <w:p w14:paraId="129B6658" w14:textId="77777777" w:rsidR="001A4543" w:rsidRDefault="001A4543" w:rsidP="001A4543">
            <w:pPr>
              <w:pStyle w:val="Nummeringvragen"/>
              <w:numPr>
                <w:ilvl w:val="0"/>
                <w:numId w:val="0"/>
              </w:numPr>
              <w:rPr>
                <w:b w:val="0"/>
                <w:bCs/>
              </w:rPr>
            </w:pPr>
          </w:p>
          <w:p w14:paraId="3EC44ED7" w14:textId="77777777" w:rsidR="001A4543" w:rsidRDefault="001A4543" w:rsidP="001A4543">
            <w:pPr>
              <w:pStyle w:val="Nummeringvragen"/>
              <w:numPr>
                <w:ilvl w:val="0"/>
                <w:numId w:val="0"/>
              </w:numPr>
              <w:rPr>
                <w:b w:val="0"/>
                <w:bCs/>
              </w:rPr>
            </w:pPr>
          </w:p>
          <w:p w14:paraId="131DFCF8" w14:textId="77777777" w:rsidR="001A4543" w:rsidRDefault="001A4543" w:rsidP="001A4543">
            <w:pPr>
              <w:pStyle w:val="Nummeringvragen"/>
              <w:numPr>
                <w:ilvl w:val="0"/>
                <w:numId w:val="0"/>
              </w:numPr>
              <w:rPr>
                <w:b w:val="0"/>
                <w:bCs/>
              </w:rPr>
            </w:pPr>
          </w:p>
          <w:p w14:paraId="2108FAF9" w14:textId="77777777" w:rsidR="001A4543" w:rsidRDefault="001A4543" w:rsidP="001A4543">
            <w:pPr>
              <w:pStyle w:val="Nummeringvragen"/>
              <w:numPr>
                <w:ilvl w:val="0"/>
                <w:numId w:val="0"/>
              </w:numPr>
              <w:rPr>
                <w:b w:val="0"/>
                <w:bCs/>
              </w:rPr>
            </w:pPr>
          </w:p>
        </w:tc>
      </w:tr>
    </w:tbl>
    <w:p w14:paraId="0438D83F" w14:textId="77777777" w:rsidR="001A4543" w:rsidRPr="001A4543" w:rsidRDefault="001A4543" w:rsidP="001A4543">
      <w:pPr>
        <w:pStyle w:val="Nummeringvragen"/>
        <w:numPr>
          <w:ilvl w:val="0"/>
          <w:numId w:val="0"/>
        </w:numPr>
        <w:ind w:left="340"/>
        <w:rPr>
          <w:b w:val="0"/>
          <w:bCs/>
        </w:rPr>
      </w:pPr>
    </w:p>
    <w:p w14:paraId="0964EE0C" w14:textId="7E2C9E14" w:rsidR="007E3F76" w:rsidRDefault="008A0AD8" w:rsidP="00DA3572">
      <w:pPr>
        <w:pStyle w:val="Nummeringvragen"/>
        <w:ind w:left="340" w:hanging="340"/>
      </w:pPr>
      <w:r>
        <w:t>Welke onderwerpen ontbreken volgens u nog in deze marktconsultatie?</w:t>
      </w:r>
    </w:p>
    <w:tbl>
      <w:tblPr>
        <w:tblStyle w:val="Tabelraster"/>
        <w:tblW w:w="0" w:type="auto"/>
        <w:tblInd w:w="340" w:type="dxa"/>
        <w:tblLook w:val="0480" w:firstRow="0" w:lastRow="0" w:firstColumn="1" w:lastColumn="0" w:noHBand="0" w:noVBand="1"/>
      </w:tblPr>
      <w:tblGrid>
        <w:gridCol w:w="7871"/>
      </w:tblGrid>
      <w:tr w:rsidR="00CD3EDD" w14:paraId="287CB1D5" w14:textId="77777777" w:rsidTr="00CD3EDD">
        <w:trPr>
          <w:cnfStyle w:val="000000100000" w:firstRow="0" w:lastRow="0" w:firstColumn="0" w:lastColumn="0" w:oddVBand="0" w:evenVBand="0" w:oddHBand="1" w:evenHBand="0" w:firstRowFirstColumn="0" w:firstRowLastColumn="0" w:lastRowFirstColumn="0" w:lastRowLastColumn="0"/>
        </w:trPr>
        <w:tc>
          <w:tcPr>
            <w:tcW w:w="8211" w:type="dxa"/>
          </w:tcPr>
          <w:p w14:paraId="29863C89" w14:textId="77777777" w:rsidR="00CD3EDD" w:rsidRDefault="00CD3EDD" w:rsidP="00D65186"/>
          <w:p w14:paraId="61700175" w14:textId="77777777" w:rsidR="00CD3EDD" w:rsidRDefault="00CD3EDD" w:rsidP="00D65186"/>
          <w:p w14:paraId="6A6B6CF9" w14:textId="77777777" w:rsidR="00CD3EDD" w:rsidRDefault="00CD3EDD" w:rsidP="00D65186"/>
          <w:p w14:paraId="61870D6C" w14:textId="77777777" w:rsidR="00CD3EDD" w:rsidRDefault="00CD3EDD" w:rsidP="00D65186"/>
          <w:p w14:paraId="435F8D5A" w14:textId="77777777" w:rsidR="00CD3EDD" w:rsidRDefault="00CD3EDD" w:rsidP="00D65186"/>
          <w:p w14:paraId="0144A48F" w14:textId="77777777" w:rsidR="00CD3EDD" w:rsidRDefault="00CD3EDD" w:rsidP="00D65186"/>
          <w:p w14:paraId="0C232DA6" w14:textId="77777777" w:rsidR="00CD3EDD" w:rsidRDefault="00CD3EDD" w:rsidP="00D65186"/>
          <w:p w14:paraId="3B5E374F" w14:textId="77777777" w:rsidR="00CD3EDD" w:rsidRDefault="00CD3EDD" w:rsidP="00D65186"/>
        </w:tc>
      </w:tr>
    </w:tbl>
    <w:p w14:paraId="0D5997BE" w14:textId="77777777" w:rsidR="007E3F76" w:rsidRDefault="007E3F76" w:rsidP="00D65186">
      <w:pPr>
        <w:ind w:left="340"/>
      </w:pPr>
    </w:p>
    <w:sectPr w:rsidR="007E3F76" w:rsidSect="00430370">
      <w:footerReference w:type="default" r:id="rId12"/>
      <w:headerReference w:type="first" r:id="rId13"/>
      <w:pgSz w:w="11906" w:h="16838"/>
      <w:pgMar w:top="2552" w:right="1985" w:bottom="1418" w:left="1700" w:header="59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1EFEA" w14:textId="77777777" w:rsidR="003F44FE" w:rsidRDefault="003F44FE" w:rsidP="002A5F1E">
      <w:pPr>
        <w:spacing w:line="240" w:lineRule="auto"/>
      </w:pPr>
      <w:r>
        <w:separator/>
      </w:r>
    </w:p>
  </w:endnote>
  <w:endnote w:type="continuationSeparator" w:id="0">
    <w:p w14:paraId="5DE7B1A0" w14:textId="77777777" w:rsidR="003F44FE" w:rsidRDefault="003F44FE"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Poppins">
    <w:altName w:val="Times New Roman"/>
    <w:charset w:val="00"/>
    <w:family w:val="auto"/>
    <w:pitch w:val="variable"/>
    <w:sig w:usb0="00000001"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3F4B8" w14:textId="35867DFF" w:rsidR="00C83D90" w:rsidRPr="00132BCA" w:rsidRDefault="00C83D90" w:rsidP="00C83D90">
    <w:pPr>
      <w:pStyle w:val="Voettekst"/>
      <w:tabs>
        <w:tab w:val="clear" w:pos="4536"/>
        <w:tab w:val="clear" w:pos="9072"/>
        <w:tab w:val="right" w:pos="8364"/>
      </w:tabs>
      <w:ind w:left="-794" w:right="-737"/>
      <w:rPr>
        <w:sz w:val="15"/>
        <w:szCs w:val="15"/>
      </w:rPr>
    </w:pPr>
    <w:r w:rsidRPr="00132BCA">
      <w:rPr>
        <w:b/>
        <w:noProof/>
        <w:color w:val="813D91" w:themeColor="accent3"/>
        <w:sz w:val="15"/>
        <w:szCs w:val="15"/>
        <w:lang w:eastAsia="nl-NL"/>
      </w:rPr>
      <w:drawing>
        <wp:anchor distT="0" distB="0" distL="114300" distR="114300" simplePos="0" relativeHeight="251658240" behindDoc="1" locked="0" layoutInCell="1" allowOverlap="1" wp14:anchorId="0D0FEB5F" wp14:editId="36C55BA7">
          <wp:simplePos x="0" y="0"/>
          <wp:positionH relativeFrom="margin">
            <wp:posOffset>-1262380</wp:posOffset>
          </wp:positionH>
          <wp:positionV relativeFrom="paragraph">
            <wp:posOffset>22225</wp:posOffset>
          </wp:positionV>
          <wp:extent cx="7560000" cy="79619"/>
          <wp:effectExtent l="0" t="0" r="0" b="0"/>
          <wp:wrapNone/>
          <wp:docPr id="2481148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ettekst Uitnodiging_zonder-tekst-paginacijf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619"/>
                  </a:xfrm>
                  <a:prstGeom prst="rect">
                    <a:avLst/>
                  </a:prstGeom>
                </pic:spPr>
              </pic:pic>
            </a:graphicData>
          </a:graphic>
          <wp14:sizeRelH relativeFrom="page">
            <wp14:pctWidth>0</wp14:pctWidth>
          </wp14:sizeRelH>
          <wp14:sizeRelV relativeFrom="page">
            <wp14:pctHeight>0</wp14:pctHeight>
          </wp14:sizeRelV>
        </wp:anchor>
      </w:drawing>
    </w:r>
    <w:r w:rsidRPr="00132BCA">
      <w:rPr>
        <w:b/>
        <w:color w:val="813D91" w:themeColor="accent3"/>
        <w:sz w:val="15"/>
        <w:szCs w:val="15"/>
      </w:rPr>
      <w:t xml:space="preserve">Veiligheidsregio Kennemerland </w:t>
    </w:r>
    <w:r w:rsidRPr="00132BCA">
      <w:rPr>
        <w:rFonts w:ascii="Wingdings" w:eastAsia="Wingdings" w:hAnsi="Wingdings" w:cs="Wingdings"/>
        <w:b/>
        <w:color w:val="813D91" w:themeColor="accent3"/>
        <w:sz w:val="15"/>
        <w:szCs w:val="15"/>
      </w:rPr>
      <w:t>□</w:t>
    </w:r>
    <w:r w:rsidRPr="00132BCA">
      <w:rPr>
        <w:color w:val="813D91" w:themeColor="accent3"/>
        <w:sz w:val="15"/>
        <w:szCs w:val="15"/>
      </w:rPr>
      <w:t xml:space="preserve"> </w:t>
    </w:r>
    <w:sdt>
      <w:sdtPr>
        <w:id w:val="48661613"/>
        <w:placeholder>
          <w:docPart w:val="2C7A73F63995465097D9F3B3E13FD5D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16280D">
          <w:t>Medische disposables</w:t>
        </w:r>
      </w:sdtContent>
    </w:sdt>
    <w:r w:rsidRPr="00754663">
      <w:rPr>
        <w:color w:val="813D91" w:themeColor="accent3"/>
      </w:rPr>
      <w:t xml:space="preserve"> </w:t>
    </w:r>
    <w:sdt>
      <w:sdtPr>
        <w:rPr>
          <w:color w:val="813D91" w:themeColor="accent3"/>
        </w:rPr>
        <w:id w:val="1279905974"/>
        <w:placeholder>
          <w:docPart w:val="E5006B4966BD4B099413B8D0730A48BD"/>
        </w:placeholder>
        <w:dataBinding w:prefixMappings="xmlns:ns0='http://schemas.microsoft.com/office/2006/coverPageProps' " w:xpath="/ns0:CoverPageProperties[1]/ns0:PublishDate[1]" w:storeItemID="{55AF091B-3C7A-41E3-B477-F2FDAA23CFDA}"/>
        <w:text/>
      </w:sdtPr>
      <w:sdtEndPr/>
      <w:sdtContent>
        <w:r w:rsidR="00B43111">
          <w:rPr>
            <w:color w:val="813D91" w:themeColor="accent3"/>
          </w:rPr>
          <w:t>23 september 2026</w:t>
        </w:r>
      </w:sdtContent>
    </w:sdt>
    <w:r>
      <w:rPr>
        <w:sz w:val="15"/>
        <w:szCs w:val="15"/>
      </w:rPr>
      <w:tab/>
    </w:r>
    <w:r w:rsidRPr="00132BCA">
      <w:rPr>
        <w:b/>
        <w:color w:val="813D91" w:themeColor="accent3"/>
        <w:sz w:val="15"/>
        <w:szCs w:val="15"/>
      </w:rPr>
      <w:fldChar w:fldCharType="begin"/>
    </w:r>
    <w:r w:rsidRPr="00132BCA">
      <w:rPr>
        <w:b/>
        <w:color w:val="813D91" w:themeColor="accent3"/>
        <w:sz w:val="15"/>
        <w:szCs w:val="15"/>
      </w:rPr>
      <w:instrText>PAGE   \* MERGEFORMAT</w:instrText>
    </w:r>
    <w:r w:rsidRPr="00132BCA">
      <w:rPr>
        <w:b/>
        <w:color w:val="813D91" w:themeColor="accent3"/>
        <w:sz w:val="15"/>
        <w:szCs w:val="15"/>
      </w:rPr>
      <w:fldChar w:fldCharType="separate"/>
    </w:r>
    <w:r w:rsidR="00DC1C38">
      <w:rPr>
        <w:b/>
        <w:noProof/>
        <w:color w:val="813D91" w:themeColor="accent3"/>
        <w:sz w:val="15"/>
        <w:szCs w:val="15"/>
      </w:rPr>
      <w:t>7</w:t>
    </w:r>
    <w:r w:rsidRPr="00132BCA">
      <w:rPr>
        <w:b/>
        <w:color w:val="813D91" w:themeColor="accent3"/>
        <w:sz w:val="15"/>
        <w:szCs w:val="15"/>
      </w:rPr>
      <w:fldChar w:fldCharType="end"/>
    </w:r>
  </w:p>
  <w:p w14:paraId="57A0B329" w14:textId="77777777" w:rsidR="003E3284" w:rsidRDefault="003E32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C62FA0" w14:textId="77777777" w:rsidR="003F44FE" w:rsidRDefault="003F44FE" w:rsidP="00910D70">
      <w:pPr>
        <w:spacing w:line="240" w:lineRule="auto"/>
        <w:ind w:right="6804"/>
      </w:pPr>
      <w:r w:rsidRPr="00C531F5">
        <w:rPr>
          <w:color w:val="813D91" w:themeColor="accent3"/>
        </w:rPr>
        <w:separator/>
      </w:r>
    </w:p>
  </w:footnote>
  <w:footnote w:type="continuationSeparator" w:id="0">
    <w:p w14:paraId="78B7A283" w14:textId="77777777" w:rsidR="003F44FE" w:rsidRDefault="003F44FE"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C20D9" w14:textId="77777777" w:rsidR="002F17AA" w:rsidRDefault="002F17AA" w:rsidP="00750B0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A5132B"/>
    <w:multiLevelType w:val="hybridMultilevel"/>
    <w:tmpl w:val="A31E4428"/>
    <w:lvl w:ilvl="0" w:tplc="492EC12A">
      <w:start w:val="1"/>
      <w:numFmt w:val="decimal"/>
      <w:pStyle w:val="Nummeringeisen"/>
      <w:lvlText w:val="%1."/>
      <w:lvlJc w:val="center"/>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96D5A73"/>
    <w:multiLevelType w:val="hybridMultilevel"/>
    <w:tmpl w:val="6C988CF4"/>
    <w:lvl w:ilvl="0" w:tplc="8AFEA7BA">
      <w:start w:val="1"/>
      <w:numFmt w:val="decimal"/>
      <w:pStyle w:val="Kop2"/>
      <w:lvlText w:val="%1."/>
      <w:lvlJc w:val="left"/>
      <w:pPr>
        <w:ind w:left="714" w:hanging="360"/>
      </w:pPr>
    </w:lvl>
    <w:lvl w:ilvl="1" w:tplc="04130019" w:tentative="1">
      <w:start w:val="1"/>
      <w:numFmt w:val="lowerLetter"/>
      <w:lvlText w:val="%2."/>
      <w:lvlJc w:val="left"/>
      <w:pPr>
        <w:ind w:left="1434" w:hanging="360"/>
      </w:pPr>
    </w:lvl>
    <w:lvl w:ilvl="2" w:tplc="0413001B" w:tentative="1">
      <w:start w:val="1"/>
      <w:numFmt w:val="lowerRoman"/>
      <w:lvlText w:val="%3."/>
      <w:lvlJc w:val="right"/>
      <w:pPr>
        <w:ind w:left="2154" w:hanging="180"/>
      </w:pPr>
    </w:lvl>
    <w:lvl w:ilvl="3" w:tplc="0413000F" w:tentative="1">
      <w:start w:val="1"/>
      <w:numFmt w:val="decimal"/>
      <w:lvlText w:val="%4."/>
      <w:lvlJc w:val="left"/>
      <w:pPr>
        <w:ind w:left="2874" w:hanging="360"/>
      </w:pPr>
    </w:lvl>
    <w:lvl w:ilvl="4" w:tplc="04130019" w:tentative="1">
      <w:start w:val="1"/>
      <w:numFmt w:val="lowerLetter"/>
      <w:lvlText w:val="%5."/>
      <w:lvlJc w:val="left"/>
      <w:pPr>
        <w:ind w:left="3594" w:hanging="360"/>
      </w:pPr>
    </w:lvl>
    <w:lvl w:ilvl="5" w:tplc="0413001B" w:tentative="1">
      <w:start w:val="1"/>
      <w:numFmt w:val="lowerRoman"/>
      <w:lvlText w:val="%6."/>
      <w:lvlJc w:val="right"/>
      <w:pPr>
        <w:ind w:left="4314" w:hanging="180"/>
      </w:pPr>
    </w:lvl>
    <w:lvl w:ilvl="6" w:tplc="0413000F" w:tentative="1">
      <w:start w:val="1"/>
      <w:numFmt w:val="decimal"/>
      <w:lvlText w:val="%7."/>
      <w:lvlJc w:val="left"/>
      <w:pPr>
        <w:ind w:left="5034" w:hanging="360"/>
      </w:pPr>
    </w:lvl>
    <w:lvl w:ilvl="7" w:tplc="04130019" w:tentative="1">
      <w:start w:val="1"/>
      <w:numFmt w:val="lowerLetter"/>
      <w:lvlText w:val="%8."/>
      <w:lvlJc w:val="left"/>
      <w:pPr>
        <w:ind w:left="5754" w:hanging="360"/>
      </w:pPr>
    </w:lvl>
    <w:lvl w:ilvl="8" w:tplc="0413001B" w:tentative="1">
      <w:start w:val="1"/>
      <w:numFmt w:val="lowerRoman"/>
      <w:lvlText w:val="%9."/>
      <w:lvlJc w:val="right"/>
      <w:pPr>
        <w:ind w:left="6474" w:hanging="180"/>
      </w:pPr>
    </w:lvl>
  </w:abstractNum>
  <w:abstractNum w:abstractNumId="12" w15:restartNumberingAfterBreak="0">
    <w:nsid w:val="1C3F568F"/>
    <w:multiLevelType w:val="hybridMultilevel"/>
    <w:tmpl w:val="C8EEE560"/>
    <w:lvl w:ilvl="0" w:tplc="93A4659A">
      <w:start w:val="1"/>
      <w:numFmt w:val="decimal"/>
      <w:pStyle w:val="Nummeringvragen"/>
      <w:lvlText w:val="%1."/>
      <w:lvlJc w:val="center"/>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EE45434"/>
    <w:multiLevelType w:val="multilevel"/>
    <w:tmpl w:val="48C8B110"/>
    <w:lvl w:ilvl="0">
      <w:start w:val="1"/>
      <w:numFmt w:val="decimal"/>
      <w:pStyle w:val="Kop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E00009F"/>
    <w:multiLevelType w:val="multilevel"/>
    <w:tmpl w:val="93C094A4"/>
    <w:lvl w:ilvl="0">
      <w:start w:val="1"/>
      <w:numFmt w:val="bullet"/>
      <w:pStyle w:val="Opsomming"/>
      <w:lvlText w:val=""/>
      <w:lvlJc w:val="left"/>
      <w:pPr>
        <w:ind w:left="340" w:hanging="340"/>
      </w:pPr>
      <w:rPr>
        <w:rFonts w:ascii="Wingdings 2" w:hAnsi="Wingdings 2" w:hint="default"/>
      </w:rPr>
    </w:lvl>
    <w:lvl w:ilvl="1">
      <w:start w:val="1"/>
      <w:numFmt w:val="bullet"/>
      <w:pStyle w:val="Subopsomming"/>
      <w:lvlText w:val="-"/>
      <w:lvlJc w:val="left"/>
      <w:pPr>
        <w:ind w:left="680" w:hanging="340"/>
      </w:pPr>
      <w:rPr>
        <w:rFonts w:ascii="Poppins" w:hAnsi="Poppins"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0"/>
  </w:num>
  <w:num w:numId="14">
    <w:abstractNumId w:val="11"/>
  </w:num>
  <w:num w:numId="15">
    <w:abstractNumId w:val="10"/>
    <w:lvlOverride w:ilvl="0">
      <w:startOverride w:val="1"/>
    </w:lvlOverride>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defaultTableStyle w:val="Tabelrast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F1E"/>
    <w:rsid w:val="00004E47"/>
    <w:rsid w:val="00006FD4"/>
    <w:rsid w:val="000122F3"/>
    <w:rsid w:val="00013655"/>
    <w:rsid w:val="00015C18"/>
    <w:rsid w:val="00015DED"/>
    <w:rsid w:val="00021704"/>
    <w:rsid w:val="00021F94"/>
    <w:rsid w:val="000232B6"/>
    <w:rsid w:val="0002449E"/>
    <w:rsid w:val="000244F2"/>
    <w:rsid w:val="00031E08"/>
    <w:rsid w:val="00032FF1"/>
    <w:rsid w:val="0003387B"/>
    <w:rsid w:val="0004041C"/>
    <w:rsid w:val="000404CF"/>
    <w:rsid w:val="000419DE"/>
    <w:rsid w:val="00044262"/>
    <w:rsid w:val="00054160"/>
    <w:rsid w:val="00072050"/>
    <w:rsid w:val="00075B21"/>
    <w:rsid w:val="00080E69"/>
    <w:rsid w:val="00080E87"/>
    <w:rsid w:val="00085783"/>
    <w:rsid w:val="000916FF"/>
    <w:rsid w:val="000959E5"/>
    <w:rsid w:val="000A0CE6"/>
    <w:rsid w:val="000B11DA"/>
    <w:rsid w:val="000B1278"/>
    <w:rsid w:val="000B19D8"/>
    <w:rsid w:val="000B4913"/>
    <w:rsid w:val="000B752C"/>
    <w:rsid w:val="000C0D69"/>
    <w:rsid w:val="000C40B4"/>
    <w:rsid w:val="000C4B38"/>
    <w:rsid w:val="000D1EC0"/>
    <w:rsid w:val="000D3ACD"/>
    <w:rsid w:val="000D6D1C"/>
    <w:rsid w:val="000E0793"/>
    <w:rsid w:val="000F3D63"/>
    <w:rsid w:val="000F470E"/>
    <w:rsid w:val="000F7AE6"/>
    <w:rsid w:val="00105993"/>
    <w:rsid w:val="00105B69"/>
    <w:rsid w:val="00110E47"/>
    <w:rsid w:val="00112E87"/>
    <w:rsid w:val="001150EB"/>
    <w:rsid w:val="00115D54"/>
    <w:rsid w:val="00116B0F"/>
    <w:rsid w:val="001216F7"/>
    <w:rsid w:val="00123FF1"/>
    <w:rsid w:val="001317E9"/>
    <w:rsid w:val="00132BCA"/>
    <w:rsid w:val="00137C4A"/>
    <w:rsid w:val="001463A8"/>
    <w:rsid w:val="00150B66"/>
    <w:rsid w:val="0016280D"/>
    <w:rsid w:val="00175272"/>
    <w:rsid w:val="00181381"/>
    <w:rsid w:val="0018697C"/>
    <w:rsid w:val="0019412F"/>
    <w:rsid w:val="00196F18"/>
    <w:rsid w:val="001A01FA"/>
    <w:rsid w:val="001A4543"/>
    <w:rsid w:val="001A566C"/>
    <w:rsid w:val="001B66C6"/>
    <w:rsid w:val="001B69DE"/>
    <w:rsid w:val="001C432C"/>
    <w:rsid w:val="001C6740"/>
    <w:rsid w:val="001C6FEA"/>
    <w:rsid w:val="001D495B"/>
    <w:rsid w:val="001D786D"/>
    <w:rsid w:val="001E1DFF"/>
    <w:rsid w:val="001E2664"/>
    <w:rsid w:val="001E53C7"/>
    <w:rsid w:val="001E63AF"/>
    <w:rsid w:val="001F10C1"/>
    <w:rsid w:val="001F44AE"/>
    <w:rsid w:val="001F5755"/>
    <w:rsid w:val="00203527"/>
    <w:rsid w:val="00204205"/>
    <w:rsid w:val="0020662E"/>
    <w:rsid w:val="0020770F"/>
    <w:rsid w:val="00222BE3"/>
    <w:rsid w:val="002235CD"/>
    <w:rsid w:val="002252C2"/>
    <w:rsid w:val="00232478"/>
    <w:rsid w:val="0023467D"/>
    <w:rsid w:val="00240AEA"/>
    <w:rsid w:val="00241E04"/>
    <w:rsid w:val="0024317B"/>
    <w:rsid w:val="00252123"/>
    <w:rsid w:val="00253775"/>
    <w:rsid w:val="00253D38"/>
    <w:rsid w:val="00254E21"/>
    <w:rsid w:val="00254F3A"/>
    <w:rsid w:val="002570B8"/>
    <w:rsid w:val="00263C22"/>
    <w:rsid w:val="00266914"/>
    <w:rsid w:val="00267450"/>
    <w:rsid w:val="002721A4"/>
    <w:rsid w:val="0027302B"/>
    <w:rsid w:val="002738CC"/>
    <w:rsid w:val="002778C1"/>
    <w:rsid w:val="00280B62"/>
    <w:rsid w:val="00286919"/>
    <w:rsid w:val="002879ED"/>
    <w:rsid w:val="00290AAC"/>
    <w:rsid w:val="00292FF7"/>
    <w:rsid w:val="002A14A9"/>
    <w:rsid w:val="002A46DC"/>
    <w:rsid w:val="002A5F1E"/>
    <w:rsid w:val="002A7900"/>
    <w:rsid w:val="002B418A"/>
    <w:rsid w:val="002B5769"/>
    <w:rsid w:val="002C09D7"/>
    <w:rsid w:val="002C0BB5"/>
    <w:rsid w:val="002C483A"/>
    <w:rsid w:val="002C4E1A"/>
    <w:rsid w:val="002C5C6A"/>
    <w:rsid w:val="002C7820"/>
    <w:rsid w:val="002D0558"/>
    <w:rsid w:val="002D782F"/>
    <w:rsid w:val="002E07DF"/>
    <w:rsid w:val="002E0F47"/>
    <w:rsid w:val="002E22FE"/>
    <w:rsid w:val="002E6967"/>
    <w:rsid w:val="002E7A1E"/>
    <w:rsid w:val="002F130F"/>
    <w:rsid w:val="002F17AA"/>
    <w:rsid w:val="002F311F"/>
    <w:rsid w:val="002F4E54"/>
    <w:rsid w:val="003125AC"/>
    <w:rsid w:val="00312BF9"/>
    <w:rsid w:val="003133DF"/>
    <w:rsid w:val="00314CE6"/>
    <w:rsid w:val="0031545A"/>
    <w:rsid w:val="00324FA4"/>
    <w:rsid w:val="0032678F"/>
    <w:rsid w:val="00326E55"/>
    <w:rsid w:val="003309F9"/>
    <w:rsid w:val="003344F9"/>
    <w:rsid w:val="00337154"/>
    <w:rsid w:val="00341ADF"/>
    <w:rsid w:val="0035206D"/>
    <w:rsid w:val="00355BB7"/>
    <w:rsid w:val="00360306"/>
    <w:rsid w:val="00360E80"/>
    <w:rsid w:val="003670C3"/>
    <w:rsid w:val="00367FA5"/>
    <w:rsid w:val="003771DB"/>
    <w:rsid w:val="0038171F"/>
    <w:rsid w:val="00385662"/>
    <w:rsid w:val="00385FAF"/>
    <w:rsid w:val="003861B0"/>
    <w:rsid w:val="003872EF"/>
    <w:rsid w:val="003906FC"/>
    <w:rsid w:val="0039368A"/>
    <w:rsid w:val="00393977"/>
    <w:rsid w:val="003940BA"/>
    <w:rsid w:val="00394806"/>
    <w:rsid w:val="003A34AA"/>
    <w:rsid w:val="003A4611"/>
    <w:rsid w:val="003A5EB4"/>
    <w:rsid w:val="003B191D"/>
    <w:rsid w:val="003B2C03"/>
    <w:rsid w:val="003C750D"/>
    <w:rsid w:val="003D0049"/>
    <w:rsid w:val="003D118B"/>
    <w:rsid w:val="003D4451"/>
    <w:rsid w:val="003D4D44"/>
    <w:rsid w:val="003D69C4"/>
    <w:rsid w:val="003E3284"/>
    <w:rsid w:val="003E3AB0"/>
    <w:rsid w:val="003E42CE"/>
    <w:rsid w:val="003E4E71"/>
    <w:rsid w:val="003E674E"/>
    <w:rsid w:val="003F1B25"/>
    <w:rsid w:val="003F3750"/>
    <w:rsid w:val="003F44FE"/>
    <w:rsid w:val="0040129B"/>
    <w:rsid w:val="0040225D"/>
    <w:rsid w:val="00405542"/>
    <w:rsid w:val="004072DF"/>
    <w:rsid w:val="004106FC"/>
    <w:rsid w:val="004125B5"/>
    <w:rsid w:val="00422668"/>
    <w:rsid w:val="0042502B"/>
    <w:rsid w:val="0042625A"/>
    <w:rsid w:val="00426A2D"/>
    <w:rsid w:val="00426C10"/>
    <w:rsid w:val="00427180"/>
    <w:rsid w:val="00430370"/>
    <w:rsid w:val="0043060C"/>
    <w:rsid w:val="00430F34"/>
    <w:rsid w:val="004324E6"/>
    <w:rsid w:val="00433683"/>
    <w:rsid w:val="004348DF"/>
    <w:rsid w:val="0043735E"/>
    <w:rsid w:val="00442A81"/>
    <w:rsid w:val="00453B4A"/>
    <w:rsid w:val="004564EA"/>
    <w:rsid w:val="00466E93"/>
    <w:rsid w:val="00467892"/>
    <w:rsid w:val="004757F4"/>
    <w:rsid w:val="004765A5"/>
    <w:rsid w:val="00482B35"/>
    <w:rsid w:val="00484749"/>
    <w:rsid w:val="00486DD4"/>
    <w:rsid w:val="0049089F"/>
    <w:rsid w:val="00491F77"/>
    <w:rsid w:val="00493EC6"/>
    <w:rsid w:val="00496C26"/>
    <w:rsid w:val="00497352"/>
    <w:rsid w:val="004A06E3"/>
    <w:rsid w:val="004A06F0"/>
    <w:rsid w:val="004A61BA"/>
    <w:rsid w:val="004B119E"/>
    <w:rsid w:val="004B16DB"/>
    <w:rsid w:val="004B533C"/>
    <w:rsid w:val="004B6566"/>
    <w:rsid w:val="004C27C8"/>
    <w:rsid w:val="004C3DD0"/>
    <w:rsid w:val="004C713D"/>
    <w:rsid w:val="004D727B"/>
    <w:rsid w:val="004E5607"/>
    <w:rsid w:val="004E6B0B"/>
    <w:rsid w:val="004F296B"/>
    <w:rsid w:val="00505731"/>
    <w:rsid w:val="00515531"/>
    <w:rsid w:val="00517430"/>
    <w:rsid w:val="00526B62"/>
    <w:rsid w:val="005326F9"/>
    <w:rsid w:val="00540FC4"/>
    <w:rsid w:val="00542BB4"/>
    <w:rsid w:val="005433EB"/>
    <w:rsid w:val="00547357"/>
    <w:rsid w:val="005570E9"/>
    <w:rsid w:val="00557AD7"/>
    <w:rsid w:val="00563889"/>
    <w:rsid w:val="00563DB3"/>
    <w:rsid w:val="00564763"/>
    <w:rsid w:val="00566D19"/>
    <w:rsid w:val="00566FB4"/>
    <w:rsid w:val="0057067C"/>
    <w:rsid w:val="005841ED"/>
    <w:rsid w:val="005863BF"/>
    <w:rsid w:val="0059120A"/>
    <w:rsid w:val="005A3C53"/>
    <w:rsid w:val="005B0D49"/>
    <w:rsid w:val="005B411B"/>
    <w:rsid w:val="005C1F77"/>
    <w:rsid w:val="005D3C18"/>
    <w:rsid w:val="005E09B0"/>
    <w:rsid w:val="005E0C1E"/>
    <w:rsid w:val="005E0D65"/>
    <w:rsid w:val="005E36C8"/>
    <w:rsid w:val="005E4D1C"/>
    <w:rsid w:val="005E6A83"/>
    <w:rsid w:val="005E6AB3"/>
    <w:rsid w:val="005E7872"/>
    <w:rsid w:val="005E7DC9"/>
    <w:rsid w:val="005F1BB8"/>
    <w:rsid w:val="005F6397"/>
    <w:rsid w:val="0060010B"/>
    <w:rsid w:val="006078B0"/>
    <w:rsid w:val="006079E4"/>
    <w:rsid w:val="00611CF4"/>
    <w:rsid w:val="00612CAF"/>
    <w:rsid w:val="00613735"/>
    <w:rsid w:val="006203D7"/>
    <w:rsid w:val="00627CF7"/>
    <w:rsid w:val="00634F63"/>
    <w:rsid w:val="0063697C"/>
    <w:rsid w:val="00636A8E"/>
    <w:rsid w:val="00642FA8"/>
    <w:rsid w:val="0064403A"/>
    <w:rsid w:val="00647CD6"/>
    <w:rsid w:val="00647EBD"/>
    <w:rsid w:val="00647F73"/>
    <w:rsid w:val="00652700"/>
    <w:rsid w:val="00654DDE"/>
    <w:rsid w:val="00655349"/>
    <w:rsid w:val="00667E6D"/>
    <w:rsid w:val="00672D63"/>
    <w:rsid w:val="00695731"/>
    <w:rsid w:val="006964C1"/>
    <w:rsid w:val="006A0232"/>
    <w:rsid w:val="006A2AA0"/>
    <w:rsid w:val="006A6731"/>
    <w:rsid w:val="006B0A9C"/>
    <w:rsid w:val="006B4BFE"/>
    <w:rsid w:val="006B56E6"/>
    <w:rsid w:val="006C1DBE"/>
    <w:rsid w:val="006C2363"/>
    <w:rsid w:val="006C2A91"/>
    <w:rsid w:val="006C6188"/>
    <w:rsid w:val="006D38D1"/>
    <w:rsid w:val="006D6816"/>
    <w:rsid w:val="006D7FC4"/>
    <w:rsid w:val="006E1C35"/>
    <w:rsid w:val="006E652E"/>
    <w:rsid w:val="006E79CC"/>
    <w:rsid w:val="006F01DB"/>
    <w:rsid w:val="006F3617"/>
    <w:rsid w:val="006F419D"/>
    <w:rsid w:val="006F49FB"/>
    <w:rsid w:val="006F5C03"/>
    <w:rsid w:val="00702343"/>
    <w:rsid w:val="00703B50"/>
    <w:rsid w:val="007040B6"/>
    <w:rsid w:val="0070543C"/>
    <w:rsid w:val="007065AB"/>
    <w:rsid w:val="007147E2"/>
    <w:rsid w:val="007161AC"/>
    <w:rsid w:val="007208D9"/>
    <w:rsid w:val="007269F8"/>
    <w:rsid w:val="007310A4"/>
    <w:rsid w:val="007310B2"/>
    <w:rsid w:val="0073427F"/>
    <w:rsid w:val="00734FE5"/>
    <w:rsid w:val="00744A50"/>
    <w:rsid w:val="007452C3"/>
    <w:rsid w:val="007457E3"/>
    <w:rsid w:val="00745E99"/>
    <w:rsid w:val="00750B07"/>
    <w:rsid w:val="00752963"/>
    <w:rsid w:val="00754663"/>
    <w:rsid w:val="00762288"/>
    <w:rsid w:val="00767382"/>
    <w:rsid w:val="00773FFA"/>
    <w:rsid w:val="00775EAF"/>
    <w:rsid w:val="00775FD7"/>
    <w:rsid w:val="00780C05"/>
    <w:rsid w:val="007846FF"/>
    <w:rsid w:val="00786584"/>
    <w:rsid w:val="00791C97"/>
    <w:rsid w:val="00792483"/>
    <w:rsid w:val="00795899"/>
    <w:rsid w:val="00797795"/>
    <w:rsid w:val="007A09E3"/>
    <w:rsid w:val="007A34EB"/>
    <w:rsid w:val="007A3F1B"/>
    <w:rsid w:val="007A5A36"/>
    <w:rsid w:val="007C782B"/>
    <w:rsid w:val="007E0A28"/>
    <w:rsid w:val="007E2869"/>
    <w:rsid w:val="007E28E6"/>
    <w:rsid w:val="007E3F76"/>
    <w:rsid w:val="007E545E"/>
    <w:rsid w:val="007E64DE"/>
    <w:rsid w:val="007F0586"/>
    <w:rsid w:val="007F6904"/>
    <w:rsid w:val="008011C0"/>
    <w:rsid w:val="00801593"/>
    <w:rsid w:val="008024E9"/>
    <w:rsid w:val="00805CF8"/>
    <w:rsid w:val="00810F66"/>
    <w:rsid w:val="00815045"/>
    <w:rsid w:val="0082167B"/>
    <w:rsid w:val="00821D76"/>
    <w:rsid w:val="00830A33"/>
    <w:rsid w:val="008352B3"/>
    <w:rsid w:val="0084374C"/>
    <w:rsid w:val="00844F9C"/>
    <w:rsid w:val="0084601C"/>
    <w:rsid w:val="00847FC9"/>
    <w:rsid w:val="00852077"/>
    <w:rsid w:val="00854E0E"/>
    <w:rsid w:val="0086462D"/>
    <w:rsid w:val="00871161"/>
    <w:rsid w:val="00871447"/>
    <w:rsid w:val="00872630"/>
    <w:rsid w:val="0088127C"/>
    <w:rsid w:val="00890620"/>
    <w:rsid w:val="00890A72"/>
    <w:rsid w:val="00892EF8"/>
    <w:rsid w:val="008951E7"/>
    <w:rsid w:val="00895468"/>
    <w:rsid w:val="008A0AD8"/>
    <w:rsid w:val="008A51D4"/>
    <w:rsid w:val="008A69DA"/>
    <w:rsid w:val="008A7852"/>
    <w:rsid w:val="008B5810"/>
    <w:rsid w:val="008B6145"/>
    <w:rsid w:val="008B7178"/>
    <w:rsid w:val="008D43B3"/>
    <w:rsid w:val="008D73CF"/>
    <w:rsid w:val="008E1484"/>
    <w:rsid w:val="008E3473"/>
    <w:rsid w:val="008E5E69"/>
    <w:rsid w:val="008E73EF"/>
    <w:rsid w:val="008E7778"/>
    <w:rsid w:val="008F2F67"/>
    <w:rsid w:val="008F3D70"/>
    <w:rsid w:val="008F4AE0"/>
    <w:rsid w:val="008F596C"/>
    <w:rsid w:val="0090331B"/>
    <w:rsid w:val="00906C14"/>
    <w:rsid w:val="00910D70"/>
    <w:rsid w:val="009159E8"/>
    <w:rsid w:val="0092360B"/>
    <w:rsid w:val="00930536"/>
    <w:rsid w:val="009311FB"/>
    <w:rsid w:val="009352BB"/>
    <w:rsid w:val="00941EC8"/>
    <w:rsid w:val="009442B7"/>
    <w:rsid w:val="00944ADA"/>
    <w:rsid w:val="009501A9"/>
    <w:rsid w:val="00955D8B"/>
    <w:rsid w:val="0095633A"/>
    <w:rsid w:val="00957E21"/>
    <w:rsid w:val="00960B3F"/>
    <w:rsid w:val="00961A31"/>
    <w:rsid w:val="00963194"/>
    <w:rsid w:val="0097341F"/>
    <w:rsid w:val="00973AF5"/>
    <w:rsid w:val="009751E5"/>
    <w:rsid w:val="009761D3"/>
    <w:rsid w:val="00977B4C"/>
    <w:rsid w:val="009819BA"/>
    <w:rsid w:val="00983347"/>
    <w:rsid w:val="00987A27"/>
    <w:rsid w:val="00993B6A"/>
    <w:rsid w:val="00995FBA"/>
    <w:rsid w:val="00997973"/>
    <w:rsid w:val="00997B02"/>
    <w:rsid w:val="00997E48"/>
    <w:rsid w:val="009A2389"/>
    <w:rsid w:val="009A2465"/>
    <w:rsid w:val="009A426D"/>
    <w:rsid w:val="009B2638"/>
    <w:rsid w:val="009B5368"/>
    <w:rsid w:val="009B7202"/>
    <w:rsid w:val="009B7884"/>
    <w:rsid w:val="009C1806"/>
    <w:rsid w:val="009C44A6"/>
    <w:rsid w:val="009C5006"/>
    <w:rsid w:val="009C6568"/>
    <w:rsid w:val="009C68D3"/>
    <w:rsid w:val="009C6EB0"/>
    <w:rsid w:val="009D0795"/>
    <w:rsid w:val="009D1AD8"/>
    <w:rsid w:val="009D68FA"/>
    <w:rsid w:val="009D78FF"/>
    <w:rsid w:val="009E0B4E"/>
    <w:rsid w:val="009E2FE5"/>
    <w:rsid w:val="009E5269"/>
    <w:rsid w:val="009E53C7"/>
    <w:rsid w:val="009F68B9"/>
    <w:rsid w:val="00A011DE"/>
    <w:rsid w:val="00A013FD"/>
    <w:rsid w:val="00A05FD4"/>
    <w:rsid w:val="00A06BD6"/>
    <w:rsid w:val="00A07696"/>
    <w:rsid w:val="00A07A6D"/>
    <w:rsid w:val="00A23438"/>
    <w:rsid w:val="00A331B8"/>
    <w:rsid w:val="00A403F5"/>
    <w:rsid w:val="00A40C1A"/>
    <w:rsid w:val="00A46885"/>
    <w:rsid w:val="00A47AA0"/>
    <w:rsid w:val="00A505CE"/>
    <w:rsid w:val="00A57A21"/>
    <w:rsid w:val="00A631AE"/>
    <w:rsid w:val="00A63D35"/>
    <w:rsid w:val="00A658A9"/>
    <w:rsid w:val="00A732C4"/>
    <w:rsid w:val="00A73B7D"/>
    <w:rsid w:val="00A73D6E"/>
    <w:rsid w:val="00A77115"/>
    <w:rsid w:val="00A771A4"/>
    <w:rsid w:val="00A800C2"/>
    <w:rsid w:val="00A81D5E"/>
    <w:rsid w:val="00A84DBC"/>
    <w:rsid w:val="00A858F3"/>
    <w:rsid w:val="00A8732A"/>
    <w:rsid w:val="00A936CB"/>
    <w:rsid w:val="00A943EB"/>
    <w:rsid w:val="00AA2051"/>
    <w:rsid w:val="00AA2106"/>
    <w:rsid w:val="00AA2370"/>
    <w:rsid w:val="00AA6895"/>
    <w:rsid w:val="00AB01A5"/>
    <w:rsid w:val="00AB14A7"/>
    <w:rsid w:val="00AC33E8"/>
    <w:rsid w:val="00AC5C91"/>
    <w:rsid w:val="00AC66A3"/>
    <w:rsid w:val="00AD3173"/>
    <w:rsid w:val="00AD4975"/>
    <w:rsid w:val="00AD5144"/>
    <w:rsid w:val="00AE67A9"/>
    <w:rsid w:val="00AE7106"/>
    <w:rsid w:val="00AF1757"/>
    <w:rsid w:val="00AF19BE"/>
    <w:rsid w:val="00AF4192"/>
    <w:rsid w:val="00AF65F7"/>
    <w:rsid w:val="00B01841"/>
    <w:rsid w:val="00B070B2"/>
    <w:rsid w:val="00B11CE2"/>
    <w:rsid w:val="00B129E4"/>
    <w:rsid w:val="00B153AA"/>
    <w:rsid w:val="00B17588"/>
    <w:rsid w:val="00B23248"/>
    <w:rsid w:val="00B23D5B"/>
    <w:rsid w:val="00B26956"/>
    <w:rsid w:val="00B27AEB"/>
    <w:rsid w:val="00B3223D"/>
    <w:rsid w:val="00B34409"/>
    <w:rsid w:val="00B34F8D"/>
    <w:rsid w:val="00B34FAA"/>
    <w:rsid w:val="00B36E6E"/>
    <w:rsid w:val="00B37C4D"/>
    <w:rsid w:val="00B40DC1"/>
    <w:rsid w:val="00B43111"/>
    <w:rsid w:val="00B441E2"/>
    <w:rsid w:val="00B477F0"/>
    <w:rsid w:val="00B47FDB"/>
    <w:rsid w:val="00B5096A"/>
    <w:rsid w:val="00B54E91"/>
    <w:rsid w:val="00B57372"/>
    <w:rsid w:val="00B6230B"/>
    <w:rsid w:val="00B646DA"/>
    <w:rsid w:val="00B65E48"/>
    <w:rsid w:val="00B66DFB"/>
    <w:rsid w:val="00B67C89"/>
    <w:rsid w:val="00B73F4B"/>
    <w:rsid w:val="00B75EC0"/>
    <w:rsid w:val="00B825B1"/>
    <w:rsid w:val="00B84722"/>
    <w:rsid w:val="00B917B4"/>
    <w:rsid w:val="00B93910"/>
    <w:rsid w:val="00BA25AB"/>
    <w:rsid w:val="00BA2921"/>
    <w:rsid w:val="00BA7922"/>
    <w:rsid w:val="00BA7E19"/>
    <w:rsid w:val="00BB1CE7"/>
    <w:rsid w:val="00BB1E1B"/>
    <w:rsid w:val="00BB4F9E"/>
    <w:rsid w:val="00BB5219"/>
    <w:rsid w:val="00BB5E81"/>
    <w:rsid w:val="00BC0A22"/>
    <w:rsid w:val="00BC1A85"/>
    <w:rsid w:val="00BC5939"/>
    <w:rsid w:val="00BD0D8F"/>
    <w:rsid w:val="00BE09F5"/>
    <w:rsid w:val="00BE1890"/>
    <w:rsid w:val="00BE1B22"/>
    <w:rsid w:val="00BE34E9"/>
    <w:rsid w:val="00BF06CD"/>
    <w:rsid w:val="00BF177F"/>
    <w:rsid w:val="00BF2822"/>
    <w:rsid w:val="00BF62BA"/>
    <w:rsid w:val="00BF6E27"/>
    <w:rsid w:val="00C113FD"/>
    <w:rsid w:val="00C20651"/>
    <w:rsid w:val="00C20CD0"/>
    <w:rsid w:val="00C237F3"/>
    <w:rsid w:val="00C26717"/>
    <w:rsid w:val="00C2681C"/>
    <w:rsid w:val="00C30B46"/>
    <w:rsid w:val="00C310A7"/>
    <w:rsid w:val="00C341F0"/>
    <w:rsid w:val="00C41838"/>
    <w:rsid w:val="00C454EA"/>
    <w:rsid w:val="00C46349"/>
    <w:rsid w:val="00C51201"/>
    <w:rsid w:val="00C518C2"/>
    <w:rsid w:val="00C531F5"/>
    <w:rsid w:val="00C57014"/>
    <w:rsid w:val="00C57743"/>
    <w:rsid w:val="00C5776D"/>
    <w:rsid w:val="00C665CC"/>
    <w:rsid w:val="00C67BA3"/>
    <w:rsid w:val="00C702EB"/>
    <w:rsid w:val="00C71C10"/>
    <w:rsid w:val="00C83D90"/>
    <w:rsid w:val="00C86A04"/>
    <w:rsid w:val="00C91217"/>
    <w:rsid w:val="00C93197"/>
    <w:rsid w:val="00CB5682"/>
    <w:rsid w:val="00CB65D8"/>
    <w:rsid w:val="00CB6D89"/>
    <w:rsid w:val="00CC01F5"/>
    <w:rsid w:val="00CC2E8B"/>
    <w:rsid w:val="00CC5D17"/>
    <w:rsid w:val="00CC5FDA"/>
    <w:rsid w:val="00CC6179"/>
    <w:rsid w:val="00CD2E10"/>
    <w:rsid w:val="00CD33F4"/>
    <w:rsid w:val="00CD3EDD"/>
    <w:rsid w:val="00CD7807"/>
    <w:rsid w:val="00CE0C4C"/>
    <w:rsid w:val="00CE1DF0"/>
    <w:rsid w:val="00CE23E5"/>
    <w:rsid w:val="00CE38E4"/>
    <w:rsid w:val="00CE6D23"/>
    <w:rsid w:val="00CF07A3"/>
    <w:rsid w:val="00D04C2E"/>
    <w:rsid w:val="00D06C6F"/>
    <w:rsid w:val="00D07506"/>
    <w:rsid w:val="00D172A2"/>
    <w:rsid w:val="00D229E1"/>
    <w:rsid w:val="00D253C2"/>
    <w:rsid w:val="00D27BCB"/>
    <w:rsid w:val="00D30C98"/>
    <w:rsid w:val="00D42B83"/>
    <w:rsid w:val="00D44876"/>
    <w:rsid w:val="00D47797"/>
    <w:rsid w:val="00D47894"/>
    <w:rsid w:val="00D535F2"/>
    <w:rsid w:val="00D536E4"/>
    <w:rsid w:val="00D562FC"/>
    <w:rsid w:val="00D5634A"/>
    <w:rsid w:val="00D601A6"/>
    <w:rsid w:val="00D6193D"/>
    <w:rsid w:val="00D64D54"/>
    <w:rsid w:val="00D65186"/>
    <w:rsid w:val="00D7057F"/>
    <w:rsid w:val="00D75B13"/>
    <w:rsid w:val="00D75F73"/>
    <w:rsid w:val="00D77EB7"/>
    <w:rsid w:val="00D869F1"/>
    <w:rsid w:val="00D907C7"/>
    <w:rsid w:val="00D922AB"/>
    <w:rsid w:val="00D94C68"/>
    <w:rsid w:val="00DA3572"/>
    <w:rsid w:val="00DC0BDB"/>
    <w:rsid w:val="00DC1998"/>
    <w:rsid w:val="00DC1C38"/>
    <w:rsid w:val="00DC4AD0"/>
    <w:rsid w:val="00DC606E"/>
    <w:rsid w:val="00DE0DA6"/>
    <w:rsid w:val="00DE6FC7"/>
    <w:rsid w:val="00DE7A5A"/>
    <w:rsid w:val="00DF541A"/>
    <w:rsid w:val="00DF5836"/>
    <w:rsid w:val="00E01529"/>
    <w:rsid w:val="00E019C2"/>
    <w:rsid w:val="00E06A6F"/>
    <w:rsid w:val="00E07C89"/>
    <w:rsid w:val="00E14247"/>
    <w:rsid w:val="00E17AF9"/>
    <w:rsid w:val="00E21439"/>
    <w:rsid w:val="00E25E7E"/>
    <w:rsid w:val="00E30112"/>
    <w:rsid w:val="00E50E8E"/>
    <w:rsid w:val="00E51DE0"/>
    <w:rsid w:val="00E526DC"/>
    <w:rsid w:val="00E54F30"/>
    <w:rsid w:val="00E55F48"/>
    <w:rsid w:val="00E63409"/>
    <w:rsid w:val="00E65ED6"/>
    <w:rsid w:val="00E70D56"/>
    <w:rsid w:val="00E710A7"/>
    <w:rsid w:val="00E77E93"/>
    <w:rsid w:val="00E82223"/>
    <w:rsid w:val="00E9073C"/>
    <w:rsid w:val="00E946E9"/>
    <w:rsid w:val="00E957AB"/>
    <w:rsid w:val="00E97F28"/>
    <w:rsid w:val="00EA02A3"/>
    <w:rsid w:val="00EA0721"/>
    <w:rsid w:val="00EA2589"/>
    <w:rsid w:val="00EA36D2"/>
    <w:rsid w:val="00EA63D4"/>
    <w:rsid w:val="00EA6A37"/>
    <w:rsid w:val="00EA76A6"/>
    <w:rsid w:val="00EB25C4"/>
    <w:rsid w:val="00EB32CA"/>
    <w:rsid w:val="00EB54C5"/>
    <w:rsid w:val="00EC0252"/>
    <w:rsid w:val="00EC4BC9"/>
    <w:rsid w:val="00EC4C2F"/>
    <w:rsid w:val="00ED0BD6"/>
    <w:rsid w:val="00ED0D06"/>
    <w:rsid w:val="00ED2CFF"/>
    <w:rsid w:val="00ED568C"/>
    <w:rsid w:val="00EE3476"/>
    <w:rsid w:val="00EF0147"/>
    <w:rsid w:val="00EF04B8"/>
    <w:rsid w:val="00EF2830"/>
    <w:rsid w:val="00F03DBB"/>
    <w:rsid w:val="00F04BFD"/>
    <w:rsid w:val="00F067C5"/>
    <w:rsid w:val="00F11018"/>
    <w:rsid w:val="00F142B5"/>
    <w:rsid w:val="00F1432C"/>
    <w:rsid w:val="00F22559"/>
    <w:rsid w:val="00F23D83"/>
    <w:rsid w:val="00F26645"/>
    <w:rsid w:val="00F30A82"/>
    <w:rsid w:val="00F311F4"/>
    <w:rsid w:val="00F341AC"/>
    <w:rsid w:val="00F40FF3"/>
    <w:rsid w:val="00F4477B"/>
    <w:rsid w:val="00F5234C"/>
    <w:rsid w:val="00F539D0"/>
    <w:rsid w:val="00F572F7"/>
    <w:rsid w:val="00F57B40"/>
    <w:rsid w:val="00F6192B"/>
    <w:rsid w:val="00F621E7"/>
    <w:rsid w:val="00F62C35"/>
    <w:rsid w:val="00F65AE1"/>
    <w:rsid w:val="00F661A0"/>
    <w:rsid w:val="00F67177"/>
    <w:rsid w:val="00F677B9"/>
    <w:rsid w:val="00F741CD"/>
    <w:rsid w:val="00F75711"/>
    <w:rsid w:val="00F771C2"/>
    <w:rsid w:val="00F778EE"/>
    <w:rsid w:val="00F85DF3"/>
    <w:rsid w:val="00F879C1"/>
    <w:rsid w:val="00F9019A"/>
    <w:rsid w:val="00F952D5"/>
    <w:rsid w:val="00FA0B62"/>
    <w:rsid w:val="00FA0E77"/>
    <w:rsid w:val="00FA5E60"/>
    <w:rsid w:val="00FB2303"/>
    <w:rsid w:val="00FB256A"/>
    <w:rsid w:val="00FB5ED9"/>
    <w:rsid w:val="00FC1393"/>
    <w:rsid w:val="00FC273A"/>
    <w:rsid w:val="00FC30E1"/>
    <w:rsid w:val="00FC7D73"/>
    <w:rsid w:val="00FD2311"/>
    <w:rsid w:val="00FD7B1B"/>
    <w:rsid w:val="00FE06DD"/>
    <w:rsid w:val="00FE5C2F"/>
    <w:rsid w:val="00FE6479"/>
    <w:rsid w:val="00FF201F"/>
    <w:rsid w:val="025D1E5A"/>
    <w:rsid w:val="0369AF53"/>
    <w:rsid w:val="049311C7"/>
    <w:rsid w:val="0ABC9E56"/>
    <w:rsid w:val="0ABCCB48"/>
    <w:rsid w:val="0C27F749"/>
    <w:rsid w:val="0DD734F9"/>
    <w:rsid w:val="121ACD6F"/>
    <w:rsid w:val="132D2F3F"/>
    <w:rsid w:val="153390DF"/>
    <w:rsid w:val="16B2A7F7"/>
    <w:rsid w:val="17508608"/>
    <w:rsid w:val="1B50E7B8"/>
    <w:rsid w:val="1C7C79AE"/>
    <w:rsid w:val="1DFE59ED"/>
    <w:rsid w:val="1E26FEA5"/>
    <w:rsid w:val="24A5330C"/>
    <w:rsid w:val="2703DBEA"/>
    <w:rsid w:val="283A9D43"/>
    <w:rsid w:val="28F11148"/>
    <w:rsid w:val="2A2ACEA1"/>
    <w:rsid w:val="2A37140B"/>
    <w:rsid w:val="2C1A672D"/>
    <w:rsid w:val="2DC0D617"/>
    <w:rsid w:val="2EB9A5D1"/>
    <w:rsid w:val="313EDA51"/>
    <w:rsid w:val="31F1EBC5"/>
    <w:rsid w:val="3267D9D2"/>
    <w:rsid w:val="35182E76"/>
    <w:rsid w:val="362C00BA"/>
    <w:rsid w:val="36A58232"/>
    <w:rsid w:val="384F6D88"/>
    <w:rsid w:val="3A5BFD40"/>
    <w:rsid w:val="3AE87F1E"/>
    <w:rsid w:val="3BE0B530"/>
    <w:rsid w:val="3E99326D"/>
    <w:rsid w:val="3FC09DB3"/>
    <w:rsid w:val="403F21AF"/>
    <w:rsid w:val="45B603E2"/>
    <w:rsid w:val="491ECF7D"/>
    <w:rsid w:val="4B2D94EF"/>
    <w:rsid w:val="4B5C8A79"/>
    <w:rsid w:val="4C04CBE8"/>
    <w:rsid w:val="4DF672AD"/>
    <w:rsid w:val="4E90E50C"/>
    <w:rsid w:val="4F9E673D"/>
    <w:rsid w:val="50D5D208"/>
    <w:rsid w:val="5119BD62"/>
    <w:rsid w:val="51E3BC8E"/>
    <w:rsid w:val="52203F82"/>
    <w:rsid w:val="525AF806"/>
    <w:rsid w:val="550204F0"/>
    <w:rsid w:val="55B134AD"/>
    <w:rsid w:val="57C85148"/>
    <w:rsid w:val="5A6405A0"/>
    <w:rsid w:val="5ABDB71D"/>
    <w:rsid w:val="5BF863BC"/>
    <w:rsid w:val="5D5AC13E"/>
    <w:rsid w:val="5E0BAE83"/>
    <w:rsid w:val="5EA53964"/>
    <w:rsid w:val="60565A86"/>
    <w:rsid w:val="62248747"/>
    <w:rsid w:val="6239A02F"/>
    <w:rsid w:val="6368953C"/>
    <w:rsid w:val="65738092"/>
    <w:rsid w:val="65924A66"/>
    <w:rsid w:val="6627A9A4"/>
    <w:rsid w:val="6712E259"/>
    <w:rsid w:val="678C74DC"/>
    <w:rsid w:val="6AFA11D8"/>
    <w:rsid w:val="6E03DD1A"/>
    <w:rsid w:val="6EA3188E"/>
    <w:rsid w:val="6F2F4D05"/>
    <w:rsid w:val="7368015D"/>
    <w:rsid w:val="78343C76"/>
    <w:rsid w:val="7CD9AE4D"/>
    <w:rsid w:val="7D7CC457"/>
    <w:rsid w:val="7DA58544"/>
    <w:rsid w:val="7E456F18"/>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3157"/>
  <w15:chartTrackingRefBased/>
  <w15:docId w15:val="{1FAD7C19-1794-4BAE-971C-D42F4659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66E93"/>
  </w:style>
  <w:style w:type="paragraph" w:styleId="Kop1">
    <w:name w:val="heading 1"/>
    <w:basedOn w:val="Standaard"/>
    <w:next w:val="Standaard"/>
    <w:link w:val="Kop1Char"/>
    <w:uiPriority w:val="9"/>
    <w:qFormat/>
    <w:rsid w:val="00C67BA3"/>
    <w:pPr>
      <w:pageBreakBefore/>
      <w:numPr>
        <w:numId w:val="11"/>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numId w:val="14"/>
      </w:numPr>
      <w:spacing w:line="288" w:lineRule="auto"/>
      <w:outlineLvl w:val="1"/>
    </w:pPr>
    <w:rPr>
      <w:rFonts w:asciiTheme="majorHAnsi" w:eastAsiaTheme="majorEastAsia" w:hAnsiTheme="majorHAnsi"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1"/>
      </w:numPr>
      <w:spacing w:before="40"/>
      <w:outlineLvl w:val="2"/>
    </w:pPr>
    <w:rPr>
      <w:rFonts w:asciiTheme="majorHAnsi" w:eastAsiaTheme="majorEastAsia" w:hAnsiTheme="majorHAnsi"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1"/>
      </w:numPr>
      <w:spacing w:before="40"/>
      <w:outlineLvl w:val="3"/>
    </w:pPr>
    <w:rPr>
      <w:rFonts w:asciiTheme="majorHAnsi" w:eastAsiaTheme="majorEastAsia" w:hAnsiTheme="majorHAnsi"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FFFFFF" w:themeColor="background1"/>
      <w:spacing w:val="14"/>
      <w:sz w:val="80"/>
      <w:szCs w:val="80"/>
    </w:rPr>
  </w:style>
  <w:style w:type="character" w:customStyle="1" w:styleId="TitelChar">
    <w:name w:val="Titel Char"/>
    <w:basedOn w:val="Standaardalinea-lettertype"/>
    <w:link w:val="Titel"/>
    <w:uiPriority w:val="10"/>
    <w:rsid w:val="001D495B"/>
    <w:rPr>
      <w:b/>
      <w:color w:val="FFFFFF" w:themeColor="background1"/>
      <w:spacing w:val="14"/>
      <w:sz w:val="80"/>
      <w:szCs w:val="80"/>
    </w:rPr>
  </w:style>
  <w:style w:type="table" w:styleId="Tabelraster">
    <w:name w:val="Table Grid"/>
    <w:basedOn w:val="Standaardtabel"/>
    <w:uiPriority w:val="59"/>
    <w:rsid w:val="00E07C89"/>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customStyle="1" w:styleId="VoetnoottekstChar">
    <w:name w:val="Voetnoottekst Char"/>
    <w:basedOn w:val="Standaardalinea-lettertype"/>
    <w:link w:val="Voetnoottekst"/>
    <w:uiPriority w:val="99"/>
    <w:rsid w:val="00C531F5"/>
    <w:rPr>
      <w:i/>
      <w:sz w:val="12"/>
      <w:szCs w:val="20"/>
    </w:rPr>
  </w:style>
  <w:style w:type="character" w:customStyle="1" w:styleId="Hashtag">
    <w:name w:val="Hashtag"/>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link w:val="LijstalineaChar"/>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Mention">
    <w:name w:val="Mention"/>
    <w:basedOn w:val="Standaardalinea-lettertype"/>
    <w:uiPriority w:val="99"/>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martHyperlink">
    <w:name w:val="Smart Hyperlink"/>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FFFFFF" w:themeColor="background1"/>
      <w:spacing w:val="15"/>
      <w:sz w:val="30"/>
      <w:szCs w:val="22"/>
    </w:rPr>
  </w:style>
  <w:style w:type="character" w:customStyle="1" w:styleId="OndertitelChar">
    <w:name w:val="Ondertitel Char"/>
    <w:basedOn w:val="Standaardalinea-lettertype"/>
    <w:link w:val="Ondertitel"/>
    <w:uiPriority w:val="11"/>
    <w:rsid w:val="00467892"/>
    <w:rPr>
      <w:rFonts w:eastAsiaTheme="minorEastAsia"/>
      <w:b/>
      <w:caps/>
      <w:color w:val="FFFFFF" w:themeColor="background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customStyle="1" w:styleId="UnresolvedMention">
    <w:name w:val="Unresolved Mention"/>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DatumVoorblad">
    <w:name w:val="_DatumVoorblad"/>
    <w:basedOn w:val="Standaard"/>
    <w:rsid w:val="001D495B"/>
    <w:pPr>
      <w:spacing w:line="240" w:lineRule="auto"/>
    </w:pPr>
    <w:rPr>
      <w:b/>
      <w:caps/>
      <w:color w:val="FFFFFF" w:themeColor="background1"/>
      <w:spacing w:val="10"/>
      <w:sz w:val="30"/>
    </w:rPr>
  </w:style>
  <w:style w:type="paragraph" w:customStyle="1" w:styleId="TitelOngenummerd">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customStyle="1" w:styleId="Intro">
    <w:name w:val="_Intro"/>
    <w:basedOn w:val="TitelOngenummerd"/>
    <w:qFormat/>
    <w:rsid w:val="00FA5E60"/>
    <w:pPr>
      <w:spacing w:after="220" w:line="384" w:lineRule="auto"/>
      <w:ind w:right="0"/>
    </w:pPr>
    <w:rPr>
      <w:noProof/>
      <w:sz w:val="22"/>
      <w:szCs w:val="22"/>
    </w:rPr>
  </w:style>
  <w:style w:type="paragraph" w:customStyle="1" w:styleId="Tussenkop">
    <w:name w:val="_Tussenkop"/>
    <w:basedOn w:val="Intro"/>
    <w:next w:val="Standaard"/>
    <w:qFormat/>
    <w:rsid w:val="0042625A"/>
    <w:pPr>
      <w:spacing w:before="260" w:after="0" w:line="288" w:lineRule="auto"/>
    </w:pPr>
    <w:rPr>
      <w:spacing w:val="0"/>
      <w:sz w:val="16"/>
      <w:szCs w:val="16"/>
    </w:rPr>
  </w:style>
  <w:style w:type="character" w:customStyle="1" w:styleId="Kop2Char">
    <w:name w:val="Kop 2 Char"/>
    <w:basedOn w:val="Standaardalinea-lettertype"/>
    <w:link w:val="Kop2"/>
    <w:uiPriority w:val="9"/>
    <w:rsid w:val="00C531F5"/>
    <w:rPr>
      <w:rFonts w:asciiTheme="majorHAnsi" w:eastAsiaTheme="majorEastAsia" w:hAnsiTheme="majorHAnsi" w:cstheme="majorBidi"/>
      <w:b/>
      <w:color w:val="813D91" w:themeColor="accent3"/>
      <w:sz w:val="22"/>
      <w:szCs w:val="22"/>
    </w:rPr>
  </w:style>
  <w:style w:type="character" w:customStyle="1" w:styleId="Kop3Char">
    <w:name w:val="Kop 3 Char"/>
    <w:basedOn w:val="Standaardalinea-lettertype"/>
    <w:link w:val="Kop3"/>
    <w:uiPriority w:val="9"/>
    <w:semiHidden/>
    <w:rsid w:val="00C67BA3"/>
    <w:rPr>
      <w:rFonts w:asciiTheme="majorHAnsi" w:eastAsiaTheme="majorEastAsia" w:hAnsiTheme="majorHAnsi" w:cstheme="majorBidi"/>
      <w:b/>
      <w:color w:val="813D91" w:themeColor="accent3"/>
      <w:sz w:val="18"/>
      <w:szCs w:val="24"/>
    </w:rPr>
  </w:style>
  <w:style w:type="character" w:customStyle="1" w:styleId="Kop4Char">
    <w:name w:val="Kop 4 Char"/>
    <w:basedOn w:val="Standaardalinea-lettertype"/>
    <w:link w:val="Kop4"/>
    <w:uiPriority w:val="9"/>
    <w:semiHidden/>
    <w:rsid w:val="00C67BA3"/>
    <w:rPr>
      <w:rFonts w:asciiTheme="majorHAnsi" w:eastAsiaTheme="majorEastAsia" w:hAnsiTheme="majorHAnsi" w:cstheme="majorBidi"/>
      <w:i/>
      <w:iCs/>
      <w:color w:val="813D91" w:themeColor="accent3"/>
    </w:rPr>
  </w:style>
  <w:style w:type="paragraph" w:customStyle="1" w:styleId="Opsomming">
    <w:name w:val="_Opsomming"/>
    <w:basedOn w:val="Lijstalinea"/>
    <w:link w:val="OpsommingChar"/>
    <w:qFormat/>
    <w:rsid w:val="00C531F5"/>
    <w:pPr>
      <w:numPr>
        <w:numId w:val="12"/>
      </w:numPr>
    </w:pPr>
  </w:style>
  <w:style w:type="paragraph" w:customStyle="1" w:styleId="KaderLijn">
    <w:name w:val="_KaderLijn"/>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pPr>
    <w:rPr>
      <w:noProof/>
    </w:rPr>
  </w:style>
  <w:style w:type="paragraph" w:customStyle="1" w:styleId="KaderPaars">
    <w:name w:val="_KaderPaars"/>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shd w:val="clear" w:color="auto" w:fill="813D91" w:themeFill="accent3"/>
    </w:pPr>
    <w:rPr>
      <w:noProof/>
      <w:color w:val="FFFFFF" w:themeColor="background1"/>
    </w:rPr>
  </w:style>
  <w:style w:type="paragraph" w:customStyle="1" w:styleId="Subopsomming">
    <w:name w:val="_Subopsomming"/>
    <w:basedOn w:val="Opsomming"/>
    <w:qFormat/>
    <w:rsid w:val="00290AAC"/>
    <w:pPr>
      <w:numPr>
        <w:ilvl w:val="1"/>
      </w:numPr>
    </w:pPr>
  </w:style>
  <w:style w:type="paragraph" w:customStyle="1" w:styleId="VRKhuisstijlstandaardtekst">
    <w:name w:val="VRK huisstijl standaard tekst"/>
    <w:basedOn w:val="Standaard"/>
    <w:link w:val="VRKhuisstijlstandaardtekstChar"/>
    <w:uiPriority w:val="1"/>
    <w:rsid w:val="00EC4BC9"/>
    <w:rPr>
      <w:rFonts w:eastAsiaTheme="minorEastAsia"/>
    </w:rPr>
  </w:style>
  <w:style w:type="character" w:customStyle="1" w:styleId="VRKhuisstijlstandaardtekstChar">
    <w:name w:val="VRK huisstijl standaard tekst Char"/>
    <w:basedOn w:val="Standaardalinea-lettertype"/>
    <w:link w:val="VRKhuisstijlstandaardtekst"/>
    <w:uiPriority w:val="1"/>
    <w:rsid w:val="00EC4BC9"/>
    <w:rPr>
      <w:rFonts w:eastAsiaTheme="minorEastAsia"/>
    </w:rPr>
  </w:style>
  <w:style w:type="paragraph" w:customStyle="1" w:styleId="Nummeringeisen">
    <w:name w:val="Nummering eisen"/>
    <w:basedOn w:val="VRKhuisstijlstandaardtekst"/>
    <w:link w:val="NummeringeisenChar"/>
    <w:autoRedefine/>
    <w:qFormat/>
    <w:rsid w:val="009159E8"/>
    <w:pPr>
      <w:numPr>
        <w:numId w:val="13"/>
      </w:numPr>
      <w:spacing w:line="240" w:lineRule="auto"/>
    </w:pPr>
  </w:style>
  <w:style w:type="character" w:customStyle="1" w:styleId="NummeringeisenChar">
    <w:name w:val="Nummering eisen Char"/>
    <w:basedOn w:val="VRKhuisstijlstandaardtekstChar"/>
    <w:link w:val="Nummeringeisen"/>
    <w:rsid w:val="009159E8"/>
    <w:rPr>
      <w:rFonts w:eastAsiaTheme="minorEastAsia"/>
    </w:rPr>
  </w:style>
  <w:style w:type="paragraph" w:customStyle="1" w:styleId="Nummeringvragen">
    <w:name w:val="Nummering vragen"/>
    <w:basedOn w:val="Opsomming"/>
    <w:link w:val="NummeringvragenChar"/>
    <w:qFormat/>
    <w:rsid w:val="00C71C10"/>
    <w:pPr>
      <w:numPr>
        <w:numId w:val="16"/>
      </w:numPr>
    </w:pPr>
    <w:rPr>
      <w:b/>
    </w:rPr>
  </w:style>
  <w:style w:type="character" w:customStyle="1" w:styleId="LijstalineaChar">
    <w:name w:val="Lijstalinea Char"/>
    <w:basedOn w:val="Standaardalinea-lettertype"/>
    <w:link w:val="Lijstalinea"/>
    <w:uiPriority w:val="34"/>
    <w:rsid w:val="00AF4192"/>
  </w:style>
  <w:style w:type="character" w:customStyle="1" w:styleId="OpsommingChar">
    <w:name w:val="_Opsomming Char"/>
    <w:basedOn w:val="LijstalineaChar"/>
    <w:link w:val="Opsomming"/>
    <w:rsid w:val="00AF4192"/>
  </w:style>
  <w:style w:type="character" w:customStyle="1" w:styleId="NummeringvragenChar">
    <w:name w:val="Nummering vragen Char"/>
    <w:basedOn w:val="OpsommingChar"/>
    <w:link w:val="Nummeringvragen"/>
    <w:rsid w:val="00C71C10"/>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16BB79FCE4C4B8C930C6FD5BB2E11C7"/>
        <w:category>
          <w:name w:val="General"/>
          <w:gallery w:val="placeholder"/>
        </w:category>
        <w:types>
          <w:type w:val="bbPlcHdr"/>
        </w:types>
        <w:behaviors>
          <w:behavior w:val="content"/>
        </w:behaviors>
        <w:guid w:val="{C9BBF527-25A6-43A2-9C90-B21ADB75E5BD}"/>
      </w:docPartPr>
      <w:docPartBody>
        <w:p w:rsidR="00934E80" w:rsidRDefault="008E73EF">
          <w:r w:rsidRPr="00E07C89">
            <w:t>rapporttitel (max 2 regels)</w:t>
          </w:r>
        </w:p>
      </w:docPartBody>
    </w:docPart>
    <w:docPart>
      <w:docPartPr>
        <w:name w:val="DefaultPlaceholder_-1854013440"/>
        <w:category>
          <w:name w:val="Algemeen"/>
          <w:gallery w:val="placeholder"/>
        </w:category>
        <w:types>
          <w:type w:val="bbPlcHdr"/>
        </w:types>
        <w:behaviors>
          <w:behavior w:val="content"/>
        </w:behaviors>
        <w:guid w:val="{BD39562C-ECA7-4CAB-824E-1383A1CEDF37}"/>
      </w:docPartPr>
      <w:docPartBody>
        <w:p w:rsidR="00997B02" w:rsidRDefault="00997B02">
          <w:r w:rsidRPr="008E492C">
            <w:rPr>
              <w:rStyle w:val="Tekstvantijdelijkeaanduiding"/>
            </w:rPr>
            <w:t>Klik of tik om tekst in te voeren.</w:t>
          </w:r>
        </w:p>
      </w:docPartBody>
    </w:docPart>
    <w:docPart>
      <w:docPartPr>
        <w:name w:val="D149ACCD5E564671A7182CD8FA2E3416"/>
        <w:category>
          <w:name w:val="Algemeen"/>
          <w:gallery w:val="placeholder"/>
        </w:category>
        <w:types>
          <w:type w:val="bbPlcHdr"/>
        </w:types>
        <w:behaviors>
          <w:behavior w:val="content"/>
        </w:behaviors>
        <w:guid w:val="{8279EB37-BE47-445E-BE12-7C596C9A130C}"/>
      </w:docPartPr>
      <w:docPartBody>
        <w:p w:rsidR="00997B02" w:rsidRDefault="00997B02" w:rsidP="00997B02">
          <w:pPr>
            <w:pStyle w:val="D149ACCD5E564671A7182CD8FA2E3416"/>
          </w:pPr>
          <w:r>
            <w:rPr>
              <w:b/>
              <w:color w:val="7030A0"/>
              <w:sz w:val="48"/>
            </w:rPr>
            <w:t>##</w:t>
          </w:r>
          <w:r w:rsidRPr="008E492C">
            <w:rPr>
              <w:rStyle w:val="Tekstvantijdelijkeaanduiding"/>
            </w:rPr>
            <w:t>Klik of tik om tekst in te voeren.</w:t>
          </w:r>
        </w:p>
      </w:docPartBody>
    </w:docPart>
    <w:docPart>
      <w:docPartPr>
        <w:name w:val="E1E040FB752644CF96A642398F7DEECD"/>
        <w:category>
          <w:name w:val="Algemeen"/>
          <w:gallery w:val="placeholder"/>
        </w:category>
        <w:types>
          <w:type w:val="bbPlcHdr"/>
        </w:types>
        <w:behaviors>
          <w:behavior w:val="content"/>
        </w:behaviors>
        <w:guid w:val="{D3229F49-9D55-40CB-A7D9-06B42121270D}"/>
      </w:docPartPr>
      <w:docPartBody>
        <w:p w:rsidR="00997B02" w:rsidRDefault="00222BE3" w:rsidP="00222BE3">
          <w:pPr>
            <w:pStyle w:val="E1E040FB752644CF96A642398F7DEECD4"/>
          </w:pPr>
          <w:r>
            <w:rPr>
              <w:b/>
              <w:color w:val="44546A" w:themeColor="text2"/>
              <w:sz w:val="48"/>
            </w:rPr>
            <w:t>naam bijlage</w:t>
          </w:r>
        </w:p>
      </w:docPartBody>
    </w:docPart>
    <w:docPart>
      <w:docPartPr>
        <w:name w:val="2C7A73F63995465097D9F3B3E13FD5DC"/>
        <w:category>
          <w:name w:val="Algemeen"/>
          <w:gallery w:val="placeholder"/>
        </w:category>
        <w:types>
          <w:type w:val="bbPlcHdr"/>
        </w:types>
        <w:behaviors>
          <w:behavior w:val="content"/>
        </w:behaviors>
        <w:guid w:val="{7456E22D-D21B-45E3-A52A-D1CA02CCBDF0}"/>
      </w:docPartPr>
      <w:docPartBody>
        <w:p w:rsidR="00AA6895" w:rsidRDefault="00222BE3" w:rsidP="00222BE3">
          <w:pPr>
            <w:pStyle w:val="2C7A73F63995465097D9F3B3E13FD5DC"/>
          </w:pPr>
          <w:r w:rsidRPr="00E07C89">
            <w:t>rapporttitel</w:t>
          </w:r>
        </w:p>
      </w:docPartBody>
    </w:docPart>
    <w:docPart>
      <w:docPartPr>
        <w:name w:val="E5006B4966BD4B099413B8D0730A48BD"/>
        <w:category>
          <w:name w:val="Algemeen"/>
          <w:gallery w:val="placeholder"/>
        </w:category>
        <w:types>
          <w:type w:val="bbPlcHdr"/>
        </w:types>
        <w:behaviors>
          <w:behavior w:val="content"/>
        </w:behaviors>
        <w:guid w:val="{14963B32-F6D4-4127-8189-F40BCC0433A1}"/>
      </w:docPartPr>
      <w:docPartBody>
        <w:p w:rsidR="00AA6895" w:rsidRDefault="00AA6895" w:rsidP="00AA6895">
          <w:pPr>
            <w:pStyle w:val="E5006B4966BD4B099413B8D0730A48BD3"/>
          </w:pPr>
          <w:r w:rsidRPr="00230839">
            <w:rPr>
              <w:rStyle w:val="Tekstvantijdelijkeaanduiding"/>
            </w:rPr>
            <w:t>datum</w:t>
          </w:r>
        </w:p>
      </w:docPartBody>
    </w:docPart>
    <w:docPart>
      <w:docPartPr>
        <w:name w:val="048F4AEB6CD44264BBC8019A952E4CEE"/>
        <w:category>
          <w:name w:val="Algemeen"/>
          <w:gallery w:val="placeholder"/>
        </w:category>
        <w:types>
          <w:type w:val="bbPlcHdr"/>
        </w:types>
        <w:behaviors>
          <w:behavior w:val="content"/>
        </w:behaviors>
        <w:guid w:val="{00A9E926-0813-452E-B09E-371A1E8D2F05}"/>
      </w:docPartPr>
      <w:docPartBody>
        <w:p w:rsidR="00AA6895" w:rsidRDefault="00AA6895" w:rsidP="00AA6895">
          <w:pPr>
            <w:pStyle w:val="048F4AEB6CD44264BBC8019A952E4CEE1"/>
          </w:pPr>
          <w:r>
            <w:rPr>
              <w:sz w:val="28"/>
              <w:szCs w:val="28"/>
            </w:rPr>
            <w:t>Marktconsultatie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Poppins">
    <w:altName w:val="Times New Roman"/>
    <w:charset w:val="00"/>
    <w:family w:val="auto"/>
    <w:pitch w:val="variable"/>
    <w:sig w:usb0="00000001"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7BD"/>
    <w:rsid w:val="000D368E"/>
    <w:rsid w:val="001463A8"/>
    <w:rsid w:val="00165D33"/>
    <w:rsid w:val="00222BE3"/>
    <w:rsid w:val="003D49D4"/>
    <w:rsid w:val="00450CDE"/>
    <w:rsid w:val="00481185"/>
    <w:rsid w:val="004907A2"/>
    <w:rsid w:val="00517430"/>
    <w:rsid w:val="00557AD7"/>
    <w:rsid w:val="0057023F"/>
    <w:rsid w:val="005F67BD"/>
    <w:rsid w:val="00642FA8"/>
    <w:rsid w:val="0064403A"/>
    <w:rsid w:val="006A6731"/>
    <w:rsid w:val="006B0A9C"/>
    <w:rsid w:val="006D3DA8"/>
    <w:rsid w:val="00711811"/>
    <w:rsid w:val="007469E2"/>
    <w:rsid w:val="00752963"/>
    <w:rsid w:val="00762288"/>
    <w:rsid w:val="007A3F1B"/>
    <w:rsid w:val="007B57DC"/>
    <w:rsid w:val="0084676D"/>
    <w:rsid w:val="008E73EF"/>
    <w:rsid w:val="00934E80"/>
    <w:rsid w:val="009761D3"/>
    <w:rsid w:val="00997B02"/>
    <w:rsid w:val="009C44A6"/>
    <w:rsid w:val="009E5269"/>
    <w:rsid w:val="00A04D02"/>
    <w:rsid w:val="00A60F33"/>
    <w:rsid w:val="00AA6895"/>
    <w:rsid w:val="00AC5C91"/>
    <w:rsid w:val="00B22F03"/>
    <w:rsid w:val="00B34FAA"/>
    <w:rsid w:val="00C2242E"/>
    <w:rsid w:val="00CE0A44"/>
    <w:rsid w:val="00CE0C4C"/>
    <w:rsid w:val="00DA7518"/>
    <w:rsid w:val="00DE7495"/>
    <w:rsid w:val="00DF5836"/>
    <w:rsid w:val="00E97F28"/>
    <w:rsid w:val="00EA76A6"/>
    <w:rsid w:val="00F1001B"/>
    <w:rsid w:val="00F14972"/>
    <w:rsid w:val="00F35D67"/>
    <w:rsid w:val="00F40FF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F67BD"/>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A6895"/>
    <w:rPr>
      <w:color w:val="808080"/>
    </w:rPr>
  </w:style>
  <w:style w:type="paragraph" w:customStyle="1" w:styleId="048F4AEB6CD44264BBC8019A952E4CEE1">
    <w:name w:val="048F4AEB6CD44264BBC8019A952E4CEE1"/>
    <w:rsid w:val="00AA6895"/>
    <w:pPr>
      <w:tabs>
        <w:tab w:val="left" w:pos="4395"/>
      </w:tabs>
      <w:spacing w:after="600" w:line="288" w:lineRule="auto"/>
      <w:ind w:right="3628"/>
    </w:pPr>
    <w:rPr>
      <w:rFonts w:eastAsiaTheme="minorHAnsi"/>
      <w:b/>
      <w:color w:val="A5A5A5" w:themeColor="accent3"/>
      <w:spacing w:val="10"/>
      <w:sz w:val="40"/>
      <w:szCs w:val="40"/>
      <w:lang w:eastAsia="en-US"/>
    </w:rPr>
  </w:style>
  <w:style w:type="paragraph" w:customStyle="1" w:styleId="D149ACCD5E564671A7182CD8FA2E3416">
    <w:name w:val="D149ACCD5E564671A7182CD8FA2E3416"/>
    <w:rsid w:val="00997B02"/>
    <w:pPr>
      <w:spacing w:after="0" w:line="312" w:lineRule="auto"/>
    </w:pPr>
    <w:rPr>
      <w:rFonts w:eastAsiaTheme="minorHAnsi"/>
      <w:sz w:val="16"/>
      <w:szCs w:val="16"/>
      <w:lang w:eastAsia="en-US"/>
    </w:rPr>
  </w:style>
  <w:style w:type="paragraph" w:customStyle="1" w:styleId="E5006B4966BD4B099413B8D0730A48BD3">
    <w:name w:val="E5006B4966BD4B099413B8D0730A48BD3"/>
    <w:rsid w:val="00AA6895"/>
    <w:pPr>
      <w:tabs>
        <w:tab w:val="center" w:pos="4536"/>
        <w:tab w:val="right" w:pos="9072"/>
      </w:tabs>
      <w:spacing w:after="0" w:line="240" w:lineRule="auto"/>
    </w:pPr>
    <w:rPr>
      <w:rFonts w:eastAsiaTheme="minorHAnsi"/>
      <w:sz w:val="16"/>
      <w:szCs w:val="16"/>
      <w:lang w:eastAsia="en-US"/>
    </w:rPr>
  </w:style>
  <w:style w:type="paragraph" w:customStyle="1" w:styleId="2C7A73F63995465097D9F3B3E13FD5DC">
    <w:name w:val="2C7A73F63995465097D9F3B3E13FD5DC"/>
    <w:rsid w:val="00222BE3"/>
    <w:pPr>
      <w:spacing w:line="278" w:lineRule="auto"/>
    </w:pPr>
    <w:rPr>
      <w:kern w:val="2"/>
      <w:sz w:val="24"/>
      <w:szCs w:val="24"/>
      <w14:ligatures w14:val="standardContextual"/>
    </w:rPr>
  </w:style>
  <w:style w:type="paragraph" w:customStyle="1" w:styleId="E1E040FB752644CF96A642398F7DEECD4">
    <w:name w:val="E1E040FB752644CF96A642398F7DEECD4"/>
    <w:rsid w:val="00222BE3"/>
    <w:pPr>
      <w:spacing w:after="0" w:line="312" w:lineRule="auto"/>
    </w:pPr>
    <w:rPr>
      <w:rFonts w:eastAsiaTheme="minorHAnsi"/>
      <w:sz w:val="16"/>
      <w:szCs w:val="16"/>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23 september 2026</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3C1532EEB80C48A6471CCA1BA1668B" ma:contentTypeVersion="3" ma:contentTypeDescription="Een nieuw document maken." ma:contentTypeScope="" ma:versionID="c462b2a9c85bc296b453a29ec31c6666">
  <xsd:schema xmlns:xsd="http://www.w3.org/2001/XMLSchema" xmlns:xs="http://www.w3.org/2001/XMLSchema" xmlns:p="http://schemas.microsoft.com/office/2006/metadata/properties" xmlns:ns2="d2f3ba17-c971-41a5-bdfc-e3a4d040f9e1" targetNamespace="http://schemas.microsoft.com/office/2006/metadata/properties" ma:root="true" ma:fieldsID="be9f27c3f2144e071886101df47ff7ac" ns2:_="">
    <xsd:import namespace="d2f3ba17-c971-41a5-bdfc-e3a4d040f9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f3ba17-c971-41a5-bdfc-e3a4d040f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A27D25-C224-44EE-AE11-A57CBE5BA96B}">
  <ds:schemaRefs>
    <ds:schemaRef ds:uri="http://schemas.microsoft.com/sharepoint/v3/contenttype/forms"/>
  </ds:schemaRefs>
</ds:datastoreItem>
</file>

<file path=customXml/itemProps3.xml><?xml version="1.0" encoding="utf-8"?>
<ds:datastoreItem xmlns:ds="http://schemas.openxmlformats.org/officeDocument/2006/customXml" ds:itemID="{BC4D22CE-EA26-47C1-8BE2-F137D8644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f3ba17-c971-41a5-bdfc-e3a4d040f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8F4200-A608-4723-B9BF-503DF2154BEA}">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d2f3ba17-c971-41a5-bdfc-e3a4d040f9e1"/>
    <ds:schemaRef ds:uri="http://www.w3.org/XML/1998/namespace"/>
  </ds:schemaRefs>
</ds:datastoreItem>
</file>

<file path=customXml/itemProps5.xml><?xml version="1.0" encoding="utf-8"?>
<ds:datastoreItem xmlns:ds="http://schemas.openxmlformats.org/officeDocument/2006/customXml" ds:itemID="{12071C38-701D-407A-804D-4C0A54758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938</Words>
  <Characters>5159</Characters>
  <Application>Microsoft Office Word</Application>
  <DocSecurity>0</DocSecurity>
  <Lines>42</Lines>
  <Paragraphs>12</Paragraphs>
  <ScaleCrop>false</ScaleCrop>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Medische disposables</dc:title>
  <dc:subject/>
  <dc:creator>Ingeborg de Lange</dc:creator>
  <cp:keywords/>
  <dc:description/>
  <cp:lastModifiedBy>Sabrina Hetem</cp:lastModifiedBy>
  <cp:revision>408</cp:revision>
  <dcterms:created xsi:type="dcterms:W3CDTF">2025-09-12T17:53:00Z</dcterms:created>
  <dcterms:modified xsi:type="dcterms:W3CDTF">2026-09-23T12:17:00Z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0x010100903C1532EEB80C48A6471CCA1BA1668B</vt:lpwstr>
  </property>
  <property fmtid="{D5CDD505-2E9C-101B-9397-08002B2CF9AE}" pid="4" name="MediaServiceImageTags">
    <vt:lpwstr/>
  </property>
  <property fmtid="{D5CDD505-2E9C-101B-9397-08002B2CF9AE}" pid="5" name="docLang">
    <vt:lpwstr>nl</vt:lpwstr>
  </property>
  <property fmtid="{D5CDD505-2E9C-101B-9397-08002B2CF9AE}" pid="6" name="Procedure">
    <vt:lpwstr>;#Procedure-onafhankelijk;#</vt:lpwstr>
  </property>
  <property fmtid="{D5CDD505-2E9C-101B-9397-08002B2CF9AE}" pid="7" name="Soortdocument/fase">
    <vt:lpwstr>Marktconsultatie</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Order">
    <vt:r8>277200</vt:r8>
  </property>
  <property fmtid="{D5CDD505-2E9C-101B-9397-08002B2CF9AE}" pid="15" name="Soortdocument">
    <vt:lpwstr>Voorbereiding</vt:lpwstr>
  </property>
  <property fmtid="{D5CDD505-2E9C-101B-9397-08002B2CF9AE}" pid="16" name="Status">
    <vt:lpwstr>Concept gereed</vt:lpwstr>
  </property>
</Properties>
</file>