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44C72" w14:textId="20690FBB" w:rsidR="003F645D" w:rsidRDefault="00151B1E">
      <w:r>
        <w:t>Mededelingen opdrachtgever bij 1</w:t>
      </w:r>
      <w:r w:rsidRPr="00151B1E">
        <w:rPr>
          <w:vertAlign w:val="superscript"/>
        </w:rPr>
        <w:t>e</w:t>
      </w:r>
      <w:r>
        <w:t xml:space="preserve"> Nota van Inlichtingen</w:t>
      </w:r>
    </w:p>
    <w:p w14:paraId="65EC3C8B" w14:textId="11636D62" w:rsidR="00151B1E" w:rsidRDefault="00151B1E">
      <w:r>
        <w:t xml:space="preserve">Traject: </w:t>
      </w:r>
      <w:r w:rsidRPr="00151B1E">
        <w:t>Herinrichting Strausslaan - Mahlerstraat - 2025/098/RUV/JH</w:t>
      </w:r>
    </w:p>
    <w:p w14:paraId="654CE7CD" w14:textId="763A2FA7" w:rsidR="00151B1E" w:rsidRDefault="00151B1E">
      <w:r>
        <w:t>Datum: 21 oktober 2026</w:t>
      </w:r>
    </w:p>
    <w:p w14:paraId="3C0F5A3A" w14:textId="77777777" w:rsidR="00151B1E" w:rsidRDefault="00151B1E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144"/>
        <w:gridCol w:w="1064"/>
        <w:gridCol w:w="5854"/>
      </w:tblGrid>
      <w:tr w:rsidR="00151B1E" w:rsidRPr="00151B1E" w14:paraId="63900061" w14:textId="77777777" w:rsidTr="00151B1E">
        <w:trPr>
          <w:trHeight w:val="1800"/>
        </w:trPr>
        <w:tc>
          <w:tcPr>
            <w:tcW w:w="3900" w:type="dxa"/>
            <w:noWrap/>
            <w:hideMark/>
          </w:tcPr>
          <w:p w14:paraId="124C567D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159EA5D8" w14:textId="77777777" w:rsidR="00151B1E" w:rsidRPr="00151B1E" w:rsidRDefault="00151B1E">
            <w:r w:rsidRPr="00151B1E">
              <w:t>04 Bijlagen</w:t>
            </w:r>
          </w:p>
        </w:tc>
        <w:tc>
          <w:tcPr>
            <w:tcW w:w="9140" w:type="dxa"/>
            <w:hideMark/>
          </w:tcPr>
          <w:p w14:paraId="024D1E4C" w14:textId="77777777" w:rsidR="00151B1E" w:rsidRPr="00151B1E" w:rsidRDefault="00151B1E">
            <w:r w:rsidRPr="00151B1E">
              <w:t>Bijlage 13 CPW_Randvoorwaarden_Doorstroming_en_Bereikbaarheid_Project_Strausslaan_en_Mahlerstraat_2026-07-01 wordt een nieuwe versie toegevoegd.</w:t>
            </w:r>
            <w:r w:rsidRPr="00151B1E">
              <w:br/>
              <w:t>En tekening BJ2703-HAS-DG-243011-DO_STRAUSS_MAHLER_Verleggen nuts-blad 1 wordt toegevoegd met nuts werkzaamheden in week 14 t/m 17 die in de verkeersmaatregelen van de aannemer dienen te worden uitgevoerd.</w:t>
            </w:r>
          </w:p>
        </w:tc>
      </w:tr>
      <w:tr w:rsidR="00151B1E" w:rsidRPr="00151B1E" w14:paraId="778BC853" w14:textId="77777777" w:rsidTr="00151B1E">
        <w:trPr>
          <w:trHeight w:val="600"/>
        </w:trPr>
        <w:tc>
          <w:tcPr>
            <w:tcW w:w="3900" w:type="dxa"/>
            <w:noWrap/>
            <w:hideMark/>
          </w:tcPr>
          <w:p w14:paraId="266B80FA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053FCB58" w14:textId="77777777" w:rsidR="00151B1E" w:rsidRPr="00151B1E" w:rsidRDefault="00151B1E">
            <w:r w:rsidRPr="00151B1E">
              <w:t>04 Bijlagen</w:t>
            </w:r>
          </w:p>
        </w:tc>
        <w:tc>
          <w:tcPr>
            <w:tcW w:w="9140" w:type="dxa"/>
            <w:hideMark/>
          </w:tcPr>
          <w:p w14:paraId="7B689E3F" w14:textId="77777777" w:rsidR="00151B1E" w:rsidRPr="00151B1E" w:rsidRDefault="00151B1E">
            <w:r w:rsidRPr="00151B1E">
              <w:t>Bijlage 14 V&amp;G-plan wordt een nieuwe versie toegevoegd, de verwijzing naar het op te stellen straatwerkplan is toegevoegd.</w:t>
            </w:r>
          </w:p>
        </w:tc>
      </w:tr>
      <w:tr w:rsidR="00151B1E" w:rsidRPr="00151B1E" w14:paraId="6E827814" w14:textId="77777777" w:rsidTr="00151B1E">
        <w:trPr>
          <w:trHeight w:val="900"/>
        </w:trPr>
        <w:tc>
          <w:tcPr>
            <w:tcW w:w="3900" w:type="dxa"/>
            <w:noWrap/>
            <w:hideMark/>
          </w:tcPr>
          <w:p w14:paraId="489118A7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016BAC4B" w14:textId="77777777" w:rsidR="00151B1E" w:rsidRPr="00151B1E" w:rsidRDefault="00151B1E">
            <w:r w:rsidRPr="00151B1E">
              <w:t>04 Bijlagen</w:t>
            </w:r>
          </w:p>
        </w:tc>
        <w:tc>
          <w:tcPr>
            <w:tcW w:w="9140" w:type="dxa"/>
            <w:hideMark/>
          </w:tcPr>
          <w:p w14:paraId="1ABD62C2" w14:textId="77777777" w:rsidR="00151B1E" w:rsidRPr="00151B1E" w:rsidRDefault="00151B1E">
            <w:r w:rsidRPr="00151B1E">
              <w:t>Bijlage 15 Grondbalans vervalt t.g.v. wijzigingen in grondwerkposten, en wordt vervangen door een nieuwe versie B15_Grondbalans Strausslaan eo_nvi1_20261022</w:t>
            </w:r>
          </w:p>
        </w:tc>
      </w:tr>
      <w:tr w:rsidR="00151B1E" w:rsidRPr="00151B1E" w14:paraId="6D9401EF" w14:textId="77777777" w:rsidTr="00151B1E">
        <w:trPr>
          <w:trHeight w:val="900"/>
        </w:trPr>
        <w:tc>
          <w:tcPr>
            <w:tcW w:w="3900" w:type="dxa"/>
            <w:noWrap/>
            <w:hideMark/>
          </w:tcPr>
          <w:p w14:paraId="1E45872C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6C5F746E" w14:textId="77777777" w:rsidR="00151B1E" w:rsidRPr="00151B1E" w:rsidRDefault="00151B1E">
            <w:r w:rsidRPr="00151B1E">
              <w:t>04 Bijlagen</w:t>
            </w:r>
          </w:p>
        </w:tc>
        <w:tc>
          <w:tcPr>
            <w:tcW w:w="9140" w:type="dxa"/>
            <w:hideMark/>
          </w:tcPr>
          <w:p w14:paraId="25028AD0" w14:textId="77777777" w:rsidR="00151B1E" w:rsidRPr="00151B1E" w:rsidRDefault="00151B1E">
            <w:r w:rsidRPr="00151B1E">
              <w:t>Bijlage 16 Vergunningen is leeg. De ontbrekende vergunningen zijn als bijlage toegevoegd aan de nota van inlichtingen. Het verkeersbesluit wordt uit de lijst met bijlage gehaald.</w:t>
            </w:r>
          </w:p>
        </w:tc>
      </w:tr>
      <w:tr w:rsidR="00151B1E" w:rsidRPr="00151B1E" w14:paraId="64EB1A12" w14:textId="77777777" w:rsidTr="00151B1E">
        <w:trPr>
          <w:trHeight w:val="1200"/>
        </w:trPr>
        <w:tc>
          <w:tcPr>
            <w:tcW w:w="3900" w:type="dxa"/>
            <w:noWrap/>
            <w:hideMark/>
          </w:tcPr>
          <w:p w14:paraId="621B2CC0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4790B690" w14:textId="77777777" w:rsidR="00151B1E" w:rsidRPr="00151B1E" w:rsidRDefault="00151B1E">
            <w:r w:rsidRPr="00151B1E">
              <w:t>04 Bijlagen</w:t>
            </w:r>
          </w:p>
        </w:tc>
        <w:tc>
          <w:tcPr>
            <w:tcW w:w="9140" w:type="dxa"/>
            <w:hideMark/>
          </w:tcPr>
          <w:p w14:paraId="15B892F9" w14:textId="77777777" w:rsidR="00151B1E" w:rsidRPr="00151B1E" w:rsidRDefault="00151B1E">
            <w:r w:rsidRPr="00151B1E">
              <w:t xml:space="preserve">Aan bijlage 19 Werkzaamheden nuts </w:t>
            </w:r>
            <w:proofErr w:type="gramStart"/>
            <w:r w:rsidRPr="00151B1E">
              <w:t>word</w:t>
            </w:r>
            <w:proofErr w:type="gramEnd"/>
            <w:r w:rsidRPr="00151B1E">
              <w:t xml:space="preserve"> een tekening toegevoegd te weten:</w:t>
            </w:r>
            <w:r w:rsidRPr="00151B1E">
              <w:br/>
              <w:t>- BJ2703-HAS-DG-243011-DO_STRAUSS_MAHLER_Verleggen nuts-blad 2: met nuts werkzaamheden die plaatsvinden op locaties van nieuwe wadi's.</w:t>
            </w:r>
          </w:p>
        </w:tc>
      </w:tr>
      <w:tr w:rsidR="00151B1E" w:rsidRPr="00151B1E" w14:paraId="65FE21BE" w14:textId="77777777" w:rsidTr="00151B1E">
        <w:trPr>
          <w:trHeight w:val="1575"/>
        </w:trPr>
        <w:tc>
          <w:tcPr>
            <w:tcW w:w="3900" w:type="dxa"/>
            <w:noWrap/>
            <w:hideMark/>
          </w:tcPr>
          <w:p w14:paraId="2A54068C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748BF2D0" w14:textId="77777777" w:rsidR="00151B1E" w:rsidRPr="00151B1E" w:rsidRDefault="00151B1E">
            <w:r w:rsidRPr="00151B1E">
              <w:t xml:space="preserve">07 Melding - Vergunning </w:t>
            </w:r>
            <w:proofErr w:type="gramStart"/>
            <w:r w:rsidRPr="00151B1E">
              <w:t>ontgronding /</w:t>
            </w:r>
            <w:proofErr w:type="gramEnd"/>
            <w:r w:rsidRPr="00151B1E">
              <w:t xml:space="preserve"> Vergunningen</w:t>
            </w:r>
          </w:p>
        </w:tc>
        <w:tc>
          <w:tcPr>
            <w:tcW w:w="9140" w:type="dxa"/>
            <w:hideMark/>
          </w:tcPr>
          <w:p w14:paraId="37EEFA1E" w14:textId="77777777" w:rsidR="00151B1E" w:rsidRPr="00151B1E" w:rsidRDefault="00151B1E">
            <w:r w:rsidRPr="00151B1E">
              <w:t>De door de opdrachtgever te verstrekken vergunningen worden aangepast. Na gunning worden verstrekt:</w:t>
            </w:r>
            <w:r w:rsidRPr="00151B1E">
              <w:br/>
              <w:t>- Weg aanleggen of veranderen;</w:t>
            </w:r>
            <w:r w:rsidRPr="00151B1E">
              <w:br/>
              <w:t>- Verkeersbesluiten</w:t>
            </w:r>
            <w:r w:rsidRPr="00151B1E">
              <w:br/>
              <w:t>- Omgevingsvergunning vellen houtopstanden (kapvergunning)</w:t>
            </w:r>
          </w:p>
        </w:tc>
      </w:tr>
      <w:tr w:rsidR="00151B1E" w:rsidRPr="00151B1E" w14:paraId="7AC249B7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616175D9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72F30163" w14:textId="77777777" w:rsidR="00151B1E" w:rsidRPr="00151B1E" w:rsidRDefault="00151B1E">
            <w:r w:rsidRPr="00151B1E">
              <w:t>130010</w:t>
            </w:r>
          </w:p>
        </w:tc>
        <w:tc>
          <w:tcPr>
            <w:tcW w:w="9140" w:type="dxa"/>
            <w:hideMark/>
          </w:tcPr>
          <w:p w14:paraId="6F8920F5" w14:textId="77777777" w:rsidR="00151B1E" w:rsidRPr="00151B1E" w:rsidRDefault="00151B1E">
            <w:r w:rsidRPr="00151B1E">
              <w:t xml:space="preserve">Tekstuele fout: </w:t>
            </w:r>
            <w:proofErr w:type="spellStart"/>
            <w:r w:rsidRPr="00151B1E">
              <w:t>Situeringt</w:t>
            </w:r>
            <w:proofErr w:type="spellEnd"/>
            <w:r w:rsidRPr="00151B1E">
              <w:t xml:space="preserve"> wordt gewijzigd in situering</w:t>
            </w:r>
          </w:p>
        </w:tc>
      </w:tr>
      <w:tr w:rsidR="00151B1E" w:rsidRPr="00151B1E" w14:paraId="4BAF1FA4" w14:textId="77777777" w:rsidTr="00151B1E">
        <w:trPr>
          <w:trHeight w:val="600"/>
        </w:trPr>
        <w:tc>
          <w:tcPr>
            <w:tcW w:w="3900" w:type="dxa"/>
            <w:noWrap/>
            <w:hideMark/>
          </w:tcPr>
          <w:p w14:paraId="0A92F548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42D8921D" w14:textId="77777777" w:rsidR="00151B1E" w:rsidRPr="00151B1E" w:rsidRDefault="00151B1E">
            <w:r w:rsidRPr="00151B1E">
              <w:t>150450</w:t>
            </w:r>
          </w:p>
        </w:tc>
        <w:tc>
          <w:tcPr>
            <w:tcW w:w="9140" w:type="dxa"/>
            <w:hideMark/>
          </w:tcPr>
          <w:p w14:paraId="096A3CE7" w14:textId="77777777" w:rsidR="00151B1E" w:rsidRPr="00151B1E" w:rsidRDefault="00151B1E">
            <w:r w:rsidRPr="00151B1E">
              <w:t xml:space="preserve">De verwijzing bij </w:t>
            </w:r>
            <w:proofErr w:type="spellStart"/>
            <w:r w:rsidRPr="00151B1E">
              <w:t>Deficode</w:t>
            </w:r>
            <w:proofErr w:type="spellEnd"/>
            <w:r w:rsidRPr="00151B1E">
              <w:t xml:space="preserve"> positie 2 naar </w:t>
            </w:r>
            <w:proofErr w:type="spellStart"/>
            <w:r w:rsidRPr="00151B1E">
              <w:t>bestekstpostnr</w:t>
            </w:r>
            <w:proofErr w:type="spellEnd"/>
            <w:r w:rsidRPr="00151B1E">
              <w:t>. 150440 dient te worden gewijzigd naar 150460.</w:t>
            </w:r>
          </w:p>
        </w:tc>
      </w:tr>
      <w:tr w:rsidR="00151B1E" w:rsidRPr="00151B1E" w14:paraId="7D182E39" w14:textId="77777777" w:rsidTr="00151B1E">
        <w:trPr>
          <w:trHeight w:val="600"/>
        </w:trPr>
        <w:tc>
          <w:tcPr>
            <w:tcW w:w="3900" w:type="dxa"/>
            <w:noWrap/>
            <w:hideMark/>
          </w:tcPr>
          <w:p w14:paraId="185DB97C" w14:textId="77777777" w:rsidR="00151B1E" w:rsidRPr="00151B1E" w:rsidRDefault="00151B1E">
            <w:r w:rsidRPr="00151B1E">
              <w:lastRenderedPageBreak/>
              <w:t>Bestek</w:t>
            </w:r>
          </w:p>
        </w:tc>
        <w:tc>
          <w:tcPr>
            <w:tcW w:w="1820" w:type="dxa"/>
            <w:hideMark/>
          </w:tcPr>
          <w:p w14:paraId="5EA19AE5" w14:textId="77777777" w:rsidR="00151B1E" w:rsidRPr="00151B1E" w:rsidRDefault="00151B1E">
            <w:r w:rsidRPr="00151B1E">
              <w:t>150470</w:t>
            </w:r>
          </w:p>
        </w:tc>
        <w:tc>
          <w:tcPr>
            <w:tcW w:w="9140" w:type="dxa"/>
            <w:hideMark/>
          </w:tcPr>
          <w:p w14:paraId="78C01CA7" w14:textId="77777777" w:rsidR="00151B1E" w:rsidRPr="00151B1E" w:rsidRDefault="00151B1E">
            <w:r w:rsidRPr="00151B1E">
              <w:t xml:space="preserve">De verwijzing bij </w:t>
            </w:r>
            <w:proofErr w:type="spellStart"/>
            <w:r w:rsidRPr="00151B1E">
              <w:t>Deficode</w:t>
            </w:r>
            <w:proofErr w:type="spellEnd"/>
            <w:r w:rsidRPr="00151B1E">
              <w:t xml:space="preserve"> positie 2 naar </w:t>
            </w:r>
            <w:proofErr w:type="spellStart"/>
            <w:r w:rsidRPr="00151B1E">
              <w:t>bestekstpostnr</w:t>
            </w:r>
            <w:proofErr w:type="spellEnd"/>
            <w:r w:rsidRPr="00151B1E">
              <w:t>. 150440 dient te worden gewijzigd naar 150480.</w:t>
            </w:r>
          </w:p>
        </w:tc>
      </w:tr>
      <w:tr w:rsidR="00151B1E" w:rsidRPr="00151B1E" w14:paraId="078C20FA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23B22EC7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05B95BB1" w14:textId="77777777" w:rsidR="00151B1E" w:rsidRPr="00151B1E" w:rsidRDefault="00151B1E">
            <w:r w:rsidRPr="00151B1E">
              <w:t>1513</w:t>
            </w:r>
          </w:p>
        </w:tc>
        <w:tc>
          <w:tcPr>
            <w:tcW w:w="9140" w:type="dxa"/>
            <w:hideMark/>
          </w:tcPr>
          <w:p w14:paraId="32FF4F26" w14:textId="77777777" w:rsidR="00151B1E" w:rsidRPr="00151B1E" w:rsidRDefault="00151B1E">
            <w:r w:rsidRPr="00151B1E">
              <w:t>De hulptekst vanaf de eerste @ tot de tweede @ komt te vervallen.</w:t>
            </w:r>
          </w:p>
        </w:tc>
      </w:tr>
      <w:tr w:rsidR="00151B1E" w:rsidRPr="00151B1E" w14:paraId="155AB049" w14:textId="77777777" w:rsidTr="00151B1E">
        <w:trPr>
          <w:trHeight w:val="1500"/>
        </w:trPr>
        <w:tc>
          <w:tcPr>
            <w:tcW w:w="3900" w:type="dxa"/>
            <w:noWrap/>
            <w:hideMark/>
          </w:tcPr>
          <w:p w14:paraId="25D9C4D4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2E60C0B9" w14:textId="77777777" w:rsidR="00151B1E" w:rsidRPr="00151B1E" w:rsidRDefault="00151B1E">
            <w:r w:rsidRPr="00151B1E">
              <w:t>151330</w:t>
            </w:r>
          </w:p>
        </w:tc>
        <w:tc>
          <w:tcPr>
            <w:tcW w:w="9140" w:type="dxa"/>
            <w:hideMark/>
          </w:tcPr>
          <w:p w14:paraId="50CE4C87" w14:textId="77777777" w:rsidR="00151B1E" w:rsidRPr="00151B1E" w:rsidRDefault="00151B1E">
            <w:r w:rsidRPr="00151B1E">
              <w:t xml:space="preserve">In de </w:t>
            </w:r>
            <w:proofErr w:type="spellStart"/>
            <w:r w:rsidRPr="00151B1E">
              <w:t>bestekspost</w:t>
            </w:r>
            <w:proofErr w:type="spellEnd"/>
            <w:r w:rsidRPr="00151B1E">
              <w:t xml:space="preserve"> wordt aangegeven dat verwijderen onder </w:t>
            </w:r>
            <w:proofErr w:type="spellStart"/>
            <w:r w:rsidRPr="00151B1E">
              <w:t>risiccoklasse</w:t>
            </w:r>
            <w:proofErr w:type="spellEnd"/>
            <w:r w:rsidRPr="00151B1E">
              <w:t xml:space="preserve"> 2 moeten worden uitgevoerd. De risicoklasse is gewijzigd in risicoklasse 1 en een nieuw werkprotocol is opgenomen in bijlagen 12: </w:t>
            </w:r>
            <w:proofErr w:type="spellStart"/>
            <w:r w:rsidRPr="00151B1E">
              <w:t>stichtingrioned_werkinstructie</w:t>
            </w:r>
            <w:proofErr w:type="spellEnd"/>
            <w:r w:rsidRPr="00151B1E">
              <w:t>-verwijderen-rioleringselementen- met-asbesthoudende- voegenkit_240924.</w:t>
            </w:r>
          </w:p>
        </w:tc>
      </w:tr>
      <w:tr w:rsidR="00151B1E" w:rsidRPr="00151B1E" w14:paraId="14C2EA42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5329A0CF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7F0AF931" w14:textId="77777777" w:rsidR="00151B1E" w:rsidRPr="00151B1E" w:rsidRDefault="00151B1E">
            <w:r w:rsidRPr="00151B1E">
              <w:t>152310</w:t>
            </w:r>
          </w:p>
        </w:tc>
        <w:tc>
          <w:tcPr>
            <w:tcW w:w="9140" w:type="dxa"/>
            <w:hideMark/>
          </w:tcPr>
          <w:p w14:paraId="6306BE64" w14:textId="77777777" w:rsidR="00151B1E" w:rsidRPr="00151B1E" w:rsidRDefault="00151B1E">
            <w:r w:rsidRPr="00151B1E">
              <w:t>De verwijzing naar hergebruik in post 832410 wordt toegevoegd?</w:t>
            </w:r>
          </w:p>
        </w:tc>
      </w:tr>
      <w:tr w:rsidR="00151B1E" w:rsidRPr="00151B1E" w14:paraId="7AFD842C" w14:textId="77777777" w:rsidTr="00151B1E">
        <w:trPr>
          <w:trHeight w:val="900"/>
        </w:trPr>
        <w:tc>
          <w:tcPr>
            <w:tcW w:w="3900" w:type="dxa"/>
            <w:noWrap/>
            <w:hideMark/>
          </w:tcPr>
          <w:p w14:paraId="14A196FC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1629ED15" w14:textId="77777777" w:rsidR="00151B1E" w:rsidRPr="00151B1E" w:rsidRDefault="00151B1E">
            <w:r w:rsidRPr="00151B1E">
              <w:t>152340/832310</w:t>
            </w:r>
          </w:p>
        </w:tc>
        <w:tc>
          <w:tcPr>
            <w:tcW w:w="9140" w:type="dxa"/>
            <w:hideMark/>
          </w:tcPr>
          <w:p w14:paraId="6179068F" w14:textId="77777777" w:rsidR="00151B1E" w:rsidRPr="00151B1E" w:rsidRDefault="00151B1E">
            <w:r w:rsidRPr="00151B1E">
              <w:t xml:space="preserve">Volgens </w:t>
            </w:r>
            <w:proofErr w:type="spellStart"/>
            <w:r w:rsidRPr="00151B1E">
              <w:t>bestekspostnr</w:t>
            </w:r>
            <w:proofErr w:type="spellEnd"/>
            <w:r w:rsidRPr="00151B1E">
              <w:t xml:space="preserve">. 832310 dient 1 m2 betontegels hergebruikt te worden, overige tegels is 271 m2 dient te worden afgevoerd via </w:t>
            </w:r>
            <w:proofErr w:type="spellStart"/>
            <w:r w:rsidRPr="00151B1E">
              <w:t>bestekspostnr</w:t>
            </w:r>
            <w:proofErr w:type="spellEnd"/>
            <w:r w:rsidRPr="00151B1E">
              <w:t>. 792110.</w:t>
            </w:r>
          </w:p>
        </w:tc>
      </w:tr>
      <w:tr w:rsidR="00151B1E" w:rsidRPr="00151B1E" w14:paraId="6716F91C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6AC47F39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0F5195A3" w14:textId="77777777" w:rsidR="00151B1E" w:rsidRPr="00151B1E" w:rsidRDefault="00151B1E">
            <w:r w:rsidRPr="00151B1E">
              <w:t>158400</w:t>
            </w:r>
          </w:p>
        </w:tc>
        <w:tc>
          <w:tcPr>
            <w:tcW w:w="9140" w:type="dxa"/>
            <w:hideMark/>
          </w:tcPr>
          <w:p w14:paraId="47E63F4B" w14:textId="77777777" w:rsidR="00151B1E" w:rsidRPr="00151B1E" w:rsidRDefault="00151B1E">
            <w:r w:rsidRPr="00151B1E">
              <w:t>Post voor verwijderen fietsbeugel is toegevoegd</w:t>
            </w:r>
          </w:p>
        </w:tc>
      </w:tr>
      <w:tr w:rsidR="00151B1E" w:rsidRPr="00151B1E" w14:paraId="104A64DD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775F9158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2857C592" w14:textId="77777777" w:rsidR="00151B1E" w:rsidRPr="00151B1E" w:rsidRDefault="00151B1E">
            <w:r w:rsidRPr="00151B1E">
              <w:t>158420</w:t>
            </w:r>
          </w:p>
        </w:tc>
        <w:tc>
          <w:tcPr>
            <w:tcW w:w="9140" w:type="dxa"/>
            <w:hideMark/>
          </w:tcPr>
          <w:p w14:paraId="4A433B65" w14:textId="77777777" w:rsidR="00151B1E" w:rsidRPr="00151B1E" w:rsidRDefault="00151B1E">
            <w:r w:rsidRPr="00151B1E">
              <w:t xml:space="preserve">Het aantal hor. </w:t>
            </w:r>
            <w:proofErr w:type="gramStart"/>
            <w:r w:rsidRPr="00151B1E">
              <w:t>buis</w:t>
            </w:r>
            <w:proofErr w:type="gramEnd"/>
            <w:r w:rsidRPr="00151B1E">
              <w:t xml:space="preserve"> t.b.v. sluis is gewijzigd.</w:t>
            </w:r>
          </w:p>
        </w:tc>
      </w:tr>
      <w:tr w:rsidR="00151B1E" w:rsidRPr="00151B1E" w14:paraId="056EF0E4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110C3D97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1DA39263" w14:textId="77777777" w:rsidR="00151B1E" w:rsidRPr="00151B1E" w:rsidRDefault="00151B1E">
            <w:r w:rsidRPr="00151B1E">
              <w:t>158490</w:t>
            </w:r>
          </w:p>
        </w:tc>
        <w:tc>
          <w:tcPr>
            <w:tcW w:w="9140" w:type="dxa"/>
            <w:hideMark/>
          </w:tcPr>
          <w:p w14:paraId="2733B336" w14:textId="77777777" w:rsidR="00151B1E" w:rsidRPr="00151B1E" w:rsidRDefault="00151B1E">
            <w:r w:rsidRPr="00151B1E">
              <w:t xml:space="preserve">Post voor verwijderen </w:t>
            </w:r>
            <w:proofErr w:type="spellStart"/>
            <w:r w:rsidRPr="00151B1E">
              <w:t>varkensrug</w:t>
            </w:r>
            <w:proofErr w:type="spellEnd"/>
            <w:r w:rsidRPr="00151B1E">
              <w:t xml:space="preserve"> is toegevoegd.</w:t>
            </w:r>
          </w:p>
        </w:tc>
      </w:tr>
      <w:tr w:rsidR="00151B1E" w:rsidRPr="00151B1E" w14:paraId="598F40F3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0C1C1F3E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2DE73AC8" w14:textId="77777777" w:rsidR="00151B1E" w:rsidRPr="00151B1E" w:rsidRDefault="00151B1E">
            <w:r w:rsidRPr="00151B1E">
              <w:t>16</w:t>
            </w:r>
          </w:p>
        </w:tc>
        <w:tc>
          <w:tcPr>
            <w:tcW w:w="9140" w:type="dxa"/>
            <w:hideMark/>
          </w:tcPr>
          <w:p w14:paraId="1AC6D969" w14:textId="77777777" w:rsidR="00151B1E" w:rsidRPr="00151B1E" w:rsidRDefault="00151B1E">
            <w:r w:rsidRPr="00151B1E">
              <w:t>De hulptekst komt te vervallen.</w:t>
            </w:r>
          </w:p>
        </w:tc>
      </w:tr>
      <w:tr w:rsidR="00151B1E" w:rsidRPr="00151B1E" w14:paraId="697E146C" w14:textId="77777777" w:rsidTr="00151B1E">
        <w:trPr>
          <w:trHeight w:val="600"/>
        </w:trPr>
        <w:tc>
          <w:tcPr>
            <w:tcW w:w="3900" w:type="dxa"/>
            <w:noWrap/>
            <w:hideMark/>
          </w:tcPr>
          <w:p w14:paraId="67BB7FC5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1F218C13" w14:textId="77777777" w:rsidR="00151B1E" w:rsidRPr="00151B1E" w:rsidRDefault="00151B1E">
            <w:r w:rsidRPr="00151B1E">
              <w:t>170240</w:t>
            </w:r>
          </w:p>
        </w:tc>
        <w:tc>
          <w:tcPr>
            <w:tcW w:w="9140" w:type="dxa"/>
            <w:hideMark/>
          </w:tcPr>
          <w:p w14:paraId="650770C5" w14:textId="77777777" w:rsidR="00151B1E" w:rsidRPr="00151B1E" w:rsidRDefault="00151B1E">
            <w:r w:rsidRPr="00151B1E">
              <w:t xml:space="preserve">De milieukundige begeleiding dient door de aannemer gecontracteerd te worden en is toegevoegd aan de </w:t>
            </w:r>
            <w:proofErr w:type="spellStart"/>
            <w:r w:rsidRPr="00151B1E">
              <w:t>bestekspost</w:t>
            </w:r>
            <w:proofErr w:type="spellEnd"/>
            <w:r w:rsidRPr="00151B1E">
              <w:t>.</w:t>
            </w:r>
          </w:p>
        </w:tc>
      </w:tr>
      <w:tr w:rsidR="00151B1E" w:rsidRPr="00151B1E" w14:paraId="158A1854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24E271CA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1E342435" w14:textId="77777777" w:rsidR="00151B1E" w:rsidRPr="00151B1E" w:rsidRDefault="00151B1E">
            <w:r w:rsidRPr="00151B1E">
              <w:t>220120</w:t>
            </w:r>
          </w:p>
        </w:tc>
        <w:tc>
          <w:tcPr>
            <w:tcW w:w="9140" w:type="dxa"/>
            <w:hideMark/>
          </w:tcPr>
          <w:p w14:paraId="515DC637" w14:textId="77777777" w:rsidR="00151B1E" w:rsidRPr="00151B1E" w:rsidRDefault="00151B1E">
            <w:r w:rsidRPr="00151B1E">
              <w:t xml:space="preserve">De hoeveelheden bij </w:t>
            </w:r>
            <w:proofErr w:type="spellStart"/>
            <w:r w:rsidRPr="00151B1E">
              <w:t>Deficode</w:t>
            </w:r>
            <w:proofErr w:type="spellEnd"/>
            <w:r w:rsidRPr="00151B1E">
              <w:t xml:space="preserve"> positie 6 zijn gewijzigd.</w:t>
            </w:r>
          </w:p>
        </w:tc>
      </w:tr>
      <w:tr w:rsidR="00151B1E" w:rsidRPr="00151B1E" w14:paraId="76CA595B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6DD41B04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7D1D53BF" w14:textId="77777777" w:rsidR="00151B1E" w:rsidRPr="00151B1E" w:rsidRDefault="00151B1E">
            <w:r w:rsidRPr="00151B1E">
              <w:t>220130</w:t>
            </w:r>
          </w:p>
        </w:tc>
        <w:tc>
          <w:tcPr>
            <w:tcW w:w="9140" w:type="dxa"/>
            <w:hideMark/>
          </w:tcPr>
          <w:p w14:paraId="6922CAC8" w14:textId="77777777" w:rsidR="00151B1E" w:rsidRPr="00151B1E" w:rsidRDefault="00151B1E">
            <w:r w:rsidRPr="00151B1E">
              <w:t>De hoeveelheid resultaatsverplichting is gewijzigd.</w:t>
            </w:r>
          </w:p>
        </w:tc>
      </w:tr>
      <w:tr w:rsidR="00151B1E" w:rsidRPr="00151B1E" w14:paraId="479300DC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4BD2FE2E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786E09F1" w14:textId="77777777" w:rsidR="00151B1E" w:rsidRPr="00151B1E" w:rsidRDefault="00151B1E">
            <w:r w:rsidRPr="00151B1E">
              <w:t>220230</w:t>
            </w:r>
          </w:p>
        </w:tc>
        <w:tc>
          <w:tcPr>
            <w:tcW w:w="9140" w:type="dxa"/>
            <w:hideMark/>
          </w:tcPr>
          <w:p w14:paraId="30805D96" w14:textId="77777777" w:rsidR="00151B1E" w:rsidRPr="00151B1E" w:rsidRDefault="00151B1E">
            <w:r w:rsidRPr="00151B1E">
              <w:t xml:space="preserve">De ontgravingsdiepte bij </w:t>
            </w:r>
            <w:proofErr w:type="spellStart"/>
            <w:r w:rsidRPr="00151B1E">
              <w:t>Deficode</w:t>
            </w:r>
            <w:proofErr w:type="spellEnd"/>
            <w:r w:rsidRPr="00151B1E">
              <w:t xml:space="preserve"> positie 2 is gewijzigd.</w:t>
            </w:r>
          </w:p>
        </w:tc>
      </w:tr>
      <w:tr w:rsidR="00151B1E" w:rsidRPr="00151B1E" w14:paraId="369FA3D2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6D94C8B1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7FE42728" w14:textId="77777777" w:rsidR="00151B1E" w:rsidRPr="00151B1E" w:rsidRDefault="00151B1E">
            <w:r w:rsidRPr="00151B1E">
              <w:t>220410</w:t>
            </w:r>
          </w:p>
        </w:tc>
        <w:tc>
          <w:tcPr>
            <w:tcW w:w="9140" w:type="dxa"/>
            <w:hideMark/>
          </w:tcPr>
          <w:p w14:paraId="6EBF2948" w14:textId="77777777" w:rsidR="00151B1E" w:rsidRPr="00151B1E" w:rsidRDefault="00151B1E">
            <w:r w:rsidRPr="00151B1E">
              <w:t xml:space="preserve">Bij </w:t>
            </w:r>
            <w:proofErr w:type="spellStart"/>
            <w:r w:rsidRPr="00151B1E">
              <w:t>Deficode</w:t>
            </w:r>
            <w:proofErr w:type="spellEnd"/>
            <w:r w:rsidRPr="00151B1E">
              <w:t xml:space="preserve"> positie 1 is het ontbrekende </w:t>
            </w:r>
            <w:proofErr w:type="spellStart"/>
            <w:r w:rsidRPr="00151B1E">
              <w:t>bestekspostnr</w:t>
            </w:r>
            <w:proofErr w:type="spellEnd"/>
            <w:r w:rsidRPr="00151B1E">
              <w:t xml:space="preserve"> toegevoegd.</w:t>
            </w:r>
          </w:p>
        </w:tc>
      </w:tr>
      <w:tr w:rsidR="00151B1E" w:rsidRPr="00151B1E" w14:paraId="384B3E2F" w14:textId="77777777" w:rsidTr="00151B1E">
        <w:trPr>
          <w:trHeight w:val="600"/>
        </w:trPr>
        <w:tc>
          <w:tcPr>
            <w:tcW w:w="3900" w:type="dxa"/>
            <w:noWrap/>
            <w:hideMark/>
          </w:tcPr>
          <w:p w14:paraId="255C8216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68F754D1" w14:textId="77777777" w:rsidR="00151B1E" w:rsidRPr="00151B1E" w:rsidRDefault="00151B1E">
            <w:r w:rsidRPr="00151B1E">
              <w:t>220440</w:t>
            </w:r>
          </w:p>
        </w:tc>
        <w:tc>
          <w:tcPr>
            <w:tcW w:w="9140" w:type="dxa"/>
            <w:hideMark/>
          </w:tcPr>
          <w:p w14:paraId="737DB30F" w14:textId="77777777" w:rsidR="00151B1E" w:rsidRPr="00151B1E" w:rsidRDefault="00151B1E">
            <w:r w:rsidRPr="00151B1E">
              <w:t xml:space="preserve">Bij </w:t>
            </w:r>
            <w:proofErr w:type="spellStart"/>
            <w:r w:rsidRPr="00151B1E">
              <w:t>Deficode</w:t>
            </w:r>
            <w:proofErr w:type="spellEnd"/>
            <w:r w:rsidRPr="00151B1E">
              <w:t xml:space="preserve"> positie 1 is het ontbrekende </w:t>
            </w:r>
            <w:proofErr w:type="spellStart"/>
            <w:r w:rsidRPr="00151B1E">
              <w:t>bestekspostnr</w:t>
            </w:r>
            <w:proofErr w:type="spellEnd"/>
            <w:r w:rsidRPr="00151B1E">
              <w:t xml:space="preserve"> toegevoegd.</w:t>
            </w:r>
            <w:r w:rsidRPr="00151B1E">
              <w:br/>
              <w:t xml:space="preserve">Bij </w:t>
            </w:r>
            <w:proofErr w:type="spellStart"/>
            <w:r w:rsidRPr="00151B1E">
              <w:t>Deficode</w:t>
            </w:r>
            <w:proofErr w:type="spellEnd"/>
            <w:r w:rsidRPr="00151B1E">
              <w:t xml:space="preserve"> positie 2 is het </w:t>
            </w:r>
            <w:proofErr w:type="spellStart"/>
            <w:r w:rsidRPr="00151B1E">
              <w:t>bestekspostnr</w:t>
            </w:r>
            <w:proofErr w:type="spellEnd"/>
            <w:r w:rsidRPr="00151B1E">
              <w:t xml:space="preserve"> gewijzigd.</w:t>
            </w:r>
          </w:p>
        </w:tc>
      </w:tr>
      <w:tr w:rsidR="00151B1E" w:rsidRPr="00151B1E" w14:paraId="492FBDBF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399D751B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68A25317" w14:textId="77777777" w:rsidR="00151B1E" w:rsidRPr="00151B1E" w:rsidRDefault="00151B1E">
            <w:r w:rsidRPr="00151B1E">
              <w:t>311020</w:t>
            </w:r>
          </w:p>
        </w:tc>
        <w:tc>
          <w:tcPr>
            <w:tcW w:w="9140" w:type="dxa"/>
            <w:hideMark/>
          </w:tcPr>
          <w:p w14:paraId="365A81BB" w14:textId="77777777" w:rsidR="00151B1E" w:rsidRPr="00151B1E" w:rsidRDefault="00151B1E">
            <w:r w:rsidRPr="00151B1E">
              <w:t xml:space="preserve">Bij ontgraven is het ontbrekende </w:t>
            </w:r>
            <w:proofErr w:type="spellStart"/>
            <w:r w:rsidRPr="00151B1E">
              <w:t>bestekspostnummer</w:t>
            </w:r>
            <w:proofErr w:type="spellEnd"/>
            <w:r w:rsidRPr="00151B1E">
              <w:t xml:space="preserve"> toegevoegd.</w:t>
            </w:r>
          </w:p>
        </w:tc>
      </w:tr>
      <w:tr w:rsidR="00151B1E" w:rsidRPr="00151B1E" w14:paraId="772C0624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478F27EC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59FB52EA" w14:textId="77777777" w:rsidR="00151B1E" w:rsidRPr="00151B1E" w:rsidRDefault="00151B1E">
            <w:r w:rsidRPr="00151B1E">
              <w:t>317280</w:t>
            </w:r>
          </w:p>
        </w:tc>
        <w:tc>
          <w:tcPr>
            <w:tcW w:w="9140" w:type="dxa"/>
            <w:hideMark/>
          </w:tcPr>
          <w:p w14:paraId="19A8AE1B" w14:textId="77777777" w:rsidR="00151B1E" w:rsidRPr="00151B1E" w:rsidRDefault="00151B1E">
            <w:r w:rsidRPr="00151B1E">
              <w:t>De hoeveelheid resultaatsverplichting is gewijzigd.</w:t>
            </w:r>
          </w:p>
        </w:tc>
      </w:tr>
      <w:tr w:rsidR="00151B1E" w:rsidRPr="00151B1E" w14:paraId="022E8216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6EF48617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35C919AA" w14:textId="77777777" w:rsidR="00151B1E" w:rsidRPr="00151B1E" w:rsidRDefault="00151B1E">
            <w:r w:rsidRPr="00151B1E">
              <w:t>512170</w:t>
            </w:r>
          </w:p>
        </w:tc>
        <w:tc>
          <w:tcPr>
            <w:tcW w:w="9140" w:type="dxa"/>
            <w:hideMark/>
          </w:tcPr>
          <w:p w14:paraId="7EEA6B97" w14:textId="77777777" w:rsidR="00151B1E" w:rsidRPr="00151B1E" w:rsidRDefault="00151B1E">
            <w:r w:rsidRPr="00151B1E">
              <w:t>Op regel 3 wordt de hoeveelheid gewijzigd naar 1.800 m2.</w:t>
            </w:r>
          </w:p>
        </w:tc>
      </w:tr>
      <w:tr w:rsidR="00151B1E" w:rsidRPr="00151B1E" w14:paraId="4C32B39C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4D412DC7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58861671" w14:textId="77777777" w:rsidR="00151B1E" w:rsidRPr="00151B1E" w:rsidRDefault="00151B1E">
            <w:r w:rsidRPr="00151B1E">
              <w:t>514010</w:t>
            </w:r>
          </w:p>
        </w:tc>
        <w:tc>
          <w:tcPr>
            <w:tcW w:w="9140" w:type="dxa"/>
            <w:hideMark/>
          </w:tcPr>
          <w:p w14:paraId="2B17D427" w14:textId="77777777" w:rsidR="00151B1E" w:rsidRPr="00151B1E" w:rsidRDefault="00151B1E">
            <w:r w:rsidRPr="00151B1E">
              <w:t xml:space="preserve">Bij </w:t>
            </w:r>
            <w:proofErr w:type="spellStart"/>
            <w:r w:rsidRPr="00151B1E">
              <w:t>Deficode</w:t>
            </w:r>
            <w:proofErr w:type="spellEnd"/>
            <w:r w:rsidRPr="00151B1E">
              <w:t xml:space="preserve"> positie 2 is het </w:t>
            </w:r>
            <w:proofErr w:type="spellStart"/>
            <w:r w:rsidRPr="00151B1E">
              <w:t>bestekspostnr</w:t>
            </w:r>
            <w:proofErr w:type="spellEnd"/>
            <w:r w:rsidRPr="00151B1E">
              <w:t xml:space="preserve"> gewijzigd.</w:t>
            </w:r>
          </w:p>
        </w:tc>
      </w:tr>
      <w:tr w:rsidR="00151B1E" w:rsidRPr="00151B1E" w14:paraId="5A1AC886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50214089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26B5B1F2" w14:textId="77777777" w:rsidR="00151B1E" w:rsidRPr="00151B1E" w:rsidRDefault="00151B1E">
            <w:r w:rsidRPr="00151B1E">
              <w:t>514250</w:t>
            </w:r>
          </w:p>
        </w:tc>
        <w:tc>
          <w:tcPr>
            <w:tcW w:w="9140" w:type="dxa"/>
            <w:hideMark/>
          </w:tcPr>
          <w:p w14:paraId="23785327" w14:textId="77777777" w:rsidR="00151B1E" w:rsidRPr="00151B1E" w:rsidRDefault="00151B1E">
            <w:r w:rsidRPr="00151B1E">
              <w:t>Alternatieve soort bollen en handmatig planten specificeren.</w:t>
            </w:r>
          </w:p>
        </w:tc>
      </w:tr>
      <w:tr w:rsidR="00151B1E" w:rsidRPr="00151B1E" w14:paraId="1C963227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508B8FD9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151A6980" w14:textId="77777777" w:rsidR="00151B1E" w:rsidRPr="00151B1E" w:rsidRDefault="00151B1E">
            <w:r w:rsidRPr="00151B1E">
              <w:t>514310</w:t>
            </w:r>
          </w:p>
        </w:tc>
        <w:tc>
          <w:tcPr>
            <w:tcW w:w="9140" w:type="dxa"/>
            <w:hideMark/>
          </w:tcPr>
          <w:p w14:paraId="314E1C08" w14:textId="77777777" w:rsidR="00151B1E" w:rsidRPr="00151B1E" w:rsidRDefault="00151B1E">
            <w:r w:rsidRPr="00151B1E">
              <w:t xml:space="preserve">De tweede </w:t>
            </w:r>
            <w:proofErr w:type="spellStart"/>
            <w:r w:rsidRPr="00151B1E">
              <w:t>bullit</w:t>
            </w:r>
            <w:proofErr w:type="spellEnd"/>
            <w:r w:rsidRPr="00151B1E">
              <w:t xml:space="preserve"> dient verwijderd te worden.</w:t>
            </w:r>
          </w:p>
        </w:tc>
      </w:tr>
      <w:tr w:rsidR="00151B1E" w:rsidRPr="00151B1E" w14:paraId="7FE37328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490ED470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58F8B776" w14:textId="77777777" w:rsidR="00151B1E" w:rsidRPr="00151B1E" w:rsidRDefault="00151B1E">
            <w:r w:rsidRPr="00151B1E">
              <w:t>515110</w:t>
            </w:r>
          </w:p>
        </w:tc>
        <w:tc>
          <w:tcPr>
            <w:tcW w:w="9140" w:type="dxa"/>
            <w:hideMark/>
          </w:tcPr>
          <w:p w14:paraId="58A2FD7C" w14:textId="77777777" w:rsidR="00151B1E" w:rsidRPr="00151B1E" w:rsidRDefault="00151B1E">
            <w:r w:rsidRPr="00151B1E">
              <w:t xml:space="preserve">Bij </w:t>
            </w:r>
            <w:proofErr w:type="spellStart"/>
            <w:r w:rsidRPr="00151B1E">
              <w:t>Deficode</w:t>
            </w:r>
            <w:proofErr w:type="spellEnd"/>
            <w:r w:rsidRPr="00151B1E">
              <w:t xml:space="preserve"> positie 2 is het </w:t>
            </w:r>
            <w:proofErr w:type="spellStart"/>
            <w:r w:rsidRPr="00151B1E">
              <w:t>bestekspostnr</w:t>
            </w:r>
            <w:proofErr w:type="spellEnd"/>
            <w:r w:rsidRPr="00151B1E">
              <w:t xml:space="preserve"> toegevoegd.</w:t>
            </w:r>
          </w:p>
        </w:tc>
      </w:tr>
      <w:tr w:rsidR="00151B1E" w:rsidRPr="00151B1E" w14:paraId="006A721F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53C5C210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64B2B574" w14:textId="77777777" w:rsidR="00151B1E" w:rsidRPr="00151B1E" w:rsidRDefault="00151B1E">
            <w:r w:rsidRPr="00151B1E">
              <w:t>515120</w:t>
            </w:r>
          </w:p>
        </w:tc>
        <w:tc>
          <w:tcPr>
            <w:tcW w:w="9140" w:type="dxa"/>
            <w:hideMark/>
          </w:tcPr>
          <w:p w14:paraId="36E81495" w14:textId="77777777" w:rsidR="00151B1E" w:rsidRPr="00151B1E" w:rsidRDefault="00151B1E">
            <w:r w:rsidRPr="00151B1E">
              <w:t xml:space="preserve">Bij </w:t>
            </w:r>
            <w:proofErr w:type="spellStart"/>
            <w:r w:rsidRPr="00151B1E">
              <w:t>Deficode</w:t>
            </w:r>
            <w:proofErr w:type="spellEnd"/>
            <w:r w:rsidRPr="00151B1E">
              <w:t xml:space="preserve"> positie 2 is het </w:t>
            </w:r>
            <w:proofErr w:type="spellStart"/>
            <w:r w:rsidRPr="00151B1E">
              <w:t>bestekspostnr</w:t>
            </w:r>
            <w:proofErr w:type="spellEnd"/>
            <w:r w:rsidRPr="00151B1E">
              <w:t xml:space="preserve"> toegevoegd.</w:t>
            </w:r>
          </w:p>
        </w:tc>
      </w:tr>
      <w:tr w:rsidR="00151B1E" w:rsidRPr="00151B1E" w14:paraId="55110D17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0EA8C883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7C20F45F" w14:textId="77777777" w:rsidR="00151B1E" w:rsidRPr="00151B1E" w:rsidRDefault="00151B1E">
            <w:r w:rsidRPr="00151B1E">
              <w:t>515140</w:t>
            </w:r>
          </w:p>
        </w:tc>
        <w:tc>
          <w:tcPr>
            <w:tcW w:w="9140" w:type="dxa"/>
            <w:hideMark/>
          </w:tcPr>
          <w:p w14:paraId="174BE15B" w14:textId="77777777" w:rsidR="00151B1E" w:rsidRPr="00151B1E" w:rsidRDefault="00151B1E">
            <w:r w:rsidRPr="00151B1E">
              <w:t>De hoeveelheid resultaatsverplichting is gewijzigd.</w:t>
            </w:r>
          </w:p>
        </w:tc>
      </w:tr>
      <w:tr w:rsidR="00151B1E" w:rsidRPr="00151B1E" w14:paraId="45B906F6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0A300B91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703875D7" w14:textId="77777777" w:rsidR="00151B1E" w:rsidRPr="00151B1E" w:rsidRDefault="00151B1E">
            <w:r w:rsidRPr="00151B1E">
              <w:t>515150</w:t>
            </w:r>
          </w:p>
        </w:tc>
        <w:tc>
          <w:tcPr>
            <w:tcW w:w="9140" w:type="dxa"/>
            <w:hideMark/>
          </w:tcPr>
          <w:p w14:paraId="410DB3D7" w14:textId="77777777" w:rsidR="00151B1E" w:rsidRPr="00151B1E" w:rsidRDefault="00151B1E">
            <w:r w:rsidRPr="00151B1E">
              <w:t>De hoeveelheid resultaatsverplichting is gewijzigd.</w:t>
            </w:r>
          </w:p>
        </w:tc>
      </w:tr>
      <w:tr w:rsidR="00151B1E" w:rsidRPr="00151B1E" w14:paraId="15F121B6" w14:textId="77777777" w:rsidTr="00151B1E">
        <w:trPr>
          <w:trHeight w:val="600"/>
        </w:trPr>
        <w:tc>
          <w:tcPr>
            <w:tcW w:w="3900" w:type="dxa"/>
            <w:noWrap/>
            <w:hideMark/>
          </w:tcPr>
          <w:p w14:paraId="664CEC9F" w14:textId="77777777" w:rsidR="00151B1E" w:rsidRPr="00151B1E" w:rsidRDefault="00151B1E">
            <w:r w:rsidRPr="00151B1E">
              <w:lastRenderedPageBreak/>
              <w:t>Bestek</w:t>
            </w:r>
          </w:p>
        </w:tc>
        <w:tc>
          <w:tcPr>
            <w:tcW w:w="1820" w:type="dxa"/>
            <w:hideMark/>
          </w:tcPr>
          <w:p w14:paraId="301E8720" w14:textId="77777777" w:rsidR="00151B1E" w:rsidRPr="00151B1E" w:rsidRDefault="00151B1E">
            <w:r w:rsidRPr="00151B1E">
              <w:t>707080</w:t>
            </w:r>
          </w:p>
        </w:tc>
        <w:tc>
          <w:tcPr>
            <w:tcW w:w="9140" w:type="dxa"/>
            <w:hideMark/>
          </w:tcPr>
          <w:p w14:paraId="1E3297AA" w14:textId="77777777" w:rsidR="00151B1E" w:rsidRPr="00151B1E" w:rsidRDefault="00151B1E">
            <w:r w:rsidRPr="00151B1E">
              <w:t xml:space="preserve">De hoeveelheden </w:t>
            </w:r>
            <w:proofErr w:type="spellStart"/>
            <w:r w:rsidRPr="00151B1E">
              <w:t>driekhoeksmarkering</w:t>
            </w:r>
            <w:proofErr w:type="spellEnd"/>
            <w:r w:rsidRPr="00151B1E">
              <w:t xml:space="preserve"> zijn gewijzigd en hierdoor ook de hoeveelheid resultaatsverplichting is gewijzigd.</w:t>
            </w:r>
          </w:p>
        </w:tc>
      </w:tr>
      <w:tr w:rsidR="00151B1E" w:rsidRPr="00151B1E" w14:paraId="178A3525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5EA70B7F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4970F2CF" w14:textId="77777777" w:rsidR="00151B1E" w:rsidRPr="00151B1E" w:rsidRDefault="00151B1E">
            <w:r w:rsidRPr="00151B1E">
              <w:t>725</w:t>
            </w:r>
          </w:p>
        </w:tc>
        <w:tc>
          <w:tcPr>
            <w:tcW w:w="9140" w:type="dxa"/>
            <w:hideMark/>
          </w:tcPr>
          <w:p w14:paraId="0D1FC9B7" w14:textId="77777777" w:rsidR="00151B1E" w:rsidRPr="00151B1E" w:rsidRDefault="00151B1E">
            <w:r w:rsidRPr="00151B1E">
              <w:t>De hulptekst komt te vervallen</w:t>
            </w:r>
          </w:p>
        </w:tc>
      </w:tr>
      <w:tr w:rsidR="00151B1E" w:rsidRPr="00151B1E" w14:paraId="15D0C56C" w14:textId="77777777" w:rsidTr="00151B1E">
        <w:trPr>
          <w:trHeight w:val="900"/>
        </w:trPr>
        <w:tc>
          <w:tcPr>
            <w:tcW w:w="3900" w:type="dxa"/>
            <w:noWrap/>
            <w:hideMark/>
          </w:tcPr>
          <w:p w14:paraId="2C2580BE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35C8CA9F" w14:textId="77777777" w:rsidR="00151B1E" w:rsidRPr="00151B1E" w:rsidRDefault="00151B1E">
            <w:r w:rsidRPr="00151B1E">
              <w:t>791230</w:t>
            </w:r>
          </w:p>
        </w:tc>
        <w:tc>
          <w:tcPr>
            <w:tcW w:w="9140" w:type="dxa"/>
            <w:hideMark/>
          </w:tcPr>
          <w:p w14:paraId="7312082E" w14:textId="77777777" w:rsidR="00151B1E" w:rsidRPr="00151B1E" w:rsidRDefault="00151B1E">
            <w:r w:rsidRPr="00151B1E">
              <w:t xml:space="preserve">Doordat de hoeveelheid resultaatsverplichting is gewijzigd bij </w:t>
            </w:r>
            <w:proofErr w:type="spellStart"/>
            <w:r w:rsidRPr="00151B1E">
              <w:t>bestekspost</w:t>
            </w:r>
            <w:proofErr w:type="spellEnd"/>
            <w:r w:rsidRPr="00151B1E">
              <w:t xml:space="preserve"> 220130 is de hoeveelheid resultaatsverplichting voor </w:t>
            </w:r>
            <w:proofErr w:type="spellStart"/>
            <w:r w:rsidRPr="00151B1E">
              <w:t>bestekspost</w:t>
            </w:r>
            <w:proofErr w:type="spellEnd"/>
            <w:r w:rsidRPr="00151B1E">
              <w:t xml:space="preserve"> 79130 ook gewijzigd.</w:t>
            </w:r>
          </w:p>
        </w:tc>
      </w:tr>
      <w:tr w:rsidR="00151B1E" w:rsidRPr="00151B1E" w14:paraId="60F5EF1D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05328BB1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7F25B567" w14:textId="77777777" w:rsidR="00151B1E" w:rsidRPr="00151B1E" w:rsidRDefault="00151B1E">
            <w:r w:rsidRPr="00151B1E">
              <w:t>794110</w:t>
            </w:r>
          </w:p>
        </w:tc>
        <w:tc>
          <w:tcPr>
            <w:tcW w:w="9140" w:type="dxa"/>
            <w:hideMark/>
          </w:tcPr>
          <w:p w14:paraId="64AD21C8" w14:textId="77777777" w:rsidR="00151B1E" w:rsidRPr="00151B1E" w:rsidRDefault="00151B1E">
            <w:r w:rsidRPr="00151B1E">
              <w:t>De hoeveelheid resultaatsverplichting is gewijzigd.</w:t>
            </w:r>
          </w:p>
        </w:tc>
      </w:tr>
      <w:tr w:rsidR="00151B1E" w:rsidRPr="00151B1E" w14:paraId="3401D419" w14:textId="77777777" w:rsidTr="00151B1E">
        <w:trPr>
          <w:trHeight w:val="600"/>
        </w:trPr>
        <w:tc>
          <w:tcPr>
            <w:tcW w:w="3900" w:type="dxa"/>
            <w:noWrap/>
            <w:hideMark/>
          </w:tcPr>
          <w:p w14:paraId="55E3163B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03D8C874" w14:textId="77777777" w:rsidR="00151B1E" w:rsidRPr="00151B1E" w:rsidRDefault="00151B1E">
            <w:r w:rsidRPr="00151B1E">
              <w:t>816010</w:t>
            </w:r>
          </w:p>
        </w:tc>
        <w:tc>
          <w:tcPr>
            <w:tcW w:w="9140" w:type="dxa"/>
            <w:hideMark/>
          </w:tcPr>
          <w:p w14:paraId="2E8EB6A6" w14:textId="77777777" w:rsidR="00151B1E" w:rsidRPr="00151B1E" w:rsidRDefault="00151B1E">
            <w:r w:rsidRPr="00151B1E">
              <w:t xml:space="preserve">Op regel 8 zijn de ontbrekende </w:t>
            </w:r>
            <w:proofErr w:type="spellStart"/>
            <w:r w:rsidRPr="00151B1E">
              <w:t>bestekspostnummers</w:t>
            </w:r>
            <w:proofErr w:type="spellEnd"/>
            <w:r w:rsidRPr="00151B1E">
              <w:t xml:space="preserve"> toegevoegd en op de laatste regel vervalt de tekst 'volgens voorschriften leverancier'. </w:t>
            </w:r>
          </w:p>
        </w:tc>
      </w:tr>
      <w:tr w:rsidR="00151B1E" w:rsidRPr="00151B1E" w14:paraId="7CFF39FA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45329C19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419B3CD4" w14:textId="77777777" w:rsidR="00151B1E" w:rsidRPr="00151B1E" w:rsidRDefault="00151B1E">
            <w:r w:rsidRPr="00151B1E">
              <w:t>8331 en 833130</w:t>
            </w:r>
          </w:p>
        </w:tc>
        <w:tc>
          <w:tcPr>
            <w:tcW w:w="9140" w:type="dxa"/>
            <w:hideMark/>
          </w:tcPr>
          <w:p w14:paraId="7B79715F" w14:textId="77777777" w:rsidR="00151B1E" w:rsidRPr="00151B1E" w:rsidRDefault="00151B1E">
            <w:proofErr w:type="spellStart"/>
            <w:r w:rsidRPr="00151B1E">
              <w:t>Besteksposten</w:t>
            </w:r>
            <w:proofErr w:type="spellEnd"/>
            <w:r w:rsidRPr="00151B1E">
              <w:t xml:space="preserve"> 8331 en 833130 komen te vervallen.</w:t>
            </w:r>
          </w:p>
        </w:tc>
      </w:tr>
      <w:tr w:rsidR="00151B1E" w:rsidRPr="00151B1E" w14:paraId="1F6A2CB5" w14:textId="77777777" w:rsidTr="00151B1E">
        <w:trPr>
          <w:trHeight w:val="600"/>
        </w:trPr>
        <w:tc>
          <w:tcPr>
            <w:tcW w:w="3900" w:type="dxa"/>
            <w:noWrap/>
            <w:hideMark/>
          </w:tcPr>
          <w:p w14:paraId="66601E62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107A8B78" w14:textId="77777777" w:rsidR="00151B1E" w:rsidRPr="00151B1E" w:rsidRDefault="00151B1E">
            <w:r w:rsidRPr="00151B1E">
              <w:t>833310</w:t>
            </w:r>
          </w:p>
        </w:tc>
        <w:tc>
          <w:tcPr>
            <w:tcW w:w="9140" w:type="dxa"/>
            <w:hideMark/>
          </w:tcPr>
          <w:p w14:paraId="4845235B" w14:textId="77777777" w:rsidR="00151B1E" w:rsidRPr="00151B1E" w:rsidRDefault="00151B1E">
            <w:r w:rsidRPr="00151B1E">
              <w:t>De tekortkomende materialen t.g.v. breuk dienen te worden opgehaald bij de Stenenbank. Regel 6 en 7 worden vervangen.</w:t>
            </w:r>
          </w:p>
        </w:tc>
      </w:tr>
      <w:tr w:rsidR="00151B1E" w:rsidRPr="00151B1E" w14:paraId="0459740D" w14:textId="77777777" w:rsidTr="00151B1E">
        <w:trPr>
          <w:trHeight w:val="900"/>
        </w:trPr>
        <w:tc>
          <w:tcPr>
            <w:tcW w:w="3900" w:type="dxa"/>
            <w:noWrap/>
            <w:hideMark/>
          </w:tcPr>
          <w:p w14:paraId="4741DCA4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44BA64F5" w14:textId="77777777" w:rsidR="00151B1E" w:rsidRPr="00151B1E" w:rsidRDefault="00151B1E">
            <w:r w:rsidRPr="00151B1E">
              <w:t xml:space="preserve">833411, 833412 en 833413 </w:t>
            </w:r>
          </w:p>
        </w:tc>
        <w:tc>
          <w:tcPr>
            <w:tcW w:w="9140" w:type="dxa"/>
            <w:hideMark/>
          </w:tcPr>
          <w:p w14:paraId="3DBFDBA1" w14:textId="77777777" w:rsidR="00151B1E" w:rsidRPr="00151B1E" w:rsidRDefault="00151B1E">
            <w:r w:rsidRPr="00151B1E">
              <w:t xml:space="preserve">De posten worden vervangen om de hoeveelheden ter inlichting passend te maken aan de hoeveelheid resultaatsverplichting en om aan te geven dat </w:t>
            </w:r>
            <w:proofErr w:type="gramStart"/>
            <w:r w:rsidRPr="00151B1E">
              <w:t>tekortkomende  materialen</w:t>
            </w:r>
            <w:proofErr w:type="gramEnd"/>
            <w:r w:rsidRPr="00151B1E">
              <w:t xml:space="preserve"> dienen worden opgehaald bij de Stenenbank.</w:t>
            </w:r>
          </w:p>
        </w:tc>
      </w:tr>
      <w:tr w:rsidR="00151B1E" w:rsidRPr="00151B1E" w14:paraId="0DC22B5B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76C5D1EA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1E12EAE2" w14:textId="77777777" w:rsidR="00151B1E" w:rsidRPr="00151B1E" w:rsidRDefault="00151B1E">
            <w:r w:rsidRPr="00151B1E">
              <w:t>851010</w:t>
            </w:r>
          </w:p>
        </w:tc>
        <w:tc>
          <w:tcPr>
            <w:tcW w:w="9140" w:type="dxa"/>
            <w:hideMark/>
          </w:tcPr>
          <w:p w14:paraId="56C990BB" w14:textId="77777777" w:rsidR="00151B1E" w:rsidRPr="00151B1E" w:rsidRDefault="00151B1E">
            <w:r w:rsidRPr="00151B1E">
              <w:t>Op regel 2 komt de tekst '- @fietspad' te vervallen.</w:t>
            </w:r>
          </w:p>
        </w:tc>
      </w:tr>
      <w:tr w:rsidR="00151B1E" w:rsidRPr="00151B1E" w14:paraId="61CA1651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6D05F83B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1910D5CA" w14:textId="77777777" w:rsidR="00151B1E" w:rsidRPr="00151B1E" w:rsidRDefault="00151B1E">
            <w:r w:rsidRPr="00151B1E">
              <w:t>851020</w:t>
            </w:r>
          </w:p>
        </w:tc>
        <w:tc>
          <w:tcPr>
            <w:tcW w:w="9140" w:type="dxa"/>
            <w:hideMark/>
          </w:tcPr>
          <w:p w14:paraId="35E65EA8" w14:textId="77777777" w:rsidR="00151B1E" w:rsidRPr="00151B1E" w:rsidRDefault="00151B1E">
            <w:r w:rsidRPr="00151B1E">
              <w:t>Op regel 2 komt de tekst '- @fietspad' te vervallen.</w:t>
            </w:r>
          </w:p>
        </w:tc>
      </w:tr>
      <w:tr w:rsidR="00151B1E" w:rsidRPr="00151B1E" w14:paraId="76B36FB0" w14:textId="77777777" w:rsidTr="00151B1E">
        <w:trPr>
          <w:trHeight w:val="600"/>
        </w:trPr>
        <w:tc>
          <w:tcPr>
            <w:tcW w:w="3900" w:type="dxa"/>
            <w:noWrap/>
            <w:hideMark/>
          </w:tcPr>
          <w:p w14:paraId="20C6FF9D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0D48E9E1" w14:textId="77777777" w:rsidR="00151B1E" w:rsidRPr="00151B1E" w:rsidRDefault="00151B1E">
            <w:r w:rsidRPr="00151B1E">
              <w:t>855010</w:t>
            </w:r>
          </w:p>
        </w:tc>
        <w:tc>
          <w:tcPr>
            <w:tcW w:w="9140" w:type="dxa"/>
            <w:hideMark/>
          </w:tcPr>
          <w:p w14:paraId="414106EC" w14:textId="77777777" w:rsidR="00151B1E" w:rsidRPr="00151B1E" w:rsidRDefault="00151B1E">
            <w:r w:rsidRPr="00151B1E">
              <w:t>De hoeveelheid ter inlichting van 478 m1 op regel 6 vervalt en wordt vervangen door 480 m1.</w:t>
            </w:r>
          </w:p>
        </w:tc>
      </w:tr>
      <w:tr w:rsidR="00151B1E" w:rsidRPr="00151B1E" w14:paraId="67A05D6A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5CD0989D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497BAB9B" w14:textId="77777777" w:rsidR="00151B1E" w:rsidRPr="00151B1E" w:rsidRDefault="00151B1E">
            <w:r w:rsidRPr="00151B1E">
              <w:t>855310</w:t>
            </w:r>
          </w:p>
        </w:tc>
        <w:tc>
          <w:tcPr>
            <w:tcW w:w="9140" w:type="dxa"/>
            <w:hideMark/>
          </w:tcPr>
          <w:p w14:paraId="28733AB8" w14:textId="77777777" w:rsidR="00151B1E" w:rsidRPr="00151B1E" w:rsidRDefault="00151B1E">
            <w:proofErr w:type="spellStart"/>
            <w:r w:rsidRPr="00151B1E">
              <w:t>Bestekspost</w:t>
            </w:r>
            <w:proofErr w:type="spellEnd"/>
            <w:r w:rsidRPr="00151B1E">
              <w:t xml:space="preserve"> 855310 komt te vervallen</w:t>
            </w:r>
          </w:p>
        </w:tc>
      </w:tr>
      <w:tr w:rsidR="00151B1E" w:rsidRPr="00151B1E" w14:paraId="63BE9CBC" w14:textId="77777777" w:rsidTr="00151B1E">
        <w:trPr>
          <w:trHeight w:val="600"/>
        </w:trPr>
        <w:tc>
          <w:tcPr>
            <w:tcW w:w="3900" w:type="dxa"/>
            <w:noWrap/>
            <w:hideMark/>
          </w:tcPr>
          <w:p w14:paraId="0E2C8AAC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5DD08FD2" w14:textId="77777777" w:rsidR="00151B1E" w:rsidRPr="00151B1E" w:rsidRDefault="00151B1E">
            <w:r w:rsidRPr="00151B1E">
              <w:t>855330 t/m 855332</w:t>
            </w:r>
          </w:p>
        </w:tc>
        <w:tc>
          <w:tcPr>
            <w:tcW w:w="9140" w:type="dxa"/>
            <w:hideMark/>
          </w:tcPr>
          <w:p w14:paraId="252A52FE" w14:textId="77777777" w:rsidR="00151B1E" w:rsidRPr="00151B1E" w:rsidRDefault="00151B1E">
            <w:proofErr w:type="gramStart"/>
            <w:r w:rsidRPr="00151B1E">
              <w:t>van</w:t>
            </w:r>
            <w:proofErr w:type="gramEnd"/>
            <w:r w:rsidRPr="00151B1E">
              <w:t xml:space="preserve"> de bundelpost 855330 t/m 855332 wordt de hoeveelheid resultaatsverplichting gewijzigd. </w:t>
            </w:r>
          </w:p>
        </w:tc>
      </w:tr>
      <w:tr w:rsidR="00151B1E" w:rsidRPr="00151B1E" w14:paraId="7F968A3E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228FB68F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7E5B52C1" w14:textId="77777777" w:rsidR="00151B1E" w:rsidRPr="00151B1E" w:rsidRDefault="00151B1E">
            <w:r w:rsidRPr="00151B1E">
              <w:t>855710</w:t>
            </w:r>
          </w:p>
        </w:tc>
        <w:tc>
          <w:tcPr>
            <w:tcW w:w="9140" w:type="dxa"/>
            <w:hideMark/>
          </w:tcPr>
          <w:p w14:paraId="1082A8E8" w14:textId="77777777" w:rsidR="00151B1E" w:rsidRPr="00151B1E" w:rsidRDefault="00151B1E">
            <w:r w:rsidRPr="00151B1E">
              <w:t>De hoeveelheid resultaatsverplichting is gewijzigd.</w:t>
            </w:r>
          </w:p>
        </w:tc>
      </w:tr>
      <w:tr w:rsidR="00151B1E" w:rsidRPr="00151B1E" w14:paraId="5D5C4585" w14:textId="77777777" w:rsidTr="00151B1E">
        <w:trPr>
          <w:trHeight w:val="300"/>
        </w:trPr>
        <w:tc>
          <w:tcPr>
            <w:tcW w:w="3900" w:type="dxa"/>
            <w:noWrap/>
            <w:hideMark/>
          </w:tcPr>
          <w:p w14:paraId="4D42750B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0990FF0A" w14:textId="77777777" w:rsidR="00151B1E" w:rsidRPr="00151B1E" w:rsidRDefault="00151B1E">
            <w:r w:rsidRPr="00151B1E">
              <w:t>857010</w:t>
            </w:r>
          </w:p>
        </w:tc>
        <w:tc>
          <w:tcPr>
            <w:tcW w:w="9140" w:type="dxa"/>
            <w:hideMark/>
          </w:tcPr>
          <w:p w14:paraId="1A94E685" w14:textId="77777777" w:rsidR="00151B1E" w:rsidRPr="00151B1E" w:rsidRDefault="00151B1E">
            <w:r w:rsidRPr="00151B1E">
              <w:t>De hoeveelheid resultaatsverplichting is gewijzigd.</w:t>
            </w:r>
          </w:p>
        </w:tc>
      </w:tr>
      <w:tr w:rsidR="00151B1E" w:rsidRPr="00151B1E" w14:paraId="58E5F970" w14:textId="77777777" w:rsidTr="00151B1E">
        <w:trPr>
          <w:trHeight w:val="900"/>
        </w:trPr>
        <w:tc>
          <w:tcPr>
            <w:tcW w:w="3900" w:type="dxa"/>
            <w:noWrap/>
            <w:hideMark/>
          </w:tcPr>
          <w:p w14:paraId="37E3EAEA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3DB7E68E" w14:textId="77777777" w:rsidR="00151B1E" w:rsidRPr="00151B1E" w:rsidRDefault="00151B1E">
            <w:r w:rsidRPr="00151B1E">
              <w:t>220110, 220570, 791130, 856010 en 856610</w:t>
            </w:r>
          </w:p>
        </w:tc>
        <w:tc>
          <w:tcPr>
            <w:tcW w:w="9140" w:type="dxa"/>
            <w:hideMark/>
          </w:tcPr>
          <w:p w14:paraId="53149D5E" w14:textId="77777777" w:rsidR="00151B1E" w:rsidRPr="00151B1E" w:rsidRDefault="00151B1E">
            <w:r w:rsidRPr="00151B1E">
              <w:t xml:space="preserve">Op de speelplek Mahlerstraat dient een valondergrond voor enkele speeltoestellen te worden gerealiseerd. De </w:t>
            </w:r>
            <w:proofErr w:type="spellStart"/>
            <w:r w:rsidRPr="00151B1E">
              <w:t>besteksposten</w:t>
            </w:r>
            <w:proofErr w:type="spellEnd"/>
            <w:r w:rsidRPr="00151B1E">
              <w:t xml:space="preserve"> 220110, 220570, 791130, 856010 en 856610 worden toegevoegd.</w:t>
            </w:r>
          </w:p>
        </w:tc>
      </w:tr>
      <w:tr w:rsidR="00151B1E" w:rsidRPr="00151B1E" w14:paraId="39276C77" w14:textId="77777777" w:rsidTr="00151B1E">
        <w:trPr>
          <w:trHeight w:val="615"/>
        </w:trPr>
        <w:tc>
          <w:tcPr>
            <w:tcW w:w="3900" w:type="dxa"/>
            <w:noWrap/>
            <w:hideMark/>
          </w:tcPr>
          <w:p w14:paraId="099F12CF" w14:textId="77777777" w:rsidR="00151B1E" w:rsidRPr="00151B1E" w:rsidRDefault="00151B1E">
            <w:r w:rsidRPr="00151B1E">
              <w:t>Bestek</w:t>
            </w:r>
          </w:p>
        </w:tc>
        <w:tc>
          <w:tcPr>
            <w:tcW w:w="1820" w:type="dxa"/>
            <w:hideMark/>
          </w:tcPr>
          <w:p w14:paraId="36A14FDD" w14:textId="77777777" w:rsidR="00151B1E" w:rsidRPr="00151B1E" w:rsidRDefault="00151B1E">
            <w:r w:rsidRPr="00151B1E">
              <w:t>51 06 06</w:t>
            </w:r>
          </w:p>
        </w:tc>
        <w:tc>
          <w:tcPr>
            <w:tcW w:w="9140" w:type="dxa"/>
            <w:hideMark/>
          </w:tcPr>
          <w:p w14:paraId="6581A1C2" w14:textId="77777777" w:rsidR="00151B1E" w:rsidRPr="00151B1E" w:rsidRDefault="00151B1E">
            <w:r w:rsidRPr="00151B1E">
              <w:t>In artikel 03 is de opmaak weggevallen, dit artikel wordt van opmaak voorzien en opnieuw opgenomen.</w:t>
            </w:r>
          </w:p>
        </w:tc>
      </w:tr>
    </w:tbl>
    <w:p w14:paraId="44E52C03" w14:textId="77777777" w:rsidR="00151B1E" w:rsidRDefault="00151B1E"/>
    <w:sectPr w:rsidR="00151B1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099337" w14:textId="77777777" w:rsidR="00ED5137" w:rsidRDefault="00ED5137" w:rsidP="00151B1E">
      <w:pPr>
        <w:spacing w:after="0" w:line="240" w:lineRule="auto"/>
      </w:pPr>
      <w:r>
        <w:separator/>
      </w:r>
    </w:p>
  </w:endnote>
  <w:endnote w:type="continuationSeparator" w:id="0">
    <w:p w14:paraId="0133E57D" w14:textId="77777777" w:rsidR="00ED5137" w:rsidRDefault="00ED5137" w:rsidP="00151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67589097"/>
      <w:docPartObj>
        <w:docPartGallery w:val="Page Numbers (Bottom of Page)"/>
        <w:docPartUnique/>
      </w:docPartObj>
    </w:sdtPr>
    <w:sdtContent>
      <w:p w14:paraId="1B421494" w14:textId="444B5977" w:rsidR="00151B1E" w:rsidRDefault="00151B1E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7B0B23" w14:textId="77777777" w:rsidR="00151B1E" w:rsidRDefault="00151B1E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29A71" w14:textId="77777777" w:rsidR="00ED5137" w:rsidRDefault="00ED5137" w:rsidP="00151B1E">
      <w:pPr>
        <w:spacing w:after="0" w:line="240" w:lineRule="auto"/>
      </w:pPr>
      <w:r>
        <w:separator/>
      </w:r>
    </w:p>
  </w:footnote>
  <w:footnote w:type="continuationSeparator" w:id="0">
    <w:p w14:paraId="0D849C1F" w14:textId="77777777" w:rsidR="00ED5137" w:rsidRDefault="00ED5137" w:rsidP="00151B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B1E"/>
    <w:rsid w:val="00151B1E"/>
    <w:rsid w:val="003F645D"/>
    <w:rsid w:val="009B57BA"/>
    <w:rsid w:val="00C32E58"/>
    <w:rsid w:val="00D43833"/>
    <w:rsid w:val="00ED5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049EA"/>
  <w15:chartTrackingRefBased/>
  <w15:docId w15:val="{DD365F51-30D6-4251-8EC7-0E24B8BCC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151B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151B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151B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151B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151B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151B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151B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151B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151B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51B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151B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151B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151B1E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151B1E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151B1E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151B1E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151B1E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151B1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151B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51B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51B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51B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151B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151B1E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151B1E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151B1E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51B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51B1E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151B1E"/>
    <w:rPr>
      <w:b/>
      <w:bCs/>
      <w:smallCaps/>
      <w:color w:val="0F4761" w:themeColor="accent1" w:themeShade="BF"/>
      <w:spacing w:val="5"/>
    </w:rPr>
  </w:style>
  <w:style w:type="table" w:styleId="Tabelraster">
    <w:name w:val="Table Grid"/>
    <w:basedOn w:val="Standaardtabel"/>
    <w:uiPriority w:val="39"/>
    <w:rsid w:val="00151B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151B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51B1E"/>
  </w:style>
  <w:style w:type="paragraph" w:styleId="Voettekst">
    <w:name w:val="footer"/>
    <w:basedOn w:val="Standaard"/>
    <w:link w:val="VoettekstChar"/>
    <w:uiPriority w:val="99"/>
    <w:unhideWhenUsed/>
    <w:rsid w:val="00151B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51B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5D5A9AE3DF6246BD386C33CB842FE4" ma:contentTypeVersion="29" ma:contentTypeDescription="Een nieuw document maken." ma:contentTypeScope="" ma:versionID="76681c62a12e6475b367f194bccf8877">
  <xsd:schema xmlns:xsd="http://www.w3.org/2001/XMLSchema" xmlns:xs="http://www.w3.org/2001/XMLSchema" xmlns:p="http://schemas.microsoft.com/office/2006/metadata/properties" xmlns:ns2="968092ac-094d-4b25-8875-bf4b9d8d8c13" xmlns:ns3="a0cf0202-a5c5-484a-8f56-a5c31f00845a" xmlns:ns4="f7f8b349-3925-43c0-afb0-a9f218744f17" targetNamespace="http://schemas.microsoft.com/office/2006/metadata/properties" ma:root="true" ma:fieldsID="6bed846ccdd0c447033635c36d135887" ns2:_="" ns3:_="" ns4:_="">
    <xsd:import namespace="968092ac-094d-4b25-8875-bf4b9d8d8c13"/>
    <xsd:import namespace="a0cf0202-a5c5-484a-8f56-a5c31f00845a"/>
    <xsd:import namespace="f7f8b349-3925-43c0-afb0-a9f218744f17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3:SharedWithUsers" minOccurs="0"/>
                <xsd:element ref="ns3:SharedWithDetails" minOccurs="0"/>
                <xsd:element ref="ns4:h2344027f68a4e9eb4a04d2b019ff848" minOccurs="0"/>
                <xsd:element ref="ns4:MediaServiceMetadata" minOccurs="0"/>
                <xsd:element ref="ns4:MediaServiceFastMetadata" minOccurs="0"/>
                <xsd:element ref="ns4:MediaServiceObjectDetectorVersion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DateTaken" minOccurs="0"/>
                <xsd:element ref="ns4:lcf76f155ced4ddcb4097134ff3c332f" minOccurs="0"/>
                <xsd:element ref="ns4:MediaServiceOCR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8092ac-094d-4b25-8875-bf4b9d8d8c13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567f66d7-f626-4620-9924-d3adaa5c29d3}" ma:internalName="TaxCatchAll" ma:showField="CatchAllData" ma:web="968092ac-094d-4b25-8875-bf4b9d8d8c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f0202-a5c5-484a-8f56-a5c31f00845a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8b349-3925-43c0-afb0-a9f218744f17" elementFormDefault="qualified">
    <xsd:import namespace="http://schemas.microsoft.com/office/2006/documentManagement/types"/>
    <xsd:import namespace="http://schemas.microsoft.com/office/infopath/2007/PartnerControls"/>
    <xsd:element name="h2344027f68a4e9eb4a04d2b019ff848" ma:index="12" nillable="true" ma:taxonomy="true" ma:internalName="h2344027f68a4e9eb4a04d2b019ff848" ma:taxonomyFieldName="Afdeling" ma:displayName="Afdeling" ma:default="3;#JUR|c13dae60-aece-4cd4-a722-d80de7d0f43c" ma:fieldId="{12344027-f68a-4e9e-b4a0-4d2b019ff848}" ma:sspId="2da67cf7-fe4b-4a66-9a0d-a2326cc296fa" ma:termSetId="da2320e2-c0d2-4cdf-b90e-811ed6c5114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Afbeeldingtags" ma:readOnly="false" ma:fieldId="{5cf76f15-5ced-4ddc-b409-7134ff3c332f}" ma:taxonomyMulti="true" ma:sspId="2da67cf7-fe4b-4a66-9a0d-a2326cc296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f8b349-3925-43c0-afb0-a9f218744f17">
      <Terms xmlns="http://schemas.microsoft.com/office/infopath/2007/PartnerControls"/>
    </lcf76f155ced4ddcb4097134ff3c332f>
    <TaxCatchAll xmlns="968092ac-094d-4b25-8875-bf4b9d8d8c13">
      <Value>3</Value>
    </TaxCatchAll>
    <h2344027f68a4e9eb4a04d2b019ff848 xmlns="f7f8b349-3925-43c0-afb0-a9f218744f17">
      <Terms xmlns="http://schemas.microsoft.com/office/infopath/2007/PartnerControls">
        <TermInfo xmlns="http://schemas.microsoft.com/office/infopath/2007/PartnerControls">
          <TermName xmlns="http://schemas.microsoft.com/office/infopath/2007/PartnerControls">JUR</TermName>
          <TermId xmlns="http://schemas.microsoft.com/office/infopath/2007/PartnerControls">c13dae60-aece-4cd4-a722-d80de7d0f43c</TermId>
        </TermInfo>
      </Terms>
    </h2344027f68a4e9eb4a04d2b019ff848>
  </documentManagement>
</p:properties>
</file>

<file path=customXml/itemProps1.xml><?xml version="1.0" encoding="utf-8"?>
<ds:datastoreItem xmlns:ds="http://schemas.openxmlformats.org/officeDocument/2006/customXml" ds:itemID="{FE657149-74D9-4FFD-BF41-E0724418A7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8092ac-094d-4b25-8875-bf4b9d8d8c13"/>
    <ds:schemaRef ds:uri="a0cf0202-a5c5-484a-8f56-a5c31f00845a"/>
    <ds:schemaRef ds:uri="f7f8b349-3925-43c0-afb0-a9f218744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6C3D8B-95B7-47A8-8C57-BBB83A6DAA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DD8852-E67F-47D7-BB73-07F5706AB7F3}">
  <ds:schemaRefs>
    <ds:schemaRef ds:uri="http://schemas.microsoft.com/office/2006/metadata/properties"/>
    <ds:schemaRef ds:uri="http://schemas.microsoft.com/office/infopath/2007/PartnerControls"/>
    <ds:schemaRef ds:uri="f7f8b349-3925-43c0-afb0-a9f218744f17"/>
    <ds:schemaRef ds:uri="968092ac-094d-4b25-8875-bf4b9d8d8c13"/>
  </ds:schemaRefs>
</ds:datastoreItem>
</file>

<file path=docMetadata/LabelInfo.xml><?xml version="1.0" encoding="utf-8"?>
<clbl:labelList xmlns:clbl="http://schemas.microsoft.com/office/2020/mipLabelMetadata">
  <clbl:label id="{0ce80e9c-661b-453a-b52e-c00e4f65cc34}" enabled="1" method="Standard" siteId="{bbc3bd55-2812-4652-96ae-ce7932a2e8b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908</Words>
  <Characters>4999</Characters>
  <Application>Microsoft Office Word</Application>
  <DocSecurity>0</DocSecurity>
  <Lines>41</Lines>
  <Paragraphs>11</Paragraphs>
  <ScaleCrop>false</ScaleCrop>
  <Company/>
  <LinksUpToDate>false</LinksUpToDate>
  <CharactersWithSpaces>5896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Holman, Joris</dc:creator>
  <cp:keywords/>
  <dc:description/>
  <cp:lastModifiedBy>Holman, Joris</cp:lastModifiedBy>
  <cp:revision>1</cp:revision>
  <dcterms:created xsi:type="dcterms:W3CDTF">2026-10-21T12:51:00Z</dcterms:created>
  <dcterms:modified xsi:type="dcterms:W3CDTF">2026-10-21T13:36:00Z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0x010100615D5A9AE3DF6246BD386C33CB842FE4</vt:lpwstr>
  </property>
  <property fmtid="{D5CDD505-2E9C-101B-9397-08002B2CF9AE}" pid="3" name="Afdeling">
    <vt:lpwstr>3;#JUR|c13dae60-aece-4cd4-a722-d80de7d0f43c</vt:lpwstr>
  </property>
  <property fmtid="{D5CDD505-2E9C-101B-9397-08002B2CF9AE}" pid="4" name="MediaServiceImageTags">
    <vt:lpwstr/>
  </property>
</Properties>
</file>