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FD811" w14:textId="0C278351" w:rsidR="0668FF3F" w:rsidRDefault="0668FF3F" w:rsidP="0668FF3F">
      <w:pPr>
        <w:rPr>
          <w:rFonts w:ascii="Arial" w:hAnsi="Arial" w:cs="Arial"/>
          <w:b/>
          <w:bCs/>
          <w:sz w:val="24"/>
          <w:szCs w:val="24"/>
        </w:rPr>
      </w:pPr>
    </w:p>
    <w:p w14:paraId="45826A01" w14:textId="6EF8303D" w:rsidR="445880BA" w:rsidRDefault="445880BA" w:rsidP="445880BA">
      <w:pPr>
        <w:rPr>
          <w:rFonts w:ascii="Arial" w:hAnsi="Arial" w:cs="Arial"/>
          <w:b/>
          <w:bCs/>
          <w:sz w:val="24"/>
          <w:szCs w:val="24"/>
        </w:rPr>
      </w:pPr>
    </w:p>
    <w:p w14:paraId="4768C135" w14:textId="564CBDE0" w:rsidR="00512FA3" w:rsidRPr="001E67D0" w:rsidRDefault="00512FA3" w:rsidP="00642C41">
      <w:pPr>
        <w:rPr>
          <w:rFonts w:ascii="Arial" w:hAnsi="Arial" w:cs="Arial"/>
          <w:b/>
          <w:bCs/>
          <w:sz w:val="24"/>
          <w:szCs w:val="24"/>
        </w:rPr>
      </w:pPr>
      <w:r w:rsidRPr="001E67D0">
        <w:rPr>
          <w:rFonts w:ascii="Arial" w:hAnsi="Arial" w:cs="Arial"/>
          <w:b/>
          <w:bCs/>
          <w:sz w:val="24"/>
          <w:szCs w:val="24"/>
        </w:rPr>
        <w:t xml:space="preserve">Bijlage L, </w:t>
      </w:r>
      <w:r w:rsidR="00102EC1" w:rsidRPr="001E67D0">
        <w:rPr>
          <w:rFonts w:ascii="Arial" w:hAnsi="Arial" w:cs="Arial"/>
          <w:b/>
          <w:bCs/>
          <w:sz w:val="24"/>
          <w:szCs w:val="24"/>
        </w:rPr>
        <w:t>c</w:t>
      </w:r>
      <w:r w:rsidRPr="001E67D0">
        <w:rPr>
          <w:rFonts w:ascii="Arial" w:hAnsi="Arial" w:cs="Arial"/>
          <w:b/>
          <w:bCs/>
          <w:sz w:val="24"/>
          <w:szCs w:val="24"/>
        </w:rPr>
        <w:t xml:space="preserve">hecklist </w:t>
      </w:r>
      <w:r w:rsidR="00102EC1" w:rsidRPr="001E67D0">
        <w:rPr>
          <w:rFonts w:ascii="Arial" w:hAnsi="Arial" w:cs="Arial"/>
          <w:b/>
          <w:bCs/>
          <w:sz w:val="24"/>
          <w:szCs w:val="24"/>
        </w:rPr>
        <w:t>i</w:t>
      </w:r>
      <w:r w:rsidRPr="001E67D0">
        <w:rPr>
          <w:rFonts w:ascii="Arial" w:hAnsi="Arial" w:cs="Arial"/>
          <w:b/>
          <w:bCs/>
          <w:sz w:val="24"/>
          <w:szCs w:val="24"/>
        </w:rPr>
        <w:t>nschrijvingsdocumenten</w:t>
      </w:r>
    </w:p>
    <w:p w14:paraId="3C4B4CD6" w14:textId="77777777" w:rsidR="00642C41" w:rsidRPr="001E67D0" w:rsidRDefault="00642C41" w:rsidP="00642C41">
      <w:pPr>
        <w:rPr>
          <w:rFonts w:ascii="Arial" w:hAnsi="Arial" w:cs="Arial"/>
          <w:b/>
          <w:bCs/>
          <w:sz w:val="24"/>
          <w:szCs w:val="24"/>
        </w:rPr>
      </w:pPr>
    </w:p>
    <w:p w14:paraId="0995F505" w14:textId="03381E0D" w:rsidR="004F33EF" w:rsidRPr="001E67D0" w:rsidRDefault="00AA4E19" w:rsidP="00642C41">
      <w:pPr>
        <w:rPr>
          <w:rFonts w:ascii="Arial" w:hAnsi="Arial" w:cs="Arial"/>
          <w:b/>
          <w:bCs/>
          <w:sz w:val="24"/>
          <w:szCs w:val="24"/>
        </w:rPr>
      </w:pPr>
      <w:r w:rsidRPr="001E67D0">
        <w:rPr>
          <w:rFonts w:ascii="Arial" w:hAnsi="Arial" w:cs="Arial"/>
          <w:b/>
          <w:bCs/>
          <w:sz w:val="24"/>
          <w:szCs w:val="24"/>
        </w:rPr>
        <w:t>Aanbesteding</w:t>
      </w:r>
      <w:r w:rsidR="004F33EF" w:rsidRPr="001E67D0">
        <w:rPr>
          <w:rFonts w:ascii="Arial" w:hAnsi="Arial" w:cs="Arial"/>
          <w:b/>
          <w:bCs/>
          <w:sz w:val="24"/>
          <w:szCs w:val="24"/>
        </w:rPr>
        <w:tab/>
      </w:r>
      <w:r w:rsidRPr="001E67D0">
        <w:rPr>
          <w:rFonts w:ascii="Arial" w:hAnsi="Arial" w:cs="Arial"/>
          <w:b/>
          <w:bCs/>
          <w:sz w:val="24"/>
          <w:szCs w:val="24"/>
        </w:rPr>
        <w:t xml:space="preserve">: </w:t>
      </w:r>
      <w:r w:rsidR="004F33EF" w:rsidRPr="001E67D0">
        <w:rPr>
          <w:rFonts w:ascii="Arial" w:hAnsi="Arial" w:cs="Arial"/>
          <w:b/>
          <w:bCs/>
          <w:sz w:val="24"/>
          <w:szCs w:val="24"/>
        </w:rPr>
        <w:t>Raamovereenkomst Tractoren</w:t>
      </w:r>
    </w:p>
    <w:p w14:paraId="6CA054CA" w14:textId="790CE0BE" w:rsidR="001E67D0" w:rsidRPr="001E67D0" w:rsidRDefault="004F33EF" w:rsidP="001E67D0">
      <w:pPr>
        <w:rPr>
          <w:rStyle w:val="Titelvanboek"/>
          <w:rFonts w:cs="Arial"/>
          <w:b w:val="0"/>
          <w:bCs w:val="0"/>
          <w:smallCaps w:val="0"/>
          <w:spacing w:val="0"/>
        </w:rPr>
      </w:pPr>
      <w:r w:rsidRPr="001E67D0">
        <w:rPr>
          <w:rFonts w:ascii="Arial" w:hAnsi="Arial" w:cs="Arial"/>
          <w:b/>
          <w:bCs/>
          <w:sz w:val="24"/>
          <w:szCs w:val="24"/>
        </w:rPr>
        <w:t>Kenmerk</w:t>
      </w:r>
      <w:r w:rsidRPr="001E67D0">
        <w:rPr>
          <w:rFonts w:ascii="Arial" w:hAnsi="Arial" w:cs="Arial"/>
          <w:b/>
          <w:bCs/>
          <w:sz w:val="24"/>
          <w:szCs w:val="24"/>
        </w:rPr>
        <w:tab/>
      </w:r>
      <w:r w:rsidRPr="001E67D0">
        <w:rPr>
          <w:rFonts w:ascii="Arial" w:hAnsi="Arial" w:cs="Arial"/>
          <w:b/>
          <w:bCs/>
          <w:sz w:val="24"/>
          <w:szCs w:val="24"/>
        </w:rPr>
        <w:tab/>
        <w:t xml:space="preserve">: </w:t>
      </w:r>
      <w:r w:rsidR="00AA4E19" w:rsidRPr="001E67D0">
        <w:rPr>
          <w:rFonts w:ascii="Arial" w:hAnsi="Arial" w:cs="Arial"/>
          <w:b/>
          <w:bCs/>
          <w:sz w:val="24"/>
          <w:szCs w:val="24"/>
        </w:rPr>
        <w:t>TN</w:t>
      </w:r>
      <w:r w:rsidR="001E67D0">
        <w:rPr>
          <w:rFonts w:ascii="Arial" w:hAnsi="Arial" w:cs="Arial"/>
          <w:b/>
          <w:bCs/>
          <w:sz w:val="24"/>
          <w:szCs w:val="24"/>
        </w:rPr>
        <w:t xml:space="preserve"> </w:t>
      </w:r>
      <w:r w:rsidR="001E67D0" w:rsidRPr="001E67D0">
        <w:rPr>
          <w:rStyle w:val="Titelvanboek"/>
          <w:rFonts w:cs="Arial"/>
          <w:smallCaps w:val="0"/>
          <w:spacing w:val="0"/>
          <w:sz w:val="24"/>
          <w:szCs w:val="24"/>
        </w:rPr>
        <w:t>605467</w:t>
      </w:r>
    </w:p>
    <w:p w14:paraId="1F9CCC3E" w14:textId="5DE1C936" w:rsidR="00AA4E19" w:rsidRDefault="00AA4E19" w:rsidP="00642C41">
      <w:pPr>
        <w:rPr>
          <w:b/>
          <w:bCs/>
          <w:sz w:val="24"/>
          <w:szCs w:val="24"/>
        </w:rPr>
      </w:pPr>
    </w:p>
    <w:p w14:paraId="47CC4BF1" w14:textId="77777777" w:rsidR="00AA4E19" w:rsidRPr="00642C41" w:rsidRDefault="00AA4E19" w:rsidP="00642C41">
      <w:pPr>
        <w:rPr>
          <w:b/>
          <w:bCs/>
          <w:sz w:val="24"/>
          <w:szCs w:val="24"/>
        </w:rPr>
      </w:pPr>
    </w:p>
    <w:p w14:paraId="18C8EDDD" w14:textId="31BA0D00" w:rsidR="00512FA3" w:rsidRPr="00485D2F" w:rsidRDefault="00EE187A" w:rsidP="00512FA3">
      <w:pPr>
        <w:spacing w:line="276" w:lineRule="auto"/>
        <w:rPr>
          <w:szCs w:val="18"/>
        </w:rPr>
      </w:pPr>
      <w:r>
        <w:rPr>
          <w:szCs w:val="18"/>
        </w:rPr>
        <w:t>Overzicht</w:t>
      </w:r>
      <w:r w:rsidR="00512FA3" w:rsidRPr="00485D2F">
        <w:rPr>
          <w:szCs w:val="18"/>
        </w:rPr>
        <w:t xml:space="preserve"> van documenten die u als Inschrijver</w:t>
      </w:r>
      <w:r w:rsidR="000C474E">
        <w:rPr>
          <w:szCs w:val="18"/>
        </w:rPr>
        <w:t>, onderaannemer of deelnemer samenwerkingsverband</w:t>
      </w:r>
      <w:r w:rsidR="00512FA3" w:rsidRPr="00485D2F">
        <w:rPr>
          <w:szCs w:val="18"/>
        </w:rPr>
        <w:t xml:space="preserve"> </w:t>
      </w:r>
      <w:r w:rsidR="000C474E">
        <w:rPr>
          <w:szCs w:val="18"/>
        </w:rPr>
        <w:t xml:space="preserve">aan uw inschrijving moet toevoegen </w:t>
      </w:r>
      <w:r w:rsidR="00102EC1">
        <w:rPr>
          <w:szCs w:val="18"/>
        </w:rPr>
        <w:t xml:space="preserve">en </w:t>
      </w:r>
      <w:r w:rsidR="00512FA3" w:rsidRPr="00485D2F">
        <w:rPr>
          <w:szCs w:val="18"/>
        </w:rPr>
        <w:t>welke formats u daarbij dient te hanteren</w:t>
      </w:r>
      <w:r w:rsidR="00102EC1">
        <w:rPr>
          <w:szCs w:val="18"/>
        </w:rPr>
        <w:t>.</w:t>
      </w:r>
      <w:r w:rsidR="00512FA3" w:rsidRPr="00485D2F">
        <w:rPr>
          <w:szCs w:val="18"/>
        </w:rPr>
        <w:t xml:space="preserve"> </w:t>
      </w:r>
    </w:p>
    <w:p w14:paraId="6F5A086E" w14:textId="77777777" w:rsidR="00512FA3" w:rsidRPr="00485D2F" w:rsidRDefault="00512FA3" w:rsidP="00512FA3">
      <w:pPr>
        <w:spacing w:line="276" w:lineRule="auto"/>
        <w:rPr>
          <w:szCs w:val="18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2265"/>
        <w:gridCol w:w="2552"/>
        <w:gridCol w:w="1547"/>
        <w:gridCol w:w="1632"/>
        <w:gridCol w:w="1636"/>
      </w:tblGrid>
      <w:tr w:rsidR="00512FA3" w:rsidRPr="00A226A0" w14:paraId="3128A3D5" w14:textId="77777777" w:rsidTr="2DF9AE01">
        <w:trPr>
          <w:cantSplit/>
          <w:trHeight w:val="310"/>
          <w:jc w:val="center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538135" w:themeFill="accent6" w:themeFillShade="BF"/>
            <w:vAlign w:val="center"/>
          </w:tcPr>
          <w:p w14:paraId="6C02594C" w14:textId="3CD9907A" w:rsidR="00512FA3" w:rsidRPr="00102EC1" w:rsidRDefault="00512FA3" w:rsidP="008544BD">
            <w:pPr>
              <w:spacing w:line="276" w:lineRule="auto"/>
              <w:rPr>
                <w:b/>
                <w:color w:val="FFFFFF" w:themeColor="background1"/>
                <w:sz w:val="18"/>
                <w:szCs w:val="18"/>
              </w:rPr>
            </w:pPr>
            <w:r w:rsidRPr="00102EC1">
              <w:rPr>
                <w:b/>
                <w:color w:val="FFFFFF" w:themeColor="background1"/>
                <w:sz w:val="18"/>
                <w:szCs w:val="18"/>
              </w:rPr>
              <w:t xml:space="preserve">Checklist </w:t>
            </w:r>
          </w:p>
        </w:tc>
      </w:tr>
      <w:tr w:rsidR="000C474E" w:rsidRPr="00A226A0" w14:paraId="0352E3A1" w14:textId="77777777" w:rsidTr="2DF9AE01">
        <w:trPr>
          <w:cantSplit/>
          <w:trHeight w:val="283"/>
          <w:jc w:val="center"/>
        </w:trPr>
        <w:tc>
          <w:tcPr>
            <w:tcW w:w="117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1F984" w14:textId="77777777" w:rsidR="00512FA3" w:rsidRPr="00A226A0" w:rsidRDefault="00512FA3" w:rsidP="008544BD">
            <w:pPr>
              <w:spacing w:line="276" w:lineRule="auto"/>
              <w:rPr>
                <w:b/>
                <w:sz w:val="18"/>
                <w:szCs w:val="18"/>
              </w:rPr>
            </w:pPr>
            <w:r w:rsidRPr="00A226A0">
              <w:rPr>
                <w:b/>
                <w:sz w:val="18"/>
                <w:szCs w:val="18"/>
              </w:rPr>
              <w:t>Document</w:t>
            </w:r>
          </w:p>
        </w:tc>
        <w:tc>
          <w:tcPr>
            <w:tcW w:w="1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E46AC" w14:textId="6504D955" w:rsidR="00512FA3" w:rsidRPr="00A226A0" w:rsidRDefault="00512FA3" w:rsidP="008544BD">
            <w:pPr>
              <w:spacing w:line="276" w:lineRule="auto"/>
              <w:rPr>
                <w:b/>
                <w:sz w:val="18"/>
                <w:szCs w:val="18"/>
              </w:rPr>
            </w:pPr>
            <w:r w:rsidRPr="00A226A0">
              <w:rPr>
                <w:b/>
                <w:sz w:val="18"/>
                <w:szCs w:val="18"/>
              </w:rPr>
              <w:t>Actie</w:t>
            </w:r>
            <w:r w:rsidR="000C474E">
              <w:rPr>
                <w:b/>
                <w:sz w:val="18"/>
                <w:szCs w:val="18"/>
              </w:rPr>
              <w:t xml:space="preserve"> Inschrijver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A08EF" w14:textId="77777777" w:rsidR="00512FA3" w:rsidRPr="00A226A0" w:rsidRDefault="00512FA3" w:rsidP="008544BD">
            <w:pPr>
              <w:spacing w:line="276" w:lineRule="auto"/>
              <w:rPr>
                <w:b/>
                <w:sz w:val="18"/>
                <w:szCs w:val="18"/>
              </w:rPr>
            </w:pPr>
            <w:r w:rsidRPr="00A226A0">
              <w:rPr>
                <w:b/>
                <w:sz w:val="18"/>
                <w:szCs w:val="18"/>
              </w:rPr>
              <w:t>Inschrijver</w:t>
            </w:r>
            <w:r w:rsidRPr="00A56220">
              <w:rPr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8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56122" w14:textId="35A25723" w:rsidR="00512FA3" w:rsidRPr="00A226A0" w:rsidRDefault="00512FA3" w:rsidP="008544BD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Onderaannemer </w:t>
            </w:r>
          </w:p>
        </w:tc>
        <w:tc>
          <w:tcPr>
            <w:tcW w:w="8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C4AEA" w14:textId="1432C0BB" w:rsidR="00512FA3" w:rsidRPr="00A226A0" w:rsidRDefault="00512FA3" w:rsidP="008544BD">
            <w:pPr>
              <w:spacing w:line="276" w:lineRule="auto"/>
              <w:rPr>
                <w:b/>
                <w:sz w:val="18"/>
                <w:szCs w:val="18"/>
              </w:rPr>
            </w:pPr>
            <w:r w:rsidRPr="00A226A0">
              <w:rPr>
                <w:b/>
                <w:sz w:val="18"/>
                <w:szCs w:val="18"/>
              </w:rPr>
              <w:t>Deelnemer</w:t>
            </w:r>
            <w:r w:rsidR="002E1D63">
              <w:rPr>
                <w:b/>
                <w:sz w:val="18"/>
                <w:szCs w:val="18"/>
              </w:rPr>
              <w:t>s</w:t>
            </w:r>
            <w:r w:rsidRPr="00A226A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A226A0">
              <w:rPr>
                <w:b/>
                <w:sz w:val="18"/>
                <w:szCs w:val="18"/>
              </w:rPr>
              <w:t>Samenwerkings-verband</w:t>
            </w:r>
            <w:proofErr w:type="spellEnd"/>
          </w:p>
        </w:tc>
      </w:tr>
      <w:tr w:rsidR="00512FA3" w:rsidRPr="00A226A0" w14:paraId="19985705" w14:textId="77777777" w:rsidTr="2DF9AE01">
        <w:trPr>
          <w:cantSplit/>
          <w:trHeight w:val="283"/>
          <w:jc w:val="center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B083" w:themeFill="accent2" w:themeFillTint="99"/>
          </w:tcPr>
          <w:p w14:paraId="1DF34B31" w14:textId="77777777" w:rsidR="00512FA3" w:rsidRPr="00A226A0" w:rsidRDefault="00512FA3" w:rsidP="008544BD">
            <w:pPr>
              <w:spacing w:line="276" w:lineRule="auto"/>
              <w:rPr>
                <w:b/>
                <w:sz w:val="18"/>
                <w:szCs w:val="18"/>
                <w:highlight w:val="lightGray"/>
              </w:rPr>
            </w:pPr>
            <w:r w:rsidRPr="00A226A0">
              <w:rPr>
                <w:b/>
                <w:sz w:val="18"/>
                <w:szCs w:val="18"/>
              </w:rPr>
              <w:t>Voorschriften, uitsluitingsgronden en geschiktheidseisen</w:t>
            </w:r>
          </w:p>
        </w:tc>
      </w:tr>
      <w:tr w:rsidR="000C474E" w:rsidRPr="009C418A" w14:paraId="2158CFB7" w14:textId="77777777" w:rsidTr="2DF9AE01">
        <w:trPr>
          <w:cantSplit/>
          <w:trHeight w:val="700"/>
          <w:jc w:val="center"/>
        </w:trPr>
        <w:tc>
          <w:tcPr>
            <w:tcW w:w="1176" w:type="pct"/>
          </w:tcPr>
          <w:p w14:paraId="3AD6BC47" w14:textId="77777777" w:rsidR="00512FA3" w:rsidRDefault="00795477" w:rsidP="008544BD">
            <w:pPr>
              <w:spacing w:line="276" w:lineRule="auto"/>
              <w:rPr>
                <w:bCs/>
                <w:sz w:val="18"/>
                <w:szCs w:val="18"/>
              </w:rPr>
            </w:pPr>
            <w:r w:rsidRPr="00795477">
              <w:rPr>
                <w:bCs/>
                <w:sz w:val="18"/>
                <w:szCs w:val="18"/>
              </w:rPr>
              <w:t>Uniform Europees Aanbestedingsdocument</w:t>
            </w:r>
          </w:p>
          <w:p w14:paraId="044F187D" w14:textId="1EF912C8" w:rsidR="00795477" w:rsidRPr="00795477" w:rsidRDefault="00795477" w:rsidP="008544BD">
            <w:pPr>
              <w:spacing w:line="276" w:lineRule="auto"/>
              <w:rPr>
                <w:bCs/>
                <w:sz w:val="18"/>
                <w:szCs w:val="18"/>
                <w:highlight w:val="yellow"/>
              </w:rPr>
            </w:pPr>
            <w:r w:rsidRPr="00795477">
              <w:rPr>
                <w:bCs/>
                <w:sz w:val="18"/>
                <w:szCs w:val="18"/>
              </w:rPr>
              <w:t>(UEA)</w:t>
            </w:r>
          </w:p>
        </w:tc>
        <w:tc>
          <w:tcPr>
            <w:tcW w:w="1325" w:type="pct"/>
          </w:tcPr>
          <w:p w14:paraId="696B1354" w14:textId="28B5701B" w:rsidR="00512FA3" w:rsidRPr="009C418A" w:rsidRDefault="00795477" w:rsidP="008544BD">
            <w:pPr>
              <w:spacing w:line="276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UEA</w:t>
            </w:r>
            <w:r w:rsidR="000C474E">
              <w:rPr>
                <w:b/>
                <w:sz w:val="18"/>
                <w:szCs w:val="18"/>
              </w:rPr>
              <w:t>,</w:t>
            </w:r>
            <w:r w:rsidR="00512FA3" w:rsidRPr="009C418A">
              <w:rPr>
                <w:sz w:val="18"/>
                <w:szCs w:val="18"/>
              </w:rPr>
              <w:t xml:space="preserve"> </w:t>
            </w:r>
            <w:r w:rsidR="00512FA3">
              <w:rPr>
                <w:sz w:val="18"/>
                <w:szCs w:val="18"/>
              </w:rPr>
              <w:t>volledig in</w:t>
            </w:r>
            <w:r w:rsidR="00814CD5">
              <w:rPr>
                <w:sz w:val="18"/>
                <w:szCs w:val="18"/>
              </w:rPr>
              <w:t xml:space="preserve">vullen </w:t>
            </w:r>
            <w:r w:rsidR="0011291B">
              <w:rPr>
                <w:sz w:val="18"/>
                <w:szCs w:val="18"/>
              </w:rPr>
              <w:t xml:space="preserve">in TenderNed </w:t>
            </w:r>
            <w:r w:rsidR="00512FA3" w:rsidRPr="009C418A">
              <w:rPr>
                <w:sz w:val="18"/>
                <w:szCs w:val="18"/>
              </w:rPr>
              <w:t xml:space="preserve">en </w:t>
            </w:r>
            <w:r w:rsidR="00814CD5">
              <w:rPr>
                <w:sz w:val="18"/>
                <w:szCs w:val="18"/>
              </w:rPr>
              <w:t>bij</w:t>
            </w:r>
            <w:r w:rsidR="00512FA3">
              <w:rPr>
                <w:sz w:val="18"/>
                <w:szCs w:val="18"/>
              </w:rPr>
              <w:t>voeg</w:t>
            </w:r>
            <w:r w:rsidR="00814CD5">
              <w:rPr>
                <w:sz w:val="18"/>
                <w:szCs w:val="18"/>
              </w:rPr>
              <w:t xml:space="preserve">en </w:t>
            </w:r>
            <w:r w:rsidR="00512FA3">
              <w:rPr>
                <w:sz w:val="18"/>
                <w:szCs w:val="18"/>
              </w:rPr>
              <w:t>aan de inschrijving</w:t>
            </w:r>
          </w:p>
        </w:tc>
        <w:tc>
          <w:tcPr>
            <w:tcW w:w="803" w:type="pct"/>
          </w:tcPr>
          <w:p w14:paraId="4BD165E4" w14:textId="6BE45713" w:rsidR="00512FA3" w:rsidRPr="009C418A" w:rsidRDefault="00512FA3" w:rsidP="00512FA3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</w:t>
            </w:r>
            <w:r w:rsidR="0039147C">
              <w:rPr>
                <w:sz w:val="18"/>
                <w:szCs w:val="18"/>
              </w:rPr>
              <w:t>a</w:t>
            </w:r>
          </w:p>
        </w:tc>
        <w:tc>
          <w:tcPr>
            <w:tcW w:w="847" w:type="pct"/>
          </w:tcPr>
          <w:p w14:paraId="3B3EB6A4" w14:textId="598774DD" w:rsidR="00512FA3" w:rsidRPr="009C418A" w:rsidRDefault="00512FA3" w:rsidP="00512FA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  <w:r w:rsidRPr="00A56220">
              <w:rPr>
                <w:b/>
                <w:color w:val="FF0000"/>
                <w:sz w:val="18"/>
                <w:szCs w:val="18"/>
              </w:rPr>
              <w:t>**</w:t>
            </w:r>
          </w:p>
        </w:tc>
        <w:tc>
          <w:tcPr>
            <w:tcW w:w="849" w:type="pct"/>
          </w:tcPr>
          <w:p w14:paraId="6FF1911C" w14:textId="7912B6BE" w:rsidR="00512FA3" w:rsidRPr="009C418A" w:rsidRDefault="00512FA3" w:rsidP="00512FA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Indien van toepassing</w:t>
            </w:r>
          </w:p>
        </w:tc>
      </w:tr>
      <w:tr w:rsidR="00102EC1" w:rsidRPr="009C418A" w14:paraId="5E555D41" w14:textId="77777777" w:rsidTr="2DF9AE01">
        <w:trPr>
          <w:cantSplit/>
          <w:trHeight w:val="897"/>
          <w:jc w:val="center"/>
        </w:trPr>
        <w:tc>
          <w:tcPr>
            <w:tcW w:w="1176" w:type="pct"/>
          </w:tcPr>
          <w:p w14:paraId="1D173D3F" w14:textId="4B109448" w:rsidR="00102EC1" w:rsidRPr="009C418A" w:rsidRDefault="00102EC1" w:rsidP="008544BD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Kopie Uittreksel handelsregister (KvK)</w:t>
            </w:r>
          </w:p>
        </w:tc>
        <w:tc>
          <w:tcPr>
            <w:tcW w:w="1325" w:type="pct"/>
          </w:tcPr>
          <w:p w14:paraId="1F955B4D" w14:textId="4E333A53" w:rsidR="00102EC1" w:rsidRPr="009C418A" w:rsidRDefault="000C474E" w:rsidP="008544BD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Kopie b</w:t>
            </w:r>
            <w:r w:rsidR="00102EC1">
              <w:rPr>
                <w:sz w:val="18"/>
                <w:szCs w:val="18"/>
              </w:rPr>
              <w:t>ijvoegen, maximaal 6 maanden oud gerekend vanaf datum indienen inschrijving</w:t>
            </w:r>
          </w:p>
        </w:tc>
        <w:tc>
          <w:tcPr>
            <w:tcW w:w="803" w:type="pct"/>
          </w:tcPr>
          <w:p w14:paraId="3FDC6267" w14:textId="255F48BE" w:rsidR="00102EC1" w:rsidRDefault="0039147C" w:rsidP="0039147C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</w:t>
            </w:r>
          </w:p>
        </w:tc>
        <w:tc>
          <w:tcPr>
            <w:tcW w:w="847" w:type="pct"/>
          </w:tcPr>
          <w:p w14:paraId="04B7E390" w14:textId="0F044CFB" w:rsidR="00102EC1" w:rsidRPr="009C418A" w:rsidRDefault="00102EC1" w:rsidP="00512FA3">
            <w:pPr>
              <w:spacing w:line="276" w:lineRule="auto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  <w:r w:rsidR="0002316C" w:rsidRPr="0002316C">
              <w:rPr>
                <w:rFonts w:cs="Calibri"/>
                <w:bCs/>
                <w:color w:val="FF0000"/>
                <w:sz w:val="18"/>
                <w:szCs w:val="18"/>
              </w:rPr>
              <w:t>**</w:t>
            </w:r>
          </w:p>
        </w:tc>
        <w:tc>
          <w:tcPr>
            <w:tcW w:w="849" w:type="pct"/>
          </w:tcPr>
          <w:p w14:paraId="1DA1AC22" w14:textId="287C65A7" w:rsidR="00102EC1" w:rsidRDefault="00102EC1" w:rsidP="00512FA3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</w:tr>
      <w:tr w:rsidR="000C474E" w:rsidRPr="009C418A" w14:paraId="44BA7E27" w14:textId="77777777" w:rsidTr="2DF9AE01">
        <w:trPr>
          <w:cantSplit/>
          <w:trHeight w:val="1435"/>
          <w:jc w:val="center"/>
        </w:trPr>
        <w:tc>
          <w:tcPr>
            <w:tcW w:w="1176" w:type="pct"/>
          </w:tcPr>
          <w:p w14:paraId="672572B9" w14:textId="4935CEBD" w:rsidR="00512FA3" w:rsidRPr="009C418A" w:rsidRDefault="00512FA3" w:rsidP="008544BD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Bijlage</w:t>
            </w:r>
            <w:r w:rsidR="00855FEA">
              <w:rPr>
                <w:rFonts w:cs="Calibri"/>
                <w:bCs/>
                <w:color w:val="000000"/>
                <w:sz w:val="18"/>
                <w:szCs w:val="18"/>
              </w:rPr>
              <w:t xml:space="preserve"> B1</w:t>
            </w:r>
            <w:r w:rsidR="003D5A34">
              <w:rPr>
                <w:rFonts w:cs="Calibri"/>
                <w:bCs/>
                <w:color w:val="000000"/>
                <w:sz w:val="18"/>
                <w:szCs w:val="18"/>
              </w:rPr>
              <w:t>,</w:t>
            </w: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 xml:space="preserve"> </w:t>
            </w:r>
            <w:r w:rsidR="00D16685">
              <w:rPr>
                <w:rFonts w:cs="Calibri"/>
                <w:bCs/>
                <w:color w:val="000000"/>
                <w:sz w:val="18"/>
                <w:szCs w:val="18"/>
              </w:rPr>
              <w:t>Kerncompetenties</w:t>
            </w:r>
            <w:r w:rsidR="00F31298">
              <w:rPr>
                <w:rFonts w:cs="Calibri"/>
                <w:bCs/>
                <w:color w:val="000000"/>
                <w:sz w:val="18"/>
                <w:szCs w:val="18"/>
              </w:rPr>
              <w:t xml:space="preserve"> Perceel 1</w:t>
            </w:r>
            <w:r w:rsidR="00D16685">
              <w:rPr>
                <w:rFonts w:cs="Calibri"/>
                <w:bCs/>
                <w:color w:val="000000"/>
                <w:sz w:val="18"/>
                <w:szCs w:val="18"/>
              </w:rPr>
              <w:t xml:space="preserve"> </w:t>
            </w:r>
            <w:r w:rsidR="003D5A34">
              <w:rPr>
                <w:rFonts w:cs="Calibri"/>
                <w:bCs/>
                <w:color w:val="000000"/>
                <w:sz w:val="18"/>
                <w:szCs w:val="18"/>
              </w:rPr>
              <w:t>(landbouw)</w:t>
            </w:r>
          </w:p>
        </w:tc>
        <w:tc>
          <w:tcPr>
            <w:tcW w:w="1325" w:type="pct"/>
          </w:tcPr>
          <w:p w14:paraId="22AF1BD8" w14:textId="3FB00751" w:rsidR="00512FA3" w:rsidRPr="009C418A" w:rsidRDefault="00512FA3" w:rsidP="008544BD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color w:val="000000"/>
                <w:sz w:val="18"/>
                <w:szCs w:val="18"/>
              </w:rPr>
            </w:pPr>
            <w:r w:rsidRPr="000B3D3F">
              <w:rPr>
                <w:rFonts w:cs="Calibri"/>
                <w:bCs/>
                <w:color w:val="000000"/>
                <w:sz w:val="18"/>
                <w:szCs w:val="18"/>
              </w:rPr>
              <w:t>Bijlage B1</w:t>
            </w:r>
            <w:r w:rsidR="003D5A34" w:rsidRPr="000B3D3F">
              <w:rPr>
                <w:rFonts w:cs="Calibri"/>
                <w:bCs/>
                <w:color w:val="000000"/>
                <w:sz w:val="18"/>
                <w:szCs w:val="18"/>
              </w:rPr>
              <w:t>,</w:t>
            </w:r>
            <w:r w:rsidR="003D5A34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512FA3">
              <w:rPr>
                <w:rFonts w:cs="Calibri"/>
                <w:color w:val="000000"/>
                <w:sz w:val="18"/>
                <w:szCs w:val="18"/>
              </w:rPr>
              <w:t>volledig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C418A">
              <w:rPr>
                <w:rFonts w:cs="Calibri"/>
                <w:color w:val="000000"/>
                <w:sz w:val="18"/>
                <w:szCs w:val="18"/>
              </w:rPr>
              <w:t>invullen en bijvoegen in .pdf</w:t>
            </w:r>
          </w:p>
        </w:tc>
        <w:tc>
          <w:tcPr>
            <w:tcW w:w="803" w:type="pct"/>
          </w:tcPr>
          <w:p w14:paraId="32CBF1E1" w14:textId="7BEC4BCC" w:rsidR="00512FA3" w:rsidRPr="009C418A" w:rsidRDefault="0039147C" w:rsidP="003914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Ja</w:t>
            </w:r>
          </w:p>
        </w:tc>
        <w:tc>
          <w:tcPr>
            <w:tcW w:w="847" w:type="pct"/>
          </w:tcPr>
          <w:p w14:paraId="550B185B" w14:textId="77777777" w:rsidR="00512FA3" w:rsidRPr="009C418A" w:rsidRDefault="00512FA3" w:rsidP="00512F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</w:t>
            </w:r>
          </w:p>
        </w:tc>
        <w:tc>
          <w:tcPr>
            <w:tcW w:w="849" w:type="pct"/>
          </w:tcPr>
          <w:p w14:paraId="25B2502C" w14:textId="77777777" w:rsidR="00512FA3" w:rsidRPr="009C418A" w:rsidRDefault="00512FA3" w:rsidP="00512F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Nee, alleen penvoeder</w:t>
            </w:r>
          </w:p>
        </w:tc>
      </w:tr>
      <w:tr w:rsidR="003D5A34" w:rsidRPr="009C418A" w14:paraId="20F2E6C8" w14:textId="77777777" w:rsidTr="2DF9AE01">
        <w:trPr>
          <w:cantSplit/>
          <w:trHeight w:val="1435"/>
          <w:jc w:val="center"/>
        </w:trPr>
        <w:tc>
          <w:tcPr>
            <w:tcW w:w="1176" w:type="pct"/>
          </w:tcPr>
          <w:p w14:paraId="00AA4204" w14:textId="14920768" w:rsidR="003D5A34" w:rsidRPr="009C418A" w:rsidRDefault="003D5A34" w:rsidP="003D5A34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 xml:space="preserve">Bijlage </w:t>
            </w:r>
            <w:r>
              <w:rPr>
                <w:rFonts w:cs="Calibri"/>
                <w:bCs/>
                <w:color w:val="000000"/>
                <w:sz w:val="18"/>
                <w:szCs w:val="18"/>
              </w:rPr>
              <w:t>B2,</w:t>
            </w: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Cs/>
                <w:color w:val="000000"/>
                <w:sz w:val="18"/>
                <w:szCs w:val="18"/>
              </w:rPr>
              <w:t>Kerncompetenties Perceel 2 (bosbouw)</w:t>
            </w:r>
          </w:p>
        </w:tc>
        <w:tc>
          <w:tcPr>
            <w:tcW w:w="1325" w:type="pct"/>
          </w:tcPr>
          <w:p w14:paraId="1EB34429" w14:textId="645F574E" w:rsidR="003D5A34" w:rsidRPr="00102EC1" w:rsidRDefault="003D5A34" w:rsidP="003D5A34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0B3D3F">
              <w:rPr>
                <w:rFonts w:cs="Calibri"/>
                <w:bCs/>
                <w:color w:val="000000"/>
                <w:sz w:val="18"/>
                <w:szCs w:val="18"/>
              </w:rPr>
              <w:t>Bijlage B2,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3D5A34">
              <w:rPr>
                <w:rFonts w:cs="Calibri"/>
                <w:bCs/>
                <w:color w:val="000000"/>
                <w:sz w:val="18"/>
                <w:szCs w:val="18"/>
              </w:rPr>
              <w:t>volle</w:t>
            </w:r>
            <w:r w:rsidRPr="00512FA3">
              <w:rPr>
                <w:rFonts w:cs="Calibri"/>
                <w:color w:val="000000"/>
                <w:sz w:val="18"/>
                <w:szCs w:val="18"/>
              </w:rPr>
              <w:t>dig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C418A">
              <w:rPr>
                <w:rFonts w:cs="Calibri"/>
                <w:color w:val="000000"/>
                <w:sz w:val="18"/>
                <w:szCs w:val="18"/>
              </w:rPr>
              <w:t>invullen en bijvoegen in .pdf</w:t>
            </w:r>
          </w:p>
        </w:tc>
        <w:tc>
          <w:tcPr>
            <w:tcW w:w="803" w:type="pct"/>
          </w:tcPr>
          <w:p w14:paraId="5E4A8EEB" w14:textId="066BA6A2" w:rsidR="003D5A34" w:rsidRDefault="003D5A34" w:rsidP="003D5A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</w:t>
            </w:r>
          </w:p>
        </w:tc>
        <w:tc>
          <w:tcPr>
            <w:tcW w:w="847" w:type="pct"/>
          </w:tcPr>
          <w:p w14:paraId="6D59B149" w14:textId="6AE439CA" w:rsidR="003D5A34" w:rsidRPr="009C418A" w:rsidRDefault="003D5A34" w:rsidP="003D5A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</w:t>
            </w:r>
          </w:p>
        </w:tc>
        <w:tc>
          <w:tcPr>
            <w:tcW w:w="849" w:type="pct"/>
          </w:tcPr>
          <w:p w14:paraId="24F332DC" w14:textId="5089E947" w:rsidR="003D5A34" w:rsidRPr="009C418A" w:rsidRDefault="003D5A34" w:rsidP="003D5A3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Nee, alleen penvoeder</w:t>
            </w:r>
          </w:p>
        </w:tc>
      </w:tr>
      <w:tr w:rsidR="00B46235" w:rsidRPr="009C418A" w14:paraId="6D73BBB0" w14:textId="77777777" w:rsidTr="008A76B2">
        <w:trPr>
          <w:cantSplit/>
          <w:trHeight w:val="917"/>
          <w:jc w:val="center"/>
        </w:trPr>
        <w:tc>
          <w:tcPr>
            <w:tcW w:w="1176" w:type="pct"/>
          </w:tcPr>
          <w:p w14:paraId="369EE1CC" w14:textId="76FBAE06" w:rsidR="00B46235" w:rsidRPr="009C418A" w:rsidRDefault="00B46235" w:rsidP="2DF9AE01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color w:val="000000"/>
                <w:sz w:val="18"/>
                <w:szCs w:val="18"/>
              </w:rPr>
            </w:pPr>
            <w:r w:rsidRPr="2DF9AE01">
              <w:rPr>
                <w:rFonts w:cs="Calibri"/>
                <w:color w:val="000000" w:themeColor="text1"/>
                <w:sz w:val="18"/>
                <w:szCs w:val="18"/>
              </w:rPr>
              <w:t>Bijlage C, CO</w:t>
            </w:r>
            <w:r w:rsidRPr="2DF9AE01">
              <w:rPr>
                <w:rFonts w:cs="Calibri"/>
                <w:color w:val="000000" w:themeColor="text1"/>
                <w:sz w:val="18"/>
                <w:szCs w:val="18"/>
                <w:vertAlign w:val="subscript"/>
              </w:rPr>
              <w:t>2</w:t>
            </w:r>
            <w:r w:rsidRPr="2DF9AE01">
              <w:rPr>
                <w:rFonts w:cs="Calibri"/>
                <w:color w:val="000000" w:themeColor="text1"/>
                <w:sz w:val="18"/>
                <w:szCs w:val="18"/>
              </w:rPr>
              <w:t>-prestatieverklaring 4.0</w:t>
            </w:r>
          </w:p>
        </w:tc>
        <w:tc>
          <w:tcPr>
            <w:tcW w:w="1325" w:type="pct"/>
          </w:tcPr>
          <w:p w14:paraId="08492F65" w14:textId="1C6B0F0C" w:rsidR="00B46235" w:rsidRPr="00102EC1" w:rsidRDefault="00B46235" w:rsidP="00B46235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0B3D3F">
              <w:rPr>
                <w:rFonts w:cs="Calibri"/>
                <w:bCs/>
                <w:color w:val="000000"/>
                <w:sz w:val="18"/>
                <w:szCs w:val="18"/>
              </w:rPr>
              <w:t>Bijlage C, volledig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C418A">
              <w:rPr>
                <w:rFonts w:cs="Calibri"/>
                <w:color w:val="000000"/>
                <w:sz w:val="18"/>
                <w:szCs w:val="18"/>
              </w:rPr>
              <w:t>invullen en bijvoegen in .pdf</w:t>
            </w:r>
          </w:p>
        </w:tc>
        <w:tc>
          <w:tcPr>
            <w:tcW w:w="803" w:type="pct"/>
          </w:tcPr>
          <w:p w14:paraId="7AABF8D3" w14:textId="71C45595" w:rsidR="00B46235" w:rsidRDefault="00B46235" w:rsidP="00B4623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</w:t>
            </w:r>
          </w:p>
        </w:tc>
        <w:tc>
          <w:tcPr>
            <w:tcW w:w="847" w:type="pct"/>
          </w:tcPr>
          <w:p w14:paraId="3275AD44" w14:textId="1414205B" w:rsidR="00B46235" w:rsidRPr="009C418A" w:rsidRDefault="00B46235" w:rsidP="00B4623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</w:t>
            </w:r>
          </w:p>
        </w:tc>
        <w:tc>
          <w:tcPr>
            <w:tcW w:w="849" w:type="pct"/>
          </w:tcPr>
          <w:p w14:paraId="6784D1DB" w14:textId="6329F3D6" w:rsidR="00B46235" w:rsidRPr="009C418A" w:rsidRDefault="00B46235" w:rsidP="00B4623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Nee, alleen penvoeder</w:t>
            </w:r>
          </w:p>
        </w:tc>
      </w:tr>
      <w:tr w:rsidR="000C474E" w:rsidRPr="009C418A" w14:paraId="732B5E5B" w14:textId="77777777" w:rsidTr="2DF9AE01">
        <w:trPr>
          <w:cantSplit/>
          <w:trHeight w:val="541"/>
          <w:jc w:val="center"/>
        </w:trPr>
        <w:tc>
          <w:tcPr>
            <w:tcW w:w="1176" w:type="pct"/>
          </w:tcPr>
          <w:p w14:paraId="418673A9" w14:textId="1725F433" w:rsidR="00512FA3" w:rsidRPr="009C418A" w:rsidRDefault="00512FA3" w:rsidP="008544BD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 xml:space="preserve">Bijlage </w:t>
            </w:r>
            <w:r w:rsidR="002C539A">
              <w:rPr>
                <w:rFonts w:cs="Calibri"/>
                <w:bCs/>
                <w:color w:val="000000"/>
                <w:sz w:val="18"/>
                <w:szCs w:val="18"/>
              </w:rPr>
              <w:t>D</w:t>
            </w: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Cs/>
                <w:color w:val="000000"/>
                <w:sz w:val="18"/>
                <w:szCs w:val="18"/>
              </w:rPr>
              <w:t>H</w:t>
            </w: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oldingverklaring</w:t>
            </w:r>
          </w:p>
        </w:tc>
        <w:tc>
          <w:tcPr>
            <w:tcW w:w="1325" w:type="pct"/>
          </w:tcPr>
          <w:p w14:paraId="5E0FFDE6" w14:textId="7FA98ADF" w:rsidR="00512FA3" w:rsidRPr="009C418A" w:rsidRDefault="00512FA3" w:rsidP="008544BD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0B3D3F">
              <w:rPr>
                <w:rFonts w:cs="Calibri"/>
                <w:bCs/>
                <w:color w:val="000000"/>
                <w:sz w:val="18"/>
                <w:szCs w:val="18"/>
              </w:rPr>
              <w:t xml:space="preserve">Bijlage </w:t>
            </w:r>
            <w:r w:rsidR="002C539A" w:rsidRPr="000B3D3F">
              <w:rPr>
                <w:rFonts w:cs="Calibri"/>
                <w:bCs/>
                <w:color w:val="000000"/>
                <w:sz w:val="18"/>
                <w:szCs w:val="18"/>
              </w:rPr>
              <w:t>D</w:t>
            </w:r>
            <w:r w:rsidR="00907877" w:rsidRPr="000B3D3F">
              <w:rPr>
                <w:rFonts w:cs="Calibri"/>
                <w:bCs/>
                <w:color w:val="000000"/>
                <w:sz w:val="18"/>
                <w:szCs w:val="18"/>
              </w:rPr>
              <w:t>,</w:t>
            </w:r>
            <w:r w:rsidR="00907877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Cs/>
                <w:color w:val="000000"/>
                <w:sz w:val="18"/>
                <w:szCs w:val="18"/>
              </w:rPr>
              <w:t xml:space="preserve">volledig </w:t>
            </w: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invullen en bijvoegen in .pdf</w:t>
            </w:r>
          </w:p>
        </w:tc>
        <w:tc>
          <w:tcPr>
            <w:tcW w:w="803" w:type="pct"/>
          </w:tcPr>
          <w:p w14:paraId="268C42CA" w14:textId="77777777" w:rsidR="00512FA3" w:rsidRPr="009C418A" w:rsidRDefault="00512FA3" w:rsidP="000C474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  <w:tc>
          <w:tcPr>
            <w:tcW w:w="847" w:type="pct"/>
          </w:tcPr>
          <w:p w14:paraId="6DEAF7E0" w14:textId="34E7D18B" w:rsidR="00512FA3" w:rsidRPr="009C418A" w:rsidRDefault="00512FA3" w:rsidP="00512F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</w:t>
            </w:r>
          </w:p>
        </w:tc>
        <w:tc>
          <w:tcPr>
            <w:tcW w:w="849" w:type="pct"/>
          </w:tcPr>
          <w:p w14:paraId="6A344AED" w14:textId="04398B98" w:rsidR="00512FA3" w:rsidRPr="009C418A" w:rsidRDefault="000C474E" w:rsidP="00512F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</w:tr>
      <w:tr w:rsidR="000C474E" w:rsidRPr="009C418A" w14:paraId="1EAC5B5B" w14:textId="77777777" w:rsidTr="2DF9AE01">
        <w:trPr>
          <w:cantSplit/>
          <w:trHeight w:val="541"/>
          <w:jc w:val="center"/>
        </w:trPr>
        <w:tc>
          <w:tcPr>
            <w:tcW w:w="1176" w:type="pct"/>
          </w:tcPr>
          <w:p w14:paraId="61CFB75A" w14:textId="6F9B9866" w:rsidR="00512FA3" w:rsidRPr="009C418A" w:rsidRDefault="00512FA3" w:rsidP="008544BD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 xml:space="preserve">Bijlage </w:t>
            </w:r>
            <w:r w:rsidR="002C539A">
              <w:rPr>
                <w:rFonts w:cs="Calibri"/>
                <w:bCs/>
                <w:color w:val="000000"/>
                <w:sz w:val="18"/>
                <w:szCs w:val="18"/>
              </w:rPr>
              <w:t>E</w:t>
            </w:r>
            <w:r w:rsidR="000C474E">
              <w:rPr>
                <w:rFonts w:cs="Calibri"/>
                <w:bCs/>
                <w:color w:val="000000"/>
                <w:sz w:val="18"/>
                <w:szCs w:val="18"/>
              </w:rPr>
              <w:t>,</w:t>
            </w: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Cs/>
                <w:color w:val="000000"/>
                <w:sz w:val="18"/>
                <w:szCs w:val="18"/>
              </w:rPr>
              <w:t>V</w:t>
            </w: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erklaring volmacht</w:t>
            </w:r>
          </w:p>
          <w:p w14:paraId="78B9DFEB" w14:textId="77777777" w:rsidR="00512FA3" w:rsidRPr="009C418A" w:rsidRDefault="00512FA3" w:rsidP="008544BD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5" w:type="pct"/>
          </w:tcPr>
          <w:p w14:paraId="0DD02D9D" w14:textId="72091FC4" w:rsidR="00512FA3" w:rsidRPr="009C418A" w:rsidRDefault="00512FA3" w:rsidP="008544BD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0B3D3F">
              <w:rPr>
                <w:rFonts w:cs="Calibri"/>
                <w:bCs/>
                <w:color w:val="000000"/>
                <w:sz w:val="18"/>
                <w:szCs w:val="18"/>
              </w:rPr>
              <w:t xml:space="preserve">Bijlage </w:t>
            </w:r>
            <w:r w:rsidR="002C539A" w:rsidRPr="000B3D3F">
              <w:rPr>
                <w:rFonts w:cs="Calibri"/>
                <w:bCs/>
                <w:color w:val="000000"/>
                <w:sz w:val="18"/>
                <w:szCs w:val="18"/>
              </w:rPr>
              <w:t>E</w:t>
            </w:r>
            <w:r w:rsidR="00907877" w:rsidRPr="000B3D3F">
              <w:rPr>
                <w:rFonts w:cs="Calibri"/>
                <w:bCs/>
                <w:color w:val="000000"/>
                <w:sz w:val="18"/>
                <w:szCs w:val="18"/>
              </w:rPr>
              <w:t xml:space="preserve">, </w:t>
            </w:r>
            <w:r w:rsidRPr="000B3D3F">
              <w:rPr>
                <w:rFonts w:cs="Calibri"/>
                <w:bCs/>
                <w:color w:val="000000"/>
                <w:sz w:val="18"/>
                <w:szCs w:val="18"/>
              </w:rPr>
              <w:t>volledig</w:t>
            </w:r>
            <w:r>
              <w:rPr>
                <w:rFonts w:cs="Calibri"/>
                <w:bCs/>
                <w:color w:val="000000"/>
                <w:sz w:val="18"/>
                <w:szCs w:val="18"/>
              </w:rPr>
              <w:t xml:space="preserve"> </w:t>
            </w: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invullen en bijvoegen in .pdf</w:t>
            </w:r>
          </w:p>
        </w:tc>
        <w:tc>
          <w:tcPr>
            <w:tcW w:w="803" w:type="pct"/>
          </w:tcPr>
          <w:p w14:paraId="0672A19A" w14:textId="77777777" w:rsidR="00512FA3" w:rsidRPr="009C418A" w:rsidRDefault="00512FA3" w:rsidP="003914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  <w:tc>
          <w:tcPr>
            <w:tcW w:w="847" w:type="pct"/>
          </w:tcPr>
          <w:p w14:paraId="76AE41F2" w14:textId="542EF3D5" w:rsidR="00512FA3" w:rsidRPr="009C418A" w:rsidRDefault="00512FA3" w:rsidP="00512F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  <w:tc>
          <w:tcPr>
            <w:tcW w:w="849" w:type="pct"/>
          </w:tcPr>
          <w:p w14:paraId="1624D92D" w14:textId="284D0A92" w:rsidR="00512FA3" w:rsidRPr="009C418A" w:rsidRDefault="00512FA3" w:rsidP="00512F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</w:tr>
      <w:tr w:rsidR="000C474E" w:rsidRPr="009C418A" w14:paraId="5975736B" w14:textId="77777777" w:rsidTr="2DF9AE01">
        <w:trPr>
          <w:cantSplit/>
          <w:trHeight w:val="541"/>
          <w:jc w:val="center"/>
        </w:trPr>
        <w:tc>
          <w:tcPr>
            <w:tcW w:w="1176" w:type="pct"/>
          </w:tcPr>
          <w:p w14:paraId="29543087" w14:textId="1B4279C1" w:rsidR="000C474E" w:rsidRDefault="000C474E" w:rsidP="008544BD">
            <w:pPr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Cs/>
                <w:color w:val="000000"/>
                <w:sz w:val="18"/>
                <w:szCs w:val="18"/>
              </w:rPr>
              <w:lastRenderedPageBreak/>
              <w:t xml:space="preserve">Bijlage M, Verklaring sanctiepakket Rusland </w:t>
            </w:r>
            <w:r w:rsidR="003802C1">
              <w:rPr>
                <w:rFonts w:cs="Calibri"/>
                <w:bCs/>
                <w:color w:val="000000"/>
                <w:sz w:val="18"/>
                <w:szCs w:val="18"/>
              </w:rPr>
              <w:t xml:space="preserve">en Israël </w:t>
            </w:r>
          </w:p>
        </w:tc>
        <w:tc>
          <w:tcPr>
            <w:tcW w:w="1325" w:type="pct"/>
          </w:tcPr>
          <w:p w14:paraId="1DD67753" w14:textId="59FA5FC6" w:rsidR="000C474E" w:rsidRDefault="000C474E" w:rsidP="000C474E">
            <w:pPr>
              <w:autoSpaceDE w:val="0"/>
              <w:autoSpaceDN w:val="0"/>
              <w:adjustRightInd w:val="0"/>
              <w:spacing w:line="276" w:lineRule="auto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0B3D3F">
              <w:rPr>
                <w:rFonts w:cs="Calibri"/>
                <w:bCs/>
                <w:color w:val="000000"/>
                <w:sz w:val="18"/>
                <w:szCs w:val="18"/>
              </w:rPr>
              <w:t>Bijlage M</w:t>
            </w:r>
            <w:r w:rsidR="000B3D3F">
              <w:rPr>
                <w:rFonts w:cs="Calibri"/>
                <w:bCs/>
                <w:color w:val="000000"/>
                <w:sz w:val="18"/>
                <w:szCs w:val="18"/>
              </w:rPr>
              <w:t>,</w:t>
            </w:r>
            <w:r w:rsidRPr="000B3D3F">
              <w:rPr>
                <w:rFonts w:cs="Calibri"/>
                <w:bCs/>
                <w:color w:val="000000"/>
                <w:sz w:val="18"/>
                <w:szCs w:val="18"/>
              </w:rPr>
              <w:t xml:space="preserve"> volledig</w:t>
            </w:r>
            <w:r>
              <w:rPr>
                <w:rFonts w:cs="Calibri"/>
                <w:bCs/>
                <w:color w:val="000000"/>
                <w:sz w:val="18"/>
                <w:szCs w:val="18"/>
              </w:rPr>
              <w:t xml:space="preserve"> invullen en bijvoegen in .pdf</w:t>
            </w:r>
          </w:p>
        </w:tc>
        <w:tc>
          <w:tcPr>
            <w:tcW w:w="803" w:type="pct"/>
          </w:tcPr>
          <w:p w14:paraId="47AC5B2E" w14:textId="75E04AD6" w:rsidR="000C474E" w:rsidRPr="009C418A" w:rsidRDefault="0039147C" w:rsidP="0039147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Ja</w:t>
            </w:r>
          </w:p>
        </w:tc>
        <w:tc>
          <w:tcPr>
            <w:tcW w:w="847" w:type="pct"/>
          </w:tcPr>
          <w:p w14:paraId="3A32DE1C" w14:textId="33860DF8" w:rsidR="000C474E" w:rsidRPr="009C418A" w:rsidRDefault="000C474E" w:rsidP="00512F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  <w:tc>
          <w:tcPr>
            <w:tcW w:w="849" w:type="pct"/>
          </w:tcPr>
          <w:p w14:paraId="4C7FAF50" w14:textId="6B4A03C5" w:rsidR="000C474E" w:rsidRPr="009C418A" w:rsidRDefault="000C474E" w:rsidP="00512F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</w:p>
        </w:tc>
      </w:tr>
      <w:tr w:rsidR="002E1D63" w:rsidRPr="00A226A0" w14:paraId="0AEEA965" w14:textId="77777777" w:rsidTr="2DF9AE01">
        <w:trPr>
          <w:cantSplit/>
          <w:trHeight w:val="283"/>
          <w:jc w:val="center"/>
        </w:trPr>
        <w:tc>
          <w:tcPr>
            <w:tcW w:w="117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31666" w14:textId="77777777" w:rsidR="002E1D63" w:rsidRPr="00A226A0" w:rsidRDefault="002E1D63" w:rsidP="002C0169">
            <w:pPr>
              <w:spacing w:line="276" w:lineRule="auto"/>
              <w:rPr>
                <w:b/>
                <w:sz w:val="18"/>
                <w:szCs w:val="18"/>
              </w:rPr>
            </w:pPr>
            <w:r w:rsidRPr="00A226A0">
              <w:rPr>
                <w:b/>
                <w:sz w:val="18"/>
                <w:szCs w:val="18"/>
              </w:rPr>
              <w:t>Document</w:t>
            </w:r>
          </w:p>
        </w:tc>
        <w:tc>
          <w:tcPr>
            <w:tcW w:w="13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F1308" w14:textId="77777777" w:rsidR="002E1D63" w:rsidRPr="00A226A0" w:rsidRDefault="002E1D63" w:rsidP="002C0169">
            <w:pPr>
              <w:spacing w:line="276" w:lineRule="auto"/>
              <w:rPr>
                <w:b/>
                <w:sz w:val="18"/>
                <w:szCs w:val="18"/>
              </w:rPr>
            </w:pPr>
            <w:r w:rsidRPr="00A226A0">
              <w:rPr>
                <w:b/>
                <w:sz w:val="18"/>
                <w:szCs w:val="18"/>
              </w:rPr>
              <w:t>Actie</w:t>
            </w:r>
            <w:r>
              <w:rPr>
                <w:b/>
                <w:sz w:val="18"/>
                <w:szCs w:val="18"/>
              </w:rPr>
              <w:t xml:space="preserve"> Inschrijver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9FACA" w14:textId="77777777" w:rsidR="002E1D63" w:rsidRPr="00A226A0" w:rsidRDefault="002E1D63" w:rsidP="002C0169">
            <w:pPr>
              <w:spacing w:line="276" w:lineRule="auto"/>
              <w:rPr>
                <w:b/>
                <w:sz w:val="18"/>
                <w:szCs w:val="18"/>
              </w:rPr>
            </w:pPr>
            <w:r w:rsidRPr="00A226A0">
              <w:rPr>
                <w:b/>
                <w:sz w:val="18"/>
                <w:szCs w:val="18"/>
              </w:rPr>
              <w:t>Inschrijver</w:t>
            </w:r>
            <w:r w:rsidRPr="00A56220">
              <w:rPr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8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6EBE7" w14:textId="77777777" w:rsidR="002E1D63" w:rsidRPr="00A226A0" w:rsidRDefault="002E1D63" w:rsidP="002C0169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Onderaannemer </w:t>
            </w:r>
          </w:p>
        </w:tc>
        <w:tc>
          <w:tcPr>
            <w:tcW w:w="8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4D28F" w14:textId="77777777" w:rsidR="002E1D63" w:rsidRPr="00A226A0" w:rsidRDefault="002E1D63" w:rsidP="002C0169">
            <w:pPr>
              <w:spacing w:line="276" w:lineRule="auto"/>
              <w:rPr>
                <w:b/>
                <w:sz w:val="18"/>
                <w:szCs w:val="18"/>
              </w:rPr>
            </w:pPr>
            <w:r w:rsidRPr="00A226A0">
              <w:rPr>
                <w:b/>
                <w:sz w:val="18"/>
                <w:szCs w:val="18"/>
              </w:rPr>
              <w:t>Deelnemer</w:t>
            </w:r>
            <w:r>
              <w:rPr>
                <w:b/>
                <w:sz w:val="18"/>
                <w:szCs w:val="18"/>
              </w:rPr>
              <w:t>s</w:t>
            </w:r>
            <w:r w:rsidRPr="00A226A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A226A0">
              <w:rPr>
                <w:b/>
                <w:sz w:val="18"/>
                <w:szCs w:val="18"/>
              </w:rPr>
              <w:t>Samenwerkings-verband</w:t>
            </w:r>
            <w:proofErr w:type="spellEnd"/>
          </w:p>
        </w:tc>
      </w:tr>
      <w:tr w:rsidR="00512FA3" w:rsidRPr="009C418A" w14:paraId="192C4596" w14:textId="77777777" w:rsidTr="2DF9AE01">
        <w:trPr>
          <w:cantSplit/>
          <w:trHeight w:val="283"/>
          <w:jc w:val="center"/>
        </w:trPr>
        <w:tc>
          <w:tcPr>
            <w:tcW w:w="5000" w:type="pct"/>
            <w:gridSpan w:val="5"/>
            <w:shd w:val="clear" w:color="auto" w:fill="F4B083" w:themeFill="accent2" w:themeFillTint="99"/>
            <w:vAlign w:val="center"/>
          </w:tcPr>
          <w:p w14:paraId="55397AE3" w14:textId="50352C3D" w:rsidR="00512FA3" w:rsidRPr="00A226A0" w:rsidRDefault="00512FA3" w:rsidP="008544BD">
            <w:pPr>
              <w:spacing w:line="276" w:lineRule="auto"/>
              <w:rPr>
                <w:b/>
                <w:sz w:val="18"/>
                <w:szCs w:val="18"/>
              </w:rPr>
            </w:pPr>
            <w:r w:rsidRPr="00A226A0">
              <w:rPr>
                <w:b/>
                <w:sz w:val="18"/>
                <w:szCs w:val="18"/>
              </w:rPr>
              <w:t>Gunningscriteria</w:t>
            </w:r>
            <w:r w:rsidR="00253194">
              <w:rPr>
                <w:b/>
                <w:sz w:val="18"/>
                <w:szCs w:val="18"/>
              </w:rPr>
              <w:t xml:space="preserve"> Kwalitatief</w:t>
            </w:r>
          </w:p>
        </w:tc>
      </w:tr>
      <w:tr w:rsidR="000C474E" w:rsidRPr="009C418A" w14:paraId="53F12B99" w14:textId="77777777" w:rsidTr="2DF9AE01">
        <w:trPr>
          <w:cantSplit/>
          <w:trHeight w:val="926"/>
          <w:jc w:val="center"/>
        </w:trPr>
        <w:tc>
          <w:tcPr>
            <w:tcW w:w="1176" w:type="pct"/>
          </w:tcPr>
          <w:p w14:paraId="52764D47" w14:textId="0E106594" w:rsidR="00512FA3" w:rsidRPr="009C418A" w:rsidRDefault="00512FA3" w:rsidP="007F52A8">
            <w:pPr>
              <w:spacing w:line="240" w:lineRule="auto"/>
              <w:rPr>
                <w:sz w:val="18"/>
                <w:szCs w:val="18"/>
              </w:rPr>
            </w:pPr>
            <w:r w:rsidRPr="5A3E21F9">
              <w:rPr>
                <w:sz w:val="18"/>
                <w:szCs w:val="18"/>
              </w:rPr>
              <w:t xml:space="preserve">Kwaliteit </w:t>
            </w:r>
            <w:r w:rsidR="007C14B8" w:rsidRPr="5A3E21F9">
              <w:rPr>
                <w:sz w:val="18"/>
                <w:szCs w:val="18"/>
              </w:rPr>
              <w:t>GC K1</w:t>
            </w:r>
            <w:r w:rsidR="00C06166">
              <w:rPr>
                <w:sz w:val="18"/>
                <w:szCs w:val="18"/>
              </w:rPr>
              <w:t>, Dealer- en onderhoudsloc</w:t>
            </w:r>
            <w:r w:rsidR="00F71A8D">
              <w:rPr>
                <w:sz w:val="18"/>
                <w:szCs w:val="18"/>
              </w:rPr>
              <w:t>aties</w:t>
            </w:r>
          </w:p>
        </w:tc>
        <w:tc>
          <w:tcPr>
            <w:tcW w:w="1325" w:type="pct"/>
          </w:tcPr>
          <w:p w14:paraId="2AAE11B3" w14:textId="197F4F80" w:rsidR="006F0E2D" w:rsidRPr="006E63E7" w:rsidRDefault="006F0E2D" w:rsidP="007F52A8">
            <w:pPr>
              <w:spacing w:line="240" w:lineRule="auto"/>
              <w:rPr>
                <w:sz w:val="18"/>
                <w:szCs w:val="18"/>
              </w:rPr>
            </w:pPr>
            <w:r w:rsidRPr="000B3D3F">
              <w:rPr>
                <w:sz w:val="18"/>
                <w:szCs w:val="18"/>
              </w:rPr>
              <w:t>Bijlage H2,</w:t>
            </w:r>
            <w:r w:rsidR="000D6BD1">
              <w:rPr>
                <w:b/>
                <w:bCs/>
                <w:sz w:val="18"/>
                <w:szCs w:val="18"/>
              </w:rPr>
              <w:t xml:space="preserve"> </w:t>
            </w:r>
            <w:r w:rsidR="000D6BD1" w:rsidRPr="006E63E7">
              <w:rPr>
                <w:sz w:val="18"/>
                <w:szCs w:val="18"/>
              </w:rPr>
              <w:t xml:space="preserve">2 werkbladen </w:t>
            </w:r>
            <w:r w:rsidR="006E63E7" w:rsidRPr="006E63E7">
              <w:rPr>
                <w:sz w:val="18"/>
                <w:szCs w:val="18"/>
              </w:rPr>
              <w:t>volledig i</w:t>
            </w:r>
            <w:r w:rsidRPr="006E63E7">
              <w:rPr>
                <w:sz w:val="18"/>
                <w:szCs w:val="18"/>
              </w:rPr>
              <w:t>nvullen en bijvoegen in .</w:t>
            </w:r>
            <w:proofErr w:type="spellStart"/>
            <w:r w:rsidRPr="006E63E7">
              <w:rPr>
                <w:sz w:val="18"/>
                <w:szCs w:val="18"/>
              </w:rPr>
              <w:t>xlsx</w:t>
            </w:r>
            <w:proofErr w:type="spellEnd"/>
            <w:r w:rsidRPr="006E63E7">
              <w:rPr>
                <w:sz w:val="18"/>
                <w:szCs w:val="18"/>
              </w:rPr>
              <w:t xml:space="preserve"> en .pdf</w:t>
            </w:r>
          </w:p>
          <w:p w14:paraId="1F7F8911" w14:textId="2578E9CD" w:rsidR="00512FA3" w:rsidRPr="009C418A" w:rsidRDefault="00512FA3" w:rsidP="007F52A8">
            <w:pPr>
              <w:spacing w:line="240" w:lineRule="auto"/>
              <w:rPr>
                <w:sz w:val="18"/>
                <w:szCs w:val="18"/>
                <w:u w:val="single"/>
              </w:rPr>
            </w:pPr>
          </w:p>
        </w:tc>
        <w:tc>
          <w:tcPr>
            <w:tcW w:w="803" w:type="pct"/>
          </w:tcPr>
          <w:p w14:paraId="7ABA16B5" w14:textId="5D2A0DE5" w:rsidR="00512FA3" w:rsidRPr="009C418A" w:rsidRDefault="003F0945" w:rsidP="007F52A8">
            <w:pPr>
              <w:spacing w:line="240" w:lineRule="auto"/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</w:rPr>
              <w:t xml:space="preserve">           </w:t>
            </w:r>
            <w:r w:rsidR="0039147C">
              <w:rPr>
                <w:sz w:val="18"/>
                <w:szCs w:val="18"/>
              </w:rPr>
              <w:t>Ja</w:t>
            </w:r>
          </w:p>
        </w:tc>
        <w:tc>
          <w:tcPr>
            <w:tcW w:w="847" w:type="pct"/>
          </w:tcPr>
          <w:p w14:paraId="50060D2C" w14:textId="5A6B28FA" w:rsidR="00512FA3" w:rsidRPr="009C418A" w:rsidRDefault="003F0945" w:rsidP="007F52A8">
            <w:pPr>
              <w:spacing w:line="240" w:lineRule="auto"/>
              <w:rPr>
                <w:sz w:val="18"/>
                <w:szCs w:val="18"/>
                <w:highlight w:val="lightGray"/>
              </w:rPr>
            </w:pPr>
            <w:r>
              <w:rPr>
                <w:color w:val="000000"/>
                <w:sz w:val="18"/>
                <w:szCs w:val="18"/>
              </w:rPr>
              <w:t xml:space="preserve">          </w:t>
            </w:r>
            <w:r w:rsidR="00512FA3" w:rsidRPr="009C418A">
              <w:rPr>
                <w:color w:val="000000"/>
                <w:sz w:val="18"/>
                <w:szCs w:val="18"/>
              </w:rPr>
              <w:t>Nee</w:t>
            </w:r>
          </w:p>
        </w:tc>
        <w:tc>
          <w:tcPr>
            <w:tcW w:w="849" w:type="pct"/>
          </w:tcPr>
          <w:p w14:paraId="13342EB9" w14:textId="0EEFA4E9" w:rsidR="00512FA3" w:rsidRPr="009C418A" w:rsidRDefault="00512FA3" w:rsidP="007F52A8">
            <w:pPr>
              <w:spacing w:line="240" w:lineRule="auto"/>
              <w:rPr>
                <w:sz w:val="18"/>
                <w:szCs w:val="18"/>
                <w:highlight w:val="lightGray"/>
              </w:rPr>
            </w:pPr>
            <w:r w:rsidRPr="009C418A">
              <w:rPr>
                <w:color w:val="000000"/>
                <w:sz w:val="18"/>
                <w:szCs w:val="18"/>
              </w:rPr>
              <w:t>Nee, alleen penvoeder</w:t>
            </w:r>
          </w:p>
        </w:tc>
      </w:tr>
      <w:tr w:rsidR="007C14B8" w:rsidRPr="009C418A" w14:paraId="0D626751" w14:textId="77777777" w:rsidTr="2DF9AE01">
        <w:trPr>
          <w:cantSplit/>
          <w:trHeight w:val="307"/>
          <w:jc w:val="center"/>
        </w:trPr>
        <w:tc>
          <w:tcPr>
            <w:tcW w:w="1176" w:type="pct"/>
          </w:tcPr>
          <w:p w14:paraId="611EBCFF" w14:textId="2F80C36C" w:rsidR="007C14B8" w:rsidRPr="009C418A" w:rsidRDefault="007C14B8" w:rsidP="008544BD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Kwaliteit GC K</w:t>
            </w:r>
            <w:r w:rsidR="00304D24">
              <w:rPr>
                <w:sz w:val="18"/>
                <w:szCs w:val="18"/>
              </w:rPr>
              <w:t>2</w:t>
            </w:r>
            <w:r w:rsidR="00F71A8D">
              <w:rPr>
                <w:sz w:val="18"/>
                <w:szCs w:val="18"/>
              </w:rPr>
              <w:t>, Service bij spoedreparaties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25" w:type="pct"/>
          </w:tcPr>
          <w:p w14:paraId="73456610" w14:textId="78A3019D" w:rsidR="007C14B8" w:rsidRPr="000B3D3F" w:rsidRDefault="006E63E7" w:rsidP="008544BD">
            <w:pPr>
              <w:spacing w:line="276" w:lineRule="auto"/>
              <w:rPr>
                <w:bCs/>
                <w:sz w:val="18"/>
                <w:szCs w:val="18"/>
              </w:rPr>
            </w:pPr>
            <w:r w:rsidRPr="000B3D3F">
              <w:rPr>
                <w:bCs/>
                <w:sz w:val="18"/>
                <w:szCs w:val="18"/>
              </w:rPr>
              <w:t>Bijlage P, adressenlijst beheerkantoren. Invullen en bijvoegen in .</w:t>
            </w:r>
            <w:proofErr w:type="spellStart"/>
            <w:r w:rsidRPr="000B3D3F">
              <w:rPr>
                <w:bCs/>
                <w:sz w:val="18"/>
                <w:szCs w:val="18"/>
              </w:rPr>
              <w:t>xlsx</w:t>
            </w:r>
            <w:proofErr w:type="spellEnd"/>
            <w:r w:rsidRPr="000B3D3F">
              <w:rPr>
                <w:bCs/>
                <w:sz w:val="18"/>
                <w:szCs w:val="18"/>
              </w:rPr>
              <w:t xml:space="preserve"> en pdf </w:t>
            </w:r>
          </w:p>
        </w:tc>
        <w:tc>
          <w:tcPr>
            <w:tcW w:w="803" w:type="pct"/>
          </w:tcPr>
          <w:p w14:paraId="48697570" w14:textId="58D53D3E" w:rsidR="007C14B8" w:rsidRDefault="0039147C" w:rsidP="00512FA3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</w:t>
            </w:r>
          </w:p>
        </w:tc>
        <w:tc>
          <w:tcPr>
            <w:tcW w:w="847" w:type="pct"/>
          </w:tcPr>
          <w:p w14:paraId="10CB2CD2" w14:textId="67E2F8D5" w:rsidR="007C14B8" w:rsidRPr="009C418A" w:rsidRDefault="007C14B8" w:rsidP="00512FA3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</w:t>
            </w:r>
          </w:p>
        </w:tc>
        <w:tc>
          <w:tcPr>
            <w:tcW w:w="849" w:type="pct"/>
          </w:tcPr>
          <w:p w14:paraId="5D8333AD" w14:textId="2B4971B6" w:rsidR="007C14B8" w:rsidRPr="009C418A" w:rsidRDefault="007C14B8" w:rsidP="00512FA3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Nee, alleen penvoeder</w:t>
            </w:r>
          </w:p>
        </w:tc>
      </w:tr>
      <w:tr w:rsidR="00AD199C" w:rsidRPr="009C418A" w14:paraId="08C78F88" w14:textId="77777777" w:rsidTr="2DF9AE01">
        <w:trPr>
          <w:cantSplit/>
          <w:trHeight w:val="307"/>
          <w:jc w:val="center"/>
        </w:trPr>
        <w:tc>
          <w:tcPr>
            <w:tcW w:w="1176" w:type="pct"/>
          </w:tcPr>
          <w:p w14:paraId="62CBD41F" w14:textId="61CB146A" w:rsidR="00AD199C" w:rsidRDefault="008C35E2" w:rsidP="5A3E21F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Kwaliteit </w:t>
            </w:r>
            <w:r w:rsidR="00AD199C" w:rsidRPr="5A3E21F9">
              <w:rPr>
                <w:sz w:val="18"/>
                <w:szCs w:val="18"/>
              </w:rPr>
              <w:t>G</w:t>
            </w:r>
            <w:r w:rsidR="1984A60E" w:rsidRPr="5A3E21F9">
              <w:rPr>
                <w:sz w:val="18"/>
                <w:szCs w:val="18"/>
              </w:rPr>
              <w:t>C K</w:t>
            </w:r>
            <w:r>
              <w:rPr>
                <w:sz w:val="18"/>
                <w:szCs w:val="18"/>
              </w:rPr>
              <w:t>3</w:t>
            </w:r>
            <w:r w:rsidR="00442F3D">
              <w:rPr>
                <w:sz w:val="18"/>
                <w:szCs w:val="18"/>
              </w:rPr>
              <w:t>, Technische wensen</w:t>
            </w:r>
          </w:p>
          <w:p w14:paraId="4D75C14A" w14:textId="35C12077" w:rsidR="00AD199C" w:rsidRDefault="00AD199C" w:rsidP="008544BD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5" w:type="pct"/>
          </w:tcPr>
          <w:p w14:paraId="398500AF" w14:textId="44DDDD0D" w:rsidR="00AD199C" w:rsidRDefault="006E63E7" w:rsidP="008544BD">
            <w:pPr>
              <w:spacing w:line="276" w:lineRule="auto"/>
              <w:rPr>
                <w:b/>
                <w:sz w:val="18"/>
                <w:szCs w:val="18"/>
              </w:rPr>
            </w:pPr>
            <w:r w:rsidRPr="00877C51">
              <w:rPr>
                <w:bCs/>
                <w:sz w:val="18"/>
                <w:szCs w:val="18"/>
              </w:rPr>
              <w:t>Bijlage G1 en/of G2</w:t>
            </w:r>
            <w:r w:rsidR="00877C51">
              <w:rPr>
                <w:bCs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102EC1">
              <w:rPr>
                <w:bCs/>
                <w:sz w:val="18"/>
                <w:szCs w:val="18"/>
              </w:rPr>
              <w:t>per perceel waarop wordt ingeschreven alle</w:t>
            </w:r>
            <w:r w:rsidRPr="00512FA3">
              <w:rPr>
                <w:bCs/>
                <w:sz w:val="18"/>
                <w:szCs w:val="18"/>
              </w:rPr>
              <w:t xml:space="preserve"> werkbladen </w:t>
            </w:r>
            <w:r w:rsidR="009F4C24">
              <w:rPr>
                <w:bCs/>
                <w:sz w:val="18"/>
                <w:szCs w:val="18"/>
              </w:rPr>
              <w:t>v</w:t>
            </w:r>
            <w:r w:rsidRPr="00512FA3">
              <w:rPr>
                <w:bCs/>
                <w:sz w:val="18"/>
                <w:szCs w:val="18"/>
              </w:rPr>
              <w:t>olledig invullen en indienen in .</w:t>
            </w:r>
            <w:proofErr w:type="spellStart"/>
            <w:r w:rsidRPr="00512FA3">
              <w:rPr>
                <w:bCs/>
                <w:sz w:val="18"/>
                <w:szCs w:val="18"/>
              </w:rPr>
              <w:t>xlsx</w:t>
            </w:r>
            <w:proofErr w:type="spellEnd"/>
            <w:r w:rsidRPr="00512FA3">
              <w:rPr>
                <w:bCs/>
                <w:sz w:val="18"/>
                <w:szCs w:val="18"/>
              </w:rPr>
              <w:t xml:space="preserve"> en .pdf</w:t>
            </w:r>
          </w:p>
        </w:tc>
        <w:tc>
          <w:tcPr>
            <w:tcW w:w="803" w:type="pct"/>
          </w:tcPr>
          <w:p w14:paraId="3E781A62" w14:textId="6F29D578" w:rsidR="00AD199C" w:rsidRDefault="0039147C" w:rsidP="00512FA3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</w:t>
            </w:r>
          </w:p>
        </w:tc>
        <w:tc>
          <w:tcPr>
            <w:tcW w:w="847" w:type="pct"/>
          </w:tcPr>
          <w:p w14:paraId="2098EF28" w14:textId="07772C38" w:rsidR="00AD199C" w:rsidRPr="009C418A" w:rsidRDefault="00AD199C" w:rsidP="00512FA3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</w:t>
            </w:r>
          </w:p>
        </w:tc>
        <w:tc>
          <w:tcPr>
            <w:tcW w:w="849" w:type="pct"/>
          </w:tcPr>
          <w:p w14:paraId="261B84EF" w14:textId="4A7BCF7E" w:rsidR="00AD199C" w:rsidRPr="009C418A" w:rsidRDefault="00AD199C" w:rsidP="00512FA3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Nee, alleen penvoeder</w:t>
            </w:r>
          </w:p>
        </w:tc>
      </w:tr>
      <w:tr w:rsidR="00984DFF" w:rsidRPr="009C418A" w14:paraId="56CD13C8" w14:textId="77777777" w:rsidTr="2DF9AE01">
        <w:trPr>
          <w:cantSplit/>
          <w:trHeight w:val="307"/>
          <w:jc w:val="center"/>
        </w:trPr>
        <w:tc>
          <w:tcPr>
            <w:tcW w:w="1176" w:type="pct"/>
          </w:tcPr>
          <w:p w14:paraId="0D6C8F89" w14:textId="58C58B5D" w:rsidR="00984DFF" w:rsidRDefault="008C35E2" w:rsidP="008544BD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Kwaliteit </w:t>
            </w:r>
            <w:r w:rsidR="1DD04F34" w:rsidRPr="5A3E21F9">
              <w:rPr>
                <w:sz w:val="18"/>
                <w:szCs w:val="18"/>
              </w:rPr>
              <w:t>GC K</w:t>
            </w:r>
            <w:r>
              <w:rPr>
                <w:sz w:val="18"/>
                <w:szCs w:val="18"/>
              </w:rPr>
              <w:t>4</w:t>
            </w:r>
            <w:r w:rsidR="00442F3D">
              <w:rPr>
                <w:sz w:val="18"/>
                <w:szCs w:val="18"/>
              </w:rPr>
              <w:t>, Garantie</w:t>
            </w:r>
          </w:p>
        </w:tc>
        <w:tc>
          <w:tcPr>
            <w:tcW w:w="1325" w:type="pct"/>
          </w:tcPr>
          <w:p w14:paraId="18CB2B1A" w14:textId="17F80772" w:rsidR="00984DFF" w:rsidRDefault="006F0E2D" w:rsidP="5A3E21F9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006F3843">
              <w:rPr>
                <w:bCs/>
                <w:sz w:val="18"/>
                <w:szCs w:val="18"/>
              </w:rPr>
              <w:t>Bijlage H1, Garantieverklaring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47E35">
              <w:rPr>
                <w:bCs/>
                <w:sz w:val="18"/>
                <w:szCs w:val="18"/>
              </w:rPr>
              <w:t>Volledig invullen en bijvoegen in .pdf</w:t>
            </w:r>
          </w:p>
        </w:tc>
        <w:tc>
          <w:tcPr>
            <w:tcW w:w="803" w:type="pct"/>
          </w:tcPr>
          <w:p w14:paraId="45413DFE" w14:textId="77AE093B" w:rsidR="00984DFF" w:rsidRDefault="0039147C" w:rsidP="00512FA3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</w:t>
            </w:r>
          </w:p>
        </w:tc>
        <w:tc>
          <w:tcPr>
            <w:tcW w:w="847" w:type="pct"/>
          </w:tcPr>
          <w:p w14:paraId="72F3FFEE" w14:textId="0C2E42B7" w:rsidR="00984DFF" w:rsidRPr="009C418A" w:rsidRDefault="006D44B0" w:rsidP="00512FA3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</w:t>
            </w:r>
          </w:p>
        </w:tc>
        <w:tc>
          <w:tcPr>
            <w:tcW w:w="849" w:type="pct"/>
          </w:tcPr>
          <w:p w14:paraId="15AE3251" w14:textId="66530438" w:rsidR="00984DFF" w:rsidRPr="009C418A" w:rsidRDefault="006D44B0" w:rsidP="00512FA3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Nee, alleen penvoeder</w:t>
            </w:r>
          </w:p>
        </w:tc>
      </w:tr>
      <w:tr w:rsidR="007F2391" w:rsidRPr="009C418A" w14:paraId="3DD4B357" w14:textId="77777777" w:rsidTr="2DF9AE01">
        <w:trPr>
          <w:cantSplit/>
          <w:trHeight w:val="307"/>
          <w:jc w:val="center"/>
        </w:trPr>
        <w:tc>
          <w:tcPr>
            <w:tcW w:w="1176" w:type="pct"/>
          </w:tcPr>
          <w:p w14:paraId="64FC8D43" w14:textId="49F9BD16" w:rsidR="007F2391" w:rsidRDefault="008C35E2" w:rsidP="5A3E21F9">
            <w:pPr>
              <w:spacing w:line="276" w:lineRule="auto"/>
              <w:rPr>
                <w:sz w:val="18"/>
                <w:szCs w:val="18"/>
              </w:rPr>
            </w:pPr>
            <w:r w:rsidRPr="2DF9AE01">
              <w:rPr>
                <w:sz w:val="18"/>
                <w:szCs w:val="18"/>
              </w:rPr>
              <w:t xml:space="preserve">Kwaliteit </w:t>
            </w:r>
            <w:r w:rsidR="012E8CA6" w:rsidRPr="2DF9AE01">
              <w:rPr>
                <w:sz w:val="18"/>
                <w:szCs w:val="18"/>
              </w:rPr>
              <w:t>GC K</w:t>
            </w:r>
            <w:r w:rsidRPr="2DF9AE01">
              <w:rPr>
                <w:sz w:val="18"/>
                <w:szCs w:val="18"/>
              </w:rPr>
              <w:t>5</w:t>
            </w:r>
            <w:r w:rsidR="00442F3D" w:rsidRPr="2DF9AE01">
              <w:rPr>
                <w:sz w:val="18"/>
                <w:szCs w:val="18"/>
              </w:rPr>
              <w:t>,</w:t>
            </w:r>
            <w:r w:rsidR="012E8CA6" w:rsidRPr="2DF9AE01">
              <w:rPr>
                <w:sz w:val="18"/>
                <w:szCs w:val="18"/>
              </w:rPr>
              <w:t xml:space="preserve"> </w:t>
            </w:r>
            <w:r w:rsidR="00442F3D" w:rsidRPr="2DF9AE01">
              <w:rPr>
                <w:sz w:val="18"/>
                <w:szCs w:val="18"/>
              </w:rPr>
              <w:t>Ambitieniveau</w:t>
            </w:r>
            <w:r w:rsidR="00194F5F" w:rsidRPr="2DF9AE01">
              <w:rPr>
                <w:sz w:val="18"/>
                <w:szCs w:val="18"/>
              </w:rPr>
              <w:t xml:space="preserve"> CO</w:t>
            </w:r>
            <w:r w:rsidR="00194F5F" w:rsidRPr="2DF9AE01">
              <w:rPr>
                <w:sz w:val="18"/>
                <w:szCs w:val="18"/>
                <w:vertAlign w:val="subscript"/>
              </w:rPr>
              <w:t>2</w:t>
            </w:r>
            <w:r w:rsidR="00194F5F" w:rsidRPr="2DF9AE01">
              <w:rPr>
                <w:sz w:val="18"/>
                <w:szCs w:val="18"/>
              </w:rPr>
              <w:t>-prestatieladder 4.0</w:t>
            </w:r>
          </w:p>
          <w:p w14:paraId="48DF4AE4" w14:textId="43713CD1" w:rsidR="007F2391" w:rsidRDefault="007F2391" w:rsidP="008544BD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325" w:type="pct"/>
          </w:tcPr>
          <w:p w14:paraId="3948F8F3" w14:textId="23323B26" w:rsidR="007F2391" w:rsidRDefault="002070EF" w:rsidP="2DF9AE01">
            <w:pPr>
              <w:spacing w:line="276" w:lineRule="auto"/>
              <w:rPr>
                <w:b/>
                <w:bCs/>
                <w:sz w:val="18"/>
                <w:szCs w:val="18"/>
              </w:rPr>
            </w:pPr>
            <w:r w:rsidRPr="2DF9AE01">
              <w:rPr>
                <w:sz w:val="18"/>
                <w:szCs w:val="18"/>
              </w:rPr>
              <w:t xml:space="preserve">Bijlage C, </w:t>
            </w:r>
            <w:r w:rsidR="008114DE" w:rsidRPr="2DF9AE01">
              <w:rPr>
                <w:sz w:val="18"/>
                <w:szCs w:val="18"/>
              </w:rPr>
              <w:t>CO</w:t>
            </w:r>
            <w:r w:rsidR="008114DE" w:rsidRPr="2DF9AE01">
              <w:rPr>
                <w:sz w:val="18"/>
                <w:szCs w:val="18"/>
                <w:vertAlign w:val="subscript"/>
              </w:rPr>
              <w:t>2</w:t>
            </w:r>
            <w:r w:rsidR="008114DE" w:rsidRPr="2DF9AE01">
              <w:rPr>
                <w:sz w:val="18"/>
                <w:szCs w:val="18"/>
              </w:rPr>
              <w:t>-Prestatieverklaring</w:t>
            </w:r>
            <w:r w:rsidR="008114DE" w:rsidRPr="2DF9AE01">
              <w:rPr>
                <w:b/>
                <w:bCs/>
                <w:sz w:val="18"/>
                <w:szCs w:val="18"/>
              </w:rPr>
              <w:t xml:space="preserve"> </w:t>
            </w:r>
            <w:r w:rsidR="008114DE" w:rsidRPr="2DF9AE01">
              <w:rPr>
                <w:sz w:val="18"/>
                <w:szCs w:val="18"/>
              </w:rPr>
              <w:t>volledig invullen en bijvoegen in pdf</w:t>
            </w:r>
          </w:p>
        </w:tc>
        <w:tc>
          <w:tcPr>
            <w:tcW w:w="803" w:type="pct"/>
          </w:tcPr>
          <w:p w14:paraId="3F83603D" w14:textId="5C314069" w:rsidR="007F2391" w:rsidRDefault="0039147C" w:rsidP="00512FA3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</w:t>
            </w:r>
          </w:p>
        </w:tc>
        <w:tc>
          <w:tcPr>
            <w:tcW w:w="847" w:type="pct"/>
          </w:tcPr>
          <w:p w14:paraId="2E0FD575" w14:textId="051E1744" w:rsidR="007F2391" w:rsidRPr="009C418A" w:rsidRDefault="00F00DCE" w:rsidP="00512FA3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</w:t>
            </w:r>
          </w:p>
        </w:tc>
        <w:tc>
          <w:tcPr>
            <w:tcW w:w="849" w:type="pct"/>
          </w:tcPr>
          <w:p w14:paraId="307CC66B" w14:textId="5FA94DCC" w:rsidR="007F2391" w:rsidRPr="009C418A" w:rsidRDefault="00F00DCE" w:rsidP="00512FA3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Nee, alleen penvoeder</w:t>
            </w:r>
          </w:p>
        </w:tc>
      </w:tr>
      <w:tr w:rsidR="00C16F27" w:rsidRPr="009C418A" w14:paraId="565F7AF8" w14:textId="77777777" w:rsidTr="2DF9AE01">
        <w:trPr>
          <w:cantSplit/>
          <w:trHeight w:val="307"/>
          <w:jc w:val="center"/>
        </w:trPr>
        <w:tc>
          <w:tcPr>
            <w:tcW w:w="1176" w:type="pct"/>
          </w:tcPr>
          <w:p w14:paraId="58FB26F2" w14:textId="0920A3D3" w:rsidR="00C16F27" w:rsidRDefault="00C16F27" w:rsidP="00C16F27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Inschrijfprijs Perceel 1, Landbouwtractoren</w:t>
            </w:r>
          </w:p>
        </w:tc>
        <w:tc>
          <w:tcPr>
            <w:tcW w:w="1325" w:type="pct"/>
          </w:tcPr>
          <w:p w14:paraId="3611F5A5" w14:textId="08A3ABA6" w:rsidR="00C16F27" w:rsidRPr="006F3843" w:rsidRDefault="00C16F27" w:rsidP="00C16F27">
            <w:pPr>
              <w:spacing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Bijlage G1, Volledig ingevuld </w:t>
            </w:r>
            <w:r w:rsidR="0071655F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prijs</w:t>
            </w:r>
            <w:r w:rsidR="0071655F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 xml:space="preserve">informatie wensen en P1, Prijzenblad </w:t>
            </w:r>
            <w:r w:rsidR="005247E6">
              <w:rPr>
                <w:bCs/>
                <w:sz w:val="18"/>
                <w:szCs w:val="18"/>
              </w:rPr>
              <w:t>I en II</w:t>
            </w:r>
          </w:p>
        </w:tc>
        <w:tc>
          <w:tcPr>
            <w:tcW w:w="803" w:type="pct"/>
          </w:tcPr>
          <w:p w14:paraId="6A098BB6" w14:textId="1028542B" w:rsidR="00C16F27" w:rsidRDefault="00C16F27" w:rsidP="00C16F27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</w:t>
            </w:r>
          </w:p>
        </w:tc>
        <w:tc>
          <w:tcPr>
            <w:tcW w:w="847" w:type="pct"/>
          </w:tcPr>
          <w:p w14:paraId="0B41BDFB" w14:textId="7631B54F" w:rsidR="00C16F27" w:rsidRPr="009C418A" w:rsidRDefault="00C16F27" w:rsidP="00C16F27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</w:t>
            </w:r>
          </w:p>
        </w:tc>
        <w:tc>
          <w:tcPr>
            <w:tcW w:w="849" w:type="pct"/>
          </w:tcPr>
          <w:p w14:paraId="7421F922" w14:textId="6C0580AC" w:rsidR="00C16F27" w:rsidRPr="009C418A" w:rsidRDefault="00C16F27" w:rsidP="00C16F27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Nee, alleen penvoeder</w:t>
            </w:r>
          </w:p>
        </w:tc>
      </w:tr>
      <w:tr w:rsidR="00C55509" w:rsidRPr="009C418A" w14:paraId="00751286" w14:textId="77777777" w:rsidTr="2DF9AE01">
        <w:trPr>
          <w:cantSplit/>
          <w:trHeight w:val="307"/>
          <w:jc w:val="center"/>
        </w:trPr>
        <w:tc>
          <w:tcPr>
            <w:tcW w:w="1176" w:type="pct"/>
          </w:tcPr>
          <w:p w14:paraId="55C0515B" w14:textId="0B786BB7" w:rsidR="00C55509" w:rsidRDefault="00C55509" w:rsidP="00C5550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Inschrijfprijs Perceel 2, Bosbouwtractoren</w:t>
            </w:r>
          </w:p>
        </w:tc>
        <w:tc>
          <w:tcPr>
            <w:tcW w:w="1325" w:type="pct"/>
          </w:tcPr>
          <w:p w14:paraId="4DFDE94C" w14:textId="44C9C271" w:rsidR="00C55509" w:rsidRDefault="00C55509" w:rsidP="00C55509">
            <w:pPr>
              <w:spacing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Bijlage G2, Volledig ingevuld </w:t>
            </w:r>
            <w:r w:rsidR="00093436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prijs</w:t>
            </w:r>
            <w:r w:rsidR="00093436">
              <w:rPr>
                <w:bCs/>
                <w:sz w:val="18"/>
                <w:szCs w:val="18"/>
              </w:rPr>
              <w:t>)</w:t>
            </w:r>
            <w:r>
              <w:rPr>
                <w:bCs/>
                <w:sz w:val="18"/>
                <w:szCs w:val="18"/>
              </w:rPr>
              <w:t>informatie wensen en P</w:t>
            </w:r>
            <w:r w:rsidR="00093436">
              <w:rPr>
                <w:bCs/>
                <w:sz w:val="18"/>
                <w:szCs w:val="18"/>
              </w:rPr>
              <w:t>2</w:t>
            </w:r>
            <w:r>
              <w:rPr>
                <w:bCs/>
                <w:sz w:val="18"/>
                <w:szCs w:val="18"/>
              </w:rPr>
              <w:t>, Prijzenblad</w:t>
            </w:r>
            <w:r w:rsidR="005247E6">
              <w:rPr>
                <w:bCs/>
                <w:sz w:val="18"/>
                <w:szCs w:val="18"/>
              </w:rPr>
              <w:t xml:space="preserve"> I en II</w:t>
            </w:r>
            <w:r>
              <w:rPr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803" w:type="pct"/>
          </w:tcPr>
          <w:p w14:paraId="20EBEF43" w14:textId="23C47FF9" w:rsidR="00C55509" w:rsidRDefault="00C55509" w:rsidP="00C55509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</w:t>
            </w:r>
          </w:p>
        </w:tc>
        <w:tc>
          <w:tcPr>
            <w:tcW w:w="847" w:type="pct"/>
          </w:tcPr>
          <w:p w14:paraId="1646B156" w14:textId="446E3219" w:rsidR="00C55509" w:rsidRPr="009C418A" w:rsidRDefault="00C55509" w:rsidP="00C55509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</w:t>
            </w:r>
          </w:p>
        </w:tc>
        <w:tc>
          <w:tcPr>
            <w:tcW w:w="849" w:type="pct"/>
          </w:tcPr>
          <w:p w14:paraId="310DFB79" w14:textId="5284BD3A" w:rsidR="00C55509" w:rsidRPr="009C418A" w:rsidRDefault="00C55509" w:rsidP="00C55509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Nee, alleen penvoeder</w:t>
            </w:r>
          </w:p>
        </w:tc>
      </w:tr>
      <w:tr w:rsidR="001068A5" w:rsidRPr="009C418A" w14:paraId="51991813" w14:textId="77777777" w:rsidTr="001068A5">
        <w:trPr>
          <w:cantSplit/>
          <w:trHeight w:val="307"/>
          <w:jc w:val="center"/>
        </w:trPr>
        <w:tc>
          <w:tcPr>
            <w:tcW w:w="1176" w:type="pct"/>
            <w:shd w:val="clear" w:color="auto" w:fill="92D050"/>
          </w:tcPr>
          <w:p w14:paraId="0B29E67A" w14:textId="20B5CD66" w:rsidR="001068A5" w:rsidRDefault="001068A5" w:rsidP="00C55509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Overige documenten </w:t>
            </w:r>
          </w:p>
        </w:tc>
        <w:tc>
          <w:tcPr>
            <w:tcW w:w="1325" w:type="pct"/>
            <w:shd w:val="clear" w:color="auto" w:fill="92D050"/>
          </w:tcPr>
          <w:p w14:paraId="617B9D0D" w14:textId="77777777" w:rsidR="001068A5" w:rsidRDefault="001068A5" w:rsidP="00C55509">
            <w:pPr>
              <w:spacing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803" w:type="pct"/>
            <w:shd w:val="clear" w:color="auto" w:fill="92D050"/>
          </w:tcPr>
          <w:p w14:paraId="5E44E78B" w14:textId="77777777" w:rsidR="001068A5" w:rsidRDefault="001068A5" w:rsidP="00C55509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47" w:type="pct"/>
            <w:shd w:val="clear" w:color="auto" w:fill="92D050"/>
          </w:tcPr>
          <w:p w14:paraId="1473A7F3" w14:textId="77777777" w:rsidR="001068A5" w:rsidRPr="009C418A" w:rsidRDefault="001068A5" w:rsidP="00C55509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9" w:type="pct"/>
            <w:shd w:val="clear" w:color="auto" w:fill="92D050"/>
          </w:tcPr>
          <w:p w14:paraId="33FED0B2" w14:textId="77777777" w:rsidR="001068A5" w:rsidRPr="009C418A" w:rsidRDefault="001068A5" w:rsidP="00C55509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4488E" w:rsidRPr="009C418A" w14:paraId="1DCCAB78" w14:textId="77777777" w:rsidTr="00D73447">
        <w:trPr>
          <w:cantSplit/>
          <w:trHeight w:val="307"/>
          <w:jc w:val="center"/>
        </w:trPr>
        <w:tc>
          <w:tcPr>
            <w:tcW w:w="1176" w:type="pct"/>
            <w:shd w:val="clear" w:color="auto" w:fill="FFFFFF" w:themeFill="background1"/>
          </w:tcPr>
          <w:p w14:paraId="634D77D3" w14:textId="5CCF4B16" w:rsidR="0024488E" w:rsidRDefault="0024488E" w:rsidP="0024488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Opgave catalogusprijzen en kortingspercentages</w:t>
            </w:r>
          </w:p>
        </w:tc>
        <w:tc>
          <w:tcPr>
            <w:tcW w:w="1325" w:type="pct"/>
            <w:shd w:val="clear" w:color="auto" w:fill="FFFFFF" w:themeFill="background1"/>
          </w:tcPr>
          <w:p w14:paraId="2DFABAFC" w14:textId="03677D23" w:rsidR="0024488E" w:rsidRDefault="0024488E" w:rsidP="0024488E">
            <w:pPr>
              <w:spacing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Catalogus gunningsassortiment leverancier met brutoprijzen en opgave van kortingspercentages inschrijver</w:t>
            </w:r>
          </w:p>
        </w:tc>
        <w:tc>
          <w:tcPr>
            <w:tcW w:w="803" w:type="pct"/>
            <w:shd w:val="clear" w:color="auto" w:fill="FFFFFF" w:themeFill="background1"/>
          </w:tcPr>
          <w:p w14:paraId="06E42D84" w14:textId="15152415" w:rsidR="0024488E" w:rsidRDefault="0024488E" w:rsidP="0024488E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</w:t>
            </w:r>
          </w:p>
        </w:tc>
        <w:tc>
          <w:tcPr>
            <w:tcW w:w="847" w:type="pct"/>
          </w:tcPr>
          <w:p w14:paraId="7AB2DDDE" w14:textId="57E4DAF0" w:rsidR="0024488E" w:rsidRPr="009C418A" w:rsidRDefault="0024488E" w:rsidP="0024488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9C418A">
              <w:rPr>
                <w:rFonts w:cs="Calibri"/>
                <w:bCs/>
                <w:color w:val="000000"/>
                <w:sz w:val="18"/>
                <w:szCs w:val="18"/>
              </w:rPr>
              <w:t>Indien van toepassing</w:t>
            </w:r>
            <w:r w:rsidRPr="00A56220">
              <w:rPr>
                <w:b/>
                <w:color w:val="FF0000"/>
                <w:sz w:val="18"/>
                <w:szCs w:val="18"/>
              </w:rPr>
              <w:t>**</w:t>
            </w:r>
          </w:p>
        </w:tc>
        <w:tc>
          <w:tcPr>
            <w:tcW w:w="849" w:type="pct"/>
          </w:tcPr>
          <w:p w14:paraId="3AF68157" w14:textId="01B01ED4" w:rsidR="0024488E" w:rsidRPr="009C418A" w:rsidRDefault="0024488E" w:rsidP="0024488E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Indien van toepassing</w:t>
            </w:r>
          </w:p>
        </w:tc>
      </w:tr>
      <w:tr w:rsidR="008A76B2" w:rsidRPr="009C418A" w14:paraId="6B2B84CE" w14:textId="77777777" w:rsidTr="00A47E78">
        <w:trPr>
          <w:cantSplit/>
          <w:trHeight w:val="307"/>
          <w:jc w:val="center"/>
        </w:trPr>
        <w:tc>
          <w:tcPr>
            <w:tcW w:w="1176" w:type="pct"/>
            <w:shd w:val="clear" w:color="auto" w:fill="FFFFFF" w:themeFill="background1"/>
          </w:tcPr>
          <w:p w14:paraId="4293071E" w14:textId="6C6638D6" w:rsidR="008A76B2" w:rsidRDefault="008A76B2" w:rsidP="008A76B2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Fictieve offertes waaruit de prijsopbouw en de totaalprijs per aangeboden tractor kan worden opgemaakt</w:t>
            </w:r>
          </w:p>
        </w:tc>
        <w:tc>
          <w:tcPr>
            <w:tcW w:w="1325" w:type="pct"/>
            <w:shd w:val="clear" w:color="auto" w:fill="FFFFFF" w:themeFill="background1"/>
          </w:tcPr>
          <w:p w14:paraId="1D84F426" w14:textId="6D63F330" w:rsidR="008A76B2" w:rsidRDefault="008A76B2" w:rsidP="008A76B2">
            <w:pPr>
              <w:spacing w:line="276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Offerte naar eigen format met gedetailleerde uitwerking van merk, type, opties en prijscomponenten </w:t>
            </w:r>
            <w:r w:rsidR="00847679">
              <w:rPr>
                <w:bCs/>
                <w:sz w:val="18"/>
                <w:szCs w:val="18"/>
              </w:rPr>
              <w:t xml:space="preserve">per productgroep </w:t>
            </w:r>
            <w:r>
              <w:rPr>
                <w:bCs/>
                <w:sz w:val="18"/>
                <w:szCs w:val="18"/>
              </w:rPr>
              <w:t xml:space="preserve">overeenkomstig de aanbieding uit het Prijzenblad </w:t>
            </w:r>
            <w:r w:rsidR="006B6BFA">
              <w:rPr>
                <w:bCs/>
                <w:sz w:val="18"/>
                <w:szCs w:val="18"/>
              </w:rPr>
              <w:t xml:space="preserve">I en II </w:t>
            </w:r>
            <w:r>
              <w:rPr>
                <w:bCs/>
                <w:sz w:val="18"/>
                <w:szCs w:val="18"/>
              </w:rPr>
              <w:t xml:space="preserve">(G1/G2) </w:t>
            </w:r>
          </w:p>
        </w:tc>
        <w:tc>
          <w:tcPr>
            <w:tcW w:w="803" w:type="pct"/>
          </w:tcPr>
          <w:p w14:paraId="10971F03" w14:textId="1C0C7587" w:rsidR="008A76B2" w:rsidRDefault="008A76B2" w:rsidP="008A76B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Ja</w:t>
            </w:r>
          </w:p>
        </w:tc>
        <w:tc>
          <w:tcPr>
            <w:tcW w:w="847" w:type="pct"/>
          </w:tcPr>
          <w:p w14:paraId="108D7B54" w14:textId="250570DF" w:rsidR="008A76B2" w:rsidRPr="009C418A" w:rsidRDefault="008A76B2" w:rsidP="008A76B2">
            <w:pPr>
              <w:spacing w:line="276" w:lineRule="auto"/>
              <w:jc w:val="center"/>
              <w:rPr>
                <w:rFonts w:cs="Calibri"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</w:t>
            </w:r>
            <w:r w:rsidRPr="009C418A">
              <w:rPr>
                <w:color w:val="000000"/>
                <w:sz w:val="18"/>
                <w:szCs w:val="18"/>
              </w:rPr>
              <w:t>Nee</w:t>
            </w:r>
          </w:p>
        </w:tc>
        <w:tc>
          <w:tcPr>
            <w:tcW w:w="849" w:type="pct"/>
          </w:tcPr>
          <w:p w14:paraId="1EC0F2B3" w14:textId="5CC7D0A9" w:rsidR="008A76B2" w:rsidRDefault="008A76B2" w:rsidP="008A76B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C418A">
              <w:rPr>
                <w:color w:val="000000"/>
                <w:sz w:val="18"/>
                <w:szCs w:val="18"/>
              </w:rPr>
              <w:t>Nee, alleen penvoeder</w:t>
            </w:r>
          </w:p>
        </w:tc>
      </w:tr>
    </w:tbl>
    <w:p w14:paraId="408808B4" w14:textId="77777777" w:rsidR="00A56220" w:rsidRDefault="00A56220" w:rsidP="00512FA3">
      <w:pPr>
        <w:rPr>
          <w:color w:val="FF0000"/>
          <w:sz w:val="16"/>
          <w:szCs w:val="18"/>
        </w:rPr>
      </w:pPr>
    </w:p>
    <w:p w14:paraId="6935689C" w14:textId="4330C1CF" w:rsidR="00512FA3" w:rsidRPr="00485D2F" w:rsidRDefault="00512FA3" w:rsidP="00512FA3">
      <w:pPr>
        <w:rPr>
          <w:sz w:val="16"/>
          <w:szCs w:val="16"/>
        </w:rPr>
      </w:pPr>
      <w:r w:rsidRPr="00A56220">
        <w:rPr>
          <w:color w:val="FF0000"/>
          <w:sz w:val="16"/>
          <w:szCs w:val="18"/>
        </w:rPr>
        <w:t>*</w:t>
      </w:r>
      <w:r w:rsidRPr="00485D2F">
        <w:rPr>
          <w:sz w:val="16"/>
          <w:szCs w:val="18"/>
        </w:rPr>
        <w:t xml:space="preserve">)  </w:t>
      </w:r>
      <w:r w:rsidR="008E3B82">
        <w:rPr>
          <w:sz w:val="16"/>
          <w:szCs w:val="18"/>
        </w:rPr>
        <w:t xml:space="preserve">  Z</w:t>
      </w:r>
      <w:r w:rsidRPr="00485D2F">
        <w:rPr>
          <w:sz w:val="16"/>
          <w:szCs w:val="18"/>
        </w:rPr>
        <w:t>elfstandig Inschrijver, hoofdaannemer of penvoerder namens een Samenwerkingsverband.</w:t>
      </w:r>
    </w:p>
    <w:p w14:paraId="3F9AE83D" w14:textId="56B92686" w:rsidR="00512FA3" w:rsidRPr="00814CD5" w:rsidRDefault="00512FA3">
      <w:pPr>
        <w:rPr>
          <w:rFonts w:cs="Arial"/>
        </w:rPr>
      </w:pPr>
      <w:r w:rsidRPr="2DF9AE01">
        <w:rPr>
          <w:rFonts w:cs="Arial"/>
          <w:color w:val="FF0000"/>
        </w:rPr>
        <w:t>**</w:t>
      </w:r>
      <w:r w:rsidRPr="2DF9AE01">
        <w:rPr>
          <w:rFonts w:cs="Arial"/>
        </w:rPr>
        <w:t>) I</w:t>
      </w:r>
      <w:r w:rsidRPr="2DF9AE01">
        <w:rPr>
          <w:rFonts w:cs="Arial"/>
          <w:sz w:val="16"/>
          <w:szCs w:val="16"/>
        </w:rPr>
        <w:t xml:space="preserve">ndien u een beroep doet op draagkracht van andere entiteiten, zie deel IIC van het UEA. </w:t>
      </w:r>
    </w:p>
    <w:sectPr w:rsidR="00512FA3" w:rsidRPr="00814CD5" w:rsidSect="004D4AE9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021" w:right="1418" w:bottom="1191" w:left="851" w:header="708" w:footer="708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5E686" w14:textId="77777777" w:rsidR="001E4CB0" w:rsidRDefault="001E4CB0" w:rsidP="004D4AE9">
      <w:pPr>
        <w:spacing w:line="240" w:lineRule="auto"/>
      </w:pPr>
      <w:r>
        <w:separator/>
      </w:r>
    </w:p>
  </w:endnote>
  <w:endnote w:type="continuationSeparator" w:id="0">
    <w:p w14:paraId="25800B1A" w14:textId="77777777" w:rsidR="001E4CB0" w:rsidRDefault="001E4CB0" w:rsidP="004D4A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9F5E7" w14:textId="073C88BA" w:rsidR="007C4D66" w:rsidRDefault="007C4D66">
    <w:pPr>
      <w:pStyle w:val="Voettekst"/>
      <w:jc w:val="right"/>
    </w:pPr>
  </w:p>
  <w:p w14:paraId="5D3BA018" w14:textId="77777777" w:rsidR="007C4D66" w:rsidRDefault="007C4D6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668FF3F" w14:paraId="1CB01159" w14:textId="77777777" w:rsidTr="0668FF3F">
      <w:trPr>
        <w:trHeight w:val="300"/>
      </w:trPr>
      <w:tc>
        <w:tcPr>
          <w:tcW w:w="3210" w:type="dxa"/>
        </w:tcPr>
        <w:p w14:paraId="5F5F94C1" w14:textId="5695A1D7" w:rsidR="0668FF3F" w:rsidRDefault="0668FF3F" w:rsidP="0668FF3F">
          <w:pPr>
            <w:pStyle w:val="Koptekst"/>
            <w:ind w:left="-115"/>
          </w:pPr>
        </w:p>
      </w:tc>
      <w:tc>
        <w:tcPr>
          <w:tcW w:w="3210" w:type="dxa"/>
        </w:tcPr>
        <w:p w14:paraId="749BFD4C" w14:textId="7A2F5D90" w:rsidR="0668FF3F" w:rsidRDefault="0668FF3F" w:rsidP="0668FF3F">
          <w:pPr>
            <w:pStyle w:val="Koptekst"/>
            <w:jc w:val="center"/>
          </w:pPr>
        </w:p>
      </w:tc>
      <w:tc>
        <w:tcPr>
          <w:tcW w:w="3210" w:type="dxa"/>
        </w:tcPr>
        <w:p w14:paraId="314A7156" w14:textId="4C813B86" w:rsidR="0668FF3F" w:rsidRDefault="0668FF3F" w:rsidP="0668FF3F">
          <w:pPr>
            <w:pStyle w:val="Koptekst"/>
            <w:ind w:right="-115"/>
            <w:jc w:val="right"/>
          </w:pPr>
        </w:p>
      </w:tc>
    </w:tr>
  </w:tbl>
  <w:p w14:paraId="0869AB6C" w14:textId="6098451B" w:rsidR="0668FF3F" w:rsidRDefault="0668FF3F" w:rsidP="0668FF3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75BD6" w14:textId="77777777" w:rsidR="001E4CB0" w:rsidRDefault="001E4CB0" w:rsidP="004D4AE9">
      <w:pPr>
        <w:spacing w:line="240" w:lineRule="auto"/>
      </w:pPr>
      <w:r>
        <w:separator/>
      </w:r>
    </w:p>
  </w:footnote>
  <w:footnote w:type="continuationSeparator" w:id="0">
    <w:p w14:paraId="597564A9" w14:textId="77777777" w:rsidR="001E4CB0" w:rsidRDefault="001E4CB0" w:rsidP="004D4A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668FF3F" w14:paraId="3B149FB5" w14:textId="77777777" w:rsidTr="0668FF3F">
      <w:trPr>
        <w:trHeight w:val="300"/>
      </w:trPr>
      <w:tc>
        <w:tcPr>
          <w:tcW w:w="3210" w:type="dxa"/>
        </w:tcPr>
        <w:p w14:paraId="3E066EDE" w14:textId="1C8544BC" w:rsidR="0668FF3F" w:rsidRDefault="0668FF3F" w:rsidP="0668FF3F">
          <w:pPr>
            <w:pStyle w:val="Koptekst"/>
            <w:ind w:left="-115"/>
          </w:pPr>
        </w:p>
      </w:tc>
      <w:tc>
        <w:tcPr>
          <w:tcW w:w="3210" w:type="dxa"/>
        </w:tcPr>
        <w:p w14:paraId="57A0461A" w14:textId="0434B2F4" w:rsidR="0668FF3F" w:rsidRDefault="0668FF3F" w:rsidP="0668FF3F">
          <w:pPr>
            <w:pStyle w:val="Koptekst"/>
            <w:jc w:val="center"/>
          </w:pPr>
        </w:p>
      </w:tc>
      <w:tc>
        <w:tcPr>
          <w:tcW w:w="3210" w:type="dxa"/>
        </w:tcPr>
        <w:p w14:paraId="698AE214" w14:textId="4600665A" w:rsidR="0668FF3F" w:rsidRDefault="0668FF3F" w:rsidP="0668FF3F">
          <w:pPr>
            <w:pStyle w:val="Koptekst"/>
            <w:ind w:right="-115"/>
            <w:jc w:val="right"/>
          </w:pPr>
        </w:p>
      </w:tc>
    </w:tr>
  </w:tbl>
  <w:p w14:paraId="4F408965" w14:textId="107CA685" w:rsidR="0668FF3F" w:rsidRDefault="0668FF3F" w:rsidP="0668FF3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817F5" w14:textId="42325954" w:rsidR="007C4D66" w:rsidRDefault="445880BA">
    <w:pPr>
      <w:pStyle w:val="Koptekst"/>
    </w:pPr>
    <w:r>
      <w:rPr>
        <w:noProof/>
      </w:rPr>
      <w:drawing>
        <wp:inline distT="0" distB="0" distL="0" distR="0" wp14:anchorId="531BC9C0" wp14:editId="042AEFB7">
          <wp:extent cx="597460" cy="475529"/>
          <wp:effectExtent l="0" t="0" r="0" b="0"/>
          <wp:docPr id="124131149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1311490" name="Picture 12413114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460" cy="4755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sdt>
      <w:sdtPr>
        <w:id w:val="-1465498813"/>
        <w:docPartObj>
          <w:docPartGallery w:val="Watermarks"/>
          <w:docPartUnique/>
        </w:docPartObj>
      </w:sdtPr>
      <w:sdtEndPr/>
      <w:sdtContent/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FA3"/>
    <w:rsid w:val="0002316C"/>
    <w:rsid w:val="00024791"/>
    <w:rsid w:val="00093436"/>
    <w:rsid w:val="000B3D3F"/>
    <w:rsid w:val="000C474E"/>
    <w:rsid w:val="000D6BD1"/>
    <w:rsid w:val="000F1835"/>
    <w:rsid w:val="00102EC1"/>
    <w:rsid w:val="001068A5"/>
    <w:rsid w:val="0011291B"/>
    <w:rsid w:val="00113580"/>
    <w:rsid w:val="001830BE"/>
    <w:rsid w:val="00194F5F"/>
    <w:rsid w:val="001E4CB0"/>
    <w:rsid w:val="001E67D0"/>
    <w:rsid w:val="002070EF"/>
    <w:rsid w:val="00207383"/>
    <w:rsid w:val="00211A37"/>
    <w:rsid w:val="0021572A"/>
    <w:rsid w:val="002205E0"/>
    <w:rsid w:val="0024488E"/>
    <w:rsid w:val="00253194"/>
    <w:rsid w:val="00274369"/>
    <w:rsid w:val="00294E44"/>
    <w:rsid w:val="002C539A"/>
    <w:rsid w:val="002E1D63"/>
    <w:rsid w:val="002F0584"/>
    <w:rsid w:val="00304D24"/>
    <w:rsid w:val="003065EC"/>
    <w:rsid w:val="00327AA8"/>
    <w:rsid w:val="003802C1"/>
    <w:rsid w:val="0039147C"/>
    <w:rsid w:val="003D5A34"/>
    <w:rsid w:val="003F0945"/>
    <w:rsid w:val="00442F3D"/>
    <w:rsid w:val="00447E35"/>
    <w:rsid w:val="00455B76"/>
    <w:rsid w:val="004D4AE9"/>
    <w:rsid w:val="004F33EF"/>
    <w:rsid w:val="005027A6"/>
    <w:rsid w:val="00512FA3"/>
    <w:rsid w:val="00521380"/>
    <w:rsid w:val="005247E6"/>
    <w:rsid w:val="005C62A5"/>
    <w:rsid w:val="00617F70"/>
    <w:rsid w:val="00641F47"/>
    <w:rsid w:val="00642C41"/>
    <w:rsid w:val="006B6BFA"/>
    <w:rsid w:val="006C121A"/>
    <w:rsid w:val="006D44B0"/>
    <w:rsid w:val="006E63E7"/>
    <w:rsid w:val="006F0E2D"/>
    <w:rsid w:val="006F3843"/>
    <w:rsid w:val="0071655F"/>
    <w:rsid w:val="00762624"/>
    <w:rsid w:val="007774FF"/>
    <w:rsid w:val="00795477"/>
    <w:rsid w:val="007A79D6"/>
    <w:rsid w:val="007C14B8"/>
    <w:rsid w:val="007C189D"/>
    <w:rsid w:val="007C4D66"/>
    <w:rsid w:val="007F2391"/>
    <w:rsid w:val="007F52A8"/>
    <w:rsid w:val="00807345"/>
    <w:rsid w:val="008114DE"/>
    <w:rsid w:val="00814CD5"/>
    <w:rsid w:val="00847679"/>
    <w:rsid w:val="00855FEA"/>
    <w:rsid w:val="00877C51"/>
    <w:rsid w:val="008A76B2"/>
    <w:rsid w:val="008C35E2"/>
    <w:rsid w:val="008E3B82"/>
    <w:rsid w:val="00906E56"/>
    <w:rsid w:val="00907877"/>
    <w:rsid w:val="00942C69"/>
    <w:rsid w:val="0096635F"/>
    <w:rsid w:val="00984DFF"/>
    <w:rsid w:val="009A239E"/>
    <w:rsid w:val="009D7ACD"/>
    <w:rsid w:val="009F4C24"/>
    <w:rsid w:val="009F6952"/>
    <w:rsid w:val="00A014FE"/>
    <w:rsid w:val="00A01B38"/>
    <w:rsid w:val="00A22BDC"/>
    <w:rsid w:val="00A34665"/>
    <w:rsid w:val="00A56220"/>
    <w:rsid w:val="00A929DD"/>
    <w:rsid w:val="00AA4E19"/>
    <w:rsid w:val="00AA649B"/>
    <w:rsid w:val="00AD199C"/>
    <w:rsid w:val="00AE2A65"/>
    <w:rsid w:val="00B25C7F"/>
    <w:rsid w:val="00B46235"/>
    <w:rsid w:val="00B569F1"/>
    <w:rsid w:val="00B6148D"/>
    <w:rsid w:val="00B934A6"/>
    <w:rsid w:val="00B96EF8"/>
    <w:rsid w:val="00BD398A"/>
    <w:rsid w:val="00C06166"/>
    <w:rsid w:val="00C16F27"/>
    <w:rsid w:val="00C45E0F"/>
    <w:rsid w:val="00C55509"/>
    <w:rsid w:val="00CA1932"/>
    <w:rsid w:val="00CA2E00"/>
    <w:rsid w:val="00D05CDB"/>
    <w:rsid w:val="00D16685"/>
    <w:rsid w:val="00D546FE"/>
    <w:rsid w:val="00D60BF6"/>
    <w:rsid w:val="00E337E4"/>
    <w:rsid w:val="00E93DA0"/>
    <w:rsid w:val="00EB054E"/>
    <w:rsid w:val="00EE187A"/>
    <w:rsid w:val="00F00DCE"/>
    <w:rsid w:val="00F31298"/>
    <w:rsid w:val="00F71A8D"/>
    <w:rsid w:val="00F7441B"/>
    <w:rsid w:val="00F84008"/>
    <w:rsid w:val="00FA61BD"/>
    <w:rsid w:val="012E8CA6"/>
    <w:rsid w:val="0668FF3F"/>
    <w:rsid w:val="09DFA6AE"/>
    <w:rsid w:val="1984A60E"/>
    <w:rsid w:val="1DD04F34"/>
    <w:rsid w:val="22912338"/>
    <w:rsid w:val="2C78B57A"/>
    <w:rsid w:val="2DF9AE01"/>
    <w:rsid w:val="30FE9ED6"/>
    <w:rsid w:val="3721E60E"/>
    <w:rsid w:val="3A0E56B3"/>
    <w:rsid w:val="3B0DEA17"/>
    <w:rsid w:val="3BBBB875"/>
    <w:rsid w:val="3FE4BB11"/>
    <w:rsid w:val="42367466"/>
    <w:rsid w:val="43F437E8"/>
    <w:rsid w:val="445880BA"/>
    <w:rsid w:val="450A7D5E"/>
    <w:rsid w:val="50F8395C"/>
    <w:rsid w:val="52C6C7F4"/>
    <w:rsid w:val="5A3E21F9"/>
    <w:rsid w:val="5E99F9BA"/>
    <w:rsid w:val="692B46D7"/>
    <w:rsid w:val="6E3DB664"/>
    <w:rsid w:val="76DB57F6"/>
    <w:rsid w:val="7C1CE550"/>
    <w:rsid w:val="7CC5C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9D7FD"/>
  <w15:chartTrackingRefBased/>
  <w15:docId w15:val="{563B611F-EFA2-44DF-B427-FF7B6C6A3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2FA3"/>
    <w:pPr>
      <w:spacing w:after="0" w:line="260" w:lineRule="atLeast"/>
    </w:pPr>
    <w:rPr>
      <w:rFonts w:ascii="Agrofont" w:eastAsia="Times New Roman" w:hAnsi="Agrofont" w:cs="Times New Roman"/>
      <w:kern w:val="14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12F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512FA3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character" w:customStyle="1" w:styleId="KoptekstChar">
    <w:name w:val="Koptekst Char"/>
    <w:basedOn w:val="Standaardalinea-lettertype"/>
    <w:link w:val="Koptekst"/>
    <w:rsid w:val="00512FA3"/>
    <w:rPr>
      <w:rFonts w:ascii="Agrofont" w:eastAsia="Times New Roman" w:hAnsi="Agrofont" w:cs="Times New Roman"/>
      <w:kern w:val="12"/>
      <w:sz w:val="16"/>
      <w:szCs w:val="20"/>
      <w:lang w:eastAsia="nl-NL"/>
      <w14:ligatures w14:val="none"/>
    </w:rPr>
  </w:style>
  <w:style w:type="paragraph" w:styleId="Voettekst">
    <w:name w:val="footer"/>
    <w:basedOn w:val="Koptekst"/>
    <w:link w:val="VoettekstChar"/>
    <w:uiPriority w:val="99"/>
    <w:rsid w:val="00512FA3"/>
  </w:style>
  <w:style w:type="character" w:customStyle="1" w:styleId="VoettekstChar">
    <w:name w:val="Voettekst Char"/>
    <w:basedOn w:val="Standaardalinea-lettertype"/>
    <w:link w:val="Voettekst"/>
    <w:uiPriority w:val="99"/>
    <w:rsid w:val="00512FA3"/>
    <w:rPr>
      <w:rFonts w:ascii="Agrofont" w:eastAsia="Times New Roman" w:hAnsi="Agrofont" w:cs="Times New Roman"/>
      <w:kern w:val="12"/>
      <w:sz w:val="16"/>
      <w:szCs w:val="20"/>
      <w:lang w:eastAsia="nl-NL"/>
      <w14:ligatures w14:val="none"/>
    </w:rPr>
  </w:style>
  <w:style w:type="character" w:styleId="Verwijzingopmerking">
    <w:name w:val="annotation reference"/>
    <w:basedOn w:val="Standaardalinea-lettertype"/>
    <w:rsid w:val="00512FA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512FA3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12FA3"/>
    <w:rPr>
      <w:rFonts w:ascii="Agrofont" w:eastAsia="Times New Roman" w:hAnsi="Agrofont" w:cs="Times New Roman"/>
      <w:kern w:val="14"/>
      <w:sz w:val="20"/>
      <w:szCs w:val="20"/>
      <w:lang w:eastAsia="nl-NL"/>
      <w14:ligatures w14:val="none"/>
    </w:rPr>
  </w:style>
  <w:style w:type="paragraph" w:customStyle="1" w:styleId="BestekKop1">
    <w:name w:val="BestekKop1"/>
    <w:basedOn w:val="Kop1"/>
    <w:autoRedefine/>
    <w:rsid w:val="0039147C"/>
    <w:pPr>
      <w:keepNext w:val="0"/>
      <w:keepLines w:val="0"/>
      <w:pageBreakBefore/>
      <w:tabs>
        <w:tab w:val="left" w:pos="2410"/>
      </w:tabs>
      <w:spacing w:before="0" w:after="480" w:line="276" w:lineRule="auto"/>
      <w:jc w:val="both"/>
    </w:pPr>
    <w:rPr>
      <w:rFonts w:ascii="Agrofont" w:eastAsia="Times New Roman" w:hAnsi="Agrofont" w:cs="Times New Roman"/>
      <w:b/>
      <w:color w:val="auto"/>
      <w:kern w:val="0"/>
      <w:sz w:val="24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512FA3"/>
    <w:rPr>
      <w:rFonts w:asciiTheme="majorHAnsi" w:eastAsiaTheme="majorEastAsia" w:hAnsiTheme="majorHAnsi" w:cstheme="majorBidi"/>
      <w:color w:val="2F5496" w:themeColor="accent1" w:themeShade="BF"/>
      <w:kern w:val="14"/>
      <w:sz w:val="32"/>
      <w:szCs w:val="32"/>
      <w:lang w:eastAsia="nl-NL"/>
      <w14:ligatures w14:val="none"/>
    </w:rPr>
  </w:style>
  <w:style w:type="character" w:styleId="Titelvanboek">
    <w:name w:val="Book Title"/>
    <w:basedOn w:val="Standaardalinea-lettertype"/>
    <w:uiPriority w:val="33"/>
    <w:qFormat/>
    <w:rsid w:val="001E67D0"/>
    <w:rPr>
      <w:rFonts w:ascii="Arial" w:hAnsi="Arial"/>
      <w:b/>
      <w:bCs/>
      <w:smallCaps/>
      <w:spacing w:val="5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7507A75E63A46A535F8A339A596E5" ma:contentTypeVersion="3" ma:contentTypeDescription="Een nieuw document maken." ma:contentTypeScope="" ma:versionID="6cebf230288b4fd6e6a0d6d161c8d873">
  <xsd:schema xmlns:xsd="http://www.w3.org/2001/XMLSchema" xmlns:xs="http://www.w3.org/2001/XMLSchema" xmlns:p="http://schemas.microsoft.com/office/2006/metadata/properties" xmlns:ns2="8ac4c29a-450e-47b8-b63c-a0c8ac7ad1cb" targetNamespace="http://schemas.microsoft.com/office/2006/metadata/properties" ma:root="true" ma:fieldsID="5893655e835ddb6edda308a12c42a87d" ns2:_="">
    <xsd:import namespace="8ac4c29a-450e-47b8-b63c-a0c8ac7ad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4c29a-450e-47b8-b63c-a0c8ac7ad1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114ED0-469C-41B8-B118-3881490DA7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4c29a-450e-47b8-b63c-a0c8ac7ad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28604E-C0F8-421F-8D46-FBB79B5D32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27A84D-4A0C-4408-8351-212381864E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550</Words>
  <Characters>3029</Characters>
  <Application>Microsoft Office Word</Application>
  <DocSecurity>0</DocSecurity>
  <Lines>25</Lines>
  <Paragraphs>7</Paragraphs>
  <ScaleCrop>false</ScaleCrop>
  <Company>Staatsbosbeheer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Riphagen, Herman</dc:creator>
  <cp:keywords/>
  <dc:description/>
  <cp:lastModifiedBy>Riphagen, Herman</cp:lastModifiedBy>
  <cp:revision>105</cp:revision>
  <dcterms:created xsi:type="dcterms:W3CDTF">2024-05-14T09:33:00Z</dcterms:created>
  <dcterms:modified xsi:type="dcterms:W3CDTF">2026-09-22T11:27:00Z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0x0101003037507A75E63A46A535F8A339A596E5</vt:lpwstr>
  </property>
  <property fmtid="{D5CDD505-2E9C-101B-9397-08002B2CF9AE}" pid="3" name="MediaServiceImageTags">
    <vt:lpwstr/>
  </property>
  <property fmtid="{D5CDD505-2E9C-101B-9397-08002B2CF9AE}" pid="4" name="Order">
    <vt:r8>116900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