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5CD48" w14:textId="77777777" w:rsidR="005075F8" w:rsidRPr="00180CE6" w:rsidRDefault="005075F8" w:rsidP="005075F8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9584625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0A611D4C" w14:textId="77777777" w:rsidR="005075F8" w:rsidRPr="00B173DC" w:rsidRDefault="005075F8" w:rsidP="005075F8">
      <w:pPr>
        <w:pStyle w:val="KOPbijlagen"/>
        <w:rPr>
          <w:rFonts w:ascii="Calibri" w:hAnsi="Calibri" w:cs="Arial"/>
          <w:u w:val="single"/>
        </w:rPr>
      </w:pPr>
    </w:p>
    <w:p w14:paraId="4AADB3CA" w14:textId="77777777" w:rsidR="005075F8" w:rsidRPr="00B173DC" w:rsidRDefault="005075F8" w:rsidP="005075F8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04D73BA8" w14:textId="77777777" w:rsidR="005075F8" w:rsidRPr="00B173DC" w:rsidRDefault="005075F8" w:rsidP="005075F8">
      <w:pPr>
        <w:pStyle w:val="KOPbijlagen"/>
        <w:rPr>
          <w:rFonts w:ascii="Calibri" w:hAnsi="Calibri" w:cs="Times New Roman"/>
        </w:rPr>
      </w:pPr>
    </w:p>
    <w:p w14:paraId="50184564" w14:textId="77777777" w:rsidR="005075F8" w:rsidRPr="00B173DC" w:rsidRDefault="005075F8" w:rsidP="005075F8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5075F8" w14:paraId="3CAFBFFD" w14:textId="77777777" w:rsidTr="005E1CC0">
        <w:tc>
          <w:tcPr>
            <w:tcW w:w="4606" w:type="dxa"/>
          </w:tcPr>
          <w:p w14:paraId="4E2AF15B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  <w:p w14:paraId="607A1CB4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47AC0DC4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E98F305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</w:tr>
      <w:tr w:rsidR="005075F8" w14:paraId="41305D54" w14:textId="77777777" w:rsidTr="005E1CC0">
        <w:tc>
          <w:tcPr>
            <w:tcW w:w="4606" w:type="dxa"/>
          </w:tcPr>
          <w:p w14:paraId="3D651717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  <w:p w14:paraId="6A33A073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599F4679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E5F82F9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</w:tr>
      <w:tr w:rsidR="005075F8" w14:paraId="6B553102" w14:textId="77777777" w:rsidTr="005E1CC0">
        <w:tc>
          <w:tcPr>
            <w:tcW w:w="4606" w:type="dxa"/>
          </w:tcPr>
          <w:p w14:paraId="7779354E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  <w:p w14:paraId="7FFEF0B6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72656E39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8428781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</w:tr>
      <w:tr w:rsidR="005075F8" w14:paraId="763CDFE7" w14:textId="77777777" w:rsidTr="005E1CC0">
        <w:tc>
          <w:tcPr>
            <w:tcW w:w="4606" w:type="dxa"/>
          </w:tcPr>
          <w:p w14:paraId="3E460F11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  <w:p w14:paraId="20BCC40A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04B96457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74B13A1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</w:tr>
      <w:tr w:rsidR="005075F8" w14:paraId="27FF98C1" w14:textId="77777777" w:rsidTr="005E1CC0">
        <w:tc>
          <w:tcPr>
            <w:tcW w:w="4606" w:type="dxa"/>
          </w:tcPr>
          <w:p w14:paraId="186687A6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  <w:p w14:paraId="306E9FFB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1EFC2E43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B877E28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</w:tr>
      <w:tr w:rsidR="005075F8" w14:paraId="2AEBBCF9" w14:textId="77777777" w:rsidTr="005E1CC0">
        <w:tc>
          <w:tcPr>
            <w:tcW w:w="4606" w:type="dxa"/>
          </w:tcPr>
          <w:p w14:paraId="1393DDE3" w14:textId="77777777" w:rsidR="005075F8" w:rsidRDefault="005075F8" w:rsidP="005E1CC0">
            <w:pPr>
              <w:pStyle w:val="KOPbijlagen"/>
              <w:rPr>
                <w:rFonts w:ascii="Calibri" w:hAnsi="Calibri"/>
              </w:rPr>
            </w:pPr>
          </w:p>
          <w:p w14:paraId="2AB402AA" w14:textId="77777777" w:rsidR="005075F8" w:rsidRDefault="005075F8" w:rsidP="005E1CC0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56D70C3F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12FDBA96" w14:textId="77777777" w:rsidR="005075F8" w:rsidRPr="00B173DC" w:rsidRDefault="005075F8" w:rsidP="005E1CC0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30BD63F1" w14:textId="77777777" w:rsidR="005075F8" w:rsidRPr="00B173DC" w:rsidRDefault="005075F8" w:rsidP="005075F8">
      <w:pPr>
        <w:pStyle w:val="KOPbijlagen"/>
        <w:rPr>
          <w:rFonts w:ascii="Calibri" w:hAnsi="Calibri"/>
        </w:rPr>
      </w:pPr>
    </w:p>
    <w:p w14:paraId="6CAFD2F7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303D3356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36E72968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5D2C5957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096C414A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19116FD4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4CFBD77B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74865DC0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61C7874F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3E9EC594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6C0E9D79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07BC1B94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567AB08A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3BD38BAE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3DA25B1E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188E5DA0" w14:textId="77777777" w:rsidR="005075F8" w:rsidRDefault="005075F8" w:rsidP="005075F8">
      <w:pPr>
        <w:pStyle w:val="KOPbijlagen"/>
        <w:rPr>
          <w:rFonts w:ascii="Calibri" w:hAnsi="Calibri"/>
          <w:b w:val="0"/>
        </w:rPr>
      </w:pPr>
    </w:p>
    <w:p w14:paraId="28AA80CB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301BB208" w14:textId="77777777" w:rsidR="005075F8" w:rsidRPr="00B173DC" w:rsidRDefault="005075F8" w:rsidP="005075F8">
      <w:pPr>
        <w:pStyle w:val="KOPbijlagen"/>
        <w:rPr>
          <w:rFonts w:ascii="Calibri" w:hAnsi="Calibri"/>
          <w:b w:val="0"/>
        </w:rPr>
      </w:pPr>
    </w:p>
    <w:p w14:paraId="31899EEB" w14:textId="77777777" w:rsidR="005075F8" w:rsidRPr="00B173DC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5075F8" w14:paraId="21DF0B53" w14:textId="77777777" w:rsidTr="005E1CC0">
        <w:tc>
          <w:tcPr>
            <w:tcW w:w="2039" w:type="pct"/>
            <w:vAlign w:val="center"/>
          </w:tcPr>
          <w:p w14:paraId="07A27830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7EE9829B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5F4464D9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5DDDD270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075F8" w14:paraId="19177E93" w14:textId="77777777" w:rsidTr="005E1CC0">
        <w:tc>
          <w:tcPr>
            <w:tcW w:w="2039" w:type="pct"/>
            <w:vAlign w:val="center"/>
          </w:tcPr>
          <w:p w14:paraId="04C23391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2940EEEF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B1B1593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075F8" w14:paraId="445641FD" w14:textId="77777777" w:rsidTr="005E1CC0">
        <w:tc>
          <w:tcPr>
            <w:tcW w:w="2039" w:type="pct"/>
            <w:vAlign w:val="center"/>
          </w:tcPr>
          <w:p w14:paraId="355F7C89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2B3950EA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50E1DCE0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3E35C3D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1C0599A8" w14:textId="77777777" w:rsidR="005075F8" w:rsidRPr="00180CE6" w:rsidRDefault="005075F8" w:rsidP="005075F8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9584626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bookmarkEnd w:id="6"/>
      <w:r w:rsidRPr="006C759F">
        <w:rPr>
          <w:rFonts w:ascii="Calibri" w:hAnsi="Calibri" w:cs="Calibri"/>
          <w:bCs/>
          <w:sz w:val="24"/>
          <w:szCs w:val="24"/>
        </w:rPr>
        <w:t>Provincie Overijssel</w:t>
      </w:r>
      <w:bookmarkEnd w:id="7"/>
    </w:p>
    <w:p w14:paraId="1DE486F8" w14:textId="77777777" w:rsidR="005075F8" w:rsidRPr="008F578C" w:rsidRDefault="005075F8" w:rsidP="005075F8">
      <w:pPr>
        <w:jc w:val="both"/>
        <w:rPr>
          <w:rFonts w:ascii="Calibri" w:eastAsia="MS Mincho" w:hAnsi="Calibri" w:cs="Arial"/>
          <w:b/>
        </w:rPr>
      </w:pPr>
    </w:p>
    <w:p w14:paraId="631A8FC3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0D0A2A79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Eigen risico (uitvraag): EUR 5.000,00</w:t>
      </w:r>
    </w:p>
    <w:p w14:paraId="5A0C1662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1CC390CF" w14:textId="77777777" w:rsidR="005075F8" w:rsidRPr="008F578C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6C759F">
        <w:rPr>
          <w:rFonts w:ascii="Calibri" w:eastAsia="MS Mincho" w:hAnsi="Calibri" w:cs="Arial"/>
          <w:b/>
          <w:bCs/>
        </w:rPr>
        <w:t xml:space="preserve">premie (incl. 2.5% </w:t>
      </w:r>
      <w:r w:rsidRPr="009A3375">
        <w:rPr>
          <w:rFonts w:ascii="Calibri" w:eastAsia="MS Mincho" w:hAnsi="Calibri" w:cs="Arial"/>
          <w:b/>
          <w:bCs/>
        </w:rPr>
        <w:t>SBC)</w:t>
      </w:r>
      <w:r w:rsidRPr="009A3375">
        <w:rPr>
          <w:rFonts w:ascii="Calibri" w:eastAsia="MS Mincho" w:hAnsi="Calibri" w:cs="Arial"/>
          <w:b/>
          <w:bCs/>
        </w:rPr>
        <w:tab/>
        <w:t>:</w:t>
      </w:r>
      <w:r>
        <w:rPr>
          <w:rFonts w:ascii="Calibri" w:eastAsia="MS Mincho" w:hAnsi="Calibri" w:cs="Arial"/>
          <w:b/>
          <w:bCs/>
        </w:rPr>
        <w:t xml:space="preserve">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15971B8F" w14:textId="77777777" w:rsidR="005075F8" w:rsidRPr="008F578C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610905ED" w14:textId="77777777" w:rsidR="005075F8" w:rsidRDefault="005075F8" w:rsidP="005075F8">
      <w:pPr>
        <w:rPr>
          <w:rFonts w:ascii="Calibri" w:eastAsia="MS Mincho" w:hAnsi="Calibri" w:cs="Arial"/>
        </w:rPr>
      </w:pPr>
    </w:p>
    <w:p w14:paraId="32355227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429D8214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Eigen risico (facultatief): EUR 25.000,00</w:t>
      </w:r>
    </w:p>
    <w:p w14:paraId="2F93FFED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5BCDE596" w14:textId="77777777" w:rsidR="005075F8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6C759F">
        <w:rPr>
          <w:rFonts w:ascii="Calibri" w:eastAsia="MS Mincho" w:hAnsi="Calibri" w:cs="Arial"/>
          <w:b/>
          <w:bCs/>
        </w:rPr>
        <w:t>premie (incl. 2.5</w:t>
      </w:r>
      <w:r w:rsidRPr="009A3375">
        <w:rPr>
          <w:rFonts w:ascii="Calibri" w:eastAsia="MS Mincho" w:hAnsi="Calibri" w:cs="Arial"/>
          <w:b/>
          <w:bCs/>
        </w:rPr>
        <w:t>% SBC)</w:t>
      </w:r>
      <w:r>
        <w:rPr>
          <w:rFonts w:ascii="Calibri" w:eastAsia="MS Mincho" w:hAnsi="Calibri" w:cs="Arial"/>
          <w:b/>
          <w:bCs/>
        </w:rPr>
        <w:tab/>
        <w:t>: 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04ED9811" w14:textId="77777777" w:rsidR="005075F8" w:rsidRPr="008F578C" w:rsidRDefault="005075F8" w:rsidP="00507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29EF7F39" w14:textId="77777777" w:rsidR="005075F8" w:rsidRDefault="005075F8" w:rsidP="005075F8">
      <w:pPr>
        <w:rPr>
          <w:rFonts w:ascii="Calibri" w:eastAsia="MS Mincho" w:hAnsi="Calibri" w:cs="Arial"/>
        </w:rPr>
      </w:pPr>
    </w:p>
    <w:p w14:paraId="63F06647" w14:textId="77777777" w:rsidR="005075F8" w:rsidRPr="000B5403" w:rsidRDefault="005075F8" w:rsidP="005075F8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189090F4" w14:textId="77777777" w:rsidR="005075F8" w:rsidRPr="00B173DC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7D15AE56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43CE274E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56C6C429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22603728" w14:textId="77777777" w:rsidR="005075F8" w:rsidRPr="00B173DC" w:rsidRDefault="005075F8" w:rsidP="005075F8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6030C056" w14:textId="77777777" w:rsidR="005075F8" w:rsidRPr="00B173DC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494F9608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0D3B953D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41D900F4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3D066888" w14:textId="77777777" w:rsidR="005075F8" w:rsidRPr="00B173DC" w:rsidRDefault="005075F8" w:rsidP="005075F8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39E505B8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2219354B" w14:textId="77777777" w:rsidR="005075F8" w:rsidRPr="00BB7EA5" w:rsidRDefault="005075F8" w:rsidP="005075F8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3C1E42BB" w14:textId="77777777" w:rsidR="005075F8" w:rsidRDefault="005075F8" w:rsidP="005075F8">
      <w:pPr>
        <w:ind w:firstLine="708"/>
        <w:jc w:val="both"/>
        <w:rPr>
          <w:rFonts w:ascii="Calibri" w:eastAsia="MS Mincho" w:hAnsi="Calibri" w:cs="Times New Roman"/>
        </w:rPr>
      </w:pPr>
    </w:p>
    <w:p w14:paraId="6FF2DA85" w14:textId="77777777" w:rsidR="005075F8" w:rsidRPr="008F578C" w:rsidRDefault="005075F8" w:rsidP="005075F8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52B6114F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5075F8" w14:paraId="293F2D0A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DC2DA3E" w14:textId="77777777" w:rsidR="005075F8" w:rsidRPr="008F578C" w:rsidRDefault="005075F8" w:rsidP="005E1CC0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73B4E7F" w14:textId="77777777" w:rsidR="005075F8" w:rsidRPr="008F578C" w:rsidRDefault="005075F8" w:rsidP="005E1CC0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5075F8" w14:paraId="01ACE5F5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F965F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8AE21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075F8" w14:paraId="2ED37051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A3CC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A101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075F8" w14:paraId="64B56ABD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9BD0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E1983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075F8" w14:paraId="7D8155E8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CCA30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566D" w14:textId="77777777" w:rsidR="005075F8" w:rsidRPr="008F578C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65C99BF7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</w:p>
    <w:p w14:paraId="02714826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4EE97F1E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</w:p>
    <w:p w14:paraId="6EBE8D45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1F3E8C13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3D90800E" w14:textId="77777777" w:rsidR="005075F8" w:rsidRPr="008F578C" w:rsidRDefault="005075F8" w:rsidP="005075F8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6B8D7A0A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2D8FD37C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01B10DA6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0065455E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4822D322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7B0AA1B9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61EB391B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17FAA73D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5FDEF10A" w14:textId="77777777" w:rsidR="005075F8" w:rsidRPr="009A3375" w:rsidRDefault="005075F8" w:rsidP="005075F8">
      <w:pPr>
        <w:pStyle w:val="KOPbijlagen"/>
        <w:rPr>
          <w:rFonts w:ascii="Calibri" w:hAnsi="Calibri" w:cs="Arial"/>
          <w:i/>
          <w:iCs/>
          <w:sz w:val="24"/>
          <w:szCs w:val="24"/>
          <w:lang w:val="x-none"/>
        </w:rPr>
      </w:pPr>
      <w:r w:rsidRPr="009A3375">
        <w:rPr>
          <w:rFonts w:ascii="Calibri" w:hAnsi="Calibri" w:cs="Arial"/>
          <w:i/>
          <w:iCs/>
          <w:sz w:val="24"/>
          <w:szCs w:val="24"/>
        </w:rPr>
        <w:lastRenderedPageBreak/>
        <w:t>Vervolg Bijlage B.3 Inschrijfformulier Provincie Overijssel</w:t>
      </w:r>
    </w:p>
    <w:p w14:paraId="06D1FC48" w14:textId="77777777" w:rsidR="005075F8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p w14:paraId="40C7FBFF" w14:textId="77777777" w:rsidR="005075F8" w:rsidRPr="00BB7EA5" w:rsidRDefault="005075F8" w:rsidP="005075F8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531B350F" w14:textId="77777777" w:rsidR="005075F8" w:rsidRPr="00BB7EA5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5075F8" w:rsidRPr="00BB7EA5" w14:paraId="73084702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5CF6EF8" w14:textId="77777777" w:rsidR="005075F8" w:rsidRPr="00BB7EA5" w:rsidRDefault="005075F8" w:rsidP="005E1CC0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11E0F6DD" w14:textId="77777777" w:rsidR="005075F8" w:rsidRPr="00BB7EA5" w:rsidRDefault="005075F8" w:rsidP="005E1CC0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E6B3CCC" w14:textId="77777777" w:rsidR="005075F8" w:rsidRPr="00BB7EA5" w:rsidRDefault="005075F8" w:rsidP="005E1CC0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5075F8" w:rsidRPr="00BB7EA5" w14:paraId="3AFC4425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8FCF5" w14:textId="77777777" w:rsidR="005075F8" w:rsidRPr="00BB7EA5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D05C4" w14:textId="77777777" w:rsidR="005075F8" w:rsidRPr="00BB7EA5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303FA" w14:textId="77777777" w:rsidR="005075F8" w:rsidRPr="00BB7EA5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5075F8" w:rsidRPr="00BB7EA5" w14:paraId="31EE09B7" w14:textId="77777777" w:rsidTr="005E1CC0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F0D5D" w14:textId="77777777" w:rsidR="005075F8" w:rsidRPr="00BB7EA5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A563" w14:textId="77777777" w:rsidR="005075F8" w:rsidRPr="00BB7EA5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5C9DD" w14:textId="77777777" w:rsidR="005075F8" w:rsidRPr="00BB7EA5" w:rsidRDefault="005075F8" w:rsidP="005E1CC0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13F770A6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16A94881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774F392D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5517C05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120F8B49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795F1D39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0F10C44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A707095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69BE2D6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55A1C5C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CFECF7C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66AAEA0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5B9FD27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B319085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7781FF80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133D2C0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C28F654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A7EC18A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BD3C0D8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159A0606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0E5C8B4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1A5187E5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4D72240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0C49C4B9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050CAE06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527CD43A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19E689D1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C41DB1C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57FA640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D19C05D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6FF584D3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38F59913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40FE42A6" w14:textId="77777777" w:rsidR="005075F8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754F9E7D" w14:textId="77777777" w:rsidR="005075F8" w:rsidRPr="00E0205A" w:rsidRDefault="005075F8" w:rsidP="005075F8">
      <w:pPr>
        <w:jc w:val="both"/>
        <w:rPr>
          <w:rFonts w:ascii="Calibri" w:eastAsia="MS Mincho" w:hAnsi="Calibri" w:cs="Times New Roman"/>
          <w:color w:val="FF0000"/>
        </w:rPr>
      </w:pPr>
    </w:p>
    <w:p w14:paraId="0A80067E" w14:textId="77777777" w:rsidR="005075F8" w:rsidRPr="000B5403" w:rsidRDefault="005075F8" w:rsidP="005075F8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6C85C498" w14:textId="77777777" w:rsidR="005075F8" w:rsidRPr="00B173DC" w:rsidRDefault="005075F8" w:rsidP="005075F8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5075F8" w14:paraId="0A669ABE" w14:textId="77777777" w:rsidTr="005E1CC0">
        <w:tc>
          <w:tcPr>
            <w:tcW w:w="2039" w:type="pct"/>
            <w:vAlign w:val="center"/>
          </w:tcPr>
          <w:p w14:paraId="62D3FD98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79B48C27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E71AF81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075F8" w14:paraId="35DCBAAE" w14:textId="77777777" w:rsidTr="005E1CC0">
        <w:tc>
          <w:tcPr>
            <w:tcW w:w="2039" w:type="pct"/>
            <w:vAlign w:val="center"/>
          </w:tcPr>
          <w:p w14:paraId="1D4B2B50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14:paraId="67C9700E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075F8" w14:paraId="3D9BE2A8" w14:textId="77777777" w:rsidTr="005E1CC0">
        <w:tc>
          <w:tcPr>
            <w:tcW w:w="2039" w:type="pct"/>
            <w:vAlign w:val="center"/>
          </w:tcPr>
          <w:p w14:paraId="6FF266C5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14:paraId="415D914C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075F8" w14:paraId="467B7D35" w14:textId="77777777" w:rsidTr="005E1CC0">
        <w:tc>
          <w:tcPr>
            <w:tcW w:w="2039" w:type="pct"/>
            <w:vAlign w:val="center"/>
          </w:tcPr>
          <w:p w14:paraId="20531CE7" w14:textId="77777777" w:rsidR="005075F8" w:rsidRPr="00A34542" w:rsidRDefault="005075F8" w:rsidP="005E1CC0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2F88838A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232B12C3" w14:textId="77777777" w:rsidR="005075F8" w:rsidRPr="00B173DC" w:rsidRDefault="005075F8" w:rsidP="005E1CC0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060C7B1D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F8"/>
    <w:rsid w:val="004C41E9"/>
    <w:rsid w:val="005075F8"/>
    <w:rsid w:val="00BB4173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DF96E"/>
  <w15:chartTrackingRefBased/>
  <w15:docId w15:val="{C2415C23-9CB3-4EE3-A6E6-EFBD7104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5F8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07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07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07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07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07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075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075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075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075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07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07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07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075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075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075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075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075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075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075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07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07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07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07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075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075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075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07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075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075F8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5075F8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5075F8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5075F8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5075F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2026-09-20T16:21:00Z</dcterms:created>
  <dcterms:modified xsi:type="dcterms:W3CDTF">2026-09-20T16:22:00Z</dcterms:modified>
</cp:coreProperties>
</file>