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59DF4" w14:textId="37A68BFE" w:rsidR="00B80347" w:rsidRPr="00B430F0" w:rsidRDefault="000240B5" w:rsidP="00CB24EF">
      <w:pPr>
        <w:pStyle w:val="Ondertitel"/>
      </w:pPr>
      <w:r w:rsidRPr="00B430F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353F04" wp14:editId="445BF15B">
                <wp:simplePos x="0" y="0"/>
                <wp:positionH relativeFrom="column">
                  <wp:posOffset>-424653</wp:posOffset>
                </wp:positionH>
                <wp:positionV relativeFrom="paragraph">
                  <wp:posOffset>-716280</wp:posOffset>
                </wp:positionV>
                <wp:extent cx="609600" cy="1360170"/>
                <wp:effectExtent l="0" t="0" r="0" b="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1360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562EC9" w14:textId="41A7698C" w:rsidR="000240B5" w:rsidRPr="000240B5" w:rsidRDefault="00B80347" w:rsidP="00B80347">
                            <w:pPr>
                              <w:pStyle w:val="Basisalinea"/>
                              <w:spacing w:line="240" w:lineRule="auto"/>
                              <w:ind w:left="709" w:hanging="709"/>
                              <w:jc w:val="right"/>
                              <w:rPr>
                                <w:rFonts w:ascii="Corbel" w:hAnsi="Corbel" w:cs="Corbel"/>
                                <w:b/>
                                <w:bCs/>
                                <w:color w:val="00355F"/>
                                <w:spacing w:val="-10"/>
                                <w:sz w:val="52"/>
                                <w:szCs w:val="52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color w:val="00355F"/>
                                <w:spacing w:val="-10"/>
                                <w:sz w:val="52"/>
                                <w:szCs w:val="52"/>
                                <w:lang w:val="nl-NL"/>
                              </w:rPr>
                              <w:t>202</w:t>
                            </w:r>
                            <w:r w:rsidR="0022246D">
                              <w:rPr>
                                <w:rFonts w:ascii="Corbel" w:hAnsi="Corbel" w:cs="Corbel"/>
                                <w:b/>
                                <w:bCs/>
                                <w:color w:val="00355F"/>
                                <w:spacing w:val="-10"/>
                                <w:sz w:val="52"/>
                                <w:szCs w:val="52"/>
                                <w:lang w:val="nl-N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53F04"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33.45pt;margin-top:-56.4pt;width:48pt;height:10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" filled="f" stroked="f" strokeweight=".5pt">
                <v:textbox style="layout-flow:vertical;mso-layout-flow-alt:bottom-to-top">
                  <w:txbxContent>
                    <w:p w14:paraId="67562EC9" w14:textId="41A7698C" w:rsidR="000240B5" w:rsidRPr="000240B5" w:rsidRDefault="00B80347" w:rsidP="00B80347">
                      <w:pPr>
                        <w:pStyle w:val="Basisalinea"/>
                        <w:spacing w:line="240" w:lineRule="auto"/>
                        <w:ind w:left="709" w:hanging="709"/>
                        <w:jc w:val="right"/>
                        <w:rPr>
                          <w:rFonts w:ascii="Corbel" w:hAnsi="Corbel" w:cs="Corbel"/>
                          <w:b/>
                          <w:bCs/>
                          <w:color w:val="00355F"/>
                          <w:spacing w:val="-10"/>
                          <w:sz w:val="52"/>
                          <w:szCs w:val="52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color w:val="00355F"/>
                          <w:spacing w:val="-10"/>
                          <w:sz w:val="52"/>
                          <w:szCs w:val="52"/>
                          <w:lang w:val="nl-NL"/>
                        </w:rPr>
                        <w:t>202</w:t>
                      </w:r>
                      <w:r w:rsidR="0022246D">
                        <w:rPr>
                          <w:rFonts w:ascii="Corbel" w:hAnsi="Corbel" w:cs="Corbel"/>
                          <w:b/>
                          <w:bCs/>
                          <w:color w:val="00355F"/>
                          <w:spacing w:val="-10"/>
                          <w:sz w:val="52"/>
                          <w:szCs w:val="52"/>
                          <w:lang w:val="nl-NL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413A25" w:rsidRPr="00B430F0">
        <w:rPr>
          <w:noProof/>
        </w:rPr>
        <w:drawing>
          <wp:anchor distT="0" distB="0" distL="114300" distR="114300" simplePos="0" relativeHeight="251663360" behindDoc="0" locked="0" layoutInCell="1" allowOverlap="1" wp14:anchorId="23EDAAAF" wp14:editId="55B43B00">
            <wp:simplePos x="0" y="0"/>
            <wp:positionH relativeFrom="page">
              <wp:posOffset>5616575</wp:posOffset>
            </wp:positionH>
            <wp:positionV relativeFrom="page">
              <wp:posOffset>720090</wp:posOffset>
            </wp:positionV>
            <wp:extent cx="1580400" cy="741600"/>
            <wp:effectExtent l="0" t="0" r="1270" b="1905"/>
            <wp:wrapNone/>
            <wp:docPr id="3" name="Afbeelding 3" descr="Logo Gemeente Purmer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 preferRelativeResize="0"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4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6EAD0E2" w:rsidRPr="00B430F0">
        <w:t>Wachtkamero</w:t>
      </w:r>
      <w:r w:rsidR="00EB24CD" w:rsidRPr="00B430F0">
        <w:t>vereenkomst</w:t>
      </w:r>
    </w:p>
    <w:p w14:paraId="375777AA" w14:textId="5938AACD" w:rsidR="00B80347" w:rsidRPr="00B430F0" w:rsidRDefault="00EB24CD" w:rsidP="00B80347">
      <w:pPr>
        <w:pStyle w:val="Titel"/>
        <w:rPr>
          <w:sz w:val="48"/>
          <w:szCs w:val="48"/>
        </w:rPr>
      </w:pPr>
      <w:r w:rsidRPr="00B430F0">
        <w:rPr>
          <w:sz w:val="48"/>
          <w:szCs w:val="48"/>
        </w:rPr>
        <w:t xml:space="preserve">Naam </w:t>
      </w:r>
      <w:r w:rsidR="00A40102">
        <w:rPr>
          <w:sz w:val="48"/>
          <w:szCs w:val="48"/>
        </w:rPr>
        <w:t>AANNEMER</w:t>
      </w:r>
    </w:p>
    <w:p w14:paraId="4D8633B9" w14:textId="105F34A6" w:rsidR="00613EC3" w:rsidRPr="00B430F0" w:rsidRDefault="00A40102" w:rsidP="4A185101">
      <w:pPr>
        <w:pStyle w:val="Titel"/>
        <w:rPr>
          <w:sz w:val="56"/>
        </w:rPr>
      </w:pPr>
      <w:r>
        <w:rPr>
          <w:sz w:val="56"/>
        </w:rPr>
        <w:t xml:space="preserve">Reinigen </w:t>
      </w:r>
      <w:r w:rsidR="008F3416">
        <w:rPr>
          <w:sz w:val="56"/>
        </w:rPr>
        <w:t>kolk</w:t>
      </w:r>
      <w:r>
        <w:rPr>
          <w:sz w:val="56"/>
        </w:rPr>
        <w:t>en 2027-2031</w:t>
      </w:r>
    </w:p>
    <w:p w14:paraId="705F1834" w14:textId="24A9F82D" w:rsidR="00613EC3" w:rsidRPr="00B430F0" w:rsidRDefault="00613EC3" w:rsidP="4A185101"/>
    <w:p w14:paraId="3990573B" w14:textId="30C1DF86" w:rsidR="00613EC3" w:rsidRPr="00B430F0" w:rsidRDefault="00613EC3" w:rsidP="4A185101"/>
    <w:p w14:paraId="6E1886D5" w14:textId="47048BBE" w:rsidR="00613EC3" w:rsidRPr="00B430F0" w:rsidRDefault="00613EC3" w:rsidP="00FA4E36">
      <w:pPr>
        <w:spacing w:line="240" w:lineRule="auto"/>
      </w:pPr>
      <w:r w:rsidRPr="00B430F0">
        <w:br w:type="page"/>
      </w:r>
      <w:r w:rsidR="2B5BA1CE" w:rsidRPr="00B430F0">
        <w:rPr>
          <w:rFonts w:eastAsia="Calibri" w:cs="Calibri"/>
          <w:b/>
          <w:bCs/>
          <w:caps/>
          <w:szCs w:val="22"/>
        </w:rPr>
        <w:lastRenderedPageBreak/>
        <w:t>Ondergetekenden</w:t>
      </w:r>
      <w:r w:rsidR="2B5BA1CE" w:rsidRPr="00B430F0">
        <w:rPr>
          <w:rFonts w:eastAsia="Calibri" w:cs="Calibri"/>
          <w:caps/>
          <w:szCs w:val="22"/>
        </w:rPr>
        <w:t xml:space="preserve">, </w:t>
      </w:r>
    </w:p>
    <w:p w14:paraId="14092DC7" w14:textId="5D51FD27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2BC19539" w14:textId="5A8A60D5" w:rsidR="00613EC3" w:rsidRPr="00B430F0" w:rsidRDefault="00423CD8" w:rsidP="4A185101">
      <w:pPr>
        <w:spacing w:line="276" w:lineRule="auto"/>
        <w:jc w:val="both"/>
      </w:pPr>
      <w:r>
        <w:rPr>
          <w:rFonts w:eastAsia="Calibri" w:cs="Calibri"/>
          <w:szCs w:val="22"/>
        </w:rPr>
        <w:t>Gemeente Purmerend</w:t>
      </w:r>
      <w:r w:rsidR="2B5BA1CE" w:rsidRPr="00B430F0">
        <w:rPr>
          <w:rFonts w:eastAsia="Calibri" w:cs="Calibri"/>
          <w:szCs w:val="22"/>
        </w:rPr>
        <w:t>, gevestigd te</w:t>
      </w:r>
      <w:r>
        <w:rPr>
          <w:rFonts w:eastAsia="Calibri" w:cs="Calibri"/>
          <w:szCs w:val="22"/>
        </w:rPr>
        <w:t xml:space="preserve"> Purmerend</w:t>
      </w:r>
      <w:r w:rsidR="2B5BA1CE" w:rsidRPr="00B430F0">
        <w:rPr>
          <w:rFonts w:eastAsia="Calibri" w:cs="Calibri"/>
          <w:szCs w:val="22"/>
        </w:rPr>
        <w:t xml:space="preserve">, rechtsgeldig vertegenwoordigd door [naam], [functie], hierna te noemen </w:t>
      </w:r>
      <w:r>
        <w:rPr>
          <w:rFonts w:eastAsia="Calibri" w:cs="Calibri"/>
          <w:szCs w:val="22"/>
        </w:rPr>
        <w:t>Gemeente</w:t>
      </w:r>
      <w:r w:rsidR="00D655AC">
        <w:rPr>
          <w:rFonts w:eastAsia="Calibri" w:cs="Calibri"/>
          <w:szCs w:val="22"/>
        </w:rPr>
        <w:t>,</w:t>
      </w:r>
    </w:p>
    <w:p w14:paraId="46A71AF8" w14:textId="5287DAD2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38F91A30" w14:textId="08D69019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en</w:t>
      </w:r>
    </w:p>
    <w:p w14:paraId="44ACE280" w14:textId="168F217C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2C2F3FD9" w14:textId="3C3A2E5E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[</w:t>
      </w:r>
      <w:r w:rsidR="00423CD8">
        <w:rPr>
          <w:rFonts w:eastAsia="Calibri" w:cs="Calibri"/>
          <w:szCs w:val="22"/>
        </w:rPr>
        <w:t>aannemer</w:t>
      </w:r>
      <w:r w:rsidRPr="00B430F0">
        <w:rPr>
          <w:rFonts w:eastAsia="Calibri" w:cs="Calibri"/>
          <w:szCs w:val="22"/>
        </w:rPr>
        <w:t>], gevestigd te [plaatsnaam], rechtsgeldig vertegenwoordigd door de [naam], [functie], hierna te noemen ‘</w:t>
      </w:r>
      <w:r w:rsidR="00423CD8">
        <w:rPr>
          <w:rFonts w:eastAsia="Calibri" w:cs="Calibri"/>
          <w:szCs w:val="22"/>
        </w:rPr>
        <w:t>Aannemer</w:t>
      </w:r>
      <w:r w:rsidR="009E6E01">
        <w:rPr>
          <w:rFonts w:eastAsia="Calibri" w:cs="Calibri"/>
          <w:szCs w:val="22"/>
        </w:rPr>
        <w:t xml:space="preserve"> 2</w:t>
      </w:r>
      <w:r w:rsidR="00A40102">
        <w:rPr>
          <w:rFonts w:eastAsia="Calibri" w:cs="Calibri"/>
          <w:szCs w:val="22"/>
        </w:rPr>
        <w:t>’</w:t>
      </w:r>
      <w:r w:rsidRPr="00B430F0">
        <w:rPr>
          <w:rFonts w:eastAsia="Calibri" w:cs="Calibri"/>
          <w:szCs w:val="22"/>
        </w:rPr>
        <w:t>,</w:t>
      </w:r>
    </w:p>
    <w:p w14:paraId="7E9238AF" w14:textId="77777777" w:rsidR="00D655AC" w:rsidRDefault="00D655AC" w:rsidP="4A185101">
      <w:pPr>
        <w:spacing w:line="276" w:lineRule="auto"/>
        <w:jc w:val="both"/>
        <w:rPr>
          <w:rFonts w:eastAsia="Calibri" w:cs="Calibri"/>
          <w:szCs w:val="22"/>
        </w:rPr>
      </w:pPr>
    </w:p>
    <w:p w14:paraId="3A4C92A1" w14:textId="17075A8F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hierna </w:t>
      </w:r>
      <w:r w:rsidR="00D655AC">
        <w:rPr>
          <w:rFonts w:eastAsia="Calibri" w:cs="Calibri"/>
          <w:szCs w:val="22"/>
        </w:rPr>
        <w:t xml:space="preserve">gezamenlijk ook te </w:t>
      </w:r>
      <w:r w:rsidRPr="00B430F0">
        <w:rPr>
          <w:rFonts w:eastAsia="Calibri" w:cs="Calibri"/>
          <w:szCs w:val="22"/>
        </w:rPr>
        <w:t>noemen ‘Partijen’.</w:t>
      </w:r>
    </w:p>
    <w:p w14:paraId="5D322F81" w14:textId="77104D8A" w:rsidR="00613EC3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 xml:space="preserve"> </w:t>
      </w:r>
    </w:p>
    <w:p w14:paraId="47CF6EDA" w14:textId="49013046" w:rsidR="00FA4E36" w:rsidRPr="00FA4E36" w:rsidRDefault="2B5BA1CE" w:rsidP="4A185101">
      <w:pPr>
        <w:spacing w:line="276" w:lineRule="auto"/>
        <w:jc w:val="both"/>
        <w:rPr>
          <w:rFonts w:eastAsia="Calibri" w:cs="Calibri"/>
          <w:caps/>
          <w:szCs w:val="22"/>
        </w:rPr>
      </w:pPr>
      <w:r w:rsidRPr="00B430F0">
        <w:rPr>
          <w:rFonts w:eastAsia="Calibri" w:cs="Calibri"/>
          <w:caps/>
          <w:szCs w:val="22"/>
        </w:rPr>
        <w:t>Overwegende dat:</w:t>
      </w:r>
    </w:p>
    <w:p w14:paraId="23D7511A" w14:textId="34C54558" w:rsidR="00613EC3" w:rsidRPr="00D655AC" w:rsidRDefault="00423CD8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Gemeente</w:t>
      </w:r>
      <w:r w:rsidR="2B5BA1CE" w:rsidRPr="00D655AC">
        <w:rPr>
          <w:rFonts w:eastAsia="Calibri" w:cs="Calibri"/>
          <w:szCs w:val="22"/>
        </w:rPr>
        <w:t xml:space="preserve"> </w:t>
      </w:r>
      <w:r w:rsidR="00A24ADE" w:rsidRPr="00D655AC">
        <w:rPr>
          <w:rFonts w:eastAsia="Calibri" w:cs="Calibri"/>
          <w:szCs w:val="22"/>
        </w:rPr>
        <w:t xml:space="preserve">de opdracht </w:t>
      </w:r>
      <w:r w:rsidR="00894AD0" w:rsidRPr="00D655AC">
        <w:rPr>
          <w:rFonts w:eastAsia="Calibri" w:cs="Calibri"/>
          <w:i/>
          <w:iCs/>
          <w:szCs w:val="22"/>
        </w:rPr>
        <w:t>R</w:t>
      </w:r>
      <w:r w:rsidRPr="00D655AC">
        <w:rPr>
          <w:rFonts w:eastAsia="Calibri" w:cs="Calibri"/>
          <w:i/>
          <w:iCs/>
          <w:szCs w:val="22"/>
        </w:rPr>
        <w:t xml:space="preserve">einigen </w:t>
      </w:r>
      <w:r w:rsidR="008F3416">
        <w:rPr>
          <w:rFonts w:eastAsia="Calibri" w:cs="Calibri"/>
          <w:i/>
          <w:iCs/>
          <w:szCs w:val="22"/>
        </w:rPr>
        <w:t>kolk</w:t>
      </w:r>
      <w:r w:rsidRPr="00D655AC">
        <w:rPr>
          <w:rFonts w:eastAsia="Calibri" w:cs="Calibri"/>
          <w:i/>
          <w:iCs/>
          <w:szCs w:val="22"/>
        </w:rPr>
        <w:t>en</w:t>
      </w:r>
      <w:r w:rsidR="00894AD0" w:rsidRPr="00D655AC">
        <w:rPr>
          <w:rFonts w:eastAsia="Calibri" w:cs="Calibri"/>
          <w:i/>
          <w:iCs/>
          <w:szCs w:val="22"/>
        </w:rPr>
        <w:t xml:space="preserve"> 2027 -2031 in de regio Zaanstreek-Waterland</w:t>
      </w:r>
      <w:r w:rsidR="00894AD0" w:rsidRPr="00D655AC">
        <w:rPr>
          <w:rFonts w:eastAsia="Calibri" w:cs="Calibri"/>
          <w:szCs w:val="22"/>
        </w:rPr>
        <w:t xml:space="preserve"> heeft aanbesteed;</w:t>
      </w:r>
      <w:r w:rsidR="2B5BA1CE" w:rsidRPr="00D655AC">
        <w:rPr>
          <w:rFonts w:eastAsia="Calibri" w:cs="Calibri"/>
          <w:szCs w:val="22"/>
        </w:rPr>
        <w:t xml:space="preserve"> </w:t>
      </w:r>
    </w:p>
    <w:p w14:paraId="2438FDDF" w14:textId="44DECE23" w:rsidR="00613EC3" w:rsidRPr="00D655AC" w:rsidRDefault="00423CD8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Aannemer</w:t>
      </w:r>
      <w:r w:rsidR="2B5BA1CE" w:rsidRPr="00D655AC">
        <w:rPr>
          <w:rFonts w:eastAsia="Calibri" w:cs="Calibri"/>
          <w:szCs w:val="22"/>
        </w:rPr>
        <w:t xml:space="preserve"> </w:t>
      </w:r>
      <w:r w:rsidR="00D655AC" w:rsidRPr="00D655AC">
        <w:rPr>
          <w:rFonts w:eastAsia="Calibri" w:cs="Calibri"/>
          <w:szCs w:val="22"/>
        </w:rPr>
        <w:t xml:space="preserve">2 </w:t>
      </w:r>
      <w:r w:rsidR="2B5BA1CE" w:rsidRPr="00D655AC">
        <w:rPr>
          <w:rFonts w:eastAsia="Calibri" w:cs="Calibri"/>
          <w:szCs w:val="22"/>
        </w:rPr>
        <w:t xml:space="preserve">een </w:t>
      </w:r>
      <w:r w:rsidR="00894AD0" w:rsidRPr="00D655AC">
        <w:rPr>
          <w:rFonts w:eastAsia="Calibri" w:cs="Calibri"/>
          <w:szCs w:val="22"/>
        </w:rPr>
        <w:t>i</w:t>
      </w:r>
      <w:r w:rsidR="2B5BA1CE" w:rsidRPr="00D655AC">
        <w:rPr>
          <w:rFonts w:eastAsia="Calibri" w:cs="Calibri"/>
          <w:szCs w:val="22"/>
        </w:rPr>
        <w:t xml:space="preserve">nschrijving heeft </w:t>
      </w:r>
      <w:r w:rsidR="00894AD0" w:rsidRPr="00D655AC">
        <w:rPr>
          <w:rFonts w:eastAsia="Calibri" w:cs="Calibri"/>
          <w:szCs w:val="22"/>
        </w:rPr>
        <w:t>gedaan</w:t>
      </w:r>
      <w:r w:rsidR="2B5BA1CE" w:rsidRPr="00D655AC">
        <w:rPr>
          <w:rFonts w:eastAsia="Calibri" w:cs="Calibri"/>
          <w:szCs w:val="22"/>
        </w:rPr>
        <w:t xml:space="preserve"> </w:t>
      </w:r>
      <w:r w:rsidR="00894AD0" w:rsidRPr="00D655AC">
        <w:rPr>
          <w:rFonts w:eastAsia="Calibri" w:cs="Calibri"/>
          <w:szCs w:val="22"/>
        </w:rPr>
        <w:t xml:space="preserve">die </w:t>
      </w:r>
      <w:r w:rsidR="2B5BA1CE" w:rsidRPr="00D655AC">
        <w:rPr>
          <w:rFonts w:eastAsia="Calibri" w:cs="Calibri"/>
          <w:szCs w:val="22"/>
        </w:rPr>
        <w:t xml:space="preserve"> tweede in rang is geëindigd;</w:t>
      </w:r>
    </w:p>
    <w:p w14:paraId="79F18260" w14:textId="6F21ABCF" w:rsidR="00D655AC" w:rsidRDefault="00423CD8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Gemeente</w:t>
      </w:r>
      <w:r w:rsidR="2B5BA1CE" w:rsidRPr="00D655AC">
        <w:rPr>
          <w:rFonts w:eastAsia="Calibri" w:cs="Calibri"/>
          <w:szCs w:val="22"/>
        </w:rPr>
        <w:t xml:space="preserve"> </w:t>
      </w:r>
      <w:r w:rsidR="00D655AC">
        <w:rPr>
          <w:rFonts w:eastAsia="Calibri" w:cs="Calibri"/>
          <w:szCs w:val="22"/>
        </w:rPr>
        <w:t xml:space="preserve">met </w:t>
      </w:r>
      <w:r w:rsidR="009E6E01" w:rsidRPr="00D655AC">
        <w:rPr>
          <w:rFonts w:eastAsia="Calibri" w:cs="Calibri"/>
          <w:szCs w:val="22"/>
        </w:rPr>
        <w:t xml:space="preserve">de </w:t>
      </w:r>
      <w:r w:rsidR="2B5BA1CE" w:rsidRPr="00D655AC">
        <w:rPr>
          <w:rFonts w:eastAsia="Calibri" w:cs="Calibri"/>
          <w:szCs w:val="22"/>
        </w:rPr>
        <w:t xml:space="preserve">winnaar </w:t>
      </w:r>
      <w:r w:rsidR="009E6E01" w:rsidRPr="00D655AC">
        <w:rPr>
          <w:rFonts w:eastAsia="Calibri" w:cs="Calibri"/>
          <w:szCs w:val="22"/>
        </w:rPr>
        <w:t xml:space="preserve">van de </w:t>
      </w:r>
      <w:r w:rsidR="2B5BA1CE" w:rsidRPr="00D655AC">
        <w:rPr>
          <w:rFonts w:eastAsia="Calibri" w:cs="Calibri"/>
          <w:szCs w:val="22"/>
        </w:rPr>
        <w:t>aanbesteding</w:t>
      </w:r>
      <w:r w:rsidR="009E6E01" w:rsidRPr="00D655AC">
        <w:rPr>
          <w:rFonts w:eastAsia="Calibri" w:cs="Calibri"/>
          <w:szCs w:val="22"/>
        </w:rPr>
        <w:t>, aannemer 1,</w:t>
      </w:r>
      <w:r w:rsidR="2B5BA1CE" w:rsidRPr="00D655AC">
        <w:rPr>
          <w:rFonts w:eastAsia="Calibri" w:cs="Calibri"/>
          <w:szCs w:val="22"/>
        </w:rPr>
        <w:t xml:space="preserve"> </w:t>
      </w:r>
      <w:r w:rsidR="00D655AC">
        <w:rPr>
          <w:rFonts w:eastAsia="Calibri" w:cs="Calibri"/>
          <w:szCs w:val="22"/>
        </w:rPr>
        <w:t xml:space="preserve">een overeenkomst is aangegaan </w:t>
      </w:r>
      <w:r w:rsidR="2B5BA1CE" w:rsidRPr="00D655AC">
        <w:rPr>
          <w:rFonts w:eastAsia="Calibri" w:cs="Calibri"/>
          <w:szCs w:val="22"/>
        </w:rPr>
        <w:t xml:space="preserve">voor de duur van </w:t>
      </w:r>
      <w:r w:rsidRPr="00D655AC">
        <w:rPr>
          <w:rFonts w:eastAsia="Calibri" w:cs="Calibri"/>
          <w:szCs w:val="22"/>
        </w:rPr>
        <w:t>2</w:t>
      </w:r>
      <w:r w:rsidR="2B5BA1CE" w:rsidRPr="00D655AC">
        <w:rPr>
          <w:rFonts w:eastAsia="Calibri" w:cs="Calibri"/>
          <w:szCs w:val="22"/>
        </w:rPr>
        <w:t xml:space="preserve"> jaren met een optie tot verlenging </w:t>
      </w:r>
      <w:r w:rsidR="00D655AC">
        <w:rPr>
          <w:rFonts w:eastAsia="Calibri" w:cs="Calibri"/>
          <w:szCs w:val="22"/>
        </w:rPr>
        <w:t>met</w:t>
      </w:r>
      <w:r w:rsidR="2B5BA1CE" w:rsidRPr="00D655AC">
        <w:rPr>
          <w:rFonts w:eastAsia="Calibri" w:cs="Calibri"/>
          <w:szCs w:val="22"/>
        </w:rPr>
        <w:t xml:space="preserve"> </w:t>
      </w:r>
      <w:r w:rsidRPr="00D655AC">
        <w:rPr>
          <w:rFonts w:eastAsia="Calibri" w:cs="Calibri"/>
          <w:szCs w:val="22"/>
        </w:rPr>
        <w:t>3</w:t>
      </w:r>
      <w:r w:rsidR="2B5BA1CE" w:rsidRPr="00D655AC">
        <w:rPr>
          <w:rFonts w:eastAsia="Calibri" w:cs="Calibri"/>
          <w:szCs w:val="22"/>
        </w:rPr>
        <w:t xml:space="preserve"> jaren</w:t>
      </w:r>
      <w:r w:rsidR="00D655AC">
        <w:rPr>
          <w:rFonts w:eastAsia="Calibri" w:cs="Calibri"/>
          <w:szCs w:val="22"/>
        </w:rPr>
        <w:t>;</w:t>
      </w:r>
      <w:r w:rsidR="2B5BA1CE" w:rsidRPr="00D655AC">
        <w:rPr>
          <w:rFonts w:eastAsia="Calibri" w:cs="Calibri"/>
          <w:szCs w:val="22"/>
        </w:rPr>
        <w:t xml:space="preserve"> </w:t>
      </w:r>
    </w:p>
    <w:p w14:paraId="6BAF5EB8" w14:textId="301CA811" w:rsidR="00613EC3" w:rsidRPr="00D655AC" w:rsidRDefault="2B5BA1CE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De</w:t>
      </w:r>
      <w:r w:rsidR="00D655AC">
        <w:rPr>
          <w:rFonts w:eastAsia="Calibri" w:cs="Calibri"/>
          <w:szCs w:val="22"/>
        </w:rPr>
        <w:t xml:space="preserve">ze overeenkomst op </w:t>
      </w:r>
      <w:r w:rsidRPr="00D655AC">
        <w:rPr>
          <w:rFonts w:eastAsia="Calibri" w:cs="Calibri"/>
          <w:szCs w:val="22"/>
        </w:rPr>
        <w:t xml:space="preserve"> </w:t>
      </w:r>
      <w:r w:rsidR="00423CD8" w:rsidRPr="00D655AC">
        <w:rPr>
          <w:rFonts w:eastAsia="Calibri" w:cs="Calibri"/>
          <w:szCs w:val="22"/>
        </w:rPr>
        <w:t>01-01-2027</w:t>
      </w:r>
      <w:r w:rsidR="00D655AC">
        <w:rPr>
          <w:rFonts w:eastAsia="Calibri" w:cs="Calibri"/>
          <w:szCs w:val="22"/>
        </w:rPr>
        <w:t xml:space="preserve"> in werking is getreden;</w:t>
      </w:r>
    </w:p>
    <w:p w14:paraId="21C46A80" w14:textId="30DC9684" w:rsidR="00613EC3" w:rsidRPr="00D655AC" w:rsidRDefault="009E6E01" w:rsidP="00D655AC">
      <w:pPr>
        <w:pStyle w:val="Lijstalinea"/>
        <w:numPr>
          <w:ilvl w:val="0"/>
          <w:numId w:val="38"/>
        </w:numPr>
        <w:spacing w:line="276" w:lineRule="auto"/>
        <w:jc w:val="both"/>
        <w:rPr>
          <w:rFonts w:eastAsia="Calibri" w:cs="Calibri"/>
          <w:szCs w:val="22"/>
        </w:rPr>
      </w:pPr>
      <w:r w:rsidRPr="00D655AC">
        <w:rPr>
          <w:rFonts w:eastAsia="Calibri" w:cs="Calibri"/>
          <w:szCs w:val="22"/>
        </w:rPr>
        <w:t>Gemeente</w:t>
      </w:r>
      <w:r w:rsidR="2B5BA1CE" w:rsidRPr="00D655AC">
        <w:rPr>
          <w:rFonts w:eastAsia="Calibri" w:cs="Calibri"/>
          <w:szCs w:val="22"/>
        </w:rPr>
        <w:t xml:space="preserve"> </w:t>
      </w:r>
      <w:r w:rsidRPr="00D655AC">
        <w:rPr>
          <w:rFonts w:eastAsia="Calibri" w:cs="Calibri"/>
          <w:szCs w:val="22"/>
        </w:rPr>
        <w:t xml:space="preserve">met aannemer 2 </w:t>
      </w:r>
      <w:r w:rsidR="2B5BA1CE" w:rsidRPr="00D655AC">
        <w:rPr>
          <w:rFonts w:eastAsia="Calibri" w:cs="Calibri"/>
          <w:szCs w:val="22"/>
        </w:rPr>
        <w:t xml:space="preserve">een </w:t>
      </w:r>
      <w:r w:rsidR="00894AD0" w:rsidRPr="00D655AC">
        <w:rPr>
          <w:rFonts w:eastAsia="Calibri" w:cs="Calibri"/>
          <w:szCs w:val="22"/>
        </w:rPr>
        <w:t>wachtkamerovereenkomst</w:t>
      </w:r>
      <w:r w:rsidR="2B5BA1CE" w:rsidRPr="00D655AC">
        <w:rPr>
          <w:rFonts w:eastAsia="Calibri" w:cs="Calibri"/>
          <w:szCs w:val="22"/>
        </w:rPr>
        <w:t xml:space="preserve"> </w:t>
      </w:r>
      <w:r w:rsidRPr="00D655AC">
        <w:rPr>
          <w:rFonts w:eastAsia="Calibri" w:cs="Calibri"/>
          <w:szCs w:val="22"/>
        </w:rPr>
        <w:t>wil sluiten die</w:t>
      </w:r>
      <w:r w:rsidR="2B5BA1CE" w:rsidRPr="00D655AC">
        <w:rPr>
          <w:rFonts w:eastAsia="Calibri" w:cs="Calibri"/>
          <w:szCs w:val="22"/>
        </w:rPr>
        <w:t xml:space="preserve"> uitsluitend wordt aangegaan </w:t>
      </w:r>
      <w:r w:rsidR="00894AD0" w:rsidRPr="00D655AC">
        <w:rPr>
          <w:rFonts w:asciiTheme="minorHAnsi" w:hAnsiTheme="minorHAnsi" w:cs="Arial"/>
        </w:rPr>
        <w:t xml:space="preserve">ten behoeve van het voortzetten van de activiteiten uit de overeenkomst met </w:t>
      </w:r>
      <w:r w:rsidRPr="00D655AC">
        <w:rPr>
          <w:rFonts w:asciiTheme="minorHAnsi" w:hAnsiTheme="minorHAnsi" w:cs="Arial"/>
        </w:rPr>
        <w:t>aannemer 1</w:t>
      </w:r>
      <w:r w:rsidR="00894AD0" w:rsidRPr="00D655AC">
        <w:rPr>
          <w:rFonts w:asciiTheme="minorHAnsi" w:hAnsiTheme="minorHAnsi" w:cs="Arial"/>
        </w:rPr>
        <w:t xml:space="preserve"> in het geval van beëindiging van die overeenkomst</w:t>
      </w:r>
      <w:r w:rsidR="00D655AC">
        <w:rPr>
          <w:rFonts w:eastAsia="Calibri" w:cs="Calibri"/>
          <w:szCs w:val="22"/>
        </w:rPr>
        <w:t>,</w:t>
      </w:r>
    </w:p>
    <w:p w14:paraId="078BBA6A" w14:textId="5D4C83E4" w:rsidR="00613EC3" w:rsidRPr="00B430F0" w:rsidRDefault="00613EC3" w:rsidP="4A185101">
      <w:pPr>
        <w:spacing w:line="276" w:lineRule="auto"/>
        <w:jc w:val="both"/>
      </w:pPr>
    </w:p>
    <w:p w14:paraId="440C43A0" w14:textId="4DA5DBF3" w:rsidR="009E6E01" w:rsidRPr="00B430F0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VERKLAREN TE ZIJN OVEREENGEKOMEN ALS VOLGT</w:t>
      </w:r>
      <w:r w:rsidRPr="00B430F0">
        <w:rPr>
          <w:rFonts w:eastAsia="Calibri" w:cs="Calibri"/>
          <w:caps/>
          <w:szCs w:val="22"/>
        </w:rPr>
        <w:t>:</w:t>
      </w:r>
    </w:p>
    <w:p w14:paraId="2AB05966" w14:textId="7D59408D" w:rsidR="009E6E01" w:rsidRPr="00B430F0" w:rsidRDefault="009E6E01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asciiTheme="minorHAnsi" w:hAnsiTheme="minorHAnsi" w:cs="Arial"/>
        </w:rPr>
        <w:t xml:space="preserve">Indien Gemeente de overeenkomst </w:t>
      </w:r>
      <w:r>
        <w:rPr>
          <w:rFonts w:cs="Arial"/>
          <w:lang w:eastAsia="nl-NL"/>
        </w:rPr>
        <w:t xml:space="preserve">met aannemer 1 wegens </w:t>
      </w:r>
      <w:r w:rsidR="005844A6">
        <w:rPr>
          <w:rFonts w:cs="Arial"/>
          <w:lang w:eastAsia="nl-NL"/>
        </w:rPr>
        <w:t xml:space="preserve">diens </w:t>
      </w:r>
      <w:r>
        <w:rPr>
          <w:rFonts w:cs="Arial"/>
          <w:lang w:eastAsia="nl-NL"/>
        </w:rPr>
        <w:t>tekortschieten beëindigt, kan Gemeente beslissen de activiteiten uit de overeenkomst met aannemer 2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cs="Arial"/>
          <w:lang w:eastAsia="nl-NL"/>
        </w:rPr>
        <w:t>voort te zetten.</w:t>
      </w:r>
    </w:p>
    <w:p w14:paraId="18CCF0DE" w14:textId="640E64A5" w:rsidR="00613EC3" w:rsidRPr="00B430F0" w:rsidRDefault="009E6E01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 xml:space="preserve">Gemeente </w:t>
      </w:r>
      <w:r w:rsidR="2B5BA1CE" w:rsidRPr="00B430F0">
        <w:rPr>
          <w:rFonts w:eastAsia="Calibri" w:cs="Calibri"/>
          <w:szCs w:val="22"/>
        </w:rPr>
        <w:t xml:space="preserve">heeft het recht te beslissen of hij wel of niet gebruik maakt van deze wachtkamerovereenkomst. </w:t>
      </w:r>
      <w:r>
        <w:rPr>
          <w:rFonts w:eastAsia="Calibri" w:cs="Calibri"/>
          <w:szCs w:val="22"/>
        </w:rPr>
        <w:t>Gemeente</w:t>
      </w:r>
      <w:r w:rsidR="2B5BA1CE" w:rsidRPr="00B430F0">
        <w:rPr>
          <w:rFonts w:eastAsia="Calibri" w:cs="Calibri"/>
          <w:szCs w:val="22"/>
        </w:rPr>
        <w:t xml:space="preserve"> kan bij het beëindigen van de </w:t>
      </w:r>
      <w:r>
        <w:rPr>
          <w:rFonts w:eastAsia="Calibri" w:cs="Calibri"/>
          <w:szCs w:val="22"/>
        </w:rPr>
        <w:t>o</w:t>
      </w:r>
      <w:r w:rsidR="2B5BA1CE" w:rsidRPr="00B430F0">
        <w:rPr>
          <w:rFonts w:eastAsia="Calibri" w:cs="Calibri"/>
          <w:szCs w:val="22"/>
        </w:rPr>
        <w:t xml:space="preserve">vereenkomst </w:t>
      </w:r>
      <w:r>
        <w:rPr>
          <w:rFonts w:eastAsia="Calibri" w:cs="Calibri"/>
          <w:szCs w:val="22"/>
        </w:rPr>
        <w:t xml:space="preserve">met </w:t>
      </w:r>
      <w:r w:rsidR="00B76F2E">
        <w:rPr>
          <w:rFonts w:eastAsia="Calibri" w:cs="Calibri"/>
          <w:szCs w:val="22"/>
        </w:rPr>
        <w:t xml:space="preserve">aannemer 1 </w:t>
      </w:r>
      <w:r w:rsidR="2B5BA1CE" w:rsidRPr="00B430F0">
        <w:rPr>
          <w:rFonts w:eastAsia="Calibri" w:cs="Calibri"/>
          <w:szCs w:val="22"/>
        </w:rPr>
        <w:t xml:space="preserve">ook beslissen om opnieuw Europees aan te besteden. Indien </w:t>
      </w:r>
      <w:r w:rsidR="00B76F2E">
        <w:rPr>
          <w:rFonts w:eastAsia="Calibri" w:cs="Calibri"/>
          <w:szCs w:val="22"/>
        </w:rPr>
        <w:t>Gemeente</w:t>
      </w:r>
      <w:r w:rsidR="2B5BA1CE" w:rsidRPr="00B430F0">
        <w:rPr>
          <w:rFonts w:eastAsia="Calibri" w:cs="Calibri"/>
          <w:szCs w:val="22"/>
        </w:rPr>
        <w:t xml:space="preserve"> besluit geen gebruik te maken van deze wachtkamerovereenkomst is hij jegens </w:t>
      </w:r>
      <w:r w:rsidR="00B76F2E">
        <w:rPr>
          <w:rFonts w:eastAsia="Calibri" w:cs="Calibri"/>
          <w:szCs w:val="22"/>
        </w:rPr>
        <w:t>aannemer 2</w:t>
      </w:r>
      <w:r w:rsidR="00B76F2E" w:rsidRPr="00B430F0">
        <w:rPr>
          <w:rFonts w:eastAsia="Calibri" w:cs="Calibri"/>
          <w:szCs w:val="22"/>
        </w:rPr>
        <w:t xml:space="preserve"> </w:t>
      </w:r>
      <w:r w:rsidR="2B5BA1CE" w:rsidRPr="00B430F0">
        <w:rPr>
          <w:rFonts w:eastAsia="Calibri" w:cs="Calibri"/>
          <w:szCs w:val="22"/>
        </w:rPr>
        <w:t xml:space="preserve">niet gehouden tot vergoeding van kosten en/of schade. </w:t>
      </w:r>
    </w:p>
    <w:p w14:paraId="5ECE712C" w14:textId="29BD1EA2" w:rsidR="00613EC3" w:rsidRPr="00B430F0" w:rsidRDefault="00B76F2E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Aannemer 2</w:t>
      </w:r>
      <w:r w:rsidRPr="00B430F0">
        <w:rPr>
          <w:rFonts w:eastAsia="Calibri" w:cs="Calibri"/>
          <w:szCs w:val="22"/>
        </w:rPr>
        <w:t xml:space="preserve"> </w:t>
      </w:r>
      <w:r w:rsidR="2B5BA1CE" w:rsidRPr="00B430F0">
        <w:rPr>
          <w:rFonts w:eastAsia="Calibri" w:cs="Calibri"/>
          <w:szCs w:val="22"/>
        </w:rPr>
        <w:t xml:space="preserve">houdt zijn </w:t>
      </w:r>
      <w:r>
        <w:rPr>
          <w:rFonts w:eastAsia="Calibri" w:cs="Calibri"/>
          <w:szCs w:val="22"/>
        </w:rPr>
        <w:t>i</w:t>
      </w:r>
      <w:r w:rsidR="2B5BA1CE" w:rsidRPr="00B430F0">
        <w:rPr>
          <w:rFonts w:eastAsia="Calibri" w:cs="Calibri"/>
          <w:szCs w:val="22"/>
        </w:rPr>
        <w:t>nschrijving gedurende</w:t>
      </w:r>
      <w:r w:rsidR="00794E6A" w:rsidRPr="00D12C5B">
        <w:rPr>
          <w:rFonts w:asciiTheme="minorHAnsi" w:hAnsiTheme="minorHAnsi" w:cs="Arial"/>
        </w:rPr>
        <w:t xml:space="preserve"> </w:t>
      </w:r>
      <w:r w:rsidR="00794E6A">
        <w:rPr>
          <w:rFonts w:asciiTheme="minorHAnsi" w:hAnsiTheme="minorHAnsi" w:cs="Arial"/>
        </w:rPr>
        <w:t xml:space="preserve">2 jaar </w:t>
      </w:r>
      <w:r w:rsidR="00794E6A" w:rsidRPr="00D12C5B">
        <w:rPr>
          <w:rFonts w:asciiTheme="minorHAnsi" w:hAnsiTheme="minorHAnsi" w:cs="Arial"/>
        </w:rPr>
        <w:t xml:space="preserve">gestand, welke termijn aanvangt op de dag van </w:t>
      </w:r>
      <w:r w:rsidR="005844A6">
        <w:rPr>
          <w:rFonts w:asciiTheme="minorHAnsi" w:hAnsiTheme="minorHAnsi" w:cs="Arial"/>
        </w:rPr>
        <w:t xml:space="preserve">zijn </w:t>
      </w:r>
      <w:r w:rsidR="00794E6A">
        <w:rPr>
          <w:rFonts w:asciiTheme="minorHAnsi" w:hAnsiTheme="minorHAnsi" w:cs="Arial"/>
        </w:rPr>
        <w:t>i</w:t>
      </w:r>
      <w:r w:rsidR="00794E6A" w:rsidRPr="00D12C5B">
        <w:rPr>
          <w:rFonts w:asciiTheme="minorHAnsi" w:hAnsiTheme="minorHAnsi" w:cs="Arial"/>
        </w:rPr>
        <w:t xml:space="preserve">nschrijving. </w:t>
      </w:r>
      <w:r w:rsidR="2B5BA1CE" w:rsidRPr="00B430F0">
        <w:rPr>
          <w:rFonts w:eastAsia="Calibri" w:cs="Calibri"/>
          <w:szCs w:val="22"/>
        </w:rPr>
        <w:t xml:space="preserve">De in de </w:t>
      </w:r>
      <w:r>
        <w:rPr>
          <w:rFonts w:eastAsia="Calibri" w:cs="Calibri"/>
          <w:szCs w:val="22"/>
        </w:rPr>
        <w:t>o</w:t>
      </w:r>
      <w:r w:rsidR="2B5BA1CE" w:rsidRPr="00B430F0">
        <w:rPr>
          <w:rFonts w:eastAsia="Calibri" w:cs="Calibri"/>
          <w:szCs w:val="22"/>
        </w:rPr>
        <w:t xml:space="preserve">vereenkomst toegestane indexeringen mogen in overleg en na goedkeuring van </w:t>
      </w:r>
      <w:r>
        <w:rPr>
          <w:rFonts w:eastAsia="Calibri" w:cs="Calibri"/>
          <w:szCs w:val="22"/>
        </w:rPr>
        <w:t xml:space="preserve">Gemeente </w:t>
      </w:r>
      <w:r w:rsidR="2B5BA1CE" w:rsidRPr="00B430F0">
        <w:rPr>
          <w:rFonts w:eastAsia="Calibri" w:cs="Calibri"/>
          <w:szCs w:val="22"/>
        </w:rPr>
        <w:t xml:space="preserve">worden doorgevoerd. </w:t>
      </w:r>
    </w:p>
    <w:p w14:paraId="2FD0EE29" w14:textId="2E1343C3" w:rsidR="00613EC3" w:rsidRPr="00B430F0" w:rsidRDefault="00B76F2E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>
        <w:rPr>
          <w:rFonts w:eastAsia="Calibri" w:cs="Calibri"/>
          <w:szCs w:val="22"/>
        </w:rPr>
        <w:t>Aannemer 2</w:t>
      </w:r>
      <w:r w:rsidRPr="00B430F0">
        <w:rPr>
          <w:rFonts w:eastAsia="Calibri" w:cs="Calibri"/>
          <w:szCs w:val="22"/>
        </w:rPr>
        <w:t xml:space="preserve"> </w:t>
      </w:r>
      <w:r w:rsidR="2B5BA1CE" w:rsidRPr="00B430F0">
        <w:rPr>
          <w:rFonts w:eastAsia="Calibri" w:cs="Calibri"/>
          <w:szCs w:val="22"/>
        </w:rPr>
        <w:t xml:space="preserve">is bereid om de </w:t>
      </w:r>
      <w:r>
        <w:rPr>
          <w:rFonts w:eastAsia="Calibri" w:cs="Calibri"/>
          <w:szCs w:val="22"/>
        </w:rPr>
        <w:t>w</w:t>
      </w:r>
      <w:r w:rsidR="2B5BA1CE" w:rsidRPr="00B430F0">
        <w:rPr>
          <w:rFonts w:eastAsia="Calibri" w:cs="Calibri"/>
          <w:szCs w:val="22"/>
        </w:rPr>
        <w:t xml:space="preserve">achtkamerovereenkomst uit te voeren, maar behoudt zich het recht voor om daar </w:t>
      </w:r>
      <w:r w:rsidR="00D655AC">
        <w:rPr>
          <w:rFonts w:eastAsia="Calibri" w:cs="Calibri"/>
          <w:szCs w:val="22"/>
        </w:rPr>
        <w:t>na</w:t>
      </w:r>
      <w:r w:rsidR="00D655AC" w:rsidRPr="00B430F0">
        <w:rPr>
          <w:rFonts w:eastAsia="Calibri" w:cs="Calibri"/>
          <w:szCs w:val="22"/>
        </w:rPr>
        <w:t xml:space="preserve"> </w:t>
      </w:r>
      <w:r w:rsidR="00E32120">
        <w:rPr>
          <w:rFonts w:eastAsia="Calibri" w:cs="Calibri"/>
          <w:szCs w:val="22"/>
        </w:rPr>
        <w:t>2</w:t>
      </w:r>
      <w:r w:rsidR="2B5BA1CE" w:rsidRPr="00B430F0">
        <w:rPr>
          <w:rFonts w:eastAsia="Calibri" w:cs="Calibri"/>
          <w:szCs w:val="22"/>
        </w:rPr>
        <w:t xml:space="preserve"> jaar </w:t>
      </w:r>
      <w:r w:rsidR="00FA4E36">
        <w:rPr>
          <w:rFonts w:eastAsia="Calibri" w:cs="Calibri"/>
          <w:szCs w:val="22"/>
        </w:rPr>
        <w:t>na</w:t>
      </w:r>
      <w:r w:rsidR="2B5BA1CE" w:rsidRPr="00B430F0">
        <w:rPr>
          <w:rFonts w:eastAsia="Calibri" w:cs="Calibri"/>
          <w:szCs w:val="22"/>
        </w:rPr>
        <w:t xml:space="preserve"> </w:t>
      </w:r>
      <w:r w:rsidR="00E32120">
        <w:rPr>
          <w:rFonts w:eastAsia="Calibri" w:cs="Calibri"/>
          <w:szCs w:val="22"/>
        </w:rPr>
        <w:t xml:space="preserve">dag van </w:t>
      </w:r>
      <w:r w:rsidR="005844A6">
        <w:rPr>
          <w:rFonts w:eastAsia="Calibri" w:cs="Calibri"/>
          <w:szCs w:val="22"/>
        </w:rPr>
        <w:t xml:space="preserve">zijn </w:t>
      </w:r>
      <w:r w:rsidR="00E32120">
        <w:rPr>
          <w:rFonts w:eastAsia="Calibri" w:cs="Calibri"/>
          <w:szCs w:val="22"/>
        </w:rPr>
        <w:t>inschrijving vanaf te zien.</w:t>
      </w:r>
      <w:r w:rsidR="00D655AC">
        <w:rPr>
          <w:rFonts w:eastAsia="Calibri" w:cs="Calibri"/>
          <w:szCs w:val="22"/>
        </w:rPr>
        <w:t xml:space="preserve"> </w:t>
      </w:r>
    </w:p>
    <w:p w14:paraId="0EBB1B26" w14:textId="5496FA8A" w:rsidR="00613EC3" w:rsidRDefault="2B5BA1CE" w:rsidP="4A185101">
      <w:pPr>
        <w:pStyle w:val="Lijstalinea"/>
        <w:numPr>
          <w:ilvl w:val="0"/>
          <w:numId w:val="1"/>
        </w:numPr>
        <w:spacing w:line="276" w:lineRule="auto"/>
        <w:ind w:left="360"/>
        <w:rPr>
          <w:rFonts w:eastAsia="Calibri" w:cs="Calibri"/>
          <w:szCs w:val="22"/>
        </w:rPr>
      </w:pPr>
      <w:r w:rsidRPr="00B430F0">
        <w:rPr>
          <w:rFonts w:eastAsia="Calibri" w:cs="Calibri"/>
          <w:szCs w:val="22"/>
        </w:rPr>
        <w:t xml:space="preserve">Indien er van de </w:t>
      </w:r>
      <w:r w:rsidR="00B76F2E">
        <w:rPr>
          <w:rFonts w:eastAsia="Calibri" w:cs="Calibri"/>
          <w:szCs w:val="22"/>
        </w:rPr>
        <w:t>w</w:t>
      </w:r>
      <w:r w:rsidRPr="00B430F0">
        <w:rPr>
          <w:rFonts w:eastAsia="Calibri" w:cs="Calibri"/>
          <w:szCs w:val="22"/>
        </w:rPr>
        <w:t xml:space="preserve">achtkamerovereenkomst gebruik wordt gemaakt, wordt een </w:t>
      </w:r>
      <w:r w:rsidR="00B76F2E">
        <w:rPr>
          <w:rFonts w:eastAsia="Calibri" w:cs="Calibri"/>
          <w:szCs w:val="22"/>
        </w:rPr>
        <w:t>o</w:t>
      </w:r>
      <w:r w:rsidRPr="00B430F0">
        <w:rPr>
          <w:rFonts w:eastAsia="Calibri" w:cs="Calibri"/>
          <w:szCs w:val="22"/>
        </w:rPr>
        <w:t xml:space="preserve">vereenkomst opgesteld, gelijk aan de originele overeenkomst voor de resterende duur van de contractperiode. </w:t>
      </w:r>
    </w:p>
    <w:p w14:paraId="4E630206" w14:textId="77777777" w:rsidR="009E6E01" w:rsidRPr="00D655AC" w:rsidRDefault="009E6E01" w:rsidP="00D655AC">
      <w:pPr>
        <w:spacing w:line="276" w:lineRule="auto"/>
        <w:rPr>
          <w:rFonts w:eastAsia="Calibri" w:cs="Calibri"/>
          <w:szCs w:val="22"/>
        </w:rPr>
      </w:pPr>
    </w:p>
    <w:p w14:paraId="354493B8" w14:textId="3BDF0E8C" w:rsidR="00613EC3" w:rsidRPr="00B430F0" w:rsidRDefault="2B5BA1CE" w:rsidP="4A185101">
      <w:pPr>
        <w:spacing w:line="276" w:lineRule="auto"/>
        <w:ind w:left="360"/>
      </w:pPr>
      <w:r w:rsidRPr="00B430F0">
        <w:rPr>
          <w:rFonts w:eastAsia="Calibri" w:cs="Calibri"/>
          <w:szCs w:val="22"/>
        </w:rPr>
        <w:t xml:space="preserve"> </w:t>
      </w:r>
    </w:p>
    <w:p w14:paraId="0F768BF1" w14:textId="6D3980B4" w:rsidR="00613EC3" w:rsidRDefault="2B5BA1CE" w:rsidP="4A185101">
      <w:pPr>
        <w:spacing w:line="276" w:lineRule="auto"/>
        <w:jc w:val="both"/>
      </w:pPr>
      <w:r w:rsidRPr="00B430F0">
        <w:rPr>
          <w:rFonts w:eastAsia="Calibri" w:cs="Calibri"/>
          <w:szCs w:val="22"/>
        </w:rPr>
        <w:t>Aldus opgemaakt op [datum]  te [plaats] en in tweevoud ondertekend,</w:t>
      </w:r>
    </w:p>
    <w:p w14:paraId="1DDCE70A" w14:textId="77777777" w:rsidR="00FA4E36" w:rsidRDefault="00FA4E36" w:rsidP="4A185101">
      <w:pPr>
        <w:spacing w:line="276" w:lineRule="auto"/>
        <w:jc w:val="both"/>
      </w:pPr>
    </w:p>
    <w:p w14:paraId="6E79F650" w14:textId="77777777" w:rsidR="00FA4E36" w:rsidRDefault="00FA4E36" w:rsidP="4A185101">
      <w:pPr>
        <w:spacing w:line="276" w:lineRule="auto"/>
        <w:jc w:val="both"/>
      </w:pPr>
    </w:p>
    <w:p w14:paraId="79C300C3" w14:textId="77777777" w:rsidR="00FA4E36" w:rsidRPr="00B430F0" w:rsidRDefault="00FA4E36" w:rsidP="4A185101">
      <w:pPr>
        <w:spacing w:line="276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9"/>
        <w:gridCol w:w="561"/>
        <w:gridCol w:w="4480"/>
      </w:tblGrid>
      <w:tr w:rsidR="4A185101" w:rsidRPr="00B430F0" w14:paraId="32A8FAF4" w14:textId="77777777" w:rsidTr="4A185101">
        <w:trPr>
          <w:trHeight w:val="300"/>
        </w:trPr>
        <w:tc>
          <w:tcPr>
            <w:tcW w:w="40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69DDD4" w14:textId="74495464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Plaats: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C8B2F7F" w14:textId="4AC052F8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B3DB88F" w14:textId="334A872F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Plaats:</w:t>
            </w:r>
          </w:p>
        </w:tc>
      </w:tr>
      <w:tr w:rsidR="4A185101" w:rsidRPr="00B430F0" w14:paraId="043CF7C6" w14:textId="77777777" w:rsidTr="4A185101">
        <w:trPr>
          <w:trHeight w:val="300"/>
        </w:trPr>
        <w:tc>
          <w:tcPr>
            <w:tcW w:w="4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9093C2D" w14:textId="05B0E6D8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Datum: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3D27DD0" w14:textId="14798133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EB388A" w14:textId="0923FB1F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Datum:</w:t>
            </w:r>
          </w:p>
        </w:tc>
      </w:tr>
      <w:tr w:rsidR="4A185101" w:rsidRPr="00B430F0" w14:paraId="2C396836" w14:textId="77777777" w:rsidTr="4A185101">
        <w:trPr>
          <w:trHeight w:val="300"/>
        </w:trPr>
        <w:tc>
          <w:tcPr>
            <w:tcW w:w="4077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FB3E6E" w14:textId="57A1A904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DF002F6" w14:textId="08F9A292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9121977" w14:textId="0E3EB48D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</w:tr>
      <w:tr w:rsidR="4A185101" w:rsidRPr="00B430F0" w14:paraId="58A098E1" w14:textId="77777777" w:rsidTr="4A185101">
        <w:trPr>
          <w:trHeight w:val="30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C128866" w14:textId="54391E49" w:rsidR="4A185101" w:rsidRPr="00B430F0" w:rsidRDefault="00423CD8" w:rsidP="4A185101">
            <w:pPr>
              <w:spacing w:line="276" w:lineRule="auto"/>
              <w:jc w:val="both"/>
            </w:pPr>
            <w:r>
              <w:rPr>
                <w:rFonts w:eastAsia="Calibri" w:cs="Calibri"/>
                <w:szCs w:val="22"/>
              </w:rPr>
              <w:t>Gemeente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6022A4B" w14:textId="6EEE77BB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668DEB1" w14:textId="3593E33F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</w:t>
            </w:r>
            <w:r w:rsidR="00170E59">
              <w:rPr>
                <w:rFonts w:eastAsia="Calibri" w:cs="Calibri"/>
                <w:szCs w:val="22"/>
              </w:rPr>
              <w:t>Aannemer 2</w:t>
            </w:r>
            <w:r w:rsidRPr="00B430F0">
              <w:rPr>
                <w:rFonts w:eastAsia="Calibri" w:cs="Calibri"/>
                <w:szCs w:val="22"/>
              </w:rPr>
              <w:t>]</w:t>
            </w:r>
          </w:p>
        </w:tc>
      </w:tr>
      <w:tr w:rsidR="4A185101" w:rsidRPr="00B430F0" w14:paraId="4D8BD772" w14:textId="77777777" w:rsidTr="4A185101">
        <w:trPr>
          <w:trHeight w:val="24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1F213436" w14:textId="2FF0CC68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[naam]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47A74716" w14:textId="4BA0CEF1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3B94240" w14:textId="76C980BA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[naam]</w:t>
            </w:r>
          </w:p>
        </w:tc>
      </w:tr>
      <w:tr w:rsidR="4A185101" w:rsidRPr="00B430F0" w14:paraId="2F2DD474" w14:textId="77777777" w:rsidTr="4A185101">
        <w:trPr>
          <w:trHeight w:val="30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278B532" w14:textId="4D4518DA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[functie]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2052971" w14:textId="1140DA87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7043DEF" w14:textId="60684CF3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>[functie]</w:t>
            </w:r>
          </w:p>
        </w:tc>
      </w:tr>
      <w:tr w:rsidR="4A185101" w:rsidRPr="00B430F0" w14:paraId="1B5E53F4" w14:textId="77777777" w:rsidTr="4A185101">
        <w:trPr>
          <w:trHeight w:val="750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18D767" w14:textId="6D1F6A77" w:rsidR="4A185101" w:rsidRPr="005674B0" w:rsidRDefault="4A185101" w:rsidP="005674B0">
            <w:pPr>
              <w:spacing w:line="276" w:lineRule="auto"/>
              <w:jc w:val="both"/>
              <w:rPr>
                <w:rFonts w:eastAsia="Calibri" w:cs="Calibri"/>
                <w:b/>
                <w:bCs/>
                <w:szCs w:val="22"/>
              </w:rPr>
            </w:pPr>
            <w:r w:rsidRPr="00B430F0">
              <w:rPr>
                <w:rFonts w:eastAsia="Calibri" w:cs="Calibri"/>
                <w:b/>
                <w:bCs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9698078" w14:textId="1241DD13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2D2DDA8" w14:textId="118D6DC7" w:rsidR="4A185101" w:rsidRPr="00B430F0" w:rsidRDefault="4A185101" w:rsidP="4A185101">
            <w:pPr>
              <w:spacing w:line="276" w:lineRule="auto"/>
              <w:jc w:val="both"/>
            </w:pPr>
            <w:r w:rsidRPr="00B430F0">
              <w:rPr>
                <w:rFonts w:eastAsia="Calibri" w:cs="Calibri"/>
                <w:szCs w:val="22"/>
              </w:rPr>
              <w:t xml:space="preserve"> </w:t>
            </w:r>
          </w:p>
        </w:tc>
      </w:tr>
    </w:tbl>
    <w:p w14:paraId="2235EDA7" w14:textId="64D9E729" w:rsidR="00613EC3" w:rsidRPr="00B430F0" w:rsidRDefault="00613EC3" w:rsidP="4A185101"/>
    <w:p w14:paraId="1E8FA9B5" w14:textId="77777777" w:rsidR="000109FD" w:rsidRDefault="000109FD" w:rsidP="000109FD"/>
    <w:p w14:paraId="0E8AD230" w14:textId="77777777" w:rsidR="000109FD" w:rsidRDefault="000109FD" w:rsidP="000109FD">
      <w:r>
        <w:t>Bijlagen:</w:t>
      </w:r>
    </w:p>
    <w:p w14:paraId="6CEFDA1A" w14:textId="34BE9FF9" w:rsidR="000109FD" w:rsidRDefault="000109FD" w:rsidP="000109FD">
      <w:pPr>
        <w:pStyle w:val="Lijstalinea"/>
        <w:numPr>
          <w:ilvl w:val="0"/>
          <w:numId w:val="35"/>
        </w:numPr>
      </w:pPr>
      <w:r>
        <w:t xml:space="preserve">Bestek en bijlagen ‘Reinigen </w:t>
      </w:r>
      <w:r w:rsidR="008F3416">
        <w:t>kolk</w:t>
      </w:r>
      <w:r>
        <w:t>en 2027-2031’</w:t>
      </w:r>
    </w:p>
    <w:p w14:paraId="488F16E6" w14:textId="7A3FAF6C" w:rsidR="000109FD" w:rsidRDefault="000109FD" w:rsidP="000109FD">
      <w:pPr>
        <w:pStyle w:val="Lijstalinea"/>
        <w:numPr>
          <w:ilvl w:val="0"/>
          <w:numId w:val="35"/>
        </w:numPr>
      </w:pPr>
      <w:r>
        <w:t xml:space="preserve">Inschrijvingsbiljet </w:t>
      </w:r>
      <w:r w:rsidR="00FA4E36">
        <w:t>aannemer 2</w:t>
      </w:r>
    </w:p>
    <w:p w14:paraId="16889106" w14:textId="34D47813" w:rsidR="4A185101" w:rsidRDefault="000109FD" w:rsidP="000109FD">
      <w:pPr>
        <w:pStyle w:val="Lijstalinea"/>
        <w:numPr>
          <w:ilvl w:val="0"/>
          <w:numId w:val="35"/>
        </w:numPr>
      </w:pPr>
      <w:r>
        <w:t xml:space="preserve">Inschrijvingsstaat </w:t>
      </w:r>
      <w:r w:rsidR="00FA4E36">
        <w:t>aannemer 2</w:t>
      </w:r>
    </w:p>
    <w:p w14:paraId="3B3283E1" w14:textId="324E5B3A" w:rsidR="000109FD" w:rsidRPr="00B430F0" w:rsidRDefault="000109FD" w:rsidP="000109FD">
      <w:pPr>
        <w:pStyle w:val="Lijstalinea"/>
        <w:numPr>
          <w:ilvl w:val="0"/>
          <w:numId w:val="35"/>
        </w:numPr>
      </w:pPr>
      <w:r>
        <w:t xml:space="preserve">Verificatieverslag </w:t>
      </w:r>
      <w:r w:rsidR="00FA4E36">
        <w:t>aannemer 2</w:t>
      </w:r>
    </w:p>
    <w:p w14:paraId="36C1CB3A" w14:textId="63CC081D" w:rsidR="00BA3113" w:rsidRPr="00B430F0" w:rsidRDefault="00E851A9" w:rsidP="00E851A9">
      <w:pPr>
        <w:spacing w:line="240" w:lineRule="auto"/>
        <w:rPr>
          <w:lang w:val="en-US"/>
        </w:rPr>
      </w:pPr>
      <w:r w:rsidRPr="00B430F0">
        <w:rPr>
          <w:lang w:val="en-US"/>
        </w:rPr>
        <w:br w:type="page"/>
      </w:r>
      <w:r w:rsidRPr="00B430F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306056" wp14:editId="7FF1FBFA">
                <wp:simplePos x="0" y="0"/>
                <wp:positionH relativeFrom="column">
                  <wp:posOffset>5019040</wp:posOffset>
                </wp:positionH>
                <wp:positionV relativeFrom="paragraph">
                  <wp:posOffset>6552799</wp:posOffset>
                </wp:positionV>
                <wp:extent cx="1376546" cy="2194853"/>
                <wp:effectExtent l="0" t="0" r="0" b="0"/>
                <wp:wrapNone/>
                <wp:docPr id="12" name="Tekstvak 12" descr="C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546" cy="21948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4282DF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i/>
                                <w:iCs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  <w:t>Bezoekadres</w:t>
                            </w:r>
                          </w:p>
                          <w:p w14:paraId="67617E1B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Purmersteenweg 42</w:t>
                            </w:r>
                          </w:p>
                          <w:p w14:paraId="42A39C26" w14:textId="187F5160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 xml:space="preserve"> 1441 DM  Purmerend</w:t>
                            </w:r>
                          </w:p>
                          <w:p w14:paraId="19AA3074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31119308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i/>
                                <w:iCs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  <w:t>Postadres</w:t>
                            </w:r>
                          </w:p>
                          <w:p w14:paraId="0A4258ED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 xml:space="preserve">Postbus 15 </w:t>
                            </w:r>
                          </w:p>
                          <w:p w14:paraId="2E5A265C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1440 AA  Purmerend</w:t>
                            </w:r>
                          </w:p>
                          <w:p w14:paraId="537E5BFB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319B8DBE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b/>
                                <w:bCs/>
                                <w:i/>
                                <w:iCs/>
                                <w:color w:val="00355F"/>
                                <w:sz w:val="14"/>
                                <w:szCs w:val="14"/>
                                <w:lang w:val="nl-NL"/>
                              </w:rPr>
                              <w:t>Telefoon &amp; e-mail</w:t>
                            </w:r>
                          </w:p>
                          <w:p w14:paraId="37997888" w14:textId="0B7FD279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(0299) 452</w:t>
                            </w:r>
                            <w:r w:rsidR="00B61C52"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452</w:t>
                            </w:r>
                          </w:p>
                          <w:p w14:paraId="15B1D053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Corbel" w:hAnsi="Corbel" w:cs="Corbel"/>
                                <w:color w:val="00355F"/>
                                <w:sz w:val="18"/>
                                <w:szCs w:val="18"/>
                                <w:lang w:val="nl-NL"/>
                              </w:rPr>
                              <w:t>info@purmerend.nl</w:t>
                            </w:r>
                          </w:p>
                          <w:p w14:paraId="6191CE9A" w14:textId="77777777" w:rsidR="00E851A9" w:rsidRDefault="00E851A9" w:rsidP="00E851A9">
                            <w:pPr>
                              <w:pStyle w:val="Basisalinea"/>
                              <w:jc w:val="right"/>
                              <w:rPr>
                                <w:rFonts w:ascii="Corbel" w:hAnsi="Corbel" w:cs="Corbel"/>
                                <w:color w:val="00355F"/>
                                <w:sz w:val="16"/>
                                <w:szCs w:val="16"/>
                                <w:lang w:val="nl-NL"/>
                              </w:rPr>
                            </w:pPr>
                          </w:p>
                          <w:p w14:paraId="0142181A" w14:textId="54E78E20" w:rsidR="00E851A9" w:rsidRPr="00E851A9" w:rsidRDefault="00E851A9" w:rsidP="00E851A9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="Corbel"/>
                                <w:b/>
                                <w:bCs/>
                                <w:color w:val="00355F"/>
                                <w:sz w:val="18"/>
                                <w:szCs w:val="18"/>
                              </w:rPr>
                              <w:t>purmerend</w:t>
                            </w:r>
                            <w:r>
                              <w:rPr>
                                <w:rFonts w:cs="Corbel"/>
                                <w:b/>
                                <w:bCs/>
                                <w:color w:val="00A585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="Corbel"/>
                                <w:b/>
                                <w:bCs/>
                                <w:color w:val="00355F"/>
                                <w:sz w:val="18"/>
                                <w:szCs w:val="18"/>
                              </w:rPr>
                              <w:t>nl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06056" id="Tekstvak 12" o:spid="_x0000_s1027" type="#_x0000_t202" alt="Colofon" style="position:absolute;margin-left:395.2pt;margin-top:515.95pt;width:108.4pt;height:17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" filled="f" stroked="f" strokeweight=".5pt">
                <v:textbox>
                  <w:txbxContent>
                    <w:p w14:paraId="704282DF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4"/>
                          <w:szCs w:val="14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i/>
                          <w:iCs/>
                          <w:color w:val="00355F"/>
                          <w:sz w:val="14"/>
                          <w:szCs w:val="14"/>
                          <w:lang w:val="nl-NL"/>
                        </w:rPr>
                        <w:t>Bezoekadres</w:t>
                      </w:r>
                    </w:p>
                    <w:p w14:paraId="67617E1B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Purmersteenweg 42</w:t>
                      </w:r>
                    </w:p>
                    <w:p w14:paraId="42A39C26" w14:textId="187F5160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 xml:space="preserve"> 1441 DM  Purmerend</w:t>
                      </w:r>
                    </w:p>
                    <w:p w14:paraId="19AA3074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6"/>
                          <w:szCs w:val="16"/>
                          <w:lang w:val="nl-NL"/>
                        </w:rPr>
                      </w:pPr>
                    </w:p>
                    <w:p w14:paraId="31119308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4"/>
                          <w:szCs w:val="14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i/>
                          <w:iCs/>
                          <w:color w:val="00355F"/>
                          <w:sz w:val="14"/>
                          <w:szCs w:val="14"/>
                          <w:lang w:val="nl-NL"/>
                        </w:rPr>
                        <w:t>Postadres</w:t>
                      </w:r>
                    </w:p>
                    <w:p w14:paraId="0A4258ED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 xml:space="preserve">Postbus 15 </w:t>
                      </w:r>
                    </w:p>
                    <w:p w14:paraId="2E5A265C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1440 AA  Purmerend</w:t>
                      </w:r>
                    </w:p>
                    <w:p w14:paraId="537E5BFB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6"/>
                          <w:szCs w:val="16"/>
                          <w:lang w:val="nl-NL"/>
                        </w:rPr>
                      </w:pPr>
                    </w:p>
                    <w:p w14:paraId="319B8DBE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4"/>
                          <w:szCs w:val="14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b/>
                          <w:bCs/>
                          <w:i/>
                          <w:iCs/>
                          <w:color w:val="00355F"/>
                          <w:sz w:val="14"/>
                          <w:szCs w:val="14"/>
                          <w:lang w:val="nl-NL"/>
                        </w:rPr>
                        <w:t>Telefoon &amp; e-mail</w:t>
                      </w:r>
                    </w:p>
                    <w:p w14:paraId="37997888" w14:textId="0B7FD279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(0299) 452</w:t>
                      </w:r>
                      <w:r w:rsidR="00B61C52"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452</w:t>
                      </w:r>
                    </w:p>
                    <w:p w14:paraId="15B1D053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Corbel" w:hAnsi="Corbel" w:cs="Corbel"/>
                          <w:color w:val="00355F"/>
                          <w:sz w:val="18"/>
                          <w:szCs w:val="18"/>
                          <w:lang w:val="nl-NL"/>
                        </w:rPr>
                        <w:t>info@purmerend.nl</w:t>
                      </w:r>
                    </w:p>
                    <w:p w14:paraId="6191CE9A" w14:textId="77777777" w:rsidR="00E851A9" w:rsidRDefault="00E851A9" w:rsidP="00E851A9">
                      <w:pPr>
                        <w:pStyle w:val="Basisalinea"/>
                        <w:jc w:val="right"/>
                        <w:rPr>
                          <w:rFonts w:ascii="Corbel" w:hAnsi="Corbel" w:cs="Corbel"/>
                          <w:color w:val="00355F"/>
                          <w:sz w:val="16"/>
                          <w:szCs w:val="16"/>
                          <w:lang w:val="nl-NL"/>
                        </w:rPr>
                      </w:pPr>
                    </w:p>
                    <w:p w14:paraId="0142181A" w14:textId="54E78E20" w:rsidR="00E851A9" w:rsidRPr="00E851A9" w:rsidRDefault="00E851A9" w:rsidP="00E851A9">
                      <w:pPr>
                        <w:jc w:val="right"/>
                        <w:rPr>
                          <w:lang w:val="en-US"/>
                        </w:rPr>
                      </w:pPr>
                      <w:r>
                        <w:rPr>
                          <w:rFonts w:cs="Corbel"/>
                          <w:b/>
                          <w:bCs/>
                          <w:color w:val="00355F"/>
                          <w:sz w:val="18"/>
                          <w:szCs w:val="18"/>
                        </w:rPr>
                        <w:t>purmerend</w:t>
                      </w:r>
                      <w:r>
                        <w:rPr>
                          <w:rFonts w:cs="Corbel"/>
                          <w:b/>
                          <w:bCs/>
                          <w:color w:val="00A585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cs="Corbel"/>
                          <w:b/>
                          <w:bCs/>
                          <w:color w:val="00355F"/>
                          <w:sz w:val="18"/>
                          <w:szCs w:val="18"/>
                        </w:rPr>
                        <w:t>nl</w:t>
                      </w:r>
                    </w:p>
                  </w:txbxContent>
                </v:textbox>
              </v:shape>
            </w:pict>
          </mc:Fallback>
        </mc:AlternateContent>
      </w:r>
      <w:r w:rsidRPr="00B430F0">
        <w:rPr>
          <w:noProof/>
        </w:rPr>
        <w:drawing>
          <wp:anchor distT="0" distB="0" distL="114300" distR="114300" simplePos="0" relativeHeight="251666432" behindDoc="0" locked="0" layoutInCell="1" allowOverlap="1" wp14:anchorId="1F407937" wp14:editId="569361F1">
            <wp:simplePos x="0" y="0"/>
            <wp:positionH relativeFrom="page">
              <wp:posOffset>5615940</wp:posOffset>
            </wp:positionH>
            <wp:positionV relativeFrom="page">
              <wp:posOffset>4968875</wp:posOffset>
            </wp:positionV>
            <wp:extent cx="1580400" cy="741600"/>
            <wp:effectExtent l="0" t="0" r="0" b="0"/>
            <wp:wrapNone/>
            <wp:docPr id="4" name="Afbeelding 4" descr="Logo Gemeente Purmer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 preferRelativeResize="0"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4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30F0">
        <w:rPr>
          <w:noProof/>
        </w:rPr>
        <w:drawing>
          <wp:anchor distT="0" distB="0" distL="114300" distR="114300" simplePos="0" relativeHeight="251669504" behindDoc="0" locked="0" layoutInCell="1" allowOverlap="1" wp14:anchorId="52264755" wp14:editId="298C81CB">
            <wp:simplePos x="0" y="0"/>
            <wp:positionH relativeFrom="page">
              <wp:posOffset>360045</wp:posOffset>
            </wp:positionH>
            <wp:positionV relativeFrom="page">
              <wp:posOffset>3647440</wp:posOffset>
            </wp:positionV>
            <wp:extent cx="576000" cy="3416400"/>
            <wp:effectExtent l="0" t="0" r="0" b="0"/>
            <wp:wrapNone/>
            <wp:docPr id="5" name="Afbeelding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" r="1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000" cy="341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A3113" w:rsidRPr="00B430F0" w:rsidSect="008F40A4"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2268" w:right="1418" w:bottom="1134" w:left="1418" w:header="567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3047F" w14:textId="77777777" w:rsidR="005B6AD6" w:rsidRDefault="005B6AD6" w:rsidP="00896432">
      <w:r>
        <w:separator/>
      </w:r>
    </w:p>
  </w:endnote>
  <w:endnote w:type="continuationSeparator" w:id="0">
    <w:p w14:paraId="7786076C" w14:textId="77777777" w:rsidR="005B6AD6" w:rsidRDefault="005B6AD6" w:rsidP="0089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(Hoofdtekst)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54256342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546C46E" w14:textId="2FD4C237" w:rsidR="008F40A4" w:rsidRDefault="008F40A4" w:rsidP="00BC122C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1E6909E" w14:textId="77777777" w:rsidR="008F40A4" w:rsidRDefault="008F40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45156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941FEE" w14:textId="66F8D622" w:rsidR="006B441C" w:rsidRDefault="006B441C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FF83682" w14:textId="77777777" w:rsidR="008F40A4" w:rsidRDefault="008F40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C0BF" w14:textId="77777777" w:rsidR="005B6AD6" w:rsidRDefault="005B6AD6" w:rsidP="00896432">
      <w:r>
        <w:separator/>
      </w:r>
    </w:p>
  </w:footnote>
  <w:footnote w:type="continuationSeparator" w:id="0">
    <w:p w14:paraId="1E63A6AC" w14:textId="77777777" w:rsidR="005B6AD6" w:rsidRDefault="005B6AD6" w:rsidP="00896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38A1" w14:textId="77777777" w:rsidR="00BB1E7D" w:rsidRDefault="00EB24CD" w:rsidP="00EB24CD">
    <w:pPr>
      <w:pStyle w:val="Koptekst"/>
    </w:pPr>
    <w:r>
      <w:t>Zaak</w:t>
    </w:r>
    <w:r w:rsidR="00EE1C6A">
      <w:t>nummer</w:t>
    </w:r>
    <w:r>
      <w:t xml:space="preserve">: </w:t>
    </w:r>
    <w:r w:rsidR="00A40102">
      <w:t>959065</w:t>
    </w:r>
    <w:r w:rsidR="00BD720A">
      <w:tab/>
    </w:r>
    <w:r w:rsidR="00BD720A" w:rsidRPr="00BD720A">
      <w:rPr>
        <w:highlight w:val="yellow"/>
      </w:rPr>
      <w:t>CONCEPT</w:t>
    </w:r>
  </w:p>
  <w:p w14:paraId="2F56D2D8" w14:textId="63B39421" w:rsidR="00157552" w:rsidRPr="00EB24CD" w:rsidRDefault="00BB1E7D" w:rsidP="00EB24CD">
    <w:pPr>
      <w:pStyle w:val="Koptekst"/>
    </w:pPr>
    <w:r>
      <w:t>Wachtkamer</w:t>
    </w:r>
    <w:r w:rsidR="00157552">
      <w:t xml:space="preserve">overeenkomst ‘Reinigen </w:t>
    </w:r>
    <w:r w:rsidR="008F3416">
      <w:t>kolk</w:t>
    </w:r>
    <w:r w:rsidR="00157552">
      <w:t>en 2027-2031’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EBE6" w14:textId="1E308F30" w:rsidR="00667821" w:rsidRPr="000240B5" w:rsidRDefault="00B80347" w:rsidP="000240B5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89F68AD" wp14:editId="46905152">
          <wp:simplePos x="0" y="0"/>
          <wp:positionH relativeFrom="page">
            <wp:posOffset>6617970</wp:posOffset>
          </wp:positionH>
          <wp:positionV relativeFrom="page">
            <wp:posOffset>3646170</wp:posOffset>
          </wp:positionV>
          <wp:extent cx="576000" cy="3416400"/>
          <wp:effectExtent l="0" t="0" r="0" b="0"/>
          <wp:wrapNone/>
          <wp:docPr id="8" name="Afbeelding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" r="10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341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40B5">
      <w:rPr>
        <w:noProof/>
      </w:rPr>
      <w:drawing>
        <wp:anchor distT="0" distB="0" distL="114300" distR="114300" simplePos="0" relativeHeight="251658240" behindDoc="1" locked="0" layoutInCell="1" allowOverlap="1" wp14:anchorId="406B0427" wp14:editId="747AAB80">
          <wp:simplePos x="0" y="0"/>
          <wp:positionH relativeFrom="page">
            <wp:posOffset>631190</wp:posOffset>
          </wp:positionH>
          <wp:positionV relativeFrom="page">
            <wp:posOffset>360045</wp:posOffset>
          </wp:positionV>
          <wp:extent cx="378000" cy="190800"/>
          <wp:effectExtent l="0" t="0" r="3175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120"/>
    <w:multiLevelType w:val="hybridMultilevel"/>
    <w:tmpl w:val="90A45072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44AAC"/>
    <w:multiLevelType w:val="hybridMultilevel"/>
    <w:tmpl w:val="F4725F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4413B"/>
    <w:multiLevelType w:val="hybridMultilevel"/>
    <w:tmpl w:val="88DA7504"/>
    <w:lvl w:ilvl="0" w:tplc="5C209A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83705"/>
    <w:multiLevelType w:val="hybridMultilevel"/>
    <w:tmpl w:val="7376CF1A"/>
    <w:lvl w:ilvl="0" w:tplc="9462EB7C">
      <w:numFmt w:val="bullet"/>
      <w:lvlText w:val="-"/>
      <w:lvlJc w:val="left"/>
      <w:pPr>
        <w:ind w:left="720" w:hanging="360"/>
      </w:pPr>
      <w:rPr>
        <w:rFonts w:ascii="Corbel" w:eastAsia="Calibri" w:hAnsi="Corbe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12AB"/>
    <w:multiLevelType w:val="hybridMultilevel"/>
    <w:tmpl w:val="F4725F28"/>
    <w:lvl w:ilvl="0" w:tplc="3B4410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901E1"/>
    <w:multiLevelType w:val="hybridMultilevel"/>
    <w:tmpl w:val="C68A0F8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74ED1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C2C7F"/>
    <w:multiLevelType w:val="hybridMultilevel"/>
    <w:tmpl w:val="C6D2E160"/>
    <w:lvl w:ilvl="0" w:tplc="7F66D7D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4458"/>
    <w:multiLevelType w:val="hybridMultilevel"/>
    <w:tmpl w:val="B5A61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40397"/>
    <w:multiLevelType w:val="hybridMultilevel"/>
    <w:tmpl w:val="D74E8CB8"/>
    <w:lvl w:ilvl="0" w:tplc="5C209A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61973"/>
    <w:multiLevelType w:val="hybridMultilevel"/>
    <w:tmpl w:val="17BE5C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254410"/>
    <w:multiLevelType w:val="hybridMultilevel"/>
    <w:tmpl w:val="CEC88C6A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D06C7"/>
    <w:multiLevelType w:val="hybridMultilevel"/>
    <w:tmpl w:val="0CAA5B02"/>
    <w:lvl w:ilvl="0" w:tplc="EA8E00D2">
      <w:start w:val="1"/>
      <w:numFmt w:val="decimal"/>
      <w:lvlText w:val="%1."/>
      <w:lvlJc w:val="left"/>
      <w:pPr>
        <w:ind w:left="720" w:hanging="360"/>
      </w:pPr>
    </w:lvl>
    <w:lvl w:ilvl="1" w:tplc="EDFEB242">
      <w:start w:val="1"/>
      <w:numFmt w:val="lowerLetter"/>
      <w:lvlText w:val="%2."/>
      <w:lvlJc w:val="left"/>
      <w:pPr>
        <w:ind w:left="1440" w:hanging="360"/>
      </w:pPr>
    </w:lvl>
    <w:lvl w:ilvl="2" w:tplc="310C09A4">
      <w:start w:val="1"/>
      <w:numFmt w:val="lowerRoman"/>
      <w:lvlText w:val="%3."/>
      <w:lvlJc w:val="right"/>
      <w:pPr>
        <w:ind w:left="2160" w:hanging="180"/>
      </w:pPr>
    </w:lvl>
    <w:lvl w:ilvl="3" w:tplc="51860444">
      <w:start w:val="1"/>
      <w:numFmt w:val="decimal"/>
      <w:lvlText w:val="%4."/>
      <w:lvlJc w:val="left"/>
      <w:pPr>
        <w:ind w:left="2880" w:hanging="360"/>
      </w:pPr>
    </w:lvl>
    <w:lvl w:ilvl="4" w:tplc="165C42DE">
      <w:start w:val="1"/>
      <w:numFmt w:val="lowerLetter"/>
      <w:lvlText w:val="%5."/>
      <w:lvlJc w:val="left"/>
      <w:pPr>
        <w:ind w:left="3600" w:hanging="360"/>
      </w:pPr>
    </w:lvl>
    <w:lvl w:ilvl="5" w:tplc="C494D8E0">
      <w:start w:val="1"/>
      <w:numFmt w:val="lowerRoman"/>
      <w:lvlText w:val="%6."/>
      <w:lvlJc w:val="right"/>
      <w:pPr>
        <w:ind w:left="4320" w:hanging="180"/>
      </w:pPr>
    </w:lvl>
    <w:lvl w:ilvl="6" w:tplc="9B3847C0">
      <w:start w:val="1"/>
      <w:numFmt w:val="decimal"/>
      <w:lvlText w:val="%7."/>
      <w:lvlJc w:val="left"/>
      <w:pPr>
        <w:ind w:left="5040" w:hanging="360"/>
      </w:pPr>
    </w:lvl>
    <w:lvl w:ilvl="7" w:tplc="270C770E">
      <w:start w:val="1"/>
      <w:numFmt w:val="lowerLetter"/>
      <w:lvlText w:val="%8."/>
      <w:lvlJc w:val="left"/>
      <w:pPr>
        <w:ind w:left="5760" w:hanging="360"/>
      </w:pPr>
    </w:lvl>
    <w:lvl w:ilvl="8" w:tplc="F5BCB54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11646"/>
    <w:multiLevelType w:val="hybridMultilevel"/>
    <w:tmpl w:val="679086DE"/>
    <w:lvl w:ilvl="0" w:tplc="9C18AD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645AE"/>
    <w:multiLevelType w:val="multilevel"/>
    <w:tmpl w:val="47C6C798"/>
    <w:lvl w:ilvl="0">
      <w:start w:val="1"/>
      <w:numFmt w:val="decimal"/>
      <w:suff w:val="space"/>
      <w:lvlText w:val="Artikel %1  "/>
      <w:lvlJc w:val="left"/>
      <w:pPr>
        <w:ind w:left="170" w:hanging="170"/>
      </w:pPr>
      <w:rPr>
        <w:rFonts w:ascii="Corbel" w:hAnsi="Corbel" w:hint="default"/>
        <w:b/>
        <w:sz w:val="22"/>
      </w:rPr>
    </w:lvl>
    <w:lvl w:ilvl="1">
      <w:start w:val="1"/>
      <w:numFmt w:val="decimalZero"/>
      <w:lvlText w:val="%2"/>
      <w:lvlJc w:val="left"/>
      <w:pPr>
        <w:ind w:left="170" w:hanging="170"/>
      </w:pPr>
      <w:rPr>
        <w:rFonts w:ascii="Corbel" w:hAnsi="Corbel" w:hint="default"/>
        <w:b w:val="0"/>
        <w:i w:val="0"/>
        <w:sz w:val="22"/>
      </w:rPr>
    </w:lvl>
    <w:lvl w:ilvl="2">
      <w:start w:val="1"/>
      <w:numFmt w:val="lowerLetter"/>
      <w:lvlText w:val="Artikel %3"/>
      <w:lvlJc w:val="left"/>
      <w:pPr>
        <w:ind w:left="170" w:hanging="170"/>
      </w:pPr>
      <w:rPr>
        <w:rFonts w:ascii="Corbel" w:hAnsi="Corbe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70" w:hanging="17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0" w:hanging="170"/>
      </w:pPr>
      <w:rPr>
        <w:rFonts w:hint="default"/>
      </w:rPr>
    </w:lvl>
  </w:abstractNum>
  <w:abstractNum w:abstractNumId="15" w15:restartNumberingAfterBreak="0">
    <w:nsid w:val="33C70ED6"/>
    <w:multiLevelType w:val="hybridMultilevel"/>
    <w:tmpl w:val="9986202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130019" w:tentative="1">
      <w:start w:val="1"/>
      <w:numFmt w:val="lowerLetter"/>
      <w:lvlText w:val="%2."/>
      <w:lvlJc w:val="left"/>
      <w:pPr>
        <w:ind w:left="2290" w:hanging="360"/>
      </w:pPr>
    </w:lvl>
    <w:lvl w:ilvl="2" w:tplc="0413001B" w:tentative="1">
      <w:start w:val="1"/>
      <w:numFmt w:val="lowerRoman"/>
      <w:lvlText w:val="%3."/>
      <w:lvlJc w:val="right"/>
      <w:pPr>
        <w:ind w:left="3010" w:hanging="180"/>
      </w:pPr>
    </w:lvl>
    <w:lvl w:ilvl="3" w:tplc="0413000F" w:tentative="1">
      <w:start w:val="1"/>
      <w:numFmt w:val="decimal"/>
      <w:lvlText w:val="%4."/>
      <w:lvlJc w:val="left"/>
      <w:pPr>
        <w:ind w:left="3730" w:hanging="360"/>
      </w:pPr>
    </w:lvl>
    <w:lvl w:ilvl="4" w:tplc="04130019" w:tentative="1">
      <w:start w:val="1"/>
      <w:numFmt w:val="lowerLetter"/>
      <w:lvlText w:val="%5."/>
      <w:lvlJc w:val="left"/>
      <w:pPr>
        <w:ind w:left="4450" w:hanging="360"/>
      </w:pPr>
    </w:lvl>
    <w:lvl w:ilvl="5" w:tplc="0413001B" w:tentative="1">
      <w:start w:val="1"/>
      <w:numFmt w:val="lowerRoman"/>
      <w:lvlText w:val="%6."/>
      <w:lvlJc w:val="right"/>
      <w:pPr>
        <w:ind w:left="5170" w:hanging="180"/>
      </w:pPr>
    </w:lvl>
    <w:lvl w:ilvl="6" w:tplc="0413000F" w:tentative="1">
      <w:start w:val="1"/>
      <w:numFmt w:val="decimal"/>
      <w:lvlText w:val="%7."/>
      <w:lvlJc w:val="left"/>
      <w:pPr>
        <w:ind w:left="5890" w:hanging="360"/>
      </w:pPr>
    </w:lvl>
    <w:lvl w:ilvl="7" w:tplc="04130019" w:tentative="1">
      <w:start w:val="1"/>
      <w:numFmt w:val="lowerLetter"/>
      <w:lvlText w:val="%8."/>
      <w:lvlJc w:val="left"/>
      <w:pPr>
        <w:ind w:left="6610" w:hanging="360"/>
      </w:pPr>
    </w:lvl>
    <w:lvl w:ilvl="8" w:tplc="0413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7" w15:restartNumberingAfterBreak="0">
    <w:nsid w:val="362544BE"/>
    <w:multiLevelType w:val="hybridMultilevel"/>
    <w:tmpl w:val="61FEE192"/>
    <w:lvl w:ilvl="0" w:tplc="18C0D026">
      <w:start w:val="1"/>
      <w:numFmt w:val="decimal"/>
      <w:lvlText w:val="%1."/>
      <w:lvlJc w:val="left"/>
      <w:pPr>
        <w:ind w:left="720" w:hanging="360"/>
      </w:pPr>
    </w:lvl>
    <w:lvl w:ilvl="1" w:tplc="C75A7272">
      <w:start w:val="1"/>
      <w:numFmt w:val="lowerLetter"/>
      <w:lvlText w:val="%2."/>
      <w:lvlJc w:val="left"/>
      <w:pPr>
        <w:ind w:left="1440" w:hanging="360"/>
      </w:pPr>
    </w:lvl>
    <w:lvl w:ilvl="2" w:tplc="12E8B83A">
      <w:start w:val="1"/>
      <w:numFmt w:val="lowerRoman"/>
      <w:lvlText w:val="%3."/>
      <w:lvlJc w:val="right"/>
      <w:pPr>
        <w:ind w:left="2160" w:hanging="180"/>
      </w:pPr>
    </w:lvl>
    <w:lvl w:ilvl="3" w:tplc="340C3562">
      <w:start w:val="1"/>
      <w:numFmt w:val="decimal"/>
      <w:lvlText w:val="%4."/>
      <w:lvlJc w:val="left"/>
      <w:pPr>
        <w:ind w:left="2880" w:hanging="360"/>
      </w:pPr>
    </w:lvl>
    <w:lvl w:ilvl="4" w:tplc="3F7258D4">
      <w:start w:val="1"/>
      <w:numFmt w:val="lowerLetter"/>
      <w:lvlText w:val="%5."/>
      <w:lvlJc w:val="left"/>
      <w:pPr>
        <w:ind w:left="3600" w:hanging="360"/>
      </w:pPr>
    </w:lvl>
    <w:lvl w:ilvl="5" w:tplc="1DFCC84A">
      <w:start w:val="1"/>
      <w:numFmt w:val="lowerRoman"/>
      <w:lvlText w:val="%6."/>
      <w:lvlJc w:val="right"/>
      <w:pPr>
        <w:ind w:left="4320" w:hanging="180"/>
      </w:pPr>
    </w:lvl>
    <w:lvl w:ilvl="6" w:tplc="5F3A9FEA">
      <w:start w:val="1"/>
      <w:numFmt w:val="decimal"/>
      <w:lvlText w:val="%7."/>
      <w:lvlJc w:val="left"/>
      <w:pPr>
        <w:ind w:left="5040" w:hanging="360"/>
      </w:pPr>
    </w:lvl>
    <w:lvl w:ilvl="7" w:tplc="679672EA">
      <w:start w:val="1"/>
      <w:numFmt w:val="lowerLetter"/>
      <w:lvlText w:val="%8."/>
      <w:lvlJc w:val="left"/>
      <w:pPr>
        <w:ind w:left="5760" w:hanging="360"/>
      </w:pPr>
    </w:lvl>
    <w:lvl w:ilvl="8" w:tplc="D6A8ACA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D5B6B"/>
    <w:multiLevelType w:val="hybridMultilevel"/>
    <w:tmpl w:val="9CC81D4C"/>
    <w:lvl w:ilvl="0" w:tplc="2F8455EA">
      <w:start w:val="1"/>
      <w:numFmt w:val="decimal"/>
      <w:lvlText w:val="%1."/>
      <w:lvlJc w:val="left"/>
      <w:pPr>
        <w:ind w:left="1080" w:hanging="360"/>
      </w:pPr>
    </w:lvl>
    <w:lvl w:ilvl="1" w:tplc="80E692BE">
      <w:start w:val="1"/>
      <w:numFmt w:val="decimal"/>
      <w:lvlText w:val="%2."/>
      <w:lvlJc w:val="left"/>
      <w:pPr>
        <w:ind w:left="1080" w:hanging="360"/>
      </w:pPr>
    </w:lvl>
    <w:lvl w:ilvl="2" w:tplc="1182F8E2">
      <w:start w:val="1"/>
      <w:numFmt w:val="decimal"/>
      <w:lvlText w:val="%3."/>
      <w:lvlJc w:val="left"/>
      <w:pPr>
        <w:ind w:left="1080" w:hanging="360"/>
      </w:pPr>
    </w:lvl>
    <w:lvl w:ilvl="3" w:tplc="9244ACEE">
      <w:start w:val="1"/>
      <w:numFmt w:val="decimal"/>
      <w:lvlText w:val="%4."/>
      <w:lvlJc w:val="left"/>
      <w:pPr>
        <w:ind w:left="1080" w:hanging="360"/>
      </w:pPr>
    </w:lvl>
    <w:lvl w:ilvl="4" w:tplc="B18A8C9E">
      <w:start w:val="1"/>
      <w:numFmt w:val="decimal"/>
      <w:lvlText w:val="%5."/>
      <w:lvlJc w:val="left"/>
      <w:pPr>
        <w:ind w:left="1080" w:hanging="360"/>
      </w:pPr>
    </w:lvl>
    <w:lvl w:ilvl="5" w:tplc="21C626C0">
      <w:start w:val="1"/>
      <w:numFmt w:val="decimal"/>
      <w:lvlText w:val="%6."/>
      <w:lvlJc w:val="left"/>
      <w:pPr>
        <w:ind w:left="1080" w:hanging="360"/>
      </w:pPr>
    </w:lvl>
    <w:lvl w:ilvl="6" w:tplc="097A0060">
      <w:start w:val="1"/>
      <w:numFmt w:val="decimal"/>
      <w:lvlText w:val="%7."/>
      <w:lvlJc w:val="left"/>
      <w:pPr>
        <w:ind w:left="1080" w:hanging="360"/>
      </w:pPr>
    </w:lvl>
    <w:lvl w:ilvl="7" w:tplc="C7D4AD2C">
      <w:start w:val="1"/>
      <w:numFmt w:val="decimal"/>
      <w:lvlText w:val="%8."/>
      <w:lvlJc w:val="left"/>
      <w:pPr>
        <w:ind w:left="1080" w:hanging="360"/>
      </w:pPr>
    </w:lvl>
    <w:lvl w:ilvl="8" w:tplc="FD6E2AB4">
      <w:start w:val="1"/>
      <w:numFmt w:val="decimal"/>
      <w:lvlText w:val="%9."/>
      <w:lvlJc w:val="left"/>
      <w:pPr>
        <w:ind w:left="1080" w:hanging="360"/>
      </w:pPr>
    </w:lvl>
  </w:abstractNum>
  <w:abstractNum w:abstractNumId="19" w15:restartNumberingAfterBreak="0">
    <w:nsid w:val="39E3768E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767C42"/>
    <w:multiLevelType w:val="hybridMultilevel"/>
    <w:tmpl w:val="C68A0F8E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4B5C8A"/>
    <w:multiLevelType w:val="hybridMultilevel"/>
    <w:tmpl w:val="1BD640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E6718"/>
    <w:multiLevelType w:val="hybridMultilevel"/>
    <w:tmpl w:val="C68A0F8E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04383"/>
    <w:multiLevelType w:val="multilevel"/>
    <w:tmpl w:val="6DF49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1261D9"/>
    <w:multiLevelType w:val="hybridMultilevel"/>
    <w:tmpl w:val="C68A0F8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8475A"/>
    <w:multiLevelType w:val="multilevel"/>
    <w:tmpl w:val="6C1E3E40"/>
    <w:styleLink w:val="Huidigelij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68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A24A7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677EC"/>
    <w:multiLevelType w:val="hybridMultilevel"/>
    <w:tmpl w:val="D8D26A4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88060F"/>
    <w:multiLevelType w:val="hybridMultilevel"/>
    <w:tmpl w:val="2B56E8D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53213F4">
      <w:start w:val="1"/>
      <w:numFmt w:val="lowerLetter"/>
      <w:lvlText w:val="%2."/>
      <w:lvlJc w:val="left"/>
      <w:pPr>
        <w:ind w:left="680" w:hanging="226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43E2C"/>
    <w:multiLevelType w:val="hybridMultilevel"/>
    <w:tmpl w:val="1BD640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B1C26"/>
    <w:multiLevelType w:val="hybridMultilevel"/>
    <w:tmpl w:val="90A4507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80256"/>
    <w:multiLevelType w:val="hybridMultilevel"/>
    <w:tmpl w:val="932A3E5A"/>
    <w:lvl w:ilvl="0" w:tplc="7F9C1628">
      <w:start w:val="1"/>
      <w:numFmt w:val="lowerLetter"/>
      <w:lvlText w:val="%1."/>
      <w:lvlJc w:val="left"/>
      <w:pPr>
        <w:ind w:left="2160" w:hanging="360"/>
      </w:pPr>
    </w:lvl>
    <w:lvl w:ilvl="1" w:tplc="7E6EC5C8">
      <w:start w:val="1"/>
      <w:numFmt w:val="lowerLetter"/>
      <w:lvlText w:val="%2."/>
      <w:lvlJc w:val="left"/>
      <w:pPr>
        <w:ind w:left="2160" w:hanging="360"/>
      </w:pPr>
    </w:lvl>
    <w:lvl w:ilvl="2" w:tplc="037E5FCC">
      <w:start w:val="1"/>
      <w:numFmt w:val="lowerLetter"/>
      <w:lvlText w:val="%3."/>
      <w:lvlJc w:val="left"/>
      <w:pPr>
        <w:ind w:left="2160" w:hanging="360"/>
      </w:pPr>
    </w:lvl>
    <w:lvl w:ilvl="3" w:tplc="722C88EA">
      <w:start w:val="1"/>
      <w:numFmt w:val="lowerLetter"/>
      <w:lvlText w:val="%4."/>
      <w:lvlJc w:val="left"/>
      <w:pPr>
        <w:ind w:left="2160" w:hanging="360"/>
      </w:pPr>
    </w:lvl>
    <w:lvl w:ilvl="4" w:tplc="1FF0ADD2">
      <w:start w:val="1"/>
      <w:numFmt w:val="lowerLetter"/>
      <w:lvlText w:val="%5."/>
      <w:lvlJc w:val="left"/>
      <w:pPr>
        <w:ind w:left="2160" w:hanging="360"/>
      </w:pPr>
    </w:lvl>
    <w:lvl w:ilvl="5" w:tplc="F31C3F26">
      <w:start w:val="1"/>
      <w:numFmt w:val="lowerLetter"/>
      <w:lvlText w:val="%6."/>
      <w:lvlJc w:val="left"/>
      <w:pPr>
        <w:ind w:left="2160" w:hanging="360"/>
      </w:pPr>
    </w:lvl>
    <w:lvl w:ilvl="6" w:tplc="1F844CEE">
      <w:start w:val="1"/>
      <w:numFmt w:val="lowerLetter"/>
      <w:lvlText w:val="%7."/>
      <w:lvlJc w:val="left"/>
      <w:pPr>
        <w:ind w:left="2160" w:hanging="360"/>
      </w:pPr>
    </w:lvl>
    <w:lvl w:ilvl="7" w:tplc="94D63FEC">
      <w:start w:val="1"/>
      <w:numFmt w:val="lowerLetter"/>
      <w:lvlText w:val="%8."/>
      <w:lvlJc w:val="left"/>
      <w:pPr>
        <w:ind w:left="2160" w:hanging="360"/>
      </w:pPr>
    </w:lvl>
    <w:lvl w:ilvl="8" w:tplc="C56088D0">
      <w:start w:val="1"/>
      <w:numFmt w:val="lowerLetter"/>
      <w:lvlText w:val="%9."/>
      <w:lvlJc w:val="left"/>
      <w:pPr>
        <w:ind w:left="2160" w:hanging="360"/>
      </w:pPr>
    </w:lvl>
  </w:abstractNum>
  <w:abstractNum w:abstractNumId="32" w15:restartNumberingAfterBreak="0">
    <w:nsid w:val="70554B0A"/>
    <w:multiLevelType w:val="hybridMultilevel"/>
    <w:tmpl w:val="C68A0F8E"/>
    <w:lvl w:ilvl="0" w:tplc="392A5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1C490F"/>
    <w:multiLevelType w:val="hybridMultilevel"/>
    <w:tmpl w:val="3774C536"/>
    <w:lvl w:ilvl="0" w:tplc="46F0D9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FEB3C"/>
    <w:multiLevelType w:val="hybridMultilevel"/>
    <w:tmpl w:val="C616DF52"/>
    <w:lvl w:ilvl="0" w:tplc="C666CB0A">
      <w:start w:val="1"/>
      <w:numFmt w:val="decimal"/>
      <w:lvlText w:val="%1."/>
      <w:lvlJc w:val="left"/>
      <w:pPr>
        <w:ind w:left="720" w:hanging="360"/>
      </w:pPr>
    </w:lvl>
    <w:lvl w:ilvl="1" w:tplc="E21864DE">
      <w:start w:val="1"/>
      <w:numFmt w:val="decimal"/>
      <w:lvlText w:val="%2."/>
      <w:lvlJc w:val="left"/>
      <w:pPr>
        <w:ind w:left="1440" w:hanging="360"/>
      </w:pPr>
    </w:lvl>
    <w:lvl w:ilvl="2" w:tplc="0598F6A6">
      <w:start w:val="1"/>
      <w:numFmt w:val="lowerRoman"/>
      <w:lvlText w:val="%3."/>
      <w:lvlJc w:val="right"/>
      <w:pPr>
        <w:ind w:left="2160" w:hanging="180"/>
      </w:pPr>
    </w:lvl>
    <w:lvl w:ilvl="3" w:tplc="D1E02B2E">
      <w:start w:val="1"/>
      <w:numFmt w:val="decimal"/>
      <w:lvlText w:val="%4."/>
      <w:lvlJc w:val="left"/>
      <w:pPr>
        <w:ind w:left="2880" w:hanging="360"/>
      </w:pPr>
    </w:lvl>
    <w:lvl w:ilvl="4" w:tplc="04929748">
      <w:start w:val="1"/>
      <w:numFmt w:val="lowerLetter"/>
      <w:lvlText w:val="%5."/>
      <w:lvlJc w:val="left"/>
      <w:pPr>
        <w:ind w:left="3600" w:hanging="360"/>
      </w:pPr>
    </w:lvl>
    <w:lvl w:ilvl="5" w:tplc="217E41D8">
      <w:start w:val="1"/>
      <w:numFmt w:val="lowerRoman"/>
      <w:lvlText w:val="%6."/>
      <w:lvlJc w:val="right"/>
      <w:pPr>
        <w:ind w:left="4320" w:hanging="180"/>
      </w:pPr>
    </w:lvl>
    <w:lvl w:ilvl="6" w:tplc="4DD0BC5A">
      <w:start w:val="1"/>
      <w:numFmt w:val="decimal"/>
      <w:lvlText w:val="%7."/>
      <w:lvlJc w:val="left"/>
      <w:pPr>
        <w:ind w:left="5040" w:hanging="360"/>
      </w:pPr>
    </w:lvl>
    <w:lvl w:ilvl="7" w:tplc="5A42F8F2">
      <w:start w:val="1"/>
      <w:numFmt w:val="lowerLetter"/>
      <w:lvlText w:val="%8."/>
      <w:lvlJc w:val="left"/>
      <w:pPr>
        <w:ind w:left="5760" w:hanging="360"/>
      </w:pPr>
    </w:lvl>
    <w:lvl w:ilvl="8" w:tplc="FB989D3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8784C"/>
    <w:multiLevelType w:val="hybridMultilevel"/>
    <w:tmpl w:val="4FBC5B1A"/>
    <w:lvl w:ilvl="0" w:tplc="28A822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070E0"/>
    <w:multiLevelType w:val="hybridMultilevel"/>
    <w:tmpl w:val="CEC88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9A5BF9"/>
    <w:multiLevelType w:val="hybridMultilevel"/>
    <w:tmpl w:val="3774C53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126171">
    <w:abstractNumId w:val="17"/>
  </w:num>
  <w:num w:numId="2" w16cid:durableId="202907337">
    <w:abstractNumId w:val="34"/>
  </w:num>
  <w:num w:numId="3" w16cid:durableId="1558516347">
    <w:abstractNumId w:val="12"/>
  </w:num>
  <w:num w:numId="4" w16cid:durableId="935407333">
    <w:abstractNumId w:val="25"/>
  </w:num>
  <w:num w:numId="5" w16cid:durableId="1103257925">
    <w:abstractNumId w:val="4"/>
  </w:num>
  <w:num w:numId="6" w16cid:durableId="1611082197">
    <w:abstractNumId w:val="13"/>
  </w:num>
  <w:num w:numId="7" w16cid:durableId="464854694">
    <w:abstractNumId w:val="8"/>
  </w:num>
  <w:num w:numId="8" w16cid:durableId="474183371">
    <w:abstractNumId w:val="35"/>
  </w:num>
  <w:num w:numId="9" w16cid:durableId="2099515555">
    <w:abstractNumId w:val="7"/>
  </w:num>
  <w:num w:numId="10" w16cid:durableId="1880703589">
    <w:abstractNumId w:val="33"/>
  </w:num>
  <w:num w:numId="11" w16cid:durableId="962536435">
    <w:abstractNumId w:val="32"/>
  </w:num>
  <w:num w:numId="12" w16cid:durableId="368527231">
    <w:abstractNumId w:val="22"/>
  </w:num>
  <w:num w:numId="13" w16cid:durableId="1682047529">
    <w:abstractNumId w:val="20"/>
  </w:num>
  <w:num w:numId="14" w16cid:durableId="752161363">
    <w:abstractNumId w:val="2"/>
  </w:num>
  <w:num w:numId="15" w16cid:durableId="289820637">
    <w:abstractNumId w:val="9"/>
  </w:num>
  <w:num w:numId="16" w16cid:durableId="1317684580">
    <w:abstractNumId w:val="0"/>
  </w:num>
  <w:num w:numId="17" w16cid:durableId="252589351">
    <w:abstractNumId w:val="11"/>
  </w:num>
  <w:num w:numId="18" w16cid:durableId="955873382">
    <w:abstractNumId w:val="29"/>
  </w:num>
  <w:num w:numId="19" w16cid:durableId="2087146741">
    <w:abstractNumId w:val="24"/>
  </w:num>
  <w:num w:numId="20" w16cid:durableId="1319067896">
    <w:abstractNumId w:val="5"/>
  </w:num>
  <w:num w:numId="21" w16cid:durableId="20328855">
    <w:abstractNumId w:val="19"/>
  </w:num>
  <w:num w:numId="22" w16cid:durableId="486166790">
    <w:abstractNumId w:val="36"/>
  </w:num>
  <w:num w:numId="23" w16cid:durableId="1549872194">
    <w:abstractNumId w:val="26"/>
  </w:num>
  <w:num w:numId="24" w16cid:durableId="1988315921">
    <w:abstractNumId w:val="6"/>
  </w:num>
  <w:num w:numId="25" w16cid:durableId="1669794263">
    <w:abstractNumId w:val="14"/>
  </w:num>
  <w:num w:numId="26" w16cid:durableId="1778524013">
    <w:abstractNumId w:val="21"/>
  </w:num>
  <w:num w:numId="27" w16cid:durableId="1943031823">
    <w:abstractNumId w:val="1"/>
  </w:num>
  <w:num w:numId="28" w16cid:durableId="278416684">
    <w:abstractNumId w:val="30"/>
  </w:num>
  <w:num w:numId="29" w16cid:durableId="1631784482">
    <w:abstractNumId w:val="18"/>
  </w:num>
  <w:num w:numId="30" w16cid:durableId="705715668">
    <w:abstractNumId w:val="37"/>
  </w:num>
  <w:num w:numId="31" w16cid:durableId="218979502">
    <w:abstractNumId w:val="31"/>
  </w:num>
  <w:num w:numId="32" w16cid:durableId="2085108487">
    <w:abstractNumId w:val="15"/>
  </w:num>
  <w:num w:numId="33" w16cid:durableId="824929152">
    <w:abstractNumId w:val="23"/>
  </w:num>
  <w:num w:numId="34" w16cid:durableId="767387273">
    <w:abstractNumId w:val="28"/>
  </w:num>
  <w:num w:numId="35" w16cid:durableId="849953720">
    <w:abstractNumId w:val="10"/>
  </w:num>
  <w:num w:numId="36" w16cid:durableId="399258415">
    <w:abstractNumId w:val="27"/>
  </w:num>
  <w:num w:numId="37" w16cid:durableId="1989239961">
    <w:abstractNumId w:val="16"/>
  </w:num>
  <w:num w:numId="38" w16cid:durableId="3146596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36"/>
    <w:rsid w:val="000058C6"/>
    <w:rsid w:val="000059B2"/>
    <w:rsid w:val="00005DF3"/>
    <w:rsid w:val="000109FD"/>
    <w:rsid w:val="00016529"/>
    <w:rsid w:val="000240B5"/>
    <w:rsid w:val="0003013F"/>
    <w:rsid w:val="00060E3D"/>
    <w:rsid w:val="00066904"/>
    <w:rsid w:val="00066AF6"/>
    <w:rsid w:val="000805FA"/>
    <w:rsid w:val="00081112"/>
    <w:rsid w:val="000827DC"/>
    <w:rsid w:val="00090267"/>
    <w:rsid w:val="00092D2A"/>
    <w:rsid w:val="000A6D56"/>
    <w:rsid w:val="000B03B5"/>
    <w:rsid w:val="000B4F77"/>
    <w:rsid w:val="000B50D4"/>
    <w:rsid w:val="000C6391"/>
    <w:rsid w:val="000C6472"/>
    <w:rsid w:val="000C7D74"/>
    <w:rsid w:val="000D2418"/>
    <w:rsid w:val="000D327E"/>
    <w:rsid w:val="000D6571"/>
    <w:rsid w:val="000E18F9"/>
    <w:rsid w:val="000E58FF"/>
    <w:rsid w:val="000E5B35"/>
    <w:rsid w:val="000F273F"/>
    <w:rsid w:val="000F442F"/>
    <w:rsid w:val="000F4730"/>
    <w:rsid w:val="000F5FC0"/>
    <w:rsid w:val="00106763"/>
    <w:rsid w:val="00112E3B"/>
    <w:rsid w:val="00114308"/>
    <w:rsid w:val="00136C17"/>
    <w:rsid w:val="00140D2F"/>
    <w:rsid w:val="00156B60"/>
    <w:rsid w:val="00157552"/>
    <w:rsid w:val="00161E51"/>
    <w:rsid w:val="00165530"/>
    <w:rsid w:val="00165535"/>
    <w:rsid w:val="00170E59"/>
    <w:rsid w:val="00173E42"/>
    <w:rsid w:val="00175593"/>
    <w:rsid w:val="0018765A"/>
    <w:rsid w:val="0019331D"/>
    <w:rsid w:val="00196360"/>
    <w:rsid w:val="00197536"/>
    <w:rsid w:val="001A2159"/>
    <w:rsid w:val="001B0941"/>
    <w:rsid w:val="001C0BE8"/>
    <w:rsid w:val="001C266D"/>
    <w:rsid w:val="001C278F"/>
    <w:rsid w:val="001C3CC3"/>
    <w:rsid w:val="001D2B5F"/>
    <w:rsid w:val="001D3F56"/>
    <w:rsid w:val="001D7F52"/>
    <w:rsid w:val="001E00A9"/>
    <w:rsid w:val="001E14CF"/>
    <w:rsid w:val="001F49B3"/>
    <w:rsid w:val="00201174"/>
    <w:rsid w:val="00202F11"/>
    <w:rsid w:val="00205A44"/>
    <w:rsid w:val="00206EC0"/>
    <w:rsid w:val="002075E2"/>
    <w:rsid w:val="002137F3"/>
    <w:rsid w:val="00221A6B"/>
    <w:rsid w:val="0022246D"/>
    <w:rsid w:val="00226450"/>
    <w:rsid w:val="00230614"/>
    <w:rsid w:val="00244760"/>
    <w:rsid w:val="00250C47"/>
    <w:rsid w:val="00265031"/>
    <w:rsid w:val="002660C5"/>
    <w:rsid w:val="002670C5"/>
    <w:rsid w:val="0027524F"/>
    <w:rsid w:val="00277215"/>
    <w:rsid w:val="002841A6"/>
    <w:rsid w:val="00284D70"/>
    <w:rsid w:val="00285254"/>
    <w:rsid w:val="00290FAA"/>
    <w:rsid w:val="002922FF"/>
    <w:rsid w:val="00297FC3"/>
    <w:rsid w:val="002A0DFC"/>
    <w:rsid w:val="002A7B26"/>
    <w:rsid w:val="002B178C"/>
    <w:rsid w:val="002B5A71"/>
    <w:rsid w:val="002B6567"/>
    <w:rsid w:val="002B6B0A"/>
    <w:rsid w:val="002C6466"/>
    <w:rsid w:val="002C7368"/>
    <w:rsid w:val="002D33DE"/>
    <w:rsid w:val="002D5FA3"/>
    <w:rsid w:val="00304EF3"/>
    <w:rsid w:val="003114EF"/>
    <w:rsid w:val="003131C1"/>
    <w:rsid w:val="003164DD"/>
    <w:rsid w:val="00316C06"/>
    <w:rsid w:val="00323537"/>
    <w:rsid w:val="003261BB"/>
    <w:rsid w:val="003305EE"/>
    <w:rsid w:val="00334D81"/>
    <w:rsid w:val="0033660C"/>
    <w:rsid w:val="00337438"/>
    <w:rsid w:val="0034292E"/>
    <w:rsid w:val="003452AF"/>
    <w:rsid w:val="00345342"/>
    <w:rsid w:val="0035171C"/>
    <w:rsid w:val="003518A7"/>
    <w:rsid w:val="003528B4"/>
    <w:rsid w:val="00357370"/>
    <w:rsid w:val="00360135"/>
    <w:rsid w:val="00361AF0"/>
    <w:rsid w:val="0036308B"/>
    <w:rsid w:val="00375D7F"/>
    <w:rsid w:val="003858C6"/>
    <w:rsid w:val="003975B8"/>
    <w:rsid w:val="003A681A"/>
    <w:rsid w:val="003B0A13"/>
    <w:rsid w:val="003B2BDC"/>
    <w:rsid w:val="003B39B3"/>
    <w:rsid w:val="003C129B"/>
    <w:rsid w:val="003C2740"/>
    <w:rsid w:val="003D735D"/>
    <w:rsid w:val="003F21C2"/>
    <w:rsid w:val="003F22A8"/>
    <w:rsid w:val="003F2412"/>
    <w:rsid w:val="003F2F11"/>
    <w:rsid w:val="003F3B8D"/>
    <w:rsid w:val="004076F0"/>
    <w:rsid w:val="00413A25"/>
    <w:rsid w:val="00421B6B"/>
    <w:rsid w:val="00422D4C"/>
    <w:rsid w:val="00423CD8"/>
    <w:rsid w:val="004264F5"/>
    <w:rsid w:val="004270F7"/>
    <w:rsid w:val="0043488F"/>
    <w:rsid w:val="004365B6"/>
    <w:rsid w:val="004371F6"/>
    <w:rsid w:val="004579BF"/>
    <w:rsid w:val="004612AB"/>
    <w:rsid w:val="00465BD3"/>
    <w:rsid w:val="00467365"/>
    <w:rsid w:val="004709F4"/>
    <w:rsid w:val="0048198D"/>
    <w:rsid w:val="00481D61"/>
    <w:rsid w:val="00487B8B"/>
    <w:rsid w:val="00490550"/>
    <w:rsid w:val="0049436E"/>
    <w:rsid w:val="004A6065"/>
    <w:rsid w:val="004B280E"/>
    <w:rsid w:val="004B4EEE"/>
    <w:rsid w:val="004C41DF"/>
    <w:rsid w:val="004E0094"/>
    <w:rsid w:val="004E0109"/>
    <w:rsid w:val="004E364A"/>
    <w:rsid w:val="004E510E"/>
    <w:rsid w:val="004E690F"/>
    <w:rsid w:val="004F053C"/>
    <w:rsid w:val="004F2747"/>
    <w:rsid w:val="00502CE6"/>
    <w:rsid w:val="005037F4"/>
    <w:rsid w:val="00503B98"/>
    <w:rsid w:val="00511CCE"/>
    <w:rsid w:val="0051704F"/>
    <w:rsid w:val="00531E29"/>
    <w:rsid w:val="005337AD"/>
    <w:rsid w:val="00544836"/>
    <w:rsid w:val="00547134"/>
    <w:rsid w:val="00550EDE"/>
    <w:rsid w:val="00551F29"/>
    <w:rsid w:val="00552A5B"/>
    <w:rsid w:val="00556B1D"/>
    <w:rsid w:val="005674B0"/>
    <w:rsid w:val="0056765A"/>
    <w:rsid w:val="00570BC0"/>
    <w:rsid w:val="00582BA6"/>
    <w:rsid w:val="005844A6"/>
    <w:rsid w:val="00591C03"/>
    <w:rsid w:val="00594196"/>
    <w:rsid w:val="00596BA8"/>
    <w:rsid w:val="0059741B"/>
    <w:rsid w:val="005A19AD"/>
    <w:rsid w:val="005A2969"/>
    <w:rsid w:val="005A4CBC"/>
    <w:rsid w:val="005A4CEC"/>
    <w:rsid w:val="005B39E6"/>
    <w:rsid w:val="005B6AD6"/>
    <w:rsid w:val="005C07E4"/>
    <w:rsid w:val="005C47DB"/>
    <w:rsid w:val="005C545E"/>
    <w:rsid w:val="005D55D3"/>
    <w:rsid w:val="005D6078"/>
    <w:rsid w:val="005E5AB3"/>
    <w:rsid w:val="0060404F"/>
    <w:rsid w:val="00605CED"/>
    <w:rsid w:val="00613EC3"/>
    <w:rsid w:val="00627792"/>
    <w:rsid w:val="00634B6F"/>
    <w:rsid w:val="00637228"/>
    <w:rsid w:val="00647D39"/>
    <w:rsid w:val="00651717"/>
    <w:rsid w:val="006522CA"/>
    <w:rsid w:val="00656297"/>
    <w:rsid w:val="00660FA9"/>
    <w:rsid w:val="00666205"/>
    <w:rsid w:val="00667821"/>
    <w:rsid w:val="00673EBD"/>
    <w:rsid w:val="00674C0D"/>
    <w:rsid w:val="00676E0C"/>
    <w:rsid w:val="00692A55"/>
    <w:rsid w:val="00695440"/>
    <w:rsid w:val="006974D4"/>
    <w:rsid w:val="006A0860"/>
    <w:rsid w:val="006A6976"/>
    <w:rsid w:val="006B09CA"/>
    <w:rsid w:val="006B441C"/>
    <w:rsid w:val="006B61D7"/>
    <w:rsid w:val="006B791B"/>
    <w:rsid w:val="006C6AD8"/>
    <w:rsid w:val="006D1CD6"/>
    <w:rsid w:val="006E15A5"/>
    <w:rsid w:val="006E6F2B"/>
    <w:rsid w:val="006F6513"/>
    <w:rsid w:val="00703C0D"/>
    <w:rsid w:val="00704B61"/>
    <w:rsid w:val="00717147"/>
    <w:rsid w:val="007209FA"/>
    <w:rsid w:val="0072233E"/>
    <w:rsid w:val="007228EF"/>
    <w:rsid w:val="0072327A"/>
    <w:rsid w:val="007250D4"/>
    <w:rsid w:val="00732DBB"/>
    <w:rsid w:val="00742BEE"/>
    <w:rsid w:val="007442EE"/>
    <w:rsid w:val="00744695"/>
    <w:rsid w:val="00747A81"/>
    <w:rsid w:val="007524FE"/>
    <w:rsid w:val="00766F03"/>
    <w:rsid w:val="0077205C"/>
    <w:rsid w:val="007737DD"/>
    <w:rsid w:val="00774AB3"/>
    <w:rsid w:val="00780889"/>
    <w:rsid w:val="00783CA7"/>
    <w:rsid w:val="00784A0D"/>
    <w:rsid w:val="0078532C"/>
    <w:rsid w:val="00794D50"/>
    <w:rsid w:val="00794E6A"/>
    <w:rsid w:val="00796280"/>
    <w:rsid w:val="007A505C"/>
    <w:rsid w:val="007A5251"/>
    <w:rsid w:val="007B4C94"/>
    <w:rsid w:val="007B6196"/>
    <w:rsid w:val="007B6A0B"/>
    <w:rsid w:val="007C08D5"/>
    <w:rsid w:val="007C0F56"/>
    <w:rsid w:val="007C3D8E"/>
    <w:rsid w:val="007C48EB"/>
    <w:rsid w:val="007D27A0"/>
    <w:rsid w:val="007D32B4"/>
    <w:rsid w:val="007E40E2"/>
    <w:rsid w:val="007F2E4C"/>
    <w:rsid w:val="0080186E"/>
    <w:rsid w:val="00801B0C"/>
    <w:rsid w:val="00803557"/>
    <w:rsid w:val="008061C8"/>
    <w:rsid w:val="00810E06"/>
    <w:rsid w:val="008129E7"/>
    <w:rsid w:val="00814DD7"/>
    <w:rsid w:val="008176DD"/>
    <w:rsid w:val="00821347"/>
    <w:rsid w:val="00822AEA"/>
    <w:rsid w:val="008240E5"/>
    <w:rsid w:val="00832981"/>
    <w:rsid w:val="008415FF"/>
    <w:rsid w:val="00843BCC"/>
    <w:rsid w:val="00850FB5"/>
    <w:rsid w:val="008535D7"/>
    <w:rsid w:val="00853E6F"/>
    <w:rsid w:val="00856A59"/>
    <w:rsid w:val="00856B86"/>
    <w:rsid w:val="0086762C"/>
    <w:rsid w:val="008858A9"/>
    <w:rsid w:val="00894AD0"/>
    <w:rsid w:val="00896432"/>
    <w:rsid w:val="008A4750"/>
    <w:rsid w:val="008B1D56"/>
    <w:rsid w:val="008B290F"/>
    <w:rsid w:val="008B4925"/>
    <w:rsid w:val="008B6C2D"/>
    <w:rsid w:val="008B72AC"/>
    <w:rsid w:val="008C05BC"/>
    <w:rsid w:val="008C71FC"/>
    <w:rsid w:val="008D4435"/>
    <w:rsid w:val="008E632D"/>
    <w:rsid w:val="008F3416"/>
    <w:rsid w:val="008F40A4"/>
    <w:rsid w:val="0090148D"/>
    <w:rsid w:val="009014DA"/>
    <w:rsid w:val="009051A5"/>
    <w:rsid w:val="00907FB9"/>
    <w:rsid w:val="00920483"/>
    <w:rsid w:val="009233DC"/>
    <w:rsid w:val="0094107C"/>
    <w:rsid w:val="009534FB"/>
    <w:rsid w:val="00965BA5"/>
    <w:rsid w:val="00965C11"/>
    <w:rsid w:val="00972A95"/>
    <w:rsid w:val="0097357B"/>
    <w:rsid w:val="009808C4"/>
    <w:rsid w:val="009815D7"/>
    <w:rsid w:val="00985462"/>
    <w:rsid w:val="009913A2"/>
    <w:rsid w:val="00993AAA"/>
    <w:rsid w:val="00995FFF"/>
    <w:rsid w:val="009B4243"/>
    <w:rsid w:val="009B5FB9"/>
    <w:rsid w:val="009B75E3"/>
    <w:rsid w:val="009C670F"/>
    <w:rsid w:val="009D3991"/>
    <w:rsid w:val="009D6A3E"/>
    <w:rsid w:val="009D6BA9"/>
    <w:rsid w:val="009E6E01"/>
    <w:rsid w:val="009F3DD0"/>
    <w:rsid w:val="009F460A"/>
    <w:rsid w:val="009F4697"/>
    <w:rsid w:val="009F4A71"/>
    <w:rsid w:val="009F6CEB"/>
    <w:rsid w:val="009F7C72"/>
    <w:rsid w:val="00A03275"/>
    <w:rsid w:val="00A12705"/>
    <w:rsid w:val="00A1463B"/>
    <w:rsid w:val="00A14A4C"/>
    <w:rsid w:val="00A24ADE"/>
    <w:rsid w:val="00A250CF"/>
    <w:rsid w:val="00A26142"/>
    <w:rsid w:val="00A31550"/>
    <w:rsid w:val="00A34003"/>
    <w:rsid w:val="00A40102"/>
    <w:rsid w:val="00A41906"/>
    <w:rsid w:val="00A4238F"/>
    <w:rsid w:val="00A51791"/>
    <w:rsid w:val="00A67CCE"/>
    <w:rsid w:val="00A76B4F"/>
    <w:rsid w:val="00A86858"/>
    <w:rsid w:val="00A94CEB"/>
    <w:rsid w:val="00A97FE8"/>
    <w:rsid w:val="00AA2835"/>
    <w:rsid w:val="00AA563C"/>
    <w:rsid w:val="00AB3064"/>
    <w:rsid w:val="00AC1C01"/>
    <w:rsid w:val="00AD316E"/>
    <w:rsid w:val="00AD5CA9"/>
    <w:rsid w:val="00AD7CAD"/>
    <w:rsid w:val="00AE0B45"/>
    <w:rsid w:val="00AE6B08"/>
    <w:rsid w:val="00AF0F52"/>
    <w:rsid w:val="00B007BD"/>
    <w:rsid w:val="00B0255A"/>
    <w:rsid w:val="00B02A5E"/>
    <w:rsid w:val="00B04FFE"/>
    <w:rsid w:val="00B10730"/>
    <w:rsid w:val="00B129F3"/>
    <w:rsid w:val="00B20D5D"/>
    <w:rsid w:val="00B218BF"/>
    <w:rsid w:val="00B224FE"/>
    <w:rsid w:val="00B306AF"/>
    <w:rsid w:val="00B35327"/>
    <w:rsid w:val="00B37553"/>
    <w:rsid w:val="00B430F0"/>
    <w:rsid w:val="00B472C0"/>
    <w:rsid w:val="00B47FA0"/>
    <w:rsid w:val="00B61C52"/>
    <w:rsid w:val="00B64332"/>
    <w:rsid w:val="00B707F0"/>
    <w:rsid w:val="00B73DCC"/>
    <w:rsid w:val="00B76F2E"/>
    <w:rsid w:val="00B80347"/>
    <w:rsid w:val="00B81DF3"/>
    <w:rsid w:val="00B863EE"/>
    <w:rsid w:val="00B87762"/>
    <w:rsid w:val="00BA2C48"/>
    <w:rsid w:val="00BA3113"/>
    <w:rsid w:val="00BB1E7D"/>
    <w:rsid w:val="00BB3558"/>
    <w:rsid w:val="00BC0ABA"/>
    <w:rsid w:val="00BC0D09"/>
    <w:rsid w:val="00BC6B8C"/>
    <w:rsid w:val="00BC7C6B"/>
    <w:rsid w:val="00BD1348"/>
    <w:rsid w:val="00BD2DA7"/>
    <w:rsid w:val="00BD375A"/>
    <w:rsid w:val="00BD5812"/>
    <w:rsid w:val="00BD720A"/>
    <w:rsid w:val="00BE4A6D"/>
    <w:rsid w:val="00BF15B7"/>
    <w:rsid w:val="00C075B6"/>
    <w:rsid w:val="00C110FB"/>
    <w:rsid w:val="00C11360"/>
    <w:rsid w:val="00C11859"/>
    <w:rsid w:val="00C1709E"/>
    <w:rsid w:val="00C1787A"/>
    <w:rsid w:val="00C2295F"/>
    <w:rsid w:val="00C24553"/>
    <w:rsid w:val="00C264B6"/>
    <w:rsid w:val="00C31DA1"/>
    <w:rsid w:val="00C323A5"/>
    <w:rsid w:val="00C33DA6"/>
    <w:rsid w:val="00C43B9F"/>
    <w:rsid w:val="00C45427"/>
    <w:rsid w:val="00C46190"/>
    <w:rsid w:val="00C63256"/>
    <w:rsid w:val="00C64D97"/>
    <w:rsid w:val="00C70822"/>
    <w:rsid w:val="00C7325D"/>
    <w:rsid w:val="00C808C6"/>
    <w:rsid w:val="00C86541"/>
    <w:rsid w:val="00C963A6"/>
    <w:rsid w:val="00CA047B"/>
    <w:rsid w:val="00CA4814"/>
    <w:rsid w:val="00CB16C8"/>
    <w:rsid w:val="00CB24EF"/>
    <w:rsid w:val="00CB26BE"/>
    <w:rsid w:val="00CB647A"/>
    <w:rsid w:val="00CC0C50"/>
    <w:rsid w:val="00CC2E70"/>
    <w:rsid w:val="00CD2EF6"/>
    <w:rsid w:val="00CD4B15"/>
    <w:rsid w:val="00CE004F"/>
    <w:rsid w:val="00CE1319"/>
    <w:rsid w:val="00CE4F47"/>
    <w:rsid w:val="00CF458D"/>
    <w:rsid w:val="00CF57DD"/>
    <w:rsid w:val="00D00FFF"/>
    <w:rsid w:val="00D021AA"/>
    <w:rsid w:val="00D10946"/>
    <w:rsid w:val="00D20BC3"/>
    <w:rsid w:val="00D27B9D"/>
    <w:rsid w:val="00D3165B"/>
    <w:rsid w:val="00D31B19"/>
    <w:rsid w:val="00D4144F"/>
    <w:rsid w:val="00D45E59"/>
    <w:rsid w:val="00D54A0D"/>
    <w:rsid w:val="00D655AC"/>
    <w:rsid w:val="00D73039"/>
    <w:rsid w:val="00D762EF"/>
    <w:rsid w:val="00D77760"/>
    <w:rsid w:val="00D80536"/>
    <w:rsid w:val="00D87E18"/>
    <w:rsid w:val="00D97190"/>
    <w:rsid w:val="00DA316D"/>
    <w:rsid w:val="00DA66D6"/>
    <w:rsid w:val="00DC2CAF"/>
    <w:rsid w:val="00DC647A"/>
    <w:rsid w:val="00DE055A"/>
    <w:rsid w:val="00DE08C8"/>
    <w:rsid w:val="00DE22DB"/>
    <w:rsid w:val="00DF17AE"/>
    <w:rsid w:val="00E03B0F"/>
    <w:rsid w:val="00E13EF2"/>
    <w:rsid w:val="00E14FF1"/>
    <w:rsid w:val="00E15102"/>
    <w:rsid w:val="00E21BC6"/>
    <w:rsid w:val="00E225F1"/>
    <w:rsid w:val="00E259C9"/>
    <w:rsid w:val="00E31B21"/>
    <w:rsid w:val="00E32120"/>
    <w:rsid w:val="00E37087"/>
    <w:rsid w:val="00E37B26"/>
    <w:rsid w:val="00E4009E"/>
    <w:rsid w:val="00E41B07"/>
    <w:rsid w:val="00E41FA6"/>
    <w:rsid w:val="00E42795"/>
    <w:rsid w:val="00E4774E"/>
    <w:rsid w:val="00E56DB3"/>
    <w:rsid w:val="00E60D2B"/>
    <w:rsid w:val="00E61BF2"/>
    <w:rsid w:val="00E63D19"/>
    <w:rsid w:val="00E80722"/>
    <w:rsid w:val="00E84D5A"/>
    <w:rsid w:val="00E851A9"/>
    <w:rsid w:val="00E90E82"/>
    <w:rsid w:val="00E9191C"/>
    <w:rsid w:val="00EB0BEE"/>
    <w:rsid w:val="00EB24CD"/>
    <w:rsid w:val="00EB5A4F"/>
    <w:rsid w:val="00EB670D"/>
    <w:rsid w:val="00EB700A"/>
    <w:rsid w:val="00EB75E3"/>
    <w:rsid w:val="00EC55B3"/>
    <w:rsid w:val="00ED0D42"/>
    <w:rsid w:val="00ED3B69"/>
    <w:rsid w:val="00EE1C6A"/>
    <w:rsid w:val="00EE2AA6"/>
    <w:rsid w:val="00EF499D"/>
    <w:rsid w:val="00EF613B"/>
    <w:rsid w:val="00F00F0E"/>
    <w:rsid w:val="00F01518"/>
    <w:rsid w:val="00F02873"/>
    <w:rsid w:val="00F028DF"/>
    <w:rsid w:val="00F04D4A"/>
    <w:rsid w:val="00F13263"/>
    <w:rsid w:val="00F14DAC"/>
    <w:rsid w:val="00F15736"/>
    <w:rsid w:val="00F2433F"/>
    <w:rsid w:val="00F24A45"/>
    <w:rsid w:val="00F4660A"/>
    <w:rsid w:val="00F52C64"/>
    <w:rsid w:val="00F56931"/>
    <w:rsid w:val="00F73EEF"/>
    <w:rsid w:val="00F82D7E"/>
    <w:rsid w:val="00F8621E"/>
    <w:rsid w:val="00F91102"/>
    <w:rsid w:val="00F9276A"/>
    <w:rsid w:val="00F92ED0"/>
    <w:rsid w:val="00FA087E"/>
    <w:rsid w:val="00FA4174"/>
    <w:rsid w:val="00FA4E36"/>
    <w:rsid w:val="00FA535E"/>
    <w:rsid w:val="00FA739A"/>
    <w:rsid w:val="00FB3275"/>
    <w:rsid w:val="00FB6EA7"/>
    <w:rsid w:val="00FC6358"/>
    <w:rsid w:val="00FC7D74"/>
    <w:rsid w:val="00FD14E2"/>
    <w:rsid w:val="00FD447B"/>
    <w:rsid w:val="00FD4E05"/>
    <w:rsid w:val="00FD4EAB"/>
    <w:rsid w:val="00FD77A1"/>
    <w:rsid w:val="00FF1F5C"/>
    <w:rsid w:val="00FF34CE"/>
    <w:rsid w:val="00FF4E2F"/>
    <w:rsid w:val="00FF6810"/>
    <w:rsid w:val="00FF6DF2"/>
    <w:rsid w:val="04B9C9E5"/>
    <w:rsid w:val="2B5BA1CE"/>
    <w:rsid w:val="3B825279"/>
    <w:rsid w:val="41022DE7"/>
    <w:rsid w:val="4A185101"/>
    <w:rsid w:val="62915177"/>
    <w:rsid w:val="76EAD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12628"/>
  <w15:docId w15:val="{542B9C04-EE2A-7D4C-8A54-83D0A3A7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Gemeente Purmerend"/>
    <w:qFormat/>
    <w:rsid w:val="00BA3113"/>
    <w:pPr>
      <w:spacing w:line="280" w:lineRule="exact"/>
    </w:pPr>
    <w:rPr>
      <w:rFonts w:ascii="Corbel" w:hAnsi="Corbel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853E6F"/>
    <w:pPr>
      <w:keepNext/>
      <w:keepLines/>
      <w:tabs>
        <w:tab w:val="left" w:pos="851"/>
      </w:tabs>
      <w:spacing w:after="1040" w:line="640" w:lineRule="exact"/>
      <w:ind w:left="851" w:hanging="851"/>
      <w:outlineLvl w:val="0"/>
    </w:pPr>
    <w:rPr>
      <w:rFonts w:eastAsiaTheme="majorEastAsia" w:cstheme="majorBidi"/>
      <w:color w:val="00365F"/>
      <w:sz w:val="6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53E6F"/>
    <w:pPr>
      <w:keepNext/>
      <w:keepLines/>
      <w:tabs>
        <w:tab w:val="left" w:pos="567"/>
      </w:tabs>
      <w:spacing w:before="40" w:after="240"/>
      <w:outlineLvl w:val="1"/>
    </w:pPr>
    <w:rPr>
      <w:rFonts w:eastAsiaTheme="majorEastAsia" w:cstheme="majorBidi"/>
      <w:b/>
      <w:color w:val="00A685"/>
      <w:sz w:val="3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53E6F"/>
    <w:pPr>
      <w:keepNext/>
      <w:keepLines/>
      <w:tabs>
        <w:tab w:val="left" w:pos="652"/>
      </w:tabs>
      <w:spacing w:before="40"/>
      <w:outlineLvl w:val="2"/>
    </w:pPr>
    <w:rPr>
      <w:rFonts w:eastAsiaTheme="majorEastAsia" w:cstheme="majorBidi"/>
      <w:b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3AAA"/>
    <w:pPr>
      <w:keepNext/>
      <w:keepLines/>
      <w:spacing w:before="40"/>
      <w:outlineLvl w:val="3"/>
    </w:pPr>
    <w:rPr>
      <w:rFonts w:eastAsiaTheme="majorEastAsia" w:cstheme="majorBidi"/>
      <w:b/>
      <w:iCs/>
      <w:color w:val="00A685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964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96432"/>
  </w:style>
  <w:style w:type="paragraph" w:styleId="Voettekst">
    <w:name w:val="footer"/>
    <w:basedOn w:val="Standaard"/>
    <w:link w:val="VoettekstChar"/>
    <w:uiPriority w:val="99"/>
    <w:unhideWhenUsed/>
    <w:rsid w:val="008964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96432"/>
  </w:style>
  <w:style w:type="table" w:styleId="Tabelraster">
    <w:name w:val="Table Grid"/>
    <w:basedOn w:val="Standaardtabel"/>
    <w:uiPriority w:val="59"/>
    <w:rsid w:val="00896432"/>
    <w:pPr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07FB9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853E6F"/>
    <w:rPr>
      <w:rFonts w:ascii="Corbel" w:eastAsiaTheme="majorEastAsia" w:hAnsi="Corbel" w:cstheme="majorBidi"/>
      <w:color w:val="00365F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53E6F"/>
    <w:rPr>
      <w:rFonts w:ascii="Corbel" w:eastAsiaTheme="majorEastAsia" w:hAnsi="Corbel" w:cstheme="majorBidi"/>
      <w:b/>
      <w:color w:val="00A685"/>
      <w:sz w:val="30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03275"/>
    <w:pPr>
      <w:spacing w:line="880" w:lineRule="exact"/>
      <w:contextualSpacing/>
    </w:pPr>
    <w:rPr>
      <w:rFonts w:eastAsiaTheme="majorEastAsia" w:cstheme="majorBidi"/>
      <w:color w:val="00365F"/>
      <w:spacing w:val="-10"/>
      <w:kern w:val="28"/>
      <w:sz w:val="8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3275"/>
    <w:rPr>
      <w:rFonts w:ascii="Corbel" w:eastAsiaTheme="majorEastAsia" w:hAnsi="Corbel" w:cstheme="majorBidi"/>
      <w:color w:val="00365F"/>
      <w:spacing w:val="-10"/>
      <w:kern w:val="28"/>
      <w:sz w:val="80"/>
      <w:szCs w:val="56"/>
    </w:rPr>
  </w:style>
  <w:style w:type="character" w:customStyle="1" w:styleId="Kop3Char">
    <w:name w:val="Kop 3 Char"/>
    <w:basedOn w:val="Standaardalinea-lettertype"/>
    <w:link w:val="Kop3"/>
    <w:uiPriority w:val="9"/>
    <w:rsid w:val="00853E6F"/>
    <w:rPr>
      <w:rFonts w:ascii="Corbel" w:eastAsiaTheme="majorEastAsia" w:hAnsi="Corbel" w:cstheme="majorBidi"/>
      <w:b/>
      <w:color w:val="000000" w:themeColor="text1"/>
      <w:sz w:val="2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3AAA"/>
    <w:rPr>
      <w:rFonts w:ascii="Corbel" w:eastAsiaTheme="majorEastAsia" w:hAnsi="Corbel" w:cstheme="majorBidi"/>
      <w:b/>
      <w:iCs/>
      <w:color w:val="00A685"/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24EF"/>
    <w:pPr>
      <w:numPr>
        <w:ilvl w:val="1"/>
      </w:numPr>
      <w:spacing w:before="4000" w:after="160" w:line="520" w:lineRule="exact"/>
    </w:pPr>
    <w:rPr>
      <w:rFonts w:eastAsiaTheme="minorEastAsia" w:cs="Times New Roman (Hoofdtekst CS)"/>
      <w:b/>
      <w:i/>
      <w:color w:val="00365F"/>
      <w:spacing w:val="15"/>
      <w:sz w:val="5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24EF"/>
    <w:rPr>
      <w:rFonts w:ascii="Corbel" w:eastAsiaTheme="minorEastAsia" w:hAnsi="Corbel" w:cs="Times New Roman (Hoofdtekst CS)"/>
      <w:b/>
      <w:i/>
      <w:color w:val="00365F"/>
      <w:spacing w:val="15"/>
      <w:sz w:val="52"/>
      <w:szCs w:val="22"/>
    </w:rPr>
  </w:style>
  <w:style w:type="paragraph" w:customStyle="1" w:styleId="Introtekst">
    <w:name w:val="Introtekst"/>
    <w:basedOn w:val="Standaard"/>
    <w:link w:val="IntrotekstChar"/>
    <w:qFormat/>
    <w:rsid w:val="00E225F1"/>
    <w:pPr>
      <w:spacing w:after="480" w:line="420" w:lineRule="exact"/>
    </w:pPr>
    <w:rPr>
      <w:b/>
      <w:color w:val="00A685"/>
      <w:sz w:val="30"/>
      <w:szCs w:val="22"/>
    </w:rPr>
  </w:style>
  <w:style w:type="character" w:customStyle="1" w:styleId="IntrotekstChar">
    <w:name w:val="Introtekst Char"/>
    <w:basedOn w:val="Standaardalinea-lettertype"/>
    <w:link w:val="Introtekst"/>
    <w:rsid w:val="00E225F1"/>
    <w:rPr>
      <w:rFonts w:ascii="Corbel" w:hAnsi="Corbel"/>
      <w:b/>
      <w:color w:val="00A685"/>
      <w:sz w:val="30"/>
      <w:szCs w:val="22"/>
    </w:rPr>
  </w:style>
  <w:style w:type="character" w:styleId="Zwaar">
    <w:name w:val="Strong"/>
    <w:basedOn w:val="Standaardalinea-lettertype"/>
    <w:uiPriority w:val="22"/>
    <w:qFormat/>
    <w:rsid w:val="00A1463B"/>
    <w:rPr>
      <w:rFonts w:ascii="Corbel" w:hAnsi="Corbel"/>
      <w:b/>
      <w:bCs/>
    </w:rPr>
  </w:style>
  <w:style w:type="character" w:styleId="Hyperlink">
    <w:name w:val="Hyperlink"/>
    <w:basedOn w:val="Standaardalinea-lettertype"/>
    <w:uiPriority w:val="99"/>
    <w:unhideWhenUsed/>
    <w:rsid w:val="005D55D3"/>
    <w:rPr>
      <w:rFonts w:cs="Times New Roman"/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B20D5D"/>
    <w:pPr>
      <w:ind w:left="720"/>
      <w:contextualSpacing/>
    </w:pPr>
  </w:style>
  <w:style w:type="paragraph" w:customStyle="1" w:styleId="Basisalinea">
    <w:name w:val="[Basisalinea]"/>
    <w:basedOn w:val="Standaard"/>
    <w:uiPriority w:val="99"/>
    <w:rsid w:val="000240B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13EC3"/>
    <w:pPr>
      <w:spacing w:before="480" w:line="276" w:lineRule="auto"/>
      <w:outlineLvl w:val="9"/>
    </w:pPr>
    <w:rPr>
      <w:rFonts w:asciiTheme="majorHAnsi" w:hAnsiTheme="majorHAnsi"/>
      <w:b/>
      <w:bCs/>
      <w:color w:val="2F5496" w:themeColor="accent1" w:themeShade="BF"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853E6F"/>
    <w:pPr>
      <w:tabs>
        <w:tab w:val="left" w:pos="567"/>
        <w:tab w:val="right" w:pos="9060"/>
      </w:tabs>
      <w:spacing w:before="280" w:line="360" w:lineRule="exact"/>
    </w:pPr>
    <w:rPr>
      <w:rFonts w:cstheme="minorHAnsi"/>
      <w:b/>
      <w:bCs/>
      <w:iCs/>
      <w:color w:val="00A685"/>
      <w:sz w:val="30"/>
    </w:rPr>
  </w:style>
  <w:style w:type="paragraph" w:styleId="Inhopg2">
    <w:name w:val="toc 2"/>
    <w:basedOn w:val="Inhopg1"/>
    <w:next w:val="Standaard"/>
    <w:autoRedefine/>
    <w:uiPriority w:val="39"/>
    <w:unhideWhenUsed/>
    <w:rsid w:val="00853E6F"/>
    <w:pPr>
      <w:tabs>
        <w:tab w:val="left" w:pos="1134"/>
      </w:tabs>
      <w:spacing w:before="120"/>
      <w:ind w:left="567"/>
    </w:pPr>
    <w:rPr>
      <w:rFonts w:cs="Calibri (Hoofdtekst)"/>
      <w:b w:val="0"/>
      <w:bCs w:val="0"/>
      <w:color w:val="000000" w:themeColor="text1"/>
      <w:sz w:val="24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853E6F"/>
    <w:pPr>
      <w:tabs>
        <w:tab w:val="left" w:pos="1786"/>
        <w:tab w:val="right" w:pos="9060"/>
      </w:tabs>
      <w:spacing w:line="360" w:lineRule="exact"/>
      <w:ind w:left="1134"/>
    </w:pPr>
    <w:rPr>
      <w:rFonts w:cstheme="minorHAnsi"/>
      <w:noProof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13EC3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13EC3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13EC3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13EC3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13EC3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13EC3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Geenalineastijl">
    <w:name w:val="[Geen alineastijl]"/>
    <w:rsid w:val="00CB24E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Subtitelhoofdstuk">
    <w:name w:val="Subtitel hoofdstuk"/>
    <w:basedOn w:val="Basisalinea"/>
    <w:qFormat/>
    <w:rsid w:val="00230614"/>
    <w:pPr>
      <w:spacing w:after="240"/>
    </w:pPr>
    <w:rPr>
      <w:rFonts w:ascii="Corbel" w:hAnsi="Corbel" w:cs="Corbel"/>
      <w:b/>
      <w:bCs/>
      <w:i/>
      <w:iCs/>
      <w:color w:val="00355F"/>
      <w:sz w:val="30"/>
      <w:szCs w:val="30"/>
      <w:lang w:val="nl-NL"/>
    </w:rPr>
  </w:style>
  <w:style w:type="numbering" w:customStyle="1" w:styleId="Huidigelijst1">
    <w:name w:val="Huidige lijst1"/>
    <w:uiPriority w:val="99"/>
    <w:rsid w:val="00BA3113"/>
    <w:pPr>
      <w:numPr>
        <w:numId w:val="4"/>
      </w:numPr>
    </w:pPr>
  </w:style>
  <w:style w:type="paragraph" w:styleId="Normaalweb">
    <w:name w:val="Normal (Web)"/>
    <w:basedOn w:val="Standaard"/>
    <w:uiPriority w:val="99"/>
    <w:semiHidden/>
    <w:unhideWhenUsed/>
    <w:rsid w:val="00E22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PMBodytext">
    <w:name w:val="PM Body text"/>
    <w:rsid w:val="009F3DD0"/>
    <w:rPr>
      <w:rFonts w:ascii="Arial" w:hAnsi="Arial" w:cs="Arial" w:hint="default"/>
      <w:color w:val="auto"/>
      <w:sz w:val="20"/>
      <w:szCs w:val="20"/>
    </w:rPr>
  </w:style>
  <w:style w:type="table" w:customStyle="1" w:styleId="GemeentePurmerend">
    <w:name w:val="Gemeente Purmerend"/>
    <w:basedOn w:val="Standaardtabel"/>
    <w:uiPriority w:val="99"/>
    <w:rsid w:val="00C11859"/>
    <w:rPr>
      <w:rFonts w:ascii="Corbel" w:hAnsi="Corbel"/>
      <w:color w:val="000000" w:themeColor="text1"/>
      <w:sz w:val="18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table" w:customStyle="1" w:styleId="GemeentePurmerendtabel2">
    <w:name w:val="Gemeente Purmerend tabel 2"/>
    <w:basedOn w:val="Standaardtabel"/>
    <w:uiPriority w:val="99"/>
    <w:rsid w:val="00803557"/>
    <w:rPr>
      <w:rFonts w:ascii="Corbel" w:hAnsi="Corbel"/>
      <w:sz w:val="18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D4144F"/>
    <w:pPr>
      <w:spacing w:line="240" w:lineRule="auto"/>
    </w:pPr>
    <w:rPr>
      <w:color w:val="000000" w:themeColor="text1"/>
      <w:sz w:val="18"/>
      <w:lang w:val="en-US"/>
    </w:rPr>
  </w:style>
  <w:style w:type="table" w:styleId="Tabelrasterlicht">
    <w:name w:val="Grid Table Light"/>
    <w:basedOn w:val="Standaardtabel"/>
    <w:uiPriority w:val="40"/>
    <w:rsid w:val="00EB70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EB70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EB70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EB70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EB70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EB70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8F40A4"/>
  </w:style>
  <w:style w:type="character" w:styleId="Paginanummer">
    <w:name w:val="page number"/>
    <w:basedOn w:val="Standaardalinea-lettertype"/>
    <w:uiPriority w:val="99"/>
    <w:semiHidden/>
    <w:unhideWhenUsed/>
    <w:rsid w:val="008F40A4"/>
  </w:style>
  <w:style w:type="paragraph" w:styleId="Ballontekst">
    <w:name w:val="Balloon Text"/>
    <w:basedOn w:val="Standaard"/>
    <w:link w:val="BallontekstChar"/>
    <w:uiPriority w:val="99"/>
    <w:semiHidden/>
    <w:unhideWhenUsed/>
    <w:rsid w:val="00EB24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24CD"/>
    <w:rPr>
      <w:rFonts w:ascii="Segoe UI" w:hAnsi="Segoe UI" w:cs="Segoe UI"/>
      <w:sz w:val="18"/>
      <w:szCs w:val="18"/>
    </w:rPr>
  </w:style>
  <w:style w:type="character" w:styleId="Verwijzingopmerking">
    <w:name w:val="annotation reference"/>
    <w:uiPriority w:val="99"/>
    <w:unhideWhenUsed/>
    <w:rsid w:val="00EB24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B24C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B24CD"/>
    <w:rPr>
      <w:rFonts w:ascii="Times New Roman" w:eastAsia="Times New Roman" w:hAnsi="Times New Roman" w:cs="Times New Roman"/>
      <w:sz w:val="20"/>
      <w:szCs w:val="20"/>
    </w:rPr>
  </w:style>
  <w:style w:type="paragraph" w:styleId="Revisie">
    <w:name w:val="Revision"/>
    <w:hidden/>
    <w:uiPriority w:val="99"/>
    <w:semiHidden/>
    <w:rsid w:val="00BC6B8C"/>
    <w:rPr>
      <w:rFonts w:ascii="Corbel" w:hAnsi="Corbel"/>
      <w:sz w:val="22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C129B"/>
    <w:rPr>
      <w:rFonts w:ascii="Corbel" w:eastAsiaTheme="minorHAnsi" w:hAnsi="Corbel" w:cstheme="minorBid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C129B"/>
    <w:rPr>
      <w:rFonts w:ascii="Corbel" w:eastAsia="Times New Roman" w:hAnsi="Corbel" w:cs="Times New Roman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97FE8"/>
    <w:rPr>
      <w:color w:val="605E5C"/>
      <w:shd w:val="clear" w:color="auto" w:fill="E1DFDD"/>
    </w:rPr>
  </w:style>
  <w:style w:type="paragraph" w:customStyle="1" w:styleId="Default">
    <w:name w:val="Default"/>
    <w:rsid w:val="008061C8"/>
    <w:pPr>
      <w:autoSpaceDE w:val="0"/>
      <w:autoSpaceDN w:val="0"/>
      <w:adjustRightInd w:val="0"/>
    </w:pPr>
    <w:rPr>
      <w:rFonts w:ascii="Corbel" w:hAnsi="Corbel" w:cs="Corbe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8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003FEC-DE04-4075-A0F9-4D0CCACFBB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1c42a1-109b-45df-b61d-0bbb26ded7c5}" enabled="1" method="Standard" siteId="{851dd4e8-7293-4f0e-8225-760969fdcd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366</Words>
  <Characters>2188</Characters>
  <Application>Microsoft Office Word</Application>
  <DocSecurity>0</DocSecurity>
  <Lines>81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</vt:lpstr>
    </vt:vector>
  </TitlesOfParts>
  <Manager/>
  <Company/>
  <LinksUpToDate>false</LinksUpToDate>
  <CharactersWithSpaces>2513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</dc:title>
  <dc:subject>Onderwerp rapport</dc:subject>
  <dc:creator>Gemeente Purmerend</dc:creator>
  <cp:keywords/>
  <dc:description/>
  <cp:lastModifiedBy>Koen van Leenen</cp:lastModifiedBy>
  <cp:revision>3</cp:revision>
  <cp:lastPrinted>2021-10-05T09:41:00Z</cp:lastPrinted>
  <dcterms:created xsi:type="dcterms:W3CDTF">2026-08-28T14:08:00Z</dcterms:created>
  <dcterms:modified xsi:type="dcterms:W3CDTF">2026-08-28T14:09:00Z</dcterms:modified>
  <cp:category/>
</cp:coreProperties>
</file>