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38422" w14:textId="2D67488D" w:rsidR="00B20B4D" w:rsidRPr="0055118F" w:rsidRDefault="006E4CC8" w:rsidP="00545AE1">
      <w:pPr>
        <w:pStyle w:val="Geenafstand"/>
        <w:rPr>
          <w:rFonts w:ascii="Cambria" w:hAnsi="Cambria" w:cs="Calibri"/>
          <w:b/>
          <w:bCs/>
          <w:sz w:val="28"/>
          <w:szCs w:val="28"/>
        </w:rPr>
      </w:pPr>
      <w:r w:rsidRPr="0055118F">
        <w:rPr>
          <w:rFonts w:ascii="Cambria" w:hAnsi="Cambria" w:cs="Calibri"/>
          <w:b/>
          <w:bCs/>
          <w:sz w:val="28"/>
          <w:szCs w:val="28"/>
        </w:rPr>
        <w:t xml:space="preserve">Bijlage </w:t>
      </w:r>
      <w:r w:rsidR="00A13951">
        <w:rPr>
          <w:rFonts w:ascii="Cambria" w:hAnsi="Cambria" w:cs="Calibri"/>
          <w:b/>
          <w:bCs/>
          <w:sz w:val="28"/>
          <w:szCs w:val="28"/>
        </w:rPr>
        <w:t>6</w:t>
      </w:r>
      <w:r w:rsidR="00C466FC" w:rsidRPr="0055118F">
        <w:rPr>
          <w:rFonts w:ascii="Cambria" w:hAnsi="Cambria" w:cs="Calibri"/>
          <w:b/>
          <w:bCs/>
          <w:sz w:val="28"/>
          <w:szCs w:val="28"/>
        </w:rPr>
        <w:t xml:space="preserve"> - </w:t>
      </w:r>
      <w:r w:rsidR="00B20B4D" w:rsidRPr="0055118F">
        <w:rPr>
          <w:rFonts w:ascii="Cambria" w:hAnsi="Cambria" w:cs="Calibri"/>
          <w:b/>
          <w:bCs/>
          <w:sz w:val="28"/>
          <w:szCs w:val="28"/>
        </w:rPr>
        <w:t xml:space="preserve">Verklaring geen Russische betrokkenheid </w:t>
      </w:r>
    </w:p>
    <w:p w14:paraId="50B83C14" w14:textId="77777777" w:rsidR="00545AE1" w:rsidRPr="0055118F" w:rsidRDefault="00545AE1" w:rsidP="00545AE1">
      <w:pPr>
        <w:pStyle w:val="Geenafstand"/>
        <w:rPr>
          <w:rFonts w:ascii="Cambria" w:hAnsi="Cambria" w:cs="Calibri"/>
          <w:sz w:val="22"/>
          <w:szCs w:val="22"/>
        </w:rPr>
      </w:pPr>
    </w:p>
    <w:p w14:paraId="73F5E33A" w14:textId="77777777" w:rsidR="00545AE1" w:rsidRPr="0055118F" w:rsidRDefault="00545AE1" w:rsidP="00545AE1">
      <w:pPr>
        <w:pStyle w:val="Geenafstand"/>
        <w:rPr>
          <w:rFonts w:ascii="Cambria" w:hAnsi="Cambria" w:cs="Calibri"/>
          <w:sz w:val="22"/>
          <w:szCs w:val="22"/>
        </w:rPr>
      </w:pPr>
    </w:p>
    <w:p w14:paraId="23D0D303" w14:textId="46E5ABA0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Hierbij verklaar ik naar eer en geweten dat er geen sprake is van Russische betrokkenheid bij de </w:t>
      </w:r>
    </w:p>
    <w:p w14:paraId="1BF09257" w14:textId="258A631B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uitvoering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 van de overeenkomst </w:t>
      </w:r>
      <w:r w:rsidR="006F2743" w:rsidRPr="0055118F">
        <w:rPr>
          <w:rFonts w:ascii="Cambria" w:hAnsi="Cambria" w:cs="Calibri"/>
          <w:b/>
          <w:bCs/>
          <w:sz w:val="22"/>
          <w:szCs w:val="22"/>
        </w:rPr>
        <w:t>ICT Hardware</w:t>
      </w:r>
      <w:r w:rsidRPr="0055118F">
        <w:rPr>
          <w:rFonts w:ascii="Cambria" w:hAnsi="Cambria" w:cs="Calibri"/>
          <w:sz w:val="22"/>
          <w:szCs w:val="22"/>
        </w:rPr>
        <w:t xml:space="preserve">, die de drempels van artikel 5 duodecies van EU Verordening (EU) 833/2014 van 31 juli 2014 </w:t>
      </w:r>
      <w:proofErr w:type="gramStart"/>
      <w:r w:rsidRPr="0055118F">
        <w:rPr>
          <w:rFonts w:ascii="Cambria" w:hAnsi="Cambria" w:cs="Calibri"/>
          <w:sz w:val="22"/>
          <w:szCs w:val="22"/>
        </w:rPr>
        <w:t>betreffende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 de betreffende beperkende maatregelen naar aanleiding van de acties van Rusland die de situatie in Oekraïne destabiliseren, zoals gewijzigd bij Verordening 2022/578 van 8 april 2022 overschrijdt. </w:t>
      </w:r>
      <w:r w:rsidR="00B07549" w:rsidRPr="0055118F">
        <w:rPr>
          <w:rFonts w:ascii="Cambria" w:hAnsi="Cambria" w:cs="Calibri"/>
          <w:sz w:val="22"/>
          <w:szCs w:val="22"/>
        </w:rPr>
        <w:br/>
      </w:r>
    </w:p>
    <w:p w14:paraId="772ACEA5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Ik verklaar in het bijzonder dat: </w:t>
      </w:r>
    </w:p>
    <w:p w14:paraId="4046953D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a) de opdrachtnemer die ik vertegenwoordig (en de bedrijven die een onderdeel zijn van ons </w:t>
      </w:r>
    </w:p>
    <w:p w14:paraId="6ED82464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consortium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) geen (rechts)personen zijn met een Russische nationaliteit en deze (rechts) </w:t>
      </w:r>
    </w:p>
    <w:p w14:paraId="74F90B5C" w14:textId="387E5F9A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personen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 (natuurlijke personen, bedrijven, entiteiten of organen) niet gevestigd zijn in Rusland; </w:t>
      </w:r>
      <w:r w:rsidR="00B07549" w:rsidRPr="0055118F">
        <w:rPr>
          <w:rFonts w:ascii="Cambria" w:hAnsi="Cambria" w:cs="Calibri"/>
          <w:sz w:val="22"/>
          <w:szCs w:val="22"/>
        </w:rPr>
        <w:br/>
      </w:r>
    </w:p>
    <w:p w14:paraId="1135AC28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b) de opdrachtnemer die ik vertegenwoordig (en de bedrijven die een onderdeel zijn van ons </w:t>
      </w:r>
    </w:p>
    <w:p w14:paraId="531A2504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consortium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) geen rechtspersonen zijn (gevestigd in Rusland of een ander land) die voor meer dan </w:t>
      </w:r>
    </w:p>
    <w:p w14:paraId="2D0AE3EB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50% eigendom zijn van een Russische partij zoals hierboven onder a) genoemd; </w:t>
      </w:r>
    </w:p>
    <w:p w14:paraId="54CA404D" w14:textId="77777777" w:rsidR="00B07549" w:rsidRPr="0055118F" w:rsidRDefault="00B07549" w:rsidP="00545AE1">
      <w:pPr>
        <w:pStyle w:val="Geenafstand"/>
        <w:rPr>
          <w:rFonts w:ascii="Cambria" w:hAnsi="Cambria" w:cs="Calibri"/>
          <w:sz w:val="22"/>
          <w:szCs w:val="22"/>
        </w:rPr>
      </w:pPr>
    </w:p>
    <w:p w14:paraId="15D68391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c) noch ik noch de onderneming die ik vertegenwoordig een (rechts)persoon (gevestigd in Rusland of </w:t>
      </w:r>
    </w:p>
    <w:p w14:paraId="6182194E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een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 ander land) is die handelt in belang van of op aanwijzing van een Russische partij, zoals bedoeld </w:t>
      </w:r>
    </w:p>
    <w:p w14:paraId="5711B80D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onder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 a) en b); </w:t>
      </w:r>
    </w:p>
    <w:p w14:paraId="399A6823" w14:textId="77777777" w:rsidR="00B07549" w:rsidRPr="0055118F" w:rsidRDefault="00B07549" w:rsidP="00545AE1">
      <w:pPr>
        <w:pStyle w:val="Geenafstand"/>
        <w:rPr>
          <w:rFonts w:ascii="Cambria" w:hAnsi="Cambria" w:cs="Calibri"/>
          <w:sz w:val="22"/>
          <w:szCs w:val="22"/>
        </w:rPr>
      </w:pPr>
    </w:p>
    <w:p w14:paraId="5DCEA815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d) er geen onderaannemers, leveranciers of ondernemingen deelnemen wier capaciteit wordt </w:t>
      </w:r>
    </w:p>
    <w:p w14:paraId="5C1313E8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proofErr w:type="gramStart"/>
      <w:r w:rsidRPr="0055118F">
        <w:rPr>
          <w:rFonts w:ascii="Cambria" w:hAnsi="Cambria" w:cs="Calibri"/>
          <w:sz w:val="22"/>
          <w:szCs w:val="22"/>
        </w:rPr>
        <w:t>ingeroepen</w:t>
      </w:r>
      <w:proofErr w:type="gramEnd"/>
      <w:r w:rsidRPr="0055118F">
        <w:rPr>
          <w:rFonts w:ascii="Cambria" w:hAnsi="Cambria" w:cs="Calibri"/>
          <w:sz w:val="22"/>
          <w:szCs w:val="22"/>
        </w:rPr>
        <w:t xml:space="preserve"> door de opdrachtnemer die ik vertegenwoordig én die een aandeel hebben van meer dan </w:t>
      </w:r>
    </w:p>
    <w:p w14:paraId="62EF82CC" w14:textId="77777777" w:rsidR="00B20B4D" w:rsidRPr="0055118F" w:rsidRDefault="00B20B4D" w:rsidP="00545AE1">
      <w:pPr>
        <w:pStyle w:val="Geenafstand"/>
        <w:rPr>
          <w:rFonts w:ascii="Cambria" w:hAnsi="Cambria" w:cs="Calibri"/>
          <w:sz w:val="22"/>
          <w:szCs w:val="22"/>
        </w:rPr>
      </w:pPr>
      <w:r w:rsidRPr="0055118F">
        <w:rPr>
          <w:rFonts w:ascii="Cambria" w:hAnsi="Cambria" w:cs="Calibri"/>
          <w:sz w:val="22"/>
          <w:szCs w:val="22"/>
        </w:rPr>
        <w:t xml:space="preserve">10% van de contractwaarde waarbij een situatie als onder a) t/m c) zich voordoet. </w:t>
      </w:r>
    </w:p>
    <w:p w14:paraId="52E68BAE" w14:textId="77777777" w:rsidR="00B07549" w:rsidRPr="0055118F" w:rsidRDefault="00B07549" w:rsidP="00545AE1">
      <w:pPr>
        <w:pStyle w:val="Geenafstand"/>
        <w:rPr>
          <w:rFonts w:ascii="Cambria" w:hAnsi="Cambr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7549" w:rsidRPr="0055118F" w14:paraId="24A89958" w14:textId="77777777" w:rsidTr="00B07549">
        <w:tc>
          <w:tcPr>
            <w:tcW w:w="4531" w:type="dxa"/>
          </w:tcPr>
          <w:p w14:paraId="2468DDAF" w14:textId="45ECABA0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  <w:r w:rsidRPr="0055118F">
              <w:rPr>
                <w:rFonts w:ascii="Cambria" w:hAnsi="Cambria" w:cs="Calibri"/>
                <w:sz w:val="22"/>
                <w:szCs w:val="22"/>
              </w:rPr>
              <w:t>Plaats</w:t>
            </w:r>
          </w:p>
        </w:tc>
        <w:tc>
          <w:tcPr>
            <w:tcW w:w="4531" w:type="dxa"/>
          </w:tcPr>
          <w:p w14:paraId="660D3B4B" w14:textId="0A8E9942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B07549" w:rsidRPr="0055118F" w14:paraId="11F78E4B" w14:textId="77777777" w:rsidTr="00B07549">
        <w:tc>
          <w:tcPr>
            <w:tcW w:w="4531" w:type="dxa"/>
          </w:tcPr>
          <w:p w14:paraId="730F8A6D" w14:textId="363391DB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  <w:r w:rsidRPr="0055118F">
              <w:rPr>
                <w:rFonts w:ascii="Cambria" w:hAnsi="Cambria" w:cs="Calibri"/>
                <w:sz w:val="22"/>
                <w:szCs w:val="22"/>
              </w:rPr>
              <w:t>Datum</w:t>
            </w:r>
          </w:p>
        </w:tc>
        <w:tc>
          <w:tcPr>
            <w:tcW w:w="4531" w:type="dxa"/>
          </w:tcPr>
          <w:p w14:paraId="363E600C" w14:textId="5BB6B019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B07549" w:rsidRPr="0055118F" w14:paraId="7515887E" w14:textId="77777777" w:rsidTr="00B07549">
        <w:tc>
          <w:tcPr>
            <w:tcW w:w="4531" w:type="dxa"/>
          </w:tcPr>
          <w:p w14:paraId="611A963B" w14:textId="13D5607E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  <w:r w:rsidRPr="0055118F">
              <w:rPr>
                <w:rFonts w:ascii="Cambria" w:hAnsi="Cambria" w:cs="Calibri"/>
                <w:sz w:val="22"/>
                <w:szCs w:val="22"/>
              </w:rPr>
              <w:t>Naam inschrijver</w:t>
            </w:r>
          </w:p>
        </w:tc>
        <w:tc>
          <w:tcPr>
            <w:tcW w:w="4531" w:type="dxa"/>
          </w:tcPr>
          <w:p w14:paraId="54023E1C" w14:textId="1B9A3B37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B07549" w:rsidRPr="0055118F" w14:paraId="534B83C7" w14:textId="77777777" w:rsidTr="00B07549">
        <w:tc>
          <w:tcPr>
            <w:tcW w:w="4531" w:type="dxa"/>
          </w:tcPr>
          <w:p w14:paraId="56223F2F" w14:textId="7819D028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  <w:r w:rsidRPr="0055118F">
              <w:rPr>
                <w:rFonts w:ascii="Cambria" w:hAnsi="Cambria" w:cs="Calibri"/>
                <w:sz w:val="22"/>
                <w:szCs w:val="22"/>
              </w:rPr>
              <w:t>Naam</w:t>
            </w:r>
            <w:r w:rsidR="00956BC1" w:rsidRPr="0055118F">
              <w:rPr>
                <w:rFonts w:ascii="Cambria" w:hAnsi="Cambria" w:cs="Calibri"/>
                <w:sz w:val="22"/>
                <w:szCs w:val="22"/>
              </w:rPr>
              <w:t xml:space="preserve"> tekenbevoegde</w:t>
            </w:r>
          </w:p>
        </w:tc>
        <w:tc>
          <w:tcPr>
            <w:tcW w:w="4531" w:type="dxa"/>
          </w:tcPr>
          <w:p w14:paraId="7ADEE030" w14:textId="06DE7657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B07549" w:rsidRPr="0055118F" w14:paraId="35021213" w14:textId="77777777" w:rsidTr="00B07549">
        <w:tc>
          <w:tcPr>
            <w:tcW w:w="4531" w:type="dxa"/>
          </w:tcPr>
          <w:p w14:paraId="130B4A54" w14:textId="09404B87" w:rsidR="00B07549" w:rsidRPr="0055118F" w:rsidRDefault="00956BC1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  <w:r w:rsidRPr="0055118F">
              <w:rPr>
                <w:rFonts w:ascii="Cambria" w:hAnsi="Cambria" w:cs="Calibri"/>
                <w:sz w:val="22"/>
                <w:szCs w:val="22"/>
              </w:rPr>
              <w:t>Functie tekenbevoegde</w:t>
            </w:r>
          </w:p>
        </w:tc>
        <w:tc>
          <w:tcPr>
            <w:tcW w:w="4531" w:type="dxa"/>
          </w:tcPr>
          <w:p w14:paraId="332F349C" w14:textId="1F6E946A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B07549" w:rsidRPr="0055118F" w14:paraId="2D8B2A80" w14:textId="77777777" w:rsidTr="00956BC1">
        <w:trPr>
          <w:trHeight w:val="989"/>
        </w:trPr>
        <w:tc>
          <w:tcPr>
            <w:tcW w:w="4531" w:type="dxa"/>
          </w:tcPr>
          <w:p w14:paraId="2B7C2EBB" w14:textId="2E328DCF" w:rsidR="00B07549" w:rsidRPr="0055118F" w:rsidRDefault="00956BC1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  <w:r w:rsidRPr="0055118F">
              <w:rPr>
                <w:rFonts w:ascii="Cambria" w:hAnsi="Cambria" w:cs="Calibri"/>
                <w:sz w:val="22"/>
                <w:szCs w:val="22"/>
              </w:rPr>
              <w:t>Handtekening</w:t>
            </w:r>
          </w:p>
        </w:tc>
        <w:tc>
          <w:tcPr>
            <w:tcW w:w="4531" w:type="dxa"/>
          </w:tcPr>
          <w:p w14:paraId="56198EE1" w14:textId="77777777" w:rsidR="00B07549" w:rsidRPr="0055118F" w:rsidRDefault="00B07549" w:rsidP="00545AE1">
            <w:pPr>
              <w:pStyle w:val="Geenafstand"/>
              <w:rPr>
                <w:rFonts w:ascii="Cambria" w:hAnsi="Cambria" w:cs="Calibri"/>
                <w:sz w:val="22"/>
                <w:szCs w:val="22"/>
              </w:rPr>
            </w:pPr>
          </w:p>
        </w:tc>
      </w:tr>
    </w:tbl>
    <w:p w14:paraId="44167173" w14:textId="77777777" w:rsidR="00B07549" w:rsidRPr="0055118F" w:rsidRDefault="00B07549" w:rsidP="00545AE1">
      <w:pPr>
        <w:pStyle w:val="Geenafstand"/>
        <w:rPr>
          <w:rFonts w:ascii="Cambria" w:hAnsi="Cambria"/>
        </w:rPr>
      </w:pPr>
    </w:p>
    <w:sectPr w:rsidR="00B07549" w:rsidRPr="0055118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06A51" w14:textId="77777777" w:rsidR="001A4F17" w:rsidRDefault="001A4F17" w:rsidP="0036420B">
      <w:pPr>
        <w:spacing w:after="0" w:line="240" w:lineRule="auto"/>
      </w:pPr>
      <w:r>
        <w:separator/>
      </w:r>
    </w:p>
  </w:endnote>
  <w:endnote w:type="continuationSeparator" w:id="0">
    <w:p w14:paraId="24274BC5" w14:textId="77777777" w:rsidR="001A4F17" w:rsidRDefault="001A4F17" w:rsidP="0036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13340799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8A8789" w14:textId="160523BE" w:rsidR="0036420B" w:rsidRPr="0036420B" w:rsidRDefault="0036420B">
            <w:pPr>
              <w:pStyle w:val="Voettekst"/>
              <w:jc w:val="right"/>
              <w:rPr>
                <w:sz w:val="20"/>
                <w:szCs w:val="20"/>
              </w:rPr>
            </w:pPr>
            <w:r w:rsidRPr="00252ABB">
              <w:rPr>
                <w:rFonts w:ascii="Cambria" w:hAnsi="Cambria"/>
                <w:sz w:val="20"/>
                <w:szCs w:val="20"/>
              </w:rPr>
              <w:t xml:space="preserve">Pagina </w:t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Pr="00252ABB">
              <w:rPr>
                <w:rFonts w:ascii="Cambria" w:hAnsi="Cambria"/>
                <w:sz w:val="20"/>
                <w:szCs w:val="20"/>
              </w:rPr>
              <w:t xml:space="preserve"> van </w:t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Pr="00252ABB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50E2EE" w14:textId="1701CB02" w:rsidR="0036420B" w:rsidRPr="001655B8" w:rsidRDefault="001655B8">
    <w:pPr>
      <w:pStyle w:val="Voettekst"/>
      <w:rPr>
        <w:rFonts w:ascii="Cambria" w:hAnsi="Cambria"/>
      </w:rPr>
    </w:pPr>
    <w:r w:rsidRPr="001655B8">
      <w:rPr>
        <w:rStyle w:val="Paginanummer"/>
        <w:rFonts w:ascii="Cambria" w:hAnsi="Cambria" w:cs="Arial"/>
        <w:sz w:val="16"/>
        <w:szCs w:val="16"/>
      </w:rPr>
      <w:t xml:space="preserve">KNAW   |   Europese openbare aanbesteding   |   </w:t>
    </w:r>
    <w:r w:rsidR="00BA7E8A">
      <w:rPr>
        <w:rStyle w:val="Paginanummer"/>
        <w:rFonts w:ascii="Cambria" w:hAnsi="Cambria" w:cs="Arial"/>
        <w:sz w:val="16"/>
        <w:szCs w:val="16"/>
      </w:rPr>
      <w:t>Multifunctionals</w:t>
    </w:r>
    <w:r w:rsidRPr="001655B8">
      <w:rPr>
        <w:rStyle w:val="Paginanummer"/>
        <w:rFonts w:ascii="Cambria" w:hAnsi="Cambria" w:cs="Arial"/>
        <w:sz w:val="16"/>
        <w:szCs w:val="16"/>
      </w:rPr>
      <w:t xml:space="preserve"> |   </w:t>
    </w:r>
    <w:r w:rsidR="00252ABB">
      <w:rPr>
        <w:rStyle w:val="Paginanummer"/>
        <w:rFonts w:ascii="Cambria" w:hAnsi="Cambria" w:cs="Arial"/>
        <w:sz w:val="16"/>
        <w:szCs w:val="16"/>
      </w:rPr>
      <w:t>Verklaring Russische betrokkenheid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9C0D1" w14:textId="77777777" w:rsidR="001A4F17" w:rsidRDefault="001A4F17" w:rsidP="0036420B">
      <w:pPr>
        <w:spacing w:after="0" w:line="240" w:lineRule="auto"/>
      </w:pPr>
      <w:r>
        <w:separator/>
      </w:r>
    </w:p>
  </w:footnote>
  <w:footnote w:type="continuationSeparator" w:id="0">
    <w:p w14:paraId="4EDC58FC" w14:textId="77777777" w:rsidR="001A4F17" w:rsidRDefault="001A4F17" w:rsidP="00364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4D"/>
    <w:rsid w:val="000426E1"/>
    <w:rsid w:val="000B0AEF"/>
    <w:rsid w:val="001429EB"/>
    <w:rsid w:val="001655B8"/>
    <w:rsid w:val="001A4F17"/>
    <w:rsid w:val="00252ABB"/>
    <w:rsid w:val="002F5F8E"/>
    <w:rsid w:val="00312115"/>
    <w:rsid w:val="0036420B"/>
    <w:rsid w:val="00373E8C"/>
    <w:rsid w:val="003E6F55"/>
    <w:rsid w:val="004023BF"/>
    <w:rsid w:val="00545AE1"/>
    <w:rsid w:val="0055118F"/>
    <w:rsid w:val="006A0CAE"/>
    <w:rsid w:val="006E4CC8"/>
    <w:rsid w:val="006F2743"/>
    <w:rsid w:val="0072241A"/>
    <w:rsid w:val="008501A7"/>
    <w:rsid w:val="008E463B"/>
    <w:rsid w:val="00956BC1"/>
    <w:rsid w:val="00957143"/>
    <w:rsid w:val="0098613F"/>
    <w:rsid w:val="00A13951"/>
    <w:rsid w:val="00AC5ED1"/>
    <w:rsid w:val="00AF41D9"/>
    <w:rsid w:val="00B07549"/>
    <w:rsid w:val="00B20B4D"/>
    <w:rsid w:val="00B93EE0"/>
    <w:rsid w:val="00BA7E8A"/>
    <w:rsid w:val="00BB4562"/>
    <w:rsid w:val="00BF7A33"/>
    <w:rsid w:val="00C466FC"/>
    <w:rsid w:val="00E0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F2783"/>
  <w15:chartTrackingRefBased/>
  <w15:docId w15:val="{C069C147-0E06-41DF-8508-E38CAE7E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0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0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0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0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0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0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0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0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0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0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0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0B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0B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0B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0B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0B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0B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0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0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0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0B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0B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0B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0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0B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0B4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545AE1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B07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20B"/>
  </w:style>
  <w:style w:type="paragraph" w:styleId="Voettekst">
    <w:name w:val="footer"/>
    <w:basedOn w:val="Standaard"/>
    <w:link w:val="VoettekstChar"/>
    <w:uiPriority w:val="99"/>
    <w:unhideWhenUsed/>
    <w:rsid w:val="0036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20B"/>
  </w:style>
  <w:style w:type="character" w:styleId="Paginanummer">
    <w:name w:val="page number"/>
    <w:basedOn w:val="Standaardalinea-lettertype"/>
    <w:semiHidden/>
    <w:rsid w:val="00165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9B233CE1A5743ACD844A7B554C048" ma:contentTypeVersion="3" ma:contentTypeDescription="Een nieuw document maken." ma:contentTypeScope="" ma:versionID="02f11f19ae344a2488ae2af7f1745877">
  <xsd:schema xmlns:xsd="http://www.w3.org/2001/XMLSchema" xmlns:xs="http://www.w3.org/2001/XMLSchema" xmlns:p="http://schemas.microsoft.com/office/2006/metadata/properties" xmlns:ns2="55182f53-f0cc-48dd-8dc7-f4def3865fcb" targetNamespace="http://schemas.microsoft.com/office/2006/metadata/properties" ma:root="true" ma:fieldsID="2894c74e83f825579e3b7c002063ad28" ns2:_="">
    <xsd:import namespace="55182f53-f0cc-48dd-8dc7-f4def3865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2f53-f0cc-48dd-8dc7-f4def3865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4AE2B-6107-45A3-9D2D-8EC05D34F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EF7E15-FD78-404F-9CC6-BBF12D7982B2}">
  <ds:schemaRefs>
    <ds:schemaRef ds:uri="http://schemas.microsoft.com/office/2006/metadata/properties"/>
    <ds:schemaRef ds:uri="http://schemas.microsoft.com/office/infopath/2007/PartnerControls"/>
    <ds:schemaRef ds:uri="9cec7c94-a6da-45cc-abc1-1f89e2fdfe14"/>
    <ds:schemaRef ds:uri="a764f0d5-e295-420b-91d5-4fd5a68e660d"/>
  </ds:schemaRefs>
</ds:datastoreItem>
</file>

<file path=customXml/itemProps3.xml><?xml version="1.0" encoding="utf-8"?>
<ds:datastoreItem xmlns:ds="http://schemas.openxmlformats.org/officeDocument/2006/customXml" ds:itemID="{0CC7D723-E579-4B3B-9EF2-3EE45018D4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Lennart Woning</cp:lastModifiedBy>
  <cp:revision>3</cp:revision>
  <dcterms:created xsi:type="dcterms:W3CDTF">2025-12-23T08:25:00Z</dcterms:created>
  <dcterms:modified xsi:type="dcterms:W3CDTF">2026-07-23T08:26:00Z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0x010100EA19B233CE1A5743ACD844A7B554C048</vt:lpwstr>
  </property>
  <property fmtid="{D5CDD505-2E9C-101B-9397-08002B2CF9AE}" pid="3" name="MediaServiceImageTags">
    <vt:lpwstr/>
  </property>
</Properties>
</file>