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7CCF4" w14:textId="2FFFEA67" w:rsidR="007758EC" w:rsidRDefault="007758EC" w:rsidP="007758EC"/>
    <w:p w14:paraId="02655A4D" w14:textId="77777777" w:rsidR="007758EC" w:rsidRDefault="007758EC" w:rsidP="007758EC"/>
    <w:p w14:paraId="661FAA89" w14:textId="33041993" w:rsidR="007758EC" w:rsidRDefault="007758EC" w:rsidP="007758EC"/>
    <w:p w14:paraId="55976D51" w14:textId="69D417DC" w:rsidR="007758EC" w:rsidRDefault="007758EC" w:rsidP="007758EC"/>
    <w:p w14:paraId="0399D4A6" w14:textId="2B4F3CE0" w:rsidR="000F61F7" w:rsidRDefault="006448C7" w:rsidP="00EB02DD">
      <w:pPr>
        <w:pStyle w:val="Kop1"/>
        <w:jc w:val="center"/>
      </w:pPr>
      <w:r w:rsidRPr="00416EAB">
        <w:t xml:space="preserve">Marktconsultatie </w:t>
      </w:r>
      <w:r w:rsidR="00EB02DD">
        <w:t>inburgerings</w:t>
      </w:r>
      <w:r w:rsidR="00914DE4">
        <w:t>dienstverlening</w:t>
      </w:r>
    </w:p>
    <w:p w14:paraId="2E9EF6C4" w14:textId="0390CF82" w:rsidR="00E215FF" w:rsidRPr="00E215FF" w:rsidRDefault="00E215FF" w:rsidP="00E215FF">
      <w:pPr>
        <w:pStyle w:val="Titel"/>
      </w:pPr>
      <w:r>
        <w:t>Bijlage 1 - Reactieformulier</w:t>
      </w:r>
    </w:p>
    <w:p w14:paraId="46961313" w14:textId="36540DEE" w:rsidR="00210CB2" w:rsidRPr="00210CB2" w:rsidRDefault="00272811" w:rsidP="00EB02DD">
      <w:r>
        <w:rPr>
          <w:noProof/>
        </w:rPr>
        <w:drawing>
          <wp:anchor distT="0" distB="0" distL="114300" distR="114300" simplePos="0" relativeHeight="251658240" behindDoc="0" locked="0" layoutInCell="1" allowOverlap="1" wp14:anchorId="08D39C7F" wp14:editId="51A7362E">
            <wp:simplePos x="0" y="0"/>
            <wp:positionH relativeFrom="column">
              <wp:align>center</wp:align>
            </wp:positionH>
            <wp:positionV relativeFrom="paragraph">
              <wp:posOffset>205105</wp:posOffset>
            </wp:positionV>
            <wp:extent cx="4986000" cy="2970000"/>
            <wp:effectExtent l="0" t="0" r="5715" b="1905"/>
            <wp:wrapNone/>
            <wp:docPr id="89685253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6000" cy="2970000"/>
                    </a:xfrm>
                    <a:prstGeom prst="rect">
                      <a:avLst/>
                    </a:prstGeom>
                    <a:noFill/>
                  </pic:spPr>
                </pic:pic>
              </a:graphicData>
            </a:graphic>
            <wp14:sizeRelH relativeFrom="margin">
              <wp14:pctWidth>0</wp14:pctWidth>
            </wp14:sizeRelH>
            <wp14:sizeRelV relativeFrom="margin">
              <wp14:pctHeight>0</wp14:pctHeight>
            </wp14:sizeRelV>
          </wp:anchor>
        </w:drawing>
      </w:r>
    </w:p>
    <w:p w14:paraId="693B84F5" w14:textId="62179B9A" w:rsidR="00CE5D51" w:rsidRPr="00CE5D51" w:rsidRDefault="00CE5D51" w:rsidP="00CE5D51"/>
    <w:p w14:paraId="1C3F4D38" w14:textId="1EF4A90F" w:rsidR="000F61F7" w:rsidRDefault="000F61F7" w:rsidP="00FB1509"/>
    <w:p w14:paraId="72E85623" w14:textId="6F1BBB7B" w:rsidR="000F61F7" w:rsidRDefault="000F61F7" w:rsidP="006448C7"/>
    <w:p w14:paraId="2556EA7B" w14:textId="74C93DA8" w:rsidR="00AF4B99" w:rsidRDefault="00AF4B99" w:rsidP="006448C7"/>
    <w:p w14:paraId="2742C100" w14:textId="30ECB7E8" w:rsidR="00AF4B99" w:rsidRDefault="00AF4B99" w:rsidP="006448C7"/>
    <w:p w14:paraId="6C6E2767" w14:textId="15C1FBFD" w:rsidR="00AF4B99" w:rsidRDefault="00AF4B99" w:rsidP="006448C7"/>
    <w:p w14:paraId="3A4EE21D" w14:textId="119A5A5B" w:rsidR="00AF4B99" w:rsidRDefault="00AF4B99" w:rsidP="006448C7"/>
    <w:p w14:paraId="207031F9" w14:textId="674F575B" w:rsidR="00AF4B99" w:rsidRDefault="00AF4B99" w:rsidP="006448C7"/>
    <w:p w14:paraId="75B6B94F" w14:textId="0F518B45" w:rsidR="00BE24BA" w:rsidRDefault="00BE24BA" w:rsidP="006448C7"/>
    <w:p w14:paraId="450E271E" w14:textId="328A6FCF" w:rsidR="00AF4B99" w:rsidRDefault="00AF4B99" w:rsidP="006448C7"/>
    <w:p w14:paraId="44C19A1D" w14:textId="5F17609E" w:rsidR="00AF4B99" w:rsidRDefault="00AF4B99" w:rsidP="006448C7"/>
    <w:p w14:paraId="4BEAE608" w14:textId="77777777" w:rsidR="00AF4B99" w:rsidRDefault="00AF4B99" w:rsidP="006448C7"/>
    <w:p w14:paraId="290B833F" w14:textId="77777777" w:rsidR="00AF4B99" w:rsidRDefault="00AF4B99" w:rsidP="006448C7"/>
    <w:p w14:paraId="357A8B36" w14:textId="77777777" w:rsidR="00AF4B99" w:rsidRDefault="00AF4B99" w:rsidP="006448C7"/>
    <w:p w14:paraId="38A0C6D0" w14:textId="3C9EE215" w:rsidR="00AF4B99" w:rsidRDefault="00AF4B99" w:rsidP="006448C7"/>
    <w:p w14:paraId="42D1CABC" w14:textId="77777777" w:rsidR="003B4E35" w:rsidRDefault="003B4E35" w:rsidP="006448C7"/>
    <w:p w14:paraId="7A9C1213" w14:textId="77777777" w:rsidR="00AF4B99" w:rsidRDefault="00AF4B99" w:rsidP="006448C7"/>
    <w:p w14:paraId="23044E5A" w14:textId="77777777" w:rsidR="00830FA2" w:rsidRDefault="00830FA2" w:rsidP="006448C7"/>
    <w:p w14:paraId="3876CC13" w14:textId="77777777" w:rsidR="00830FA2" w:rsidRDefault="00830FA2" w:rsidP="006448C7"/>
    <w:p w14:paraId="00F4AEAB" w14:textId="77777777" w:rsidR="00830FA2" w:rsidRDefault="00830FA2" w:rsidP="006448C7"/>
    <w:p w14:paraId="3749E435" w14:textId="438588A2" w:rsidR="00AF4B99" w:rsidRPr="004F3C72" w:rsidRDefault="00AF4B99" w:rsidP="003B4E35">
      <w:pPr>
        <w:spacing w:after="0"/>
      </w:pPr>
      <w:r w:rsidRPr="004F3C72">
        <w:t>Datum:</w:t>
      </w:r>
      <w:r w:rsidRPr="004F3C72">
        <w:tab/>
      </w:r>
      <w:r w:rsidRPr="004F3C72">
        <w:tab/>
      </w:r>
      <w:r w:rsidR="00287AF5">
        <w:t>22</w:t>
      </w:r>
      <w:r w:rsidR="004F3C72">
        <w:t>-</w:t>
      </w:r>
      <w:r w:rsidR="00287AF5">
        <w:t>09</w:t>
      </w:r>
      <w:r w:rsidR="004F3C72">
        <w:t>-202</w:t>
      </w:r>
      <w:r w:rsidR="00287AF5">
        <w:t>6</w:t>
      </w:r>
    </w:p>
    <w:p w14:paraId="3E168377" w14:textId="40DFF532" w:rsidR="00AF4B99" w:rsidRPr="004F3C72" w:rsidRDefault="00AF4B99" w:rsidP="006448C7">
      <w:r w:rsidRPr="004F3C72">
        <w:t>Kenmerk:</w:t>
      </w:r>
      <w:r w:rsidRPr="004F3C72">
        <w:tab/>
      </w:r>
      <w:r w:rsidRPr="004F3C72">
        <w:tab/>
      </w:r>
      <w:r w:rsidR="00EB02DD" w:rsidRPr="00EB02DD">
        <w:t>K012367</w:t>
      </w:r>
    </w:p>
    <w:p w14:paraId="03963B28" w14:textId="62B287FD" w:rsidR="00E25591" w:rsidRPr="00416EAB" w:rsidRDefault="007758EC" w:rsidP="00BE37DA">
      <w:r>
        <w:br w:type="page"/>
      </w:r>
    </w:p>
    <w:p w14:paraId="356822CE" w14:textId="77777777" w:rsidR="00E25591" w:rsidRPr="00416EAB" w:rsidRDefault="00E25591" w:rsidP="00E25591">
      <w:pPr>
        <w:pStyle w:val="Kop2"/>
      </w:pPr>
      <w:r w:rsidRPr="00416EAB">
        <w:lastRenderedPageBreak/>
        <w:t>Gegevens organisatie:</w:t>
      </w:r>
    </w:p>
    <w:tbl>
      <w:tblPr>
        <w:tblStyle w:val="Tabelraster"/>
        <w:tblW w:w="5000" w:type="pct"/>
        <w:tblLook w:val="04A0" w:firstRow="1" w:lastRow="0" w:firstColumn="1" w:lastColumn="0" w:noHBand="0" w:noVBand="1"/>
      </w:tblPr>
      <w:tblGrid>
        <w:gridCol w:w="2967"/>
        <w:gridCol w:w="6095"/>
      </w:tblGrid>
      <w:tr w:rsidR="00E25591" w:rsidRPr="00416EAB" w14:paraId="56CCF594" w14:textId="77777777" w:rsidTr="00182580">
        <w:tc>
          <w:tcPr>
            <w:tcW w:w="1637" w:type="pct"/>
          </w:tcPr>
          <w:p w14:paraId="770C184B" w14:textId="77777777" w:rsidR="00E25591" w:rsidRPr="00416EAB" w:rsidRDefault="00E25591" w:rsidP="00182580">
            <w:pPr>
              <w:spacing w:before="60" w:after="60"/>
            </w:pPr>
            <w:r w:rsidRPr="00416EAB">
              <w:t>Naam organisatie:</w:t>
            </w:r>
          </w:p>
        </w:tc>
        <w:sdt>
          <w:sdtPr>
            <w:id w:val="2134132647"/>
            <w:placeholder>
              <w:docPart w:val="47A6F3170A7D47F387105D9AA97FB591"/>
            </w:placeholder>
            <w:showingPlcHdr/>
          </w:sdtPr>
          <w:sdtEndPr/>
          <w:sdtContent>
            <w:tc>
              <w:tcPr>
                <w:tcW w:w="3363" w:type="pct"/>
              </w:tcPr>
              <w:p w14:paraId="260CDED2" w14:textId="096CAEDD" w:rsidR="00E25591" w:rsidRPr="00416EAB" w:rsidRDefault="004F0D7E" w:rsidP="00182580">
                <w:pPr>
                  <w:spacing w:before="60" w:after="60"/>
                </w:pPr>
                <w:r w:rsidRPr="00625812">
                  <w:rPr>
                    <w:rStyle w:val="Tekstvantijdelijkeaanduiding"/>
                  </w:rPr>
                  <w:t>Klik of tik om tekst in te voeren.</w:t>
                </w:r>
              </w:p>
            </w:tc>
          </w:sdtContent>
        </w:sdt>
      </w:tr>
      <w:tr w:rsidR="00E25591" w:rsidRPr="00416EAB" w14:paraId="4918355A" w14:textId="77777777" w:rsidTr="00182580">
        <w:tc>
          <w:tcPr>
            <w:tcW w:w="1637" w:type="pct"/>
          </w:tcPr>
          <w:p w14:paraId="0FF6200F" w14:textId="77777777" w:rsidR="00E25591" w:rsidRPr="00416EAB" w:rsidRDefault="00E25591" w:rsidP="00182580">
            <w:pPr>
              <w:spacing w:before="60" w:after="60"/>
            </w:pPr>
            <w:r w:rsidRPr="00416EAB">
              <w:t>Contactpersoon:</w:t>
            </w:r>
          </w:p>
        </w:tc>
        <w:sdt>
          <w:sdtPr>
            <w:id w:val="-1960559314"/>
            <w:placeholder>
              <w:docPart w:val="1477085DF4C64B598EEA347D244D472D"/>
            </w:placeholder>
            <w:showingPlcHdr/>
          </w:sdtPr>
          <w:sdtEndPr/>
          <w:sdtContent>
            <w:tc>
              <w:tcPr>
                <w:tcW w:w="3363" w:type="pct"/>
              </w:tcPr>
              <w:p w14:paraId="7038AB80" w14:textId="2F8FAA20" w:rsidR="00E25591" w:rsidRPr="00416EAB" w:rsidRDefault="004F0D7E" w:rsidP="00182580">
                <w:pPr>
                  <w:spacing w:before="60" w:after="60"/>
                </w:pPr>
                <w:r w:rsidRPr="00625812">
                  <w:rPr>
                    <w:rStyle w:val="Tekstvantijdelijkeaanduiding"/>
                  </w:rPr>
                  <w:t>Klik of tik om tekst in te voeren.</w:t>
                </w:r>
              </w:p>
            </w:tc>
          </w:sdtContent>
        </w:sdt>
      </w:tr>
      <w:tr w:rsidR="00A72631" w:rsidRPr="00416EAB" w14:paraId="7911C521" w14:textId="77777777" w:rsidTr="00182580">
        <w:tc>
          <w:tcPr>
            <w:tcW w:w="1637" w:type="pct"/>
          </w:tcPr>
          <w:p w14:paraId="02F2A6D8" w14:textId="545E836C" w:rsidR="00A72631" w:rsidRPr="00416EAB" w:rsidRDefault="00A72631" w:rsidP="00182580">
            <w:pPr>
              <w:spacing w:before="60" w:after="60"/>
            </w:pPr>
            <w:r>
              <w:t>Functie:</w:t>
            </w:r>
          </w:p>
        </w:tc>
        <w:sdt>
          <w:sdtPr>
            <w:id w:val="-1960642581"/>
            <w:placeholder>
              <w:docPart w:val="EA71E2A16E5446D49972F627FF9EA84E"/>
            </w:placeholder>
            <w:showingPlcHdr/>
          </w:sdtPr>
          <w:sdtEndPr/>
          <w:sdtContent>
            <w:tc>
              <w:tcPr>
                <w:tcW w:w="3363" w:type="pct"/>
              </w:tcPr>
              <w:p w14:paraId="31F758AD" w14:textId="2B22EF61" w:rsidR="00A72631" w:rsidRPr="00416EAB" w:rsidRDefault="004F0D7E" w:rsidP="00182580">
                <w:pPr>
                  <w:spacing w:before="60" w:after="60"/>
                </w:pPr>
                <w:r w:rsidRPr="00625812">
                  <w:rPr>
                    <w:rStyle w:val="Tekstvantijdelijkeaanduiding"/>
                  </w:rPr>
                  <w:t>Klik of tik om tekst in te voeren.</w:t>
                </w:r>
              </w:p>
            </w:tc>
          </w:sdtContent>
        </w:sdt>
      </w:tr>
      <w:tr w:rsidR="00E25591" w:rsidRPr="00416EAB" w14:paraId="686261FF" w14:textId="77777777" w:rsidTr="00182580">
        <w:tc>
          <w:tcPr>
            <w:tcW w:w="1637" w:type="pct"/>
          </w:tcPr>
          <w:p w14:paraId="40C38E3E" w14:textId="77777777" w:rsidR="00E25591" w:rsidRPr="00416EAB" w:rsidRDefault="00E25591" w:rsidP="00182580">
            <w:pPr>
              <w:spacing w:before="60" w:after="60"/>
            </w:pPr>
            <w:r w:rsidRPr="00416EAB">
              <w:t>E-mailadres:</w:t>
            </w:r>
          </w:p>
        </w:tc>
        <w:sdt>
          <w:sdtPr>
            <w:id w:val="-1023392356"/>
            <w:placeholder>
              <w:docPart w:val="260B7D465E87456599D642AA375FC11D"/>
            </w:placeholder>
            <w:showingPlcHdr/>
          </w:sdtPr>
          <w:sdtEndPr/>
          <w:sdtContent>
            <w:tc>
              <w:tcPr>
                <w:tcW w:w="3363" w:type="pct"/>
              </w:tcPr>
              <w:p w14:paraId="2934C47B" w14:textId="6085CB98" w:rsidR="00E25591" w:rsidRPr="00416EAB" w:rsidRDefault="004F0D7E" w:rsidP="00182580">
                <w:pPr>
                  <w:spacing w:before="60" w:after="60"/>
                </w:pPr>
                <w:r w:rsidRPr="00625812">
                  <w:rPr>
                    <w:rStyle w:val="Tekstvantijdelijkeaanduiding"/>
                  </w:rPr>
                  <w:t>Klik of tik om tekst in te voeren.</w:t>
                </w:r>
              </w:p>
            </w:tc>
          </w:sdtContent>
        </w:sdt>
      </w:tr>
      <w:tr w:rsidR="00E25591" w:rsidRPr="00416EAB" w14:paraId="2C4D7271" w14:textId="77777777" w:rsidTr="00182580">
        <w:tc>
          <w:tcPr>
            <w:tcW w:w="1637" w:type="pct"/>
          </w:tcPr>
          <w:p w14:paraId="21566023" w14:textId="77777777" w:rsidR="00E25591" w:rsidRPr="00416EAB" w:rsidRDefault="00E25591" w:rsidP="00182580">
            <w:pPr>
              <w:spacing w:before="60" w:after="60"/>
            </w:pPr>
            <w:r w:rsidRPr="00416EAB">
              <w:t>Telefoonnummer:</w:t>
            </w:r>
          </w:p>
        </w:tc>
        <w:sdt>
          <w:sdtPr>
            <w:id w:val="-1318722296"/>
            <w:placeholder>
              <w:docPart w:val="2A35BA34897B4B58A92862D3A65B5694"/>
            </w:placeholder>
            <w:showingPlcHdr/>
          </w:sdtPr>
          <w:sdtEndPr/>
          <w:sdtContent>
            <w:tc>
              <w:tcPr>
                <w:tcW w:w="3363" w:type="pct"/>
              </w:tcPr>
              <w:p w14:paraId="09B2D2CB" w14:textId="67111F08" w:rsidR="00E25591" w:rsidRPr="00416EAB" w:rsidRDefault="004F0D7E" w:rsidP="00182580">
                <w:pPr>
                  <w:spacing w:before="60" w:after="60"/>
                </w:pPr>
                <w:r w:rsidRPr="00625812">
                  <w:rPr>
                    <w:rStyle w:val="Tekstvantijdelijkeaanduiding"/>
                  </w:rPr>
                  <w:t>Klik of tik om tekst in te voeren.</w:t>
                </w:r>
              </w:p>
            </w:tc>
          </w:sdtContent>
        </w:sdt>
      </w:tr>
    </w:tbl>
    <w:p w14:paraId="322C1179" w14:textId="397CC0D2" w:rsidR="00E25591" w:rsidRPr="00416EAB" w:rsidRDefault="0017740A" w:rsidP="00E25591">
      <w:pPr>
        <w:pStyle w:val="Kop2"/>
      </w:pPr>
      <w:r>
        <w:t>V</w:t>
      </w:r>
      <w:r w:rsidR="00E25591">
        <w:t>ragenlijst</w:t>
      </w:r>
    </w:p>
    <w:tbl>
      <w:tblPr>
        <w:tblStyle w:val="Tabelraster"/>
        <w:tblW w:w="4994" w:type="pct"/>
        <w:tblLook w:val="04A0" w:firstRow="1" w:lastRow="0" w:firstColumn="1" w:lastColumn="0" w:noHBand="0" w:noVBand="1"/>
      </w:tblPr>
      <w:tblGrid>
        <w:gridCol w:w="9051"/>
      </w:tblGrid>
      <w:tr w:rsidR="00E25591" w14:paraId="1E75F1D0" w14:textId="77777777" w:rsidTr="00182580">
        <w:tc>
          <w:tcPr>
            <w:tcW w:w="5000" w:type="pct"/>
          </w:tcPr>
          <w:p w14:paraId="5FA7202D" w14:textId="3BD2E35B" w:rsidR="00E25591" w:rsidRPr="00B40C10" w:rsidRDefault="00E25591" w:rsidP="00182580">
            <w:pPr>
              <w:rPr>
                <w:b/>
                <w:bCs/>
              </w:rPr>
            </w:pPr>
            <w:r w:rsidRPr="00FE57C8">
              <w:rPr>
                <w:b/>
                <w:bCs/>
              </w:rPr>
              <w:t>Vraag 1:</w:t>
            </w:r>
            <w:r>
              <w:rPr>
                <w:b/>
                <w:bCs/>
              </w:rPr>
              <w:t xml:space="preserve"> </w:t>
            </w:r>
            <w:r w:rsidR="0093170D">
              <w:rPr>
                <w:b/>
                <w:bCs/>
              </w:rPr>
              <w:t>Indexering van tarieven</w:t>
            </w:r>
          </w:p>
          <w:p w14:paraId="49D5B1FC" w14:textId="77777777" w:rsidR="00DF4FAC" w:rsidRPr="00DF4FAC" w:rsidRDefault="00DF4FAC" w:rsidP="00DF4FAC">
            <w:pPr>
              <w:rPr>
                <w:i/>
                <w:iCs/>
              </w:rPr>
            </w:pPr>
            <w:r w:rsidRPr="00DF4FAC">
              <w:rPr>
                <w:i/>
                <w:iCs/>
              </w:rPr>
              <w:t>Welke indexeringsmethodiek sluit volgens u het beste aan bij de kostenstructuur van inburgeringsdienstverlening en taalonderwijs?</w:t>
            </w:r>
          </w:p>
          <w:p w14:paraId="012C6045" w14:textId="6269C99E" w:rsidR="00E25591" w:rsidRPr="00B40C10" w:rsidRDefault="00DF4FAC" w:rsidP="00182580">
            <w:r w:rsidRPr="00DF4FAC">
              <w:t>Licht toe welke index of combinatie van indices u passend vindt, hoe vaak indexering volgens u zou moeten plaatsvinden en of automatische indexering of indexering op aanvraag de voorkeur heeft.</w:t>
            </w:r>
          </w:p>
        </w:tc>
      </w:tr>
      <w:tr w:rsidR="00E25591" w14:paraId="23EC0822" w14:textId="77777777" w:rsidTr="00182580">
        <w:tc>
          <w:tcPr>
            <w:tcW w:w="5000" w:type="pct"/>
          </w:tcPr>
          <w:p w14:paraId="2DCA7BA0" w14:textId="77777777" w:rsidR="00E25591" w:rsidRPr="0082245C" w:rsidRDefault="00E25591" w:rsidP="00182580">
            <w:pPr>
              <w:rPr>
                <w:i/>
                <w:iCs/>
              </w:rPr>
            </w:pPr>
            <w:r w:rsidRPr="0082245C">
              <w:rPr>
                <w:i/>
                <w:iCs/>
              </w:rPr>
              <w:t xml:space="preserve">Uw </w:t>
            </w:r>
            <w:r>
              <w:rPr>
                <w:i/>
                <w:iCs/>
              </w:rPr>
              <w:t>reactie/</w:t>
            </w:r>
            <w:r w:rsidRPr="0082245C">
              <w:rPr>
                <w:i/>
                <w:iCs/>
              </w:rPr>
              <w:t>antwoord:</w:t>
            </w:r>
          </w:p>
          <w:sdt>
            <w:sdtPr>
              <w:id w:val="-1503886566"/>
              <w:placeholder>
                <w:docPart w:val="E240A7E18F1F431B85230B2950E6AA02"/>
              </w:placeholder>
              <w:showingPlcHdr/>
            </w:sdtPr>
            <w:sdtEndPr/>
            <w:sdtContent>
              <w:p w14:paraId="4BF57DE8" w14:textId="71FE1FF8" w:rsidR="00E25591" w:rsidRDefault="0017740A" w:rsidP="00182580">
                <w:r w:rsidRPr="00625812">
                  <w:rPr>
                    <w:rStyle w:val="Tekstvantijdelijkeaanduiding"/>
                  </w:rPr>
                  <w:t>Klik of tik om tekst in te voeren.</w:t>
                </w:r>
              </w:p>
            </w:sdtContent>
          </w:sdt>
        </w:tc>
      </w:tr>
      <w:tr w:rsidR="00E25591" w14:paraId="5B527577" w14:textId="77777777" w:rsidTr="00182580">
        <w:tc>
          <w:tcPr>
            <w:tcW w:w="5000" w:type="pct"/>
          </w:tcPr>
          <w:p w14:paraId="3100D03A" w14:textId="6BC745E4" w:rsidR="00E25591" w:rsidRPr="00B40C10" w:rsidRDefault="00E25591" w:rsidP="00182580">
            <w:pPr>
              <w:rPr>
                <w:b/>
                <w:bCs/>
              </w:rPr>
            </w:pPr>
            <w:r w:rsidRPr="00FE57C8">
              <w:rPr>
                <w:b/>
                <w:bCs/>
              </w:rPr>
              <w:t xml:space="preserve">Vraag </w:t>
            </w:r>
            <w:r>
              <w:rPr>
                <w:b/>
                <w:bCs/>
              </w:rPr>
              <w:t>2</w:t>
            </w:r>
            <w:r w:rsidRPr="00FE57C8">
              <w:rPr>
                <w:b/>
                <w:bCs/>
              </w:rPr>
              <w:t>:</w:t>
            </w:r>
            <w:r>
              <w:rPr>
                <w:b/>
                <w:bCs/>
              </w:rPr>
              <w:t xml:space="preserve"> </w:t>
            </w:r>
            <w:r w:rsidR="00C26C7B" w:rsidRPr="00C26C7B">
              <w:rPr>
                <w:b/>
                <w:bCs/>
              </w:rPr>
              <w:t>Combinatie van taalonderwijs, werk en participatie</w:t>
            </w:r>
          </w:p>
          <w:p w14:paraId="34F01283" w14:textId="77777777" w:rsidR="000E6890" w:rsidRPr="000E6890" w:rsidRDefault="000E6890" w:rsidP="000E6890">
            <w:pPr>
              <w:rPr>
                <w:i/>
                <w:iCs/>
              </w:rPr>
            </w:pPr>
            <w:r w:rsidRPr="000E6890">
              <w:rPr>
                <w:i/>
                <w:iCs/>
              </w:rPr>
              <w:t>Hoe kan het taalonderwijs volgens u het beste worden georganiseerd zodat het goed te combineren is met werk en participatie?</w:t>
            </w:r>
          </w:p>
          <w:p w14:paraId="07BC3BE5" w14:textId="7902EB47" w:rsidR="00E25591" w:rsidRPr="00775C6B" w:rsidRDefault="000E6890" w:rsidP="000E6890">
            <w:r>
              <w:t>Welke vormen zijn volgens u uitvoerbaar en effectief, bijvoorbeeld les verspreid over meerdere dagen, één of meerdere aaneengesloten dagen, avondonderwijs of onderwijs in het weekend? Welke randvoorwaarden gelden daarbij ten aanzien van bijvoorbeeld groepsgrootte, locaties, beschikbaarheid van NT2-docenten en kosten? In de huidige praktijk ervaren de gemeenten dat de spreiding van lesuren over meerdere dagen de mogelijkheden om te werken of participeren kan beperken.</w:t>
            </w:r>
          </w:p>
        </w:tc>
      </w:tr>
      <w:tr w:rsidR="00E25591" w14:paraId="323F9ACF" w14:textId="77777777" w:rsidTr="00182580">
        <w:tc>
          <w:tcPr>
            <w:tcW w:w="5000" w:type="pct"/>
          </w:tcPr>
          <w:p w14:paraId="057135B1" w14:textId="77777777" w:rsidR="00E25591" w:rsidRPr="005E13DF" w:rsidRDefault="00E25591" w:rsidP="00182580">
            <w:pPr>
              <w:rPr>
                <w:i/>
                <w:iCs/>
              </w:rPr>
            </w:pPr>
            <w:r>
              <w:rPr>
                <w:i/>
                <w:iCs/>
              </w:rPr>
              <w:t>Uw reactie/antwoord:</w:t>
            </w:r>
          </w:p>
          <w:sdt>
            <w:sdtPr>
              <w:id w:val="-1291970197"/>
              <w:placeholder>
                <w:docPart w:val="A2679CE9680841D0BCA976A17EB7D7E4"/>
              </w:placeholder>
              <w:showingPlcHdr/>
            </w:sdtPr>
            <w:sdtEndPr/>
            <w:sdtContent>
              <w:p w14:paraId="63258A82" w14:textId="357E142F" w:rsidR="00E25591" w:rsidRDefault="0017740A" w:rsidP="00182580">
                <w:r w:rsidRPr="00625812">
                  <w:rPr>
                    <w:rStyle w:val="Tekstvantijdelijkeaanduiding"/>
                  </w:rPr>
                  <w:t>Klik of tik om tekst in te voeren.</w:t>
                </w:r>
              </w:p>
            </w:sdtContent>
          </w:sdt>
        </w:tc>
      </w:tr>
      <w:tr w:rsidR="00E25591" w14:paraId="2C98651F" w14:textId="77777777" w:rsidTr="00182580">
        <w:tc>
          <w:tcPr>
            <w:tcW w:w="5000" w:type="pct"/>
          </w:tcPr>
          <w:p w14:paraId="4D22BB29" w14:textId="7D4EF240" w:rsidR="00E25591" w:rsidRPr="00B40C10" w:rsidRDefault="00E25591" w:rsidP="00182580">
            <w:pPr>
              <w:rPr>
                <w:b/>
                <w:bCs/>
              </w:rPr>
            </w:pPr>
            <w:r w:rsidRPr="00FE57C8">
              <w:rPr>
                <w:b/>
                <w:bCs/>
              </w:rPr>
              <w:t xml:space="preserve">Vraag </w:t>
            </w:r>
            <w:r>
              <w:rPr>
                <w:b/>
                <w:bCs/>
              </w:rPr>
              <w:t>3</w:t>
            </w:r>
            <w:r w:rsidRPr="00FE57C8">
              <w:rPr>
                <w:b/>
                <w:bCs/>
              </w:rPr>
              <w:t>:</w:t>
            </w:r>
            <w:r>
              <w:rPr>
                <w:b/>
                <w:bCs/>
              </w:rPr>
              <w:t xml:space="preserve"> </w:t>
            </w:r>
            <w:r w:rsidR="007E4DDE" w:rsidRPr="007E4DDE">
              <w:rPr>
                <w:b/>
                <w:bCs/>
              </w:rPr>
              <w:t>Stabiliteit en flexibiliteit van lesroosters</w:t>
            </w:r>
          </w:p>
          <w:p w14:paraId="30080C09" w14:textId="77777777" w:rsidR="0064427E" w:rsidRPr="0064427E" w:rsidRDefault="0064427E" w:rsidP="0064427E">
            <w:pPr>
              <w:rPr>
                <w:i/>
                <w:iCs/>
              </w:rPr>
            </w:pPr>
            <w:r w:rsidRPr="0064427E">
              <w:rPr>
                <w:i/>
                <w:iCs/>
              </w:rPr>
              <w:t>Welke mate van flexibiliteit in lesroosters is volgens u haalbaar en wenselijk?</w:t>
            </w:r>
          </w:p>
          <w:p w14:paraId="62428294" w14:textId="489C5F53" w:rsidR="00E25591" w:rsidRPr="00502BFA" w:rsidRDefault="0064427E" w:rsidP="007E4DDE">
            <w:r w:rsidRPr="0064427E">
              <w:t>Hoe kunnen gemeenten enerzijds verschillende lestijden aanbieden om werk en participatie mogelijk te maken en anderzijds voorkomen dat tussentijdse roosterwijzigingen leiden tot problemen met bijvoorbeeld werk, kinderopvang of verzuim? De gemeenten maken daarbij onderscheid tussen de beschikbaarheid van verschillende lesmomenten en het tussentijds wijzigen van eenmaal afgesproken lestijden.</w:t>
            </w:r>
          </w:p>
        </w:tc>
      </w:tr>
      <w:tr w:rsidR="00E25591" w14:paraId="1A751BD1" w14:textId="77777777" w:rsidTr="00182580">
        <w:tc>
          <w:tcPr>
            <w:tcW w:w="5000" w:type="pct"/>
          </w:tcPr>
          <w:p w14:paraId="6D6C2BAD" w14:textId="77777777" w:rsidR="00E25591" w:rsidRPr="00CA7750" w:rsidRDefault="00E25591" w:rsidP="00182580">
            <w:pPr>
              <w:rPr>
                <w:i/>
                <w:iCs/>
              </w:rPr>
            </w:pPr>
            <w:r>
              <w:rPr>
                <w:i/>
                <w:iCs/>
              </w:rPr>
              <w:t>Uw reactie/antwoord:</w:t>
            </w:r>
          </w:p>
          <w:sdt>
            <w:sdtPr>
              <w:id w:val="-1086447562"/>
              <w:placeholder>
                <w:docPart w:val="0074294AD757459ABCA88CD2A452E689"/>
              </w:placeholder>
              <w:showingPlcHdr/>
            </w:sdtPr>
            <w:sdtEndPr/>
            <w:sdtContent>
              <w:p w14:paraId="69D48EBF" w14:textId="7D9E5712" w:rsidR="00E25591" w:rsidRDefault="0017740A" w:rsidP="00182580">
                <w:r w:rsidRPr="00625812">
                  <w:rPr>
                    <w:rStyle w:val="Tekstvantijdelijkeaanduiding"/>
                  </w:rPr>
                  <w:t>Klik of tik om tekst in te voeren.</w:t>
                </w:r>
              </w:p>
            </w:sdtContent>
          </w:sdt>
        </w:tc>
      </w:tr>
      <w:tr w:rsidR="00E25591" w14:paraId="535036AC" w14:textId="77777777" w:rsidTr="00182580">
        <w:tc>
          <w:tcPr>
            <w:tcW w:w="5000" w:type="pct"/>
          </w:tcPr>
          <w:p w14:paraId="19B8E005" w14:textId="29D90C59" w:rsidR="00E25591" w:rsidRPr="00B40C10" w:rsidRDefault="00E25591" w:rsidP="00182580">
            <w:pPr>
              <w:rPr>
                <w:b/>
                <w:bCs/>
              </w:rPr>
            </w:pPr>
            <w:r w:rsidRPr="00FE57C8">
              <w:rPr>
                <w:b/>
                <w:bCs/>
              </w:rPr>
              <w:lastRenderedPageBreak/>
              <w:t xml:space="preserve">Vraag </w:t>
            </w:r>
            <w:r>
              <w:rPr>
                <w:b/>
                <w:bCs/>
              </w:rPr>
              <w:t>4</w:t>
            </w:r>
            <w:r w:rsidRPr="00FE57C8">
              <w:rPr>
                <w:b/>
                <w:bCs/>
              </w:rPr>
              <w:t>:</w:t>
            </w:r>
            <w:r>
              <w:rPr>
                <w:b/>
                <w:bCs/>
              </w:rPr>
              <w:t xml:space="preserve"> </w:t>
            </w:r>
            <w:r w:rsidR="00A24F4C" w:rsidRPr="00A24F4C">
              <w:rPr>
                <w:b/>
                <w:bCs/>
              </w:rPr>
              <w:t>Passend aanbod voor jonge inburgeraars</w:t>
            </w:r>
          </w:p>
          <w:p w14:paraId="13B272F4" w14:textId="77777777" w:rsidR="00124E03" w:rsidRPr="00124E03" w:rsidRDefault="00124E03" w:rsidP="00124E03">
            <w:pPr>
              <w:rPr>
                <w:i/>
                <w:iCs/>
              </w:rPr>
            </w:pPr>
            <w:r w:rsidRPr="00124E03">
              <w:rPr>
                <w:i/>
                <w:iCs/>
              </w:rPr>
              <w:t>In hoeverre vraagt de doelgroep jonge inburgeraars om een ander of intensiever aanbod dan andere inburgeraars?</w:t>
            </w:r>
          </w:p>
          <w:p w14:paraId="3A70DB24" w14:textId="77777777" w:rsidR="00E769FC" w:rsidRDefault="00195346" w:rsidP="00A24F4C">
            <w:r w:rsidRPr="00195346">
              <w:t>Welke leeftijdsafbakening is volgens u passend voor deze doelgroep (bijvoorbeeld tot 27 jaar) en waarom?</w:t>
            </w:r>
          </w:p>
          <w:p w14:paraId="5573B76A" w14:textId="3AB12F50" w:rsidR="00E25591" w:rsidRPr="00502BFA" w:rsidRDefault="00124E03" w:rsidP="00A24F4C">
            <w:r w:rsidRPr="00124E03">
              <w:t>Welke kenmerken zou een passend aanbod voor deze doelgroep volgens u moeten hebben en is het vanuit kwaliteit en uitvoerbaarheid wenselijk deze doelgroep als afzonderlijk onderdeel van de opdracht te organiseren? Welke gevolgen heeft dit voor benodigde schaal, capaciteit en prijs?</w:t>
            </w:r>
          </w:p>
        </w:tc>
      </w:tr>
      <w:tr w:rsidR="00E25591" w14:paraId="4EA80683" w14:textId="77777777" w:rsidTr="00182580">
        <w:tc>
          <w:tcPr>
            <w:tcW w:w="5000" w:type="pct"/>
          </w:tcPr>
          <w:p w14:paraId="474E442B" w14:textId="77777777" w:rsidR="00E25591" w:rsidRPr="00CA7750" w:rsidRDefault="00E25591" w:rsidP="00182580">
            <w:pPr>
              <w:rPr>
                <w:i/>
                <w:iCs/>
              </w:rPr>
            </w:pPr>
            <w:r>
              <w:rPr>
                <w:i/>
                <w:iCs/>
              </w:rPr>
              <w:t>Uw reactie/antwoord:</w:t>
            </w:r>
          </w:p>
          <w:sdt>
            <w:sdtPr>
              <w:id w:val="-402836498"/>
              <w:placeholder>
                <w:docPart w:val="AFDA5D76299E4CF1899A10F9C17DE28B"/>
              </w:placeholder>
              <w:showingPlcHdr/>
            </w:sdtPr>
            <w:sdtEndPr/>
            <w:sdtContent>
              <w:p w14:paraId="2099FDBD" w14:textId="4A7A5120" w:rsidR="00E25591" w:rsidRDefault="0017740A" w:rsidP="00182580">
                <w:r w:rsidRPr="00625812">
                  <w:rPr>
                    <w:rStyle w:val="Tekstvantijdelijkeaanduiding"/>
                  </w:rPr>
                  <w:t>Klik of tik om tekst in te voeren.</w:t>
                </w:r>
              </w:p>
            </w:sdtContent>
          </w:sdt>
        </w:tc>
      </w:tr>
      <w:tr w:rsidR="00E25591" w14:paraId="4FDF131C" w14:textId="77777777" w:rsidTr="00182580">
        <w:tc>
          <w:tcPr>
            <w:tcW w:w="5000" w:type="pct"/>
          </w:tcPr>
          <w:p w14:paraId="1F0EBB0A" w14:textId="29926758" w:rsidR="00E25591" w:rsidRPr="00B40C10" w:rsidRDefault="00E25591" w:rsidP="00182580">
            <w:pPr>
              <w:rPr>
                <w:b/>
                <w:bCs/>
              </w:rPr>
            </w:pPr>
            <w:r w:rsidRPr="00FE57C8">
              <w:rPr>
                <w:b/>
                <w:bCs/>
              </w:rPr>
              <w:t xml:space="preserve">Vraag </w:t>
            </w:r>
            <w:r>
              <w:rPr>
                <w:b/>
                <w:bCs/>
              </w:rPr>
              <w:t>5</w:t>
            </w:r>
            <w:r w:rsidRPr="00FE57C8">
              <w:rPr>
                <w:b/>
                <w:bCs/>
              </w:rPr>
              <w:t>:</w:t>
            </w:r>
            <w:r w:rsidR="00124E03">
              <w:rPr>
                <w:b/>
                <w:bCs/>
              </w:rPr>
              <w:t xml:space="preserve"> </w:t>
            </w:r>
            <w:r w:rsidR="003234FD" w:rsidRPr="003234FD">
              <w:rPr>
                <w:b/>
                <w:bCs/>
              </w:rPr>
              <w:t>Resultaten binnen de Z-route</w:t>
            </w:r>
          </w:p>
          <w:p w14:paraId="258F6C5F" w14:textId="77777777" w:rsidR="00503CC9" w:rsidRPr="00503CC9" w:rsidRDefault="00503CC9" w:rsidP="00503CC9">
            <w:pPr>
              <w:rPr>
                <w:i/>
                <w:iCs/>
              </w:rPr>
            </w:pPr>
            <w:r w:rsidRPr="00503CC9">
              <w:rPr>
                <w:i/>
                <w:iCs/>
              </w:rPr>
              <w:t>Welke resultaten ten aanzien van taalvaardigheid, participatie en doorstroom naar werk zijn volgens u binnen de Z-route realistisch en haalbaar?</w:t>
            </w:r>
          </w:p>
          <w:p w14:paraId="6BBD1517" w14:textId="2CC340AE" w:rsidR="00E25591" w:rsidRPr="00502BFA" w:rsidRDefault="00503CC9" w:rsidP="003234FD">
            <w:r w:rsidRPr="00503CC9">
              <w:t>Welke randvoorwaarden of succesfactoren zijn volgens u nodig om de taalontwikkeling binnen de Z-route zoveel mogelijk te bevorderen en de mogelijkheden voor participatie en werk te vergroten? De gemeenten zien in de huidige praktijk dat deelnemers soms met een zeer beperkte taalvaardigheid uitstromen.</w:t>
            </w:r>
          </w:p>
        </w:tc>
      </w:tr>
      <w:tr w:rsidR="00E25591" w14:paraId="5A29DE11" w14:textId="77777777" w:rsidTr="00182580">
        <w:tc>
          <w:tcPr>
            <w:tcW w:w="5000" w:type="pct"/>
          </w:tcPr>
          <w:p w14:paraId="3BECE779" w14:textId="77777777" w:rsidR="00E25591" w:rsidRPr="00CA7750" w:rsidRDefault="00E25591" w:rsidP="00182580">
            <w:pPr>
              <w:rPr>
                <w:i/>
                <w:iCs/>
              </w:rPr>
            </w:pPr>
            <w:r>
              <w:rPr>
                <w:i/>
                <w:iCs/>
              </w:rPr>
              <w:t>Uw reactie/antwoord:</w:t>
            </w:r>
          </w:p>
          <w:sdt>
            <w:sdtPr>
              <w:id w:val="-456717252"/>
              <w:placeholder>
                <w:docPart w:val="8ED3FA14ED4145AABE4653E863B0EC54"/>
              </w:placeholder>
              <w:showingPlcHdr/>
            </w:sdtPr>
            <w:sdtEndPr/>
            <w:sdtContent>
              <w:p w14:paraId="0A78DFAE" w14:textId="5C04F3DF" w:rsidR="00E25591" w:rsidRDefault="0017740A" w:rsidP="00182580">
                <w:r w:rsidRPr="00625812">
                  <w:rPr>
                    <w:rStyle w:val="Tekstvantijdelijkeaanduiding"/>
                  </w:rPr>
                  <w:t>Klik of tik om tekst in te voeren.</w:t>
                </w:r>
              </w:p>
            </w:sdtContent>
          </w:sdt>
        </w:tc>
      </w:tr>
      <w:tr w:rsidR="00E25591" w14:paraId="3870037F" w14:textId="77777777" w:rsidTr="00182580">
        <w:tc>
          <w:tcPr>
            <w:tcW w:w="5000" w:type="pct"/>
          </w:tcPr>
          <w:p w14:paraId="13391370" w14:textId="59F87F84" w:rsidR="00E25591" w:rsidRPr="00B40C10" w:rsidRDefault="00E25591" w:rsidP="00182580">
            <w:pPr>
              <w:rPr>
                <w:b/>
                <w:bCs/>
              </w:rPr>
            </w:pPr>
            <w:r w:rsidRPr="00FE57C8">
              <w:rPr>
                <w:b/>
                <w:bCs/>
              </w:rPr>
              <w:t xml:space="preserve">Vraag </w:t>
            </w:r>
            <w:r>
              <w:rPr>
                <w:b/>
                <w:bCs/>
              </w:rPr>
              <w:t>6</w:t>
            </w:r>
            <w:r w:rsidRPr="00FE57C8">
              <w:rPr>
                <w:b/>
                <w:bCs/>
              </w:rPr>
              <w:t>:</w:t>
            </w:r>
            <w:r>
              <w:rPr>
                <w:b/>
                <w:bCs/>
              </w:rPr>
              <w:t xml:space="preserve"> </w:t>
            </w:r>
            <w:r w:rsidR="008A0454" w:rsidRPr="008A0454">
              <w:rPr>
                <w:b/>
                <w:bCs/>
              </w:rPr>
              <w:t>Inrichting en opdeling van de opdracht</w:t>
            </w:r>
          </w:p>
          <w:p w14:paraId="66EF864A" w14:textId="77777777" w:rsidR="00E26F05" w:rsidRPr="00E26F05" w:rsidRDefault="00E26F05" w:rsidP="00E26F05">
            <w:pPr>
              <w:rPr>
                <w:i/>
                <w:iCs/>
              </w:rPr>
            </w:pPr>
            <w:r w:rsidRPr="00E26F05">
              <w:rPr>
                <w:i/>
                <w:iCs/>
              </w:rPr>
              <w:t>Hoe kan de opdracht volgens u het beste worden ingericht om kwaliteit, continuïteit voor de inburgeraar én voldoende marktwerking te realiseren?</w:t>
            </w:r>
          </w:p>
          <w:p w14:paraId="257C9BC1" w14:textId="0DFFA46B" w:rsidR="00E25591" w:rsidRPr="00502BFA" w:rsidRDefault="00E26F05" w:rsidP="00E26F05">
            <w:r w:rsidRPr="00E26F05">
              <w:t>Wat zijn volgens u de voor- en nadelen van één brede opdracht ten opzichte van een verdeling in onderdelen of percelen, bijvoorbeeld voor jongeren, de B1-route, de Z-route of andere onderdelen van de dienstverlening? Kan een dergelijke opdeling ruimte bieden aan gespecialiseerde of kleinere aanbieders, zonder dat de dienstverlening voor de deelnemer te veel versnipperd raakt?</w:t>
            </w:r>
          </w:p>
        </w:tc>
      </w:tr>
      <w:tr w:rsidR="00E25591" w14:paraId="3563451F" w14:textId="77777777" w:rsidTr="00182580">
        <w:tc>
          <w:tcPr>
            <w:tcW w:w="5000" w:type="pct"/>
          </w:tcPr>
          <w:p w14:paraId="3C42E472" w14:textId="77777777" w:rsidR="00E25591" w:rsidRPr="00CA7750" w:rsidRDefault="00E25591" w:rsidP="00182580">
            <w:pPr>
              <w:rPr>
                <w:i/>
                <w:iCs/>
              </w:rPr>
            </w:pPr>
            <w:r>
              <w:rPr>
                <w:i/>
                <w:iCs/>
              </w:rPr>
              <w:t>Uw reactie/antwoord:</w:t>
            </w:r>
          </w:p>
          <w:sdt>
            <w:sdtPr>
              <w:id w:val="2086331581"/>
              <w:placeholder>
                <w:docPart w:val="D79C0C74358441E18124B8F4E015373F"/>
              </w:placeholder>
              <w:showingPlcHdr/>
            </w:sdtPr>
            <w:sdtEndPr/>
            <w:sdtContent>
              <w:p w14:paraId="6D42C3ED" w14:textId="46469DDA" w:rsidR="00E25591" w:rsidRDefault="0017740A" w:rsidP="00182580">
                <w:r w:rsidRPr="00625812">
                  <w:rPr>
                    <w:rStyle w:val="Tekstvantijdelijkeaanduiding"/>
                  </w:rPr>
                  <w:t>Klik of tik om tekst in te voeren.</w:t>
                </w:r>
              </w:p>
            </w:sdtContent>
          </w:sdt>
        </w:tc>
      </w:tr>
      <w:tr w:rsidR="00E25591" w14:paraId="06FB209F" w14:textId="77777777" w:rsidTr="00182580">
        <w:tc>
          <w:tcPr>
            <w:tcW w:w="5000" w:type="pct"/>
          </w:tcPr>
          <w:p w14:paraId="3C5F9100" w14:textId="0B290800" w:rsidR="00E25591" w:rsidRPr="00B40C10" w:rsidRDefault="00E25591" w:rsidP="00182580">
            <w:pPr>
              <w:rPr>
                <w:b/>
                <w:bCs/>
              </w:rPr>
            </w:pPr>
            <w:r w:rsidRPr="00FE57C8">
              <w:rPr>
                <w:b/>
                <w:bCs/>
              </w:rPr>
              <w:t xml:space="preserve">Vraag </w:t>
            </w:r>
            <w:r>
              <w:rPr>
                <w:b/>
                <w:bCs/>
              </w:rPr>
              <w:t>7</w:t>
            </w:r>
            <w:r w:rsidRPr="00FE57C8">
              <w:rPr>
                <w:b/>
                <w:bCs/>
              </w:rPr>
              <w:t>:</w:t>
            </w:r>
            <w:r>
              <w:rPr>
                <w:b/>
                <w:bCs/>
              </w:rPr>
              <w:t xml:space="preserve"> </w:t>
            </w:r>
            <w:r w:rsidR="003E4070" w:rsidRPr="003E4070">
              <w:rPr>
                <w:b/>
                <w:bCs/>
              </w:rPr>
              <w:t>Verzuim, motivatie en verdeling van verantwoordelijkheden</w:t>
            </w:r>
          </w:p>
          <w:p w14:paraId="718A1CF9" w14:textId="77777777" w:rsidR="000566D9" w:rsidRPr="000566D9" w:rsidRDefault="000566D9" w:rsidP="000566D9">
            <w:pPr>
              <w:rPr>
                <w:i/>
                <w:iCs/>
              </w:rPr>
            </w:pPr>
            <w:r w:rsidRPr="000566D9">
              <w:rPr>
                <w:i/>
                <w:iCs/>
              </w:rPr>
              <w:t>Welke rol- en risicoverdeling tussen gemeente en opdrachtnemer vindt u redelijk bij verzuim en uitval van deelnemers?</w:t>
            </w:r>
          </w:p>
          <w:p w14:paraId="10B83CA4" w14:textId="089C418B" w:rsidR="00E25591" w:rsidRPr="00502BFA" w:rsidRDefault="000566D9" w:rsidP="003E4070">
            <w:r w:rsidRPr="000566D9">
              <w:t>Welke factoren zijn volgens u bepalend om verzuim te beperken en de motivatie van deelnemers te vergroten? En hoe zou volgens u moeten worden omgegaan met situaties waarin door verzuim een opleidingsplaats bezet blijft of meer onderwijsuren nodig blijken te zijn dan vooraf voorzien?</w:t>
            </w:r>
          </w:p>
        </w:tc>
      </w:tr>
      <w:tr w:rsidR="00E25591" w14:paraId="51763FB9" w14:textId="77777777" w:rsidTr="00182580">
        <w:tc>
          <w:tcPr>
            <w:tcW w:w="5000" w:type="pct"/>
          </w:tcPr>
          <w:p w14:paraId="6B1F1A59" w14:textId="77777777" w:rsidR="00E25591" w:rsidRPr="00CA7750" w:rsidRDefault="00E25591" w:rsidP="00182580">
            <w:pPr>
              <w:rPr>
                <w:i/>
                <w:iCs/>
              </w:rPr>
            </w:pPr>
            <w:r>
              <w:rPr>
                <w:i/>
                <w:iCs/>
              </w:rPr>
              <w:t>Uw reactie/antwoord:</w:t>
            </w:r>
          </w:p>
          <w:sdt>
            <w:sdtPr>
              <w:id w:val="1189415171"/>
              <w:placeholder>
                <w:docPart w:val="EA57AE1AD2404245A004672A743F1E6B"/>
              </w:placeholder>
              <w:showingPlcHdr/>
            </w:sdtPr>
            <w:sdtEndPr/>
            <w:sdtContent>
              <w:p w14:paraId="2342B714" w14:textId="0003F829" w:rsidR="00E25591" w:rsidRDefault="0017740A" w:rsidP="00182580">
                <w:r w:rsidRPr="00625812">
                  <w:rPr>
                    <w:rStyle w:val="Tekstvantijdelijkeaanduiding"/>
                  </w:rPr>
                  <w:t>Klik of tik om tekst in te voeren.</w:t>
                </w:r>
              </w:p>
            </w:sdtContent>
          </w:sdt>
        </w:tc>
      </w:tr>
      <w:tr w:rsidR="002441A8" w14:paraId="267C03FE" w14:textId="77777777" w:rsidTr="00182580">
        <w:tc>
          <w:tcPr>
            <w:tcW w:w="5000" w:type="pct"/>
          </w:tcPr>
          <w:p w14:paraId="2551C8CD" w14:textId="77777777" w:rsidR="002441A8" w:rsidRPr="00B40C10" w:rsidRDefault="002441A8" w:rsidP="00182580">
            <w:pPr>
              <w:rPr>
                <w:b/>
                <w:bCs/>
              </w:rPr>
            </w:pPr>
            <w:r w:rsidRPr="00FE57C8">
              <w:rPr>
                <w:b/>
                <w:bCs/>
              </w:rPr>
              <w:lastRenderedPageBreak/>
              <w:t xml:space="preserve">Vraag </w:t>
            </w:r>
            <w:r>
              <w:rPr>
                <w:b/>
                <w:bCs/>
              </w:rPr>
              <w:t>8</w:t>
            </w:r>
            <w:r w:rsidRPr="00FE57C8">
              <w:rPr>
                <w:b/>
                <w:bCs/>
              </w:rPr>
              <w:t>:</w:t>
            </w:r>
            <w:r>
              <w:rPr>
                <w:b/>
                <w:bCs/>
              </w:rPr>
              <w:t xml:space="preserve"> </w:t>
            </w:r>
            <w:r w:rsidRPr="00B65D4B">
              <w:rPr>
                <w:b/>
                <w:bCs/>
              </w:rPr>
              <w:t>Prijs- en bekostigingssystematiek</w:t>
            </w:r>
          </w:p>
          <w:p w14:paraId="4D912B07" w14:textId="77777777" w:rsidR="002441A8" w:rsidRPr="002441A8" w:rsidRDefault="002441A8" w:rsidP="00182580">
            <w:pPr>
              <w:rPr>
                <w:i/>
                <w:iCs/>
              </w:rPr>
            </w:pPr>
            <w:r w:rsidRPr="002441A8">
              <w:rPr>
                <w:i/>
                <w:iCs/>
              </w:rPr>
              <w:t>Welke bekostigingssystematiek vindt u het meest passend voor deze dienstverlening?</w:t>
            </w:r>
          </w:p>
          <w:p w14:paraId="552C7B1E" w14:textId="6DFF646D" w:rsidR="002441A8" w:rsidRDefault="002441A8" w:rsidP="00182580">
            <w:r w:rsidRPr="002441A8">
              <w:t>Denk bijvoorbeeld aan een vaste trajectprijs, een prijs per uur of dagdeel of een combinatie daarvan. Welke belangrijkste kostendragers en risico's moeten daarbij volgens u worden meegenomen, bijvoorbeeld verschillende lesmomenten, kleine groepen, intensievere begeleiding van specifieke doelgroepen en fluctuerende deelnemersaantallen?</w:t>
            </w:r>
            <w:r w:rsidR="00B43180">
              <w:t xml:space="preserve"> Kunt u een redelijke bandbreedte aangeven waarbinnen prijzen zich zouden moeten begeven?</w:t>
            </w:r>
          </w:p>
        </w:tc>
      </w:tr>
      <w:tr w:rsidR="002441A8" w14:paraId="1484603B" w14:textId="77777777" w:rsidTr="00182580">
        <w:tc>
          <w:tcPr>
            <w:tcW w:w="5000" w:type="pct"/>
          </w:tcPr>
          <w:p w14:paraId="7EB1F5CB" w14:textId="77777777" w:rsidR="002441A8" w:rsidRPr="00CA7750" w:rsidRDefault="002441A8" w:rsidP="00182580">
            <w:pPr>
              <w:rPr>
                <w:i/>
                <w:iCs/>
              </w:rPr>
            </w:pPr>
            <w:r>
              <w:rPr>
                <w:i/>
                <w:iCs/>
              </w:rPr>
              <w:t>Uw reactie/antwoord:</w:t>
            </w:r>
          </w:p>
          <w:sdt>
            <w:sdtPr>
              <w:id w:val="1721248277"/>
              <w:placeholder>
                <w:docPart w:val="95E807D8850545519BE9021E4973829E"/>
              </w:placeholder>
              <w:showingPlcHdr/>
            </w:sdtPr>
            <w:sdtEndPr/>
            <w:sdtContent>
              <w:p w14:paraId="0C2F7ABD" w14:textId="6201E527" w:rsidR="002441A8" w:rsidRDefault="0017740A" w:rsidP="00182580">
                <w:r w:rsidRPr="00625812">
                  <w:rPr>
                    <w:rStyle w:val="Tekstvantijdelijkeaanduiding"/>
                  </w:rPr>
                  <w:t>Klik of tik om tekst in te voeren.</w:t>
                </w:r>
              </w:p>
            </w:sdtContent>
          </w:sdt>
        </w:tc>
      </w:tr>
      <w:tr w:rsidR="002441A8" w14:paraId="49913420" w14:textId="77777777" w:rsidTr="00182580">
        <w:tc>
          <w:tcPr>
            <w:tcW w:w="5000" w:type="pct"/>
          </w:tcPr>
          <w:p w14:paraId="356C7A6C" w14:textId="4F72B10E" w:rsidR="002441A8" w:rsidRPr="00B40C10" w:rsidRDefault="002441A8" w:rsidP="00182580">
            <w:pPr>
              <w:rPr>
                <w:b/>
                <w:bCs/>
              </w:rPr>
            </w:pPr>
            <w:r w:rsidRPr="00FE57C8">
              <w:rPr>
                <w:b/>
                <w:bCs/>
              </w:rPr>
              <w:t xml:space="preserve">Vraag </w:t>
            </w:r>
            <w:r>
              <w:rPr>
                <w:b/>
                <w:bCs/>
              </w:rPr>
              <w:t>9</w:t>
            </w:r>
            <w:r w:rsidRPr="00FE57C8">
              <w:rPr>
                <w:b/>
                <w:bCs/>
              </w:rPr>
              <w:t>:</w:t>
            </w:r>
            <w:r>
              <w:rPr>
                <w:b/>
                <w:bCs/>
              </w:rPr>
              <w:t xml:space="preserve"> </w:t>
            </w:r>
            <w:r w:rsidR="00BA4D18" w:rsidRPr="00BA4D18">
              <w:rPr>
                <w:b/>
                <w:bCs/>
              </w:rPr>
              <w:t>Migratiepact en toekomstbestendigheid</w:t>
            </w:r>
          </w:p>
          <w:p w14:paraId="1FEBBF7C" w14:textId="77777777" w:rsidR="004C6F03" w:rsidRPr="004C6F03" w:rsidRDefault="004C6F03" w:rsidP="004C6F03">
            <w:pPr>
              <w:rPr>
                <w:i/>
                <w:iCs/>
              </w:rPr>
            </w:pPr>
            <w:r w:rsidRPr="004C6F03">
              <w:rPr>
                <w:i/>
                <w:iCs/>
              </w:rPr>
              <w:t>Welke gevolgen verwacht u van het Europese migratiepact en andere relevante ontwikkelingen voor de uitvoering van inburgeringsdienstverlening in de komende jaren?</w:t>
            </w:r>
          </w:p>
          <w:p w14:paraId="4EA9222F" w14:textId="49036715" w:rsidR="002441A8" w:rsidRDefault="004C6F03" w:rsidP="00182580">
            <w:r w:rsidRPr="004C6F03">
              <w:t>Welke gevolgen voorziet u bijvoorbeeld voor de combinatie van taal en werk, de inrichting en intensiteit van trajecten en de benodigde flexibiliteit binnen de overeenkomst?</w:t>
            </w:r>
          </w:p>
        </w:tc>
      </w:tr>
      <w:tr w:rsidR="002441A8" w14:paraId="371B28F9" w14:textId="77777777" w:rsidTr="00182580">
        <w:tc>
          <w:tcPr>
            <w:tcW w:w="5000" w:type="pct"/>
          </w:tcPr>
          <w:p w14:paraId="62897B4D" w14:textId="77777777" w:rsidR="002441A8" w:rsidRPr="00CA7750" w:rsidRDefault="002441A8" w:rsidP="00182580">
            <w:pPr>
              <w:rPr>
                <w:i/>
                <w:iCs/>
              </w:rPr>
            </w:pPr>
            <w:r>
              <w:rPr>
                <w:i/>
                <w:iCs/>
              </w:rPr>
              <w:t>Uw reactie/antwoord:</w:t>
            </w:r>
          </w:p>
          <w:sdt>
            <w:sdtPr>
              <w:id w:val="-824123643"/>
              <w:placeholder>
                <w:docPart w:val="9DEB876B50C243818EAF7F011DBAA54E"/>
              </w:placeholder>
              <w:showingPlcHdr/>
            </w:sdtPr>
            <w:sdtEndPr/>
            <w:sdtContent>
              <w:p w14:paraId="4F4C2458" w14:textId="128BC1AA" w:rsidR="002441A8" w:rsidRDefault="0017740A" w:rsidP="00182580">
                <w:r w:rsidRPr="00625812">
                  <w:rPr>
                    <w:rStyle w:val="Tekstvantijdelijkeaanduiding"/>
                  </w:rPr>
                  <w:t>Klik of tik om tekst in te voeren.</w:t>
                </w:r>
              </w:p>
            </w:sdtContent>
          </w:sdt>
        </w:tc>
      </w:tr>
      <w:tr w:rsidR="00E25591" w14:paraId="465E8F86" w14:textId="77777777" w:rsidTr="00182580">
        <w:tc>
          <w:tcPr>
            <w:tcW w:w="5000" w:type="pct"/>
          </w:tcPr>
          <w:p w14:paraId="407784A8" w14:textId="3F5D9236" w:rsidR="00E25591" w:rsidRPr="00B40C10" w:rsidRDefault="00E25591" w:rsidP="00182580">
            <w:pPr>
              <w:rPr>
                <w:b/>
                <w:bCs/>
              </w:rPr>
            </w:pPr>
            <w:r w:rsidRPr="00FE57C8">
              <w:rPr>
                <w:b/>
                <w:bCs/>
              </w:rPr>
              <w:t xml:space="preserve">Vraag </w:t>
            </w:r>
            <w:r w:rsidR="002441A8">
              <w:rPr>
                <w:b/>
                <w:bCs/>
              </w:rPr>
              <w:t>10</w:t>
            </w:r>
            <w:r w:rsidRPr="00FE57C8">
              <w:rPr>
                <w:b/>
                <w:bCs/>
              </w:rPr>
              <w:t>:</w:t>
            </w:r>
            <w:r>
              <w:rPr>
                <w:b/>
                <w:bCs/>
              </w:rPr>
              <w:t xml:space="preserve"> </w:t>
            </w:r>
            <w:r w:rsidR="00AD5CEB" w:rsidRPr="00AD5CEB">
              <w:rPr>
                <w:b/>
                <w:bCs/>
              </w:rPr>
              <w:t>Overige aandachtspunten voor de aanbesteding</w:t>
            </w:r>
          </w:p>
          <w:p w14:paraId="21FD6A83" w14:textId="77777777" w:rsidR="00B15FA2" w:rsidRPr="00B15FA2" w:rsidRDefault="00B15FA2" w:rsidP="00B15FA2">
            <w:pPr>
              <w:rPr>
                <w:i/>
                <w:iCs/>
              </w:rPr>
            </w:pPr>
            <w:r w:rsidRPr="00B15FA2">
              <w:rPr>
                <w:i/>
                <w:iCs/>
              </w:rPr>
              <w:t>Welke eisen of voorwaarden die u regelmatig tegenkomt bij aanbestedingen van inburgeringsdienstverlening kunnen volgens u onbedoeld een belemmering vormen voor kwaliteit, maatwerk, continuïteit, innovatie of deelname aan de aanbesteding?</w:t>
            </w:r>
          </w:p>
          <w:p w14:paraId="11EBE7B4" w14:textId="77777777" w:rsidR="00B15FA2" w:rsidRPr="00B15FA2" w:rsidRDefault="00B15FA2" w:rsidP="00B15FA2">
            <w:pPr>
              <w:rPr>
                <w:i/>
                <w:iCs/>
              </w:rPr>
            </w:pPr>
            <w:r w:rsidRPr="00B15FA2">
              <w:rPr>
                <w:i/>
                <w:iCs/>
              </w:rPr>
              <w:t xml:space="preserve">Welke overige risico's of aandachtspunten zouden de gemeenten volgens u bij het opstellen van het Programma van Eisen en de gunningscriteria moeten meenemen? </w:t>
            </w:r>
          </w:p>
          <w:p w14:paraId="4BC10160" w14:textId="6C446BBA" w:rsidR="00E25591" w:rsidRDefault="00B15FA2" w:rsidP="00182580">
            <w:r w:rsidRPr="00B15FA2">
              <w:t>Deze open vraag is juist bedoeld om aandachtspunten op te halen die de gemeenten zelf mogelijk nog niet hebben voorzien.</w:t>
            </w:r>
          </w:p>
        </w:tc>
      </w:tr>
      <w:tr w:rsidR="00E25591" w14:paraId="2367989A" w14:textId="77777777" w:rsidTr="00182580">
        <w:tc>
          <w:tcPr>
            <w:tcW w:w="5000" w:type="pct"/>
          </w:tcPr>
          <w:p w14:paraId="34B4E4BE" w14:textId="77777777" w:rsidR="00E25591" w:rsidRPr="00CA7750" w:rsidRDefault="00E25591" w:rsidP="00182580">
            <w:pPr>
              <w:rPr>
                <w:i/>
                <w:iCs/>
              </w:rPr>
            </w:pPr>
            <w:r>
              <w:rPr>
                <w:i/>
                <w:iCs/>
              </w:rPr>
              <w:t>Uw reactie/antwoord:</w:t>
            </w:r>
          </w:p>
          <w:sdt>
            <w:sdtPr>
              <w:id w:val="1902555139"/>
              <w:placeholder>
                <w:docPart w:val="03898433F6AB42479E7AF0AC4BCEEA85"/>
              </w:placeholder>
              <w:showingPlcHdr/>
            </w:sdtPr>
            <w:sdtEndPr/>
            <w:sdtContent>
              <w:p w14:paraId="1AB8176E" w14:textId="5E34BD77" w:rsidR="00E25591" w:rsidRDefault="0017740A" w:rsidP="00182580">
                <w:r w:rsidRPr="00625812">
                  <w:rPr>
                    <w:rStyle w:val="Tekstvantijdelijkeaanduiding"/>
                  </w:rPr>
                  <w:t>Klik of tik om tekst in te voeren.</w:t>
                </w:r>
              </w:p>
            </w:sdtContent>
          </w:sdt>
        </w:tc>
      </w:tr>
    </w:tbl>
    <w:p w14:paraId="585603EA" w14:textId="77777777" w:rsidR="00E25591" w:rsidRPr="007212BA" w:rsidRDefault="00E25591" w:rsidP="00E25591">
      <w:pPr>
        <w:pStyle w:val="Kop2"/>
      </w:pPr>
      <w:r>
        <w:t>Ondertekening</w:t>
      </w:r>
    </w:p>
    <w:tbl>
      <w:tblPr>
        <w:tblStyle w:val="Tabelrasterlicht"/>
        <w:tblW w:w="0" w:type="auto"/>
        <w:tblLook w:val="0400" w:firstRow="0" w:lastRow="0" w:firstColumn="0" w:lastColumn="0" w:noHBand="0" w:noVBand="1"/>
      </w:tblPr>
      <w:tblGrid>
        <w:gridCol w:w="1980"/>
        <w:gridCol w:w="7082"/>
      </w:tblGrid>
      <w:tr w:rsidR="00E25591" w:rsidRPr="00230FD5" w14:paraId="1B4E64F4" w14:textId="77777777" w:rsidTr="00182580">
        <w:tc>
          <w:tcPr>
            <w:tcW w:w="1980" w:type="dxa"/>
          </w:tcPr>
          <w:p w14:paraId="76E11C25" w14:textId="77777777" w:rsidR="00E25591" w:rsidRPr="00230FD5" w:rsidRDefault="00E25591" w:rsidP="00182580">
            <w:pPr>
              <w:spacing w:before="60" w:after="60"/>
            </w:pPr>
            <w:r>
              <w:t>Plaats</w:t>
            </w:r>
          </w:p>
        </w:tc>
        <w:sdt>
          <w:sdtPr>
            <w:id w:val="69865225"/>
            <w:placeholder>
              <w:docPart w:val="721DD4DFFCA94E7490256388AEC1FEDC"/>
            </w:placeholder>
            <w:showingPlcHdr/>
          </w:sdtPr>
          <w:sdtEndPr/>
          <w:sdtContent>
            <w:tc>
              <w:tcPr>
                <w:tcW w:w="7082" w:type="dxa"/>
              </w:tcPr>
              <w:p w14:paraId="3501A61D" w14:textId="77777777" w:rsidR="00E25591" w:rsidRPr="00230FD5" w:rsidRDefault="00E25591" w:rsidP="00182580">
                <w:pPr>
                  <w:spacing w:before="60" w:after="60"/>
                </w:pPr>
                <w:r w:rsidRPr="00625812">
                  <w:rPr>
                    <w:rStyle w:val="Tekstvantijdelijkeaanduiding"/>
                  </w:rPr>
                  <w:t>Klik of tik om tekst in te voeren.</w:t>
                </w:r>
              </w:p>
            </w:tc>
          </w:sdtContent>
        </w:sdt>
      </w:tr>
      <w:tr w:rsidR="00E25591" w:rsidRPr="00230FD5" w14:paraId="4B061343" w14:textId="77777777" w:rsidTr="00182580">
        <w:tc>
          <w:tcPr>
            <w:tcW w:w="1980" w:type="dxa"/>
          </w:tcPr>
          <w:p w14:paraId="2983A3E2" w14:textId="77777777" w:rsidR="00E25591" w:rsidRDefault="00E25591" w:rsidP="00182580">
            <w:pPr>
              <w:spacing w:before="60" w:after="60"/>
            </w:pPr>
            <w:r>
              <w:t>Datum</w:t>
            </w:r>
          </w:p>
        </w:tc>
        <w:sdt>
          <w:sdtPr>
            <w:id w:val="1664277667"/>
            <w:placeholder>
              <w:docPart w:val="721DD4DFFCA94E7490256388AEC1FEDC"/>
            </w:placeholder>
            <w:showingPlcHdr/>
          </w:sdtPr>
          <w:sdtEndPr/>
          <w:sdtContent>
            <w:tc>
              <w:tcPr>
                <w:tcW w:w="7082" w:type="dxa"/>
              </w:tcPr>
              <w:p w14:paraId="3A32D444" w14:textId="77777777" w:rsidR="00E25591" w:rsidRPr="00230FD5" w:rsidRDefault="00E25591" w:rsidP="00182580">
                <w:pPr>
                  <w:spacing w:before="60" w:after="60"/>
                </w:pPr>
                <w:r w:rsidRPr="00625812">
                  <w:rPr>
                    <w:rStyle w:val="Tekstvantijdelijkeaanduiding"/>
                  </w:rPr>
                  <w:t>Klik of tik om tekst in te voeren.</w:t>
                </w:r>
              </w:p>
            </w:tc>
          </w:sdtContent>
        </w:sdt>
      </w:tr>
      <w:tr w:rsidR="00E25591" w:rsidRPr="00230FD5" w14:paraId="1B29EC5B" w14:textId="77777777" w:rsidTr="00182580">
        <w:trPr>
          <w:trHeight w:val="1701"/>
        </w:trPr>
        <w:tc>
          <w:tcPr>
            <w:tcW w:w="1980" w:type="dxa"/>
          </w:tcPr>
          <w:p w14:paraId="0F094CF1" w14:textId="77777777" w:rsidR="00E25591" w:rsidRDefault="00E25591" w:rsidP="00182580">
            <w:pPr>
              <w:spacing w:before="60" w:after="60"/>
            </w:pPr>
            <w:r>
              <w:t>Handtekening</w:t>
            </w:r>
          </w:p>
        </w:tc>
        <w:tc>
          <w:tcPr>
            <w:tcW w:w="7082" w:type="dxa"/>
          </w:tcPr>
          <w:p w14:paraId="72D97351" w14:textId="77777777" w:rsidR="00E25591" w:rsidRPr="00230FD5" w:rsidRDefault="00E25591" w:rsidP="00182580">
            <w:pPr>
              <w:spacing w:before="60" w:after="60"/>
            </w:pPr>
          </w:p>
        </w:tc>
      </w:tr>
    </w:tbl>
    <w:p w14:paraId="63B31536" w14:textId="376EE583" w:rsidR="007758EC" w:rsidRDefault="007758EC">
      <w:pPr>
        <w:spacing w:after="0"/>
      </w:pPr>
    </w:p>
    <w:sectPr w:rsidR="007758E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275B2" w14:textId="77777777" w:rsidR="00E106B1" w:rsidRDefault="00E106B1" w:rsidP="005E1367">
      <w:r>
        <w:separator/>
      </w:r>
    </w:p>
  </w:endnote>
  <w:endnote w:type="continuationSeparator" w:id="0">
    <w:p w14:paraId="4CDE7B9F" w14:textId="77777777" w:rsidR="00E106B1" w:rsidRDefault="00E106B1" w:rsidP="005E1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A6EA3" w14:textId="77777777" w:rsidR="0094023B" w:rsidRDefault="0094023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883AB" w14:textId="77777777" w:rsidR="0094023B" w:rsidRDefault="0094023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D3EF" w14:textId="77777777" w:rsidR="0094023B" w:rsidRDefault="009402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F5746" w14:textId="77777777" w:rsidR="00E106B1" w:rsidRDefault="00E106B1" w:rsidP="005E1367">
      <w:r>
        <w:separator/>
      </w:r>
    </w:p>
  </w:footnote>
  <w:footnote w:type="continuationSeparator" w:id="0">
    <w:p w14:paraId="48AA2FD2" w14:textId="77777777" w:rsidR="00E106B1" w:rsidRDefault="00E106B1" w:rsidP="005E1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31F6" w14:textId="3F2B4372" w:rsidR="005E1367" w:rsidRDefault="00E106B1">
    <w:pPr>
      <w:pStyle w:val="Koptekst"/>
    </w:pPr>
    <w:r>
      <w:rPr>
        <w:noProof/>
      </w:rPr>
      <w:pict w14:anchorId="79C7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7" type="#_x0000_t75" alt="" style="position:absolute;margin-left:0;margin-top:0;width:595pt;height:842pt;z-index:-251653120;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F0C3F" w14:textId="470C2E5A" w:rsidR="003934EC" w:rsidRDefault="00E106B1">
    <w:pPr>
      <w:pStyle w:val="Koptekst"/>
    </w:pPr>
    <w:r>
      <w:rPr>
        <w:noProof/>
      </w:rPr>
      <w:pict w14:anchorId="220A5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8" type="#_x0000_t75" alt="" style="position:absolute;margin-left:-58.7pt;margin-top:-59pt;width:595pt;height:842pt;z-index:-251652096;mso-wrap-edited:f;mso-width-percent:0;mso-height-percent:0;mso-position-horizontal-relative:margin;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9B39" w14:textId="702C86AB" w:rsidR="005E1367" w:rsidRDefault="00E106B1">
    <w:pPr>
      <w:pStyle w:val="Kop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88B"/>
    <w:multiLevelType w:val="hybridMultilevel"/>
    <w:tmpl w:val="40B26C70"/>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7315C72"/>
    <w:multiLevelType w:val="multilevel"/>
    <w:tmpl w:val="76C4A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750CF3"/>
    <w:multiLevelType w:val="multilevel"/>
    <w:tmpl w:val="0BFA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E52244"/>
    <w:multiLevelType w:val="multilevel"/>
    <w:tmpl w:val="7972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1D1C5B"/>
    <w:multiLevelType w:val="multilevel"/>
    <w:tmpl w:val="1556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6312F3"/>
    <w:multiLevelType w:val="multilevel"/>
    <w:tmpl w:val="3D78905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B13CFB"/>
    <w:multiLevelType w:val="multilevel"/>
    <w:tmpl w:val="67A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EB4018"/>
    <w:multiLevelType w:val="multilevel"/>
    <w:tmpl w:val="19CA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B75921"/>
    <w:multiLevelType w:val="hybridMultilevel"/>
    <w:tmpl w:val="03866E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6CC48CF"/>
    <w:multiLevelType w:val="multilevel"/>
    <w:tmpl w:val="F9EC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EC2F46"/>
    <w:multiLevelType w:val="multilevel"/>
    <w:tmpl w:val="A996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580089"/>
    <w:multiLevelType w:val="hybridMultilevel"/>
    <w:tmpl w:val="7BBC56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BFB68CA"/>
    <w:multiLevelType w:val="multilevel"/>
    <w:tmpl w:val="B4DA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D576E8"/>
    <w:multiLevelType w:val="multilevel"/>
    <w:tmpl w:val="D8F49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CA14CE"/>
    <w:multiLevelType w:val="multilevel"/>
    <w:tmpl w:val="5B4CDF4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ED22BB"/>
    <w:multiLevelType w:val="hybridMultilevel"/>
    <w:tmpl w:val="1598CB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AED343E"/>
    <w:multiLevelType w:val="hybridMultilevel"/>
    <w:tmpl w:val="E1D42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04763390">
    <w:abstractNumId w:val="16"/>
  </w:num>
  <w:num w:numId="2" w16cid:durableId="738216255">
    <w:abstractNumId w:val="8"/>
  </w:num>
  <w:num w:numId="3" w16cid:durableId="1469516296">
    <w:abstractNumId w:val="15"/>
  </w:num>
  <w:num w:numId="4" w16cid:durableId="1473250842">
    <w:abstractNumId w:val="11"/>
  </w:num>
  <w:num w:numId="5" w16cid:durableId="474688972">
    <w:abstractNumId w:val="0"/>
  </w:num>
  <w:num w:numId="6" w16cid:durableId="1901671312">
    <w:abstractNumId w:val="3"/>
  </w:num>
  <w:num w:numId="7" w16cid:durableId="121924370">
    <w:abstractNumId w:val="6"/>
  </w:num>
  <w:num w:numId="8" w16cid:durableId="1657874615">
    <w:abstractNumId w:val="14"/>
  </w:num>
  <w:num w:numId="9" w16cid:durableId="873494876">
    <w:abstractNumId w:val="5"/>
  </w:num>
  <w:num w:numId="10" w16cid:durableId="1115172737">
    <w:abstractNumId w:val="1"/>
  </w:num>
  <w:num w:numId="11" w16cid:durableId="973943089">
    <w:abstractNumId w:val="4"/>
  </w:num>
  <w:num w:numId="12" w16cid:durableId="229271801">
    <w:abstractNumId w:val="13"/>
  </w:num>
  <w:num w:numId="13" w16cid:durableId="1448966990">
    <w:abstractNumId w:val="12"/>
  </w:num>
  <w:num w:numId="14" w16cid:durableId="1365397864">
    <w:abstractNumId w:val="7"/>
  </w:num>
  <w:num w:numId="15" w16cid:durableId="354036792">
    <w:abstractNumId w:val="9"/>
  </w:num>
  <w:num w:numId="16" w16cid:durableId="1123236265">
    <w:abstractNumId w:val="2"/>
  </w:num>
  <w:num w:numId="17" w16cid:durableId="11462394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67"/>
    <w:rsid w:val="00005254"/>
    <w:rsid w:val="000212F6"/>
    <w:rsid w:val="000224FB"/>
    <w:rsid w:val="00035D4F"/>
    <w:rsid w:val="000566D9"/>
    <w:rsid w:val="0005698D"/>
    <w:rsid w:val="000718BE"/>
    <w:rsid w:val="00097B0D"/>
    <w:rsid w:val="000A1E0F"/>
    <w:rsid w:val="000A1F18"/>
    <w:rsid w:val="000B2616"/>
    <w:rsid w:val="000B38FA"/>
    <w:rsid w:val="000B6AB9"/>
    <w:rsid w:val="000C57FA"/>
    <w:rsid w:val="000D0F59"/>
    <w:rsid w:val="000E2A88"/>
    <w:rsid w:val="000E6386"/>
    <w:rsid w:val="000E6890"/>
    <w:rsid w:val="000F61F7"/>
    <w:rsid w:val="000F6F2C"/>
    <w:rsid w:val="001062D5"/>
    <w:rsid w:val="00124E03"/>
    <w:rsid w:val="00125140"/>
    <w:rsid w:val="00173355"/>
    <w:rsid w:val="0017740A"/>
    <w:rsid w:val="001946FE"/>
    <w:rsid w:val="00195346"/>
    <w:rsid w:val="00196FB9"/>
    <w:rsid w:val="001B14D5"/>
    <w:rsid w:val="001C4539"/>
    <w:rsid w:val="001C454F"/>
    <w:rsid w:val="001C4A2F"/>
    <w:rsid w:val="001E5D74"/>
    <w:rsid w:val="001F2423"/>
    <w:rsid w:val="0020373B"/>
    <w:rsid w:val="00210367"/>
    <w:rsid w:val="00210900"/>
    <w:rsid w:val="00210CB2"/>
    <w:rsid w:val="00224903"/>
    <w:rsid w:val="00227E4E"/>
    <w:rsid w:val="00230FD5"/>
    <w:rsid w:val="002441A8"/>
    <w:rsid w:val="00253DFA"/>
    <w:rsid w:val="00262925"/>
    <w:rsid w:val="00272811"/>
    <w:rsid w:val="0028396F"/>
    <w:rsid w:val="00285636"/>
    <w:rsid w:val="00287136"/>
    <w:rsid w:val="00287AF5"/>
    <w:rsid w:val="002A45DB"/>
    <w:rsid w:val="002A5B12"/>
    <w:rsid w:val="002A7DB8"/>
    <w:rsid w:val="002A7DCB"/>
    <w:rsid w:val="002B02F6"/>
    <w:rsid w:val="002B179F"/>
    <w:rsid w:val="002B2995"/>
    <w:rsid w:val="002C772E"/>
    <w:rsid w:val="002C7EBE"/>
    <w:rsid w:val="002D5933"/>
    <w:rsid w:val="002F6FDF"/>
    <w:rsid w:val="002F7FB9"/>
    <w:rsid w:val="00302E91"/>
    <w:rsid w:val="00320DD4"/>
    <w:rsid w:val="003234FD"/>
    <w:rsid w:val="00333C83"/>
    <w:rsid w:val="00367581"/>
    <w:rsid w:val="00372D7D"/>
    <w:rsid w:val="00375EC8"/>
    <w:rsid w:val="00382049"/>
    <w:rsid w:val="00385A49"/>
    <w:rsid w:val="003934EC"/>
    <w:rsid w:val="00397707"/>
    <w:rsid w:val="003B4E35"/>
    <w:rsid w:val="003B731E"/>
    <w:rsid w:val="003E1735"/>
    <w:rsid w:val="003E4070"/>
    <w:rsid w:val="003E6381"/>
    <w:rsid w:val="003E6BDB"/>
    <w:rsid w:val="003F28D4"/>
    <w:rsid w:val="00407A1A"/>
    <w:rsid w:val="00410BCC"/>
    <w:rsid w:val="00412531"/>
    <w:rsid w:val="00416EAB"/>
    <w:rsid w:val="00426549"/>
    <w:rsid w:val="00434309"/>
    <w:rsid w:val="00460BF8"/>
    <w:rsid w:val="00476BE1"/>
    <w:rsid w:val="00494C4E"/>
    <w:rsid w:val="0049601D"/>
    <w:rsid w:val="0049645C"/>
    <w:rsid w:val="004C1040"/>
    <w:rsid w:val="004C6F03"/>
    <w:rsid w:val="004D74B4"/>
    <w:rsid w:val="004E0B0E"/>
    <w:rsid w:val="004E53D6"/>
    <w:rsid w:val="004F0D7E"/>
    <w:rsid w:val="004F119F"/>
    <w:rsid w:val="004F3C72"/>
    <w:rsid w:val="004F7CB5"/>
    <w:rsid w:val="005009FE"/>
    <w:rsid w:val="00502BFA"/>
    <w:rsid w:val="00503CC9"/>
    <w:rsid w:val="0051489B"/>
    <w:rsid w:val="00525D06"/>
    <w:rsid w:val="0053109C"/>
    <w:rsid w:val="00531B89"/>
    <w:rsid w:val="00553836"/>
    <w:rsid w:val="00555509"/>
    <w:rsid w:val="00563B40"/>
    <w:rsid w:val="00570FDE"/>
    <w:rsid w:val="00571D1D"/>
    <w:rsid w:val="005730C1"/>
    <w:rsid w:val="00596333"/>
    <w:rsid w:val="005B0DC0"/>
    <w:rsid w:val="005B16E6"/>
    <w:rsid w:val="005C4508"/>
    <w:rsid w:val="005E1367"/>
    <w:rsid w:val="005E13DF"/>
    <w:rsid w:val="005E2B7F"/>
    <w:rsid w:val="005F3A8E"/>
    <w:rsid w:val="0060218A"/>
    <w:rsid w:val="00632265"/>
    <w:rsid w:val="00640376"/>
    <w:rsid w:val="00643AB9"/>
    <w:rsid w:val="0064427E"/>
    <w:rsid w:val="006448C7"/>
    <w:rsid w:val="00647DAA"/>
    <w:rsid w:val="00652A08"/>
    <w:rsid w:val="00653F2C"/>
    <w:rsid w:val="0065510C"/>
    <w:rsid w:val="00662474"/>
    <w:rsid w:val="00676219"/>
    <w:rsid w:val="00676D22"/>
    <w:rsid w:val="006939ED"/>
    <w:rsid w:val="00697925"/>
    <w:rsid w:val="006A5477"/>
    <w:rsid w:val="006C25C0"/>
    <w:rsid w:val="006D210B"/>
    <w:rsid w:val="006D551B"/>
    <w:rsid w:val="006D5720"/>
    <w:rsid w:val="006F0C1E"/>
    <w:rsid w:val="006F3498"/>
    <w:rsid w:val="00700F1B"/>
    <w:rsid w:val="00705AE6"/>
    <w:rsid w:val="00710DAD"/>
    <w:rsid w:val="007150DA"/>
    <w:rsid w:val="00716F56"/>
    <w:rsid w:val="007212BA"/>
    <w:rsid w:val="007355E7"/>
    <w:rsid w:val="0075435E"/>
    <w:rsid w:val="00770873"/>
    <w:rsid w:val="007758EC"/>
    <w:rsid w:val="00775C6B"/>
    <w:rsid w:val="00781012"/>
    <w:rsid w:val="00786F45"/>
    <w:rsid w:val="007967AB"/>
    <w:rsid w:val="007A19CF"/>
    <w:rsid w:val="007A27E6"/>
    <w:rsid w:val="007C5540"/>
    <w:rsid w:val="007C73F0"/>
    <w:rsid w:val="007D03CC"/>
    <w:rsid w:val="007D7B6A"/>
    <w:rsid w:val="007E4694"/>
    <w:rsid w:val="007E4DDE"/>
    <w:rsid w:val="007E6973"/>
    <w:rsid w:val="007F0548"/>
    <w:rsid w:val="007F257E"/>
    <w:rsid w:val="007F563C"/>
    <w:rsid w:val="0080019C"/>
    <w:rsid w:val="008052BC"/>
    <w:rsid w:val="00816404"/>
    <w:rsid w:val="0082245C"/>
    <w:rsid w:val="00825C54"/>
    <w:rsid w:val="00830FA2"/>
    <w:rsid w:val="00857C95"/>
    <w:rsid w:val="00881595"/>
    <w:rsid w:val="00890D73"/>
    <w:rsid w:val="008A0454"/>
    <w:rsid w:val="008A2364"/>
    <w:rsid w:val="008A2AB9"/>
    <w:rsid w:val="008A76DE"/>
    <w:rsid w:val="008B3C7E"/>
    <w:rsid w:val="008C00BC"/>
    <w:rsid w:val="008C56E6"/>
    <w:rsid w:val="008C6132"/>
    <w:rsid w:val="008D1DD2"/>
    <w:rsid w:val="008E56CF"/>
    <w:rsid w:val="008F04E7"/>
    <w:rsid w:val="00900A2F"/>
    <w:rsid w:val="00913562"/>
    <w:rsid w:val="00913FAC"/>
    <w:rsid w:val="00914DE4"/>
    <w:rsid w:val="00924D4F"/>
    <w:rsid w:val="00926A00"/>
    <w:rsid w:val="009272BC"/>
    <w:rsid w:val="009309BF"/>
    <w:rsid w:val="0093170D"/>
    <w:rsid w:val="00937562"/>
    <w:rsid w:val="0094023B"/>
    <w:rsid w:val="00940744"/>
    <w:rsid w:val="009477BA"/>
    <w:rsid w:val="009532ED"/>
    <w:rsid w:val="00966F6B"/>
    <w:rsid w:val="00974256"/>
    <w:rsid w:val="00977480"/>
    <w:rsid w:val="00977CC2"/>
    <w:rsid w:val="00982F4E"/>
    <w:rsid w:val="00987017"/>
    <w:rsid w:val="009A1A80"/>
    <w:rsid w:val="009A5588"/>
    <w:rsid w:val="009B269F"/>
    <w:rsid w:val="009B2C78"/>
    <w:rsid w:val="009C490E"/>
    <w:rsid w:val="009D5905"/>
    <w:rsid w:val="009E1F84"/>
    <w:rsid w:val="009E3BB5"/>
    <w:rsid w:val="009E6080"/>
    <w:rsid w:val="009F5367"/>
    <w:rsid w:val="009F76F0"/>
    <w:rsid w:val="00A03494"/>
    <w:rsid w:val="00A048B9"/>
    <w:rsid w:val="00A11A6C"/>
    <w:rsid w:val="00A23963"/>
    <w:rsid w:val="00A24F4C"/>
    <w:rsid w:val="00A40F92"/>
    <w:rsid w:val="00A41681"/>
    <w:rsid w:val="00A43C7C"/>
    <w:rsid w:val="00A459F6"/>
    <w:rsid w:val="00A54E73"/>
    <w:rsid w:val="00A6726D"/>
    <w:rsid w:val="00A72631"/>
    <w:rsid w:val="00A77DCD"/>
    <w:rsid w:val="00A805CE"/>
    <w:rsid w:val="00A80A15"/>
    <w:rsid w:val="00AB7C1F"/>
    <w:rsid w:val="00AC06C9"/>
    <w:rsid w:val="00AC13DF"/>
    <w:rsid w:val="00AC1886"/>
    <w:rsid w:val="00AC6F75"/>
    <w:rsid w:val="00AD5CEB"/>
    <w:rsid w:val="00AF4B99"/>
    <w:rsid w:val="00B06FB7"/>
    <w:rsid w:val="00B142E1"/>
    <w:rsid w:val="00B15FA2"/>
    <w:rsid w:val="00B16292"/>
    <w:rsid w:val="00B36248"/>
    <w:rsid w:val="00B37E8B"/>
    <w:rsid w:val="00B40C10"/>
    <w:rsid w:val="00B43180"/>
    <w:rsid w:val="00B65476"/>
    <w:rsid w:val="00B65D4B"/>
    <w:rsid w:val="00B927FE"/>
    <w:rsid w:val="00BA2781"/>
    <w:rsid w:val="00BA4D18"/>
    <w:rsid w:val="00BA4D68"/>
    <w:rsid w:val="00BA5A02"/>
    <w:rsid w:val="00BA7FCA"/>
    <w:rsid w:val="00BB7313"/>
    <w:rsid w:val="00BC5B5B"/>
    <w:rsid w:val="00BE24BA"/>
    <w:rsid w:val="00BE37DA"/>
    <w:rsid w:val="00BE56AB"/>
    <w:rsid w:val="00C05E45"/>
    <w:rsid w:val="00C26C7B"/>
    <w:rsid w:val="00C26D92"/>
    <w:rsid w:val="00C321CA"/>
    <w:rsid w:val="00C37B85"/>
    <w:rsid w:val="00C425BB"/>
    <w:rsid w:val="00C5735A"/>
    <w:rsid w:val="00C6752F"/>
    <w:rsid w:val="00C91C17"/>
    <w:rsid w:val="00C93766"/>
    <w:rsid w:val="00C97CBC"/>
    <w:rsid w:val="00CA51B0"/>
    <w:rsid w:val="00CA7750"/>
    <w:rsid w:val="00CB38B6"/>
    <w:rsid w:val="00CB532F"/>
    <w:rsid w:val="00CB6707"/>
    <w:rsid w:val="00CB789E"/>
    <w:rsid w:val="00CC2542"/>
    <w:rsid w:val="00CD19DF"/>
    <w:rsid w:val="00CE1E7A"/>
    <w:rsid w:val="00CE3233"/>
    <w:rsid w:val="00CE5D51"/>
    <w:rsid w:val="00CF0693"/>
    <w:rsid w:val="00CF1254"/>
    <w:rsid w:val="00CF351B"/>
    <w:rsid w:val="00CF587A"/>
    <w:rsid w:val="00D05777"/>
    <w:rsid w:val="00D11303"/>
    <w:rsid w:val="00D13303"/>
    <w:rsid w:val="00D15776"/>
    <w:rsid w:val="00D223A8"/>
    <w:rsid w:val="00D25203"/>
    <w:rsid w:val="00D30923"/>
    <w:rsid w:val="00D32F1A"/>
    <w:rsid w:val="00D37F02"/>
    <w:rsid w:val="00D44F3E"/>
    <w:rsid w:val="00D55767"/>
    <w:rsid w:val="00D5616D"/>
    <w:rsid w:val="00D72A27"/>
    <w:rsid w:val="00D75CD2"/>
    <w:rsid w:val="00D835C3"/>
    <w:rsid w:val="00D87AE4"/>
    <w:rsid w:val="00D94B76"/>
    <w:rsid w:val="00D96408"/>
    <w:rsid w:val="00DA5D4A"/>
    <w:rsid w:val="00DA638E"/>
    <w:rsid w:val="00DB5B5A"/>
    <w:rsid w:val="00DF4FAC"/>
    <w:rsid w:val="00E06540"/>
    <w:rsid w:val="00E106B1"/>
    <w:rsid w:val="00E128DA"/>
    <w:rsid w:val="00E12ADC"/>
    <w:rsid w:val="00E215FF"/>
    <w:rsid w:val="00E229FE"/>
    <w:rsid w:val="00E25591"/>
    <w:rsid w:val="00E26F05"/>
    <w:rsid w:val="00E544CA"/>
    <w:rsid w:val="00E60332"/>
    <w:rsid w:val="00E62420"/>
    <w:rsid w:val="00E655F8"/>
    <w:rsid w:val="00E769FC"/>
    <w:rsid w:val="00E80B5D"/>
    <w:rsid w:val="00EB02DD"/>
    <w:rsid w:val="00ED5175"/>
    <w:rsid w:val="00EE53E4"/>
    <w:rsid w:val="00EF7CC3"/>
    <w:rsid w:val="00F031CB"/>
    <w:rsid w:val="00F1225B"/>
    <w:rsid w:val="00F26709"/>
    <w:rsid w:val="00F4767D"/>
    <w:rsid w:val="00F5302A"/>
    <w:rsid w:val="00F5333D"/>
    <w:rsid w:val="00F53E9C"/>
    <w:rsid w:val="00F6760F"/>
    <w:rsid w:val="00F7599C"/>
    <w:rsid w:val="00FA63EF"/>
    <w:rsid w:val="00FB1509"/>
    <w:rsid w:val="00FB1B81"/>
    <w:rsid w:val="00FB48A9"/>
    <w:rsid w:val="00FB726D"/>
    <w:rsid w:val="00FC66A7"/>
    <w:rsid w:val="00FC6AFE"/>
    <w:rsid w:val="00FE57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F5F"/>
  <w15:chartTrackingRefBased/>
  <w15:docId w15:val="{4D4BB391-5B7F-F848-82C1-60A9FC7D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42E1"/>
    <w:pPr>
      <w:spacing w:after="120"/>
    </w:pPr>
  </w:style>
  <w:style w:type="paragraph" w:styleId="Kop1">
    <w:name w:val="heading 1"/>
    <w:basedOn w:val="Standaard"/>
    <w:next w:val="Standaard"/>
    <w:link w:val="Kop1Char"/>
    <w:uiPriority w:val="9"/>
    <w:qFormat/>
    <w:rsid w:val="00830FA2"/>
    <w:pPr>
      <w:keepNext/>
      <w:keepLines/>
      <w:spacing w:before="600" w:after="360"/>
      <w:outlineLvl w:val="0"/>
    </w:pPr>
    <w:rPr>
      <w:rFonts w:asciiTheme="majorHAnsi" w:eastAsiaTheme="majorEastAsia" w:hAnsiTheme="majorHAnsi" w:cstheme="majorBidi"/>
      <w:b/>
      <w:color w:val="12828C"/>
      <w:sz w:val="44"/>
      <w:szCs w:val="32"/>
    </w:rPr>
  </w:style>
  <w:style w:type="paragraph" w:styleId="Kop2">
    <w:name w:val="heading 2"/>
    <w:basedOn w:val="Standaard"/>
    <w:next w:val="Standaard"/>
    <w:link w:val="Kop2Char"/>
    <w:uiPriority w:val="9"/>
    <w:unhideWhenUsed/>
    <w:qFormat/>
    <w:rsid w:val="00B142E1"/>
    <w:pPr>
      <w:keepNext/>
      <w:keepLines/>
      <w:spacing w:before="360" w:after="240"/>
      <w:outlineLvl w:val="1"/>
    </w:pPr>
    <w:rPr>
      <w:rFonts w:asciiTheme="majorHAnsi" w:eastAsiaTheme="majorEastAsia" w:hAnsiTheme="majorHAnsi" w:cstheme="majorBidi"/>
      <w:b/>
      <w:color w:val="12828C"/>
      <w:sz w:val="26"/>
      <w:szCs w:val="26"/>
    </w:rPr>
  </w:style>
  <w:style w:type="paragraph" w:styleId="Kop3">
    <w:name w:val="heading 3"/>
    <w:basedOn w:val="Standaard"/>
    <w:next w:val="Standaard"/>
    <w:link w:val="Kop3Char"/>
    <w:uiPriority w:val="9"/>
    <w:unhideWhenUsed/>
    <w:qFormat/>
    <w:rsid w:val="000224FB"/>
    <w:pPr>
      <w:keepNext/>
      <w:keepLines/>
      <w:spacing w:before="240"/>
      <w:outlineLvl w:val="2"/>
    </w:pPr>
    <w:rPr>
      <w:rFonts w:asciiTheme="majorHAnsi" w:eastAsiaTheme="majorEastAsia" w:hAnsiTheme="majorHAnsi" w:cstheme="majorBidi"/>
      <w:i/>
      <w:color w:val="12828C"/>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E1367"/>
    <w:pPr>
      <w:tabs>
        <w:tab w:val="center" w:pos="4536"/>
        <w:tab w:val="right" w:pos="9072"/>
      </w:tabs>
    </w:pPr>
  </w:style>
  <w:style w:type="character" w:customStyle="1" w:styleId="KoptekstChar">
    <w:name w:val="Koptekst Char"/>
    <w:basedOn w:val="Standaardalinea-lettertype"/>
    <w:link w:val="Koptekst"/>
    <w:uiPriority w:val="99"/>
    <w:rsid w:val="005E1367"/>
  </w:style>
  <w:style w:type="paragraph" w:styleId="Voettekst">
    <w:name w:val="footer"/>
    <w:basedOn w:val="Standaard"/>
    <w:link w:val="VoettekstChar"/>
    <w:uiPriority w:val="99"/>
    <w:unhideWhenUsed/>
    <w:rsid w:val="005E1367"/>
    <w:pPr>
      <w:tabs>
        <w:tab w:val="center" w:pos="4536"/>
        <w:tab w:val="right" w:pos="9072"/>
      </w:tabs>
    </w:pPr>
  </w:style>
  <w:style w:type="character" w:customStyle="1" w:styleId="VoettekstChar">
    <w:name w:val="Voettekst Char"/>
    <w:basedOn w:val="Standaardalinea-lettertype"/>
    <w:link w:val="Voettekst"/>
    <w:uiPriority w:val="99"/>
    <w:rsid w:val="005E1367"/>
  </w:style>
  <w:style w:type="character" w:customStyle="1" w:styleId="Kop1Char">
    <w:name w:val="Kop 1 Char"/>
    <w:basedOn w:val="Standaardalinea-lettertype"/>
    <w:link w:val="Kop1"/>
    <w:uiPriority w:val="9"/>
    <w:rsid w:val="00830FA2"/>
    <w:rPr>
      <w:rFonts w:asciiTheme="majorHAnsi" w:eastAsiaTheme="majorEastAsia" w:hAnsiTheme="majorHAnsi" w:cstheme="majorBidi"/>
      <w:b/>
      <w:color w:val="12828C"/>
      <w:sz w:val="44"/>
      <w:szCs w:val="32"/>
    </w:rPr>
  </w:style>
  <w:style w:type="character" w:customStyle="1" w:styleId="Kop2Char">
    <w:name w:val="Kop 2 Char"/>
    <w:basedOn w:val="Standaardalinea-lettertype"/>
    <w:link w:val="Kop2"/>
    <w:uiPriority w:val="9"/>
    <w:rsid w:val="00B142E1"/>
    <w:rPr>
      <w:rFonts w:asciiTheme="majorHAnsi" w:eastAsiaTheme="majorEastAsia" w:hAnsiTheme="majorHAnsi" w:cstheme="majorBidi"/>
      <w:b/>
      <w:color w:val="12828C"/>
      <w:sz w:val="26"/>
      <w:szCs w:val="26"/>
    </w:rPr>
  </w:style>
  <w:style w:type="paragraph" w:styleId="Lijstalinea">
    <w:name w:val="List Paragraph"/>
    <w:basedOn w:val="Standaard"/>
    <w:uiPriority w:val="34"/>
    <w:qFormat/>
    <w:rsid w:val="004E0B0E"/>
    <w:pPr>
      <w:ind w:left="720"/>
      <w:contextualSpacing/>
    </w:pPr>
  </w:style>
  <w:style w:type="table" w:styleId="Tabelraster">
    <w:name w:val="Table Grid"/>
    <w:basedOn w:val="Standaardtabel"/>
    <w:uiPriority w:val="39"/>
    <w:rsid w:val="0041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7967A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licht">
    <w:name w:val="Grid Table Light"/>
    <w:basedOn w:val="Standaardtabel"/>
    <w:uiPriority w:val="40"/>
    <w:rsid w:val="00C425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3Char">
    <w:name w:val="Kop 3 Char"/>
    <w:basedOn w:val="Standaardalinea-lettertype"/>
    <w:link w:val="Kop3"/>
    <w:uiPriority w:val="9"/>
    <w:rsid w:val="000224FB"/>
    <w:rPr>
      <w:rFonts w:asciiTheme="majorHAnsi" w:eastAsiaTheme="majorEastAsia" w:hAnsiTheme="majorHAnsi" w:cstheme="majorBidi"/>
      <w:i/>
      <w:color w:val="12828C"/>
    </w:rPr>
  </w:style>
  <w:style w:type="character" w:styleId="Tekstvantijdelijkeaanduiding">
    <w:name w:val="Placeholder Text"/>
    <w:basedOn w:val="Standaardalinea-lettertype"/>
    <w:uiPriority w:val="99"/>
    <w:semiHidden/>
    <w:rsid w:val="00D30923"/>
    <w:rPr>
      <w:color w:val="666666"/>
    </w:rPr>
  </w:style>
  <w:style w:type="paragraph" w:styleId="Inhopg1">
    <w:name w:val="toc 1"/>
    <w:basedOn w:val="Standaard"/>
    <w:next w:val="Standaard"/>
    <w:autoRedefine/>
    <w:uiPriority w:val="39"/>
    <w:unhideWhenUsed/>
    <w:rsid w:val="00643AB9"/>
    <w:pPr>
      <w:spacing w:after="100"/>
    </w:pPr>
  </w:style>
  <w:style w:type="paragraph" w:styleId="Inhopg2">
    <w:name w:val="toc 2"/>
    <w:basedOn w:val="Standaard"/>
    <w:next w:val="Standaard"/>
    <w:autoRedefine/>
    <w:uiPriority w:val="39"/>
    <w:unhideWhenUsed/>
    <w:rsid w:val="00643AB9"/>
    <w:pPr>
      <w:spacing w:after="100"/>
      <w:ind w:left="240"/>
    </w:pPr>
  </w:style>
  <w:style w:type="character" w:styleId="Hyperlink">
    <w:name w:val="Hyperlink"/>
    <w:basedOn w:val="Standaardalinea-lettertype"/>
    <w:uiPriority w:val="99"/>
    <w:unhideWhenUsed/>
    <w:rsid w:val="00643AB9"/>
    <w:rPr>
      <w:color w:val="0563C1" w:themeColor="hyperlink"/>
      <w:u w:val="single"/>
    </w:rPr>
  </w:style>
  <w:style w:type="table" w:styleId="Rastertabel1licht-Accent3">
    <w:name w:val="Grid Table 1 Light Accent 3"/>
    <w:basedOn w:val="Standaardtabel"/>
    <w:uiPriority w:val="46"/>
    <w:rsid w:val="00375EC8"/>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Standaard1">
    <w:name w:val="Standaard1"/>
    <w:basedOn w:val="Standaard"/>
    <w:rsid w:val="00647DAA"/>
    <w:rPr>
      <w:rFonts w:ascii="Calibri" w:hAnsi="Calibri" w:cs="Calibri"/>
      <w:lang w:eastAsia="nl-NL"/>
    </w:rPr>
  </w:style>
  <w:style w:type="paragraph" w:styleId="Titel">
    <w:name w:val="Title"/>
    <w:basedOn w:val="Standaard"/>
    <w:next w:val="Standaard"/>
    <w:link w:val="TitelChar"/>
    <w:uiPriority w:val="10"/>
    <w:qFormat/>
    <w:rsid w:val="00BE37DA"/>
    <w:pPr>
      <w:spacing w:after="0"/>
      <w:contextualSpacing/>
      <w:jc w:val="center"/>
    </w:pPr>
    <w:rPr>
      <w:rFonts w:asciiTheme="majorHAnsi" w:eastAsiaTheme="majorEastAsia" w:hAnsiTheme="majorHAnsi" w:cstheme="majorBidi"/>
      <w:b/>
      <w:spacing w:val="-10"/>
      <w:kern w:val="28"/>
      <w:sz w:val="48"/>
      <w:szCs w:val="56"/>
    </w:rPr>
  </w:style>
  <w:style w:type="character" w:customStyle="1" w:styleId="TitelChar">
    <w:name w:val="Titel Char"/>
    <w:basedOn w:val="Standaardalinea-lettertype"/>
    <w:link w:val="Titel"/>
    <w:uiPriority w:val="10"/>
    <w:rsid w:val="00BE37DA"/>
    <w:rPr>
      <w:rFonts w:asciiTheme="majorHAnsi" w:eastAsiaTheme="majorEastAsia" w:hAnsiTheme="majorHAnsi" w:cstheme="majorBidi"/>
      <w:b/>
      <w:spacing w:val="-10"/>
      <w:kern w:val="28"/>
      <w:sz w:val="4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812209">
      <w:bodyDiv w:val="1"/>
      <w:marLeft w:val="0"/>
      <w:marRight w:val="0"/>
      <w:marTop w:val="0"/>
      <w:marBottom w:val="0"/>
      <w:divBdr>
        <w:top w:val="none" w:sz="0" w:space="0" w:color="auto"/>
        <w:left w:val="none" w:sz="0" w:space="0" w:color="auto"/>
        <w:bottom w:val="none" w:sz="0" w:space="0" w:color="auto"/>
        <w:right w:val="none" w:sz="0" w:space="0" w:color="auto"/>
      </w:divBdr>
    </w:div>
    <w:div w:id="1529295317">
      <w:bodyDiv w:val="1"/>
      <w:marLeft w:val="0"/>
      <w:marRight w:val="0"/>
      <w:marTop w:val="0"/>
      <w:marBottom w:val="0"/>
      <w:divBdr>
        <w:top w:val="none" w:sz="0" w:space="0" w:color="auto"/>
        <w:left w:val="none" w:sz="0" w:space="0" w:color="auto"/>
        <w:bottom w:val="none" w:sz="0" w:space="0" w:color="auto"/>
        <w:right w:val="none" w:sz="0" w:space="0" w:color="auto"/>
      </w:divBdr>
    </w:div>
    <w:div w:id="189859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1DD4DFFCA94E7490256388AEC1FEDC"/>
        <w:category>
          <w:name w:val="Algemeen"/>
          <w:gallery w:val="placeholder"/>
        </w:category>
        <w:types>
          <w:type w:val="bbPlcHdr"/>
        </w:types>
        <w:behaviors>
          <w:behavior w:val="content"/>
        </w:behaviors>
        <w:guid w:val="{A9F951CD-1515-4C4D-84A7-20FA8BD4A7AF}"/>
      </w:docPartPr>
      <w:docPartBody>
        <w:p w:rsidR="009D2745" w:rsidRDefault="00DD3241" w:rsidP="00DD3241">
          <w:pPr>
            <w:pStyle w:val="721DD4DFFCA94E7490256388AEC1FEDC"/>
          </w:pPr>
          <w:r w:rsidRPr="00625812">
            <w:rPr>
              <w:rStyle w:val="Tekstvantijdelijkeaanduiding"/>
            </w:rPr>
            <w:t>Klik of tik om tekst in te voeren.</w:t>
          </w:r>
        </w:p>
      </w:docPartBody>
    </w:docPart>
    <w:docPart>
      <w:docPartPr>
        <w:name w:val="E240A7E18F1F431B85230B2950E6AA02"/>
        <w:category>
          <w:name w:val="Algemeen"/>
          <w:gallery w:val="placeholder"/>
        </w:category>
        <w:types>
          <w:type w:val="bbPlcHdr"/>
        </w:types>
        <w:behaviors>
          <w:behavior w:val="content"/>
        </w:behaviors>
        <w:guid w:val="{CEBB32B0-D303-4DC5-B9F7-653736338DE1}"/>
      </w:docPartPr>
      <w:docPartBody>
        <w:p w:rsidR="009D2745" w:rsidRDefault="00DD3241" w:rsidP="00DD3241">
          <w:pPr>
            <w:pStyle w:val="E240A7E18F1F431B85230B2950E6AA02"/>
          </w:pPr>
          <w:r w:rsidRPr="00625812">
            <w:rPr>
              <w:rStyle w:val="Tekstvantijdelijkeaanduiding"/>
            </w:rPr>
            <w:t>Klik of tik om tekst in te voeren.</w:t>
          </w:r>
        </w:p>
      </w:docPartBody>
    </w:docPart>
    <w:docPart>
      <w:docPartPr>
        <w:name w:val="A2679CE9680841D0BCA976A17EB7D7E4"/>
        <w:category>
          <w:name w:val="Algemeen"/>
          <w:gallery w:val="placeholder"/>
        </w:category>
        <w:types>
          <w:type w:val="bbPlcHdr"/>
        </w:types>
        <w:behaviors>
          <w:behavior w:val="content"/>
        </w:behaviors>
        <w:guid w:val="{55EABA7B-C76C-4BFD-A920-BD8FA305A6F5}"/>
      </w:docPartPr>
      <w:docPartBody>
        <w:p w:rsidR="009D2745" w:rsidRDefault="00DD3241" w:rsidP="00DD3241">
          <w:pPr>
            <w:pStyle w:val="A2679CE9680841D0BCA976A17EB7D7E4"/>
          </w:pPr>
          <w:r w:rsidRPr="00625812">
            <w:rPr>
              <w:rStyle w:val="Tekstvantijdelijkeaanduiding"/>
            </w:rPr>
            <w:t>Klik of tik om tekst in te voeren.</w:t>
          </w:r>
        </w:p>
      </w:docPartBody>
    </w:docPart>
    <w:docPart>
      <w:docPartPr>
        <w:name w:val="0074294AD757459ABCA88CD2A452E689"/>
        <w:category>
          <w:name w:val="Algemeen"/>
          <w:gallery w:val="placeholder"/>
        </w:category>
        <w:types>
          <w:type w:val="bbPlcHdr"/>
        </w:types>
        <w:behaviors>
          <w:behavior w:val="content"/>
        </w:behaviors>
        <w:guid w:val="{C1DB61B5-CFF4-4A6B-9DF8-678ED93FFF32}"/>
      </w:docPartPr>
      <w:docPartBody>
        <w:p w:rsidR="009D2745" w:rsidRDefault="00DD3241" w:rsidP="00DD3241">
          <w:pPr>
            <w:pStyle w:val="0074294AD757459ABCA88CD2A452E689"/>
          </w:pPr>
          <w:r w:rsidRPr="00625812">
            <w:rPr>
              <w:rStyle w:val="Tekstvantijdelijkeaanduiding"/>
            </w:rPr>
            <w:t>Klik of tik om tekst in te voeren.</w:t>
          </w:r>
        </w:p>
      </w:docPartBody>
    </w:docPart>
    <w:docPart>
      <w:docPartPr>
        <w:name w:val="AFDA5D76299E4CF1899A10F9C17DE28B"/>
        <w:category>
          <w:name w:val="Algemeen"/>
          <w:gallery w:val="placeholder"/>
        </w:category>
        <w:types>
          <w:type w:val="bbPlcHdr"/>
        </w:types>
        <w:behaviors>
          <w:behavior w:val="content"/>
        </w:behaviors>
        <w:guid w:val="{008CB0ED-6575-412B-947C-AC60A4BB6DB7}"/>
      </w:docPartPr>
      <w:docPartBody>
        <w:p w:rsidR="009D2745" w:rsidRDefault="00DD3241" w:rsidP="00DD3241">
          <w:pPr>
            <w:pStyle w:val="AFDA5D76299E4CF1899A10F9C17DE28B"/>
          </w:pPr>
          <w:r w:rsidRPr="00625812">
            <w:rPr>
              <w:rStyle w:val="Tekstvantijdelijkeaanduiding"/>
            </w:rPr>
            <w:t>Klik of tik om tekst in te voeren.</w:t>
          </w:r>
        </w:p>
      </w:docPartBody>
    </w:docPart>
    <w:docPart>
      <w:docPartPr>
        <w:name w:val="8ED3FA14ED4145AABE4653E863B0EC54"/>
        <w:category>
          <w:name w:val="Algemeen"/>
          <w:gallery w:val="placeholder"/>
        </w:category>
        <w:types>
          <w:type w:val="bbPlcHdr"/>
        </w:types>
        <w:behaviors>
          <w:behavior w:val="content"/>
        </w:behaviors>
        <w:guid w:val="{84C62C3E-5D12-4066-858E-854604DA4B97}"/>
      </w:docPartPr>
      <w:docPartBody>
        <w:p w:rsidR="009D2745" w:rsidRDefault="00DD3241" w:rsidP="00DD3241">
          <w:pPr>
            <w:pStyle w:val="8ED3FA14ED4145AABE4653E863B0EC54"/>
          </w:pPr>
          <w:r w:rsidRPr="00625812">
            <w:rPr>
              <w:rStyle w:val="Tekstvantijdelijkeaanduiding"/>
            </w:rPr>
            <w:t>Klik of tik om tekst in te voeren.</w:t>
          </w:r>
        </w:p>
      </w:docPartBody>
    </w:docPart>
    <w:docPart>
      <w:docPartPr>
        <w:name w:val="D79C0C74358441E18124B8F4E015373F"/>
        <w:category>
          <w:name w:val="Algemeen"/>
          <w:gallery w:val="placeholder"/>
        </w:category>
        <w:types>
          <w:type w:val="bbPlcHdr"/>
        </w:types>
        <w:behaviors>
          <w:behavior w:val="content"/>
        </w:behaviors>
        <w:guid w:val="{6D58BB2C-57D1-4B69-B6E5-4F9FFFC6C7AE}"/>
      </w:docPartPr>
      <w:docPartBody>
        <w:p w:rsidR="009D2745" w:rsidRDefault="00DD3241" w:rsidP="00DD3241">
          <w:pPr>
            <w:pStyle w:val="D79C0C74358441E18124B8F4E015373F"/>
          </w:pPr>
          <w:r w:rsidRPr="00625812">
            <w:rPr>
              <w:rStyle w:val="Tekstvantijdelijkeaanduiding"/>
            </w:rPr>
            <w:t>Klik of tik om tekst in te voeren.</w:t>
          </w:r>
        </w:p>
      </w:docPartBody>
    </w:docPart>
    <w:docPart>
      <w:docPartPr>
        <w:name w:val="EA57AE1AD2404245A004672A743F1E6B"/>
        <w:category>
          <w:name w:val="Algemeen"/>
          <w:gallery w:val="placeholder"/>
        </w:category>
        <w:types>
          <w:type w:val="bbPlcHdr"/>
        </w:types>
        <w:behaviors>
          <w:behavior w:val="content"/>
        </w:behaviors>
        <w:guid w:val="{0DA8B8D7-605A-425C-B051-F8FBD09B633B}"/>
      </w:docPartPr>
      <w:docPartBody>
        <w:p w:rsidR="009D2745" w:rsidRDefault="00DD3241" w:rsidP="00DD3241">
          <w:pPr>
            <w:pStyle w:val="EA57AE1AD2404245A004672A743F1E6B"/>
          </w:pPr>
          <w:r w:rsidRPr="00625812">
            <w:rPr>
              <w:rStyle w:val="Tekstvantijdelijkeaanduiding"/>
            </w:rPr>
            <w:t>Klik of tik om tekst in te voeren.</w:t>
          </w:r>
        </w:p>
      </w:docPartBody>
    </w:docPart>
    <w:docPart>
      <w:docPartPr>
        <w:name w:val="95E807D8850545519BE9021E4973829E"/>
        <w:category>
          <w:name w:val="Algemeen"/>
          <w:gallery w:val="placeholder"/>
        </w:category>
        <w:types>
          <w:type w:val="bbPlcHdr"/>
        </w:types>
        <w:behaviors>
          <w:behavior w:val="content"/>
        </w:behaviors>
        <w:guid w:val="{30E2DD00-3BB6-49D8-8A40-4237B0EACACD}"/>
      </w:docPartPr>
      <w:docPartBody>
        <w:p w:rsidR="009D2745" w:rsidRDefault="00DD3241" w:rsidP="00DD3241">
          <w:pPr>
            <w:pStyle w:val="95E807D8850545519BE9021E4973829E"/>
          </w:pPr>
          <w:r w:rsidRPr="00625812">
            <w:rPr>
              <w:rStyle w:val="Tekstvantijdelijkeaanduiding"/>
            </w:rPr>
            <w:t>Klik of tik om tekst in te voeren.</w:t>
          </w:r>
        </w:p>
      </w:docPartBody>
    </w:docPart>
    <w:docPart>
      <w:docPartPr>
        <w:name w:val="9DEB876B50C243818EAF7F011DBAA54E"/>
        <w:category>
          <w:name w:val="Algemeen"/>
          <w:gallery w:val="placeholder"/>
        </w:category>
        <w:types>
          <w:type w:val="bbPlcHdr"/>
        </w:types>
        <w:behaviors>
          <w:behavior w:val="content"/>
        </w:behaviors>
        <w:guid w:val="{F60406A5-6271-4B7B-B022-BC53F0A53A31}"/>
      </w:docPartPr>
      <w:docPartBody>
        <w:p w:rsidR="009D2745" w:rsidRDefault="00DD3241" w:rsidP="00DD3241">
          <w:pPr>
            <w:pStyle w:val="9DEB876B50C243818EAF7F011DBAA54E"/>
          </w:pPr>
          <w:r w:rsidRPr="00625812">
            <w:rPr>
              <w:rStyle w:val="Tekstvantijdelijkeaanduiding"/>
            </w:rPr>
            <w:t>Klik of tik om tekst in te voeren.</w:t>
          </w:r>
        </w:p>
      </w:docPartBody>
    </w:docPart>
    <w:docPart>
      <w:docPartPr>
        <w:name w:val="03898433F6AB42479E7AF0AC4BCEEA85"/>
        <w:category>
          <w:name w:val="Algemeen"/>
          <w:gallery w:val="placeholder"/>
        </w:category>
        <w:types>
          <w:type w:val="bbPlcHdr"/>
        </w:types>
        <w:behaviors>
          <w:behavior w:val="content"/>
        </w:behaviors>
        <w:guid w:val="{C5706180-A8EF-4AA5-B539-BAD9ED959250}"/>
      </w:docPartPr>
      <w:docPartBody>
        <w:p w:rsidR="009D2745" w:rsidRDefault="00DD3241" w:rsidP="00DD3241">
          <w:pPr>
            <w:pStyle w:val="03898433F6AB42479E7AF0AC4BCEEA85"/>
          </w:pPr>
          <w:r w:rsidRPr="00625812">
            <w:rPr>
              <w:rStyle w:val="Tekstvantijdelijkeaanduiding"/>
            </w:rPr>
            <w:t>Klik of tik om tekst in te voeren.</w:t>
          </w:r>
        </w:p>
      </w:docPartBody>
    </w:docPart>
    <w:docPart>
      <w:docPartPr>
        <w:name w:val="47A6F3170A7D47F387105D9AA97FB591"/>
        <w:category>
          <w:name w:val="Algemeen"/>
          <w:gallery w:val="placeholder"/>
        </w:category>
        <w:types>
          <w:type w:val="bbPlcHdr"/>
        </w:types>
        <w:behaviors>
          <w:behavior w:val="content"/>
        </w:behaviors>
        <w:guid w:val="{8C2B0665-D4A4-48B4-B20F-D1510D4B32B9}"/>
      </w:docPartPr>
      <w:docPartBody>
        <w:p w:rsidR="009D2745" w:rsidRDefault="00DD3241" w:rsidP="00DD3241">
          <w:pPr>
            <w:pStyle w:val="47A6F3170A7D47F387105D9AA97FB591"/>
          </w:pPr>
          <w:r w:rsidRPr="00625812">
            <w:rPr>
              <w:rStyle w:val="Tekstvantijdelijkeaanduiding"/>
            </w:rPr>
            <w:t>Klik of tik om tekst in te voeren.</w:t>
          </w:r>
        </w:p>
      </w:docPartBody>
    </w:docPart>
    <w:docPart>
      <w:docPartPr>
        <w:name w:val="1477085DF4C64B598EEA347D244D472D"/>
        <w:category>
          <w:name w:val="Algemeen"/>
          <w:gallery w:val="placeholder"/>
        </w:category>
        <w:types>
          <w:type w:val="bbPlcHdr"/>
        </w:types>
        <w:behaviors>
          <w:behavior w:val="content"/>
        </w:behaviors>
        <w:guid w:val="{9649FD99-EE96-4ADF-86FF-4DE0B243FBBE}"/>
      </w:docPartPr>
      <w:docPartBody>
        <w:p w:rsidR="009D2745" w:rsidRDefault="00DD3241" w:rsidP="00DD3241">
          <w:pPr>
            <w:pStyle w:val="1477085DF4C64B598EEA347D244D472D"/>
          </w:pPr>
          <w:r w:rsidRPr="00625812">
            <w:rPr>
              <w:rStyle w:val="Tekstvantijdelijkeaanduiding"/>
            </w:rPr>
            <w:t>Klik of tik om tekst in te voeren.</w:t>
          </w:r>
        </w:p>
      </w:docPartBody>
    </w:docPart>
    <w:docPart>
      <w:docPartPr>
        <w:name w:val="EA71E2A16E5446D49972F627FF9EA84E"/>
        <w:category>
          <w:name w:val="Algemeen"/>
          <w:gallery w:val="placeholder"/>
        </w:category>
        <w:types>
          <w:type w:val="bbPlcHdr"/>
        </w:types>
        <w:behaviors>
          <w:behavior w:val="content"/>
        </w:behaviors>
        <w:guid w:val="{7719983A-42B3-467F-A27B-6BEFCAB642CB}"/>
      </w:docPartPr>
      <w:docPartBody>
        <w:p w:rsidR="009D2745" w:rsidRDefault="00DD3241" w:rsidP="00DD3241">
          <w:pPr>
            <w:pStyle w:val="EA71E2A16E5446D49972F627FF9EA84E"/>
          </w:pPr>
          <w:r w:rsidRPr="00625812">
            <w:rPr>
              <w:rStyle w:val="Tekstvantijdelijkeaanduiding"/>
            </w:rPr>
            <w:t>Klik of tik om tekst in te voeren.</w:t>
          </w:r>
        </w:p>
      </w:docPartBody>
    </w:docPart>
    <w:docPart>
      <w:docPartPr>
        <w:name w:val="260B7D465E87456599D642AA375FC11D"/>
        <w:category>
          <w:name w:val="Algemeen"/>
          <w:gallery w:val="placeholder"/>
        </w:category>
        <w:types>
          <w:type w:val="bbPlcHdr"/>
        </w:types>
        <w:behaviors>
          <w:behavior w:val="content"/>
        </w:behaviors>
        <w:guid w:val="{47BE9B52-C170-48D3-A73D-C8B94ADFBE25}"/>
      </w:docPartPr>
      <w:docPartBody>
        <w:p w:rsidR="009D2745" w:rsidRDefault="00DD3241" w:rsidP="00DD3241">
          <w:pPr>
            <w:pStyle w:val="260B7D465E87456599D642AA375FC11D"/>
          </w:pPr>
          <w:r w:rsidRPr="00625812">
            <w:rPr>
              <w:rStyle w:val="Tekstvantijdelijkeaanduiding"/>
            </w:rPr>
            <w:t>Klik of tik om tekst in te voeren.</w:t>
          </w:r>
        </w:p>
      </w:docPartBody>
    </w:docPart>
    <w:docPart>
      <w:docPartPr>
        <w:name w:val="2A35BA34897B4B58A92862D3A65B5694"/>
        <w:category>
          <w:name w:val="Algemeen"/>
          <w:gallery w:val="placeholder"/>
        </w:category>
        <w:types>
          <w:type w:val="bbPlcHdr"/>
        </w:types>
        <w:behaviors>
          <w:behavior w:val="content"/>
        </w:behaviors>
        <w:guid w:val="{E6C1F036-299E-48B6-9D53-42496ABFA673}"/>
      </w:docPartPr>
      <w:docPartBody>
        <w:p w:rsidR="009D2745" w:rsidRDefault="00DD3241" w:rsidP="00DD3241">
          <w:pPr>
            <w:pStyle w:val="2A35BA34897B4B58A92862D3A65B5694"/>
          </w:pPr>
          <w:r w:rsidRPr="0062581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241"/>
    <w:rsid w:val="001F2423"/>
    <w:rsid w:val="003C0D77"/>
    <w:rsid w:val="005115F5"/>
    <w:rsid w:val="00571D1D"/>
    <w:rsid w:val="009D2745"/>
    <w:rsid w:val="00DD3241"/>
    <w:rsid w:val="00EF7C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D3241"/>
    <w:rPr>
      <w:color w:val="666666"/>
    </w:rPr>
  </w:style>
  <w:style w:type="paragraph" w:customStyle="1" w:styleId="721DD4DFFCA94E7490256388AEC1FEDC">
    <w:name w:val="721DD4DFFCA94E7490256388AEC1FEDC"/>
    <w:rsid w:val="00DD3241"/>
  </w:style>
  <w:style w:type="paragraph" w:customStyle="1" w:styleId="E240A7E18F1F431B85230B2950E6AA02">
    <w:name w:val="E240A7E18F1F431B85230B2950E6AA02"/>
    <w:rsid w:val="00DD3241"/>
  </w:style>
  <w:style w:type="paragraph" w:customStyle="1" w:styleId="A2679CE9680841D0BCA976A17EB7D7E4">
    <w:name w:val="A2679CE9680841D0BCA976A17EB7D7E4"/>
    <w:rsid w:val="00DD3241"/>
  </w:style>
  <w:style w:type="paragraph" w:customStyle="1" w:styleId="0074294AD757459ABCA88CD2A452E689">
    <w:name w:val="0074294AD757459ABCA88CD2A452E689"/>
    <w:rsid w:val="00DD3241"/>
  </w:style>
  <w:style w:type="paragraph" w:customStyle="1" w:styleId="AFDA5D76299E4CF1899A10F9C17DE28B">
    <w:name w:val="AFDA5D76299E4CF1899A10F9C17DE28B"/>
    <w:rsid w:val="00DD3241"/>
  </w:style>
  <w:style w:type="paragraph" w:customStyle="1" w:styleId="8ED3FA14ED4145AABE4653E863B0EC54">
    <w:name w:val="8ED3FA14ED4145AABE4653E863B0EC54"/>
    <w:rsid w:val="00DD3241"/>
  </w:style>
  <w:style w:type="paragraph" w:customStyle="1" w:styleId="D79C0C74358441E18124B8F4E015373F">
    <w:name w:val="D79C0C74358441E18124B8F4E015373F"/>
    <w:rsid w:val="00DD3241"/>
  </w:style>
  <w:style w:type="paragraph" w:customStyle="1" w:styleId="EA57AE1AD2404245A004672A743F1E6B">
    <w:name w:val="EA57AE1AD2404245A004672A743F1E6B"/>
    <w:rsid w:val="00DD3241"/>
  </w:style>
  <w:style w:type="paragraph" w:customStyle="1" w:styleId="95E807D8850545519BE9021E4973829E">
    <w:name w:val="95E807D8850545519BE9021E4973829E"/>
    <w:rsid w:val="00DD3241"/>
  </w:style>
  <w:style w:type="paragraph" w:customStyle="1" w:styleId="9DEB876B50C243818EAF7F011DBAA54E">
    <w:name w:val="9DEB876B50C243818EAF7F011DBAA54E"/>
    <w:rsid w:val="00DD3241"/>
  </w:style>
  <w:style w:type="paragraph" w:customStyle="1" w:styleId="03898433F6AB42479E7AF0AC4BCEEA85">
    <w:name w:val="03898433F6AB42479E7AF0AC4BCEEA85"/>
    <w:rsid w:val="00DD3241"/>
  </w:style>
  <w:style w:type="paragraph" w:customStyle="1" w:styleId="47A6F3170A7D47F387105D9AA97FB591">
    <w:name w:val="47A6F3170A7D47F387105D9AA97FB591"/>
    <w:rsid w:val="00DD3241"/>
  </w:style>
  <w:style w:type="paragraph" w:customStyle="1" w:styleId="1477085DF4C64B598EEA347D244D472D">
    <w:name w:val="1477085DF4C64B598EEA347D244D472D"/>
    <w:rsid w:val="00DD3241"/>
  </w:style>
  <w:style w:type="paragraph" w:customStyle="1" w:styleId="EA71E2A16E5446D49972F627FF9EA84E">
    <w:name w:val="EA71E2A16E5446D49972F627FF9EA84E"/>
    <w:rsid w:val="00DD3241"/>
  </w:style>
  <w:style w:type="paragraph" w:customStyle="1" w:styleId="260B7D465E87456599D642AA375FC11D">
    <w:name w:val="260B7D465E87456599D642AA375FC11D"/>
    <w:rsid w:val="00DD3241"/>
  </w:style>
  <w:style w:type="paragraph" w:customStyle="1" w:styleId="2A35BA34897B4B58A92862D3A65B5694">
    <w:name w:val="2A35BA34897B4B58A92862D3A65B5694"/>
    <w:rsid w:val="00DD32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6DF531884F80468A015A80B1333E5B" ma:contentTypeVersion="10" ma:contentTypeDescription="Een nieuw document maken." ma:contentTypeScope="" ma:versionID="4ae9995d98b5ea2ca44e20d454cebbed">
  <xsd:schema xmlns:xsd="http://www.w3.org/2001/XMLSchema" xmlns:xs="http://www.w3.org/2001/XMLSchema" xmlns:p="http://schemas.microsoft.com/office/2006/metadata/properties" xmlns:ns2="f9802e65-3a7c-4984-89a5-414755d7dc43" xmlns:ns3="0a004a27-0c0a-4765-bf17-799344368144" targetNamespace="http://schemas.microsoft.com/office/2006/metadata/properties" ma:root="true" ma:fieldsID="f0ac12f5f00016ac8eb350afea1d2e6c" ns2:_="" ns3:_="">
    <xsd:import namespace="f9802e65-3a7c-4984-89a5-414755d7dc43"/>
    <xsd:import namespace="0a004a27-0c0a-4765-bf17-7993443681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02e65-3a7c-4984-89a5-414755d7d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04a27-0c0a-4765-bf17-7993443681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4c3b5f-989c-4ba7-a802-19ac563c514b}" ma:internalName="TaxCatchAll" ma:showField="CatchAllData" ma:web="0a004a27-0c0a-4765-bf17-799344368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802e65-3a7c-4984-89a5-414755d7dc43">
      <Terms xmlns="http://schemas.microsoft.com/office/infopath/2007/PartnerControls"/>
    </lcf76f155ced4ddcb4097134ff3c332f>
    <TaxCatchAll xmlns="0a004a27-0c0a-4765-bf17-799344368144" xsi:nil="true"/>
  </documentManagement>
</p:properties>
</file>

<file path=customXml/itemProps1.xml><?xml version="1.0" encoding="utf-8"?>
<ds:datastoreItem xmlns:ds="http://schemas.openxmlformats.org/officeDocument/2006/customXml" ds:itemID="{A25FA600-B322-43D5-B45C-9ACFE706B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802e65-3a7c-4984-89a5-414755d7dc43"/>
    <ds:schemaRef ds:uri="0a004a27-0c0a-4765-bf17-799344368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EA809C-F203-4DB5-94A9-957ED9DD6824}">
  <ds:schemaRefs>
    <ds:schemaRef ds:uri="http://schemas.microsoft.com/sharepoint/v3/contenttype/forms"/>
  </ds:schemaRefs>
</ds:datastoreItem>
</file>

<file path=customXml/itemProps3.xml><?xml version="1.0" encoding="utf-8"?>
<ds:datastoreItem xmlns:ds="http://schemas.openxmlformats.org/officeDocument/2006/customXml" ds:itemID="{63048C2B-B773-46A2-BD1D-B4BA44D80C68}">
  <ds:schemaRefs>
    <ds:schemaRef ds:uri="http://schemas.microsoft.com/office/2006/metadata/properties"/>
    <ds:schemaRef ds:uri="http://schemas.microsoft.com/office/infopath/2007/PartnerControls"/>
    <ds:schemaRef ds:uri="f9802e65-3a7c-4984-89a5-414755d7dc43"/>
    <ds:schemaRef ds:uri="0a004a27-0c0a-4765-bf17-799344368144"/>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901</Words>
  <Characters>5376</Characters>
  <Application>Microsoft Office Word</Application>
  <DocSecurity>0</DocSecurity>
  <Lines>149</Lines>
  <Paragraphs>87</Paragraphs>
  <ScaleCrop>false</ScaleCrop>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Weterings</dc:creator>
  <cp:keywords/>
  <dc:description/>
  <cp:lastModifiedBy>Koen Weterings</cp:lastModifiedBy>
  <cp:revision>76</cp:revision>
  <dcterms:created xsi:type="dcterms:W3CDTF">2026-09-15T13:43:00Z</dcterms:created>
  <dcterms:modified xsi:type="dcterms:W3CDTF">2026-09-22T07:22:00Z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0x010100E46DF531884F80468A015A80B1333E5B</vt:lpwstr>
  </property>
  <property fmtid="{D5CDD505-2E9C-101B-9397-08002B2CF9AE}" pid="3" name="MediaServiceImageTags">
    <vt:lpwstr/>
  </property>
</Properties>
</file>