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F601C" w14:textId="77777777" w:rsidR="00B00635" w:rsidRDefault="00B00635" w:rsidP="005C5680">
      <w:pPr>
        <w:spacing w:after="0"/>
        <w:rPr>
          <w:rFonts w:ascii="Arial" w:hAnsi="Arial" w:cs="Arial"/>
          <w:b/>
          <w:sz w:val="36"/>
          <w:szCs w:val="36"/>
          <w:u w:val="single"/>
        </w:rPr>
      </w:pPr>
    </w:p>
    <w:p w14:paraId="21C68358" w14:textId="61702103" w:rsidR="00296DD8" w:rsidRPr="00616CB1" w:rsidRDefault="00296DD8" w:rsidP="005C5680">
      <w:pPr>
        <w:spacing w:after="0"/>
        <w:rPr>
          <w:rFonts w:ascii="Arial" w:hAnsi="Arial" w:cs="Arial"/>
          <w:b/>
          <w:sz w:val="36"/>
          <w:szCs w:val="36"/>
          <w:u w:val="single"/>
        </w:rPr>
      </w:pPr>
      <w:r w:rsidRPr="00616CB1">
        <w:rPr>
          <w:rFonts w:ascii="Arial" w:hAnsi="Arial" w:cs="Arial"/>
          <w:b/>
          <w:sz w:val="36"/>
          <w:szCs w:val="36"/>
          <w:u w:val="single"/>
        </w:rPr>
        <w:t xml:space="preserve">BIJLAGE </w:t>
      </w:r>
      <w:r w:rsidR="00D77299" w:rsidRPr="00616CB1">
        <w:rPr>
          <w:rFonts w:ascii="Arial" w:hAnsi="Arial" w:cs="Arial"/>
          <w:b/>
          <w:sz w:val="36"/>
          <w:szCs w:val="36"/>
          <w:u w:val="single"/>
        </w:rPr>
        <w:t>1.</w:t>
      </w:r>
      <w:r w:rsidR="00B00635">
        <w:rPr>
          <w:rFonts w:ascii="Arial" w:hAnsi="Arial" w:cs="Arial"/>
          <w:b/>
          <w:sz w:val="36"/>
          <w:szCs w:val="36"/>
          <w:u w:val="single"/>
        </w:rPr>
        <w:t>D</w:t>
      </w:r>
    </w:p>
    <w:p w14:paraId="7D8A5F65" w14:textId="65DF9C87" w:rsidR="00616CB1" w:rsidRPr="000A6720" w:rsidRDefault="00F46CF3" w:rsidP="005C5680">
      <w:pPr>
        <w:spacing w:after="0"/>
        <w:rPr>
          <w:rFonts w:ascii="Arial" w:hAnsi="Arial" w:cs="Arial"/>
          <w:sz w:val="20"/>
          <w:szCs w:val="20"/>
        </w:rPr>
      </w:pPr>
      <w:r w:rsidRPr="000A6720">
        <w:rPr>
          <w:rFonts w:ascii="Arial" w:hAnsi="Arial" w:cs="Arial"/>
          <w:sz w:val="20"/>
          <w:szCs w:val="20"/>
        </w:rPr>
        <w:t>Versie</w:t>
      </w:r>
      <w:r w:rsidR="00E27309" w:rsidRPr="000A6720">
        <w:rPr>
          <w:rFonts w:ascii="Arial" w:hAnsi="Arial" w:cs="Arial"/>
          <w:sz w:val="20"/>
          <w:szCs w:val="20"/>
        </w:rPr>
        <w:t xml:space="preserve"> </w:t>
      </w:r>
      <w:r w:rsidR="000A6720">
        <w:rPr>
          <w:rFonts w:ascii="Arial" w:hAnsi="Arial" w:cs="Arial"/>
          <w:sz w:val="20"/>
          <w:szCs w:val="20"/>
        </w:rPr>
        <w:t>22</w:t>
      </w:r>
      <w:r w:rsidR="00974292" w:rsidRPr="000A6720">
        <w:rPr>
          <w:rFonts w:ascii="Arial" w:hAnsi="Arial" w:cs="Arial"/>
          <w:sz w:val="20"/>
          <w:szCs w:val="20"/>
        </w:rPr>
        <w:t>-0</w:t>
      </w:r>
      <w:r w:rsidR="0079331C" w:rsidRPr="000A6720">
        <w:rPr>
          <w:rFonts w:ascii="Arial" w:hAnsi="Arial" w:cs="Arial"/>
          <w:sz w:val="20"/>
          <w:szCs w:val="20"/>
        </w:rPr>
        <w:t>9</w:t>
      </w:r>
      <w:r w:rsidR="00974292" w:rsidRPr="000A6720">
        <w:rPr>
          <w:rFonts w:ascii="Arial" w:hAnsi="Arial" w:cs="Arial"/>
          <w:sz w:val="20"/>
          <w:szCs w:val="20"/>
        </w:rPr>
        <w:t>-202</w:t>
      </w:r>
      <w:r w:rsidR="00616CB1" w:rsidRPr="000A6720">
        <w:rPr>
          <w:rFonts w:ascii="Arial" w:hAnsi="Arial" w:cs="Arial"/>
          <w:sz w:val="20"/>
          <w:szCs w:val="20"/>
        </w:rPr>
        <w:t>6</w:t>
      </w:r>
      <w:r w:rsidR="00831C1D" w:rsidRPr="000A6720">
        <w:rPr>
          <w:rFonts w:ascii="Arial" w:hAnsi="Arial" w:cs="Arial"/>
          <w:sz w:val="20"/>
          <w:szCs w:val="20"/>
        </w:rPr>
        <w:t xml:space="preserve"> </w:t>
      </w:r>
    </w:p>
    <w:p w14:paraId="1D40E847" w14:textId="7DDDE3D6" w:rsidR="00563185" w:rsidRPr="00616CB1" w:rsidRDefault="000A6720" w:rsidP="005C5680">
      <w:pPr>
        <w:spacing w:after="0"/>
        <w:rPr>
          <w:rFonts w:ascii="Arial" w:hAnsi="Arial" w:cs="Arial"/>
          <w:sz w:val="20"/>
          <w:szCs w:val="20"/>
        </w:rPr>
      </w:pPr>
      <w:r w:rsidRPr="000A6720">
        <w:rPr>
          <w:rFonts w:ascii="Arial" w:hAnsi="Arial" w:cs="Arial"/>
          <w:sz w:val="20"/>
          <w:szCs w:val="20"/>
        </w:rPr>
        <w:t>Kenmerk TN610542</w:t>
      </w:r>
    </w:p>
    <w:p w14:paraId="5E1BA02B" w14:textId="77777777" w:rsidR="00CF0128" w:rsidRPr="00616CB1" w:rsidRDefault="00CF0128" w:rsidP="005C5680">
      <w:pPr>
        <w:spacing w:after="0"/>
        <w:rPr>
          <w:rFonts w:ascii="Arial" w:hAnsi="Arial" w:cs="Arial"/>
          <w:sz w:val="20"/>
          <w:szCs w:val="20"/>
        </w:rPr>
      </w:pPr>
    </w:p>
    <w:p w14:paraId="0D7AF69F" w14:textId="77777777" w:rsidR="00974292" w:rsidRDefault="00974292" w:rsidP="005C5680">
      <w:pPr>
        <w:spacing w:after="0"/>
        <w:rPr>
          <w:rFonts w:ascii="Arial" w:hAnsi="Arial" w:cs="Arial"/>
          <w:sz w:val="20"/>
          <w:szCs w:val="20"/>
        </w:rPr>
      </w:pPr>
    </w:p>
    <w:p w14:paraId="568205A2" w14:textId="77777777" w:rsidR="00616CB1" w:rsidRPr="00616CB1" w:rsidRDefault="00616CB1" w:rsidP="005C5680">
      <w:pPr>
        <w:spacing w:after="0"/>
        <w:rPr>
          <w:rFonts w:ascii="Arial" w:hAnsi="Arial" w:cs="Arial"/>
          <w:sz w:val="20"/>
          <w:szCs w:val="20"/>
        </w:rPr>
      </w:pPr>
    </w:p>
    <w:p w14:paraId="6A980261" w14:textId="2C1F948A" w:rsidR="00296DD8" w:rsidRPr="00616CB1" w:rsidRDefault="00E27309" w:rsidP="005C5680">
      <w:pPr>
        <w:spacing w:after="0"/>
        <w:rPr>
          <w:rFonts w:ascii="Arial" w:hAnsi="Arial" w:cs="Arial"/>
          <w:b/>
          <w:sz w:val="36"/>
          <w:szCs w:val="36"/>
        </w:rPr>
      </w:pPr>
      <w:r w:rsidRPr="00616CB1">
        <w:rPr>
          <w:rFonts w:ascii="Arial" w:hAnsi="Arial" w:cs="Arial"/>
          <w:b/>
          <w:sz w:val="36"/>
          <w:szCs w:val="36"/>
          <w:u w:val="single"/>
        </w:rPr>
        <w:t>Deel B</w:t>
      </w:r>
      <w:r w:rsidR="00854AF2" w:rsidRPr="00616CB1">
        <w:rPr>
          <w:rFonts w:ascii="Arial" w:hAnsi="Arial" w:cs="Arial"/>
          <w:b/>
          <w:sz w:val="36"/>
          <w:szCs w:val="36"/>
        </w:rPr>
        <w:t xml:space="preserve"> </w:t>
      </w:r>
      <w:r w:rsidR="00296DD8" w:rsidRPr="00616CB1">
        <w:rPr>
          <w:rFonts w:ascii="Arial" w:hAnsi="Arial" w:cs="Arial"/>
          <w:b/>
          <w:sz w:val="36"/>
          <w:szCs w:val="36"/>
        </w:rPr>
        <w:t>In</w:t>
      </w:r>
      <w:r w:rsidR="00285B2F" w:rsidRPr="00616CB1">
        <w:rPr>
          <w:rFonts w:ascii="Arial" w:hAnsi="Arial" w:cs="Arial"/>
          <w:b/>
          <w:sz w:val="36"/>
          <w:szCs w:val="36"/>
        </w:rPr>
        <w:t>schrijf</w:t>
      </w:r>
      <w:r w:rsidR="00296DD8" w:rsidRPr="00616CB1">
        <w:rPr>
          <w:rFonts w:ascii="Arial" w:hAnsi="Arial" w:cs="Arial"/>
          <w:b/>
          <w:sz w:val="36"/>
          <w:szCs w:val="36"/>
        </w:rPr>
        <w:t xml:space="preserve">formulier </w:t>
      </w:r>
      <w:r w:rsidR="00C962DE" w:rsidRPr="00616CB1">
        <w:rPr>
          <w:rFonts w:ascii="Arial" w:hAnsi="Arial" w:cs="Arial"/>
          <w:b/>
          <w:sz w:val="36"/>
          <w:szCs w:val="36"/>
        </w:rPr>
        <w:t>p</w:t>
      </w:r>
      <w:r w:rsidR="00296DD8" w:rsidRPr="00616CB1">
        <w:rPr>
          <w:rFonts w:ascii="Arial" w:hAnsi="Arial" w:cs="Arial"/>
          <w:b/>
          <w:sz w:val="36"/>
          <w:szCs w:val="36"/>
        </w:rPr>
        <w:t xml:space="preserve">rijzen </w:t>
      </w:r>
      <w:r w:rsidR="003411BF" w:rsidRPr="00616CB1">
        <w:rPr>
          <w:rFonts w:ascii="Arial" w:hAnsi="Arial" w:cs="Arial"/>
          <w:b/>
          <w:sz w:val="36"/>
          <w:szCs w:val="36"/>
        </w:rPr>
        <w:t>Servicemodule</w:t>
      </w:r>
    </w:p>
    <w:p w14:paraId="64A03175" w14:textId="77777777" w:rsidR="0055469B" w:rsidRPr="00616CB1" w:rsidRDefault="0055469B" w:rsidP="005C5680">
      <w:pPr>
        <w:spacing w:after="0"/>
        <w:rPr>
          <w:rFonts w:ascii="Arial" w:hAnsi="Arial" w:cs="Arial"/>
          <w:b/>
          <w:sz w:val="20"/>
          <w:szCs w:val="20"/>
        </w:rPr>
      </w:pPr>
    </w:p>
    <w:p w14:paraId="506A1FF5" w14:textId="272A22F7" w:rsidR="00831C1D" w:rsidRPr="00616CB1" w:rsidRDefault="00831C1D" w:rsidP="005C5680">
      <w:pPr>
        <w:spacing w:after="0"/>
        <w:rPr>
          <w:rFonts w:ascii="Arial" w:hAnsi="Arial" w:cs="Arial"/>
          <w:b/>
          <w:sz w:val="20"/>
          <w:szCs w:val="20"/>
        </w:rPr>
      </w:pPr>
      <w:r w:rsidRPr="00616CB1">
        <w:rPr>
          <w:rFonts w:ascii="Arial" w:hAnsi="Arial" w:cs="Arial"/>
          <w:b/>
          <w:sz w:val="20"/>
          <w:szCs w:val="20"/>
        </w:rPr>
        <w:t xml:space="preserve">De Servicemodule is van alleen toepassing voor gedekte schades beneden het eigen risico. </w:t>
      </w:r>
    </w:p>
    <w:p w14:paraId="495D36BE" w14:textId="77777777" w:rsidR="00831C1D" w:rsidRPr="00616CB1" w:rsidRDefault="00831C1D" w:rsidP="005C5680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9"/>
        <w:gridCol w:w="5494"/>
        <w:gridCol w:w="3674"/>
      </w:tblGrid>
      <w:tr w:rsidR="00296DD8" w:rsidRPr="00616CB1" w14:paraId="4D7710F6" w14:textId="77777777" w:rsidTr="00974292">
        <w:trPr>
          <w:cantSplit/>
          <w:trHeight w:val="754"/>
        </w:trPr>
        <w:tc>
          <w:tcPr>
            <w:tcW w:w="447" w:type="dxa"/>
            <w:textDirection w:val="btLr"/>
          </w:tcPr>
          <w:p w14:paraId="709636C2" w14:textId="77777777" w:rsidR="00296DD8" w:rsidRPr="00616CB1" w:rsidRDefault="004E198A" w:rsidP="004E198A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616CB1">
              <w:rPr>
                <w:rFonts w:ascii="Arial" w:hAnsi="Arial" w:cs="Arial"/>
                <w:b/>
                <w:sz w:val="20"/>
                <w:szCs w:val="20"/>
              </w:rPr>
              <w:t>Prijs</w:t>
            </w:r>
          </w:p>
        </w:tc>
        <w:tc>
          <w:tcPr>
            <w:tcW w:w="5502" w:type="dxa"/>
          </w:tcPr>
          <w:p w14:paraId="4DBFA7D6" w14:textId="6AE7CB82" w:rsidR="00296DD8" w:rsidRPr="00616CB1" w:rsidRDefault="00296DD8" w:rsidP="000352B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6CB1">
              <w:rPr>
                <w:rFonts w:ascii="Arial" w:hAnsi="Arial" w:cs="Arial"/>
                <w:b/>
                <w:sz w:val="20"/>
                <w:szCs w:val="20"/>
              </w:rPr>
              <w:t xml:space="preserve">Servicemodule voor </w:t>
            </w:r>
            <w:r w:rsidR="00831C1D" w:rsidRPr="00616CB1">
              <w:rPr>
                <w:rFonts w:ascii="Arial" w:hAnsi="Arial" w:cs="Arial"/>
                <w:b/>
                <w:sz w:val="20"/>
                <w:szCs w:val="20"/>
              </w:rPr>
              <w:t xml:space="preserve">gedekte </w:t>
            </w:r>
            <w:r w:rsidR="00016C31" w:rsidRPr="00616CB1">
              <w:rPr>
                <w:rFonts w:ascii="Arial" w:hAnsi="Arial" w:cs="Arial"/>
                <w:b/>
                <w:sz w:val="20"/>
                <w:szCs w:val="20"/>
              </w:rPr>
              <w:t>schades</w:t>
            </w:r>
            <w:r w:rsidRPr="00616CB1">
              <w:rPr>
                <w:rFonts w:ascii="Arial" w:hAnsi="Arial" w:cs="Arial"/>
                <w:b/>
                <w:sz w:val="20"/>
                <w:szCs w:val="20"/>
              </w:rPr>
              <w:t xml:space="preserve"> beneden het van toepassing zijnde eigen risico </w:t>
            </w:r>
            <w:proofErr w:type="gramStart"/>
            <w:r w:rsidRPr="000A6720">
              <w:rPr>
                <w:rFonts w:ascii="Arial" w:hAnsi="Arial" w:cs="Arial"/>
                <w:b/>
                <w:sz w:val="20"/>
                <w:szCs w:val="20"/>
              </w:rPr>
              <w:t>conform</w:t>
            </w:r>
            <w:proofErr w:type="gramEnd"/>
            <w:r w:rsidRPr="000A6720">
              <w:rPr>
                <w:rFonts w:ascii="Arial" w:hAnsi="Arial" w:cs="Arial"/>
                <w:b/>
                <w:sz w:val="20"/>
                <w:szCs w:val="20"/>
              </w:rPr>
              <w:t xml:space="preserve"> Eis A</w:t>
            </w:r>
            <w:r w:rsidR="00616CB1" w:rsidRPr="000A6720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3678" w:type="dxa"/>
          </w:tcPr>
          <w:p w14:paraId="4C96A438" w14:textId="77777777" w:rsidR="00296DD8" w:rsidRPr="00616CB1" w:rsidRDefault="00296DD8" w:rsidP="00296D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6CB1">
              <w:rPr>
                <w:rFonts w:ascii="Arial" w:hAnsi="Arial" w:cs="Arial"/>
                <w:b/>
                <w:sz w:val="20"/>
                <w:szCs w:val="20"/>
              </w:rPr>
              <w:t xml:space="preserve">Prijs van de </w:t>
            </w:r>
            <w:r w:rsidR="005071B4" w:rsidRPr="00616CB1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616CB1">
              <w:rPr>
                <w:rFonts w:ascii="Arial" w:hAnsi="Arial" w:cs="Arial"/>
                <w:b/>
                <w:sz w:val="20"/>
                <w:szCs w:val="20"/>
              </w:rPr>
              <w:t xml:space="preserve">nschrijver </w:t>
            </w:r>
            <w:r w:rsidRPr="00616CB1">
              <w:rPr>
                <w:rFonts w:ascii="Arial" w:hAnsi="Arial" w:cs="Arial"/>
                <w:b/>
                <w:sz w:val="20"/>
                <w:szCs w:val="20"/>
                <w:u w:val="single"/>
              </w:rPr>
              <w:t>per claim</w:t>
            </w:r>
            <w:r w:rsidRPr="00616CB1">
              <w:rPr>
                <w:rFonts w:ascii="Arial" w:hAnsi="Arial" w:cs="Arial"/>
                <w:b/>
                <w:sz w:val="20"/>
                <w:szCs w:val="20"/>
              </w:rPr>
              <w:br/>
              <w:t>exclusief assurantiebelasting</w:t>
            </w:r>
          </w:p>
          <w:p w14:paraId="4A26CC43" w14:textId="77777777" w:rsidR="00296DD8" w:rsidRPr="00616CB1" w:rsidRDefault="00F46CF3" w:rsidP="003411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616CB1">
              <w:rPr>
                <w:rFonts w:ascii="Arial" w:hAnsi="Arial" w:cs="Arial"/>
                <w:b/>
                <w:sz w:val="20"/>
                <w:szCs w:val="20"/>
              </w:rPr>
              <w:t>notatie</w:t>
            </w:r>
            <w:proofErr w:type="gramEnd"/>
            <w:r w:rsidRPr="00616CB1">
              <w:rPr>
                <w:rFonts w:ascii="Arial" w:hAnsi="Arial" w:cs="Arial"/>
                <w:b/>
                <w:sz w:val="20"/>
                <w:szCs w:val="20"/>
              </w:rPr>
              <w:t xml:space="preserve"> in hele </w:t>
            </w:r>
            <w:r w:rsidR="00296DD8" w:rsidRPr="00616CB1">
              <w:rPr>
                <w:rFonts w:ascii="Arial" w:hAnsi="Arial" w:cs="Arial"/>
                <w:b/>
                <w:sz w:val="20"/>
                <w:szCs w:val="20"/>
              </w:rPr>
              <w:t>Euro</w:t>
            </w:r>
            <w:r w:rsidRPr="00616CB1">
              <w:rPr>
                <w:rFonts w:ascii="Arial" w:hAnsi="Arial" w:cs="Arial"/>
                <w:b/>
                <w:sz w:val="20"/>
                <w:szCs w:val="20"/>
              </w:rPr>
              <w:t>’</w:t>
            </w:r>
            <w:r w:rsidR="00296DD8" w:rsidRPr="00616CB1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</w:tr>
      <w:tr w:rsidR="00296DD8" w:rsidRPr="00616CB1" w14:paraId="61F1F68A" w14:textId="77777777" w:rsidTr="00974292">
        <w:tc>
          <w:tcPr>
            <w:tcW w:w="447" w:type="dxa"/>
          </w:tcPr>
          <w:p w14:paraId="6BD29969" w14:textId="77777777" w:rsidR="00296DD8" w:rsidRPr="00616CB1" w:rsidRDefault="00296DD8" w:rsidP="005C5680">
            <w:pPr>
              <w:rPr>
                <w:rFonts w:ascii="Arial" w:hAnsi="Arial" w:cs="Arial"/>
                <w:sz w:val="20"/>
                <w:szCs w:val="20"/>
              </w:rPr>
            </w:pPr>
            <w:r w:rsidRPr="00616CB1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502" w:type="dxa"/>
          </w:tcPr>
          <w:p w14:paraId="09544E81" w14:textId="77777777" w:rsidR="00296DD8" w:rsidRPr="00616CB1" w:rsidRDefault="00296DD8" w:rsidP="00F46CF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6CB1">
              <w:rPr>
                <w:rFonts w:ascii="Arial" w:hAnsi="Arial" w:cs="Arial"/>
                <w:sz w:val="20"/>
                <w:szCs w:val="20"/>
              </w:rPr>
              <w:t>Zaak</w:t>
            </w:r>
            <w:r w:rsidR="003411BF" w:rsidRPr="00616CB1">
              <w:rPr>
                <w:rFonts w:ascii="Arial" w:hAnsi="Arial" w:cs="Arial"/>
                <w:sz w:val="20"/>
                <w:szCs w:val="20"/>
              </w:rPr>
              <w:t>schade beneden het eigen risico</w:t>
            </w:r>
          </w:p>
        </w:tc>
        <w:tc>
          <w:tcPr>
            <w:tcW w:w="3678" w:type="dxa"/>
          </w:tcPr>
          <w:p w14:paraId="025459FF" w14:textId="7D8D94AB" w:rsidR="00296DD8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6CB1">
              <w:rPr>
                <w:rFonts w:ascii="Arial" w:hAnsi="Arial" w:cs="Arial"/>
                <w:b/>
                <w:sz w:val="20"/>
                <w:szCs w:val="20"/>
              </w:rPr>
              <w:t xml:space="preserve">€ </w:t>
            </w:r>
            <w:r w:rsidR="00974292" w:rsidRPr="00616CB1">
              <w:rPr>
                <w:rFonts w:ascii="Arial" w:hAnsi="Arial" w:cs="Arial"/>
                <w:b/>
                <w:sz w:val="20"/>
                <w:szCs w:val="20"/>
              </w:rPr>
              <w:t>0,00</w:t>
            </w:r>
          </w:p>
          <w:p w14:paraId="790D48C6" w14:textId="77777777" w:rsidR="00F46CF3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ADDC88" w14:textId="77777777" w:rsidR="00F46CF3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96DD8" w:rsidRPr="00616CB1" w14:paraId="1FCDDC49" w14:textId="77777777" w:rsidTr="00974292">
        <w:tc>
          <w:tcPr>
            <w:tcW w:w="447" w:type="dxa"/>
          </w:tcPr>
          <w:p w14:paraId="1A8C019F" w14:textId="77777777" w:rsidR="00296DD8" w:rsidRPr="00616CB1" w:rsidRDefault="00F46CF3" w:rsidP="005C5680">
            <w:pPr>
              <w:rPr>
                <w:rFonts w:ascii="Arial" w:hAnsi="Arial" w:cs="Arial"/>
                <w:sz w:val="20"/>
                <w:szCs w:val="20"/>
              </w:rPr>
            </w:pPr>
            <w:r w:rsidRPr="00616CB1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502" w:type="dxa"/>
          </w:tcPr>
          <w:p w14:paraId="08270369" w14:textId="7BAB46E7" w:rsidR="00296DD8" w:rsidRPr="00616CB1" w:rsidRDefault="00101001" w:rsidP="0055469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Lichte l</w:t>
            </w:r>
            <w:r w:rsidR="00F46CF3" w:rsidRPr="00616CB1">
              <w:rPr>
                <w:rFonts w:ascii="Arial" w:hAnsi="Arial" w:cs="Arial"/>
                <w:sz w:val="20"/>
                <w:szCs w:val="20"/>
              </w:rPr>
              <w:t>etsel</w:t>
            </w:r>
            <w:r w:rsidR="00B00635">
              <w:rPr>
                <w:rFonts w:ascii="Arial" w:hAnsi="Arial" w:cs="Arial"/>
                <w:sz w:val="20"/>
                <w:szCs w:val="20"/>
              </w:rPr>
              <w:t xml:space="preserve">schade </w:t>
            </w:r>
            <w:r w:rsidR="00F46CF3" w:rsidRPr="00616CB1">
              <w:rPr>
                <w:rFonts w:ascii="Arial" w:hAnsi="Arial" w:cs="Arial"/>
                <w:sz w:val="20"/>
                <w:szCs w:val="20"/>
              </w:rPr>
              <w:t xml:space="preserve">beneden het eigen risico, </w:t>
            </w:r>
            <w:r w:rsidR="005C22B3" w:rsidRPr="00616CB1">
              <w:rPr>
                <w:rFonts w:ascii="Arial" w:hAnsi="Arial" w:cs="Arial"/>
                <w:sz w:val="20"/>
                <w:szCs w:val="20"/>
              </w:rPr>
              <w:t xml:space="preserve">en </w:t>
            </w:r>
            <w:r w:rsidR="0055469B" w:rsidRPr="00616CB1">
              <w:rPr>
                <w:rFonts w:ascii="Arial" w:hAnsi="Arial" w:cs="Arial"/>
                <w:sz w:val="20"/>
                <w:szCs w:val="20"/>
              </w:rPr>
              <w:t xml:space="preserve">indien van toepassing </w:t>
            </w:r>
            <w:r w:rsidR="00F46CF3" w:rsidRPr="00616CB1">
              <w:rPr>
                <w:rFonts w:ascii="Arial" w:hAnsi="Arial" w:cs="Arial"/>
                <w:sz w:val="20"/>
                <w:szCs w:val="20"/>
              </w:rPr>
              <w:t xml:space="preserve">gecombineerd met eveneens </w:t>
            </w:r>
            <w:r w:rsidR="003411BF" w:rsidRPr="00616CB1">
              <w:rPr>
                <w:rFonts w:ascii="Arial" w:hAnsi="Arial" w:cs="Arial"/>
                <w:sz w:val="20"/>
                <w:szCs w:val="20"/>
              </w:rPr>
              <w:t>een kleinere zaakschade</w:t>
            </w:r>
          </w:p>
        </w:tc>
        <w:tc>
          <w:tcPr>
            <w:tcW w:w="3678" w:type="dxa"/>
          </w:tcPr>
          <w:p w14:paraId="5BBA9408" w14:textId="7BE4B9D1" w:rsidR="00296DD8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6CB1">
              <w:rPr>
                <w:rFonts w:ascii="Arial" w:hAnsi="Arial" w:cs="Arial"/>
                <w:b/>
                <w:sz w:val="20"/>
                <w:szCs w:val="20"/>
              </w:rPr>
              <w:t>€</w:t>
            </w:r>
            <w:r w:rsidR="00974292" w:rsidRPr="00616CB1">
              <w:rPr>
                <w:rFonts w:ascii="Arial" w:hAnsi="Arial" w:cs="Arial"/>
                <w:b/>
                <w:sz w:val="20"/>
                <w:szCs w:val="20"/>
              </w:rPr>
              <w:t xml:space="preserve"> 0,00</w:t>
            </w:r>
          </w:p>
        </w:tc>
      </w:tr>
      <w:tr w:rsidR="00296DD8" w:rsidRPr="00616CB1" w14:paraId="323E32AF" w14:textId="77777777" w:rsidTr="00974292">
        <w:tc>
          <w:tcPr>
            <w:tcW w:w="447" w:type="dxa"/>
          </w:tcPr>
          <w:p w14:paraId="3788AD25" w14:textId="77777777" w:rsidR="00296DD8" w:rsidRPr="00616CB1" w:rsidRDefault="00F46CF3" w:rsidP="005C5680">
            <w:pPr>
              <w:rPr>
                <w:rFonts w:ascii="Arial" w:hAnsi="Arial" w:cs="Arial"/>
                <w:sz w:val="20"/>
                <w:szCs w:val="20"/>
              </w:rPr>
            </w:pPr>
            <w:r w:rsidRPr="00616CB1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502" w:type="dxa"/>
          </w:tcPr>
          <w:p w14:paraId="11672901" w14:textId="77777777" w:rsidR="00296DD8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6CB1">
              <w:rPr>
                <w:rFonts w:ascii="Arial" w:hAnsi="Arial" w:cs="Arial"/>
                <w:sz w:val="20"/>
                <w:szCs w:val="20"/>
              </w:rPr>
              <w:t>Vermogens</w:t>
            </w:r>
            <w:r w:rsidR="003411BF" w:rsidRPr="00616CB1">
              <w:rPr>
                <w:rFonts w:ascii="Arial" w:hAnsi="Arial" w:cs="Arial"/>
                <w:sz w:val="20"/>
                <w:szCs w:val="20"/>
              </w:rPr>
              <w:t>schade beneden het eigen risico</w:t>
            </w:r>
          </w:p>
        </w:tc>
        <w:tc>
          <w:tcPr>
            <w:tcW w:w="3678" w:type="dxa"/>
          </w:tcPr>
          <w:p w14:paraId="3D9CC68F" w14:textId="313B5BFE" w:rsidR="00296DD8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6CB1">
              <w:rPr>
                <w:rFonts w:ascii="Arial" w:hAnsi="Arial" w:cs="Arial"/>
                <w:b/>
                <w:sz w:val="20"/>
                <w:szCs w:val="20"/>
              </w:rPr>
              <w:t>€</w:t>
            </w:r>
            <w:r w:rsidR="00974292" w:rsidRPr="00616CB1">
              <w:rPr>
                <w:rFonts w:ascii="Arial" w:hAnsi="Arial" w:cs="Arial"/>
                <w:b/>
                <w:sz w:val="20"/>
                <w:szCs w:val="20"/>
              </w:rPr>
              <w:t xml:space="preserve"> 0,00</w:t>
            </w:r>
          </w:p>
          <w:p w14:paraId="427A2275" w14:textId="77777777" w:rsidR="00F46CF3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88B96B" w14:textId="77777777" w:rsidR="00F46CF3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72B443C" w14:textId="77777777" w:rsidR="0055469B" w:rsidRPr="00616CB1" w:rsidRDefault="005D326B" w:rsidP="005D326B">
      <w:pPr>
        <w:spacing w:after="0"/>
        <w:rPr>
          <w:rFonts w:ascii="Arial" w:hAnsi="Arial" w:cs="Arial"/>
          <w:sz w:val="20"/>
          <w:szCs w:val="20"/>
        </w:rPr>
      </w:pPr>
      <w:r w:rsidRPr="00616CB1">
        <w:rPr>
          <w:rFonts w:ascii="Arial" w:hAnsi="Arial" w:cs="Arial"/>
          <w:sz w:val="20"/>
          <w:szCs w:val="20"/>
        </w:rPr>
        <w:t xml:space="preserve">U dient in de bovenstaande tabel </w:t>
      </w:r>
      <w:r w:rsidR="003411BF" w:rsidRPr="00616CB1">
        <w:rPr>
          <w:rFonts w:ascii="Arial" w:hAnsi="Arial" w:cs="Arial"/>
          <w:sz w:val="20"/>
          <w:szCs w:val="20"/>
        </w:rPr>
        <w:t>d</w:t>
      </w:r>
      <w:r w:rsidRPr="00616CB1">
        <w:rPr>
          <w:rFonts w:ascii="Arial" w:hAnsi="Arial" w:cs="Arial"/>
          <w:sz w:val="20"/>
          <w:szCs w:val="20"/>
        </w:rPr>
        <w:t xml:space="preserve">e </w:t>
      </w:r>
      <w:r w:rsidR="003411BF" w:rsidRPr="00616CB1">
        <w:rPr>
          <w:rFonts w:ascii="Arial" w:hAnsi="Arial" w:cs="Arial"/>
          <w:sz w:val="20"/>
          <w:szCs w:val="20"/>
        </w:rPr>
        <w:t>prijzen</w:t>
      </w:r>
      <w:r w:rsidRPr="00616CB1">
        <w:rPr>
          <w:rFonts w:ascii="Arial" w:hAnsi="Arial" w:cs="Arial"/>
          <w:sz w:val="20"/>
          <w:szCs w:val="20"/>
        </w:rPr>
        <w:t xml:space="preserve"> in hele euro’s te vermelden.</w:t>
      </w:r>
    </w:p>
    <w:p w14:paraId="71E57169" w14:textId="77777777" w:rsidR="005D326B" w:rsidRPr="00616CB1" w:rsidRDefault="005D326B" w:rsidP="005D326B">
      <w:pPr>
        <w:spacing w:after="0"/>
        <w:rPr>
          <w:rFonts w:ascii="Arial" w:hAnsi="Arial" w:cs="Arial"/>
          <w:sz w:val="20"/>
          <w:szCs w:val="20"/>
        </w:rPr>
      </w:pPr>
      <w:r w:rsidRPr="00616CB1">
        <w:rPr>
          <w:rFonts w:ascii="Arial" w:hAnsi="Arial" w:cs="Arial"/>
          <w:sz w:val="20"/>
          <w:szCs w:val="20"/>
        </w:rPr>
        <w:t xml:space="preserve"> </w:t>
      </w:r>
    </w:p>
    <w:p w14:paraId="0A3CAB28" w14:textId="77777777" w:rsidR="005071B4" w:rsidRPr="00616CB1" w:rsidRDefault="005071B4" w:rsidP="00D77299">
      <w:pPr>
        <w:spacing w:after="0"/>
        <w:rPr>
          <w:rFonts w:ascii="Arial" w:hAnsi="Arial" w:cs="Arial"/>
          <w:b/>
          <w:sz w:val="20"/>
          <w:szCs w:val="20"/>
        </w:rPr>
      </w:pPr>
      <w:r w:rsidRPr="00616CB1">
        <w:rPr>
          <w:rFonts w:ascii="Arial" w:hAnsi="Arial" w:cs="Arial"/>
          <w:b/>
          <w:sz w:val="20"/>
          <w:szCs w:val="20"/>
        </w:rPr>
        <w:t xml:space="preserve">Op vermelde prijzen zijn geen toeslagen als </w:t>
      </w:r>
      <w:r w:rsidR="005C22B3" w:rsidRPr="00616CB1">
        <w:rPr>
          <w:rFonts w:ascii="Arial" w:hAnsi="Arial" w:cs="Arial"/>
          <w:b/>
          <w:sz w:val="20"/>
          <w:szCs w:val="20"/>
        </w:rPr>
        <w:t>(administratie)</w:t>
      </w:r>
      <w:r w:rsidRPr="00616CB1">
        <w:rPr>
          <w:rFonts w:ascii="Arial" w:hAnsi="Arial" w:cs="Arial"/>
          <w:b/>
          <w:sz w:val="20"/>
          <w:szCs w:val="20"/>
        </w:rPr>
        <w:t xml:space="preserve">kosten, provisie of commissie </w:t>
      </w:r>
      <w:r w:rsidR="00AA5234" w:rsidRPr="00616CB1">
        <w:rPr>
          <w:rFonts w:ascii="Arial" w:hAnsi="Arial" w:cs="Arial"/>
          <w:b/>
          <w:sz w:val="20"/>
          <w:szCs w:val="20"/>
        </w:rPr>
        <w:t xml:space="preserve">of dergelijke </w:t>
      </w:r>
      <w:r w:rsidR="005C22B3" w:rsidRPr="00616CB1">
        <w:rPr>
          <w:rFonts w:ascii="Arial" w:hAnsi="Arial" w:cs="Arial"/>
          <w:b/>
          <w:sz w:val="20"/>
          <w:szCs w:val="20"/>
        </w:rPr>
        <w:t>van toepassing!</w:t>
      </w:r>
    </w:p>
    <w:p w14:paraId="547EC11F" w14:textId="395AA239" w:rsidR="005071B4" w:rsidRPr="00616CB1" w:rsidRDefault="005071B4" w:rsidP="00D77299">
      <w:pPr>
        <w:spacing w:after="0"/>
        <w:rPr>
          <w:rFonts w:ascii="Arial" w:hAnsi="Arial" w:cs="Arial"/>
          <w:b/>
          <w:sz w:val="20"/>
          <w:szCs w:val="20"/>
        </w:rPr>
      </w:pPr>
    </w:p>
    <w:p w14:paraId="4B49AB03" w14:textId="1B27ED6A" w:rsidR="00ED5D35" w:rsidRPr="00616CB1" w:rsidRDefault="00B00635" w:rsidP="00ED5D35">
      <w:pPr>
        <w:spacing w:after="0"/>
        <w:rPr>
          <w:rFonts w:ascii="Arial" w:hAnsi="Arial" w:cs="Arial"/>
          <w:bCs/>
          <w:sz w:val="20"/>
          <w:szCs w:val="20"/>
          <w:u w:val="single"/>
        </w:rPr>
      </w:pPr>
      <w:r>
        <w:rPr>
          <w:rFonts w:ascii="Arial" w:hAnsi="Arial" w:cs="Arial"/>
          <w:bCs/>
          <w:sz w:val="20"/>
          <w:szCs w:val="20"/>
          <w:u w:val="single"/>
        </w:rPr>
        <w:t>L</w:t>
      </w:r>
      <w:r w:rsidR="00ED5D35" w:rsidRPr="00616CB1">
        <w:rPr>
          <w:rFonts w:ascii="Arial" w:hAnsi="Arial" w:cs="Arial"/>
          <w:bCs/>
          <w:sz w:val="20"/>
          <w:szCs w:val="20"/>
          <w:u w:val="single"/>
        </w:rPr>
        <w:t>etsel</w:t>
      </w:r>
      <w:r>
        <w:rPr>
          <w:rFonts w:ascii="Arial" w:hAnsi="Arial" w:cs="Arial"/>
          <w:bCs/>
          <w:sz w:val="20"/>
          <w:szCs w:val="20"/>
          <w:u w:val="single"/>
        </w:rPr>
        <w:t>schade</w:t>
      </w:r>
      <w:r w:rsidR="00ED5D35" w:rsidRPr="00616CB1">
        <w:rPr>
          <w:rFonts w:ascii="Arial" w:hAnsi="Arial" w:cs="Arial"/>
          <w:bCs/>
          <w:sz w:val="20"/>
          <w:szCs w:val="20"/>
          <w:u w:val="single"/>
        </w:rPr>
        <w:t>:</w:t>
      </w:r>
    </w:p>
    <w:p w14:paraId="650E2A2A" w14:textId="0A9B07E9" w:rsidR="00ED5D35" w:rsidRPr="00616CB1" w:rsidRDefault="00ED5D35" w:rsidP="00ED5D35">
      <w:pPr>
        <w:spacing w:after="0"/>
        <w:rPr>
          <w:rFonts w:ascii="Arial" w:hAnsi="Arial" w:cs="Arial"/>
          <w:bCs/>
          <w:sz w:val="20"/>
          <w:szCs w:val="20"/>
        </w:rPr>
      </w:pPr>
      <w:r w:rsidRPr="00616CB1">
        <w:rPr>
          <w:rFonts w:ascii="Arial" w:hAnsi="Arial" w:cs="Arial"/>
          <w:bCs/>
          <w:sz w:val="20"/>
          <w:szCs w:val="20"/>
        </w:rPr>
        <w:t xml:space="preserve">In geval een </w:t>
      </w:r>
      <w:r w:rsidR="00651868">
        <w:rPr>
          <w:rFonts w:ascii="Arial" w:hAnsi="Arial" w:cs="Arial"/>
          <w:bCs/>
          <w:sz w:val="20"/>
          <w:szCs w:val="20"/>
        </w:rPr>
        <w:t>I</w:t>
      </w:r>
      <w:r w:rsidRPr="00616CB1">
        <w:rPr>
          <w:rFonts w:ascii="Arial" w:hAnsi="Arial" w:cs="Arial"/>
          <w:bCs/>
          <w:sz w:val="20"/>
          <w:szCs w:val="20"/>
        </w:rPr>
        <w:t xml:space="preserve">nschrijver geen premie/kosten vraagt voor het behandelen van letselschaden beneden het eigen risico, dan dient in </w:t>
      </w:r>
      <w:r w:rsidR="00854AF2" w:rsidRPr="00616CB1">
        <w:rPr>
          <w:rFonts w:ascii="Arial" w:hAnsi="Arial" w:cs="Arial"/>
          <w:bCs/>
          <w:sz w:val="20"/>
          <w:szCs w:val="20"/>
        </w:rPr>
        <w:t xml:space="preserve">deze </w:t>
      </w:r>
      <w:r w:rsidRPr="00616CB1">
        <w:rPr>
          <w:rFonts w:ascii="Arial" w:hAnsi="Arial" w:cs="Arial"/>
          <w:bCs/>
          <w:sz w:val="20"/>
          <w:szCs w:val="20"/>
        </w:rPr>
        <w:t>bijlage bij 2</w:t>
      </w:r>
      <w:r w:rsidR="00854AF2" w:rsidRPr="00616CB1">
        <w:rPr>
          <w:rFonts w:ascii="Arial" w:hAnsi="Arial" w:cs="Arial"/>
          <w:bCs/>
          <w:sz w:val="20"/>
          <w:szCs w:val="20"/>
        </w:rPr>
        <w:t>.</w:t>
      </w:r>
      <w:r w:rsidRPr="00616CB1">
        <w:rPr>
          <w:rFonts w:ascii="Arial" w:hAnsi="Arial" w:cs="Arial"/>
          <w:bCs/>
          <w:sz w:val="20"/>
          <w:szCs w:val="20"/>
        </w:rPr>
        <w:t xml:space="preserve"> </w:t>
      </w:r>
      <w:proofErr w:type="gramStart"/>
      <w:r w:rsidRPr="00616CB1">
        <w:rPr>
          <w:rFonts w:ascii="Arial" w:hAnsi="Arial" w:cs="Arial"/>
          <w:bCs/>
          <w:sz w:val="20"/>
          <w:szCs w:val="20"/>
        </w:rPr>
        <w:t>een</w:t>
      </w:r>
      <w:proofErr w:type="gramEnd"/>
      <w:r w:rsidRPr="00616CB1">
        <w:rPr>
          <w:rFonts w:ascii="Arial" w:hAnsi="Arial" w:cs="Arial"/>
          <w:bCs/>
          <w:sz w:val="20"/>
          <w:szCs w:val="20"/>
        </w:rPr>
        <w:t xml:space="preserve"> bedrag van € 0,00 te worden ingevuld.</w:t>
      </w:r>
    </w:p>
    <w:p w14:paraId="6DD48288" w14:textId="77777777" w:rsidR="00ED5D35" w:rsidRPr="00616CB1" w:rsidRDefault="00ED5D35" w:rsidP="00D77299">
      <w:pPr>
        <w:spacing w:after="0"/>
        <w:rPr>
          <w:rFonts w:ascii="Arial" w:hAnsi="Arial" w:cs="Arial"/>
          <w:bCs/>
          <w:sz w:val="20"/>
          <w:szCs w:val="20"/>
        </w:rPr>
      </w:pPr>
    </w:p>
    <w:p w14:paraId="1DC3A6D1" w14:textId="77777777" w:rsidR="00F46CF3" w:rsidRPr="00616CB1" w:rsidRDefault="00D77299" w:rsidP="00D77299">
      <w:pPr>
        <w:spacing w:after="0"/>
        <w:rPr>
          <w:rFonts w:ascii="Arial" w:hAnsi="Arial" w:cs="Arial"/>
          <w:bCs/>
          <w:sz w:val="20"/>
          <w:szCs w:val="20"/>
          <w:u w:val="single"/>
        </w:rPr>
      </w:pPr>
      <w:r w:rsidRPr="00616CB1">
        <w:rPr>
          <w:rFonts w:ascii="Arial" w:hAnsi="Arial" w:cs="Arial"/>
          <w:bCs/>
          <w:sz w:val="20"/>
          <w:szCs w:val="20"/>
          <w:u w:val="single"/>
        </w:rPr>
        <w:t>Voorwaarden:</w:t>
      </w:r>
    </w:p>
    <w:p w14:paraId="316475A7" w14:textId="0AF21436" w:rsidR="0055469B" w:rsidRPr="00616CB1" w:rsidRDefault="00D77299" w:rsidP="00D77299">
      <w:pPr>
        <w:spacing w:after="0"/>
        <w:rPr>
          <w:rFonts w:ascii="Arial" w:hAnsi="Arial" w:cs="Arial"/>
          <w:b/>
          <w:sz w:val="20"/>
          <w:szCs w:val="20"/>
        </w:rPr>
      </w:pPr>
      <w:r w:rsidRPr="00616CB1">
        <w:rPr>
          <w:rFonts w:ascii="Arial" w:hAnsi="Arial" w:cs="Arial"/>
          <w:sz w:val="20"/>
          <w:szCs w:val="20"/>
        </w:rPr>
        <w:t xml:space="preserve">De module is gebaseerd op een afname per claim met </w:t>
      </w:r>
      <w:r w:rsidR="00AA5234" w:rsidRPr="00616CB1">
        <w:rPr>
          <w:rFonts w:ascii="Arial" w:hAnsi="Arial" w:cs="Arial"/>
          <w:sz w:val="20"/>
          <w:szCs w:val="20"/>
        </w:rPr>
        <w:t xml:space="preserve">een </w:t>
      </w:r>
      <w:r w:rsidRPr="00616CB1">
        <w:rPr>
          <w:rFonts w:ascii="Arial" w:hAnsi="Arial" w:cs="Arial"/>
          <w:sz w:val="20"/>
          <w:szCs w:val="20"/>
        </w:rPr>
        <w:t>jaarlijkse na-verrekening</w:t>
      </w:r>
      <w:r w:rsidR="00AA5234" w:rsidRPr="00616CB1">
        <w:rPr>
          <w:rFonts w:ascii="Arial" w:hAnsi="Arial" w:cs="Arial"/>
          <w:sz w:val="20"/>
          <w:szCs w:val="20"/>
        </w:rPr>
        <w:t xml:space="preserve"> of verrekening per claim</w:t>
      </w:r>
      <w:r w:rsidR="005D5E9B" w:rsidRPr="00616CB1">
        <w:rPr>
          <w:rFonts w:ascii="Arial" w:hAnsi="Arial" w:cs="Arial"/>
          <w:sz w:val="20"/>
          <w:szCs w:val="20"/>
        </w:rPr>
        <w:t xml:space="preserve"> (factuur via e-mail)</w:t>
      </w:r>
      <w:r w:rsidRPr="00616CB1">
        <w:rPr>
          <w:rFonts w:ascii="Arial" w:hAnsi="Arial" w:cs="Arial"/>
          <w:sz w:val="20"/>
          <w:szCs w:val="20"/>
        </w:rPr>
        <w:t>.</w:t>
      </w:r>
    </w:p>
    <w:p w14:paraId="67863CB1" w14:textId="77777777" w:rsidR="00974292" w:rsidRDefault="00974292" w:rsidP="00D77299">
      <w:pPr>
        <w:spacing w:after="0"/>
        <w:rPr>
          <w:rFonts w:ascii="Arial" w:hAnsi="Arial" w:cs="Arial"/>
          <w:b/>
          <w:sz w:val="20"/>
          <w:szCs w:val="20"/>
        </w:rPr>
      </w:pPr>
    </w:p>
    <w:p w14:paraId="5E83D1DE" w14:textId="77777777" w:rsidR="00616CB1" w:rsidRPr="00616CB1" w:rsidRDefault="00616CB1" w:rsidP="00D77299">
      <w:pPr>
        <w:spacing w:after="0"/>
        <w:rPr>
          <w:rFonts w:ascii="Arial" w:hAnsi="Arial" w:cs="Arial"/>
          <w:b/>
          <w:sz w:val="20"/>
          <w:szCs w:val="20"/>
        </w:rPr>
      </w:pPr>
    </w:p>
    <w:p w14:paraId="36E1F0D9" w14:textId="5D9E791F" w:rsidR="00AA5234" w:rsidRPr="00616CB1" w:rsidRDefault="00F46CF3" w:rsidP="005C5680">
      <w:pPr>
        <w:spacing w:after="0"/>
        <w:rPr>
          <w:rFonts w:ascii="Arial" w:hAnsi="Arial" w:cs="Arial"/>
          <w:b/>
          <w:sz w:val="20"/>
          <w:szCs w:val="20"/>
        </w:rPr>
      </w:pPr>
      <w:r w:rsidRPr="00616CB1">
        <w:rPr>
          <w:rFonts w:ascii="Arial" w:hAnsi="Arial" w:cs="Arial"/>
          <w:b/>
          <w:sz w:val="20"/>
          <w:szCs w:val="20"/>
        </w:rPr>
        <w:t xml:space="preserve">Ondertekening </w:t>
      </w:r>
      <w:r w:rsidR="00651868">
        <w:rPr>
          <w:rFonts w:ascii="Arial" w:hAnsi="Arial" w:cs="Arial"/>
          <w:b/>
          <w:sz w:val="20"/>
          <w:szCs w:val="20"/>
        </w:rPr>
        <w:t>I</w:t>
      </w:r>
      <w:r w:rsidR="003411BF" w:rsidRPr="00616CB1">
        <w:rPr>
          <w:rFonts w:ascii="Arial" w:hAnsi="Arial" w:cs="Arial"/>
          <w:b/>
          <w:sz w:val="20"/>
          <w:szCs w:val="20"/>
        </w:rPr>
        <w:t>nschrijve</w:t>
      </w:r>
      <w:r w:rsidR="00660475" w:rsidRPr="00616CB1">
        <w:rPr>
          <w:rFonts w:ascii="Arial" w:hAnsi="Arial" w:cs="Arial"/>
          <w:b/>
          <w:sz w:val="20"/>
          <w:szCs w:val="20"/>
        </w:rPr>
        <w:t>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804"/>
      </w:tblGrid>
      <w:tr w:rsidR="00F46CF3" w:rsidRPr="00616CB1" w14:paraId="7AF63D30" w14:textId="77777777" w:rsidTr="00D77299">
        <w:tc>
          <w:tcPr>
            <w:tcW w:w="3823" w:type="dxa"/>
          </w:tcPr>
          <w:p w14:paraId="14E17C9E" w14:textId="77777777" w:rsidR="00F46CF3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6CB1">
              <w:rPr>
                <w:rFonts w:ascii="Arial" w:hAnsi="Arial" w:cs="Arial"/>
                <w:b/>
                <w:sz w:val="20"/>
                <w:szCs w:val="20"/>
              </w:rPr>
              <w:t>Volledige naam en rechtsvorm van de organisatie</w:t>
            </w:r>
          </w:p>
        </w:tc>
        <w:tc>
          <w:tcPr>
            <w:tcW w:w="5804" w:type="dxa"/>
          </w:tcPr>
          <w:p w14:paraId="29766D53" w14:textId="77777777" w:rsidR="00F46CF3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1BA26E" w14:textId="77777777" w:rsidR="00F46CF3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F7E419" w14:textId="7A3D275A" w:rsidR="00854AF2" w:rsidRPr="00616CB1" w:rsidRDefault="00854AF2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6CF3" w:rsidRPr="00616CB1" w14:paraId="3D3F8F2F" w14:textId="77777777" w:rsidTr="00D77299">
        <w:tc>
          <w:tcPr>
            <w:tcW w:w="3823" w:type="dxa"/>
          </w:tcPr>
          <w:p w14:paraId="53965DCA" w14:textId="2B0F04F0" w:rsidR="00F46CF3" w:rsidRPr="00616CB1" w:rsidRDefault="00F46CF3" w:rsidP="00C460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6CB1">
              <w:rPr>
                <w:rFonts w:ascii="Arial" w:hAnsi="Arial" w:cs="Arial"/>
                <w:b/>
                <w:sz w:val="20"/>
                <w:szCs w:val="20"/>
              </w:rPr>
              <w:t>Naam</w:t>
            </w:r>
            <w:r w:rsidR="00D77299" w:rsidRPr="00616CB1">
              <w:rPr>
                <w:rFonts w:ascii="Arial" w:hAnsi="Arial" w:cs="Arial"/>
                <w:b/>
                <w:sz w:val="20"/>
                <w:szCs w:val="20"/>
              </w:rPr>
              <w:t xml:space="preserve"> en functie</w:t>
            </w:r>
            <w:r w:rsidRPr="00616CB1">
              <w:rPr>
                <w:rFonts w:ascii="Arial" w:hAnsi="Arial" w:cs="Arial"/>
                <w:b/>
                <w:sz w:val="20"/>
                <w:szCs w:val="20"/>
              </w:rPr>
              <w:t xml:space="preserve"> van rechtsgeldige </w:t>
            </w:r>
            <w:r w:rsidR="00854AF2" w:rsidRPr="00616CB1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616CB1">
              <w:rPr>
                <w:rFonts w:ascii="Arial" w:hAnsi="Arial" w:cs="Arial"/>
                <w:b/>
                <w:sz w:val="20"/>
                <w:szCs w:val="20"/>
              </w:rPr>
              <w:t>ndertekenaar</w:t>
            </w:r>
          </w:p>
        </w:tc>
        <w:tc>
          <w:tcPr>
            <w:tcW w:w="5804" w:type="dxa"/>
          </w:tcPr>
          <w:p w14:paraId="1D0F45C1" w14:textId="77777777" w:rsidR="00563185" w:rsidRPr="00616CB1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F3CE55" w14:textId="77777777" w:rsidR="00F46CF3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6CF3" w:rsidRPr="00616CB1" w14:paraId="3CA1B02C" w14:textId="77777777" w:rsidTr="00D77299">
        <w:tc>
          <w:tcPr>
            <w:tcW w:w="3823" w:type="dxa"/>
          </w:tcPr>
          <w:p w14:paraId="4A64E51A" w14:textId="77777777" w:rsidR="00F46CF3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6CB1">
              <w:rPr>
                <w:rFonts w:ascii="Arial" w:hAnsi="Arial" w:cs="Arial"/>
                <w:b/>
                <w:sz w:val="20"/>
                <w:szCs w:val="20"/>
              </w:rPr>
              <w:t>Plaats en datum</w:t>
            </w:r>
          </w:p>
        </w:tc>
        <w:tc>
          <w:tcPr>
            <w:tcW w:w="5804" w:type="dxa"/>
          </w:tcPr>
          <w:p w14:paraId="452966DB" w14:textId="77777777" w:rsidR="00563185" w:rsidRPr="00616CB1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5BCBAE" w14:textId="77777777" w:rsidR="00F46CF3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6CF3" w:rsidRPr="00616CB1" w14:paraId="4FB64806" w14:textId="77777777" w:rsidTr="00D77299">
        <w:tc>
          <w:tcPr>
            <w:tcW w:w="3823" w:type="dxa"/>
          </w:tcPr>
          <w:p w14:paraId="21F05949" w14:textId="77777777" w:rsidR="00F46CF3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6CB1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804" w:type="dxa"/>
          </w:tcPr>
          <w:p w14:paraId="1C9DFC12" w14:textId="77777777" w:rsidR="00F46CF3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DBFB01" w14:textId="77777777" w:rsidR="00F46CF3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39459B" w14:textId="77777777" w:rsidR="00F46CF3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30290C" w14:textId="77777777" w:rsidR="00563185" w:rsidRPr="00616CB1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A36DC1" w14:textId="77777777" w:rsidR="00F46CF3" w:rsidRPr="00616CB1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EF5EFE3" w14:textId="77777777" w:rsidR="00F46CF3" w:rsidRPr="00616CB1" w:rsidRDefault="00F46CF3" w:rsidP="005C5680">
      <w:pPr>
        <w:spacing w:after="0"/>
        <w:rPr>
          <w:rFonts w:ascii="Arial" w:hAnsi="Arial" w:cs="Arial"/>
          <w:b/>
          <w:sz w:val="20"/>
          <w:szCs w:val="20"/>
        </w:rPr>
      </w:pPr>
    </w:p>
    <w:p w14:paraId="5C00ABE8" w14:textId="77777777" w:rsidR="00563185" w:rsidRPr="00616CB1" w:rsidRDefault="00563185" w:rsidP="005C5680">
      <w:pPr>
        <w:spacing w:after="0"/>
        <w:rPr>
          <w:rFonts w:ascii="Arial" w:hAnsi="Arial" w:cs="Arial"/>
          <w:b/>
          <w:sz w:val="20"/>
          <w:szCs w:val="20"/>
        </w:rPr>
      </w:pPr>
      <w:r w:rsidRPr="00616CB1">
        <w:rPr>
          <w:rFonts w:ascii="Arial" w:hAnsi="Arial" w:cs="Arial"/>
          <w:b/>
          <w:sz w:val="20"/>
          <w:szCs w:val="20"/>
        </w:rPr>
        <w:t>Het niet</w:t>
      </w:r>
      <w:r w:rsidR="00C46089" w:rsidRPr="00616CB1">
        <w:rPr>
          <w:rFonts w:ascii="Arial" w:hAnsi="Arial" w:cs="Arial"/>
          <w:b/>
          <w:sz w:val="20"/>
          <w:szCs w:val="20"/>
        </w:rPr>
        <w:t xml:space="preserve"> of</w:t>
      </w:r>
      <w:r w:rsidRPr="00616CB1">
        <w:rPr>
          <w:rFonts w:ascii="Arial" w:hAnsi="Arial" w:cs="Arial"/>
          <w:b/>
          <w:sz w:val="20"/>
          <w:szCs w:val="20"/>
        </w:rPr>
        <w:t xml:space="preserve"> niet volledig invullen van </w:t>
      </w:r>
      <w:r w:rsidR="004E198A" w:rsidRPr="00616CB1">
        <w:rPr>
          <w:rFonts w:ascii="Arial" w:hAnsi="Arial" w:cs="Arial"/>
          <w:b/>
          <w:sz w:val="20"/>
          <w:szCs w:val="20"/>
        </w:rPr>
        <w:t>alle</w:t>
      </w:r>
      <w:r w:rsidRPr="00616CB1">
        <w:rPr>
          <w:rFonts w:ascii="Arial" w:hAnsi="Arial" w:cs="Arial"/>
          <w:b/>
          <w:sz w:val="20"/>
          <w:szCs w:val="20"/>
        </w:rPr>
        <w:t xml:space="preserve"> </w:t>
      </w:r>
      <w:r w:rsidR="00C46089" w:rsidRPr="00616CB1">
        <w:rPr>
          <w:rFonts w:ascii="Arial" w:hAnsi="Arial" w:cs="Arial"/>
          <w:b/>
          <w:sz w:val="20"/>
          <w:szCs w:val="20"/>
        </w:rPr>
        <w:t xml:space="preserve">drie prijzen en/of een niet volledige of onjuiste ondertekening, </w:t>
      </w:r>
      <w:r w:rsidRPr="00616CB1">
        <w:rPr>
          <w:rFonts w:ascii="Arial" w:hAnsi="Arial" w:cs="Arial"/>
          <w:b/>
          <w:sz w:val="20"/>
          <w:szCs w:val="20"/>
        </w:rPr>
        <w:t>leidt tot u</w:t>
      </w:r>
      <w:r w:rsidR="00214CA7" w:rsidRPr="00616CB1">
        <w:rPr>
          <w:rFonts w:ascii="Arial" w:hAnsi="Arial" w:cs="Arial"/>
          <w:b/>
          <w:sz w:val="20"/>
          <w:szCs w:val="20"/>
        </w:rPr>
        <w:t>itsluiting van de inschrijving.</w:t>
      </w:r>
    </w:p>
    <w:sectPr w:rsidR="00563185" w:rsidRPr="00616CB1" w:rsidSect="0079331C">
      <w:headerReference w:type="default" r:id="rId7"/>
      <w:footerReference w:type="default" r:id="rId8"/>
      <w:pgSz w:w="11906" w:h="16838"/>
      <w:pgMar w:top="1985" w:right="851" w:bottom="295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D8EA7" w14:textId="77777777" w:rsidR="00DD01AC" w:rsidRDefault="00DD01AC" w:rsidP="0036089A">
      <w:pPr>
        <w:spacing w:after="0" w:line="240" w:lineRule="auto"/>
      </w:pPr>
      <w:r>
        <w:separator/>
      </w:r>
    </w:p>
  </w:endnote>
  <w:endnote w:type="continuationSeparator" w:id="0">
    <w:p w14:paraId="3E85FC2C" w14:textId="77777777" w:rsidR="00DD01AC" w:rsidRDefault="00DD01AC" w:rsidP="00360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2710278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p w14:paraId="042F6DCF" w14:textId="77777777" w:rsidR="00ED5D35" w:rsidRPr="00E42010" w:rsidRDefault="00ED5D35">
        <w:pPr>
          <w:pStyle w:val="Voettekst"/>
          <w:jc w:val="right"/>
          <w:rPr>
            <w:rFonts w:cstheme="minorHAnsi"/>
          </w:rPr>
        </w:pPr>
        <w:r w:rsidRPr="00E42010">
          <w:rPr>
            <w:rFonts w:cstheme="minorHAnsi"/>
          </w:rPr>
          <w:fldChar w:fldCharType="begin"/>
        </w:r>
        <w:r w:rsidRPr="00E42010">
          <w:rPr>
            <w:rFonts w:cstheme="minorHAnsi"/>
          </w:rPr>
          <w:instrText>PAGE   \* MERGEFORMAT</w:instrText>
        </w:r>
        <w:r w:rsidRPr="00E42010">
          <w:rPr>
            <w:rFonts w:cstheme="minorHAnsi"/>
          </w:rPr>
          <w:fldChar w:fldCharType="separate"/>
        </w:r>
        <w:r w:rsidRPr="00E42010">
          <w:rPr>
            <w:rFonts w:cstheme="minorHAnsi"/>
            <w:noProof/>
          </w:rPr>
          <w:t>1</w:t>
        </w:r>
        <w:r w:rsidRPr="00E42010">
          <w:rPr>
            <w:rFonts w:cstheme="minorHAnsi"/>
          </w:rPr>
          <w:fldChar w:fldCharType="end"/>
        </w:r>
      </w:p>
    </w:sdtContent>
  </w:sdt>
  <w:p w14:paraId="2A944B75" w14:textId="77777777" w:rsidR="00ED5D35" w:rsidRDefault="00ED5D3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E3E08" w14:textId="77777777" w:rsidR="00DD01AC" w:rsidRDefault="00DD01AC" w:rsidP="0036089A">
      <w:pPr>
        <w:spacing w:after="0" w:line="240" w:lineRule="auto"/>
      </w:pPr>
      <w:r>
        <w:separator/>
      </w:r>
    </w:p>
  </w:footnote>
  <w:footnote w:type="continuationSeparator" w:id="0">
    <w:p w14:paraId="301868AE" w14:textId="77777777" w:rsidR="00DD01AC" w:rsidRDefault="00DD01AC" w:rsidP="00360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B81BE" w14:textId="679CB732" w:rsidR="00ED5D35" w:rsidRPr="00F53643" w:rsidRDefault="00B00635" w:rsidP="00CD0166">
    <w:pPr>
      <w:pStyle w:val="Koptekst"/>
      <w:tabs>
        <w:tab w:val="clear" w:pos="9072"/>
        <w:tab w:val="right" w:pos="9637"/>
      </w:tabs>
      <w:ind w:left="5529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2CD99A" wp14:editId="4E15451E">
          <wp:simplePos x="0" y="0"/>
          <wp:positionH relativeFrom="margin">
            <wp:align>left</wp:align>
          </wp:positionH>
          <wp:positionV relativeFrom="paragraph">
            <wp:posOffset>-121920</wp:posOffset>
          </wp:positionV>
          <wp:extent cx="2329180" cy="817245"/>
          <wp:effectExtent l="0" t="0" r="0" b="1905"/>
          <wp:wrapNone/>
          <wp:docPr id="866688925" name="Afbeelding 1" descr="Afbeelding met Lettertype, tekst, Graphics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688925" name="Afbeelding 1" descr="Afbeelding met Lettertype, tekst, Graphics, logo&#10;&#10;Door AI gegenereerde inhoud is mogelijk onjuis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180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5D3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6470B"/>
    <w:multiLevelType w:val="hybridMultilevel"/>
    <w:tmpl w:val="DBDC172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8172D"/>
    <w:multiLevelType w:val="hybridMultilevel"/>
    <w:tmpl w:val="D0FE3D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3483"/>
    <w:multiLevelType w:val="hybridMultilevel"/>
    <w:tmpl w:val="68A4F0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D17D9"/>
    <w:multiLevelType w:val="hybridMultilevel"/>
    <w:tmpl w:val="1360C3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40B00"/>
    <w:multiLevelType w:val="hybridMultilevel"/>
    <w:tmpl w:val="65025C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75563"/>
    <w:multiLevelType w:val="hybridMultilevel"/>
    <w:tmpl w:val="4686FF14"/>
    <w:lvl w:ilvl="0" w:tplc="A5B0DE5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D0489"/>
    <w:multiLevelType w:val="multilevel"/>
    <w:tmpl w:val="67AC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1BF6C5A"/>
    <w:multiLevelType w:val="hybridMultilevel"/>
    <w:tmpl w:val="4170D6E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BD640D"/>
    <w:multiLevelType w:val="hybridMultilevel"/>
    <w:tmpl w:val="7BD887F2"/>
    <w:lvl w:ilvl="0" w:tplc="E4481C98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3E24DB"/>
    <w:multiLevelType w:val="hybridMultilevel"/>
    <w:tmpl w:val="466E6830"/>
    <w:lvl w:ilvl="0" w:tplc="3368ACD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E704C1"/>
    <w:multiLevelType w:val="multilevel"/>
    <w:tmpl w:val="2454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B414C8"/>
    <w:multiLevelType w:val="hybridMultilevel"/>
    <w:tmpl w:val="ADC6FF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8E6F3B"/>
    <w:multiLevelType w:val="hybridMultilevel"/>
    <w:tmpl w:val="67325F9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562621">
    <w:abstractNumId w:val="7"/>
  </w:num>
  <w:num w:numId="2" w16cid:durableId="167601291">
    <w:abstractNumId w:val="9"/>
  </w:num>
  <w:num w:numId="3" w16cid:durableId="891043892">
    <w:abstractNumId w:val="0"/>
  </w:num>
  <w:num w:numId="4" w16cid:durableId="1439519327">
    <w:abstractNumId w:val="12"/>
  </w:num>
  <w:num w:numId="5" w16cid:durableId="466432997">
    <w:abstractNumId w:val="8"/>
  </w:num>
  <w:num w:numId="6" w16cid:durableId="138812471">
    <w:abstractNumId w:val="2"/>
  </w:num>
  <w:num w:numId="7" w16cid:durableId="551186871">
    <w:abstractNumId w:val="10"/>
  </w:num>
  <w:num w:numId="8" w16cid:durableId="238446806">
    <w:abstractNumId w:val="3"/>
  </w:num>
  <w:num w:numId="9" w16cid:durableId="332412541">
    <w:abstractNumId w:val="6"/>
  </w:num>
  <w:num w:numId="10" w16cid:durableId="1715498643">
    <w:abstractNumId w:val="11"/>
  </w:num>
  <w:num w:numId="11" w16cid:durableId="1070081882">
    <w:abstractNumId w:val="4"/>
  </w:num>
  <w:num w:numId="12" w16cid:durableId="880938344">
    <w:abstractNumId w:val="1"/>
  </w:num>
  <w:num w:numId="13" w16cid:durableId="19343131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80"/>
    <w:rsid w:val="00016C31"/>
    <w:rsid w:val="000352BF"/>
    <w:rsid w:val="00040FD6"/>
    <w:rsid w:val="00057E9D"/>
    <w:rsid w:val="00077D8F"/>
    <w:rsid w:val="000917FA"/>
    <w:rsid w:val="000A6720"/>
    <w:rsid w:val="000B57AF"/>
    <w:rsid w:val="000E7E3D"/>
    <w:rsid w:val="000F5CE4"/>
    <w:rsid w:val="00100979"/>
    <w:rsid w:val="00101001"/>
    <w:rsid w:val="0011526B"/>
    <w:rsid w:val="00143AB3"/>
    <w:rsid w:val="001534A7"/>
    <w:rsid w:val="001577A4"/>
    <w:rsid w:val="00165760"/>
    <w:rsid w:val="001952A8"/>
    <w:rsid w:val="001A7207"/>
    <w:rsid w:val="001C3252"/>
    <w:rsid w:val="001D3100"/>
    <w:rsid w:val="001E341D"/>
    <w:rsid w:val="001F336E"/>
    <w:rsid w:val="0020372F"/>
    <w:rsid w:val="00206D08"/>
    <w:rsid w:val="00214CA7"/>
    <w:rsid w:val="00215DA1"/>
    <w:rsid w:val="002226BF"/>
    <w:rsid w:val="0025436C"/>
    <w:rsid w:val="002554E2"/>
    <w:rsid w:val="00270361"/>
    <w:rsid w:val="00274737"/>
    <w:rsid w:val="00275A41"/>
    <w:rsid w:val="002829B7"/>
    <w:rsid w:val="00285B2F"/>
    <w:rsid w:val="00290F3D"/>
    <w:rsid w:val="00296DD8"/>
    <w:rsid w:val="002A2654"/>
    <w:rsid w:val="002A4C70"/>
    <w:rsid w:val="002B2030"/>
    <w:rsid w:val="002B657C"/>
    <w:rsid w:val="002E1457"/>
    <w:rsid w:val="002E72E0"/>
    <w:rsid w:val="002F2F4D"/>
    <w:rsid w:val="00327456"/>
    <w:rsid w:val="003411BF"/>
    <w:rsid w:val="0036089A"/>
    <w:rsid w:val="00386E5A"/>
    <w:rsid w:val="003B1791"/>
    <w:rsid w:val="003B7B0A"/>
    <w:rsid w:val="003C1565"/>
    <w:rsid w:val="00443757"/>
    <w:rsid w:val="004A3101"/>
    <w:rsid w:val="004D1CAC"/>
    <w:rsid w:val="004E198A"/>
    <w:rsid w:val="005071B4"/>
    <w:rsid w:val="00510E83"/>
    <w:rsid w:val="005150AF"/>
    <w:rsid w:val="00524B19"/>
    <w:rsid w:val="00533789"/>
    <w:rsid w:val="00542428"/>
    <w:rsid w:val="00543CF9"/>
    <w:rsid w:val="0055469B"/>
    <w:rsid w:val="00555C4A"/>
    <w:rsid w:val="00563185"/>
    <w:rsid w:val="00565CC9"/>
    <w:rsid w:val="0059713F"/>
    <w:rsid w:val="005C22B3"/>
    <w:rsid w:val="005C5680"/>
    <w:rsid w:val="005D1283"/>
    <w:rsid w:val="005D253B"/>
    <w:rsid w:val="005D326B"/>
    <w:rsid w:val="005D5E9B"/>
    <w:rsid w:val="005E0C65"/>
    <w:rsid w:val="005F3FB9"/>
    <w:rsid w:val="00601F8A"/>
    <w:rsid w:val="00613248"/>
    <w:rsid w:val="00616CB1"/>
    <w:rsid w:val="00623B49"/>
    <w:rsid w:val="0062423B"/>
    <w:rsid w:val="00637AD3"/>
    <w:rsid w:val="00637E6D"/>
    <w:rsid w:val="0064236C"/>
    <w:rsid w:val="00651868"/>
    <w:rsid w:val="0065540D"/>
    <w:rsid w:val="00660475"/>
    <w:rsid w:val="00663433"/>
    <w:rsid w:val="0068024A"/>
    <w:rsid w:val="006E07AC"/>
    <w:rsid w:val="006F464E"/>
    <w:rsid w:val="00725B40"/>
    <w:rsid w:val="00747B14"/>
    <w:rsid w:val="00761869"/>
    <w:rsid w:val="007657E4"/>
    <w:rsid w:val="00765D13"/>
    <w:rsid w:val="00772BD8"/>
    <w:rsid w:val="00782879"/>
    <w:rsid w:val="00784320"/>
    <w:rsid w:val="00787E8C"/>
    <w:rsid w:val="0079331C"/>
    <w:rsid w:val="007959DA"/>
    <w:rsid w:val="007B4624"/>
    <w:rsid w:val="007B5683"/>
    <w:rsid w:val="007B74C0"/>
    <w:rsid w:val="007D48D5"/>
    <w:rsid w:val="007D75E8"/>
    <w:rsid w:val="008015E6"/>
    <w:rsid w:val="00823A08"/>
    <w:rsid w:val="00825C29"/>
    <w:rsid w:val="0082767E"/>
    <w:rsid w:val="00831C1D"/>
    <w:rsid w:val="00833591"/>
    <w:rsid w:val="00844B15"/>
    <w:rsid w:val="00854AF2"/>
    <w:rsid w:val="00856DF2"/>
    <w:rsid w:val="00876405"/>
    <w:rsid w:val="00883B5E"/>
    <w:rsid w:val="008E7E4E"/>
    <w:rsid w:val="00905328"/>
    <w:rsid w:val="00917B56"/>
    <w:rsid w:val="009372BC"/>
    <w:rsid w:val="009404AE"/>
    <w:rsid w:val="00942423"/>
    <w:rsid w:val="00944F09"/>
    <w:rsid w:val="009576EB"/>
    <w:rsid w:val="00973E81"/>
    <w:rsid w:val="00974292"/>
    <w:rsid w:val="00976BB0"/>
    <w:rsid w:val="0098631F"/>
    <w:rsid w:val="009B0E05"/>
    <w:rsid w:val="009C17F1"/>
    <w:rsid w:val="009E7D5A"/>
    <w:rsid w:val="009F36B8"/>
    <w:rsid w:val="009F7DD7"/>
    <w:rsid w:val="00A0121C"/>
    <w:rsid w:val="00A120CB"/>
    <w:rsid w:val="00A269C2"/>
    <w:rsid w:val="00A35222"/>
    <w:rsid w:val="00A43A60"/>
    <w:rsid w:val="00A44101"/>
    <w:rsid w:val="00A62ED7"/>
    <w:rsid w:val="00A73621"/>
    <w:rsid w:val="00A80F19"/>
    <w:rsid w:val="00A8723F"/>
    <w:rsid w:val="00A94FC6"/>
    <w:rsid w:val="00AA5234"/>
    <w:rsid w:val="00AA7075"/>
    <w:rsid w:val="00AB004D"/>
    <w:rsid w:val="00B0011B"/>
    <w:rsid w:val="00B00635"/>
    <w:rsid w:val="00B1398E"/>
    <w:rsid w:val="00B3188F"/>
    <w:rsid w:val="00B36357"/>
    <w:rsid w:val="00B413CE"/>
    <w:rsid w:val="00B81606"/>
    <w:rsid w:val="00BB2617"/>
    <w:rsid w:val="00BC59C0"/>
    <w:rsid w:val="00C00FB0"/>
    <w:rsid w:val="00C46089"/>
    <w:rsid w:val="00C77683"/>
    <w:rsid w:val="00C85F64"/>
    <w:rsid w:val="00C962DE"/>
    <w:rsid w:val="00CA51D1"/>
    <w:rsid w:val="00CB6DF4"/>
    <w:rsid w:val="00CC60C7"/>
    <w:rsid w:val="00CC7FFD"/>
    <w:rsid w:val="00CD0166"/>
    <w:rsid w:val="00CE5E51"/>
    <w:rsid w:val="00CF0128"/>
    <w:rsid w:val="00CF2F53"/>
    <w:rsid w:val="00CF4C5C"/>
    <w:rsid w:val="00D12839"/>
    <w:rsid w:val="00D35D49"/>
    <w:rsid w:val="00D40305"/>
    <w:rsid w:val="00D67C75"/>
    <w:rsid w:val="00D77299"/>
    <w:rsid w:val="00D84833"/>
    <w:rsid w:val="00D9243E"/>
    <w:rsid w:val="00D97004"/>
    <w:rsid w:val="00D97736"/>
    <w:rsid w:val="00DA2414"/>
    <w:rsid w:val="00DB5C02"/>
    <w:rsid w:val="00DC0F9E"/>
    <w:rsid w:val="00DD01AC"/>
    <w:rsid w:val="00DE24B9"/>
    <w:rsid w:val="00DF66E3"/>
    <w:rsid w:val="00E17DF8"/>
    <w:rsid w:val="00E27309"/>
    <w:rsid w:val="00E321DB"/>
    <w:rsid w:val="00E42010"/>
    <w:rsid w:val="00E563FF"/>
    <w:rsid w:val="00E72400"/>
    <w:rsid w:val="00E7788B"/>
    <w:rsid w:val="00E83622"/>
    <w:rsid w:val="00EA178E"/>
    <w:rsid w:val="00EA58D9"/>
    <w:rsid w:val="00EB048A"/>
    <w:rsid w:val="00EB7FB6"/>
    <w:rsid w:val="00EC7ED3"/>
    <w:rsid w:val="00ED4D91"/>
    <w:rsid w:val="00ED5D35"/>
    <w:rsid w:val="00F12C9F"/>
    <w:rsid w:val="00F15BFB"/>
    <w:rsid w:val="00F274AB"/>
    <w:rsid w:val="00F44AE4"/>
    <w:rsid w:val="00F46CF3"/>
    <w:rsid w:val="00F53643"/>
    <w:rsid w:val="00FB34F8"/>
    <w:rsid w:val="00FB484B"/>
    <w:rsid w:val="00FC5207"/>
    <w:rsid w:val="00FD2DAB"/>
    <w:rsid w:val="00FE2E82"/>
    <w:rsid w:val="00FF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24552"/>
  <w15:chartTrackingRefBased/>
  <w15:docId w15:val="{1772D86F-6577-4534-879A-92A25DDF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C5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089A"/>
  </w:style>
  <w:style w:type="paragraph" w:styleId="Voettekst">
    <w:name w:val="footer"/>
    <w:basedOn w:val="Standaard"/>
    <w:link w:val="Voet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089A"/>
  </w:style>
  <w:style w:type="paragraph" w:styleId="Lijstalinea">
    <w:name w:val="List Paragraph"/>
    <w:basedOn w:val="Standaard"/>
    <w:uiPriority w:val="34"/>
    <w:qFormat/>
    <w:rsid w:val="00B3188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A70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van Aggelen</dc:creator>
  <cp:keywords/>
  <dc:description/>
  <cp:lastModifiedBy>Henk van Aggelen</cp:lastModifiedBy>
  <cp:revision>2</cp:revision>
  <dcterms:created xsi:type="dcterms:W3CDTF">2026-09-21T08:03:00Z</dcterms:created>
  <dcterms:modified xsi:type="dcterms:W3CDTF">2026-09-21T08:03:00Z</dcterms:modified>
</cp:coreProperties>
</file>