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CD89E" w14:textId="77777777" w:rsidR="0035305E" w:rsidRDefault="0035305E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</w:p>
    <w:p w14:paraId="02279719" w14:textId="105AFB06" w:rsidR="00274737" w:rsidRPr="001B7200" w:rsidRDefault="00274737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  <w:r w:rsidRPr="001B7200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="00231E30" w:rsidRPr="001B7200">
        <w:rPr>
          <w:rFonts w:ascii="Arial" w:hAnsi="Arial" w:cs="Arial"/>
          <w:b/>
          <w:sz w:val="36"/>
          <w:szCs w:val="36"/>
          <w:u w:val="single"/>
        </w:rPr>
        <w:t>1</w:t>
      </w:r>
      <w:r w:rsidR="000618C7" w:rsidRPr="001B7200">
        <w:rPr>
          <w:rFonts w:ascii="Arial" w:hAnsi="Arial" w:cs="Arial"/>
          <w:b/>
          <w:sz w:val="36"/>
          <w:szCs w:val="36"/>
          <w:u w:val="single"/>
        </w:rPr>
        <w:t>.</w:t>
      </w:r>
      <w:r w:rsidR="001B7200" w:rsidRPr="001B7200">
        <w:rPr>
          <w:rFonts w:ascii="Arial" w:hAnsi="Arial" w:cs="Arial"/>
          <w:b/>
          <w:sz w:val="36"/>
          <w:szCs w:val="36"/>
          <w:u w:val="single"/>
        </w:rPr>
        <w:t>B</w:t>
      </w:r>
    </w:p>
    <w:p w14:paraId="43DC3BCD" w14:textId="5CAF9A8D" w:rsidR="005C5680" w:rsidRPr="001B7200" w:rsidRDefault="00D35D49" w:rsidP="005C5680">
      <w:pPr>
        <w:spacing w:after="0"/>
        <w:rPr>
          <w:rFonts w:ascii="Arial" w:hAnsi="Arial" w:cs="Arial"/>
          <w:sz w:val="20"/>
          <w:szCs w:val="20"/>
        </w:rPr>
      </w:pPr>
      <w:r w:rsidRPr="00815C5C">
        <w:rPr>
          <w:rFonts w:ascii="Arial" w:hAnsi="Arial" w:cs="Arial"/>
          <w:sz w:val="20"/>
          <w:szCs w:val="20"/>
        </w:rPr>
        <w:t xml:space="preserve">Versie </w:t>
      </w:r>
      <w:r w:rsidR="00815C5C" w:rsidRPr="00815C5C">
        <w:rPr>
          <w:rFonts w:ascii="Arial" w:hAnsi="Arial" w:cs="Arial"/>
          <w:sz w:val="20"/>
          <w:szCs w:val="20"/>
        </w:rPr>
        <w:t>22</w:t>
      </w:r>
      <w:r w:rsidR="005B5E12" w:rsidRPr="00815C5C">
        <w:rPr>
          <w:rFonts w:ascii="Arial" w:hAnsi="Arial" w:cs="Arial"/>
          <w:sz w:val="20"/>
          <w:szCs w:val="20"/>
        </w:rPr>
        <w:t>-0</w:t>
      </w:r>
      <w:r w:rsidR="0035305E" w:rsidRPr="00815C5C">
        <w:rPr>
          <w:rFonts w:ascii="Arial" w:hAnsi="Arial" w:cs="Arial"/>
          <w:sz w:val="20"/>
          <w:szCs w:val="20"/>
        </w:rPr>
        <w:t>9</w:t>
      </w:r>
      <w:r w:rsidR="005B5E12" w:rsidRPr="00815C5C">
        <w:rPr>
          <w:rFonts w:ascii="Arial" w:hAnsi="Arial" w:cs="Arial"/>
          <w:sz w:val="20"/>
          <w:szCs w:val="20"/>
        </w:rPr>
        <w:t>-202</w:t>
      </w:r>
      <w:r w:rsidR="00896FB0" w:rsidRPr="00815C5C">
        <w:rPr>
          <w:rFonts w:ascii="Arial" w:hAnsi="Arial" w:cs="Arial"/>
          <w:sz w:val="20"/>
          <w:szCs w:val="20"/>
        </w:rPr>
        <w:t>6</w:t>
      </w:r>
    </w:p>
    <w:p w14:paraId="72EEF745" w14:textId="77777777" w:rsidR="00CF4C5C" w:rsidRPr="001B7200" w:rsidRDefault="00CF4C5C" w:rsidP="00CA7E63">
      <w:pPr>
        <w:spacing w:after="0"/>
        <w:rPr>
          <w:rFonts w:ascii="Arial" w:hAnsi="Arial" w:cs="Arial"/>
          <w:sz w:val="20"/>
          <w:szCs w:val="20"/>
        </w:rPr>
      </w:pPr>
    </w:p>
    <w:p w14:paraId="54911411" w14:textId="77777777" w:rsidR="00CA7E63" w:rsidRPr="001B7200" w:rsidRDefault="00CA7E63" w:rsidP="00CA7E63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7371"/>
        <w:gridCol w:w="1360"/>
      </w:tblGrid>
      <w:tr w:rsidR="00883B5E" w:rsidRPr="001B7200" w14:paraId="2750A34C" w14:textId="77777777" w:rsidTr="002276BD">
        <w:tc>
          <w:tcPr>
            <w:tcW w:w="9577" w:type="dxa"/>
            <w:gridSpan w:val="3"/>
          </w:tcPr>
          <w:p w14:paraId="5CBBAFB5" w14:textId="146FA841" w:rsidR="00883B5E" w:rsidRPr="001B7200" w:rsidRDefault="00883B5E" w:rsidP="0035305E">
            <w:pPr>
              <w:rPr>
                <w:rFonts w:ascii="Arial" w:hAnsi="Arial" w:cs="Arial"/>
                <w:b/>
              </w:rPr>
            </w:pPr>
            <w:r w:rsidRPr="0035305E">
              <w:rPr>
                <w:rFonts w:ascii="Arial" w:hAnsi="Arial" w:cs="Arial"/>
                <w:b/>
                <w:sz w:val="32"/>
                <w:szCs w:val="32"/>
              </w:rPr>
              <w:t>Programma van Wensen (</w:t>
            </w:r>
            <w:proofErr w:type="spellStart"/>
            <w:r w:rsidRPr="0035305E">
              <w:rPr>
                <w:rFonts w:ascii="Arial" w:hAnsi="Arial" w:cs="Arial"/>
                <w:b/>
                <w:sz w:val="32"/>
                <w:szCs w:val="32"/>
              </w:rPr>
              <w:t>PvW</w:t>
            </w:r>
            <w:proofErr w:type="spellEnd"/>
            <w:r w:rsidRPr="0035305E">
              <w:rPr>
                <w:rFonts w:ascii="Arial" w:hAnsi="Arial" w:cs="Arial"/>
                <w:b/>
                <w:sz w:val="32"/>
                <w:szCs w:val="32"/>
              </w:rPr>
              <w:t xml:space="preserve">) gemeente </w:t>
            </w:r>
            <w:r w:rsidR="0035305E" w:rsidRPr="0035305E">
              <w:rPr>
                <w:rFonts w:ascii="Arial" w:hAnsi="Arial" w:cs="Arial"/>
                <w:b/>
                <w:sz w:val="32"/>
                <w:szCs w:val="32"/>
              </w:rPr>
              <w:t>Neder-Betuwe</w:t>
            </w:r>
          </w:p>
        </w:tc>
      </w:tr>
      <w:tr w:rsidR="00883B5E" w:rsidRPr="001B7200" w14:paraId="7131A801" w14:textId="77777777" w:rsidTr="002276BD">
        <w:tc>
          <w:tcPr>
            <w:tcW w:w="9577" w:type="dxa"/>
            <w:gridSpan w:val="3"/>
          </w:tcPr>
          <w:p w14:paraId="2931025A" w14:textId="77777777" w:rsidR="00896FB0" w:rsidRDefault="00896FB0" w:rsidP="00896FB0">
            <w:pPr>
              <w:rPr>
                <w:rFonts w:ascii="Arial" w:hAnsi="Arial" w:cs="Arial"/>
              </w:rPr>
            </w:pPr>
          </w:p>
          <w:p w14:paraId="12C747B2" w14:textId="3791EC6F" w:rsidR="005B5E12" w:rsidRDefault="0035305E" w:rsidP="00896FB0">
            <w:pPr>
              <w:rPr>
                <w:rFonts w:ascii="Arial" w:hAnsi="Arial" w:cs="Arial"/>
              </w:rPr>
            </w:pPr>
            <w:r w:rsidRPr="001D4727">
              <w:rPr>
                <w:rFonts w:ascii="Arial" w:hAnsi="Arial" w:cs="Arial"/>
              </w:rPr>
              <w:t>Kenmerk</w:t>
            </w:r>
            <w:r w:rsidR="00896FB0" w:rsidRPr="001D4727">
              <w:rPr>
                <w:rFonts w:ascii="Arial" w:hAnsi="Arial" w:cs="Arial"/>
              </w:rPr>
              <w:t xml:space="preserve"> </w:t>
            </w:r>
            <w:r w:rsidR="001D4727" w:rsidRPr="001D4727">
              <w:rPr>
                <w:rFonts w:ascii="Arial" w:hAnsi="Arial" w:cs="Arial"/>
              </w:rPr>
              <w:t>TN610542</w:t>
            </w:r>
            <w:r w:rsidR="005B604B" w:rsidRPr="001B7200">
              <w:rPr>
                <w:rFonts w:ascii="Arial" w:hAnsi="Arial" w:cs="Arial"/>
              </w:rPr>
              <w:t xml:space="preserve"> </w:t>
            </w:r>
          </w:p>
          <w:p w14:paraId="0E9E7D18" w14:textId="11C882A8" w:rsidR="00896FB0" w:rsidRPr="001B7200" w:rsidRDefault="00896FB0" w:rsidP="00896FB0">
            <w:pPr>
              <w:rPr>
                <w:rFonts w:ascii="Arial" w:hAnsi="Arial" w:cs="Arial"/>
              </w:rPr>
            </w:pPr>
          </w:p>
        </w:tc>
      </w:tr>
      <w:tr w:rsidR="00883B5E" w:rsidRPr="00896FB0" w14:paraId="4286EE86" w14:textId="77777777" w:rsidTr="002276BD">
        <w:tc>
          <w:tcPr>
            <w:tcW w:w="9577" w:type="dxa"/>
            <w:gridSpan w:val="3"/>
          </w:tcPr>
          <w:p w14:paraId="1907279A" w14:textId="77777777" w:rsidR="00883B5E" w:rsidRPr="00896FB0" w:rsidRDefault="00883B5E" w:rsidP="002276BD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Algemeen</w:t>
            </w:r>
          </w:p>
        </w:tc>
      </w:tr>
      <w:tr w:rsidR="00EB048A" w:rsidRPr="00896FB0" w14:paraId="48F14AB0" w14:textId="77777777" w:rsidTr="002276BD">
        <w:tc>
          <w:tcPr>
            <w:tcW w:w="9577" w:type="dxa"/>
            <w:gridSpan w:val="3"/>
          </w:tcPr>
          <w:p w14:paraId="4D7971A1" w14:textId="4EA517D9" w:rsidR="00BC05FB" w:rsidRPr="00896FB0" w:rsidRDefault="00EB048A" w:rsidP="00EB048A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Voor de onderstaande Wensen dient de </w:t>
            </w:r>
            <w:r w:rsidR="005B5E12" w:rsidRPr="00896FB0">
              <w:rPr>
                <w:rFonts w:ascii="Arial" w:hAnsi="Arial" w:cs="Arial"/>
                <w:sz w:val="20"/>
                <w:szCs w:val="20"/>
              </w:rPr>
              <w:t>I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nschrijver de vragen </w:t>
            </w:r>
            <w:r w:rsidR="00F0394C" w:rsidRPr="00896FB0">
              <w:rPr>
                <w:rFonts w:ascii="Arial" w:hAnsi="Arial" w:cs="Arial"/>
                <w:sz w:val="20"/>
                <w:szCs w:val="20"/>
              </w:rPr>
              <w:t xml:space="preserve">schriftelijk 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te beantwoorden. </w:t>
            </w:r>
          </w:p>
          <w:p w14:paraId="47091D5B" w14:textId="77777777" w:rsidR="00BC05FB" w:rsidRPr="00896FB0" w:rsidRDefault="00EB048A" w:rsidP="00EB048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B0">
              <w:rPr>
                <w:rFonts w:ascii="Arial" w:hAnsi="Arial" w:cs="Arial"/>
                <w:sz w:val="20"/>
                <w:szCs w:val="20"/>
              </w:rPr>
              <w:t>Indien</w:t>
            </w:r>
            <w:proofErr w:type="gramEnd"/>
            <w:r w:rsidRPr="00896FB0">
              <w:rPr>
                <w:rFonts w:ascii="Arial" w:hAnsi="Arial" w:cs="Arial"/>
                <w:sz w:val="20"/>
                <w:szCs w:val="20"/>
              </w:rPr>
              <w:t xml:space="preserve"> een vraag niet is beantwoord dan </w:t>
            </w:r>
            <w:r w:rsidR="00BC05FB" w:rsidRPr="00896FB0">
              <w:rPr>
                <w:rFonts w:ascii="Arial" w:hAnsi="Arial" w:cs="Arial"/>
                <w:sz w:val="20"/>
                <w:szCs w:val="20"/>
              </w:rPr>
              <w:t>leidt dit tot uitsluiting van de inschrijving.</w:t>
            </w:r>
          </w:p>
          <w:p w14:paraId="43B80D2A" w14:textId="77777777" w:rsidR="00EB048A" w:rsidRPr="00896FB0" w:rsidRDefault="00EB048A" w:rsidP="00EB048A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In geval een vraag deels is beantwoord zal niet het maximaal aantal punten worden toegekend.</w:t>
            </w:r>
          </w:p>
          <w:p w14:paraId="06DDEDB0" w14:textId="77777777" w:rsidR="00EB048A" w:rsidRPr="00896FB0" w:rsidRDefault="00274737" w:rsidP="00EB048A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Het totaal aan maximaal te behalen punten bedraagt: </w:t>
            </w:r>
            <w:r w:rsidR="00040ECC" w:rsidRPr="00896FB0">
              <w:rPr>
                <w:rFonts w:ascii="Arial" w:hAnsi="Arial" w:cs="Arial"/>
                <w:b/>
                <w:sz w:val="20"/>
                <w:szCs w:val="20"/>
              </w:rPr>
              <w:t>31</w:t>
            </w:r>
          </w:p>
          <w:p w14:paraId="0AF41BDC" w14:textId="77777777" w:rsidR="00274737" w:rsidRPr="00896FB0" w:rsidRDefault="00274737" w:rsidP="00EB04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21ACDD" w14:textId="77777777" w:rsidR="006D6539" w:rsidRPr="00896FB0" w:rsidRDefault="006D6539" w:rsidP="00524B19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Uw antwoorden zijn in de Nederlandse taal opgesteld.</w:t>
            </w:r>
          </w:p>
        </w:tc>
      </w:tr>
      <w:tr w:rsidR="00524B19" w:rsidRPr="00896FB0" w14:paraId="6BE99C76" w14:textId="77777777" w:rsidTr="002276BD">
        <w:tc>
          <w:tcPr>
            <w:tcW w:w="9577" w:type="dxa"/>
            <w:gridSpan w:val="3"/>
          </w:tcPr>
          <w:p w14:paraId="6BCB28D0" w14:textId="77777777" w:rsidR="00524B19" w:rsidRPr="00896FB0" w:rsidRDefault="00524B19" w:rsidP="00EB04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3A08" w:rsidRPr="00896FB0" w14:paraId="30408DEC" w14:textId="77777777" w:rsidTr="005B5E12">
        <w:tc>
          <w:tcPr>
            <w:tcW w:w="846" w:type="dxa"/>
          </w:tcPr>
          <w:p w14:paraId="7C244018" w14:textId="77777777" w:rsidR="00823A08" w:rsidRPr="00896FB0" w:rsidRDefault="00823A08" w:rsidP="00F274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Wens</w:t>
            </w:r>
          </w:p>
          <w:p w14:paraId="15BBC1D9" w14:textId="2931DE81" w:rsidR="00823A08" w:rsidRPr="00896FB0" w:rsidRDefault="005B5E12" w:rsidP="00F27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823A08" w:rsidRPr="00896FB0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896FB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371" w:type="dxa"/>
          </w:tcPr>
          <w:p w14:paraId="5F084F50" w14:textId="77777777" w:rsidR="00823A08" w:rsidRPr="00896FB0" w:rsidRDefault="00823A08" w:rsidP="00F274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Formulering Wensen</w:t>
            </w:r>
          </w:p>
        </w:tc>
        <w:tc>
          <w:tcPr>
            <w:tcW w:w="1360" w:type="dxa"/>
          </w:tcPr>
          <w:p w14:paraId="5CD793B7" w14:textId="77777777" w:rsidR="00823A08" w:rsidRPr="00896FB0" w:rsidRDefault="00823A08" w:rsidP="00F274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Aantal</w:t>
            </w:r>
          </w:p>
          <w:p w14:paraId="554AC3A6" w14:textId="77777777" w:rsidR="00823A08" w:rsidRPr="00896FB0" w:rsidRDefault="00823A08" w:rsidP="00F274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Punten</w:t>
            </w:r>
          </w:p>
        </w:tc>
      </w:tr>
      <w:tr w:rsidR="00823A08" w:rsidRPr="00896FB0" w14:paraId="118C840B" w14:textId="77777777" w:rsidTr="005B5E12">
        <w:tc>
          <w:tcPr>
            <w:tcW w:w="846" w:type="dxa"/>
          </w:tcPr>
          <w:p w14:paraId="37916FAD" w14:textId="77777777" w:rsidR="00823A08" w:rsidRPr="00896FB0" w:rsidRDefault="00823A08" w:rsidP="00F274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61760AA0" w14:textId="77777777" w:rsidR="00823A08" w:rsidRPr="00896FB0" w:rsidRDefault="00823A08" w:rsidP="00F274A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360" w:type="dxa"/>
          </w:tcPr>
          <w:p w14:paraId="0882809C" w14:textId="77777777" w:rsidR="00823A08" w:rsidRPr="00896FB0" w:rsidRDefault="00823A08" w:rsidP="00F274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3A08" w:rsidRPr="00896FB0" w14:paraId="371C309F" w14:textId="77777777" w:rsidTr="005B5E12">
        <w:tc>
          <w:tcPr>
            <w:tcW w:w="846" w:type="dxa"/>
          </w:tcPr>
          <w:p w14:paraId="56B24348" w14:textId="77777777" w:rsidR="00823A08" w:rsidRPr="00896FB0" w:rsidRDefault="00823A08" w:rsidP="004E62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W1</w:t>
            </w:r>
          </w:p>
        </w:tc>
        <w:tc>
          <w:tcPr>
            <w:tcW w:w="7371" w:type="dxa"/>
          </w:tcPr>
          <w:p w14:paraId="0FCBFE38" w14:textId="77777777" w:rsidR="00823A08" w:rsidRPr="00896FB0" w:rsidRDefault="00823A08" w:rsidP="00F274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="00100979" w:rsidRPr="00896FB0">
              <w:rPr>
                <w:rFonts w:ascii="Arial" w:hAnsi="Arial" w:cs="Arial"/>
                <w:b/>
                <w:sz w:val="20"/>
                <w:szCs w:val="20"/>
              </w:rPr>
              <w:t>erzekeringsdekking</w:t>
            </w:r>
            <w:r w:rsidRPr="00896FB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1FE474C0" w14:textId="5B992574" w:rsidR="00823A08" w:rsidRPr="00896FB0" w:rsidRDefault="00823A08" w:rsidP="00F274AB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Inschrijver heeft volledig alle </w:t>
            </w:r>
            <w:r w:rsidR="004E625C" w:rsidRPr="00896FB0">
              <w:rPr>
                <w:rFonts w:ascii="Arial" w:hAnsi="Arial" w:cs="Arial"/>
                <w:sz w:val="20"/>
                <w:szCs w:val="20"/>
              </w:rPr>
              <w:t>voorwaarden en</w:t>
            </w:r>
            <w:r w:rsidR="00524B19" w:rsidRPr="00896F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6FB0">
              <w:rPr>
                <w:rFonts w:ascii="Arial" w:hAnsi="Arial" w:cs="Arial"/>
                <w:sz w:val="20"/>
                <w:szCs w:val="20"/>
              </w:rPr>
              <w:t>clausule</w:t>
            </w:r>
            <w:r w:rsidR="004E625C" w:rsidRPr="00896FB0">
              <w:rPr>
                <w:rFonts w:ascii="Arial" w:hAnsi="Arial" w:cs="Arial"/>
                <w:sz w:val="20"/>
                <w:szCs w:val="20"/>
              </w:rPr>
              <w:t>s d</w:t>
            </w:r>
            <w:r w:rsidRPr="00896FB0">
              <w:rPr>
                <w:rFonts w:ascii="Arial" w:hAnsi="Arial" w:cs="Arial"/>
                <w:sz w:val="20"/>
                <w:szCs w:val="20"/>
              </w:rPr>
              <w:t>ie van toepassing zijn op deze inschrijving</w:t>
            </w:r>
            <w:r w:rsidR="000A7A5B" w:rsidRPr="00896FB0">
              <w:rPr>
                <w:rFonts w:ascii="Arial" w:hAnsi="Arial" w:cs="Arial"/>
                <w:sz w:val="20"/>
                <w:szCs w:val="20"/>
              </w:rPr>
              <w:t>,</w:t>
            </w:r>
            <w:r w:rsidR="004E625C" w:rsidRPr="00896F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6FB0">
              <w:rPr>
                <w:rFonts w:ascii="Arial" w:hAnsi="Arial" w:cs="Arial"/>
                <w:sz w:val="20"/>
                <w:szCs w:val="20"/>
              </w:rPr>
              <w:t>bijgevoegd.</w:t>
            </w:r>
          </w:p>
          <w:p w14:paraId="2705C902" w14:textId="77777777" w:rsidR="008E6888" w:rsidRPr="00896FB0" w:rsidRDefault="008E6888" w:rsidP="00D35D4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633ED34C" w14:textId="04360260" w:rsidR="00D35D49" w:rsidRPr="00896FB0" w:rsidRDefault="00D35D49" w:rsidP="00D35D4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96FB0">
              <w:rPr>
                <w:rFonts w:ascii="Arial" w:hAnsi="Arial" w:cs="Arial"/>
                <w:sz w:val="20"/>
                <w:szCs w:val="20"/>
                <w:u w:val="single"/>
              </w:rPr>
              <w:t>Vraag:</w:t>
            </w:r>
          </w:p>
          <w:p w14:paraId="7C3CFEBF" w14:textId="50378F57" w:rsidR="00D35D49" w:rsidRPr="00896FB0" w:rsidRDefault="00D35D49" w:rsidP="00D35D49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Geef aan welke betere/extra dekkingen, naast alle gestelde Eisen </w:t>
            </w:r>
            <w:proofErr w:type="gramStart"/>
            <w:r w:rsidRPr="00896FB0">
              <w:rPr>
                <w:rFonts w:ascii="Arial" w:hAnsi="Arial" w:cs="Arial"/>
                <w:sz w:val="20"/>
                <w:szCs w:val="20"/>
              </w:rPr>
              <w:t>conform</w:t>
            </w:r>
            <w:proofErr w:type="gramEnd"/>
            <w:r w:rsidRPr="00896FB0">
              <w:rPr>
                <w:rFonts w:ascii="Arial" w:hAnsi="Arial" w:cs="Arial"/>
                <w:sz w:val="20"/>
                <w:szCs w:val="20"/>
              </w:rPr>
              <w:t xml:space="preserve"> Bijlage </w:t>
            </w:r>
            <w:r w:rsidR="004E625C" w:rsidRPr="00896FB0">
              <w:rPr>
                <w:rFonts w:ascii="Arial" w:hAnsi="Arial" w:cs="Arial"/>
                <w:sz w:val="20"/>
                <w:szCs w:val="20"/>
              </w:rPr>
              <w:t>1.</w:t>
            </w:r>
            <w:r w:rsidR="00896FB0">
              <w:rPr>
                <w:rFonts w:ascii="Arial" w:hAnsi="Arial" w:cs="Arial"/>
                <w:sz w:val="20"/>
                <w:szCs w:val="20"/>
              </w:rPr>
              <w:t>A</w:t>
            </w:r>
            <w:r w:rsidR="004E625C" w:rsidRPr="00896F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6FB0">
              <w:rPr>
                <w:rFonts w:ascii="Arial" w:hAnsi="Arial" w:cs="Arial"/>
                <w:sz w:val="20"/>
                <w:szCs w:val="20"/>
              </w:rPr>
              <w:t>Programma van Eisen</w:t>
            </w:r>
            <w:r w:rsidR="00261224" w:rsidRPr="00896FB0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261224" w:rsidRPr="00896FB0">
              <w:rPr>
                <w:rFonts w:ascii="Arial" w:hAnsi="Arial" w:cs="Arial"/>
                <w:sz w:val="20"/>
                <w:szCs w:val="20"/>
              </w:rPr>
              <w:t>PvE</w:t>
            </w:r>
            <w:proofErr w:type="spellEnd"/>
            <w:r w:rsidR="00261224" w:rsidRPr="00896FB0">
              <w:rPr>
                <w:rFonts w:ascii="Arial" w:hAnsi="Arial" w:cs="Arial"/>
                <w:sz w:val="20"/>
                <w:szCs w:val="20"/>
              </w:rPr>
              <w:t xml:space="preserve">) gemeente </w:t>
            </w:r>
            <w:r w:rsidR="0035305E">
              <w:rPr>
                <w:rFonts w:ascii="Arial" w:hAnsi="Arial" w:cs="Arial"/>
                <w:sz w:val="20"/>
                <w:szCs w:val="20"/>
              </w:rPr>
              <w:t>Neder-Betuwe</w:t>
            </w:r>
            <w:r w:rsidR="00261224" w:rsidRPr="00896FB0">
              <w:rPr>
                <w:rFonts w:ascii="Arial" w:hAnsi="Arial" w:cs="Arial"/>
                <w:sz w:val="20"/>
                <w:szCs w:val="20"/>
              </w:rPr>
              <w:t xml:space="preserve">, u 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bij deze inschrijving </w:t>
            </w:r>
            <w:r w:rsidR="004E625C" w:rsidRPr="00896FB0">
              <w:rPr>
                <w:rFonts w:ascii="Arial" w:hAnsi="Arial" w:cs="Arial"/>
                <w:sz w:val="20"/>
                <w:szCs w:val="20"/>
              </w:rPr>
              <w:t xml:space="preserve">naar uw mening </w:t>
            </w:r>
            <w:r w:rsidRPr="00896FB0">
              <w:rPr>
                <w:rFonts w:ascii="Arial" w:hAnsi="Arial" w:cs="Arial"/>
                <w:sz w:val="20"/>
                <w:szCs w:val="20"/>
              </w:rPr>
              <w:t>biedt ten opzichte van uw concurrenten.</w:t>
            </w:r>
          </w:p>
          <w:p w14:paraId="4B05D40E" w14:textId="77777777" w:rsidR="00592AA9" w:rsidRPr="00896FB0" w:rsidRDefault="00592AA9" w:rsidP="00D35D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A501DD" w14:textId="1AF423D0" w:rsidR="00D35D49" w:rsidRPr="00896FB0" w:rsidRDefault="00D35D49" w:rsidP="00F274AB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Uw </w:t>
            </w:r>
            <w:r w:rsidR="007C2F9D" w:rsidRPr="00896FB0">
              <w:rPr>
                <w:rFonts w:ascii="Arial" w:hAnsi="Arial" w:cs="Arial"/>
                <w:sz w:val="20"/>
                <w:szCs w:val="20"/>
              </w:rPr>
              <w:t xml:space="preserve">onderbouwde 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antwoord omvat maximaal </w:t>
            </w:r>
            <w:r w:rsidR="0097790A" w:rsidRPr="00896FB0">
              <w:rPr>
                <w:rFonts w:ascii="Arial" w:hAnsi="Arial" w:cs="Arial"/>
                <w:sz w:val="20"/>
                <w:szCs w:val="20"/>
              </w:rPr>
              <w:t>8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 maal A4- formaat in lettertype </w:t>
            </w:r>
            <w:proofErr w:type="spellStart"/>
            <w:r w:rsidR="007B0868" w:rsidRPr="00896FB0">
              <w:rPr>
                <w:rFonts w:ascii="Arial" w:hAnsi="Arial" w:cs="Arial"/>
                <w:sz w:val="20"/>
                <w:szCs w:val="20"/>
              </w:rPr>
              <w:t>Arial</w:t>
            </w:r>
            <w:proofErr w:type="spellEnd"/>
            <w:r w:rsidR="007B0868" w:rsidRPr="00896FB0">
              <w:rPr>
                <w:rFonts w:ascii="Arial" w:hAnsi="Arial" w:cs="Arial"/>
                <w:sz w:val="20"/>
                <w:szCs w:val="20"/>
              </w:rPr>
              <w:t xml:space="preserve"> 10</w:t>
            </w:r>
            <w:r w:rsidR="005B604B" w:rsidRPr="00896FB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5B604B" w:rsidRPr="00896FB0">
              <w:rPr>
                <w:rFonts w:ascii="Arial" w:hAnsi="Arial" w:cs="Arial"/>
                <w:sz w:val="20"/>
                <w:szCs w:val="20"/>
              </w:rPr>
              <w:t>Calibri</w:t>
            </w:r>
            <w:proofErr w:type="spellEnd"/>
            <w:r w:rsidR="005B604B" w:rsidRPr="00896FB0">
              <w:rPr>
                <w:rFonts w:ascii="Arial" w:hAnsi="Arial" w:cs="Arial"/>
                <w:sz w:val="20"/>
                <w:szCs w:val="20"/>
              </w:rPr>
              <w:t xml:space="preserve"> 11,</w:t>
            </w:r>
            <w:r w:rsidR="007B0868" w:rsidRPr="00896F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6FB0">
              <w:rPr>
                <w:rFonts w:ascii="Arial" w:hAnsi="Arial" w:cs="Arial"/>
                <w:sz w:val="20"/>
                <w:szCs w:val="20"/>
              </w:rPr>
              <w:t>of vergelijkbare grootte</w:t>
            </w:r>
            <w:r w:rsidR="0097790A" w:rsidRPr="00896FB0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C6AE8" w:rsidRPr="00896FB0">
              <w:rPr>
                <w:rFonts w:ascii="Arial" w:hAnsi="Arial" w:cs="Arial"/>
                <w:sz w:val="20"/>
                <w:szCs w:val="20"/>
              </w:rPr>
              <w:t xml:space="preserve">aantal en lettertype is niet van toepassing op </w:t>
            </w:r>
            <w:r w:rsidR="0097790A" w:rsidRPr="00896FB0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8C6AE8" w:rsidRPr="00896FB0">
              <w:rPr>
                <w:rFonts w:ascii="Arial" w:hAnsi="Arial" w:cs="Arial"/>
                <w:sz w:val="20"/>
                <w:szCs w:val="20"/>
              </w:rPr>
              <w:t xml:space="preserve">up te </w:t>
            </w:r>
            <w:proofErr w:type="spellStart"/>
            <w:r w:rsidR="008C6AE8" w:rsidRPr="00896FB0">
              <w:rPr>
                <w:rFonts w:ascii="Arial" w:hAnsi="Arial" w:cs="Arial"/>
                <w:sz w:val="20"/>
                <w:szCs w:val="20"/>
              </w:rPr>
              <w:t>loaden</w:t>
            </w:r>
            <w:proofErr w:type="spellEnd"/>
            <w:r w:rsidR="008C6AE8" w:rsidRPr="00896F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790A" w:rsidRPr="00896FB0">
              <w:rPr>
                <w:rFonts w:ascii="Arial" w:hAnsi="Arial" w:cs="Arial"/>
                <w:sz w:val="20"/>
                <w:szCs w:val="20"/>
              </w:rPr>
              <w:t>voorwaarden en clausules).</w:t>
            </w:r>
          </w:p>
          <w:p w14:paraId="0A4560E4" w14:textId="77777777" w:rsidR="00D35D49" w:rsidRPr="00896FB0" w:rsidRDefault="00D35D49" w:rsidP="00F274A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A2C9FF" w14:textId="77777777" w:rsidR="00C85F64" w:rsidRPr="00896FB0" w:rsidRDefault="00C85F64" w:rsidP="00F274A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96FB0">
              <w:rPr>
                <w:rFonts w:ascii="Arial" w:hAnsi="Arial" w:cs="Arial"/>
                <w:sz w:val="20"/>
                <w:szCs w:val="20"/>
                <w:u w:val="single"/>
              </w:rPr>
              <w:t>Toekenning aantal punten:</w:t>
            </w:r>
          </w:p>
          <w:p w14:paraId="5A2BF3D5" w14:textId="77777777" w:rsidR="00524B19" w:rsidRPr="00896FB0" w:rsidRDefault="00274737" w:rsidP="00EF1A4D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1</w:t>
            </w:r>
            <w:r w:rsidR="00524B19" w:rsidRPr="00896FB0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91962" w:rsidRPr="00896FB0">
              <w:rPr>
                <w:rFonts w:ascii="Arial" w:hAnsi="Arial" w:cs="Arial"/>
                <w:sz w:val="20"/>
                <w:szCs w:val="20"/>
              </w:rPr>
              <w:t>onvoldoende</w:t>
            </w:r>
            <w:r w:rsidR="00524B19" w:rsidRPr="00896FB0">
              <w:rPr>
                <w:rFonts w:ascii="Arial" w:hAnsi="Arial" w:cs="Arial"/>
                <w:sz w:val="20"/>
                <w:szCs w:val="20"/>
              </w:rPr>
              <w:t>)</w:t>
            </w:r>
            <w:r w:rsidR="00524B19" w:rsidRPr="00896FB0">
              <w:rPr>
                <w:rFonts w:ascii="Arial" w:hAnsi="Arial" w:cs="Arial"/>
                <w:sz w:val="20"/>
                <w:szCs w:val="20"/>
              </w:rPr>
              <w:tab/>
              <w:t xml:space="preserve">De inschrijving </w:t>
            </w:r>
            <w:r w:rsidR="00EF1A4D" w:rsidRPr="00896FB0">
              <w:rPr>
                <w:rFonts w:ascii="Arial" w:hAnsi="Arial" w:cs="Arial"/>
                <w:sz w:val="20"/>
                <w:szCs w:val="20"/>
              </w:rPr>
              <w:t xml:space="preserve">voldoet niet aan hetgeen wordt gevraagd en </w:t>
            </w:r>
            <w:r w:rsidR="00524B19" w:rsidRPr="00896FB0">
              <w:rPr>
                <w:rFonts w:ascii="Arial" w:hAnsi="Arial" w:cs="Arial"/>
                <w:sz w:val="20"/>
                <w:szCs w:val="20"/>
              </w:rPr>
              <w:t xml:space="preserve">biedt </w:t>
            </w:r>
            <w:r w:rsidR="00EF1A4D" w:rsidRPr="00896FB0">
              <w:rPr>
                <w:rFonts w:ascii="Arial" w:hAnsi="Arial" w:cs="Arial"/>
                <w:sz w:val="20"/>
                <w:szCs w:val="20"/>
              </w:rPr>
              <w:t>geen</w:t>
            </w:r>
            <w:r w:rsidR="00524B19" w:rsidRPr="00896FB0">
              <w:rPr>
                <w:rFonts w:ascii="Arial" w:hAnsi="Arial" w:cs="Arial"/>
                <w:sz w:val="20"/>
                <w:szCs w:val="20"/>
              </w:rPr>
              <w:t xml:space="preserve"> meerwaarde</w:t>
            </w:r>
            <w:r w:rsidR="00EF1A4D" w:rsidRPr="00896FB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BD4706D" w14:textId="37AEE678" w:rsidR="00432AA1" w:rsidRPr="00896FB0" w:rsidRDefault="007B00F1" w:rsidP="00B91962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6</w:t>
            </w:r>
            <w:r w:rsidR="00524B19" w:rsidRPr="00896FB0">
              <w:rPr>
                <w:rFonts w:ascii="Arial" w:hAnsi="Arial" w:cs="Arial"/>
                <w:sz w:val="20"/>
                <w:szCs w:val="20"/>
              </w:rPr>
              <w:t xml:space="preserve"> (voldoende)</w:t>
            </w:r>
            <w:r w:rsidR="00524B19" w:rsidRPr="00896FB0">
              <w:rPr>
                <w:rFonts w:ascii="Arial" w:hAnsi="Arial" w:cs="Arial"/>
                <w:sz w:val="20"/>
                <w:szCs w:val="20"/>
              </w:rPr>
              <w:tab/>
              <w:t xml:space="preserve">De inschrijving </w:t>
            </w:r>
            <w:r w:rsidR="00B91962" w:rsidRPr="00896FB0">
              <w:rPr>
                <w:rFonts w:ascii="Arial" w:hAnsi="Arial" w:cs="Arial"/>
                <w:sz w:val="20"/>
                <w:szCs w:val="20"/>
              </w:rPr>
              <w:t>voldoet</w:t>
            </w:r>
            <w:r w:rsidR="00EF1A4D" w:rsidRPr="00896FB0">
              <w:rPr>
                <w:rFonts w:ascii="Arial" w:hAnsi="Arial" w:cs="Arial"/>
                <w:sz w:val="20"/>
                <w:szCs w:val="20"/>
              </w:rPr>
              <w:t xml:space="preserve"> aan hetgeen is gevraagd, </w:t>
            </w:r>
            <w:r w:rsidR="00432AA1" w:rsidRPr="00896FB0">
              <w:rPr>
                <w:rFonts w:ascii="Arial" w:hAnsi="Arial" w:cs="Arial"/>
                <w:sz w:val="20"/>
                <w:szCs w:val="20"/>
              </w:rPr>
              <w:t>maar biedt geen meerwaarde.</w:t>
            </w:r>
          </w:p>
          <w:p w14:paraId="2CD2C2C2" w14:textId="39315611" w:rsidR="00C85F64" w:rsidRPr="00896FB0" w:rsidRDefault="00524B19" w:rsidP="007B00F1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1</w:t>
            </w:r>
            <w:r w:rsidR="00F80ECA" w:rsidRPr="00896FB0">
              <w:rPr>
                <w:rFonts w:ascii="Arial" w:hAnsi="Arial" w:cs="Arial"/>
                <w:sz w:val="20"/>
                <w:szCs w:val="20"/>
              </w:rPr>
              <w:t>1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91962" w:rsidRPr="00896FB0">
              <w:rPr>
                <w:rFonts w:ascii="Arial" w:hAnsi="Arial" w:cs="Arial"/>
                <w:sz w:val="20"/>
                <w:szCs w:val="20"/>
              </w:rPr>
              <w:t>uitstekend</w:t>
            </w:r>
            <w:r w:rsidRPr="00896FB0">
              <w:rPr>
                <w:rFonts w:ascii="Arial" w:hAnsi="Arial" w:cs="Arial"/>
                <w:sz w:val="20"/>
                <w:szCs w:val="20"/>
              </w:rPr>
              <w:t>)</w:t>
            </w:r>
            <w:r w:rsidRPr="00896FB0">
              <w:rPr>
                <w:rFonts w:ascii="Arial" w:hAnsi="Arial" w:cs="Arial"/>
                <w:sz w:val="20"/>
                <w:szCs w:val="20"/>
              </w:rPr>
              <w:tab/>
              <w:t xml:space="preserve">De inschrijving biedt </w:t>
            </w:r>
            <w:r w:rsidR="001D4727">
              <w:rPr>
                <w:rFonts w:ascii="Arial" w:hAnsi="Arial" w:cs="Arial"/>
                <w:sz w:val="20"/>
                <w:szCs w:val="20"/>
              </w:rPr>
              <w:t xml:space="preserve">de meeste </w:t>
            </w:r>
            <w:r w:rsidRPr="00896FB0">
              <w:rPr>
                <w:rFonts w:ascii="Arial" w:hAnsi="Arial" w:cs="Arial"/>
                <w:sz w:val="20"/>
                <w:szCs w:val="20"/>
              </w:rPr>
              <w:t>meerwaarde</w:t>
            </w:r>
            <w:r w:rsidR="00B91962" w:rsidRPr="00896FB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2C864BF1" w14:textId="26CE08E0" w:rsidR="00823A08" w:rsidRPr="00896FB0" w:rsidRDefault="00823A08" w:rsidP="00B40B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bCs/>
                <w:sz w:val="20"/>
                <w:szCs w:val="20"/>
              </w:rPr>
              <w:t>Maximaal 1</w:t>
            </w:r>
            <w:r w:rsidR="00F80ECA" w:rsidRPr="00896FB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896F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punten</w:t>
            </w:r>
          </w:p>
        </w:tc>
      </w:tr>
    </w:tbl>
    <w:p w14:paraId="4F8215F5" w14:textId="77777777" w:rsidR="005B604B" w:rsidRPr="00896FB0" w:rsidRDefault="005B604B" w:rsidP="005B604B">
      <w:pPr>
        <w:spacing w:after="0"/>
        <w:rPr>
          <w:rFonts w:ascii="Arial" w:hAnsi="Arial" w:cs="Arial"/>
          <w:sz w:val="20"/>
          <w:szCs w:val="20"/>
        </w:rPr>
      </w:pPr>
    </w:p>
    <w:p w14:paraId="4C913BCF" w14:textId="3EEA4610" w:rsidR="005B604B" w:rsidRPr="0035305E" w:rsidRDefault="0035305E" w:rsidP="005B604B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35305E">
        <w:rPr>
          <w:rFonts w:ascii="Arial" w:hAnsi="Arial" w:cs="Arial"/>
          <w:i/>
          <w:iCs/>
          <w:sz w:val="20"/>
          <w:szCs w:val="20"/>
        </w:rPr>
        <w:t>Noot: vergeet niet uw product/verzekeringsvoorwaarden en clausules bij te voegen!</w:t>
      </w:r>
    </w:p>
    <w:p w14:paraId="7AB04BF0" w14:textId="77777777" w:rsidR="005B604B" w:rsidRPr="00896FB0" w:rsidRDefault="005B604B">
      <w:pPr>
        <w:rPr>
          <w:rFonts w:ascii="Arial" w:hAnsi="Arial" w:cs="Arial"/>
          <w:sz w:val="20"/>
          <w:szCs w:val="20"/>
        </w:rPr>
      </w:pPr>
      <w:r w:rsidRPr="00896FB0">
        <w:rPr>
          <w:rFonts w:ascii="Arial" w:hAnsi="Arial" w:cs="Arial"/>
          <w:sz w:val="20"/>
          <w:szCs w:val="20"/>
        </w:rPr>
        <w:br w:type="page"/>
      </w:r>
    </w:p>
    <w:p w14:paraId="585E2AED" w14:textId="77777777" w:rsidR="005B604B" w:rsidRPr="00896FB0" w:rsidRDefault="005B604B" w:rsidP="005B604B">
      <w:pPr>
        <w:spacing w:after="0"/>
        <w:rPr>
          <w:rFonts w:ascii="Arial" w:hAnsi="Arial" w:cs="Arial"/>
          <w:sz w:val="20"/>
          <w:szCs w:val="20"/>
        </w:rPr>
      </w:pPr>
    </w:p>
    <w:p w14:paraId="3524794F" w14:textId="77777777" w:rsidR="008B1F92" w:rsidRPr="00896FB0" w:rsidRDefault="008B1F92" w:rsidP="005B604B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7371"/>
        <w:gridCol w:w="1360"/>
      </w:tblGrid>
      <w:tr w:rsidR="00B0011B" w:rsidRPr="00896FB0" w14:paraId="186ADAE4" w14:textId="77777777" w:rsidTr="005B5E12">
        <w:tc>
          <w:tcPr>
            <w:tcW w:w="846" w:type="dxa"/>
          </w:tcPr>
          <w:p w14:paraId="20FE82DA" w14:textId="07DB2039" w:rsidR="00B0011B" w:rsidRPr="00896FB0" w:rsidRDefault="00B0011B" w:rsidP="004E62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br w:type="page"/>
            </w:r>
            <w:r w:rsidR="002A2654" w:rsidRPr="00896FB0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="00F80ECA" w:rsidRPr="00896FB0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5EEEB418" w14:textId="77777777" w:rsidR="006C2634" w:rsidRPr="00896FB0" w:rsidRDefault="006C2634" w:rsidP="006C26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067FE0D4" w14:textId="77777777" w:rsidR="00B0011B" w:rsidRPr="00896FB0" w:rsidRDefault="00B0011B" w:rsidP="00B00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Informatievoorziening</w:t>
            </w:r>
            <w:r w:rsidR="00061A74" w:rsidRPr="00896FB0">
              <w:rPr>
                <w:rFonts w:ascii="Arial" w:hAnsi="Arial" w:cs="Arial"/>
                <w:b/>
                <w:sz w:val="20"/>
                <w:szCs w:val="20"/>
              </w:rPr>
              <w:t>, overdracht kennis en ervaring</w:t>
            </w:r>
            <w:r w:rsidRPr="00896FB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2E0CBE7" w14:textId="77777777" w:rsidR="00B0011B" w:rsidRPr="00896FB0" w:rsidRDefault="00F33A54" w:rsidP="00B0011B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De g</w:t>
            </w:r>
            <w:r w:rsidR="00B0011B" w:rsidRPr="00896FB0">
              <w:rPr>
                <w:rFonts w:ascii="Arial" w:hAnsi="Arial" w:cs="Arial"/>
                <w:sz w:val="20"/>
                <w:szCs w:val="20"/>
              </w:rPr>
              <w:t>emeente wenst regelmatig/periodiek informatie te ontvangen met betrekking tot:</w:t>
            </w:r>
          </w:p>
          <w:p w14:paraId="34FB412C" w14:textId="77777777" w:rsidR="00B0011B" w:rsidRPr="00896FB0" w:rsidRDefault="00B0011B" w:rsidP="00B0011B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Jurisprudentie over aansprakelijkheid </w:t>
            </w:r>
            <w:r w:rsidR="004E625C" w:rsidRPr="00896FB0">
              <w:rPr>
                <w:rFonts w:ascii="Arial" w:hAnsi="Arial" w:cs="Arial"/>
                <w:sz w:val="20"/>
                <w:szCs w:val="20"/>
              </w:rPr>
              <w:t xml:space="preserve">van </w:t>
            </w:r>
            <w:r w:rsidRPr="00896FB0">
              <w:rPr>
                <w:rFonts w:ascii="Arial" w:hAnsi="Arial" w:cs="Arial"/>
                <w:sz w:val="20"/>
                <w:szCs w:val="20"/>
              </w:rPr>
              <w:t>gemeente</w:t>
            </w:r>
            <w:r w:rsidR="004E625C" w:rsidRPr="00896FB0">
              <w:rPr>
                <w:rFonts w:ascii="Arial" w:hAnsi="Arial" w:cs="Arial"/>
                <w:sz w:val="20"/>
                <w:szCs w:val="20"/>
              </w:rPr>
              <w:t>n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 voor aanspraken van derden en aansprakelijkheid als werkgever voor personeel en ondergeschikten;</w:t>
            </w:r>
          </w:p>
          <w:p w14:paraId="26001053" w14:textId="77777777" w:rsidR="00B0011B" w:rsidRPr="00896FB0" w:rsidRDefault="00B0011B" w:rsidP="00B0011B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Ontwikkelingen in de verzekeringsmarkt met betrekking tot verzekeringen die gemeenten doorgaans afsluiten;</w:t>
            </w:r>
          </w:p>
          <w:p w14:paraId="6B7F03BC" w14:textId="77777777" w:rsidR="00B0011B" w:rsidRPr="00896FB0" w:rsidRDefault="00B0011B" w:rsidP="00B0011B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Ontwikkelingen in de verzekeringsmarkt ten aanzien van concurrenten die van belang kunnen zijn voor gemeenten voor (her-) inkoop van verzekeringsproducten;</w:t>
            </w:r>
          </w:p>
          <w:p w14:paraId="02BF3D5C" w14:textId="21F806F8" w:rsidR="00353981" w:rsidRPr="00896FB0" w:rsidRDefault="00353981" w:rsidP="00B0011B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Het organiseren van themadagen en </w:t>
            </w:r>
            <w:r w:rsidR="00345A3B" w:rsidRPr="00896FB0">
              <w:rPr>
                <w:rFonts w:ascii="Arial" w:hAnsi="Arial" w:cs="Arial"/>
                <w:sz w:val="20"/>
                <w:szCs w:val="20"/>
              </w:rPr>
              <w:t xml:space="preserve">(interne/externe) </w:t>
            </w:r>
            <w:r w:rsidRPr="00896FB0">
              <w:rPr>
                <w:rFonts w:ascii="Arial" w:hAnsi="Arial" w:cs="Arial"/>
                <w:sz w:val="20"/>
                <w:szCs w:val="20"/>
              </w:rPr>
              <w:t>opleidingen</w:t>
            </w:r>
            <w:r w:rsidR="0035305E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="00345A3B" w:rsidRPr="00896FB0">
              <w:rPr>
                <w:rFonts w:ascii="Arial" w:hAnsi="Arial" w:cs="Arial"/>
                <w:sz w:val="20"/>
                <w:szCs w:val="20"/>
              </w:rPr>
              <w:t>cursussen</w:t>
            </w:r>
            <w:r w:rsidRPr="00896FB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DA1A1D9" w14:textId="77777777" w:rsidR="00B0011B" w:rsidRPr="00896FB0" w:rsidRDefault="00B0011B" w:rsidP="00B0011B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Preventiemaatregelen;</w:t>
            </w:r>
          </w:p>
          <w:p w14:paraId="3CCB0137" w14:textId="54C38620" w:rsidR="00B0011B" w:rsidRPr="00896FB0" w:rsidRDefault="001D4727" w:rsidP="00B0011B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Het x- maal per jaar ontvangen van </w:t>
            </w:r>
            <w:r w:rsidR="00B0011B" w:rsidRPr="00896FB0">
              <w:rPr>
                <w:rFonts w:ascii="Arial" w:hAnsi="Arial" w:cs="Arial"/>
                <w:sz w:val="20"/>
                <w:szCs w:val="20"/>
              </w:rPr>
              <w:t>een gedetailleerd schadeoverzicht in Excel. Eventueel met mondelinge toelichting over de openstaande schade</w:t>
            </w:r>
            <w:r w:rsidR="007E7735" w:rsidRPr="00896FB0">
              <w:rPr>
                <w:rFonts w:ascii="Arial" w:hAnsi="Arial" w:cs="Arial"/>
                <w:sz w:val="20"/>
                <w:szCs w:val="20"/>
              </w:rPr>
              <w:t>n</w:t>
            </w:r>
            <w:r w:rsidR="00B0011B" w:rsidRPr="00896FB0">
              <w:rPr>
                <w:rFonts w:ascii="Arial" w:hAnsi="Arial" w:cs="Arial"/>
                <w:sz w:val="20"/>
                <w:szCs w:val="20"/>
              </w:rPr>
              <w:t xml:space="preserve"> en reserveringen</w:t>
            </w:r>
            <w:r w:rsidR="0065551D" w:rsidRPr="00896FB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FA5D71" w14:textId="77777777" w:rsidR="00526AAE" w:rsidRPr="00896FB0" w:rsidRDefault="00526AAE" w:rsidP="0035398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9DF964F" w14:textId="0426BA23" w:rsidR="007B00F1" w:rsidRPr="00896FB0" w:rsidRDefault="007B00F1" w:rsidP="00F3229E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Geeft </w:t>
            </w:r>
            <w:r w:rsidR="0064123B" w:rsidRPr="00896FB0">
              <w:rPr>
                <w:rFonts w:ascii="Arial" w:hAnsi="Arial" w:cs="Arial"/>
                <w:sz w:val="20"/>
                <w:szCs w:val="20"/>
              </w:rPr>
              <w:t xml:space="preserve">aan </w:t>
            </w:r>
            <w:r w:rsidR="00126792" w:rsidRPr="00896FB0">
              <w:rPr>
                <w:rFonts w:ascii="Arial" w:hAnsi="Arial" w:cs="Arial"/>
                <w:sz w:val="20"/>
                <w:szCs w:val="20"/>
              </w:rPr>
              <w:t>of u deze in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formatie </w:t>
            </w:r>
            <w:r w:rsidR="00126792" w:rsidRPr="00896FB0">
              <w:rPr>
                <w:rFonts w:ascii="Arial" w:hAnsi="Arial" w:cs="Arial"/>
                <w:sz w:val="20"/>
                <w:szCs w:val="20"/>
              </w:rPr>
              <w:t xml:space="preserve">kunt en </w:t>
            </w:r>
            <w:r w:rsidRPr="00896FB0">
              <w:rPr>
                <w:rFonts w:ascii="Arial" w:hAnsi="Arial" w:cs="Arial"/>
                <w:sz w:val="20"/>
                <w:szCs w:val="20"/>
              </w:rPr>
              <w:t>gaat verstrekken</w:t>
            </w:r>
            <w:r w:rsidR="00126792" w:rsidRPr="00896FB0">
              <w:rPr>
                <w:rFonts w:ascii="Arial" w:hAnsi="Arial" w:cs="Arial"/>
                <w:sz w:val="20"/>
                <w:szCs w:val="20"/>
              </w:rPr>
              <w:t>, en op welke wijze</w:t>
            </w:r>
            <w:r w:rsidRPr="00896FB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19641DF" w14:textId="259D3869" w:rsidR="007B00F1" w:rsidRPr="00896FB0" w:rsidRDefault="007B00F1" w:rsidP="007B00F1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Uw uitgewerkte antwoord omvat maximaal </w:t>
            </w:r>
            <w:r w:rsidR="0097790A" w:rsidRPr="00896FB0">
              <w:rPr>
                <w:rFonts w:ascii="Arial" w:hAnsi="Arial" w:cs="Arial"/>
                <w:sz w:val="20"/>
                <w:szCs w:val="20"/>
              </w:rPr>
              <w:t>6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 maal A4- formaat in lettertype </w:t>
            </w:r>
            <w:proofErr w:type="spellStart"/>
            <w:r w:rsidR="00B40B60" w:rsidRPr="00896FB0">
              <w:rPr>
                <w:rFonts w:ascii="Arial" w:hAnsi="Arial" w:cs="Arial"/>
                <w:sz w:val="20"/>
                <w:szCs w:val="20"/>
              </w:rPr>
              <w:t>Arial</w:t>
            </w:r>
            <w:proofErr w:type="spellEnd"/>
            <w:r w:rsidR="00B40B60" w:rsidRPr="00896FB0">
              <w:rPr>
                <w:rFonts w:ascii="Arial" w:hAnsi="Arial" w:cs="Arial"/>
                <w:sz w:val="20"/>
                <w:szCs w:val="20"/>
              </w:rPr>
              <w:t xml:space="preserve"> 10</w:t>
            </w:r>
            <w:r w:rsidR="005B604B" w:rsidRPr="00896FB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5B604B" w:rsidRPr="00896FB0">
              <w:rPr>
                <w:rFonts w:ascii="Arial" w:hAnsi="Arial" w:cs="Arial"/>
                <w:sz w:val="20"/>
                <w:szCs w:val="20"/>
              </w:rPr>
              <w:t>Calibri</w:t>
            </w:r>
            <w:proofErr w:type="spellEnd"/>
            <w:r w:rsidR="005B604B" w:rsidRPr="00896FB0">
              <w:rPr>
                <w:rFonts w:ascii="Arial" w:hAnsi="Arial" w:cs="Arial"/>
                <w:sz w:val="20"/>
                <w:szCs w:val="20"/>
              </w:rPr>
              <w:t xml:space="preserve"> 11, </w:t>
            </w:r>
            <w:r w:rsidRPr="00896FB0">
              <w:rPr>
                <w:rFonts w:ascii="Arial" w:hAnsi="Arial" w:cs="Arial"/>
                <w:sz w:val="20"/>
                <w:szCs w:val="20"/>
              </w:rPr>
              <w:t>of vergelijkbare grootte.</w:t>
            </w:r>
          </w:p>
          <w:p w14:paraId="3C69D470" w14:textId="77777777" w:rsidR="007B00F1" w:rsidRPr="00896FB0" w:rsidRDefault="007B00F1" w:rsidP="007B0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07B104" w14:textId="77777777" w:rsidR="007B00F1" w:rsidRPr="00896FB0" w:rsidRDefault="007B00F1" w:rsidP="007B00F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96FB0">
              <w:rPr>
                <w:rFonts w:ascii="Arial" w:hAnsi="Arial" w:cs="Arial"/>
                <w:sz w:val="20"/>
                <w:szCs w:val="20"/>
                <w:u w:val="single"/>
              </w:rPr>
              <w:t>Toekenning aantal punten:</w:t>
            </w:r>
          </w:p>
          <w:p w14:paraId="191EC89D" w14:textId="77777777" w:rsidR="007B00F1" w:rsidRPr="00896FB0" w:rsidRDefault="007B00F1" w:rsidP="007B00F1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1 (onvoldoende)</w:t>
            </w:r>
            <w:r w:rsidRPr="00896FB0">
              <w:rPr>
                <w:rFonts w:ascii="Arial" w:hAnsi="Arial" w:cs="Arial"/>
                <w:sz w:val="20"/>
                <w:szCs w:val="20"/>
              </w:rPr>
              <w:tab/>
              <w:t xml:space="preserve">De inschrijving voldoet niet aan hetgeen wordt gevraagd en biedt geen meerwaarde. </w:t>
            </w:r>
          </w:p>
          <w:p w14:paraId="4D02E090" w14:textId="1DD98464" w:rsidR="007B00F1" w:rsidRPr="00896FB0" w:rsidRDefault="00F80ECA" w:rsidP="007B00F1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6</w:t>
            </w:r>
            <w:r w:rsidR="007B00F1" w:rsidRPr="00896FB0">
              <w:rPr>
                <w:rFonts w:ascii="Arial" w:hAnsi="Arial" w:cs="Arial"/>
                <w:sz w:val="20"/>
                <w:szCs w:val="20"/>
              </w:rPr>
              <w:t xml:space="preserve"> (voldoende)</w:t>
            </w:r>
            <w:r w:rsidR="007B00F1" w:rsidRPr="00896FB0">
              <w:rPr>
                <w:rFonts w:ascii="Arial" w:hAnsi="Arial" w:cs="Arial"/>
                <w:sz w:val="20"/>
                <w:szCs w:val="20"/>
              </w:rPr>
              <w:tab/>
              <w:t xml:space="preserve">De inschrijving voldoet aan hetgeen is gevraagd, maar </w:t>
            </w:r>
            <w:r w:rsidR="00432AA1" w:rsidRPr="00896FB0">
              <w:rPr>
                <w:rFonts w:ascii="Arial" w:hAnsi="Arial" w:cs="Arial"/>
                <w:sz w:val="20"/>
                <w:szCs w:val="20"/>
              </w:rPr>
              <w:t xml:space="preserve">biedt geen meerwaarde. </w:t>
            </w:r>
            <w:r w:rsidR="007B00F1" w:rsidRPr="00896FB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26DD0A1" w14:textId="3975F346" w:rsidR="00B0011B" w:rsidRPr="00896FB0" w:rsidRDefault="00F80ECA" w:rsidP="00B40B60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10</w:t>
            </w:r>
            <w:r w:rsidR="007B00F1" w:rsidRPr="00896FB0">
              <w:rPr>
                <w:rFonts w:ascii="Arial" w:hAnsi="Arial" w:cs="Arial"/>
                <w:sz w:val="20"/>
                <w:szCs w:val="20"/>
              </w:rPr>
              <w:t xml:space="preserve"> (uitstekend)</w:t>
            </w:r>
            <w:r w:rsidR="007B00F1" w:rsidRPr="00896FB0">
              <w:rPr>
                <w:rFonts w:ascii="Arial" w:hAnsi="Arial" w:cs="Arial"/>
                <w:sz w:val="20"/>
                <w:szCs w:val="20"/>
              </w:rPr>
              <w:tab/>
              <w:t xml:space="preserve">De inschrijving biedt </w:t>
            </w:r>
            <w:r w:rsidR="001D4727">
              <w:rPr>
                <w:rFonts w:ascii="Arial" w:hAnsi="Arial" w:cs="Arial"/>
                <w:sz w:val="20"/>
                <w:szCs w:val="20"/>
              </w:rPr>
              <w:t xml:space="preserve">de meeste </w:t>
            </w:r>
            <w:r w:rsidR="007B00F1" w:rsidRPr="00896FB0">
              <w:rPr>
                <w:rFonts w:ascii="Arial" w:hAnsi="Arial" w:cs="Arial"/>
                <w:sz w:val="20"/>
                <w:szCs w:val="20"/>
              </w:rPr>
              <w:t xml:space="preserve">meerwaarde. </w:t>
            </w:r>
          </w:p>
        </w:tc>
        <w:tc>
          <w:tcPr>
            <w:tcW w:w="1360" w:type="dxa"/>
          </w:tcPr>
          <w:p w14:paraId="49E95B92" w14:textId="488C9110" w:rsidR="00B0011B" w:rsidRPr="00896FB0" w:rsidRDefault="00B0011B" w:rsidP="00B40B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Maximaal </w:t>
            </w:r>
            <w:r w:rsidR="00F80ECA" w:rsidRPr="00896FB0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896F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punten</w:t>
            </w:r>
          </w:p>
        </w:tc>
      </w:tr>
    </w:tbl>
    <w:p w14:paraId="565C280E" w14:textId="77777777" w:rsidR="00B40B60" w:rsidRPr="00896FB0" w:rsidRDefault="00B40B60" w:rsidP="00353981">
      <w:pPr>
        <w:spacing w:after="0"/>
        <w:rPr>
          <w:rFonts w:ascii="Arial" w:hAnsi="Arial" w:cs="Arial"/>
          <w:sz w:val="20"/>
          <w:szCs w:val="20"/>
        </w:rPr>
      </w:pPr>
    </w:p>
    <w:p w14:paraId="28798903" w14:textId="77777777" w:rsidR="00345A3B" w:rsidRPr="00896FB0" w:rsidRDefault="00345A3B" w:rsidP="00353981">
      <w:pPr>
        <w:spacing w:after="0"/>
        <w:rPr>
          <w:rFonts w:ascii="Arial" w:hAnsi="Arial" w:cs="Arial"/>
          <w:sz w:val="20"/>
          <w:szCs w:val="20"/>
        </w:rPr>
      </w:pPr>
    </w:p>
    <w:p w14:paraId="598A0F74" w14:textId="77777777" w:rsidR="00345A3B" w:rsidRPr="00896FB0" w:rsidRDefault="00345A3B">
      <w:pPr>
        <w:rPr>
          <w:rFonts w:ascii="Arial" w:hAnsi="Arial" w:cs="Arial"/>
          <w:sz w:val="20"/>
          <w:szCs w:val="20"/>
        </w:rPr>
      </w:pPr>
      <w:r w:rsidRPr="00896FB0">
        <w:rPr>
          <w:rFonts w:ascii="Arial" w:hAnsi="Arial" w:cs="Arial"/>
          <w:sz w:val="20"/>
          <w:szCs w:val="20"/>
        </w:rPr>
        <w:br w:type="page"/>
      </w:r>
    </w:p>
    <w:p w14:paraId="207FCD67" w14:textId="77777777" w:rsidR="00353981" w:rsidRPr="00896FB0" w:rsidRDefault="00353981" w:rsidP="00353981">
      <w:pPr>
        <w:spacing w:after="0"/>
        <w:rPr>
          <w:rFonts w:ascii="Arial" w:hAnsi="Arial" w:cs="Arial"/>
          <w:sz w:val="20"/>
          <w:szCs w:val="20"/>
        </w:rPr>
      </w:pPr>
    </w:p>
    <w:p w14:paraId="61F7B059" w14:textId="77777777" w:rsidR="00345A3B" w:rsidRPr="00896FB0" w:rsidRDefault="00345A3B" w:rsidP="00353981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7371"/>
        <w:gridCol w:w="1360"/>
      </w:tblGrid>
      <w:tr w:rsidR="007B00F1" w:rsidRPr="00896FB0" w14:paraId="2CCAF2C5" w14:textId="77777777" w:rsidTr="005B5E12">
        <w:tc>
          <w:tcPr>
            <w:tcW w:w="846" w:type="dxa"/>
          </w:tcPr>
          <w:p w14:paraId="76352E8E" w14:textId="1D6F2B9F" w:rsidR="007B00F1" w:rsidRPr="00896FB0" w:rsidRDefault="007B00F1" w:rsidP="007B0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="00F80ECA" w:rsidRPr="00896FB0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7147F0D3" w14:textId="77777777" w:rsidR="007B00F1" w:rsidRPr="00896FB0" w:rsidRDefault="007B00F1" w:rsidP="004E62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</w:tcPr>
          <w:p w14:paraId="6FEEB693" w14:textId="77777777" w:rsidR="007B00F1" w:rsidRPr="00896FB0" w:rsidRDefault="007B00F1" w:rsidP="007B00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sz w:val="20"/>
                <w:szCs w:val="20"/>
              </w:rPr>
              <w:t>Kwaliteit en doorlooptijd:</w:t>
            </w:r>
          </w:p>
          <w:p w14:paraId="33DF2335" w14:textId="77777777" w:rsidR="007B00F1" w:rsidRPr="00896FB0" w:rsidRDefault="007B00F1" w:rsidP="007B00F1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De gemeente wenst een hoge kwaliteit </w:t>
            </w:r>
            <w:r w:rsidR="00F0394C" w:rsidRPr="00896FB0">
              <w:rPr>
                <w:rFonts w:ascii="Arial" w:hAnsi="Arial" w:cs="Arial"/>
                <w:sz w:val="20"/>
                <w:szCs w:val="20"/>
              </w:rPr>
              <w:t xml:space="preserve">van dienstverlening 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en minimale doorlooptijd voor </w:t>
            </w:r>
            <w:r w:rsidR="00353981" w:rsidRPr="00896FB0">
              <w:rPr>
                <w:rFonts w:ascii="Arial" w:hAnsi="Arial" w:cs="Arial"/>
                <w:sz w:val="20"/>
                <w:szCs w:val="20"/>
              </w:rPr>
              <w:t>de behandeling van alle schadeclaims, dus ook beneden het eigen risico onder de Service Module.</w:t>
            </w:r>
          </w:p>
          <w:p w14:paraId="12568132" w14:textId="77777777" w:rsidR="00DB4BDC" w:rsidRPr="00896FB0" w:rsidRDefault="00DB4BDC" w:rsidP="007B0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A725F2" w14:textId="77777777" w:rsidR="007B00F1" w:rsidRPr="00896FB0" w:rsidRDefault="007B00F1" w:rsidP="007B00F1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Geef antwoord op hoe uw inschrijvende organisatie (of samenwerkingsverband) de volgende kwalificaties voor de gemeente gaat invullen en uitvoeren:</w:t>
            </w:r>
          </w:p>
          <w:p w14:paraId="76677307" w14:textId="77777777" w:rsidR="007B00F1" w:rsidRPr="00896FB0" w:rsidRDefault="007B00F1" w:rsidP="00126792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Het voldoen aan de diverse gedragscodes t.a.v. van de (personen)schaderegeling;</w:t>
            </w:r>
          </w:p>
          <w:p w14:paraId="79B4C3A2" w14:textId="77777777" w:rsidR="007B00F1" w:rsidRPr="00896FB0" w:rsidRDefault="007B00F1" w:rsidP="007B00F1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Het voldoen aan de </w:t>
            </w:r>
            <w:proofErr w:type="spellStart"/>
            <w:r w:rsidRPr="00896FB0">
              <w:rPr>
                <w:rFonts w:ascii="Arial" w:hAnsi="Arial" w:cs="Arial"/>
                <w:sz w:val="20"/>
                <w:szCs w:val="20"/>
              </w:rPr>
              <w:t>Wft</w:t>
            </w:r>
            <w:proofErr w:type="spellEnd"/>
            <w:r w:rsidRPr="00896FB0">
              <w:rPr>
                <w:rFonts w:ascii="Arial" w:hAnsi="Arial" w:cs="Arial"/>
                <w:sz w:val="20"/>
                <w:szCs w:val="20"/>
              </w:rPr>
              <w:t>- eisen ten aanzien van Permanente Educatie en de bijbehorende certificaten;</w:t>
            </w:r>
          </w:p>
          <w:p w14:paraId="26C213DE" w14:textId="77777777" w:rsidR="007B00F1" w:rsidRPr="00896FB0" w:rsidRDefault="007B00F1" w:rsidP="007B00F1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De inzet van personeel met minimaal 3 jaar ervaring in de gemeentemarkt</w:t>
            </w:r>
            <w:r w:rsidR="00B41038" w:rsidRPr="00896FB0">
              <w:rPr>
                <w:rFonts w:ascii="Arial" w:hAnsi="Arial" w:cs="Arial"/>
                <w:sz w:val="20"/>
                <w:szCs w:val="20"/>
              </w:rPr>
              <w:t>, met onderverdeling in universitair- en hbo- niveau</w:t>
            </w:r>
            <w:r w:rsidRPr="00896FB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E80E26B" w14:textId="77777777" w:rsidR="007B00F1" w:rsidRPr="00896FB0" w:rsidRDefault="007B00F1" w:rsidP="007B00F1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Het zorgen voor afdoende bezetting t.a.v. de schaderegeling met nam</w:t>
            </w:r>
            <w:r w:rsidR="00B40B60" w:rsidRPr="00896FB0">
              <w:rPr>
                <w:rFonts w:ascii="Arial" w:hAnsi="Arial" w:cs="Arial"/>
                <w:sz w:val="20"/>
                <w:szCs w:val="20"/>
              </w:rPr>
              <w:t>e tijdens de vakantieperioden;</w:t>
            </w:r>
          </w:p>
          <w:p w14:paraId="317B1A9C" w14:textId="77777777" w:rsidR="007B00F1" w:rsidRPr="00896FB0" w:rsidRDefault="007B00F1" w:rsidP="007B00F1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De doorlooptijd van het in behandeling nemen van een claim nadat deze per </w:t>
            </w:r>
            <w:r w:rsidR="00B41038" w:rsidRPr="00896FB0">
              <w:rPr>
                <w:rFonts w:ascii="Arial" w:hAnsi="Arial" w:cs="Arial"/>
                <w:sz w:val="20"/>
                <w:szCs w:val="20"/>
              </w:rPr>
              <w:t>e</w:t>
            </w:r>
            <w:r w:rsidRPr="00896FB0">
              <w:rPr>
                <w:rFonts w:ascii="Arial" w:hAnsi="Arial" w:cs="Arial"/>
                <w:sz w:val="20"/>
                <w:szCs w:val="20"/>
              </w:rPr>
              <w:t>-mail door de gemeente is ingediend;</w:t>
            </w:r>
          </w:p>
          <w:p w14:paraId="5AB89056" w14:textId="77777777" w:rsidR="007B00F1" w:rsidRPr="00896FB0" w:rsidRDefault="007B00F1" w:rsidP="007B00F1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De doorlooptijd van het opvragen van informatie bij de gemeente en/of de </w:t>
            </w:r>
            <w:proofErr w:type="spellStart"/>
            <w:r w:rsidRPr="00896FB0">
              <w:rPr>
                <w:rFonts w:ascii="Arial" w:hAnsi="Arial" w:cs="Arial"/>
                <w:sz w:val="20"/>
                <w:szCs w:val="20"/>
              </w:rPr>
              <w:t>claimant</w:t>
            </w:r>
            <w:proofErr w:type="spellEnd"/>
            <w:r w:rsidRPr="00896FB0">
              <w:rPr>
                <w:rFonts w:ascii="Arial" w:hAnsi="Arial" w:cs="Arial"/>
                <w:sz w:val="20"/>
                <w:szCs w:val="20"/>
              </w:rPr>
              <w:t xml:space="preserve"> na in behandeling genomen;</w:t>
            </w:r>
          </w:p>
          <w:p w14:paraId="75861FE3" w14:textId="77777777" w:rsidR="007B00F1" w:rsidRPr="00896FB0" w:rsidRDefault="007B00F1" w:rsidP="007B00F1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De doorlooptijd van het contact opnemen met de </w:t>
            </w:r>
            <w:proofErr w:type="spellStart"/>
            <w:r w:rsidRPr="00896FB0">
              <w:rPr>
                <w:rFonts w:ascii="Arial" w:hAnsi="Arial" w:cs="Arial"/>
                <w:sz w:val="20"/>
                <w:szCs w:val="20"/>
              </w:rPr>
              <w:t>claimant</w:t>
            </w:r>
            <w:proofErr w:type="spellEnd"/>
            <w:r w:rsidRPr="00896FB0">
              <w:rPr>
                <w:rFonts w:ascii="Arial" w:hAnsi="Arial" w:cs="Arial"/>
                <w:sz w:val="20"/>
                <w:szCs w:val="20"/>
              </w:rPr>
              <w:t xml:space="preserve"> in geval van een zaak- of personenschade;</w:t>
            </w:r>
          </w:p>
          <w:p w14:paraId="35822FD7" w14:textId="77777777" w:rsidR="007B00F1" w:rsidRPr="00896FB0" w:rsidRDefault="007B00F1" w:rsidP="007B00F1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De doorlooptijd van het toe- en afwijzen van een claim nadat alle benodigde informatie is ontvangen;</w:t>
            </w:r>
          </w:p>
          <w:p w14:paraId="5E7225FE" w14:textId="77777777" w:rsidR="007B00F1" w:rsidRPr="00896FB0" w:rsidRDefault="007B00F1" w:rsidP="007B00F1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Hoe de gemeente voordat een claim wordt toe- of afgewezen op de hoogte wordt gebracht.</w:t>
            </w:r>
          </w:p>
          <w:p w14:paraId="5C2867C6" w14:textId="77777777" w:rsidR="007B00F1" w:rsidRPr="00896FB0" w:rsidRDefault="007B00F1" w:rsidP="007B00F1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Welke externe deskundigen zijn gecontracteerd c.q. worden door de Inschrijver voor de g</w:t>
            </w:r>
            <w:r w:rsidR="00B40B60" w:rsidRPr="00896FB0">
              <w:rPr>
                <w:rFonts w:ascii="Arial" w:hAnsi="Arial" w:cs="Arial"/>
                <w:sz w:val="20"/>
                <w:szCs w:val="20"/>
              </w:rPr>
              <w:t xml:space="preserve">emeente ingezet, zoals experts, </w:t>
            </w:r>
            <w:r w:rsidR="00345A3B" w:rsidRPr="00896FB0">
              <w:rPr>
                <w:rFonts w:ascii="Arial" w:hAnsi="Arial" w:cs="Arial"/>
                <w:sz w:val="20"/>
                <w:szCs w:val="20"/>
              </w:rPr>
              <w:t>arbeidsdeskundigen en advocaten;</w:t>
            </w:r>
          </w:p>
          <w:p w14:paraId="12B27BC1" w14:textId="77777777" w:rsidR="0022297E" w:rsidRPr="00896FB0" w:rsidRDefault="00345A3B" w:rsidP="0022297E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De mogelijkheid om (gratis) vragen te stellen per e-mail of telefoon over dekkingsvraagstukken. Idem over schadeclaims voordat of zonder dat deze worden behandeld door de verzekeraar.</w:t>
            </w:r>
            <w:r w:rsidR="0022297E" w:rsidRPr="00896FB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CB4A62" w14:textId="5584ED96" w:rsidR="0022297E" w:rsidRPr="00896FB0" w:rsidRDefault="0022297E" w:rsidP="0022297E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De mogelijkheid voor een betaalde dienstverlening bij niet verzekerde claims zoals </w:t>
            </w:r>
            <w:proofErr w:type="spellStart"/>
            <w:r w:rsidR="0035305E">
              <w:rPr>
                <w:rFonts w:ascii="Arial" w:hAnsi="Arial" w:cs="Arial"/>
                <w:sz w:val="20"/>
                <w:szCs w:val="20"/>
              </w:rPr>
              <w:t>Wmo</w:t>
            </w:r>
            <w:proofErr w:type="spellEnd"/>
            <w:r w:rsidR="0035305E">
              <w:rPr>
                <w:rFonts w:ascii="Arial" w:hAnsi="Arial" w:cs="Arial"/>
                <w:sz w:val="20"/>
                <w:szCs w:val="20"/>
              </w:rPr>
              <w:t xml:space="preserve"> regres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. NB; niet de kosten of uurloon zullen worden beoordeeld, maar welke vormen van dienstverlening de </w:t>
            </w:r>
            <w:r w:rsidR="00545C0F">
              <w:rPr>
                <w:rFonts w:ascii="Arial" w:hAnsi="Arial" w:cs="Arial"/>
                <w:sz w:val="20"/>
                <w:szCs w:val="20"/>
              </w:rPr>
              <w:t>i</w:t>
            </w:r>
            <w:r w:rsidRPr="00896FB0">
              <w:rPr>
                <w:rFonts w:ascii="Arial" w:hAnsi="Arial" w:cs="Arial"/>
                <w:sz w:val="20"/>
                <w:szCs w:val="20"/>
              </w:rPr>
              <w:t>nschrijver kan bieden bij niet verzekerde (vermogensschade)claims.</w:t>
            </w:r>
          </w:p>
          <w:p w14:paraId="54E7672A" w14:textId="77777777" w:rsidR="00592AA9" w:rsidRPr="00896FB0" w:rsidRDefault="00592AA9" w:rsidP="007B0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6D9D6F" w14:textId="105FC911" w:rsidR="007B00F1" w:rsidRPr="00896FB0" w:rsidRDefault="007B00F1" w:rsidP="007B00F1">
            <w:pPr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 xml:space="preserve">Uw uitgewerkte antwoord omvat maximaal </w:t>
            </w:r>
            <w:r w:rsidR="0097790A" w:rsidRPr="00896FB0">
              <w:rPr>
                <w:rFonts w:ascii="Arial" w:hAnsi="Arial" w:cs="Arial"/>
                <w:sz w:val="20"/>
                <w:szCs w:val="20"/>
              </w:rPr>
              <w:t>8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 maal A4- formaat in lettertype </w:t>
            </w:r>
            <w:proofErr w:type="spellStart"/>
            <w:r w:rsidR="00B40B60" w:rsidRPr="00896FB0">
              <w:rPr>
                <w:rFonts w:ascii="Arial" w:hAnsi="Arial" w:cs="Arial"/>
                <w:sz w:val="20"/>
                <w:szCs w:val="20"/>
              </w:rPr>
              <w:t>Arial</w:t>
            </w:r>
            <w:proofErr w:type="spellEnd"/>
            <w:r w:rsidR="00B40B60" w:rsidRPr="00896FB0">
              <w:rPr>
                <w:rFonts w:ascii="Arial" w:hAnsi="Arial" w:cs="Arial"/>
                <w:sz w:val="20"/>
                <w:szCs w:val="20"/>
              </w:rPr>
              <w:t xml:space="preserve"> 10</w:t>
            </w:r>
            <w:r w:rsidR="00B41038" w:rsidRPr="00896FB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B41038" w:rsidRPr="00896FB0">
              <w:rPr>
                <w:rFonts w:ascii="Arial" w:hAnsi="Arial" w:cs="Arial"/>
                <w:sz w:val="20"/>
                <w:szCs w:val="20"/>
              </w:rPr>
              <w:t>Calibri</w:t>
            </w:r>
            <w:proofErr w:type="spellEnd"/>
            <w:r w:rsidR="00B41038" w:rsidRPr="00896FB0">
              <w:rPr>
                <w:rFonts w:ascii="Arial" w:hAnsi="Arial" w:cs="Arial"/>
                <w:sz w:val="20"/>
                <w:szCs w:val="20"/>
              </w:rPr>
              <w:t xml:space="preserve"> 11,</w:t>
            </w:r>
            <w:r w:rsidR="00B40B60" w:rsidRPr="00896F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6FB0">
              <w:rPr>
                <w:rFonts w:ascii="Arial" w:hAnsi="Arial" w:cs="Arial"/>
                <w:sz w:val="20"/>
                <w:szCs w:val="20"/>
              </w:rPr>
              <w:t>of vergelijkbare grootte.</w:t>
            </w:r>
          </w:p>
          <w:p w14:paraId="243D89BC" w14:textId="77777777" w:rsidR="007B00F1" w:rsidRPr="00896FB0" w:rsidRDefault="007B00F1" w:rsidP="007B0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D9C60A" w14:textId="77777777" w:rsidR="007B00F1" w:rsidRPr="00896FB0" w:rsidRDefault="007B00F1" w:rsidP="007B00F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96FB0">
              <w:rPr>
                <w:rFonts w:ascii="Arial" w:hAnsi="Arial" w:cs="Arial"/>
                <w:sz w:val="20"/>
                <w:szCs w:val="20"/>
                <w:u w:val="single"/>
              </w:rPr>
              <w:t>Toekenning aantal punten:</w:t>
            </w:r>
          </w:p>
          <w:p w14:paraId="288F582F" w14:textId="77777777" w:rsidR="007B00F1" w:rsidRPr="00896FB0" w:rsidRDefault="007B00F1" w:rsidP="007B00F1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1 (onvoldoende)</w:t>
            </w:r>
            <w:r w:rsidRPr="00896FB0">
              <w:rPr>
                <w:rFonts w:ascii="Arial" w:hAnsi="Arial" w:cs="Arial"/>
                <w:sz w:val="20"/>
                <w:szCs w:val="20"/>
              </w:rPr>
              <w:tab/>
              <w:t xml:space="preserve">De inschrijving voldoet niet aan hetgeen wordt gevraagd en biedt geen meerwaarde. </w:t>
            </w:r>
          </w:p>
          <w:p w14:paraId="4AF059B3" w14:textId="533811EB" w:rsidR="00432AA1" w:rsidRPr="00896FB0" w:rsidRDefault="00126792" w:rsidP="007B00F1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6</w:t>
            </w:r>
            <w:r w:rsidR="007B00F1" w:rsidRPr="00896FB0">
              <w:rPr>
                <w:rFonts w:ascii="Arial" w:hAnsi="Arial" w:cs="Arial"/>
                <w:sz w:val="20"/>
                <w:szCs w:val="20"/>
              </w:rPr>
              <w:t xml:space="preserve"> (voldoende)</w:t>
            </w:r>
            <w:r w:rsidR="007B00F1" w:rsidRPr="00896FB0">
              <w:rPr>
                <w:rFonts w:ascii="Arial" w:hAnsi="Arial" w:cs="Arial"/>
                <w:sz w:val="20"/>
                <w:szCs w:val="20"/>
              </w:rPr>
              <w:tab/>
              <w:t xml:space="preserve">De inschrijving voldoet aan hetgeen is gevraagd, maar </w:t>
            </w:r>
            <w:r w:rsidR="00432AA1" w:rsidRPr="00896FB0">
              <w:rPr>
                <w:rFonts w:ascii="Arial" w:hAnsi="Arial" w:cs="Arial"/>
                <w:sz w:val="20"/>
                <w:szCs w:val="20"/>
              </w:rPr>
              <w:t>biedt geen meerwaarde.</w:t>
            </w:r>
          </w:p>
          <w:p w14:paraId="35B53D7F" w14:textId="24BF9FBD" w:rsidR="007B00F1" w:rsidRPr="00896FB0" w:rsidRDefault="00126792" w:rsidP="00126792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b/>
                <w:sz w:val="20"/>
                <w:szCs w:val="20"/>
              </w:rPr>
            </w:pPr>
            <w:r w:rsidRPr="00896FB0">
              <w:rPr>
                <w:rFonts w:ascii="Arial" w:hAnsi="Arial" w:cs="Arial"/>
                <w:sz w:val="20"/>
                <w:szCs w:val="20"/>
              </w:rPr>
              <w:t>1</w:t>
            </w:r>
            <w:r w:rsidR="00F80ECA" w:rsidRPr="00896FB0">
              <w:rPr>
                <w:rFonts w:ascii="Arial" w:hAnsi="Arial" w:cs="Arial"/>
                <w:sz w:val="20"/>
                <w:szCs w:val="20"/>
              </w:rPr>
              <w:t>0</w:t>
            </w:r>
            <w:r w:rsidRPr="00896FB0">
              <w:rPr>
                <w:rFonts w:ascii="Arial" w:hAnsi="Arial" w:cs="Arial"/>
                <w:sz w:val="20"/>
                <w:szCs w:val="20"/>
              </w:rPr>
              <w:t xml:space="preserve"> (uitstekend)</w:t>
            </w:r>
            <w:r w:rsidRPr="00896FB0">
              <w:rPr>
                <w:rFonts w:ascii="Arial" w:hAnsi="Arial" w:cs="Arial"/>
                <w:sz w:val="20"/>
                <w:szCs w:val="20"/>
              </w:rPr>
              <w:tab/>
              <w:t xml:space="preserve">De inschrijving biedt </w:t>
            </w:r>
            <w:r w:rsidR="001D4727">
              <w:rPr>
                <w:rFonts w:ascii="Arial" w:hAnsi="Arial" w:cs="Arial"/>
                <w:sz w:val="20"/>
                <w:szCs w:val="20"/>
              </w:rPr>
              <w:t xml:space="preserve">de meeste </w:t>
            </w:r>
            <w:r w:rsidRPr="00896FB0">
              <w:rPr>
                <w:rFonts w:ascii="Arial" w:hAnsi="Arial" w:cs="Arial"/>
                <w:sz w:val="20"/>
                <w:szCs w:val="20"/>
              </w:rPr>
              <w:t>meerwaarde.</w:t>
            </w:r>
          </w:p>
        </w:tc>
        <w:tc>
          <w:tcPr>
            <w:tcW w:w="1360" w:type="dxa"/>
          </w:tcPr>
          <w:p w14:paraId="0505062F" w14:textId="2949EE5E" w:rsidR="007B00F1" w:rsidRPr="00896FB0" w:rsidRDefault="00126792" w:rsidP="00B40B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6F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Maximaal </w:t>
            </w:r>
            <w:r w:rsidR="00B40B60" w:rsidRPr="00896FB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F80ECA" w:rsidRPr="00896FB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896F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punten</w:t>
            </w:r>
          </w:p>
        </w:tc>
      </w:tr>
    </w:tbl>
    <w:p w14:paraId="50D3B581" w14:textId="77777777" w:rsidR="00E17DF8" w:rsidRPr="00896FB0" w:rsidRDefault="00E17DF8" w:rsidP="007C2F9D">
      <w:pPr>
        <w:spacing w:after="0"/>
        <w:rPr>
          <w:rFonts w:ascii="Arial" w:hAnsi="Arial" w:cs="Arial"/>
          <w:sz w:val="20"/>
          <w:szCs w:val="20"/>
        </w:rPr>
      </w:pPr>
    </w:p>
    <w:sectPr w:rsidR="00E17DF8" w:rsidRPr="00896FB0" w:rsidSect="0035305E">
      <w:headerReference w:type="default" r:id="rId8"/>
      <w:footerReference w:type="default" r:id="rId9"/>
      <w:pgSz w:w="11906" w:h="16838"/>
      <w:pgMar w:top="1985" w:right="851" w:bottom="851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A4908" w14:textId="77777777" w:rsidR="001C6A07" w:rsidRDefault="001C6A07" w:rsidP="0036089A">
      <w:pPr>
        <w:spacing w:after="0" w:line="240" w:lineRule="auto"/>
      </w:pPr>
      <w:r>
        <w:separator/>
      </w:r>
    </w:p>
  </w:endnote>
  <w:endnote w:type="continuationSeparator" w:id="0">
    <w:p w14:paraId="3668B988" w14:textId="77777777" w:rsidR="001C6A07" w:rsidRDefault="001C6A07" w:rsidP="003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8"/>
        <w:szCs w:val="18"/>
      </w:rPr>
      <w:id w:val="-32937247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8DFB27B" w14:textId="77777777" w:rsidR="00E17DF8" w:rsidRPr="008D4B5E" w:rsidRDefault="00E17DF8">
        <w:pPr>
          <w:pStyle w:val="Voettekst"/>
          <w:jc w:val="right"/>
          <w:rPr>
            <w:rFonts w:cstheme="minorHAnsi"/>
          </w:rPr>
        </w:pPr>
        <w:r w:rsidRPr="008D4B5E">
          <w:rPr>
            <w:rFonts w:cstheme="minorHAnsi"/>
          </w:rPr>
          <w:fldChar w:fldCharType="begin"/>
        </w:r>
        <w:r w:rsidRPr="008D4B5E">
          <w:rPr>
            <w:rFonts w:cstheme="minorHAnsi"/>
          </w:rPr>
          <w:instrText>PAGE   \* MERGEFORMAT</w:instrText>
        </w:r>
        <w:r w:rsidRPr="008D4B5E">
          <w:rPr>
            <w:rFonts w:cstheme="minorHAnsi"/>
          </w:rPr>
          <w:fldChar w:fldCharType="separate"/>
        </w:r>
        <w:r w:rsidR="00DB4BDC" w:rsidRPr="008D4B5E">
          <w:rPr>
            <w:rFonts w:cstheme="minorHAnsi"/>
            <w:noProof/>
          </w:rPr>
          <w:t>1</w:t>
        </w:r>
        <w:r w:rsidRPr="008D4B5E">
          <w:rPr>
            <w:rFonts w:cstheme="minorHAnsi"/>
          </w:rPr>
          <w:fldChar w:fldCharType="end"/>
        </w:r>
      </w:p>
    </w:sdtContent>
  </w:sdt>
  <w:p w14:paraId="78CEEB67" w14:textId="77777777" w:rsidR="00E17DF8" w:rsidRDefault="00E1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E4B38" w14:textId="77777777" w:rsidR="001C6A07" w:rsidRDefault="001C6A07" w:rsidP="0036089A">
      <w:pPr>
        <w:spacing w:after="0" w:line="240" w:lineRule="auto"/>
      </w:pPr>
      <w:r>
        <w:separator/>
      </w:r>
    </w:p>
  </w:footnote>
  <w:footnote w:type="continuationSeparator" w:id="0">
    <w:p w14:paraId="44CDCCA9" w14:textId="77777777" w:rsidR="001C6A07" w:rsidRDefault="001C6A07" w:rsidP="003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E109" w14:textId="1EF037E3" w:rsidR="006443D6" w:rsidRDefault="0035305E" w:rsidP="000A7A5B">
    <w:pPr>
      <w:pStyle w:val="Koptekst"/>
      <w:ind w:left="5529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CCDC5" wp14:editId="7DB0646C">
          <wp:simplePos x="0" y="0"/>
          <wp:positionH relativeFrom="margin">
            <wp:align>left</wp:align>
          </wp:positionH>
          <wp:positionV relativeFrom="page">
            <wp:posOffset>219075</wp:posOffset>
          </wp:positionV>
          <wp:extent cx="2329200" cy="817200"/>
          <wp:effectExtent l="0" t="0" r="0" b="2540"/>
          <wp:wrapNone/>
          <wp:docPr id="866688925" name="Afbeelding 1" descr="Afbeelding met Lettertype, tekst, Graphics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688925" name="Afbeelding 1" descr="Afbeelding met Lettertype, tekst, Graphics, logo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200" cy="81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95FBF"/>
    <w:multiLevelType w:val="hybridMultilevel"/>
    <w:tmpl w:val="5834474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75563"/>
    <w:multiLevelType w:val="hybridMultilevel"/>
    <w:tmpl w:val="5834474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A0497A"/>
    <w:multiLevelType w:val="hybridMultilevel"/>
    <w:tmpl w:val="5834474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709449">
    <w:abstractNumId w:val="8"/>
  </w:num>
  <w:num w:numId="2" w16cid:durableId="499660908">
    <w:abstractNumId w:val="10"/>
  </w:num>
  <w:num w:numId="3" w16cid:durableId="399913988">
    <w:abstractNumId w:val="0"/>
  </w:num>
  <w:num w:numId="4" w16cid:durableId="1145269834">
    <w:abstractNumId w:val="14"/>
  </w:num>
  <w:num w:numId="5" w16cid:durableId="645402443">
    <w:abstractNumId w:val="9"/>
  </w:num>
  <w:num w:numId="6" w16cid:durableId="1279529003">
    <w:abstractNumId w:val="2"/>
  </w:num>
  <w:num w:numId="7" w16cid:durableId="234432827">
    <w:abstractNumId w:val="11"/>
  </w:num>
  <w:num w:numId="8" w16cid:durableId="1280801738">
    <w:abstractNumId w:val="3"/>
  </w:num>
  <w:num w:numId="9" w16cid:durableId="73401541">
    <w:abstractNumId w:val="7"/>
  </w:num>
  <w:num w:numId="10" w16cid:durableId="1411733839">
    <w:abstractNumId w:val="13"/>
  </w:num>
  <w:num w:numId="11" w16cid:durableId="1800764006">
    <w:abstractNumId w:val="5"/>
  </w:num>
  <w:num w:numId="12" w16cid:durableId="1520508512">
    <w:abstractNumId w:val="1"/>
  </w:num>
  <w:num w:numId="13" w16cid:durableId="1325008411">
    <w:abstractNumId w:val="6"/>
  </w:num>
  <w:num w:numId="14" w16cid:durableId="532311265">
    <w:abstractNumId w:val="12"/>
  </w:num>
  <w:num w:numId="15" w16cid:durableId="103765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40ECC"/>
    <w:rsid w:val="000618C7"/>
    <w:rsid w:val="00061A74"/>
    <w:rsid w:val="00076A5E"/>
    <w:rsid w:val="00077D8F"/>
    <w:rsid w:val="000A7A5B"/>
    <w:rsid w:val="000C15DC"/>
    <w:rsid w:val="000E7E3D"/>
    <w:rsid w:val="000F2AB0"/>
    <w:rsid w:val="000F5CE4"/>
    <w:rsid w:val="00100979"/>
    <w:rsid w:val="001048BC"/>
    <w:rsid w:val="00114150"/>
    <w:rsid w:val="0011526B"/>
    <w:rsid w:val="00126792"/>
    <w:rsid w:val="0016289A"/>
    <w:rsid w:val="001666BE"/>
    <w:rsid w:val="001952A8"/>
    <w:rsid w:val="001B6CA1"/>
    <w:rsid w:val="001B7200"/>
    <w:rsid w:val="001C3252"/>
    <w:rsid w:val="001C6A07"/>
    <w:rsid w:val="001D4727"/>
    <w:rsid w:val="001D7068"/>
    <w:rsid w:val="001D7EEA"/>
    <w:rsid w:val="001E4097"/>
    <w:rsid w:val="001E7801"/>
    <w:rsid w:val="001F336E"/>
    <w:rsid w:val="0022179C"/>
    <w:rsid w:val="002226BF"/>
    <w:rsid w:val="0022297E"/>
    <w:rsid w:val="00231E30"/>
    <w:rsid w:val="002554E2"/>
    <w:rsid w:val="00261224"/>
    <w:rsid w:val="00270361"/>
    <w:rsid w:val="00274737"/>
    <w:rsid w:val="00290F3D"/>
    <w:rsid w:val="00296480"/>
    <w:rsid w:val="00296DD8"/>
    <w:rsid w:val="002A18D4"/>
    <w:rsid w:val="002A2654"/>
    <w:rsid w:val="002E1457"/>
    <w:rsid w:val="002E72E0"/>
    <w:rsid w:val="002F196A"/>
    <w:rsid w:val="00327456"/>
    <w:rsid w:val="00337FC6"/>
    <w:rsid w:val="00345A3B"/>
    <w:rsid w:val="0035043C"/>
    <w:rsid w:val="0035305E"/>
    <w:rsid w:val="00353981"/>
    <w:rsid w:val="00357664"/>
    <w:rsid w:val="0036089A"/>
    <w:rsid w:val="00377B02"/>
    <w:rsid w:val="00386E5A"/>
    <w:rsid w:val="003D3654"/>
    <w:rsid w:val="004017A6"/>
    <w:rsid w:val="00405C61"/>
    <w:rsid w:val="00432AA1"/>
    <w:rsid w:val="00443757"/>
    <w:rsid w:val="00453180"/>
    <w:rsid w:val="00493A1A"/>
    <w:rsid w:val="004A3101"/>
    <w:rsid w:val="004D192D"/>
    <w:rsid w:val="004D1CAC"/>
    <w:rsid w:val="004E4EC2"/>
    <w:rsid w:val="004E625C"/>
    <w:rsid w:val="00524B19"/>
    <w:rsid w:val="00526AAE"/>
    <w:rsid w:val="00534C45"/>
    <w:rsid w:val="00542428"/>
    <w:rsid w:val="00543273"/>
    <w:rsid w:val="00545C0F"/>
    <w:rsid w:val="00563185"/>
    <w:rsid w:val="00580B1B"/>
    <w:rsid w:val="00592AA9"/>
    <w:rsid w:val="0059713F"/>
    <w:rsid w:val="005B5E12"/>
    <w:rsid w:val="005B604B"/>
    <w:rsid w:val="005C02D9"/>
    <w:rsid w:val="005C34D8"/>
    <w:rsid w:val="005C5680"/>
    <w:rsid w:val="005D1283"/>
    <w:rsid w:val="005E0C65"/>
    <w:rsid w:val="00601260"/>
    <w:rsid w:val="00601F8A"/>
    <w:rsid w:val="00623B49"/>
    <w:rsid w:val="00637AD3"/>
    <w:rsid w:val="0064123B"/>
    <w:rsid w:val="006443D6"/>
    <w:rsid w:val="0065551D"/>
    <w:rsid w:val="00663433"/>
    <w:rsid w:val="0068024A"/>
    <w:rsid w:val="0068300B"/>
    <w:rsid w:val="00685B43"/>
    <w:rsid w:val="006A5203"/>
    <w:rsid w:val="006B277B"/>
    <w:rsid w:val="006C2634"/>
    <w:rsid w:val="006D6539"/>
    <w:rsid w:val="006E133D"/>
    <w:rsid w:val="00743756"/>
    <w:rsid w:val="007601AA"/>
    <w:rsid w:val="0076757F"/>
    <w:rsid w:val="00772BD8"/>
    <w:rsid w:val="00782879"/>
    <w:rsid w:val="00784320"/>
    <w:rsid w:val="007A4632"/>
    <w:rsid w:val="007A5434"/>
    <w:rsid w:val="007B00F1"/>
    <w:rsid w:val="007B0868"/>
    <w:rsid w:val="007B74C0"/>
    <w:rsid w:val="007C2F9D"/>
    <w:rsid w:val="007D696E"/>
    <w:rsid w:val="007D75E8"/>
    <w:rsid w:val="007E458A"/>
    <w:rsid w:val="007E7735"/>
    <w:rsid w:val="008015E6"/>
    <w:rsid w:val="00815C5C"/>
    <w:rsid w:val="00823A08"/>
    <w:rsid w:val="00823F20"/>
    <w:rsid w:val="00844B15"/>
    <w:rsid w:val="00856DF2"/>
    <w:rsid w:val="00862330"/>
    <w:rsid w:val="0086740E"/>
    <w:rsid w:val="00876405"/>
    <w:rsid w:val="00883B5E"/>
    <w:rsid w:val="00896FB0"/>
    <w:rsid w:val="008B1F92"/>
    <w:rsid w:val="008C678F"/>
    <w:rsid w:val="008C6AE8"/>
    <w:rsid w:val="008D27F1"/>
    <w:rsid w:val="008D4B5E"/>
    <w:rsid w:val="008E1F19"/>
    <w:rsid w:val="008E3CA9"/>
    <w:rsid w:val="008E49CC"/>
    <w:rsid w:val="008E5CB6"/>
    <w:rsid w:val="008E6888"/>
    <w:rsid w:val="008E7E4E"/>
    <w:rsid w:val="008F49EC"/>
    <w:rsid w:val="008F65BE"/>
    <w:rsid w:val="00903B3E"/>
    <w:rsid w:val="00917B56"/>
    <w:rsid w:val="009340BB"/>
    <w:rsid w:val="00937202"/>
    <w:rsid w:val="00942423"/>
    <w:rsid w:val="00944F09"/>
    <w:rsid w:val="009630A6"/>
    <w:rsid w:val="0097790A"/>
    <w:rsid w:val="0098631F"/>
    <w:rsid w:val="009B0E05"/>
    <w:rsid w:val="009C17F1"/>
    <w:rsid w:val="009C64C0"/>
    <w:rsid w:val="009F36B8"/>
    <w:rsid w:val="009F7DD7"/>
    <w:rsid w:val="00A0121C"/>
    <w:rsid w:val="00A120CB"/>
    <w:rsid w:val="00A269C2"/>
    <w:rsid w:val="00A35222"/>
    <w:rsid w:val="00A3658D"/>
    <w:rsid w:val="00A43A60"/>
    <w:rsid w:val="00A44101"/>
    <w:rsid w:val="00A62ED7"/>
    <w:rsid w:val="00A701E9"/>
    <w:rsid w:val="00A707C5"/>
    <w:rsid w:val="00A9413C"/>
    <w:rsid w:val="00A94FC6"/>
    <w:rsid w:val="00AA40D9"/>
    <w:rsid w:val="00AA7075"/>
    <w:rsid w:val="00AD7BD2"/>
    <w:rsid w:val="00AD7D16"/>
    <w:rsid w:val="00AE0B46"/>
    <w:rsid w:val="00AF14B7"/>
    <w:rsid w:val="00B0011B"/>
    <w:rsid w:val="00B3188F"/>
    <w:rsid w:val="00B40B60"/>
    <w:rsid w:val="00B41038"/>
    <w:rsid w:val="00B413CE"/>
    <w:rsid w:val="00B44CBD"/>
    <w:rsid w:val="00B6015C"/>
    <w:rsid w:val="00B81606"/>
    <w:rsid w:val="00B91962"/>
    <w:rsid w:val="00BC05FB"/>
    <w:rsid w:val="00C17AEA"/>
    <w:rsid w:val="00C209BC"/>
    <w:rsid w:val="00C85F64"/>
    <w:rsid w:val="00CA51D1"/>
    <w:rsid w:val="00CA7E63"/>
    <w:rsid w:val="00CC60C7"/>
    <w:rsid w:val="00CC7FFD"/>
    <w:rsid w:val="00CD4617"/>
    <w:rsid w:val="00CE0AD2"/>
    <w:rsid w:val="00CE0CF1"/>
    <w:rsid w:val="00CF4C5C"/>
    <w:rsid w:val="00CF70F2"/>
    <w:rsid w:val="00D073A2"/>
    <w:rsid w:val="00D12839"/>
    <w:rsid w:val="00D172E9"/>
    <w:rsid w:val="00D2198F"/>
    <w:rsid w:val="00D237A2"/>
    <w:rsid w:val="00D35D49"/>
    <w:rsid w:val="00D40305"/>
    <w:rsid w:val="00D7457C"/>
    <w:rsid w:val="00D9182A"/>
    <w:rsid w:val="00D97736"/>
    <w:rsid w:val="00DA2414"/>
    <w:rsid w:val="00DA4DED"/>
    <w:rsid w:val="00DB4BDC"/>
    <w:rsid w:val="00DC2919"/>
    <w:rsid w:val="00DF1573"/>
    <w:rsid w:val="00DF66E3"/>
    <w:rsid w:val="00E17DF8"/>
    <w:rsid w:val="00E20571"/>
    <w:rsid w:val="00E23C12"/>
    <w:rsid w:val="00E279AA"/>
    <w:rsid w:val="00E7788B"/>
    <w:rsid w:val="00E940E7"/>
    <w:rsid w:val="00EA178E"/>
    <w:rsid w:val="00EB048A"/>
    <w:rsid w:val="00EB7668"/>
    <w:rsid w:val="00ED1181"/>
    <w:rsid w:val="00EF1A4D"/>
    <w:rsid w:val="00F0394C"/>
    <w:rsid w:val="00F15BFB"/>
    <w:rsid w:val="00F274AB"/>
    <w:rsid w:val="00F3229E"/>
    <w:rsid w:val="00F33A54"/>
    <w:rsid w:val="00F44AE4"/>
    <w:rsid w:val="00F46CF3"/>
    <w:rsid w:val="00F80ECA"/>
    <w:rsid w:val="00FA44DE"/>
    <w:rsid w:val="00FC5207"/>
    <w:rsid w:val="00FE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12007"/>
  <w15:docId w15:val="{6B097D48-3B72-44BA-9BB8-5BF20882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E13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E13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E133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E13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E13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FAA9C-E200-43FA-8C8D-740936AA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Aggelen</dc:creator>
  <cp:keywords/>
  <dc:description/>
  <cp:lastModifiedBy>Henk van Aggelen</cp:lastModifiedBy>
  <cp:revision>2</cp:revision>
  <cp:lastPrinted>2019-09-06T06:36:00Z</cp:lastPrinted>
  <dcterms:created xsi:type="dcterms:W3CDTF">2026-09-17T14:28:00Z</dcterms:created>
  <dcterms:modified xsi:type="dcterms:W3CDTF">2026-09-17T14:28:00Z</dcterms:modified>
</cp:coreProperties>
</file>