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C2AA9" w14:textId="53CB6CD8" w:rsidR="00586BDB" w:rsidRPr="003B22F6" w:rsidRDefault="00250590" w:rsidP="00586BDB">
      <w:pPr>
        <w:spacing w:line="276" w:lineRule="auto"/>
        <w:jc w:val="center"/>
        <w:rPr>
          <w:rFonts w:ascii="Aptos" w:hAnsi="Aptos" w:cstheme="minorHAnsi"/>
          <w:sz w:val="20"/>
          <w:szCs w:val="20"/>
        </w:rPr>
      </w:pPr>
      <w:r w:rsidRPr="00C239A5">
        <w:rPr>
          <w:b/>
          <w:bCs/>
          <w:u w:val="single"/>
        </w:rPr>
        <w:t>VERZOEK TOT DEELNEMING T</w:t>
      </w:r>
      <w:r w:rsidRPr="00586BDB">
        <w:rPr>
          <w:rFonts w:cstheme="minorHAnsi"/>
          <w:b/>
          <w:bCs/>
          <w:u w:val="single"/>
        </w:rPr>
        <w:t>N-</w:t>
      </w:r>
      <w:r w:rsidR="00586BDB" w:rsidRPr="00586BDB">
        <w:rPr>
          <w:rFonts w:cstheme="minorHAnsi"/>
          <w:b/>
          <w:bCs/>
          <w:u w:val="single"/>
        </w:rPr>
        <w:t>613688</w:t>
      </w:r>
    </w:p>
    <w:p w14:paraId="515CFC36" w14:textId="180D4F2B" w:rsidR="00321432" w:rsidRPr="00C239A5" w:rsidRDefault="00321432" w:rsidP="00250590">
      <w:pPr>
        <w:jc w:val="center"/>
        <w:rPr>
          <w:b/>
          <w:bCs/>
          <w:u w:val="single"/>
        </w:rPr>
      </w:pPr>
    </w:p>
    <w:p w14:paraId="4EBFAFE6" w14:textId="77777777" w:rsidR="00250590" w:rsidRPr="00C239A5" w:rsidRDefault="00250590" w:rsidP="00412CBA">
      <w:pPr>
        <w:spacing w:line="360" w:lineRule="auto"/>
      </w:pPr>
    </w:p>
    <w:p w14:paraId="42976D78" w14:textId="4C258EE6" w:rsidR="00250590" w:rsidRPr="00C239A5" w:rsidRDefault="00250590" w:rsidP="00412CBA">
      <w:pPr>
        <w:spacing w:line="360" w:lineRule="auto"/>
      </w:pPr>
      <w:r w:rsidRPr="00C239A5">
        <w:t>Naam Onderneming:</w:t>
      </w:r>
      <w:r w:rsidRPr="00C239A5">
        <w:tab/>
      </w:r>
      <w:r w:rsidRPr="00C239A5">
        <w:tab/>
      </w:r>
      <w:r w:rsidRPr="00C239A5">
        <w:tab/>
      </w:r>
      <w:r w:rsidR="00893CFB" w:rsidRPr="00C239A5">
        <w:tab/>
      </w:r>
      <w:r w:rsidRPr="00C239A5">
        <w:t>_____________________________________</w:t>
      </w:r>
    </w:p>
    <w:p w14:paraId="2E80F3A8" w14:textId="57E7F22F" w:rsidR="00250590" w:rsidRPr="00C239A5" w:rsidRDefault="00250590" w:rsidP="00412CBA">
      <w:pPr>
        <w:spacing w:line="360" w:lineRule="auto"/>
      </w:pPr>
      <w:r w:rsidRPr="00C239A5">
        <w:t>KvK-nummer:</w:t>
      </w:r>
      <w:r w:rsidRPr="00C239A5">
        <w:tab/>
      </w:r>
      <w:r w:rsidRPr="00C239A5">
        <w:tab/>
      </w:r>
      <w:r w:rsidRPr="00C239A5">
        <w:tab/>
      </w:r>
      <w:r w:rsidRPr="00C239A5">
        <w:tab/>
      </w:r>
      <w:r w:rsidR="00893CFB" w:rsidRPr="00C239A5">
        <w:tab/>
      </w:r>
      <w:r w:rsidRPr="00C239A5">
        <w:t>_____________________________________</w:t>
      </w:r>
    </w:p>
    <w:p w14:paraId="79B0E0C7" w14:textId="7842CCBD" w:rsidR="00250590" w:rsidRPr="00C239A5" w:rsidRDefault="00250590" w:rsidP="00412CBA">
      <w:pPr>
        <w:spacing w:line="360" w:lineRule="auto"/>
      </w:pPr>
      <w:r w:rsidRPr="00C239A5">
        <w:t xml:space="preserve">Naam </w:t>
      </w:r>
      <w:r w:rsidR="00893CFB" w:rsidRPr="00C239A5">
        <w:t>rechtsgeldig vertegenwoordiger</w:t>
      </w:r>
      <w:r w:rsidRPr="00C239A5">
        <w:t>:</w:t>
      </w:r>
      <w:r w:rsidRPr="00C239A5">
        <w:tab/>
      </w:r>
      <w:r w:rsidR="00893CFB" w:rsidRPr="00C239A5">
        <w:tab/>
      </w:r>
      <w:r w:rsidRPr="00C239A5">
        <w:t>_____________________________________</w:t>
      </w:r>
    </w:p>
    <w:p w14:paraId="248E9CE7" w14:textId="35B55C6E" w:rsidR="00250590" w:rsidRPr="00C17E70" w:rsidRDefault="00250590" w:rsidP="00412CBA">
      <w:pPr>
        <w:spacing w:line="360" w:lineRule="auto"/>
        <w:rPr>
          <w:lang w:val="de-DE"/>
        </w:rPr>
      </w:pPr>
      <w:r w:rsidRPr="00C17E70">
        <w:rPr>
          <w:lang w:val="de-DE"/>
        </w:rPr>
        <w:t>Telefoonnummer:</w:t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="00893CFB" w:rsidRPr="00C17E70">
        <w:rPr>
          <w:lang w:val="de-DE"/>
        </w:rPr>
        <w:tab/>
      </w:r>
      <w:r w:rsidRPr="00C17E70">
        <w:rPr>
          <w:lang w:val="de-DE"/>
        </w:rPr>
        <w:t>_____________________________________</w:t>
      </w:r>
    </w:p>
    <w:p w14:paraId="4736F622" w14:textId="09A7C5DA" w:rsidR="00250590" w:rsidRPr="00C17E70" w:rsidRDefault="00250590" w:rsidP="00412CBA">
      <w:pPr>
        <w:spacing w:line="360" w:lineRule="auto"/>
        <w:rPr>
          <w:lang w:val="de-DE"/>
        </w:rPr>
      </w:pPr>
      <w:r w:rsidRPr="00C17E70">
        <w:rPr>
          <w:lang w:val="de-DE"/>
        </w:rPr>
        <w:t>E-mail adres:</w:t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="00893CFB" w:rsidRPr="00C17E70">
        <w:rPr>
          <w:lang w:val="de-DE"/>
        </w:rPr>
        <w:tab/>
      </w:r>
      <w:r w:rsidRPr="00C17E70">
        <w:rPr>
          <w:lang w:val="de-DE"/>
        </w:rPr>
        <w:t>_____________________________________</w:t>
      </w:r>
    </w:p>
    <w:p w14:paraId="65A5A335" w14:textId="045DE02A" w:rsidR="00250590" w:rsidRPr="00C17E70" w:rsidRDefault="00250590" w:rsidP="00412CBA">
      <w:pPr>
        <w:spacing w:line="360" w:lineRule="auto"/>
        <w:rPr>
          <w:lang w:val="de-DE"/>
        </w:rPr>
      </w:pPr>
      <w:r w:rsidRPr="00C17E70">
        <w:rPr>
          <w:lang w:val="de-DE"/>
        </w:rPr>
        <w:t>Datum:</w:t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Pr="00C17E70">
        <w:rPr>
          <w:lang w:val="de-DE"/>
        </w:rPr>
        <w:tab/>
      </w:r>
      <w:r w:rsidR="00893CFB" w:rsidRPr="00C17E70">
        <w:rPr>
          <w:lang w:val="de-DE"/>
        </w:rPr>
        <w:tab/>
      </w:r>
      <w:r w:rsidRPr="00C17E70">
        <w:rPr>
          <w:lang w:val="de-DE"/>
        </w:rPr>
        <w:t>_____________________________________</w:t>
      </w:r>
    </w:p>
    <w:p w14:paraId="1E731787" w14:textId="206D65EE" w:rsidR="00250590" w:rsidRPr="00C239A5" w:rsidRDefault="00250590" w:rsidP="00412CBA">
      <w:pPr>
        <w:spacing w:line="360" w:lineRule="auto"/>
      </w:pPr>
      <w:r w:rsidRPr="00C239A5">
        <w:t>Handtekening:</w:t>
      </w:r>
      <w:r w:rsidRPr="00C239A5">
        <w:tab/>
      </w:r>
      <w:r w:rsidRPr="00C239A5">
        <w:tab/>
      </w:r>
      <w:r w:rsidRPr="00C239A5">
        <w:tab/>
      </w:r>
      <w:r w:rsidRPr="00C239A5">
        <w:tab/>
      </w:r>
      <w:r w:rsidR="00893CFB" w:rsidRPr="00C239A5">
        <w:tab/>
      </w:r>
      <w:r w:rsidRPr="00C239A5">
        <w:t>_____________________________________</w:t>
      </w:r>
    </w:p>
    <w:p w14:paraId="66DC4500" w14:textId="77777777" w:rsidR="00250590" w:rsidRPr="00C239A5" w:rsidRDefault="00250590" w:rsidP="00412CBA">
      <w:pPr>
        <w:spacing w:line="360" w:lineRule="auto"/>
      </w:pPr>
    </w:p>
    <w:p w14:paraId="198759A4" w14:textId="6E9D52F5" w:rsidR="00586BDB" w:rsidRPr="00586BDB" w:rsidRDefault="00412CBA" w:rsidP="00586BDB">
      <w:pPr>
        <w:spacing w:line="276" w:lineRule="auto"/>
        <w:rPr>
          <w:rFonts w:cstheme="minorHAnsi"/>
        </w:rPr>
      </w:pPr>
      <w:r w:rsidRPr="00C239A5">
        <w:t xml:space="preserve">Dit verzoek tot deelneming is ingediend </w:t>
      </w:r>
      <w:r w:rsidR="00A01FCD" w:rsidRPr="00C239A5">
        <w:t xml:space="preserve">door gegadigde </w:t>
      </w:r>
      <w:r w:rsidRPr="00C239A5">
        <w:t>met als doel in aanmerking te komen voor de</w:t>
      </w:r>
      <w:r w:rsidR="00A01FCD" w:rsidRPr="00C239A5">
        <w:t>eln</w:t>
      </w:r>
      <w:r w:rsidR="00586BDB">
        <w:t xml:space="preserve">eming </w:t>
      </w:r>
      <w:r w:rsidR="00A01FCD" w:rsidRPr="00C239A5">
        <w:t>aan de</w:t>
      </w:r>
      <w:r w:rsidR="00586BDB">
        <w:t xml:space="preserve"> Europese aanbesteding met TenderNed kenmerk TN-613688</w:t>
      </w:r>
      <w:r w:rsidR="00586BDB">
        <w:rPr>
          <w:rFonts w:ascii="Aptos" w:hAnsi="Aptos" w:cstheme="minorHAnsi"/>
          <w:sz w:val="20"/>
          <w:szCs w:val="20"/>
        </w:rPr>
        <w:t xml:space="preserve"> (</w:t>
      </w:r>
      <w:r w:rsidR="00586BDB" w:rsidRPr="00586BDB">
        <w:rPr>
          <w:rFonts w:cstheme="minorHAnsi"/>
        </w:rPr>
        <w:t>raamovereenkomst campagneontwikkeling, mediastrategie en media-inkoop</w:t>
      </w:r>
      <w:r w:rsidR="00586BDB">
        <w:rPr>
          <w:rFonts w:cstheme="minorHAnsi"/>
        </w:rPr>
        <w:t>).</w:t>
      </w:r>
    </w:p>
    <w:p w14:paraId="3C9DA63D" w14:textId="2484827C" w:rsidR="00412CBA" w:rsidRPr="00C239A5" w:rsidRDefault="00412CBA" w:rsidP="00412CBA">
      <w:pPr>
        <w:spacing w:line="360" w:lineRule="auto"/>
      </w:pPr>
      <w:r w:rsidRPr="00C239A5">
        <w:t xml:space="preserve">Aan dit </w:t>
      </w:r>
      <w:r w:rsidR="00893CFB" w:rsidRPr="00C239A5">
        <w:rPr>
          <w:u w:val="single"/>
        </w:rPr>
        <w:t>ondertekende</w:t>
      </w:r>
      <w:r w:rsidR="00893CFB" w:rsidRPr="00C239A5">
        <w:t xml:space="preserve"> </w:t>
      </w:r>
      <w:r w:rsidRPr="00C239A5">
        <w:t>verzoek tot deelneming zijn de volgende documenten toegevoegd:</w:t>
      </w:r>
    </w:p>
    <w:p w14:paraId="084924B7" w14:textId="6F2AACF1" w:rsidR="00412CBA" w:rsidRPr="00C239A5" w:rsidRDefault="00412CBA" w:rsidP="00412CBA">
      <w:pPr>
        <w:pStyle w:val="ListParagraph"/>
        <w:numPr>
          <w:ilvl w:val="0"/>
          <w:numId w:val="1"/>
        </w:numPr>
        <w:spacing w:line="360" w:lineRule="auto"/>
        <w:ind w:left="567" w:hanging="567"/>
      </w:pPr>
      <w:r w:rsidRPr="00C239A5">
        <w:t xml:space="preserve">een </w:t>
      </w:r>
      <w:r w:rsidR="00586BDB">
        <w:t xml:space="preserve">rechtsgeldig </w:t>
      </w:r>
      <w:r w:rsidRPr="00586BDB">
        <w:rPr>
          <w:u w:val="single"/>
        </w:rPr>
        <w:t>ondertekend</w:t>
      </w:r>
      <w:r w:rsidRPr="00C239A5">
        <w:t xml:space="preserve"> UEA</w:t>
      </w:r>
      <w:r w:rsidR="00A01FCD" w:rsidRPr="00C239A5">
        <w:t>;</w:t>
      </w:r>
    </w:p>
    <w:p w14:paraId="36E9220A" w14:textId="09979305" w:rsidR="00412CBA" w:rsidRDefault="00586BDB" w:rsidP="00586BDB">
      <w:pPr>
        <w:pStyle w:val="ListParagraph"/>
        <w:numPr>
          <w:ilvl w:val="0"/>
          <w:numId w:val="1"/>
        </w:numPr>
        <w:spacing w:line="360" w:lineRule="auto"/>
        <w:ind w:left="567" w:hanging="567"/>
      </w:pPr>
      <w:r>
        <w:t>de referenties beschreven in paragraaf 4 van de selectieleidraad</w:t>
      </w:r>
    </w:p>
    <w:p w14:paraId="0CD5270E" w14:textId="631392E8" w:rsidR="00586BDB" w:rsidRDefault="00586BDB" w:rsidP="00586BDB">
      <w:pPr>
        <w:pStyle w:val="ListParagraph"/>
        <w:numPr>
          <w:ilvl w:val="0"/>
          <w:numId w:val="1"/>
        </w:numPr>
        <w:spacing w:line="360" w:lineRule="auto"/>
        <w:ind w:left="567" w:hanging="567"/>
      </w:pPr>
      <w:r>
        <w:t>de volgende casussen:</w:t>
      </w:r>
    </w:p>
    <w:p w14:paraId="39834D37" w14:textId="604D1010" w:rsidR="00586BDB" w:rsidRPr="00586BDB" w:rsidRDefault="00586BDB" w:rsidP="00586BDB">
      <w:pPr>
        <w:pStyle w:val="ListParagraph"/>
        <w:numPr>
          <w:ilvl w:val="0"/>
          <w:numId w:val="2"/>
        </w:numPr>
        <w:spacing w:line="360" w:lineRule="auto"/>
        <w:ind w:left="1134" w:hanging="567"/>
        <w:rPr>
          <w:rFonts w:ascii="Aptos" w:hAnsi="Aptos"/>
          <w:sz w:val="20"/>
          <w:szCs w:val="20"/>
          <w:u w:val="single"/>
        </w:rPr>
      </w:pPr>
      <w:r w:rsidRPr="00586BDB">
        <w:rPr>
          <w:u w:val="single"/>
        </w:rPr>
        <w:t xml:space="preserve">casus 1: </w:t>
      </w:r>
      <w:r w:rsidRPr="00586BDB">
        <w:rPr>
          <w:rFonts w:ascii="Aptos" w:hAnsi="Aptos"/>
          <w:sz w:val="20"/>
          <w:szCs w:val="20"/>
          <w:u w:val="single"/>
        </w:rPr>
        <w:t>Follow-up campagne 2027 ‘Alleen signaal op regionaal’</w:t>
      </w:r>
    </w:p>
    <w:p w14:paraId="69B2BCE7" w14:textId="54BCDF06" w:rsidR="00586BDB" w:rsidRPr="00586BDB" w:rsidRDefault="00586BDB" w:rsidP="00586BDB">
      <w:pPr>
        <w:pStyle w:val="ListParagraph"/>
        <w:numPr>
          <w:ilvl w:val="0"/>
          <w:numId w:val="2"/>
        </w:numPr>
        <w:spacing w:line="360" w:lineRule="auto"/>
        <w:ind w:left="1134" w:hanging="567"/>
        <w:rPr>
          <w:u w:val="single"/>
        </w:rPr>
      </w:pPr>
      <w:r w:rsidRPr="00586BDB">
        <w:rPr>
          <w:rFonts w:ascii="Aptos" w:hAnsi="Aptos"/>
          <w:sz w:val="20"/>
          <w:szCs w:val="20"/>
          <w:u w:val="single"/>
        </w:rPr>
        <w:t xml:space="preserve">casus 2: </w:t>
      </w:r>
      <w:r w:rsidRPr="00586BDB">
        <w:rPr>
          <w:rFonts w:ascii="Aptos" w:hAnsi="Aptos" w:cstheme="minorHAnsi"/>
          <w:color w:val="000000" w:themeColor="text1"/>
          <w:sz w:val="20"/>
          <w:szCs w:val="20"/>
          <w:u w:val="single"/>
        </w:rPr>
        <w:t>desinformatie en de rol van de regionale publieke omroep</w:t>
      </w:r>
    </w:p>
    <w:p w14:paraId="6319DC93" w14:textId="77777777" w:rsidR="00412CBA" w:rsidRPr="00C239A5" w:rsidRDefault="00412CBA"/>
    <w:p w14:paraId="3370A0B1" w14:textId="77777777" w:rsidR="00412CBA" w:rsidRPr="00C239A5" w:rsidRDefault="00412CBA"/>
    <w:p w14:paraId="3695E023" w14:textId="6BCCA751" w:rsidR="00412CBA" w:rsidRPr="00C239A5" w:rsidRDefault="00412CBA">
      <w:pPr>
        <w:rPr>
          <w:b/>
          <w:bCs/>
        </w:rPr>
      </w:pPr>
      <w:r w:rsidRPr="00C239A5">
        <w:rPr>
          <w:b/>
          <w:bCs/>
        </w:rPr>
        <w:t>Einde Verzoek tot deelneming</w:t>
      </w:r>
      <w:r w:rsidR="00CE73AC">
        <w:rPr>
          <w:b/>
          <w:bCs/>
        </w:rPr>
        <w:t xml:space="preserve"> TN</w:t>
      </w:r>
      <w:r w:rsidR="00CE73AC" w:rsidRPr="00CE73AC">
        <w:rPr>
          <w:b/>
          <w:bCs/>
        </w:rPr>
        <w:t>-</w:t>
      </w:r>
      <w:r w:rsidR="00CE73AC" w:rsidRPr="00CE73AC">
        <w:rPr>
          <w:rFonts w:cstheme="minorHAnsi"/>
          <w:b/>
          <w:bCs/>
        </w:rPr>
        <w:t>613688</w:t>
      </w:r>
    </w:p>
    <w:sectPr w:rsidR="00412CBA" w:rsidRPr="00C239A5" w:rsidSect="0006242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5BBBA" w14:textId="77777777" w:rsidR="00531440" w:rsidRDefault="00531440" w:rsidP="00A01FCD">
      <w:pPr>
        <w:spacing w:after="0" w:line="240" w:lineRule="auto"/>
      </w:pPr>
      <w:r>
        <w:separator/>
      </w:r>
    </w:p>
  </w:endnote>
  <w:endnote w:type="continuationSeparator" w:id="0">
    <w:p w14:paraId="20DD28E7" w14:textId="77777777" w:rsidR="00531440" w:rsidRDefault="00531440" w:rsidP="00A01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5963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833A7EB" w14:textId="78495506" w:rsidR="007A6D7B" w:rsidRPr="007A6D7B" w:rsidRDefault="007A6D7B">
        <w:pPr>
          <w:pStyle w:val="Footer"/>
          <w:jc w:val="right"/>
          <w:rPr>
            <w:sz w:val="20"/>
            <w:szCs w:val="20"/>
          </w:rPr>
        </w:pPr>
        <w:r w:rsidRPr="007A6D7B">
          <w:rPr>
            <w:sz w:val="20"/>
            <w:szCs w:val="20"/>
          </w:rPr>
          <w:fldChar w:fldCharType="begin"/>
        </w:r>
        <w:r w:rsidRPr="007A6D7B">
          <w:rPr>
            <w:sz w:val="20"/>
            <w:szCs w:val="20"/>
          </w:rPr>
          <w:instrText xml:space="preserve"> PAGE   \* MERGEFORMAT </w:instrText>
        </w:r>
        <w:r w:rsidRPr="007A6D7B">
          <w:rPr>
            <w:sz w:val="20"/>
            <w:szCs w:val="20"/>
          </w:rPr>
          <w:fldChar w:fldCharType="separate"/>
        </w:r>
        <w:r w:rsidRPr="007A6D7B">
          <w:rPr>
            <w:noProof/>
            <w:sz w:val="20"/>
            <w:szCs w:val="20"/>
          </w:rPr>
          <w:t>2</w:t>
        </w:r>
        <w:r w:rsidRPr="007A6D7B">
          <w:rPr>
            <w:noProof/>
            <w:sz w:val="20"/>
            <w:szCs w:val="20"/>
          </w:rPr>
          <w:fldChar w:fldCharType="end"/>
        </w:r>
      </w:p>
    </w:sdtContent>
  </w:sdt>
  <w:p w14:paraId="7F4D849A" w14:textId="77777777" w:rsidR="007A6D7B" w:rsidRDefault="007A6D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B90B" w14:textId="77777777" w:rsidR="00531440" w:rsidRDefault="00531440" w:rsidP="00A01FCD">
      <w:pPr>
        <w:spacing w:after="0" w:line="240" w:lineRule="auto"/>
      </w:pPr>
      <w:r>
        <w:separator/>
      </w:r>
    </w:p>
  </w:footnote>
  <w:footnote w:type="continuationSeparator" w:id="0">
    <w:p w14:paraId="319F7E31" w14:textId="77777777" w:rsidR="00531440" w:rsidRDefault="00531440" w:rsidP="00A01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3A23" w14:textId="396834CC" w:rsidR="00A01FCD" w:rsidRDefault="00586BDB" w:rsidP="00A01FCD">
    <w:pPr>
      <w:pStyle w:val="Header"/>
      <w:jc w:val="right"/>
    </w:pPr>
    <w:r w:rsidRPr="00B93C83">
      <w:rPr>
        <w:noProof/>
      </w:rPr>
      <w:drawing>
        <wp:inline distT="0" distB="0" distL="0" distR="0" wp14:anchorId="6AF26412" wp14:editId="55F0DD0D">
          <wp:extent cx="1162049" cy="517552"/>
          <wp:effectExtent l="0" t="0" r="635" b="0"/>
          <wp:docPr id="2011129136" name="Afbeelding 1" descr="Regionale Publieke Omroep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129136" name="Afbeelding 1" descr="Regionale Publieke Omroep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1871" cy="521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5D3296" w14:textId="77777777" w:rsidR="00A01FCD" w:rsidRDefault="00A01F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B10D3"/>
    <w:multiLevelType w:val="hybridMultilevel"/>
    <w:tmpl w:val="3890527A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34603"/>
    <w:multiLevelType w:val="hybridMultilevel"/>
    <w:tmpl w:val="2320F0A4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05323257">
    <w:abstractNumId w:val="0"/>
  </w:num>
  <w:num w:numId="2" w16cid:durableId="230819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90"/>
    <w:rsid w:val="00032420"/>
    <w:rsid w:val="00062424"/>
    <w:rsid w:val="00250590"/>
    <w:rsid w:val="002902D8"/>
    <w:rsid w:val="002C4AF3"/>
    <w:rsid w:val="00321432"/>
    <w:rsid w:val="00412CBA"/>
    <w:rsid w:val="0043194C"/>
    <w:rsid w:val="00470143"/>
    <w:rsid w:val="0047583A"/>
    <w:rsid w:val="00531440"/>
    <w:rsid w:val="00586BDB"/>
    <w:rsid w:val="005A781E"/>
    <w:rsid w:val="005B659E"/>
    <w:rsid w:val="005F0407"/>
    <w:rsid w:val="0065365D"/>
    <w:rsid w:val="007A6D7B"/>
    <w:rsid w:val="007F0E17"/>
    <w:rsid w:val="00843D8E"/>
    <w:rsid w:val="00893CFB"/>
    <w:rsid w:val="00984A58"/>
    <w:rsid w:val="009B6065"/>
    <w:rsid w:val="009F17CD"/>
    <w:rsid w:val="00A01FCD"/>
    <w:rsid w:val="00A06A08"/>
    <w:rsid w:val="00C0569D"/>
    <w:rsid w:val="00C17E70"/>
    <w:rsid w:val="00C239A5"/>
    <w:rsid w:val="00CE73AC"/>
    <w:rsid w:val="00D8206D"/>
    <w:rsid w:val="00D8468E"/>
    <w:rsid w:val="00D953DE"/>
    <w:rsid w:val="00FC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988EA"/>
  <w15:chartTrackingRefBased/>
  <w15:docId w15:val="{65E22989-38FA-4502-A2AE-AEC75392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0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5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5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59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5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590"/>
    <w:rPr>
      <w:rFonts w:eastAsiaTheme="majorEastAsia" w:cstheme="majorBidi"/>
      <w:color w:val="2F5496" w:themeColor="accent1" w:themeShade="BF"/>
      <w:sz w:val="28"/>
      <w:szCs w:val="28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590"/>
    <w:rPr>
      <w:rFonts w:eastAsiaTheme="majorEastAsia" w:cstheme="majorBidi"/>
      <w:i/>
      <w:iCs/>
      <w:color w:val="2F5496" w:themeColor="accent1" w:themeShade="BF"/>
      <w:lang w:val="nl-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590"/>
    <w:rPr>
      <w:rFonts w:eastAsiaTheme="majorEastAsia" w:cstheme="majorBidi"/>
      <w:color w:val="2F5496" w:themeColor="accent1" w:themeShade="BF"/>
      <w:lang w:val="nl-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590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590"/>
    <w:rPr>
      <w:rFonts w:eastAsiaTheme="majorEastAsia" w:cstheme="majorBidi"/>
      <w:color w:val="595959" w:themeColor="text1" w:themeTint="A6"/>
      <w:lang w:val="nl-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590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590"/>
    <w:rPr>
      <w:rFonts w:eastAsiaTheme="majorEastAsia" w:cstheme="majorBidi"/>
      <w:color w:val="272727" w:themeColor="text1" w:themeTint="D8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250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590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590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Quote">
    <w:name w:val="Quote"/>
    <w:basedOn w:val="Normal"/>
    <w:next w:val="Normal"/>
    <w:link w:val="QuoteChar"/>
    <w:uiPriority w:val="29"/>
    <w:qFormat/>
    <w:rsid w:val="00250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590"/>
    <w:rPr>
      <w:i/>
      <w:iCs/>
      <w:color w:val="404040" w:themeColor="text1" w:themeTint="BF"/>
      <w:lang w:val="nl-NL"/>
    </w:rPr>
  </w:style>
  <w:style w:type="paragraph" w:styleId="ListParagraph">
    <w:name w:val="List Paragraph"/>
    <w:basedOn w:val="Normal"/>
    <w:uiPriority w:val="34"/>
    <w:qFormat/>
    <w:rsid w:val="00250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5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5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590"/>
    <w:rPr>
      <w:i/>
      <w:iCs/>
      <w:color w:val="2F5496" w:themeColor="accent1" w:themeShade="BF"/>
      <w:lang w:val="nl-NL"/>
    </w:rPr>
  </w:style>
  <w:style w:type="character" w:styleId="IntenseReference">
    <w:name w:val="Intense Reference"/>
    <w:basedOn w:val="DefaultParagraphFont"/>
    <w:uiPriority w:val="32"/>
    <w:qFormat/>
    <w:rsid w:val="0025059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1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FCD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A01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FCD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2026-09-26T07:47:00Z</dcterms:created>
  <dcterms:modified xsi:type="dcterms:W3CDTF">2026-09-26T07:47:00Z</dcterms:modified>
</cp:coreProperties>
</file>