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60E95C4B" w:rsidR="00CC1D2F" w:rsidRPr="008B10DA" w:rsidRDefault="3964B3BD" w:rsidP="5D0B7456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r w:rsidRPr="5D0B7456">
        <w:rPr>
          <w:rFonts w:asciiTheme="minorHAnsi" w:hAnsiTheme="minorHAnsi"/>
          <w:sz w:val="22"/>
          <w:szCs w:val="22"/>
        </w:rPr>
        <w:t>BIJLAGE</w:t>
      </w:r>
      <w:r w:rsidR="3A0F3BF2" w:rsidRPr="5D0B7456">
        <w:rPr>
          <w:rFonts w:asciiTheme="minorHAnsi" w:hAnsiTheme="minorHAnsi"/>
          <w:sz w:val="22"/>
          <w:szCs w:val="22"/>
        </w:rPr>
        <w:t xml:space="preserve"> </w:t>
      </w:r>
      <w:r w:rsidR="3854460E" w:rsidRPr="5D0B7456">
        <w:rPr>
          <w:rFonts w:asciiTheme="minorHAnsi" w:hAnsiTheme="minorHAnsi"/>
          <w:sz w:val="22"/>
          <w:szCs w:val="22"/>
        </w:rPr>
        <w:t>D</w:t>
      </w:r>
      <w:r w:rsidRPr="5D0B7456">
        <w:rPr>
          <w:rFonts w:asciiTheme="minorHAnsi" w:hAnsiTheme="minorHAnsi"/>
          <w:sz w:val="22"/>
          <w:szCs w:val="22"/>
        </w:rPr>
        <w:t xml:space="preserve">: </w:t>
      </w:r>
      <w:r w:rsidR="74769BB2" w:rsidRPr="5D0B7456">
        <w:rPr>
          <w:rFonts w:asciiTheme="minorHAnsi" w:hAnsiTheme="minorHAnsi"/>
          <w:sz w:val="22"/>
          <w:szCs w:val="22"/>
        </w:rPr>
        <w:t xml:space="preserve">STANDAARDFORMAT REFERENTIES </w:t>
      </w:r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62EB4983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152087">
        <w:rPr>
          <w:rFonts w:asciiTheme="minorHAnsi" w:hAnsiTheme="minorHAnsi"/>
          <w:sz w:val="22"/>
          <w:szCs w:val="22"/>
        </w:rPr>
        <w:t>hoofdstuk 3</w:t>
      </w:r>
      <w:r w:rsidRPr="008B10DA">
        <w:rPr>
          <w:rFonts w:asciiTheme="minorHAnsi" w:hAnsiTheme="minorHAnsi"/>
          <w:sz w:val="22"/>
          <w:szCs w:val="22"/>
        </w:rPr>
        <w:t xml:space="preserve"> van de offerteaanvraag gestelde eisen. Ook dient deze rechtsgeldig ondertekend te zijn, één en ander op straffe van uitsluiting.</w:t>
      </w:r>
    </w:p>
    <w:p w14:paraId="4983B492" w14:textId="749B4A6B" w:rsidR="00AB608A" w:rsidRPr="008B10DA" w:rsidRDefault="00AB608A" w:rsidP="5D907517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345D5393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 xml:space="preserve">- per referent maximaal </w:t>
      </w:r>
      <w:r w:rsidR="00660F1E">
        <w:rPr>
          <w:rFonts w:asciiTheme="minorHAnsi" w:hAnsiTheme="minorHAnsi" w:cs="Arial"/>
          <w:b/>
          <w:sz w:val="22"/>
          <w:szCs w:val="22"/>
        </w:rPr>
        <w:t>één (</w:t>
      </w:r>
      <w:r w:rsidRPr="008B10DA">
        <w:rPr>
          <w:rFonts w:asciiTheme="minorHAnsi" w:hAnsiTheme="minorHAnsi" w:cs="Arial"/>
          <w:b/>
          <w:sz w:val="22"/>
          <w:szCs w:val="22"/>
        </w:rPr>
        <w:t>1</w:t>
      </w:r>
      <w:r w:rsidR="00660F1E">
        <w:rPr>
          <w:rFonts w:asciiTheme="minorHAnsi" w:hAnsiTheme="minorHAnsi" w:cs="Arial"/>
          <w:b/>
          <w:sz w:val="22"/>
          <w:szCs w:val="22"/>
        </w:rPr>
        <w:t>)</w:t>
      </w:r>
      <w:r w:rsidRPr="008B10DA">
        <w:rPr>
          <w:rFonts w:asciiTheme="minorHAnsi" w:hAnsiTheme="minorHAnsi" w:cs="Arial"/>
          <w:b/>
          <w:sz w:val="22"/>
          <w:szCs w:val="22"/>
        </w:rPr>
        <w:t xml:space="preserve"> formulier (de lay-out, lettertype, lettergro</w:t>
      </w:r>
      <w:r w:rsidR="005A0540">
        <w:rPr>
          <w:rFonts w:asciiTheme="minorHAnsi" w:hAnsiTheme="minorHAnsi" w:cs="Arial"/>
          <w:b/>
          <w:sz w:val="22"/>
          <w:szCs w:val="22"/>
        </w:rPr>
        <w:t>ot</w:t>
      </w:r>
      <w:r w:rsidRPr="008B10DA">
        <w:rPr>
          <w:rFonts w:asciiTheme="minorHAnsi" w:hAnsiTheme="minorHAnsi" w:cs="Arial"/>
          <w:b/>
          <w:sz w:val="22"/>
          <w:szCs w:val="22"/>
        </w:rPr>
        <w:t>te, etc. van dit format mag, op straffe van uitsluiting, niet aangepast c.q. gewijzigd worden) -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758" w:type="dxa"/>
        <w:tblBorders>
          <w:top w:val="double" w:sz="6" w:space="0" w:color="000000" w:themeColor="text1"/>
          <w:left w:val="double" w:sz="6" w:space="0" w:color="000000" w:themeColor="text1"/>
          <w:bottom w:val="double" w:sz="6" w:space="0" w:color="000000" w:themeColor="text1"/>
          <w:right w:val="doub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3638"/>
      </w:tblGrid>
      <w:tr w:rsidR="00CC1D2F" w:rsidRPr="008B10DA" w14:paraId="041B730C" w14:textId="77777777" w:rsidTr="5D0B7456">
        <w:trPr>
          <w:trHeight w:val="297"/>
        </w:trPr>
        <w:tc>
          <w:tcPr>
            <w:tcW w:w="2340" w:type="dxa"/>
          </w:tcPr>
          <w:p w14:paraId="0BE4B43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7418" w:type="dxa"/>
            <w:gridSpan w:val="5"/>
          </w:tcPr>
          <w:p w14:paraId="5FE2351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69C16BC" w14:textId="77777777" w:rsidTr="5D0B7456">
        <w:trPr>
          <w:trHeight w:val="525"/>
        </w:trPr>
        <w:tc>
          <w:tcPr>
            <w:tcW w:w="2340" w:type="dxa"/>
            <w:vMerge w:val="restart"/>
          </w:tcPr>
          <w:p w14:paraId="2C1955F9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7418" w:type="dxa"/>
            <w:gridSpan w:val="5"/>
          </w:tcPr>
          <w:p w14:paraId="6303F74A" w14:textId="5AE26900" w:rsidR="00CC1D2F" w:rsidRPr="008B10DA" w:rsidRDefault="74769BB2" w:rsidP="5D0B7456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  <w:r w:rsidR="4F260BDE" w:rsidRPr="5D0B7456">
              <w:rPr>
                <w:rFonts w:ascii="Calibri" w:eastAsia="Calibri" w:hAnsi="Calibri" w:cs="Calibri"/>
                <w:sz w:val="22"/>
                <w:szCs w:val="22"/>
              </w:rPr>
              <w:t>Inschrijver heeft gedurende minimaal één (1) jaar aantoonbare ervaring opgedaan met de verzorging van de salarisverwerking ten behoeve van één (1) organisatie met minimaal 480 werknemers/gebruikers per maand.</w:t>
            </w:r>
          </w:p>
          <w:p w14:paraId="2A32B6D0" w14:textId="032D2CD5" w:rsidR="00CC1D2F" w:rsidRPr="008B10DA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1D2F"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352003"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74769BB2" w:rsidRPr="5D0B7456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1D2F"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352003"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5D0B7456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74769BB2" w:rsidRPr="5D0B7456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1E83E352" w14:textId="77777777" w:rsidTr="5D0B7456">
        <w:trPr>
          <w:trHeight w:val="570"/>
        </w:trPr>
        <w:tc>
          <w:tcPr>
            <w:tcW w:w="2340" w:type="dxa"/>
            <w:vMerge/>
          </w:tcPr>
          <w:p w14:paraId="5D212DF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418" w:type="dxa"/>
            <w:gridSpan w:val="5"/>
          </w:tcPr>
          <w:p w14:paraId="5CEC7C4C" w14:textId="7F182AE7" w:rsidR="00CC1D2F" w:rsidRPr="008B10DA" w:rsidRDefault="74769BB2" w:rsidP="5D0B7456">
            <w:pPr>
              <w:spacing w:after="24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  <w:r w:rsidR="6ADA62CA" w:rsidRPr="5D0B7456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6ADA62CA" w:rsidRPr="5D0B7456">
              <w:rPr>
                <w:rFonts w:ascii="Calibri" w:eastAsia="Calibri" w:hAnsi="Calibri" w:cs="Calibri"/>
                <w:sz w:val="22"/>
                <w:szCs w:val="22"/>
              </w:rPr>
              <w:t>Inschrijver heeft gedurende minimaal één (1) jaar bij één (1) organisatie aantoonbare ervaring opgedaan met het salarisverwerkingssysteem AFAS met minimaal 480 werknemers/gebruikers per maand.</w:t>
            </w:r>
          </w:p>
          <w:p w14:paraId="77695236" w14:textId="77777777" w:rsidR="00CC1D2F" w:rsidRPr="008B10DA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niet</w:t>
            </w:r>
            <w:r w:rsidR="74769BB2" w:rsidRPr="5D0B7456">
              <w:rPr>
                <w:rFonts w:asciiTheme="minorHAnsi" w:hAnsiTheme="minorHAnsi" w:cs="Arial"/>
                <w:sz w:val="22"/>
                <w:szCs w:val="22"/>
              </w:rPr>
              <w:t xml:space="preserve"> van toepassing. </w:t>
            </w:r>
          </w:p>
        </w:tc>
      </w:tr>
      <w:tr w:rsidR="00CC1D2F" w:rsidRPr="008B10DA" w14:paraId="74F84CB9" w14:textId="77777777" w:rsidTr="5D0B7456">
        <w:trPr>
          <w:trHeight w:val="560"/>
        </w:trPr>
        <w:tc>
          <w:tcPr>
            <w:tcW w:w="2340" w:type="dxa"/>
            <w:vMerge/>
          </w:tcPr>
          <w:p w14:paraId="44B484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418" w:type="dxa"/>
            <w:gridSpan w:val="5"/>
          </w:tcPr>
          <w:p w14:paraId="5C4A0A70" w14:textId="3EAC2C11" w:rsidR="00CC1D2F" w:rsidRPr="008B10DA" w:rsidRDefault="74769BB2" w:rsidP="5D0B7456">
            <w:pPr>
              <w:spacing w:after="24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>Kerncompetentie 3</w:t>
            </w:r>
            <w:r w:rsidR="39E738F3" w:rsidRPr="5D0B7456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39E738F3" w:rsidRPr="5D0B7456">
              <w:rPr>
                <w:rFonts w:ascii="Calibri" w:eastAsia="Calibri" w:hAnsi="Calibri" w:cs="Calibri"/>
                <w:sz w:val="22"/>
                <w:szCs w:val="22"/>
              </w:rPr>
              <w:t>Inschrijver heeft gedurende minimaal één (1) jaar bij één (1) organisatie aantoonbare ervaring opgedaan met de verzorging van de salarisverwerking waar de CAO Sociaal Werk van toepassing is.</w:t>
            </w:r>
          </w:p>
          <w:p w14:paraId="1F7F62A6" w14:textId="77777777" w:rsidR="00CC1D2F" w:rsidRPr="008B10DA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niet</w:t>
            </w:r>
            <w:r w:rsidR="74769BB2" w:rsidRPr="5D0B7456">
              <w:rPr>
                <w:rFonts w:asciiTheme="minorHAnsi" w:hAnsiTheme="minorHAnsi" w:cs="Arial"/>
                <w:sz w:val="22"/>
                <w:szCs w:val="22"/>
              </w:rPr>
              <w:t xml:space="preserve"> van toepassing. </w:t>
            </w:r>
          </w:p>
        </w:tc>
      </w:tr>
      <w:tr w:rsidR="00CC1D2F" w:rsidRPr="008B10DA" w14:paraId="61A0AE4D" w14:textId="77777777" w:rsidTr="5D0B7456">
        <w:tc>
          <w:tcPr>
            <w:tcW w:w="2340" w:type="dxa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0" w:name="Selectievakje53"/>
        <w:tc>
          <w:tcPr>
            <w:tcW w:w="7418" w:type="dxa"/>
            <w:gridSpan w:val="5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0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2C4F160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CC1D2F" w:rsidRPr="008B10DA" w14:paraId="77D6DCA6" w14:textId="77777777" w:rsidTr="5D0B7456">
        <w:tc>
          <w:tcPr>
            <w:tcW w:w="2340" w:type="dxa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7418" w:type="dxa"/>
            <w:gridSpan w:val="5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5D0B7456">
        <w:tc>
          <w:tcPr>
            <w:tcW w:w="2340" w:type="dxa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7418" w:type="dxa"/>
            <w:gridSpan w:val="5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5D0B7456">
        <w:tc>
          <w:tcPr>
            <w:tcW w:w="3420" w:type="dxa"/>
            <w:gridSpan w:val="2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6338" w:type="dxa"/>
            <w:gridSpan w:val="4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5D0B7456">
        <w:tc>
          <w:tcPr>
            <w:tcW w:w="3420" w:type="dxa"/>
            <w:gridSpan w:val="2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6338" w:type="dxa"/>
            <w:gridSpan w:val="4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5D0B7456">
        <w:tc>
          <w:tcPr>
            <w:tcW w:w="3420" w:type="dxa"/>
            <w:gridSpan w:val="2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6338" w:type="dxa"/>
            <w:gridSpan w:val="4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5D0B7456">
        <w:tc>
          <w:tcPr>
            <w:tcW w:w="3420" w:type="dxa"/>
            <w:gridSpan w:val="2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6338" w:type="dxa"/>
            <w:gridSpan w:val="4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5D0B7456">
        <w:tc>
          <w:tcPr>
            <w:tcW w:w="3420" w:type="dxa"/>
            <w:gridSpan w:val="2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638" w:type="dxa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5D0B7456">
        <w:trPr>
          <w:trHeight w:val="300"/>
        </w:trPr>
        <w:tc>
          <w:tcPr>
            <w:tcW w:w="9758" w:type="dxa"/>
            <w:gridSpan w:val="6"/>
          </w:tcPr>
          <w:p w14:paraId="0A9A064B" w14:textId="77777777" w:rsidR="00CC1D2F" w:rsidRPr="008B10DA" w:rsidRDefault="74769BB2" w:rsidP="5D0B7456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CC1D2F" w:rsidRPr="008B10DA" w14:paraId="07CC6E1B" w14:textId="77777777" w:rsidTr="5D0B7456">
        <w:tc>
          <w:tcPr>
            <w:tcW w:w="3420" w:type="dxa"/>
            <w:gridSpan w:val="2"/>
          </w:tcPr>
          <w:p w14:paraId="017BCC0B" w14:textId="04A17D98" w:rsidR="00CC1D2F" w:rsidRPr="008B10DA" w:rsidRDefault="74769BB2" w:rsidP="5D0B7456">
            <w:pPr>
              <w:spacing w:line="276" w:lineRule="auto"/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  <w:r w:rsidR="459CF5DC" w:rsidRPr="5D0B7456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64BC9DEF" w:rsidRPr="5D0B7456">
              <w:rPr>
                <w:rFonts w:ascii="Calibri" w:eastAsia="Calibri" w:hAnsi="Calibri" w:cs="Calibri"/>
                <w:sz w:val="22"/>
                <w:szCs w:val="22"/>
              </w:rPr>
              <w:t xml:space="preserve">Inschrijver heeft gedurende minimaal één (1) jaar aantoonbare ervaring </w:t>
            </w:r>
            <w:r w:rsidR="64BC9DEF" w:rsidRPr="5D0B745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opgedaan met de verzorging van de salarisverwerking ten behoeve van één (1) organisatie met minimaal 480 werknemers/gebruikers per maand.</w:t>
            </w:r>
          </w:p>
        </w:tc>
        <w:tc>
          <w:tcPr>
            <w:tcW w:w="6338" w:type="dxa"/>
            <w:gridSpan w:val="4"/>
          </w:tcPr>
          <w:p w14:paraId="054F6418" w14:textId="5E8C7DFE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lastRenderedPageBreak/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5E25D30" w14:textId="77777777" w:rsidTr="5D0B7456">
        <w:tc>
          <w:tcPr>
            <w:tcW w:w="3420" w:type="dxa"/>
            <w:gridSpan w:val="2"/>
          </w:tcPr>
          <w:p w14:paraId="48A8B56F" w14:textId="516604A3" w:rsidR="00CC1D2F" w:rsidRPr="008B10DA" w:rsidRDefault="74769BB2" w:rsidP="5D0B7456">
            <w:pPr>
              <w:spacing w:after="24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  <w:r w:rsidR="5745BA7C" w:rsidRPr="5D0B7456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3A1DA257" w:rsidRPr="5D0B7456">
              <w:rPr>
                <w:rFonts w:ascii="Calibri" w:eastAsia="Calibri" w:hAnsi="Calibri" w:cs="Calibri"/>
                <w:sz w:val="22"/>
                <w:szCs w:val="22"/>
              </w:rPr>
              <w:t>Inschrijver heeft gedurende minimaal één (1) jaar bij één (1) organisatie aantoonbare ervaring opgedaan met het salarisverwerkingssysteem AFAS met minimaal 480 werknemers/gebruikers per maand.</w:t>
            </w:r>
          </w:p>
        </w:tc>
        <w:tc>
          <w:tcPr>
            <w:tcW w:w="6338" w:type="dxa"/>
            <w:gridSpan w:val="4"/>
          </w:tcPr>
          <w:p w14:paraId="0B4542F0" w14:textId="77777777" w:rsidR="00CC1D2F" w:rsidRPr="00432D7F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CC1D2F" w:rsidRPr="00432D7F" w:rsidRDefault="00CC1D2F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77777777" w:rsidR="00CC1D2F" w:rsidRPr="008B10DA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74769BB2" w:rsidRPr="00432D7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352A2774" w14:textId="77777777" w:rsidTr="5D0B7456">
        <w:tc>
          <w:tcPr>
            <w:tcW w:w="3420" w:type="dxa"/>
            <w:gridSpan w:val="2"/>
          </w:tcPr>
          <w:p w14:paraId="581DAB37" w14:textId="3C016715" w:rsidR="00CC1D2F" w:rsidRPr="008B10DA" w:rsidRDefault="74769BB2" w:rsidP="5D0B7456">
            <w:pPr>
              <w:spacing w:after="24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5D0B7456">
              <w:rPr>
                <w:rFonts w:asciiTheme="minorHAnsi" w:hAnsiTheme="minorHAnsi" w:cs="Arial"/>
                <w:sz w:val="22"/>
                <w:szCs w:val="22"/>
              </w:rPr>
              <w:t>Kerncompetentie 3</w:t>
            </w:r>
            <w:r w:rsidR="5745BA7C" w:rsidRPr="5D0B7456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="0D78B7C1" w:rsidRPr="5D0B745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66B4B9F3" w:rsidRPr="5D0B7456">
              <w:rPr>
                <w:rFonts w:ascii="Calibri" w:eastAsia="Calibri" w:hAnsi="Calibri" w:cs="Calibri"/>
                <w:sz w:val="22"/>
                <w:szCs w:val="22"/>
              </w:rPr>
              <w:t>Inschrijver heeft gedurende minimaal één (1) jaar bij één (1) organisatie aantoonbare ervaring opgedaan met de verzorging van de salarisverwerking waar de CAO Sociaal Werk van toepassing is.</w:t>
            </w:r>
          </w:p>
        </w:tc>
        <w:tc>
          <w:tcPr>
            <w:tcW w:w="6338" w:type="dxa"/>
            <w:gridSpan w:val="4"/>
          </w:tcPr>
          <w:p w14:paraId="053E4057" w14:textId="77777777" w:rsidR="00CC1D2F" w:rsidRPr="00432D7F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74769BB2" w:rsidRPr="00432D7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4036F789" w14:textId="77777777" w:rsidR="00CC1D2F" w:rsidRPr="00432D7F" w:rsidRDefault="00CC1D2F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7C329E0" w14:textId="77777777" w:rsidR="00CC1D2F" w:rsidRPr="00432D7F" w:rsidRDefault="00A60762" w:rsidP="5D0B7456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432D7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74769BB2" w:rsidRPr="00432D7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432D7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1750DE05" w14:textId="77777777" w:rsidTr="5D0B7456">
        <w:trPr>
          <w:trHeight w:val="231"/>
        </w:trPr>
        <w:tc>
          <w:tcPr>
            <w:tcW w:w="3420" w:type="dxa"/>
            <w:gridSpan w:val="2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838" w:type="dxa"/>
            <w:gridSpan w:val="2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24D9D8A5" w14:textId="64964141" w:rsidR="00CC1D2F" w:rsidRPr="008B10DA" w:rsidRDefault="00CC1D2F" w:rsidP="5D0B7456">
      <w:pPr>
        <w:spacing w:line="276" w:lineRule="auto"/>
        <w:jc w:val="both"/>
        <w:rPr>
          <w:rFonts w:asciiTheme="minorHAnsi" w:hAnsiTheme="minorHAnsi" w:cs="Arial"/>
          <w:i/>
          <w:iCs/>
          <w:sz w:val="22"/>
          <w:szCs w:val="22"/>
        </w:rPr>
      </w:pP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45659A">
        <w:tc>
          <w:tcPr>
            <w:tcW w:w="1748" w:type="dxa"/>
          </w:tcPr>
          <w:p w14:paraId="7816A3D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5659A">
        <w:tc>
          <w:tcPr>
            <w:tcW w:w="1748" w:type="dxa"/>
          </w:tcPr>
          <w:p w14:paraId="38A1E8B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45659A">
        <w:tc>
          <w:tcPr>
            <w:tcW w:w="1748" w:type="dxa"/>
          </w:tcPr>
          <w:p w14:paraId="50CCF6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5659A">
        <w:tc>
          <w:tcPr>
            <w:tcW w:w="1748" w:type="dxa"/>
          </w:tcPr>
          <w:p w14:paraId="743117D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5659A">
        <w:tc>
          <w:tcPr>
            <w:tcW w:w="1748" w:type="dxa"/>
          </w:tcPr>
          <w:p w14:paraId="2A8D556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45659A"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8B10DA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8AqLluAj0081t0pS8h4IOfpwe/+e6j6mNnO3buMyD6BvcHSsTHXrWTYODvZfla+KA6hlHc/9pXEP+OuNb2cOQ==" w:salt="drL/+IrbWA4XGXHTljc4EA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47056"/>
    <w:rsid w:val="000A109C"/>
    <w:rsid w:val="00152087"/>
    <w:rsid w:val="00262A58"/>
    <w:rsid w:val="002A25E7"/>
    <w:rsid w:val="0031064B"/>
    <w:rsid w:val="00352003"/>
    <w:rsid w:val="003A0007"/>
    <w:rsid w:val="003A5C96"/>
    <w:rsid w:val="003E781E"/>
    <w:rsid w:val="00432D7F"/>
    <w:rsid w:val="00440097"/>
    <w:rsid w:val="00460690"/>
    <w:rsid w:val="005741AA"/>
    <w:rsid w:val="005A0540"/>
    <w:rsid w:val="00660F1E"/>
    <w:rsid w:val="00697B1E"/>
    <w:rsid w:val="006A185B"/>
    <w:rsid w:val="007246B7"/>
    <w:rsid w:val="008B10DA"/>
    <w:rsid w:val="00910796"/>
    <w:rsid w:val="009120F4"/>
    <w:rsid w:val="00914366"/>
    <w:rsid w:val="00955454"/>
    <w:rsid w:val="00965F12"/>
    <w:rsid w:val="009D41C5"/>
    <w:rsid w:val="00A60762"/>
    <w:rsid w:val="00A74E89"/>
    <w:rsid w:val="00AB608A"/>
    <w:rsid w:val="00B118DE"/>
    <w:rsid w:val="00B745D2"/>
    <w:rsid w:val="00CC1D2F"/>
    <w:rsid w:val="00F211F4"/>
    <w:rsid w:val="00F275BF"/>
    <w:rsid w:val="00FC3CFF"/>
    <w:rsid w:val="00FD18B6"/>
    <w:rsid w:val="0D78B7C1"/>
    <w:rsid w:val="16C82E8D"/>
    <w:rsid w:val="248CC6E8"/>
    <w:rsid w:val="3854460E"/>
    <w:rsid w:val="3964B3BD"/>
    <w:rsid w:val="39E738F3"/>
    <w:rsid w:val="3A0F3BF2"/>
    <w:rsid w:val="3A1DA257"/>
    <w:rsid w:val="41472164"/>
    <w:rsid w:val="459CF5DC"/>
    <w:rsid w:val="4F260BDE"/>
    <w:rsid w:val="5745BA7C"/>
    <w:rsid w:val="5CC1DEA1"/>
    <w:rsid w:val="5D0B7456"/>
    <w:rsid w:val="5D907517"/>
    <w:rsid w:val="64BC9DEF"/>
    <w:rsid w:val="65ED9EED"/>
    <w:rsid w:val="66B4B9F3"/>
    <w:rsid w:val="6ADA62CA"/>
    <w:rsid w:val="74769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E9003C656BA45A868998FDBAE6FC9" ma:contentTypeVersion="3" ma:contentTypeDescription="Een nieuw document maken." ma:contentTypeScope="" ma:versionID="0fe535849534f95c39500acf8a753229">
  <xsd:schema xmlns:xsd="http://www.w3.org/2001/XMLSchema" xmlns:xs="http://www.w3.org/2001/XMLSchema" xmlns:p="http://schemas.microsoft.com/office/2006/metadata/properties" xmlns:ns2="3214f96a-6d22-4e27-95e8-1c099fe34f6e" targetNamespace="http://schemas.microsoft.com/office/2006/metadata/properties" ma:root="true" ma:fieldsID="3208c7c2d5cd9389dfcdcdf54a530ce1" ns2:_="">
    <xsd:import namespace="3214f96a-6d22-4e27-95e8-1c099fe34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4f96a-6d22-4e27-95e8-1c099fe34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8D8A06-D1B0-49A0-AF32-A6040F6E8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4f96a-6d22-4e27-95e8-1c099fe34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3138</Characters>
  <Application>Microsoft Office Word</Application>
  <DocSecurity>0</DocSecurity>
  <Lines>84</Lines>
  <Paragraphs>55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Kae Lou Meulman</cp:lastModifiedBy>
  <cp:revision>27</cp:revision>
  <dcterms:created xsi:type="dcterms:W3CDTF">2026-08-14T10:03:00Z</dcterms:created>
  <dcterms:modified xsi:type="dcterms:W3CDTF">2026-09-16T09:29:00Z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0x01010003FE9003C656BA45A868998FDBAE6FC9</vt:lpwstr>
  </property>
  <property fmtid="{D5CDD505-2E9C-101B-9397-08002B2CF9AE}" pid="40" name="MSIP_Label_b3a3144c-e58f-4c7e-97e0-07a7a54e7b35_Enabled">
    <vt:lpwstr>true</vt:lpwstr>
  </property>
  <property fmtid="{D5CDD505-2E9C-101B-9397-08002B2CF9AE}" pid="41" name="MSIP_Label_b3a3144c-e58f-4c7e-97e0-07a7a54e7b35_SetDate">
    <vt:lpwstr>2026-08-14T10:03:39Z</vt:lpwstr>
  </property>
  <property fmtid="{D5CDD505-2E9C-101B-9397-08002B2CF9AE}" pid="42" name="MSIP_Label_b3a3144c-e58f-4c7e-97e0-07a7a54e7b35_Method">
    <vt:lpwstr>Standard</vt:lpwstr>
  </property>
  <property fmtid="{D5CDD505-2E9C-101B-9397-08002B2CF9AE}" pid="43" name="MSIP_Label_b3a3144c-e58f-4c7e-97e0-07a7a54e7b35_Name">
    <vt:lpwstr>Intern</vt:lpwstr>
  </property>
  <property fmtid="{D5CDD505-2E9C-101B-9397-08002B2CF9AE}" pid="44" name="MSIP_Label_b3a3144c-e58f-4c7e-97e0-07a7a54e7b35_SiteId">
    <vt:lpwstr>8c3b61fd-94af-4533-8307-eb59dbd860b0</vt:lpwstr>
  </property>
  <property fmtid="{D5CDD505-2E9C-101B-9397-08002B2CF9AE}" pid="45" name="MSIP_Label_b3a3144c-e58f-4c7e-97e0-07a7a54e7b35_ActionId">
    <vt:lpwstr>7099c277-1090-4cdd-a655-a83102abc21b</vt:lpwstr>
  </property>
  <property fmtid="{D5CDD505-2E9C-101B-9397-08002B2CF9AE}" pid="46" name="MSIP_Label_b3a3144c-e58f-4c7e-97e0-07a7a54e7b35_ContentBits">
    <vt:lpwstr>0</vt:lpwstr>
  </property>
  <property fmtid="{D5CDD505-2E9C-101B-9397-08002B2CF9AE}" pid="47" name="MSIP_Label_b3a3144c-e58f-4c7e-97e0-07a7a54e7b35_Tag">
    <vt:lpwstr>10, 3, 0, 2</vt:lpwstr>
  </property>
  <property fmtid="{D5CDD505-2E9C-101B-9397-08002B2CF9AE}" pid="48" name="docLang">
    <vt:lpwstr>nl</vt:lpwstr>
  </property>
</Properties>
</file>