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41529"/>
    <w:rsid w:val="000778AC"/>
    <w:rsid w:val="00083FEB"/>
    <w:rsid w:val="00085A89"/>
    <w:rsid w:val="00224256"/>
    <w:rsid w:val="0025628E"/>
    <w:rsid w:val="0031349F"/>
    <w:rsid w:val="003B195A"/>
    <w:rsid w:val="00485122"/>
    <w:rsid w:val="004C0D95"/>
    <w:rsid w:val="005D3064"/>
    <w:rsid w:val="006A185B"/>
    <w:rsid w:val="007B64F6"/>
    <w:rsid w:val="009C1D0C"/>
    <w:rsid w:val="00A967EB"/>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80E12A62C57341968FA339FBDBD1F2" ma:contentTypeVersion="15" ma:contentTypeDescription="Een nieuw document maken." ma:contentTypeScope="" ma:versionID="affbe4b4605f480ed572f8834a79a58a">
  <xsd:schema xmlns:xsd="http://www.w3.org/2001/XMLSchema" xmlns:xs="http://www.w3.org/2001/XMLSchema" xmlns:p="http://schemas.microsoft.com/office/2006/metadata/properties" xmlns:ns2="3f76b7c0-d06c-46cd-8e4f-726ec9b55406" xmlns:ns3="3dbb8c01-5931-4889-9cdf-c448ea198695" targetNamespace="http://schemas.microsoft.com/office/2006/metadata/properties" ma:root="true" ma:fieldsID="dc6cb95cf484911d55ad896c7d633519" ns2:_="" ns3:_="">
    <xsd:import namespace="3f76b7c0-d06c-46cd-8e4f-726ec9b55406"/>
    <xsd:import namespace="3dbb8c01-5931-4889-9cdf-c448ea1986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b7c0-d06c-46cd-8e4f-726ec9b554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a3ad8f0-94fb-4491-b729-870c869a7a5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b8c01-5931-4889-9cdf-c448ea19869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45fb808-eb4f-4378-a66f-f8634b61c16f}" ma:internalName="TaxCatchAll" ma:showField="CatchAllData" ma:web="3dbb8c01-5931-4889-9cdf-c448ea1986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76b7c0-d06c-46cd-8e4f-726ec9b55406">
      <Terms xmlns="http://schemas.microsoft.com/office/infopath/2007/PartnerControls"/>
    </lcf76f155ced4ddcb4097134ff3c332f>
    <TaxCatchAll xmlns="3dbb8c01-5931-4889-9cdf-c448ea19869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E093F4-A8E2-4B81-863F-2C7FAAF39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6b7c0-d06c-46cd-8e4f-726ec9b55406"/>
    <ds:schemaRef ds:uri="3dbb8c01-5931-4889-9cdf-c448ea1986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92AB9-F35C-4951-A042-14979562CBCA}">
  <ds:schemaRefs>
    <ds:schemaRef ds:uri="http://purl.org/dc/dcmitype/"/>
    <ds:schemaRef ds:uri="http://schemas.microsoft.com/office/2006/documentManagement/types"/>
    <ds:schemaRef ds:uri="http://schemas.microsoft.com/office/2006/metadata/properties"/>
    <ds:schemaRef ds:uri="http://schemas.microsoft.com/office/infopath/2007/PartnerControls"/>
    <ds:schemaRef ds:uri="3f76b7c0-d06c-46cd-8e4f-726ec9b55406"/>
    <ds:schemaRef ds:uri="http://schemas.openxmlformats.org/package/2006/metadata/core-properties"/>
    <ds:schemaRef ds:uri="http://purl.org/dc/terms/"/>
    <ds:schemaRef ds:uri="3dbb8c01-5931-4889-9cdf-c448ea198695"/>
    <ds:schemaRef ds:uri="http://www.w3.org/XML/1998/namespace"/>
    <ds:schemaRef ds:uri="http://purl.org/dc/elements/1.1/"/>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Metadata/LabelInfo.xml><?xml version="1.0" encoding="utf-8"?>
<clbl:labelList xmlns:clbl="http://schemas.microsoft.com/office/2020/mipLabelMetadata">
  <clbl:label id="{25fe893f-41f8-49f9-9c08-e96d08d4cbfe}" enabled="0" method="" siteId="{25fe893f-41f8-49f9-9c08-e96d08d4cbf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271</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Mathijs van Dorst</cp:lastModifiedBy>
  <cp:revision>4</cp:revision>
  <dcterms:created xsi:type="dcterms:W3CDTF">2025-05-14T07:20:00Z</dcterms:created>
  <dcterms:modified xsi:type="dcterms:W3CDTF">2026-08-25T14:16:00Z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{034f04a4-24f0-4816-bd34-de26cf48555d}</vt:lpwstr>
  </property>
  <property fmtid="{D5CDD505-2E9C-101B-9397-08002B2CF9AE}" pid="5" name="eSynDocContactDesc">
    <vt:lpwstr>
    </vt:lpwstr>
  </property>
  <property fmtid="{D5CDD505-2E9C-101B-9397-08002B2CF9AE}" pid="6" name="eSynDocAccountDesc">
    <vt:lpwstr>Gemeente Bronckhorst</vt:lpwstr>
  </property>
  <property fmtid="{D5CDD505-2E9C-101B-9397-08002B2CF9AE}" pid="7" name="eSynDocProjectDesc">
    <vt:lpwstr>Abonnement standaarddocumenten gemeente Bronckhorst</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Verklaring Russische betrokkenheid -Nieuw.docx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708558820</vt:lpwstr>
  </property>
  <property fmtid="{D5CDD505-2E9C-101B-9397-08002B2CF9AE}" pid="25" name="eSynDocResource">
    <vt:lpwstr>
    </vt:lpwstr>
  </property>
  <property fmtid="{D5CDD505-2E9C-101B-9397-08002B2CF9AE}" pid="26" name="eSynDocProjectNr">
    <vt:lpwstr>BRONCKHORST STD</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102138</vt:lpwstr>
  </property>
  <property fmtid="{D5CDD505-2E9C-101B-9397-08002B2CF9AE}" pid="38" name="eSynCleanUp03/04/2020 11:51:52">
    <vt:i4>1</vt:i4>
  </property>
  <property fmtid="{D5CDD505-2E9C-101B-9397-08002B2CF9AE}" pid="39" name="ContentTypeId">
    <vt:lpwstr>0x010100AC80E12A62C57341968FA339FBDBD1F2</vt:lpwstr>
  </property>
  <property fmtid="{D5CDD505-2E9C-101B-9397-08002B2CF9AE}" pid="40" name="eSynCleanUp12/31/2024 07:46:51">
    <vt:i4>1</vt:i4>
  </property>
  <property fmtid="{D5CDD505-2E9C-101B-9397-08002B2CF9AE}" pid="41" name="MediaServiceImageTags">
    <vt:lpwstr/>
  </property>
  <property fmtid="{D5CDD505-2E9C-101B-9397-08002B2CF9AE}" pid="42" name="Order">
    <vt:r8>651500</vt:r8>
  </property>
  <property fmtid="{D5CDD505-2E9C-101B-9397-08002B2CF9AE}" pid="43" name="xd_ProgID">
    <vt:lpwstr/>
  </property>
  <property fmtid="{D5CDD505-2E9C-101B-9397-08002B2CF9AE}" pid="44" name="ComplianceAssetId">
    <vt:lpwstr/>
  </property>
  <property fmtid="{D5CDD505-2E9C-101B-9397-08002B2CF9AE}" pid="45" name="TemplateUrl">
    <vt:lpwstr/>
  </property>
  <property fmtid="{D5CDD505-2E9C-101B-9397-08002B2CF9AE}" pid="46" name="_ExtendedDescription">
    <vt:lpwstr/>
  </property>
  <property fmtid="{D5CDD505-2E9C-101B-9397-08002B2CF9AE}" pid="47" name="TriggerFlowInfo">
    <vt:lpwstr/>
  </property>
  <property fmtid="{D5CDD505-2E9C-101B-9397-08002B2CF9AE}" pid="48" name="xd_Signature">
    <vt:bool>false</vt:bool>
  </property>
</Properties>
</file>