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1A6D" w14:textId="77777777" w:rsidR="009467E1" w:rsidRPr="00180CE6" w:rsidRDefault="009467E1" w:rsidP="009467E1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9683048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6066C33A" w14:textId="77777777" w:rsidR="009467E1" w:rsidRPr="00B173DC" w:rsidRDefault="009467E1" w:rsidP="009467E1">
      <w:pPr>
        <w:pStyle w:val="KOPbijlagen"/>
        <w:rPr>
          <w:rFonts w:ascii="Calibri" w:hAnsi="Calibri" w:cs="Arial"/>
          <w:u w:val="single"/>
        </w:rPr>
      </w:pPr>
    </w:p>
    <w:p w14:paraId="615C7D08" w14:textId="77777777" w:rsidR="009467E1" w:rsidRPr="00B173DC" w:rsidRDefault="009467E1" w:rsidP="009467E1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</w:t>
      </w:r>
    </w:p>
    <w:p w14:paraId="34358A80" w14:textId="77777777" w:rsidR="009467E1" w:rsidRPr="00B173DC" w:rsidRDefault="009467E1" w:rsidP="009467E1">
      <w:pPr>
        <w:pStyle w:val="KOPbijlagen"/>
        <w:rPr>
          <w:rFonts w:ascii="Calibri" w:hAnsi="Calibri" w:cs="Times New Roman"/>
        </w:rPr>
      </w:pPr>
    </w:p>
    <w:p w14:paraId="050F2E3D" w14:textId="77777777" w:rsidR="009467E1" w:rsidRPr="00B173DC" w:rsidRDefault="009467E1" w:rsidP="009467E1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9467E1" w14:paraId="4265A2C2" w14:textId="77777777" w:rsidTr="00034B50">
        <w:tc>
          <w:tcPr>
            <w:tcW w:w="4606" w:type="dxa"/>
          </w:tcPr>
          <w:p w14:paraId="326D968E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  <w:p w14:paraId="31358880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6DC251D7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2CA9FEA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</w:tr>
      <w:tr w:rsidR="009467E1" w14:paraId="688894BE" w14:textId="77777777" w:rsidTr="00034B50">
        <w:tc>
          <w:tcPr>
            <w:tcW w:w="4606" w:type="dxa"/>
          </w:tcPr>
          <w:p w14:paraId="5021C2A5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  <w:p w14:paraId="3A35096F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1FB7CAD5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8ED093F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</w:tr>
      <w:tr w:rsidR="009467E1" w14:paraId="4A87FECD" w14:textId="77777777" w:rsidTr="00034B50">
        <w:tc>
          <w:tcPr>
            <w:tcW w:w="4606" w:type="dxa"/>
          </w:tcPr>
          <w:p w14:paraId="5ABF3B93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  <w:p w14:paraId="755D6E96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1C6857D2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9FDD958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</w:tr>
      <w:tr w:rsidR="009467E1" w14:paraId="6708D7B1" w14:textId="77777777" w:rsidTr="00034B50">
        <w:tc>
          <w:tcPr>
            <w:tcW w:w="4606" w:type="dxa"/>
          </w:tcPr>
          <w:p w14:paraId="5E46E5A6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  <w:p w14:paraId="60E4EFB6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49CD1439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B8DB941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</w:tr>
      <w:tr w:rsidR="009467E1" w14:paraId="0D69A05D" w14:textId="77777777" w:rsidTr="00034B50">
        <w:tc>
          <w:tcPr>
            <w:tcW w:w="4606" w:type="dxa"/>
          </w:tcPr>
          <w:p w14:paraId="59477C6A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  <w:p w14:paraId="267CC38E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1B66D849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38416C0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</w:tr>
      <w:tr w:rsidR="009467E1" w14:paraId="42476956" w14:textId="77777777" w:rsidTr="00034B50">
        <w:tc>
          <w:tcPr>
            <w:tcW w:w="4606" w:type="dxa"/>
          </w:tcPr>
          <w:p w14:paraId="2839D6BE" w14:textId="77777777" w:rsidR="009467E1" w:rsidRDefault="009467E1" w:rsidP="00034B50">
            <w:pPr>
              <w:pStyle w:val="KOPbijlagen"/>
              <w:rPr>
                <w:rFonts w:ascii="Calibri" w:hAnsi="Calibri"/>
              </w:rPr>
            </w:pPr>
          </w:p>
          <w:p w14:paraId="4DF01163" w14:textId="77777777" w:rsidR="009467E1" w:rsidRDefault="009467E1" w:rsidP="00034B50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0DD7DF0E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D94D8A1" w14:textId="77777777" w:rsidR="009467E1" w:rsidRPr="00B173DC" w:rsidRDefault="009467E1" w:rsidP="00034B50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48A0E1B5" w14:textId="77777777" w:rsidR="009467E1" w:rsidRPr="00B173DC" w:rsidRDefault="009467E1" w:rsidP="009467E1">
      <w:pPr>
        <w:pStyle w:val="KOPbijlagen"/>
        <w:rPr>
          <w:rFonts w:ascii="Calibri" w:hAnsi="Calibri"/>
        </w:rPr>
      </w:pPr>
    </w:p>
    <w:p w14:paraId="5EFFB1F2" w14:textId="77777777" w:rsidR="009467E1" w:rsidRPr="00B173DC" w:rsidRDefault="009467E1" w:rsidP="009467E1">
      <w:pPr>
        <w:pStyle w:val="KOPbijlagen"/>
        <w:rPr>
          <w:rFonts w:ascii="Calibri" w:hAnsi="Calibri"/>
          <w:b w:val="0"/>
        </w:rPr>
      </w:pPr>
    </w:p>
    <w:p w14:paraId="125A7EE9" w14:textId="77777777" w:rsidR="009467E1" w:rsidRPr="00B173DC" w:rsidRDefault="009467E1" w:rsidP="009467E1">
      <w:pPr>
        <w:pStyle w:val="KOPbijlagen"/>
        <w:rPr>
          <w:rFonts w:ascii="Calibri" w:hAnsi="Calibri"/>
          <w:b w:val="0"/>
        </w:rPr>
      </w:pPr>
    </w:p>
    <w:p w14:paraId="34C37CFF" w14:textId="77777777" w:rsidR="009467E1" w:rsidRPr="00B173DC" w:rsidRDefault="009467E1" w:rsidP="009467E1">
      <w:pPr>
        <w:pStyle w:val="KOPbijlagen"/>
        <w:rPr>
          <w:rFonts w:ascii="Calibri" w:hAnsi="Calibri"/>
          <w:b w:val="0"/>
        </w:rPr>
      </w:pPr>
    </w:p>
    <w:p w14:paraId="4A9F1FFF" w14:textId="77777777" w:rsidR="009467E1" w:rsidRPr="00B173DC" w:rsidRDefault="009467E1" w:rsidP="009467E1">
      <w:pPr>
        <w:pStyle w:val="KOPbijlagen"/>
        <w:rPr>
          <w:rFonts w:ascii="Calibri" w:hAnsi="Calibri"/>
          <w:b w:val="0"/>
        </w:rPr>
      </w:pPr>
    </w:p>
    <w:p w14:paraId="559B5FEA" w14:textId="77777777" w:rsidR="009467E1" w:rsidRPr="00B173DC" w:rsidRDefault="009467E1" w:rsidP="009467E1">
      <w:pPr>
        <w:pStyle w:val="KOPbijlagen"/>
        <w:rPr>
          <w:rFonts w:ascii="Calibri" w:hAnsi="Calibri"/>
          <w:b w:val="0"/>
        </w:rPr>
      </w:pPr>
    </w:p>
    <w:p w14:paraId="44BB6B86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6518D383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04772EA5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6B45328D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58B1376B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21A7E8CD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419ACDA6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6AD03697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50CB1E2A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1B510CE6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0F688CA7" w14:textId="77777777" w:rsidR="009467E1" w:rsidRDefault="009467E1" w:rsidP="009467E1">
      <w:pPr>
        <w:pStyle w:val="KOPbijlagen"/>
        <w:rPr>
          <w:rFonts w:ascii="Calibri" w:hAnsi="Calibri"/>
          <w:b w:val="0"/>
        </w:rPr>
      </w:pPr>
    </w:p>
    <w:p w14:paraId="38E8A5E1" w14:textId="77777777" w:rsidR="009467E1" w:rsidRPr="00B173DC" w:rsidRDefault="009467E1" w:rsidP="009467E1">
      <w:pPr>
        <w:pStyle w:val="KOPbijlagen"/>
        <w:rPr>
          <w:rFonts w:ascii="Calibri" w:hAnsi="Calibri"/>
          <w:b w:val="0"/>
        </w:rPr>
      </w:pPr>
    </w:p>
    <w:p w14:paraId="50307FF4" w14:textId="77777777" w:rsidR="009467E1" w:rsidRPr="00B173DC" w:rsidRDefault="009467E1" w:rsidP="009467E1">
      <w:pPr>
        <w:pStyle w:val="KOPbijlagen"/>
        <w:rPr>
          <w:rFonts w:ascii="Calibri" w:hAnsi="Calibri"/>
          <w:b w:val="0"/>
        </w:rPr>
      </w:pPr>
    </w:p>
    <w:p w14:paraId="6FA99DF6" w14:textId="77777777" w:rsidR="009467E1" w:rsidRPr="00B173DC" w:rsidRDefault="009467E1" w:rsidP="009467E1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9467E1" w14:paraId="644E63B2" w14:textId="77777777" w:rsidTr="00034B50">
        <w:tc>
          <w:tcPr>
            <w:tcW w:w="2039" w:type="pct"/>
            <w:vAlign w:val="center"/>
          </w:tcPr>
          <w:p w14:paraId="591DDCE7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69B0718B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100C35B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5533614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467E1" w14:paraId="5A75842B" w14:textId="77777777" w:rsidTr="00034B50">
        <w:tc>
          <w:tcPr>
            <w:tcW w:w="2039" w:type="pct"/>
            <w:vAlign w:val="center"/>
          </w:tcPr>
          <w:p w14:paraId="2E5399FA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5846DE64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1CE829D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467E1" w14:paraId="6D2FA5BA" w14:textId="77777777" w:rsidTr="00034B50">
        <w:tc>
          <w:tcPr>
            <w:tcW w:w="2039" w:type="pct"/>
            <w:vAlign w:val="center"/>
          </w:tcPr>
          <w:p w14:paraId="695C5C3B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174B31E1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AC5548A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F48F6C4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885C3C8" w14:textId="77777777" w:rsidR="009467E1" w:rsidRPr="00D01169" w:rsidRDefault="009467E1" w:rsidP="009467E1">
      <w:pPr>
        <w:pStyle w:val="Kop1"/>
        <w:rPr>
          <w:rFonts w:ascii="Calibri" w:hAnsi="Calibri" w:cs="Calibri"/>
          <w:bCs/>
          <w:sz w:val="24"/>
          <w:szCs w:val="24"/>
          <w:highlight w:val="yellow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9683049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D01169">
        <w:rPr>
          <w:rFonts w:ascii="Calibri" w:hAnsi="Calibri" w:cs="Calibri"/>
          <w:bCs/>
          <w:sz w:val="24"/>
          <w:szCs w:val="24"/>
        </w:rPr>
        <w:t xml:space="preserve">Gemeente </w:t>
      </w:r>
      <w:bookmarkEnd w:id="6"/>
      <w:r>
        <w:rPr>
          <w:rFonts w:ascii="Calibri" w:hAnsi="Calibri" w:cs="Calibri"/>
          <w:bCs/>
          <w:sz w:val="24"/>
          <w:szCs w:val="24"/>
        </w:rPr>
        <w:t>Zoetermeer</w:t>
      </w:r>
      <w:bookmarkEnd w:id="7"/>
    </w:p>
    <w:p w14:paraId="4EB4B841" w14:textId="77777777" w:rsidR="009467E1" w:rsidRDefault="009467E1" w:rsidP="009467E1">
      <w:pPr>
        <w:rPr>
          <w:rFonts w:ascii="Verdana" w:eastAsia="MS Mincho" w:hAnsi="Verdana" w:cs="Arial"/>
          <w:b/>
        </w:rPr>
      </w:pPr>
    </w:p>
    <w:p w14:paraId="060D8556" w14:textId="77777777" w:rsidR="009467E1" w:rsidRPr="008F578C" w:rsidRDefault="009467E1" w:rsidP="009467E1">
      <w:pPr>
        <w:jc w:val="both"/>
        <w:rPr>
          <w:rFonts w:ascii="Calibri" w:eastAsia="MS Mincho" w:hAnsi="Calibri" w:cs="Arial"/>
          <w:b/>
        </w:rPr>
      </w:pPr>
    </w:p>
    <w:p w14:paraId="4FC0E10C" w14:textId="77777777" w:rsidR="009467E1" w:rsidRPr="008F578C" w:rsidRDefault="009467E1" w:rsidP="0094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35867B07" w14:textId="0B993B10" w:rsidR="009467E1" w:rsidRPr="008F578C" w:rsidRDefault="009467E1" w:rsidP="0094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>Netto 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="00983649">
        <w:rPr>
          <w:rFonts w:ascii="Calibri" w:eastAsia="MS Mincho" w:hAnsi="Calibri" w:cs="Arial"/>
        </w:rPr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 w:rsidRPr="008F578C">
        <w:rPr>
          <w:rFonts w:ascii="Calibri" w:eastAsia="MS Mincho" w:hAnsi="Calibri" w:cs="Arial"/>
          <w:b/>
          <w:bCs/>
        </w:rPr>
        <w:tab/>
        <w:t>(exclusief provisie en 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032A8414" w14:textId="77777777" w:rsidR="009467E1" w:rsidRDefault="009467E1" w:rsidP="0094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1119A027" w14:textId="77777777" w:rsidR="009467E1" w:rsidRDefault="009467E1" w:rsidP="0094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>
        <w:rPr>
          <w:rFonts w:ascii="Calibri" w:eastAsia="MS Mincho" w:hAnsi="Calibri" w:cs="Arial"/>
        </w:rPr>
        <w:t>Er wordt een netto premie uitgevraagd.</w:t>
      </w:r>
    </w:p>
    <w:p w14:paraId="1F21A415" w14:textId="77777777" w:rsidR="009467E1" w:rsidRDefault="009467E1" w:rsidP="0094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>
        <w:rPr>
          <w:rFonts w:ascii="Calibri" w:eastAsia="MS Mincho" w:hAnsi="Calibri" w:cs="Arial"/>
        </w:rPr>
        <w:t>Indien de gunning leidt tot een polis binnen de co-assurantiemarkt, zal Insurance Managers als makelaar optreden</w:t>
      </w:r>
    </w:p>
    <w:p w14:paraId="68A06EAD" w14:textId="77777777" w:rsidR="009467E1" w:rsidRDefault="009467E1" w:rsidP="0094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>
        <w:rPr>
          <w:rFonts w:ascii="Calibri" w:eastAsia="MS Mincho" w:hAnsi="Calibri" w:cs="Arial"/>
        </w:rPr>
        <w:t>en voor haar werkzaamheden de netto premie met (max.) 15% verhogen aan courtage.</w:t>
      </w:r>
    </w:p>
    <w:p w14:paraId="6DC2D3C3" w14:textId="77777777" w:rsidR="009467E1" w:rsidRPr="008F578C" w:rsidRDefault="009467E1" w:rsidP="0094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6642D5C6" w14:textId="77777777" w:rsidR="009467E1" w:rsidRPr="008F578C" w:rsidRDefault="009467E1" w:rsidP="009467E1">
      <w:pPr>
        <w:rPr>
          <w:rFonts w:ascii="Calibri" w:eastAsia="MS Mincho" w:hAnsi="Calibri" w:cs="Arial"/>
        </w:rPr>
      </w:pPr>
    </w:p>
    <w:p w14:paraId="2D100989" w14:textId="77777777" w:rsidR="009467E1" w:rsidRPr="000B5403" w:rsidRDefault="009467E1" w:rsidP="009467E1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5B4AA93B" w14:textId="77777777" w:rsidR="009467E1" w:rsidRPr="00B173DC" w:rsidRDefault="009467E1" w:rsidP="009467E1">
      <w:pPr>
        <w:pStyle w:val="KOPbijlagen"/>
        <w:rPr>
          <w:rFonts w:ascii="Calibri" w:hAnsi="Calibri" w:cs="Arial"/>
          <w:b w:val="0"/>
          <w:bCs/>
        </w:rPr>
      </w:pPr>
    </w:p>
    <w:p w14:paraId="5A4B1BD1" w14:textId="77777777" w:rsidR="009467E1" w:rsidRDefault="009467E1" w:rsidP="009467E1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0E770389" w14:textId="77777777" w:rsidR="009467E1" w:rsidRDefault="009467E1" w:rsidP="009467E1">
      <w:pPr>
        <w:pStyle w:val="KOPbijlagen"/>
        <w:ind w:firstLine="708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6CF53BF" w14:textId="77777777" w:rsidR="009467E1" w:rsidRDefault="009467E1" w:rsidP="009467E1">
      <w:pPr>
        <w:pStyle w:val="KOPbijlagen"/>
        <w:rPr>
          <w:rFonts w:ascii="Calibri" w:hAnsi="Calibri" w:cs="Arial"/>
          <w:b w:val="0"/>
          <w:bCs/>
        </w:rPr>
      </w:pPr>
    </w:p>
    <w:p w14:paraId="5ACC89F9" w14:textId="77777777" w:rsidR="009467E1" w:rsidRPr="00B173DC" w:rsidRDefault="009467E1" w:rsidP="009467E1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73D5E926" w14:textId="77777777" w:rsidR="009467E1" w:rsidRPr="00B173DC" w:rsidRDefault="009467E1" w:rsidP="009467E1">
      <w:pPr>
        <w:pStyle w:val="KOPbijlagen"/>
        <w:rPr>
          <w:rFonts w:ascii="Calibri" w:hAnsi="Calibri" w:cs="Arial"/>
          <w:b w:val="0"/>
          <w:bCs/>
        </w:rPr>
      </w:pPr>
    </w:p>
    <w:p w14:paraId="705E52E2" w14:textId="77777777" w:rsidR="009467E1" w:rsidRDefault="009467E1" w:rsidP="009467E1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6D9EA082" w14:textId="77777777" w:rsidR="009467E1" w:rsidRPr="00BB7EA5" w:rsidRDefault="009467E1" w:rsidP="009467E1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79809788" w14:textId="77777777" w:rsidR="009467E1" w:rsidRDefault="009467E1" w:rsidP="009467E1">
      <w:pPr>
        <w:ind w:firstLine="708"/>
        <w:jc w:val="both"/>
        <w:rPr>
          <w:rFonts w:ascii="Calibri" w:eastAsia="MS Mincho" w:hAnsi="Calibri" w:cs="Times New Roman"/>
        </w:rPr>
      </w:pPr>
    </w:p>
    <w:p w14:paraId="5542236F" w14:textId="77777777" w:rsidR="009467E1" w:rsidRPr="008F578C" w:rsidRDefault="009467E1" w:rsidP="009467E1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655629DF" w14:textId="77777777" w:rsidR="009467E1" w:rsidRPr="008F578C" w:rsidRDefault="009467E1" w:rsidP="009467E1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9467E1" w14:paraId="337C3247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59133F8" w14:textId="77777777" w:rsidR="009467E1" w:rsidRPr="008F578C" w:rsidRDefault="009467E1" w:rsidP="00034B50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1E837069" w14:textId="77777777" w:rsidR="009467E1" w:rsidRPr="008F578C" w:rsidRDefault="009467E1" w:rsidP="00034B50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9467E1" w14:paraId="09951433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1A83B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FC27D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467E1" w14:paraId="656D353B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49363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712E8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467E1" w14:paraId="3BEBE379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0874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12D1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467E1" w14:paraId="72726E01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630F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F28F1" w14:textId="77777777" w:rsidR="009467E1" w:rsidRPr="008F578C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2AF30F01" w14:textId="77777777" w:rsidR="009467E1" w:rsidRPr="008F578C" w:rsidRDefault="009467E1" w:rsidP="009467E1">
      <w:pPr>
        <w:jc w:val="both"/>
        <w:rPr>
          <w:rFonts w:ascii="Calibri" w:eastAsia="MS Mincho" w:hAnsi="Calibri" w:cs="Times New Roman"/>
        </w:rPr>
      </w:pPr>
    </w:p>
    <w:p w14:paraId="49936FE8" w14:textId="77777777" w:rsidR="009467E1" w:rsidRPr="008F578C" w:rsidRDefault="009467E1" w:rsidP="009467E1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3838E941" w14:textId="77777777" w:rsidR="009467E1" w:rsidRPr="008F578C" w:rsidRDefault="009467E1" w:rsidP="009467E1">
      <w:pPr>
        <w:jc w:val="both"/>
        <w:rPr>
          <w:rFonts w:ascii="Calibri" w:eastAsia="MS Mincho" w:hAnsi="Calibri" w:cs="Times New Roman"/>
        </w:rPr>
      </w:pPr>
    </w:p>
    <w:p w14:paraId="7A593182" w14:textId="77777777" w:rsidR="009467E1" w:rsidRPr="008F578C" w:rsidRDefault="009467E1" w:rsidP="009467E1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4ACD52B2" w14:textId="77777777" w:rsidR="009467E1" w:rsidRPr="008F578C" w:rsidRDefault="009467E1" w:rsidP="009467E1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41EA43EA" w14:textId="77777777" w:rsidR="009467E1" w:rsidRPr="008F578C" w:rsidRDefault="009467E1" w:rsidP="009467E1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533C4C43" w14:textId="77777777" w:rsidR="009467E1" w:rsidRPr="00BB7EA5" w:rsidRDefault="009467E1" w:rsidP="009467E1">
      <w:pPr>
        <w:pStyle w:val="KOPbijlagen"/>
        <w:rPr>
          <w:rFonts w:ascii="Calibri" w:hAnsi="Calibri" w:cs="Arial"/>
          <w:b w:val="0"/>
          <w:bCs/>
        </w:rPr>
      </w:pPr>
    </w:p>
    <w:p w14:paraId="4B468187" w14:textId="77777777" w:rsidR="009467E1" w:rsidRPr="00BB7EA5" w:rsidRDefault="009467E1" w:rsidP="009467E1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6AE3F40D" w14:textId="77777777" w:rsidR="009467E1" w:rsidRPr="00BB7EA5" w:rsidRDefault="009467E1" w:rsidP="009467E1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9467E1" w:rsidRPr="00BB7EA5" w14:paraId="267D85F3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6169906" w14:textId="77777777" w:rsidR="009467E1" w:rsidRPr="00BB7EA5" w:rsidRDefault="009467E1" w:rsidP="00034B50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BF95039" w14:textId="77777777" w:rsidR="009467E1" w:rsidRPr="00BB7EA5" w:rsidRDefault="009467E1" w:rsidP="00034B50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877AC4" w14:textId="77777777" w:rsidR="009467E1" w:rsidRPr="00BB7EA5" w:rsidRDefault="009467E1" w:rsidP="00034B50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9467E1" w:rsidRPr="00BB7EA5" w14:paraId="3BEB0A96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87F76" w14:textId="77777777" w:rsidR="009467E1" w:rsidRPr="00BB7EA5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EB6F2" w14:textId="77777777" w:rsidR="009467E1" w:rsidRPr="00BB7EA5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D3D06" w14:textId="77777777" w:rsidR="009467E1" w:rsidRPr="00BB7EA5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9467E1" w:rsidRPr="00BB7EA5" w14:paraId="43767417" w14:textId="77777777" w:rsidTr="00034B5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1FC8D" w14:textId="77777777" w:rsidR="009467E1" w:rsidRPr="00BB7EA5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281D1" w14:textId="77777777" w:rsidR="009467E1" w:rsidRPr="00BB7EA5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B0B8A" w14:textId="77777777" w:rsidR="009467E1" w:rsidRPr="00BB7EA5" w:rsidRDefault="009467E1" w:rsidP="00034B50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325070B8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53011EEE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6D0C735D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11B2AE00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0EC9E92E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73033F82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5EA84819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78E2DA3E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31DB83B2" w14:textId="77777777" w:rsidR="009467E1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4D581137" w14:textId="77777777" w:rsidR="009467E1" w:rsidRPr="00E0205A" w:rsidRDefault="009467E1" w:rsidP="009467E1">
      <w:pPr>
        <w:jc w:val="both"/>
        <w:rPr>
          <w:rFonts w:ascii="Calibri" w:eastAsia="MS Mincho" w:hAnsi="Calibri" w:cs="Times New Roman"/>
          <w:color w:val="FF0000"/>
        </w:rPr>
      </w:pPr>
    </w:p>
    <w:p w14:paraId="469944BF" w14:textId="77777777" w:rsidR="009467E1" w:rsidRPr="000B5403" w:rsidRDefault="009467E1" w:rsidP="009467E1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00EF1E18" w14:textId="77777777" w:rsidR="009467E1" w:rsidRPr="00B173DC" w:rsidRDefault="009467E1" w:rsidP="009467E1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9467E1" w14:paraId="7B5CD4A7" w14:textId="77777777" w:rsidTr="00034B50">
        <w:tc>
          <w:tcPr>
            <w:tcW w:w="2039" w:type="pct"/>
            <w:vAlign w:val="center"/>
          </w:tcPr>
          <w:p w14:paraId="706235DD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02B95381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1AC53064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9DE2C79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467E1" w14:paraId="08098A15" w14:textId="77777777" w:rsidTr="00034B50">
        <w:tc>
          <w:tcPr>
            <w:tcW w:w="2039" w:type="pct"/>
            <w:vAlign w:val="center"/>
          </w:tcPr>
          <w:p w14:paraId="3356FB70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AF8B967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2ED635C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467E1" w14:paraId="27695C91" w14:textId="77777777" w:rsidTr="00034B50">
        <w:tc>
          <w:tcPr>
            <w:tcW w:w="2039" w:type="pct"/>
            <w:vAlign w:val="center"/>
          </w:tcPr>
          <w:p w14:paraId="7102E9F2" w14:textId="77777777" w:rsidR="009467E1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17D5CA19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7FB6EB2F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467E1" w14:paraId="0E8CAF37" w14:textId="77777777" w:rsidTr="00034B50">
        <w:tc>
          <w:tcPr>
            <w:tcW w:w="2039" w:type="pct"/>
            <w:vAlign w:val="center"/>
          </w:tcPr>
          <w:p w14:paraId="1010EF22" w14:textId="77777777" w:rsidR="009467E1" w:rsidRPr="00A34542" w:rsidRDefault="009467E1" w:rsidP="00034B50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74B2B7A0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73B71E2" w14:textId="77777777" w:rsidR="009467E1" w:rsidRPr="00B173DC" w:rsidRDefault="009467E1" w:rsidP="00034B5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3258E8C1" w14:textId="77777777" w:rsidR="00D76072" w:rsidRDefault="00D76072" w:rsidP="009467E1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E1"/>
    <w:rsid w:val="004C41E9"/>
    <w:rsid w:val="005B57B2"/>
    <w:rsid w:val="009467E1"/>
    <w:rsid w:val="00983649"/>
    <w:rsid w:val="00D70E7C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D914"/>
  <w15:chartTrackingRefBased/>
  <w15:docId w15:val="{F60D91DE-5D14-4D6F-AE97-2DAC394B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67E1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46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6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6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6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6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67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67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67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67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6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6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6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67E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67E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67E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67E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67E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67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67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6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6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6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6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67E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67E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67E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6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67E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67E1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9467E1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9467E1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9467E1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9467E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3</cp:revision>
  <dcterms:created xsi:type="dcterms:W3CDTF">2026-09-19T06:13:00Z</dcterms:created>
  <dcterms:modified xsi:type="dcterms:W3CDTF">2026-09-19T06:56:00Z</dcterms:modified>
</cp:coreProperties>
</file>