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A971FB" w14:textId="55CEBA80" w:rsidR="00BF7BB1" w:rsidRDefault="0033530C" w:rsidP="006C5A42">
      <w:pPr>
        <w:pStyle w:val="Bodytekst"/>
        <w:rPr>
          <w:rFonts w:cs="Arial"/>
          <w:color w:val="C10000"/>
          <w:sz w:val="48"/>
          <w:szCs w:val="48"/>
        </w:rPr>
      </w:pPr>
      <w:bookmarkStart w:id="0" w:name="nextHeaderValues"/>
      <w:bookmarkStart w:id="1" w:name="cursor"/>
      <w:bookmarkStart w:id="2" w:name="logo"/>
      <w:bookmarkStart w:id="3" w:name="header"/>
      <w:bookmarkStart w:id="4" w:name="DSO_BOOKMARK_1"/>
      <w:bookmarkEnd w:id="0"/>
      <w:bookmarkEnd w:id="1"/>
      <w:bookmarkEnd w:id="2"/>
      <w:bookmarkEnd w:id="3"/>
      <w:r w:rsidRPr="006C5A42">
        <w:rPr>
          <w:rFonts w:cs="Arial"/>
          <w:color w:val="C10000"/>
          <w:sz w:val="48"/>
          <w:szCs w:val="48"/>
        </w:rPr>
        <w:t>Uitvoeringsverklaring derde</w:t>
      </w:r>
    </w:p>
    <w:p w14:paraId="284113FD" w14:textId="77777777" w:rsidR="00571F90" w:rsidRPr="008E7E20" w:rsidRDefault="00571F90" w:rsidP="006C5A42">
      <w:pPr>
        <w:pStyle w:val="Bodytekst"/>
        <w:rPr>
          <w:rFonts w:cs="Arial"/>
          <w:color w:val="C10000"/>
          <w:sz w:val="48"/>
          <w:szCs w:val="48"/>
        </w:rPr>
      </w:pPr>
    </w:p>
    <w:p w14:paraId="4B309DDF" w14:textId="7A4ACEE9" w:rsidR="00555D53" w:rsidRPr="00555D53" w:rsidRDefault="0033530C" w:rsidP="00555D53">
      <w:pPr>
        <w:rPr>
          <w:rFonts w:ascii="Arial" w:hAnsi="Arial" w:cs="Arial"/>
          <w:color w:val="CC0000"/>
          <w:sz w:val="24"/>
          <w:szCs w:val="48"/>
        </w:rPr>
      </w:pPr>
      <w:r w:rsidRPr="008E7E20">
        <w:rPr>
          <w:rFonts w:ascii="Arial" w:hAnsi="Arial" w:cs="Arial"/>
          <w:color w:val="CC0000"/>
          <w:sz w:val="24"/>
          <w:szCs w:val="48"/>
        </w:rPr>
        <w:t>Verklaring ten behoeve van de aanbesteding</w:t>
      </w:r>
      <w:r w:rsidR="008E7E20" w:rsidRPr="008E7E20">
        <w:rPr>
          <w:rFonts w:ascii="Arial" w:eastAsia="Times New Roman" w:hAnsi="Arial" w:cs="Times New Roman"/>
          <w:color w:val="CC0000"/>
          <w:sz w:val="24"/>
          <w:szCs w:val="48"/>
          <w:bdr w:val="nil"/>
          <w:lang w:eastAsia="nl-NL"/>
        </w:rPr>
        <w:t xml:space="preserve"> </w:t>
      </w:r>
      <w:r w:rsidR="008E7E20" w:rsidRPr="008E7E20">
        <w:rPr>
          <w:rFonts w:ascii="Arial" w:hAnsi="Arial" w:cs="Arial"/>
          <w:color w:val="CC0000"/>
          <w:sz w:val="24"/>
          <w:szCs w:val="48"/>
        </w:rPr>
        <w:t>Maaien, watergangen, onkruidbeheersing op verharding en groenafval recycling</w:t>
      </w:r>
      <w:r w:rsidRPr="008E7E20">
        <w:rPr>
          <w:rFonts w:ascii="Arial" w:hAnsi="Arial" w:cs="Arial"/>
          <w:color w:val="CC0000"/>
          <w:sz w:val="24"/>
          <w:szCs w:val="48"/>
        </w:rPr>
        <w:t>,</w:t>
      </w:r>
      <w:r w:rsidR="009B3F84">
        <w:rPr>
          <w:rFonts w:ascii="Arial" w:hAnsi="Arial" w:cs="Arial"/>
          <w:color w:val="CC0000"/>
          <w:sz w:val="24"/>
          <w:szCs w:val="48"/>
        </w:rPr>
        <w:t xml:space="preserve"> </w:t>
      </w:r>
      <w:r w:rsidR="009B3F84" w:rsidRPr="009B3F84">
        <w:rPr>
          <w:rFonts w:ascii="Arial" w:hAnsi="Arial" w:cs="Arial"/>
          <w:color w:val="CC0000"/>
          <w:sz w:val="24"/>
          <w:szCs w:val="48"/>
          <w:highlight w:val="yellow"/>
        </w:rPr>
        <w:t>perceel XX</w:t>
      </w:r>
      <w:r w:rsidR="009B3F84">
        <w:rPr>
          <w:rFonts w:ascii="Arial" w:hAnsi="Arial" w:cs="Arial"/>
          <w:color w:val="CC0000"/>
          <w:sz w:val="24"/>
          <w:szCs w:val="48"/>
        </w:rPr>
        <w:t>,</w:t>
      </w:r>
      <w:r w:rsidRPr="008E7E20">
        <w:rPr>
          <w:rFonts w:ascii="Arial" w:hAnsi="Arial" w:cs="Arial"/>
          <w:color w:val="CC0000"/>
          <w:sz w:val="24"/>
          <w:szCs w:val="48"/>
        </w:rPr>
        <w:t xml:space="preserve"> kenmerk</w:t>
      </w:r>
      <w:r w:rsidR="00555D53">
        <w:rPr>
          <w:rFonts w:ascii="Arial" w:hAnsi="Arial" w:cs="Arial"/>
          <w:color w:val="CC0000"/>
          <w:sz w:val="24"/>
          <w:szCs w:val="48"/>
        </w:rPr>
        <w:t xml:space="preserve"> </w:t>
      </w:r>
      <w:r w:rsidR="00555D53" w:rsidRPr="00555D53">
        <w:rPr>
          <w:rFonts w:ascii="Arial" w:hAnsi="Arial" w:cs="Arial"/>
          <w:color w:val="CC0000"/>
          <w:sz w:val="24"/>
          <w:szCs w:val="48"/>
        </w:rPr>
        <w:t>2025SB754</w:t>
      </w:r>
    </w:p>
    <w:p w14:paraId="58CE373F" w14:textId="77777777" w:rsidR="00802B51" w:rsidRPr="008E7E20" w:rsidRDefault="00802B51" w:rsidP="00802B51">
      <w:pPr>
        <w:rPr>
          <w:rFonts w:ascii="Arial" w:hAnsi="Arial" w:cs="Arial"/>
          <w:color w:val="CC0000"/>
          <w:sz w:val="24"/>
          <w:szCs w:val="48"/>
        </w:rPr>
      </w:pPr>
    </w:p>
    <w:p w14:paraId="0AEB621B" w14:textId="77777777" w:rsidR="0033530C" w:rsidRPr="0033530C" w:rsidRDefault="0033530C" w:rsidP="0033530C">
      <w:pPr>
        <w:rPr>
          <w:rFonts w:ascii="Arial" w:hAnsi="Arial" w:cs="Arial"/>
          <w:sz w:val="20"/>
          <w:szCs w:val="20"/>
        </w:rPr>
      </w:pPr>
      <w:r w:rsidRPr="0033530C">
        <w:rPr>
          <w:rFonts w:ascii="Arial" w:hAnsi="Arial" w:cs="Arial"/>
          <w:sz w:val="20"/>
          <w:szCs w:val="20"/>
        </w:rPr>
        <w:t>Ondergetekenden:</w:t>
      </w:r>
    </w:p>
    <w:p w14:paraId="031F5B3D" w14:textId="77777777" w:rsidR="0033530C" w:rsidRPr="0033530C" w:rsidRDefault="0033530C" w:rsidP="0033530C">
      <w:pPr>
        <w:rPr>
          <w:rFonts w:ascii="Arial" w:hAnsi="Arial" w:cs="Arial"/>
          <w:sz w:val="20"/>
          <w:szCs w:val="20"/>
        </w:rPr>
      </w:pPr>
    </w:p>
    <w:p w14:paraId="64FBD3D4" w14:textId="77777777" w:rsidR="0033530C" w:rsidRPr="0033530C" w:rsidRDefault="0033530C" w:rsidP="0033530C">
      <w:pPr>
        <w:rPr>
          <w:rFonts w:ascii="Arial" w:hAnsi="Arial" w:cs="Arial"/>
          <w:sz w:val="20"/>
          <w:szCs w:val="20"/>
        </w:rPr>
      </w:pPr>
      <w:r w:rsidRPr="0033530C">
        <w:rPr>
          <w:rStyle w:val="GUstijl1Char"/>
          <w:rFonts w:ascii="Arial" w:eastAsiaTheme="minorHAnsi" w:hAnsi="Arial" w:cs="Arial"/>
          <w:color w:val="00B050"/>
          <w:sz w:val="20"/>
        </w:rPr>
        <w:t>&lt;Naam onderneming inschrijver&gt;</w:t>
      </w:r>
      <w:r w:rsidRPr="0033530C">
        <w:rPr>
          <w:rFonts w:ascii="Arial" w:hAnsi="Arial" w:cs="Arial"/>
          <w:sz w:val="20"/>
          <w:szCs w:val="20"/>
        </w:rPr>
        <w:t xml:space="preserve">, statutair gevestigd te </w:t>
      </w:r>
      <w:r w:rsidRPr="0033530C">
        <w:rPr>
          <w:rStyle w:val="GUstijl1Char"/>
          <w:rFonts w:ascii="Arial" w:eastAsiaTheme="minorHAnsi" w:hAnsi="Arial" w:cs="Arial"/>
          <w:color w:val="00B050"/>
          <w:sz w:val="20"/>
        </w:rPr>
        <w:t>&lt;plaats&gt;</w:t>
      </w:r>
      <w:r w:rsidRPr="0033530C">
        <w:rPr>
          <w:rFonts w:ascii="Arial" w:hAnsi="Arial" w:cs="Arial"/>
          <w:sz w:val="20"/>
          <w:szCs w:val="20"/>
        </w:rPr>
        <w:t xml:space="preserve">, kantoorhoudende te </w:t>
      </w:r>
      <w:r w:rsidRPr="0033530C">
        <w:rPr>
          <w:rStyle w:val="GUstijl1Char"/>
          <w:rFonts w:ascii="Arial" w:eastAsiaTheme="minorHAnsi" w:hAnsi="Arial" w:cs="Arial"/>
          <w:color w:val="00B050"/>
          <w:sz w:val="20"/>
        </w:rPr>
        <w:t>&lt;straatnaam, postcode, plaats&gt;</w:t>
      </w:r>
      <w:r w:rsidRPr="0033530C">
        <w:rPr>
          <w:rFonts w:ascii="Arial" w:hAnsi="Arial" w:cs="Arial"/>
          <w:sz w:val="20"/>
          <w:szCs w:val="20"/>
        </w:rPr>
        <w:t xml:space="preserve">, ingeschreven bij de Kamer van Koophandel te </w:t>
      </w:r>
      <w:r w:rsidRPr="0033530C">
        <w:rPr>
          <w:rStyle w:val="GUstijl1Char"/>
          <w:rFonts w:ascii="Arial" w:eastAsiaTheme="minorHAnsi" w:hAnsi="Arial" w:cs="Arial"/>
          <w:color w:val="00B050"/>
          <w:sz w:val="20"/>
        </w:rPr>
        <w:t>&lt;plaats&gt;</w:t>
      </w:r>
      <w:r w:rsidRPr="0033530C">
        <w:rPr>
          <w:rFonts w:ascii="Arial" w:hAnsi="Arial" w:cs="Arial"/>
          <w:color w:val="00B050"/>
          <w:sz w:val="20"/>
          <w:szCs w:val="20"/>
        </w:rPr>
        <w:t xml:space="preserve"> </w:t>
      </w:r>
      <w:r w:rsidRPr="0033530C">
        <w:rPr>
          <w:rFonts w:ascii="Arial" w:hAnsi="Arial" w:cs="Arial"/>
          <w:sz w:val="20"/>
          <w:szCs w:val="20"/>
        </w:rPr>
        <w:t xml:space="preserve">onder nummer </w:t>
      </w:r>
      <w:r w:rsidRPr="0033530C">
        <w:rPr>
          <w:rStyle w:val="GUstijl1Char"/>
          <w:rFonts w:ascii="Arial" w:eastAsiaTheme="minorHAnsi" w:hAnsi="Arial" w:cs="Arial"/>
          <w:color w:val="00B050"/>
          <w:sz w:val="20"/>
        </w:rPr>
        <w:t>&lt;KvK-nummer&gt;</w:t>
      </w:r>
      <w:r w:rsidRPr="0033530C">
        <w:rPr>
          <w:rFonts w:ascii="Arial" w:hAnsi="Arial" w:cs="Arial"/>
          <w:sz w:val="20"/>
          <w:szCs w:val="20"/>
        </w:rPr>
        <w:t xml:space="preserve">, te dezen rechtsgeldig vertegenwoordigd door haar </w:t>
      </w:r>
      <w:r w:rsidRPr="0033530C">
        <w:rPr>
          <w:rStyle w:val="GUstijl1Char"/>
          <w:rFonts w:ascii="Arial" w:eastAsiaTheme="minorHAnsi" w:hAnsi="Arial" w:cs="Arial"/>
          <w:color w:val="00B050"/>
          <w:sz w:val="20"/>
        </w:rPr>
        <w:t>&lt;functie&gt; &lt;naam&gt;</w:t>
      </w:r>
      <w:r w:rsidRPr="0033530C">
        <w:rPr>
          <w:rFonts w:ascii="Arial" w:hAnsi="Arial" w:cs="Arial"/>
          <w:color w:val="00B050"/>
          <w:sz w:val="20"/>
          <w:szCs w:val="20"/>
        </w:rPr>
        <w:t xml:space="preserve"> </w:t>
      </w:r>
      <w:r w:rsidRPr="0033530C">
        <w:rPr>
          <w:rFonts w:ascii="Arial" w:hAnsi="Arial" w:cs="Arial"/>
          <w:sz w:val="20"/>
          <w:szCs w:val="20"/>
        </w:rPr>
        <w:t xml:space="preserve">in </w:t>
      </w:r>
      <w:r w:rsidRPr="0033530C">
        <w:rPr>
          <w:rFonts w:ascii="Arial" w:hAnsi="Arial" w:cs="Arial"/>
          <w:color w:val="00B050"/>
          <w:sz w:val="20"/>
          <w:szCs w:val="20"/>
        </w:rPr>
        <w:t xml:space="preserve">&lt;zijn/haar&gt; </w:t>
      </w:r>
      <w:r w:rsidRPr="0033530C">
        <w:rPr>
          <w:rFonts w:ascii="Arial" w:hAnsi="Arial" w:cs="Arial"/>
          <w:sz w:val="20"/>
          <w:szCs w:val="20"/>
        </w:rPr>
        <w:t xml:space="preserve">hoedanigheid van </w:t>
      </w:r>
      <w:r w:rsidRPr="0033530C">
        <w:rPr>
          <w:rStyle w:val="GUstijl1Char"/>
          <w:rFonts w:ascii="Arial" w:eastAsiaTheme="minorHAnsi" w:hAnsi="Arial" w:cs="Arial"/>
          <w:color w:val="00B050"/>
          <w:sz w:val="20"/>
        </w:rPr>
        <w:t>&lt;hoedanigheid&gt;</w:t>
      </w:r>
      <w:r w:rsidRPr="0033530C">
        <w:rPr>
          <w:rFonts w:ascii="Arial" w:hAnsi="Arial" w:cs="Arial"/>
          <w:sz w:val="20"/>
          <w:szCs w:val="20"/>
        </w:rPr>
        <w:t>, hierna te noemen Inschrijver;</w:t>
      </w:r>
    </w:p>
    <w:p w14:paraId="2BFA4D5A" w14:textId="77777777" w:rsidR="0033530C" w:rsidRPr="0033530C" w:rsidRDefault="0033530C" w:rsidP="0033530C">
      <w:pPr>
        <w:rPr>
          <w:rFonts w:ascii="Arial" w:hAnsi="Arial" w:cs="Arial"/>
          <w:sz w:val="20"/>
          <w:szCs w:val="20"/>
        </w:rPr>
      </w:pPr>
    </w:p>
    <w:p w14:paraId="3C763E4D" w14:textId="77777777" w:rsidR="0033530C" w:rsidRPr="0033530C" w:rsidRDefault="0033530C" w:rsidP="0033530C">
      <w:pPr>
        <w:rPr>
          <w:rFonts w:ascii="Arial" w:hAnsi="Arial" w:cs="Arial"/>
          <w:sz w:val="20"/>
          <w:szCs w:val="20"/>
        </w:rPr>
      </w:pPr>
      <w:r w:rsidRPr="0033530C">
        <w:rPr>
          <w:rFonts w:ascii="Arial" w:hAnsi="Arial" w:cs="Arial"/>
          <w:sz w:val="20"/>
          <w:szCs w:val="20"/>
        </w:rPr>
        <w:t>en</w:t>
      </w:r>
    </w:p>
    <w:p w14:paraId="1F40EA30" w14:textId="77777777" w:rsidR="0033530C" w:rsidRPr="0033530C" w:rsidRDefault="0033530C" w:rsidP="0033530C">
      <w:pPr>
        <w:rPr>
          <w:rFonts w:ascii="Arial" w:hAnsi="Arial" w:cs="Arial"/>
          <w:sz w:val="20"/>
          <w:szCs w:val="20"/>
        </w:rPr>
      </w:pPr>
    </w:p>
    <w:p w14:paraId="18650197" w14:textId="77777777" w:rsidR="0033530C" w:rsidRPr="0033530C" w:rsidRDefault="0033530C" w:rsidP="0033530C">
      <w:pPr>
        <w:rPr>
          <w:rFonts w:ascii="Arial" w:hAnsi="Arial" w:cs="Arial"/>
          <w:sz w:val="20"/>
          <w:szCs w:val="20"/>
        </w:rPr>
      </w:pPr>
      <w:r w:rsidRPr="0033530C">
        <w:rPr>
          <w:rStyle w:val="GUstijl1Char"/>
          <w:rFonts w:ascii="Arial" w:eastAsiaTheme="minorHAnsi" w:hAnsi="Arial" w:cs="Arial"/>
          <w:color w:val="00B050"/>
          <w:sz w:val="20"/>
        </w:rPr>
        <w:t>&lt;Naam onderneming derde&gt;</w:t>
      </w:r>
      <w:r w:rsidRPr="0033530C">
        <w:rPr>
          <w:rFonts w:ascii="Arial" w:hAnsi="Arial" w:cs="Arial"/>
          <w:sz w:val="20"/>
          <w:szCs w:val="20"/>
        </w:rPr>
        <w:t xml:space="preserve">, statutair gevestigd te </w:t>
      </w:r>
      <w:r w:rsidRPr="0033530C">
        <w:rPr>
          <w:rStyle w:val="GUstijl1Char"/>
          <w:rFonts w:ascii="Arial" w:eastAsiaTheme="minorHAnsi" w:hAnsi="Arial" w:cs="Arial"/>
          <w:color w:val="00B050"/>
          <w:sz w:val="20"/>
        </w:rPr>
        <w:t>&lt;plaats&gt;</w:t>
      </w:r>
      <w:r w:rsidRPr="0033530C">
        <w:rPr>
          <w:rFonts w:ascii="Arial" w:hAnsi="Arial" w:cs="Arial"/>
          <w:sz w:val="20"/>
          <w:szCs w:val="20"/>
        </w:rPr>
        <w:t xml:space="preserve">, kantoorhoudende te </w:t>
      </w:r>
      <w:r w:rsidRPr="0033530C">
        <w:rPr>
          <w:rStyle w:val="GUstijl1Char"/>
          <w:rFonts w:ascii="Arial" w:eastAsiaTheme="minorHAnsi" w:hAnsi="Arial" w:cs="Arial"/>
          <w:color w:val="00B050"/>
          <w:sz w:val="20"/>
        </w:rPr>
        <w:t>&lt;straatnaam, postcode, plaats&gt;</w:t>
      </w:r>
      <w:r w:rsidRPr="0033530C">
        <w:rPr>
          <w:rFonts w:ascii="Arial" w:hAnsi="Arial" w:cs="Arial"/>
          <w:color w:val="00B050"/>
          <w:sz w:val="20"/>
          <w:szCs w:val="20"/>
        </w:rPr>
        <w:t xml:space="preserve">, </w:t>
      </w:r>
      <w:r w:rsidRPr="0033530C">
        <w:rPr>
          <w:rFonts w:ascii="Arial" w:hAnsi="Arial" w:cs="Arial"/>
          <w:sz w:val="20"/>
          <w:szCs w:val="20"/>
        </w:rPr>
        <w:t xml:space="preserve">ingeschreven bij de Kamer van Koophandel te </w:t>
      </w:r>
      <w:r w:rsidRPr="0033530C">
        <w:rPr>
          <w:rStyle w:val="GUstijl1Char"/>
          <w:rFonts w:ascii="Arial" w:eastAsiaTheme="minorHAnsi" w:hAnsi="Arial" w:cs="Arial"/>
          <w:color w:val="00B050"/>
          <w:sz w:val="20"/>
        </w:rPr>
        <w:t>&lt;plaats&gt;</w:t>
      </w:r>
      <w:r w:rsidRPr="0033530C">
        <w:rPr>
          <w:rFonts w:ascii="Arial" w:hAnsi="Arial" w:cs="Arial"/>
          <w:sz w:val="20"/>
          <w:szCs w:val="20"/>
        </w:rPr>
        <w:t xml:space="preserve"> onder nummer </w:t>
      </w:r>
      <w:r w:rsidRPr="0033530C">
        <w:rPr>
          <w:rStyle w:val="GUstijl1Char"/>
          <w:rFonts w:ascii="Arial" w:eastAsiaTheme="minorHAnsi" w:hAnsi="Arial" w:cs="Arial"/>
          <w:color w:val="00B050"/>
          <w:sz w:val="20"/>
        </w:rPr>
        <w:t>&lt;KvK-nummer&gt;</w:t>
      </w:r>
      <w:r w:rsidRPr="0033530C">
        <w:rPr>
          <w:rFonts w:ascii="Arial" w:hAnsi="Arial" w:cs="Arial"/>
          <w:sz w:val="20"/>
          <w:szCs w:val="20"/>
        </w:rPr>
        <w:t xml:space="preserve">, te dezen rechtsgeldig vertegenwoordigd door haar </w:t>
      </w:r>
      <w:r w:rsidRPr="0033530C">
        <w:rPr>
          <w:rStyle w:val="GUstijl1Char"/>
          <w:rFonts w:ascii="Arial" w:eastAsiaTheme="minorHAnsi" w:hAnsi="Arial" w:cs="Arial"/>
          <w:color w:val="00B050"/>
          <w:sz w:val="20"/>
        </w:rPr>
        <w:t>&lt;functie&gt; &lt;naam&gt;</w:t>
      </w:r>
      <w:r w:rsidRPr="0033530C">
        <w:rPr>
          <w:rFonts w:ascii="Arial" w:hAnsi="Arial" w:cs="Arial"/>
          <w:color w:val="00B050"/>
          <w:sz w:val="20"/>
          <w:szCs w:val="20"/>
        </w:rPr>
        <w:t xml:space="preserve"> </w:t>
      </w:r>
      <w:r w:rsidRPr="0033530C">
        <w:rPr>
          <w:rFonts w:ascii="Arial" w:hAnsi="Arial" w:cs="Arial"/>
          <w:sz w:val="20"/>
          <w:szCs w:val="20"/>
        </w:rPr>
        <w:t xml:space="preserve">in </w:t>
      </w:r>
      <w:r w:rsidRPr="0033530C">
        <w:rPr>
          <w:rFonts w:ascii="Arial" w:hAnsi="Arial" w:cs="Arial"/>
          <w:color w:val="00B050"/>
          <w:sz w:val="20"/>
          <w:szCs w:val="20"/>
        </w:rPr>
        <w:t xml:space="preserve">&lt;zijn/haar&gt; </w:t>
      </w:r>
      <w:r w:rsidRPr="0033530C">
        <w:rPr>
          <w:rFonts w:ascii="Arial" w:hAnsi="Arial" w:cs="Arial"/>
          <w:sz w:val="20"/>
          <w:szCs w:val="20"/>
        </w:rPr>
        <w:t xml:space="preserve">hoedanigheid van </w:t>
      </w:r>
      <w:r w:rsidRPr="0033530C">
        <w:rPr>
          <w:rStyle w:val="GUstijl1Char"/>
          <w:rFonts w:ascii="Arial" w:eastAsiaTheme="minorHAnsi" w:hAnsi="Arial" w:cs="Arial"/>
          <w:color w:val="00B050"/>
          <w:sz w:val="20"/>
        </w:rPr>
        <w:t>&lt;hoedanigheid&gt;</w:t>
      </w:r>
      <w:r w:rsidRPr="0033530C">
        <w:rPr>
          <w:rFonts w:ascii="Arial" w:hAnsi="Arial" w:cs="Arial"/>
          <w:sz w:val="20"/>
          <w:szCs w:val="20"/>
        </w:rPr>
        <w:t>, hierna te noemen Derde;</w:t>
      </w:r>
    </w:p>
    <w:p w14:paraId="75FAC2A3" w14:textId="77777777" w:rsidR="0033530C" w:rsidRPr="0033530C" w:rsidRDefault="0033530C" w:rsidP="0033530C">
      <w:pPr>
        <w:rPr>
          <w:rFonts w:ascii="Arial" w:hAnsi="Arial" w:cs="Arial"/>
          <w:sz w:val="20"/>
          <w:szCs w:val="20"/>
        </w:rPr>
      </w:pPr>
    </w:p>
    <w:p w14:paraId="3009DDAE" w14:textId="77777777" w:rsidR="0033530C" w:rsidRPr="0033530C" w:rsidRDefault="0033530C" w:rsidP="0033530C">
      <w:pPr>
        <w:rPr>
          <w:rFonts w:ascii="Arial" w:hAnsi="Arial" w:cs="Arial"/>
          <w:sz w:val="20"/>
          <w:szCs w:val="20"/>
        </w:rPr>
      </w:pPr>
      <w:r w:rsidRPr="0033530C">
        <w:rPr>
          <w:rFonts w:ascii="Arial" w:hAnsi="Arial" w:cs="Arial"/>
          <w:sz w:val="20"/>
          <w:szCs w:val="20"/>
        </w:rPr>
        <w:t>hierna gezamenlijk te noemen Partijen,</w:t>
      </w:r>
    </w:p>
    <w:p w14:paraId="058A166F" w14:textId="77777777" w:rsidR="0033530C" w:rsidRPr="0033530C" w:rsidRDefault="0033530C" w:rsidP="0033530C">
      <w:pPr>
        <w:rPr>
          <w:rFonts w:ascii="Arial" w:hAnsi="Arial" w:cs="Arial"/>
          <w:sz w:val="20"/>
          <w:szCs w:val="20"/>
        </w:rPr>
      </w:pPr>
    </w:p>
    <w:p w14:paraId="1D8B58F9" w14:textId="77777777" w:rsidR="0033530C" w:rsidRPr="0033530C" w:rsidRDefault="0033530C" w:rsidP="0033530C">
      <w:pPr>
        <w:rPr>
          <w:rFonts w:ascii="Arial" w:hAnsi="Arial" w:cs="Arial"/>
          <w:sz w:val="20"/>
          <w:szCs w:val="20"/>
        </w:rPr>
      </w:pPr>
      <w:r w:rsidRPr="0033530C">
        <w:rPr>
          <w:rFonts w:ascii="Arial" w:hAnsi="Arial" w:cs="Arial"/>
          <w:sz w:val="20"/>
          <w:szCs w:val="20"/>
        </w:rPr>
        <w:t>overwegende dat:</w:t>
      </w:r>
    </w:p>
    <w:p w14:paraId="05E1083A" w14:textId="77777777" w:rsidR="0033530C" w:rsidRPr="0033530C" w:rsidRDefault="0033530C" w:rsidP="0033530C">
      <w:pPr>
        <w:rPr>
          <w:rFonts w:ascii="Arial" w:hAnsi="Arial" w:cs="Arial"/>
          <w:sz w:val="20"/>
          <w:szCs w:val="20"/>
        </w:rPr>
      </w:pPr>
    </w:p>
    <w:p w14:paraId="25053C4A" w14:textId="048D079F" w:rsidR="0033530C" w:rsidRPr="00A356C0" w:rsidRDefault="0033530C" w:rsidP="0033530C">
      <w:pPr>
        <w:pStyle w:val="Lijstspeciaal"/>
        <w:numPr>
          <w:ilvl w:val="0"/>
          <w:numId w:val="42"/>
        </w:numPr>
        <w:rPr>
          <w:rFonts w:ascii="Arial" w:hAnsi="Arial" w:cs="Arial"/>
          <w:sz w:val="20"/>
        </w:rPr>
      </w:pPr>
      <w:r w:rsidRPr="0033530C">
        <w:rPr>
          <w:rFonts w:ascii="Arial" w:hAnsi="Arial" w:cs="Arial"/>
          <w:sz w:val="20"/>
        </w:rPr>
        <w:t xml:space="preserve">Gemeente Utrecht </w:t>
      </w:r>
      <w:r w:rsidRPr="00A356C0">
        <w:rPr>
          <w:rFonts w:ascii="Arial" w:hAnsi="Arial" w:cs="Arial"/>
          <w:sz w:val="20"/>
        </w:rPr>
        <w:t xml:space="preserve">een raamovereenkomst wil sluiten voor </w:t>
      </w:r>
      <w:r w:rsidRPr="0033530C">
        <w:rPr>
          <w:rFonts w:ascii="Arial" w:hAnsi="Arial" w:cs="Arial"/>
          <w:sz w:val="20"/>
        </w:rPr>
        <w:t xml:space="preserve">het </w:t>
      </w:r>
      <w:r w:rsidRPr="00A356C0">
        <w:rPr>
          <w:rFonts w:ascii="Arial" w:hAnsi="Arial" w:cs="Arial"/>
          <w:sz w:val="20"/>
        </w:rPr>
        <w:t xml:space="preserve">laten uitvoeren van </w:t>
      </w:r>
      <w:r w:rsidR="00A356C0" w:rsidRPr="00A356C0">
        <w:rPr>
          <w:rFonts w:ascii="Arial" w:hAnsi="Arial" w:cs="Arial"/>
          <w:sz w:val="20"/>
        </w:rPr>
        <w:t>Maaien, watergangen, onkruidbeheersing op verharding en groenafval recycling</w:t>
      </w:r>
      <w:r w:rsidR="009B3F84">
        <w:rPr>
          <w:rFonts w:ascii="Arial" w:hAnsi="Arial" w:cs="Arial"/>
          <w:sz w:val="20"/>
        </w:rPr>
        <w:t xml:space="preserve">, </w:t>
      </w:r>
      <w:r w:rsidR="009B3F84" w:rsidRPr="009B3F84">
        <w:rPr>
          <w:rFonts w:ascii="Arial" w:hAnsi="Arial" w:cs="Arial"/>
          <w:sz w:val="20"/>
          <w:highlight w:val="yellow"/>
        </w:rPr>
        <w:t>perceel XX</w:t>
      </w:r>
      <w:r w:rsidRPr="00A356C0">
        <w:rPr>
          <w:rFonts w:ascii="Arial" w:hAnsi="Arial" w:cs="Arial"/>
          <w:sz w:val="20"/>
        </w:rPr>
        <w:t>;</w:t>
      </w:r>
    </w:p>
    <w:p w14:paraId="54E6A498" w14:textId="77777777" w:rsidR="0033530C" w:rsidRPr="00A356C0" w:rsidRDefault="0033530C" w:rsidP="0033530C">
      <w:pPr>
        <w:pStyle w:val="Lijstspeciaal"/>
        <w:rPr>
          <w:rFonts w:ascii="Arial" w:hAnsi="Arial" w:cs="Arial"/>
          <w:sz w:val="20"/>
        </w:rPr>
      </w:pPr>
    </w:p>
    <w:p w14:paraId="2F454086" w14:textId="44AF3D93" w:rsidR="0033530C" w:rsidRPr="0033530C" w:rsidRDefault="0033530C" w:rsidP="0033530C">
      <w:pPr>
        <w:pStyle w:val="Lijstspeciaal"/>
        <w:numPr>
          <w:ilvl w:val="0"/>
          <w:numId w:val="42"/>
        </w:numPr>
        <w:rPr>
          <w:rFonts w:ascii="Arial" w:hAnsi="Arial" w:cs="Arial"/>
          <w:sz w:val="20"/>
        </w:rPr>
      </w:pPr>
      <w:r w:rsidRPr="0033530C">
        <w:rPr>
          <w:rFonts w:ascii="Arial" w:hAnsi="Arial" w:cs="Arial"/>
          <w:sz w:val="20"/>
        </w:rPr>
        <w:t xml:space="preserve">Gemeente Utrecht </w:t>
      </w:r>
      <w:r w:rsidRPr="00A356C0">
        <w:rPr>
          <w:rFonts w:ascii="Arial" w:hAnsi="Arial" w:cs="Arial"/>
          <w:sz w:val="20"/>
        </w:rPr>
        <w:t>deze raamovereenkomst aanbesteedt</w:t>
      </w:r>
      <w:r w:rsidRPr="0033530C">
        <w:rPr>
          <w:rFonts w:ascii="Arial" w:hAnsi="Arial" w:cs="Arial"/>
          <w:sz w:val="20"/>
        </w:rPr>
        <w:t>;</w:t>
      </w:r>
    </w:p>
    <w:p w14:paraId="0EC91E56" w14:textId="77777777" w:rsidR="0033530C" w:rsidRPr="0033530C" w:rsidRDefault="0033530C" w:rsidP="0033530C">
      <w:pPr>
        <w:rPr>
          <w:rFonts w:ascii="Arial" w:hAnsi="Arial" w:cs="Arial"/>
          <w:sz w:val="20"/>
          <w:szCs w:val="20"/>
        </w:rPr>
      </w:pPr>
    </w:p>
    <w:p w14:paraId="549D91EC" w14:textId="77777777" w:rsidR="0033530C" w:rsidRPr="0033530C" w:rsidRDefault="0033530C" w:rsidP="0033530C">
      <w:pPr>
        <w:pStyle w:val="Lijstspeciaal"/>
        <w:numPr>
          <w:ilvl w:val="0"/>
          <w:numId w:val="42"/>
        </w:numPr>
        <w:rPr>
          <w:rFonts w:ascii="Arial" w:hAnsi="Arial" w:cs="Arial"/>
          <w:sz w:val="20"/>
        </w:rPr>
      </w:pPr>
      <w:r w:rsidRPr="0033530C">
        <w:rPr>
          <w:rFonts w:ascii="Arial" w:hAnsi="Arial" w:cs="Arial"/>
          <w:sz w:val="20"/>
        </w:rPr>
        <w:t>Inschrijver voor deze aanbesteding een inschrijving wil doen;</w:t>
      </w:r>
    </w:p>
    <w:p w14:paraId="3BF3EBEB" w14:textId="77777777" w:rsidR="0033530C" w:rsidRPr="0033530C" w:rsidRDefault="0033530C" w:rsidP="0033530C">
      <w:pPr>
        <w:pStyle w:val="Lijstspeciaal"/>
        <w:rPr>
          <w:rFonts w:ascii="Arial" w:hAnsi="Arial" w:cs="Arial"/>
          <w:sz w:val="20"/>
        </w:rPr>
      </w:pPr>
    </w:p>
    <w:p w14:paraId="17AE6067" w14:textId="77777777" w:rsidR="0033530C" w:rsidRPr="0033530C" w:rsidRDefault="0033530C" w:rsidP="0033530C">
      <w:pPr>
        <w:pStyle w:val="Lijstspeciaal"/>
        <w:numPr>
          <w:ilvl w:val="0"/>
          <w:numId w:val="42"/>
        </w:numPr>
        <w:rPr>
          <w:rFonts w:ascii="Arial" w:hAnsi="Arial" w:cs="Arial"/>
          <w:sz w:val="20"/>
        </w:rPr>
      </w:pPr>
      <w:r w:rsidRPr="0033530C">
        <w:rPr>
          <w:rFonts w:ascii="Arial" w:hAnsi="Arial" w:cs="Arial"/>
          <w:sz w:val="20"/>
        </w:rPr>
        <w:t>Inschrijver Derde nodig heeft om te kunnen voldoen aan één of meer van de door de Gemeente Utrecht gestelde geschiktheidseisen en/of selectiecriteria</w:t>
      </w:r>
    </w:p>
    <w:p w14:paraId="17B51494" w14:textId="77777777" w:rsidR="0033530C" w:rsidRPr="0033530C" w:rsidRDefault="0033530C" w:rsidP="0033530C">
      <w:pPr>
        <w:rPr>
          <w:rFonts w:ascii="Arial" w:hAnsi="Arial" w:cs="Arial"/>
          <w:sz w:val="20"/>
          <w:szCs w:val="20"/>
        </w:rPr>
      </w:pPr>
    </w:p>
    <w:p w14:paraId="18E33E58" w14:textId="77777777" w:rsidR="0033530C" w:rsidRPr="0033530C" w:rsidRDefault="0033530C" w:rsidP="0033530C">
      <w:pPr>
        <w:rPr>
          <w:rFonts w:ascii="Arial" w:hAnsi="Arial" w:cs="Arial"/>
          <w:sz w:val="20"/>
          <w:szCs w:val="20"/>
        </w:rPr>
      </w:pPr>
      <w:r w:rsidRPr="0033530C">
        <w:rPr>
          <w:rFonts w:ascii="Arial" w:hAnsi="Arial" w:cs="Arial"/>
          <w:sz w:val="20"/>
          <w:szCs w:val="20"/>
        </w:rPr>
        <w:t>verklaren aan de Gemeente Utrecht dat zij zijn overeengekomen:</w:t>
      </w:r>
    </w:p>
    <w:p w14:paraId="60DB81DF" w14:textId="77777777" w:rsidR="0033530C" w:rsidRPr="0033530C" w:rsidRDefault="0033530C" w:rsidP="0033530C">
      <w:pPr>
        <w:rPr>
          <w:rFonts w:ascii="Arial" w:hAnsi="Arial" w:cs="Arial"/>
          <w:sz w:val="20"/>
          <w:szCs w:val="20"/>
        </w:rPr>
      </w:pPr>
    </w:p>
    <w:p w14:paraId="601221ED" w14:textId="7E95A715" w:rsidR="0033530C" w:rsidRPr="0033530C" w:rsidRDefault="0033530C" w:rsidP="0033530C">
      <w:pPr>
        <w:rPr>
          <w:rFonts w:ascii="Arial" w:hAnsi="Arial" w:cs="Arial"/>
          <w:sz w:val="20"/>
          <w:szCs w:val="20"/>
        </w:rPr>
      </w:pPr>
      <w:r w:rsidRPr="0033530C">
        <w:rPr>
          <w:rFonts w:ascii="Arial" w:hAnsi="Arial" w:cs="Arial"/>
          <w:sz w:val="20"/>
          <w:szCs w:val="20"/>
        </w:rPr>
        <w:t xml:space="preserve">dat, als </w:t>
      </w:r>
      <w:r w:rsidRPr="0033530C">
        <w:rPr>
          <w:rStyle w:val="GUstijl1Char"/>
          <w:rFonts w:ascii="Arial" w:eastAsiaTheme="minorHAnsi" w:hAnsi="Arial" w:cs="Arial"/>
          <w:color w:val="00B050"/>
          <w:sz w:val="20"/>
        </w:rPr>
        <w:t>&lt;naa</w:t>
      </w:r>
      <w:r w:rsidRPr="0033530C">
        <w:rPr>
          <w:rFonts w:ascii="Arial" w:hAnsi="Arial" w:cs="Arial"/>
          <w:color w:val="00B050"/>
          <w:sz w:val="20"/>
          <w:szCs w:val="20"/>
        </w:rPr>
        <w:t>m Inschrijver</w:t>
      </w:r>
      <w:r w:rsidRPr="0033530C">
        <w:rPr>
          <w:rStyle w:val="GUstijl1Char"/>
          <w:rFonts w:ascii="Arial" w:eastAsiaTheme="minorHAnsi" w:hAnsi="Arial" w:cs="Arial"/>
          <w:color w:val="00B050"/>
          <w:sz w:val="20"/>
        </w:rPr>
        <w:t>&gt;</w:t>
      </w:r>
      <w:r w:rsidRPr="0033530C">
        <w:rPr>
          <w:rFonts w:ascii="Arial" w:hAnsi="Arial" w:cs="Arial"/>
          <w:sz w:val="20"/>
          <w:szCs w:val="20"/>
        </w:rPr>
        <w:t>, de opdracht: ”</w:t>
      </w:r>
      <w:r w:rsidR="00A356C0" w:rsidRPr="00A356C0">
        <w:rPr>
          <w:rFonts w:ascii="Arial" w:hAnsi="Arial" w:cs="Arial"/>
          <w:sz w:val="20"/>
          <w:szCs w:val="20"/>
        </w:rPr>
        <w:t>Maaien, watergangen, onkruidbeheersing op verharding en groenafval recycling</w:t>
      </w:r>
      <w:r w:rsidR="009B3F84">
        <w:rPr>
          <w:rFonts w:ascii="Arial" w:hAnsi="Arial" w:cs="Arial"/>
          <w:sz w:val="20"/>
          <w:szCs w:val="20"/>
        </w:rPr>
        <w:t xml:space="preserve">, </w:t>
      </w:r>
      <w:r w:rsidR="009B3F84" w:rsidRPr="009B3F84">
        <w:rPr>
          <w:rFonts w:ascii="Arial" w:hAnsi="Arial" w:cs="Arial"/>
          <w:sz w:val="20"/>
          <w:szCs w:val="20"/>
          <w:highlight w:val="yellow"/>
        </w:rPr>
        <w:t>perceel XX</w:t>
      </w:r>
      <w:r w:rsidRPr="0033530C">
        <w:rPr>
          <w:rFonts w:ascii="Arial" w:hAnsi="Arial" w:cs="Arial"/>
          <w:sz w:val="20"/>
          <w:szCs w:val="20"/>
        </w:rPr>
        <w:t xml:space="preserve">” gegund krijgt, </w:t>
      </w:r>
      <w:r w:rsidRPr="0033530C">
        <w:rPr>
          <w:rStyle w:val="GUstijl1Char"/>
          <w:rFonts w:ascii="Arial" w:eastAsiaTheme="minorHAnsi" w:hAnsi="Arial" w:cs="Arial"/>
          <w:color w:val="00B050"/>
          <w:sz w:val="20"/>
        </w:rPr>
        <w:t>&lt;naam onderneming Derde&gt;</w:t>
      </w:r>
      <w:r w:rsidRPr="0033530C">
        <w:rPr>
          <w:rFonts w:ascii="Arial" w:hAnsi="Arial" w:cs="Arial"/>
          <w:sz w:val="20"/>
          <w:szCs w:val="20"/>
        </w:rPr>
        <w:t xml:space="preserve"> het opdrachtonderdeel/de opdrachtonderdelen </w:t>
      </w:r>
      <w:r w:rsidRPr="0033530C">
        <w:rPr>
          <w:rStyle w:val="GUstijl1Char"/>
          <w:rFonts w:ascii="Arial" w:eastAsiaTheme="minorHAnsi" w:hAnsi="Arial" w:cs="Arial"/>
          <w:color w:val="00B050"/>
          <w:sz w:val="20"/>
        </w:rPr>
        <w:t>&lt;opdrachtonderdeel of opdrachtonderdelen welke de Derde de vereisten voor levert&gt;</w:t>
      </w:r>
      <w:r w:rsidRPr="0033530C">
        <w:rPr>
          <w:rStyle w:val="GUstijl1Char"/>
          <w:rFonts w:ascii="Arial" w:eastAsiaTheme="minorHAnsi" w:hAnsi="Arial" w:cs="Arial"/>
          <w:sz w:val="20"/>
        </w:rPr>
        <w:t xml:space="preserve"> </w:t>
      </w:r>
      <w:r w:rsidRPr="0033530C">
        <w:rPr>
          <w:rFonts w:ascii="Arial" w:hAnsi="Arial" w:cs="Arial"/>
          <w:sz w:val="20"/>
          <w:szCs w:val="20"/>
        </w:rPr>
        <w:t xml:space="preserve">zal uitvoeren. </w:t>
      </w:r>
    </w:p>
    <w:p w14:paraId="32AC59BD" w14:textId="77777777" w:rsidR="0033530C" w:rsidRPr="0033530C" w:rsidRDefault="0033530C" w:rsidP="0033530C">
      <w:pPr>
        <w:rPr>
          <w:rFonts w:ascii="Arial" w:hAnsi="Arial" w:cs="Arial"/>
          <w:sz w:val="20"/>
          <w:szCs w:val="20"/>
        </w:rPr>
      </w:pPr>
    </w:p>
    <w:p w14:paraId="18FB7CEE" w14:textId="77777777" w:rsidR="0033530C" w:rsidRPr="0033530C" w:rsidRDefault="0033530C" w:rsidP="0033530C">
      <w:pPr>
        <w:rPr>
          <w:rFonts w:ascii="Arial" w:hAnsi="Arial" w:cs="Arial"/>
          <w:sz w:val="20"/>
          <w:szCs w:val="20"/>
        </w:rPr>
      </w:pPr>
      <w:r w:rsidRPr="0033530C">
        <w:rPr>
          <w:rFonts w:ascii="Arial" w:hAnsi="Arial" w:cs="Arial"/>
          <w:sz w:val="20"/>
          <w:szCs w:val="20"/>
        </w:rPr>
        <w:t xml:space="preserve">Aldus overeengekomen te </w:t>
      </w:r>
      <w:r w:rsidRPr="0033530C">
        <w:rPr>
          <w:rStyle w:val="GUstijl1Char"/>
          <w:rFonts w:ascii="Arial" w:eastAsiaTheme="minorHAnsi" w:hAnsi="Arial" w:cs="Arial"/>
          <w:color w:val="00B050"/>
          <w:sz w:val="20"/>
        </w:rPr>
        <w:t>&lt;plaats&gt;</w:t>
      </w:r>
      <w:r w:rsidRPr="0033530C">
        <w:rPr>
          <w:rFonts w:ascii="Arial" w:hAnsi="Arial" w:cs="Arial"/>
          <w:sz w:val="20"/>
          <w:szCs w:val="20"/>
        </w:rPr>
        <w:t xml:space="preserve"> op </w:t>
      </w:r>
      <w:r w:rsidRPr="0033530C">
        <w:rPr>
          <w:rStyle w:val="GUstijl1Char"/>
          <w:rFonts w:ascii="Arial" w:eastAsiaTheme="minorHAnsi" w:hAnsi="Arial" w:cs="Arial"/>
          <w:color w:val="00B050"/>
          <w:sz w:val="20"/>
        </w:rPr>
        <w:t>&lt;datum&gt;</w:t>
      </w:r>
    </w:p>
    <w:p w14:paraId="02F48511" w14:textId="77777777" w:rsidR="0033530C" w:rsidRPr="0033530C" w:rsidRDefault="0033530C" w:rsidP="0033530C">
      <w:pPr>
        <w:rPr>
          <w:rFonts w:ascii="Arial" w:hAnsi="Arial" w:cs="Arial"/>
          <w:sz w:val="20"/>
          <w:szCs w:val="20"/>
        </w:rPr>
      </w:pPr>
    </w:p>
    <w:tbl>
      <w:tblPr>
        <w:tblStyle w:val="Tabelraster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4535"/>
        <w:gridCol w:w="4535"/>
      </w:tblGrid>
      <w:tr w:rsidR="0033530C" w:rsidRPr="0033530C" w14:paraId="12704DB2" w14:textId="77777777" w:rsidTr="00D7658D">
        <w:tc>
          <w:tcPr>
            <w:tcW w:w="4605" w:type="dxa"/>
          </w:tcPr>
          <w:p w14:paraId="79A17F0A" w14:textId="77777777" w:rsidR="0033530C" w:rsidRPr="0033530C" w:rsidRDefault="0033530C" w:rsidP="00D7658D">
            <w:pPr>
              <w:rPr>
                <w:rFonts w:ascii="Arial" w:hAnsi="Arial" w:cs="Arial"/>
                <w:sz w:val="20"/>
                <w:szCs w:val="20"/>
              </w:rPr>
            </w:pPr>
            <w:r w:rsidRPr="0033530C">
              <w:rPr>
                <w:rFonts w:ascii="Arial" w:hAnsi="Arial" w:cs="Arial"/>
                <w:sz w:val="20"/>
                <w:szCs w:val="20"/>
              </w:rPr>
              <w:t>Inschrijver:</w:t>
            </w:r>
          </w:p>
        </w:tc>
        <w:tc>
          <w:tcPr>
            <w:tcW w:w="4606" w:type="dxa"/>
          </w:tcPr>
          <w:p w14:paraId="4393A6BC" w14:textId="77777777" w:rsidR="0033530C" w:rsidRPr="0033530C" w:rsidRDefault="0033530C" w:rsidP="00D7658D">
            <w:pPr>
              <w:rPr>
                <w:rFonts w:ascii="Arial" w:hAnsi="Arial" w:cs="Arial"/>
                <w:sz w:val="20"/>
                <w:szCs w:val="20"/>
              </w:rPr>
            </w:pPr>
            <w:r w:rsidRPr="0033530C">
              <w:rPr>
                <w:rFonts w:ascii="Arial" w:hAnsi="Arial" w:cs="Arial"/>
                <w:sz w:val="20"/>
                <w:szCs w:val="20"/>
              </w:rPr>
              <w:t>Derde:</w:t>
            </w:r>
          </w:p>
        </w:tc>
      </w:tr>
      <w:tr w:rsidR="0033530C" w:rsidRPr="0033530C" w14:paraId="555046EB" w14:textId="77777777" w:rsidTr="00D7658D">
        <w:trPr>
          <w:trHeight w:val="1152"/>
        </w:trPr>
        <w:tc>
          <w:tcPr>
            <w:tcW w:w="4605" w:type="dxa"/>
            <w:vAlign w:val="bottom"/>
          </w:tcPr>
          <w:p w14:paraId="79615F81" w14:textId="77777777" w:rsidR="0033530C" w:rsidRPr="0033530C" w:rsidRDefault="0033530C" w:rsidP="00D7658D">
            <w:pPr>
              <w:rPr>
                <w:rFonts w:ascii="Arial" w:hAnsi="Arial" w:cs="Arial"/>
                <w:color w:val="00B050"/>
                <w:sz w:val="20"/>
                <w:szCs w:val="20"/>
              </w:rPr>
            </w:pPr>
            <w:r w:rsidRPr="0033530C">
              <w:rPr>
                <w:rFonts w:ascii="Arial" w:hAnsi="Arial" w:cs="Arial"/>
                <w:color w:val="00B050"/>
                <w:sz w:val="20"/>
                <w:szCs w:val="20"/>
              </w:rPr>
              <w:t>&lt;Naam vertegenwoordiger Inschrijver&gt;</w:t>
            </w:r>
          </w:p>
        </w:tc>
        <w:tc>
          <w:tcPr>
            <w:tcW w:w="4606" w:type="dxa"/>
            <w:vAlign w:val="bottom"/>
          </w:tcPr>
          <w:p w14:paraId="2799E0C2" w14:textId="77777777" w:rsidR="0033530C" w:rsidRPr="0033530C" w:rsidRDefault="0033530C" w:rsidP="00D7658D">
            <w:pPr>
              <w:rPr>
                <w:rFonts w:ascii="Arial" w:hAnsi="Arial" w:cs="Arial"/>
                <w:color w:val="00B050"/>
                <w:sz w:val="20"/>
                <w:szCs w:val="20"/>
              </w:rPr>
            </w:pPr>
            <w:r w:rsidRPr="0033530C">
              <w:rPr>
                <w:rFonts w:ascii="Arial" w:hAnsi="Arial" w:cs="Arial"/>
                <w:color w:val="00B050"/>
                <w:sz w:val="20"/>
                <w:szCs w:val="20"/>
              </w:rPr>
              <w:t>&lt;Naam vertegenwoordiger Derde&gt;</w:t>
            </w:r>
          </w:p>
        </w:tc>
      </w:tr>
    </w:tbl>
    <w:p w14:paraId="64191431" w14:textId="6E298853" w:rsidR="009217D3" w:rsidRPr="0033530C" w:rsidRDefault="001F7319">
      <w:pPr>
        <w:pStyle w:val="Bodytekst"/>
        <w:rPr>
          <w:color w:val="FFFFFF" w:themeColor="background1"/>
          <w:szCs w:val="20"/>
        </w:rPr>
      </w:pPr>
      <w:r w:rsidRPr="0033530C">
        <w:rPr>
          <w:noProof/>
          <w:color w:val="FFFFFF" w:themeColor="background1"/>
          <w:szCs w:val="20"/>
        </w:rPr>
        <w:drawing>
          <wp:anchor distT="0" distB="0" distL="114300" distR="114300" simplePos="0" relativeHeight="251657216" behindDoc="1" locked="0" layoutInCell="1" allowOverlap="1" wp14:anchorId="312893C3" wp14:editId="7CB97242">
            <wp:simplePos x="0" y="0"/>
            <wp:positionH relativeFrom="page">
              <wp:posOffset>684000</wp:posOffset>
            </wp:positionH>
            <wp:positionV relativeFrom="page">
              <wp:posOffset>414000</wp:posOffset>
            </wp:positionV>
            <wp:extent cx="1425966" cy="738000"/>
            <wp:effectExtent l="0" t="0" r="0" b="0"/>
            <wp:wrapNone/>
            <wp:docPr id="100001" name="Afbeelding 100001" descr="Logo Gemeente Utrecht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425966" cy="73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4"/>
    </w:p>
    <w:sectPr w:rsidR="009217D3" w:rsidRPr="0033530C" w:rsidSect="005E7A0F"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1906" w:h="16838"/>
      <w:pgMar w:top="1418" w:right="1418" w:bottom="1418" w:left="1418" w:header="397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F0215D" w14:textId="77777777" w:rsidR="000707F3" w:rsidRDefault="000707F3">
      <w:r>
        <w:separator/>
      </w:r>
    </w:p>
  </w:endnote>
  <w:endnote w:type="continuationSeparator" w:id="0">
    <w:p w14:paraId="03C4CC7B" w14:textId="77777777" w:rsidR="000707F3" w:rsidRDefault="000707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altName w:val="Lucida Sans Unicode"/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TKaiti">
    <w:charset w:val="86"/>
    <w:family w:val="auto"/>
    <w:pitch w:val="variable"/>
    <w:sig w:usb0="00000287" w:usb1="080F0000" w:usb2="00000010" w:usb3="00000000" w:csb0="0004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021F2E" w14:textId="77777777" w:rsidR="00BD107C" w:rsidRDefault="00BD107C" w:rsidP="00BD107C">
    <w:pPr>
      <w:pStyle w:val="Bodytekst8pt"/>
    </w:pPr>
  </w:p>
  <w:tbl>
    <w:tblPr>
      <w:tblStyle w:val="Tabelraster"/>
      <w:tblW w:w="907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067"/>
      <w:gridCol w:w="3068"/>
      <w:gridCol w:w="1814"/>
      <w:gridCol w:w="1123"/>
    </w:tblGrid>
    <w:tr w:rsidR="005C6773" w14:paraId="6B48A194" w14:textId="77777777" w:rsidTr="00BD107C">
      <w:tc>
        <w:tcPr>
          <w:tcW w:w="3068" w:type="dxa"/>
          <w:vAlign w:val="bottom"/>
        </w:tcPr>
        <w:p w14:paraId="0C72E3A8" w14:textId="77777777" w:rsidR="00BD107C" w:rsidRPr="00655526" w:rsidRDefault="00BD107C" w:rsidP="005753A9">
          <w:pPr>
            <w:pStyle w:val="Bodytekst8pt"/>
          </w:pPr>
          <w:fldSimple w:instr=" DOCPROPERTY  nextFooterCol1  \* MERGEFORMAT "/>
        </w:p>
      </w:tc>
      <w:tc>
        <w:tcPr>
          <w:tcW w:w="3068" w:type="dxa"/>
          <w:vAlign w:val="bottom"/>
        </w:tcPr>
        <w:p w14:paraId="2E94637F" w14:textId="77777777" w:rsidR="00BD107C" w:rsidRPr="00655526" w:rsidRDefault="00BD107C" w:rsidP="005753A9">
          <w:pPr>
            <w:pStyle w:val="Bodytekst8pt"/>
          </w:pPr>
          <w:fldSimple w:instr=" DOCPROPERTY  nextFooterCol2  \* MERGEFORMAT "/>
        </w:p>
      </w:tc>
      <w:tc>
        <w:tcPr>
          <w:tcW w:w="1814" w:type="dxa"/>
          <w:vAlign w:val="bottom"/>
        </w:tcPr>
        <w:p w14:paraId="0DB9D336" w14:textId="77777777" w:rsidR="00BD107C" w:rsidRPr="00655526" w:rsidRDefault="00BD107C" w:rsidP="00BD107C">
          <w:pPr>
            <w:pStyle w:val="Bodytekst8pt"/>
            <w:jc w:val="right"/>
          </w:pPr>
          <w:fldSimple w:instr=" DOCPROPERTY  nextFooterCol3  \* MERGEFORMAT "/>
        </w:p>
      </w:tc>
      <w:tc>
        <w:tcPr>
          <w:tcW w:w="1123" w:type="dxa"/>
          <w:vAlign w:val="bottom"/>
        </w:tcPr>
        <w:p w14:paraId="2CE86A74" w14:textId="77777777" w:rsidR="00BD107C" w:rsidRPr="00655526" w:rsidRDefault="001F7319" w:rsidP="00655526">
          <w:pPr>
            <w:pStyle w:val="Bodytekst8pt"/>
            <w:jc w:val="right"/>
          </w:pPr>
          <w:r>
            <w:fldChar w:fldCharType="begin"/>
          </w:r>
          <w:r>
            <w:instrText xml:space="preserve"> IF </w:instrText>
          </w:r>
          <w:fldSimple w:instr=" DOCPROPERTY  paginaNr  \* MERGEFORMAT ">
            <w:r>
              <w:instrText>nummer</w:instrText>
            </w:r>
          </w:fldSimple>
          <w:r>
            <w:instrText xml:space="preserve"> = "vol" "</w:instrText>
          </w:r>
          <w:r>
            <w:fldChar w:fldCharType="begin"/>
          </w:r>
          <w:r>
            <w:instrText xml:space="preserve"> PAGE    \* MERGEFORMAT </w:instrText>
          </w:r>
          <w:r>
            <w:fldChar w:fldCharType="separate"/>
          </w:r>
          <w:r>
            <w:rPr>
              <w:noProof/>
            </w:rPr>
            <w:instrText>2</w:instrText>
          </w:r>
          <w:r>
            <w:fldChar w:fldCharType="end"/>
          </w:r>
          <w:r>
            <w:instrText>/</w:instrText>
          </w:r>
          <w:fldSimple w:instr=" NUMPAGES   \* MERGEFORMAT ">
            <w:r>
              <w:rPr>
                <w:noProof/>
              </w:rPr>
              <w:instrText>2</w:instrText>
            </w:r>
          </w:fldSimple>
          <w:r>
            <w:instrText xml:space="preserve">" "" </w:instrText>
          </w:r>
          <w:r>
            <w:fldChar w:fldCharType="separate"/>
          </w:r>
          <w:r>
            <w:fldChar w:fldCharType="end"/>
          </w:r>
          <w:r>
            <w:fldChar w:fldCharType="begin"/>
          </w:r>
          <w:r>
            <w:instrText xml:space="preserve"> IF </w:instrText>
          </w:r>
          <w:fldSimple w:instr=" DOCPROPERTY  paginaNr  \* MERGEFORMAT ">
            <w:r>
              <w:instrText>nummer</w:instrText>
            </w:r>
          </w:fldSimple>
          <w:r>
            <w:instrText xml:space="preserve"> = "nummer" "</w:instrText>
          </w:r>
          <w:r>
            <w:fldChar w:fldCharType="begin"/>
          </w:r>
          <w:r>
            <w:instrText xml:space="preserve"> PAGE    \* MERGEFORMAT </w:instrText>
          </w:r>
          <w:r>
            <w:fldChar w:fldCharType="separate"/>
          </w:r>
          <w:r>
            <w:rPr>
              <w:noProof/>
            </w:rPr>
            <w:instrText>1</w:instrText>
          </w:r>
          <w:r>
            <w:fldChar w:fldCharType="end"/>
          </w:r>
          <w:r>
            <w:instrText xml:space="preserve">" "" </w:instrText>
          </w:r>
          <w:r>
            <w:fldChar w:fldCharType="separate"/>
          </w:r>
          <w:r>
            <w:fldChar w:fldCharType="end"/>
          </w:r>
        </w:p>
      </w:tc>
    </w:tr>
  </w:tbl>
  <w:p w14:paraId="5C6BA8DE" w14:textId="77777777" w:rsidR="000A05F7" w:rsidRPr="00BD107C" w:rsidRDefault="000A05F7" w:rsidP="00BD107C">
    <w:pPr>
      <w:pStyle w:val="Bodytekst8pt"/>
    </w:pPr>
    <w:fldSimple w:instr=" DOCPROPERTY  nextFooterText  \* MERGEFORMAT 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48C7AD" w14:textId="597210E2" w:rsidR="00E2795B" w:rsidRPr="00206B20" w:rsidRDefault="00E2795B" w:rsidP="00E2795B">
    <w:pPr>
      <w:pStyle w:val="Voettekst"/>
      <w:rPr>
        <w:rFonts w:cs="Arial"/>
        <w:sz w:val="14"/>
      </w:rPr>
    </w:pPr>
    <w:bookmarkStart w:id="5" w:name="footer"/>
    <w:bookmarkEnd w:id="5"/>
    <w:r w:rsidRPr="00206B20">
      <w:rPr>
        <w:rFonts w:cs="Arial"/>
        <w:sz w:val="14"/>
      </w:rPr>
      <w:t xml:space="preserve">Bronversie: Uitvoeringsverklaring derde - </w:t>
    </w:r>
    <w:sdt>
      <w:sdtPr>
        <w:rPr>
          <w:rFonts w:cs="Arial"/>
          <w:sz w:val="14"/>
        </w:rPr>
        <w:alias w:val="Titel"/>
        <w:tag w:val=""/>
        <w:id w:val="1569222898"/>
        <w:placeholder>
          <w:docPart w:val="56FEC3C2EE8648F4B4E814B11D2E0C32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597CA0">
          <w:rPr>
            <w:rFonts w:cs="Arial"/>
            <w:sz w:val="14"/>
          </w:rPr>
          <w:t>Format J-203, bijlage bij aanbestedingsdocumenten INSCHRIJVINGSFASE bij openbare procedure</w:t>
        </w:r>
      </w:sdtContent>
    </w:sdt>
    <w:r w:rsidRPr="00206B20">
      <w:rPr>
        <w:rFonts w:cs="Arial"/>
        <w:sz w:val="14"/>
      </w:rPr>
      <w:fldChar w:fldCharType="begin"/>
    </w:r>
    <w:r w:rsidRPr="00206B20">
      <w:rPr>
        <w:rFonts w:cs="Arial"/>
        <w:sz w:val="14"/>
      </w:rPr>
      <w:instrText xml:space="preserve"> DOCPROPERTY  Category  \* MERGEFORMAT </w:instrText>
    </w:r>
    <w:r w:rsidRPr="00206B20">
      <w:rPr>
        <w:rFonts w:cs="Arial"/>
        <w:sz w:val="14"/>
      </w:rPr>
      <w:fldChar w:fldCharType="end"/>
    </w:r>
  </w:p>
  <w:p w14:paraId="7239790B" w14:textId="77777777" w:rsidR="00E679D3" w:rsidRDefault="00E679D3" w:rsidP="00E679D3">
    <w:pPr>
      <w:pStyle w:val="Bodytekst8p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AFA36" w14:textId="77777777" w:rsidR="000707F3" w:rsidRDefault="000707F3">
      <w:r>
        <w:separator/>
      </w:r>
    </w:p>
  </w:footnote>
  <w:footnote w:type="continuationSeparator" w:id="0">
    <w:p w14:paraId="41F2FC3E" w14:textId="77777777" w:rsidR="000707F3" w:rsidRDefault="000707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9354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418"/>
      <w:gridCol w:w="3274"/>
      <w:gridCol w:w="4662"/>
    </w:tblGrid>
    <w:tr w:rsidR="005C6773" w14:paraId="4584215E" w14:textId="77777777" w:rsidTr="0090782C">
      <w:trPr>
        <w:trHeight w:val="125"/>
      </w:trPr>
      <w:tc>
        <w:tcPr>
          <w:tcW w:w="4692" w:type="dxa"/>
          <w:gridSpan w:val="2"/>
        </w:tcPr>
        <w:p w14:paraId="3AF40BD4" w14:textId="77777777" w:rsidR="00E27CAD" w:rsidRPr="000F36E2" w:rsidRDefault="001F7319" w:rsidP="00915ADA">
          <w:pPr>
            <w:pStyle w:val="Bodytekst8pt"/>
          </w:pPr>
          <w:r w:rsidRPr="0024673E">
            <w:rPr>
              <w:b/>
              <w:bCs/>
            </w:rPr>
            <w:fldChar w:fldCharType="begin"/>
          </w:r>
          <w:r w:rsidRPr="0024673E">
            <w:rPr>
              <w:b/>
              <w:bCs/>
            </w:rPr>
            <w:instrText xml:space="preserve"> DOCPROPERTY  nextHeaderBold  \* MERGEFORMAT </w:instrText>
          </w:r>
          <w:r w:rsidRPr="0024673E">
            <w:rPr>
              <w:b/>
              <w:bCs/>
            </w:rPr>
            <w:fldChar w:fldCharType="separate"/>
          </w:r>
          <w:r w:rsidRPr="0024673E">
            <w:rPr>
              <w:b/>
              <w:bCs/>
            </w:rPr>
            <w:fldChar w:fldCharType="end"/>
          </w:r>
          <w:r w:rsidR="00075BD9">
            <w:fldChar w:fldCharType="begin"/>
          </w:r>
          <w:r>
            <w:instrText xml:space="preserve"> DOCPROPERTY  nextheaderNormal  \* MERGEFORMAT </w:instrText>
          </w:r>
          <w:r w:rsidR="00075BD9">
            <w:fldChar w:fldCharType="separate"/>
          </w:r>
          <w:r w:rsidR="00075BD9">
            <w:fldChar w:fldCharType="end"/>
          </w:r>
        </w:p>
      </w:tc>
      <w:tc>
        <w:tcPr>
          <w:tcW w:w="4662" w:type="dxa"/>
          <w:vMerge w:val="restart"/>
        </w:tcPr>
        <w:p w14:paraId="3F76A426" w14:textId="77777777" w:rsidR="0090782C" w:rsidRPr="0090782C" w:rsidRDefault="0090782C" w:rsidP="0090782C">
          <w:pPr>
            <w:pStyle w:val="Bodytekst"/>
          </w:pPr>
        </w:p>
      </w:tc>
    </w:tr>
    <w:tr w:rsidR="005C6773" w14:paraId="6180E0E4" w14:textId="77777777" w:rsidTr="0090782C">
      <w:trPr>
        <w:trHeight w:val="124"/>
      </w:trPr>
      <w:tc>
        <w:tcPr>
          <w:tcW w:w="1418" w:type="dxa"/>
        </w:tcPr>
        <w:p w14:paraId="7900EBA3" w14:textId="77777777" w:rsidR="00E27CAD" w:rsidRPr="0052612E" w:rsidRDefault="001F7319" w:rsidP="00915ADA">
          <w:pPr>
            <w:pStyle w:val="Bodytekst8pt"/>
          </w:pPr>
          <w:r>
            <w:fldChar w:fldCharType="begin"/>
          </w:r>
          <w:r>
            <w:instrText xml:space="preserve"> DOCPROPERTY  nextHeaderName</w:instrText>
          </w:r>
          <w:r w:rsidR="009F5979">
            <w:instrText>s</w:instrText>
          </w:r>
          <w:r>
            <w:instrText xml:space="preserve">  \* MERGEFORMAT </w:instrText>
          </w:r>
          <w:r>
            <w:fldChar w:fldCharType="separate"/>
          </w:r>
          <w:r>
            <w:fldChar w:fldCharType="end"/>
          </w:r>
        </w:p>
      </w:tc>
      <w:tc>
        <w:tcPr>
          <w:tcW w:w="3274" w:type="dxa"/>
        </w:tcPr>
        <w:p w14:paraId="335CB9E9" w14:textId="77777777" w:rsidR="00E27CAD" w:rsidRPr="00A2195A" w:rsidRDefault="001F7319" w:rsidP="00E27CAD">
          <w:pPr>
            <w:pStyle w:val="Bodytekst8pt"/>
          </w:pPr>
          <w:r>
            <w:fldChar w:fldCharType="begin"/>
          </w:r>
          <w:r>
            <w:instrText xml:space="preserve"> DOCPROPERTY  nextheader</w:instrText>
          </w:r>
          <w:r w:rsidR="009F5979">
            <w:instrText>Values</w:instrText>
          </w:r>
          <w:r>
            <w:instrText xml:space="preserve">  \* MERGEFORMAT </w:instrText>
          </w:r>
          <w:r>
            <w:fldChar w:fldCharType="separate"/>
          </w:r>
          <w:r>
            <w:fldChar w:fldCharType="end"/>
          </w:r>
        </w:p>
      </w:tc>
      <w:tc>
        <w:tcPr>
          <w:tcW w:w="4662" w:type="dxa"/>
          <w:vMerge/>
        </w:tcPr>
        <w:p w14:paraId="0754F67D" w14:textId="77777777" w:rsidR="00E27CAD" w:rsidRPr="000F36E2" w:rsidRDefault="00E27CAD" w:rsidP="00E27CAD">
          <w:pPr>
            <w:pStyle w:val="Bodytekst8pt"/>
          </w:pPr>
        </w:p>
      </w:tc>
    </w:tr>
  </w:tbl>
  <w:p w14:paraId="28406F9C" w14:textId="77777777" w:rsidR="00E70A48" w:rsidRPr="00E70A48" w:rsidRDefault="00E70A48" w:rsidP="00B93194">
    <w:pPr>
      <w:pStyle w:val="Body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4535" w:type="dxa"/>
      <w:tblLayout w:type="fixed"/>
      <w:tblCellMar>
        <w:left w:w="0" w:type="dxa"/>
        <w:right w:w="0" w:type="dxa"/>
      </w:tblCellMar>
      <w:tblLook w:val="0600" w:firstRow="0" w:lastRow="0" w:firstColumn="0" w:lastColumn="0" w:noHBand="1" w:noVBand="1"/>
    </w:tblPr>
    <w:tblGrid>
      <w:gridCol w:w="4535"/>
    </w:tblGrid>
    <w:tr w:rsidR="005C6773" w14:paraId="5E2EF6A8" w14:textId="77777777">
      <w:trPr>
        <w:cantSplit/>
        <w:trHeight w:val="1701"/>
      </w:trPr>
      <w:tc>
        <w:tcPr>
          <w:tcW w:w="4535" w:type="dxa"/>
          <w:tcBorders>
            <w:top w:val="nil"/>
            <w:left w:val="nil"/>
            <w:bottom w:val="nil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</w:tcPr>
        <w:p w14:paraId="3AEE2C86" w14:textId="77777777" w:rsidR="00AF64B1" w:rsidRDefault="00AF64B1" w:rsidP="00C330D1">
          <w:pPr>
            <w:pStyle w:val="Bodytekst8pt"/>
          </w:pPr>
        </w:p>
      </w:tc>
    </w:tr>
  </w:tbl>
  <w:p w14:paraId="4AB96D0A" w14:textId="77777777" w:rsidR="00AF64B1" w:rsidRDefault="00AF64B1" w:rsidP="00C330D1">
    <w:pPr>
      <w:pStyle w:val="Bodytekst8p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8468E"/>
    <w:multiLevelType w:val="hybridMultilevel"/>
    <w:tmpl w:val="79E6F2E4"/>
    <w:lvl w:ilvl="0" w:tplc="072A2550">
      <w:start w:val="1"/>
      <w:numFmt w:val="bullet"/>
      <w:pStyle w:val="Bodytekstbulletzwar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2C28A1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E12105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9FA35A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8B8A05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D4593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854FDA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95AA00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A7AD69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2254D8"/>
    <w:multiLevelType w:val="multilevel"/>
    <w:tmpl w:val="24C01F80"/>
    <w:lvl w:ilvl="0">
      <w:start w:val="1"/>
      <w:numFmt w:val="decimal"/>
      <w:lvlText w:val="%1."/>
      <w:lvlJc w:val="left"/>
      <w:pPr>
        <w:ind w:left="720" w:hanging="360"/>
      </w:pPr>
      <w:rPr>
        <w:rFonts w:ascii="Verdana" w:hAnsi="Verdana" w:hint="default"/>
        <w:b w:val="0"/>
        <w:i w:val="0"/>
        <w:sz w:val="1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867935"/>
    <w:multiLevelType w:val="multilevel"/>
    <w:tmpl w:val="C388C6AE"/>
    <w:lvl w:ilvl="0">
      <w:start w:val="1"/>
      <w:numFmt w:val="decimal"/>
      <w:lvlText w:val="Artikel %1"/>
      <w:lvlJc w:val="left"/>
      <w:pPr>
        <w:ind w:left="1134" w:hanging="1134"/>
      </w:pPr>
      <w:rPr>
        <w:rFonts w:hint="default"/>
        <w:b/>
        <w:i w:val="0"/>
      </w:rPr>
    </w:lvl>
    <w:lvl w:ilvl="1">
      <w:start w:val="1"/>
      <w:numFmt w:val="lowerLetter"/>
      <w:lvlText w:val="Artikel %1%2"/>
      <w:lvlJc w:val="left"/>
      <w:pPr>
        <w:ind w:left="1134" w:hanging="1134"/>
      </w:pPr>
      <w:rPr>
        <w:rFonts w:hint="default"/>
        <w:b/>
        <w:i w:val="0"/>
      </w:rPr>
    </w:lvl>
    <w:lvl w:ilvl="2">
      <w:start w:val="1"/>
      <w:numFmt w:val="bullet"/>
      <w:lvlText w:val=""/>
      <w:lvlJc w:val="left"/>
      <w:pPr>
        <w:tabs>
          <w:tab w:val="num" w:pos="1134"/>
        </w:tabs>
        <w:ind w:left="136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tabs>
          <w:tab w:val="num" w:pos="1361"/>
        </w:tabs>
        <w:ind w:left="1588" w:hanging="227"/>
      </w:pPr>
      <w:rPr>
        <w:rFonts w:ascii="Arial" w:hAnsi="Arial" w:hint="default"/>
        <w:color w:val="auto"/>
      </w:rPr>
    </w:lvl>
    <w:lvl w:ilvl="4">
      <w:start w:val="1"/>
      <w:numFmt w:val="bullet"/>
      <w:lvlText w:val=""/>
      <w:lvlJc w:val="left"/>
      <w:pPr>
        <w:tabs>
          <w:tab w:val="num" w:pos="1588"/>
        </w:tabs>
        <w:ind w:left="1814" w:hanging="226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tabs>
          <w:tab w:val="num" w:pos="1814"/>
        </w:tabs>
        <w:ind w:left="2041" w:hanging="227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tabs>
          <w:tab w:val="num" w:pos="2041"/>
        </w:tabs>
        <w:ind w:left="2268" w:hanging="227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tabs>
          <w:tab w:val="num" w:pos="2268"/>
        </w:tabs>
        <w:ind w:left="2495" w:hanging="227"/>
      </w:pPr>
      <w:rPr>
        <w:rFonts w:ascii="Symbol" w:hAnsi="Symbol" w:hint="default"/>
        <w:color w:val="auto"/>
      </w:rPr>
    </w:lvl>
    <w:lvl w:ilvl="8">
      <w:start w:val="1"/>
      <w:numFmt w:val="bullet"/>
      <w:lvlText w:val=""/>
      <w:lvlJc w:val="left"/>
      <w:pPr>
        <w:tabs>
          <w:tab w:val="num" w:pos="2495"/>
        </w:tabs>
        <w:ind w:left="2722" w:hanging="227"/>
      </w:pPr>
      <w:rPr>
        <w:rFonts w:ascii="Symbol" w:hAnsi="Symbol" w:hint="default"/>
        <w:color w:val="auto"/>
      </w:rPr>
    </w:lvl>
  </w:abstractNum>
  <w:abstractNum w:abstractNumId="3" w15:restartNumberingAfterBreak="0">
    <w:nsid w:val="0DBB7C0E"/>
    <w:multiLevelType w:val="multilevel"/>
    <w:tmpl w:val="FCF01460"/>
    <w:name w:val="list-number-color-table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 w:val="0"/>
        <w:i w:val="0"/>
        <w:color w:val="006EB8"/>
        <w:sz w:val="16"/>
      </w:rPr>
    </w:lvl>
    <w:lvl w:ilvl="1">
      <w:start w:val="1"/>
      <w:numFmt w:val="lowerLetter"/>
      <w:lvlText w:val="%2."/>
      <w:lvlJc w:val="left"/>
      <w:pPr>
        <w:ind w:left="568" w:hanging="284"/>
      </w:pPr>
      <w:rPr>
        <w:rFonts w:ascii="Arial" w:hAnsi="Arial" w:cs="Arial"/>
        <w:b w:val="0"/>
        <w:i w:val="0"/>
        <w:color w:val="006DB6"/>
        <w:sz w:val="16"/>
      </w:rPr>
    </w:lvl>
    <w:lvl w:ilvl="2">
      <w:start w:val="1"/>
      <w:numFmt w:val="bullet"/>
      <w:lvlText w:val=""/>
      <w:lvlJc w:val="left"/>
      <w:pPr>
        <w:ind w:left="852" w:hanging="284"/>
      </w:pPr>
      <w:rPr>
        <w:rFonts w:ascii="Symbol" w:hAnsi="Symbol" w:hint="default"/>
        <w:color w:val="006DB6"/>
        <w:sz w:val="16"/>
      </w:rPr>
    </w:lvl>
    <w:lvl w:ilvl="3">
      <w:start w:val="1"/>
      <w:numFmt w:val="bullet"/>
      <w:lvlText w:val="-"/>
      <w:lvlJc w:val="left"/>
      <w:pPr>
        <w:ind w:left="1136" w:hanging="284"/>
      </w:pPr>
      <w:rPr>
        <w:rFonts w:ascii="Arial" w:hAnsi="Arial" w:cs="Arial"/>
        <w:color w:val="006DB6"/>
        <w:sz w:val="16"/>
      </w:rPr>
    </w:lvl>
    <w:lvl w:ilvl="4">
      <w:start w:val="1"/>
      <w:numFmt w:val="bullet"/>
      <w:lvlText w:val=""/>
      <w:lvlJc w:val="left"/>
      <w:pPr>
        <w:ind w:left="1420" w:hanging="284"/>
      </w:pPr>
      <w:rPr>
        <w:rFonts w:ascii="Symbol" w:hAnsi="Symbol" w:hint="default"/>
        <w:color w:val="006DB6"/>
        <w:sz w:val="16"/>
      </w:rPr>
    </w:lvl>
    <w:lvl w:ilvl="5">
      <w:start w:val="1"/>
      <w:numFmt w:val="bullet"/>
      <w:lvlText w:val="-"/>
      <w:lvlJc w:val="left"/>
      <w:pPr>
        <w:ind w:left="1704" w:hanging="284"/>
      </w:pPr>
      <w:rPr>
        <w:rFonts w:ascii="Arial" w:hAnsi="Arial" w:cs="Arial"/>
        <w:color w:val="006DB6"/>
        <w:sz w:val="16"/>
      </w:rPr>
    </w:lvl>
    <w:lvl w:ilvl="6">
      <w:start w:val="1"/>
      <w:numFmt w:val="bullet"/>
      <w:lvlText w:val=""/>
      <w:lvlJc w:val="left"/>
      <w:pPr>
        <w:ind w:left="1988" w:hanging="284"/>
      </w:pPr>
      <w:rPr>
        <w:rFonts w:ascii="Symbol" w:hAnsi="Symbol" w:hint="default"/>
        <w:color w:val="006DB6"/>
        <w:sz w:val="16"/>
      </w:rPr>
    </w:lvl>
    <w:lvl w:ilvl="7">
      <w:start w:val="1"/>
      <w:numFmt w:val="bullet"/>
      <w:lvlText w:val="-"/>
      <w:lvlJc w:val="left"/>
      <w:pPr>
        <w:ind w:left="2272" w:hanging="284"/>
      </w:pPr>
      <w:rPr>
        <w:rFonts w:ascii="Arial" w:hAnsi="Arial" w:cs="Arial"/>
        <w:color w:val="006DB6"/>
        <w:sz w:val="16"/>
      </w:rPr>
    </w:lvl>
    <w:lvl w:ilvl="8">
      <w:start w:val="1"/>
      <w:numFmt w:val="bullet"/>
      <w:lvlText w:val=""/>
      <w:lvlJc w:val="left"/>
      <w:pPr>
        <w:ind w:left="2556" w:hanging="284"/>
      </w:pPr>
      <w:rPr>
        <w:rFonts w:ascii="Symbol" w:hAnsi="Symbol" w:hint="default"/>
        <w:color w:val="006DB6"/>
        <w:sz w:val="16"/>
      </w:rPr>
    </w:lvl>
  </w:abstractNum>
  <w:abstractNum w:abstractNumId="4" w15:restartNumberingAfterBreak="0">
    <w:nsid w:val="0EFB63D6"/>
    <w:multiLevelType w:val="hybridMultilevel"/>
    <w:tmpl w:val="089817F8"/>
    <w:lvl w:ilvl="0" w:tplc="FB4AE1BA">
      <w:start w:val="1"/>
      <w:numFmt w:val="decimal"/>
      <w:lvlText w:val="%1."/>
      <w:lvlJc w:val="left"/>
      <w:pPr>
        <w:ind w:left="720" w:hanging="360"/>
      </w:pPr>
      <w:rPr>
        <w:rFonts w:ascii="Verdana" w:hAnsi="Verdana" w:hint="default"/>
        <w:b w:val="0"/>
        <w:i w:val="0"/>
        <w:sz w:val="18"/>
      </w:rPr>
    </w:lvl>
    <w:lvl w:ilvl="1" w:tplc="3754EB0A" w:tentative="1">
      <w:start w:val="1"/>
      <w:numFmt w:val="lowerLetter"/>
      <w:lvlText w:val="%2."/>
      <w:lvlJc w:val="left"/>
      <w:pPr>
        <w:ind w:left="1440" w:hanging="360"/>
      </w:pPr>
    </w:lvl>
    <w:lvl w:ilvl="2" w:tplc="7BBA2EC8" w:tentative="1">
      <w:start w:val="1"/>
      <w:numFmt w:val="lowerRoman"/>
      <w:lvlText w:val="%3."/>
      <w:lvlJc w:val="right"/>
      <w:pPr>
        <w:ind w:left="2160" w:hanging="180"/>
      </w:pPr>
    </w:lvl>
    <w:lvl w:ilvl="3" w:tplc="227C38C6" w:tentative="1">
      <w:start w:val="1"/>
      <w:numFmt w:val="decimal"/>
      <w:lvlText w:val="%4."/>
      <w:lvlJc w:val="left"/>
      <w:pPr>
        <w:ind w:left="2880" w:hanging="360"/>
      </w:pPr>
    </w:lvl>
    <w:lvl w:ilvl="4" w:tplc="96A6E730" w:tentative="1">
      <w:start w:val="1"/>
      <w:numFmt w:val="lowerLetter"/>
      <w:lvlText w:val="%5."/>
      <w:lvlJc w:val="left"/>
      <w:pPr>
        <w:ind w:left="3600" w:hanging="360"/>
      </w:pPr>
    </w:lvl>
    <w:lvl w:ilvl="5" w:tplc="9B801942" w:tentative="1">
      <w:start w:val="1"/>
      <w:numFmt w:val="lowerRoman"/>
      <w:lvlText w:val="%6."/>
      <w:lvlJc w:val="right"/>
      <w:pPr>
        <w:ind w:left="4320" w:hanging="180"/>
      </w:pPr>
    </w:lvl>
    <w:lvl w:ilvl="6" w:tplc="72B04838" w:tentative="1">
      <w:start w:val="1"/>
      <w:numFmt w:val="decimal"/>
      <w:lvlText w:val="%7."/>
      <w:lvlJc w:val="left"/>
      <w:pPr>
        <w:ind w:left="5040" w:hanging="360"/>
      </w:pPr>
    </w:lvl>
    <w:lvl w:ilvl="7" w:tplc="DD56EB70" w:tentative="1">
      <w:start w:val="1"/>
      <w:numFmt w:val="lowerLetter"/>
      <w:lvlText w:val="%8."/>
      <w:lvlJc w:val="left"/>
      <w:pPr>
        <w:ind w:left="5760" w:hanging="360"/>
      </w:pPr>
    </w:lvl>
    <w:lvl w:ilvl="8" w:tplc="D30039F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A14F2F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15C67A06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19267221"/>
    <w:multiLevelType w:val="hybridMultilevel"/>
    <w:tmpl w:val="4344F380"/>
    <w:lvl w:ilvl="0" w:tplc="6968208E">
      <w:start w:val="1"/>
      <w:numFmt w:val="lowerLetter"/>
      <w:pStyle w:val="Bodytekstalfabetischelijst"/>
      <w:lvlText w:val="%1."/>
      <w:lvlJc w:val="left"/>
      <w:pPr>
        <w:ind w:left="720" w:hanging="360"/>
      </w:pPr>
    </w:lvl>
    <w:lvl w:ilvl="1" w:tplc="3CB42CB8" w:tentative="1">
      <w:start w:val="1"/>
      <w:numFmt w:val="lowerLetter"/>
      <w:lvlText w:val="%2."/>
      <w:lvlJc w:val="left"/>
      <w:pPr>
        <w:ind w:left="1440" w:hanging="360"/>
      </w:pPr>
    </w:lvl>
    <w:lvl w:ilvl="2" w:tplc="F9084CD4" w:tentative="1">
      <w:start w:val="1"/>
      <w:numFmt w:val="lowerRoman"/>
      <w:lvlText w:val="%3."/>
      <w:lvlJc w:val="right"/>
      <w:pPr>
        <w:ind w:left="2160" w:hanging="180"/>
      </w:pPr>
    </w:lvl>
    <w:lvl w:ilvl="3" w:tplc="E6701994" w:tentative="1">
      <w:start w:val="1"/>
      <w:numFmt w:val="decimal"/>
      <w:lvlText w:val="%4."/>
      <w:lvlJc w:val="left"/>
      <w:pPr>
        <w:ind w:left="2880" w:hanging="360"/>
      </w:pPr>
    </w:lvl>
    <w:lvl w:ilvl="4" w:tplc="858CAB76" w:tentative="1">
      <w:start w:val="1"/>
      <w:numFmt w:val="lowerLetter"/>
      <w:lvlText w:val="%5."/>
      <w:lvlJc w:val="left"/>
      <w:pPr>
        <w:ind w:left="3600" w:hanging="360"/>
      </w:pPr>
    </w:lvl>
    <w:lvl w:ilvl="5" w:tplc="4828939E" w:tentative="1">
      <w:start w:val="1"/>
      <w:numFmt w:val="lowerRoman"/>
      <w:lvlText w:val="%6."/>
      <w:lvlJc w:val="right"/>
      <w:pPr>
        <w:ind w:left="4320" w:hanging="180"/>
      </w:pPr>
    </w:lvl>
    <w:lvl w:ilvl="6" w:tplc="A1DCF53E" w:tentative="1">
      <w:start w:val="1"/>
      <w:numFmt w:val="decimal"/>
      <w:lvlText w:val="%7."/>
      <w:lvlJc w:val="left"/>
      <w:pPr>
        <w:ind w:left="5040" w:hanging="360"/>
      </w:pPr>
    </w:lvl>
    <w:lvl w:ilvl="7" w:tplc="1098D264" w:tentative="1">
      <w:start w:val="1"/>
      <w:numFmt w:val="lowerLetter"/>
      <w:lvlText w:val="%8."/>
      <w:lvlJc w:val="left"/>
      <w:pPr>
        <w:ind w:left="5760" w:hanging="360"/>
      </w:pPr>
    </w:lvl>
    <w:lvl w:ilvl="8" w:tplc="F22ABB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E42AEA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1CDA0549"/>
    <w:multiLevelType w:val="hybridMultilevel"/>
    <w:tmpl w:val="7DAA5BFE"/>
    <w:lvl w:ilvl="0" w:tplc="711A8026">
      <w:start w:val="1"/>
      <w:numFmt w:val="decimal"/>
      <w:pStyle w:val="Bodytekstgenummerdelijst"/>
      <w:lvlText w:val="%1."/>
      <w:lvlJc w:val="left"/>
      <w:pPr>
        <w:ind w:left="720" w:hanging="360"/>
      </w:pPr>
    </w:lvl>
    <w:lvl w:ilvl="1" w:tplc="BEA09266" w:tentative="1">
      <w:start w:val="1"/>
      <w:numFmt w:val="lowerLetter"/>
      <w:lvlText w:val="%2."/>
      <w:lvlJc w:val="left"/>
      <w:pPr>
        <w:ind w:left="1440" w:hanging="360"/>
      </w:pPr>
    </w:lvl>
    <w:lvl w:ilvl="2" w:tplc="E8627E7A" w:tentative="1">
      <w:start w:val="1"/>
      <w:numFmt w:val="lowerRoman"/>
      <w:lvlText w:val="%3."/>
      <w:lvlJc w:val="right"/>
      <w:pPr>
        <w:ind w:left="2160" w:hanging="180"/>
      </w:pPr>
    </w:lvl>
    <w:lvl w:ilvl="3" w:tplc="756E852C" w:tentative="1">
      <w:start w:val="1"/>
      <w:numFmt w:val="decimal"/>
      <w:lvlText w:val="%4."/>
      <w:lvlJc w:val="left"/>
      <w:pPr>
        <w:ind w:left="2880" w:hanging="360"/>
      </w:pPr>
    </w:lvl>
    <w:lvl w:ilvl="4" w:tplc="7340C4F6" w:tentative="1">
      <w:start w:val="1"/>
      <w:numFmt w:val="lowerLetter"/>
      <w:lvlText w:val="%5."/>
      <w:lvlJc w:val="left"/>
      <w:pPr>
        <w:ind w:left="3600" w:hanging="360"/>
      </w:pPr>
    </w:lvl>
    <w:lvl w:ilvl="5" w:tplc="C3E0151C" w:tentative="1">
      <w:start w:val="1"/>
      <w:numFmt w:val="lowerRoman"/>
      <w:lvlText w:val="%6."/>
      <w:lvlJc w:val="right"/>
      <w:pPr>
        <w:ind w:left="4320" w:hanging="180"/>
      </w:pPr>
    </w:lvl>
    <w:lvl w:ilvl="6" w:tplc="18363892" w:tentative="1">
      <w:start w:val="1"/>
      <w:numFmt w:val="decimal"/>
      <w:lvlText w:val="%7."/>
      <w:lvlJc w:val="left"/>
      <w:pPr>
        <w:ind w:left="5040" w:hanging="360"/>
      </w:pPr>
    </w:lvl>
    <w:lvl w:ilvl="7" w:tplc="C4BC0DFC" w:tentative="1">
      <w:start w:val="1"/>
      <w:numFmt w:val="lowerLetter"/>
      <w:lvlText w:val="%8."/>
      <w:lvlJc w:val="left"/>
      <w:pPr>
        <w:ind w:left="5760" w:hanging="360"/>
      </w:pPr>
    </w:lvl>
    <w:lvl w:ilvl="8" w:tplc="D2B622C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506882"/>
    <w:multiLevelType w:val="hybridMultilevel"/>
    <w:tmpl w:val="42425A70"/>
    <w:lvl w:ilvl="0" w:tplc="1F763C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1446A7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43CF7D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4E0E2D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5740F9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042C7F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204B21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F8CD6C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E88E5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9162B9"/>
    <w:multiLevelType w:val="hybridMultilevel"/>
    <w:tmpl w:val="0C100D9A"/>
    <w:lvl w:ilvl="0" w:tplc="82600490">
      <w:start w:val="1"/>
      <w:numFmt w:val="decimal"/>
      <w:lvlText w:val="%1)"/>
      <w:lvlJc w:val="left"/>
      <w:pPr>
        <w:ind w:left="720" w:hanging="360"/>
      </w:pPr>
    </w:lvl>
    <w:lvl w:ilvl="1" w:tplc="43B627B6" w:tentative="1">
      <w:start w:val="1"/>
      <w:numFmt w:val="lowerLetter"/>
      <w:lvlText w:val="%2."/>
      <w:lvlJc w:val="left"/>
      <w:pPr>
        <w:ind w:left="1440" w:hanging="360"/>
      </w:pPr>
    </w:lvl>
    <w:lvl w:ilvl="2" w:tplc="D63085F2" w:tentative="1">
      <w:start w:val="1"/>
      <w:numFmt w:val="lowerRoman"/>
      <w:lvlText w:val="%3."/>
      <w:lvlJc w:val="right"/>
      <w:pPr>
        <w:ind w:left="2160" w:hanging="180"/>
      </w:pPr>
    </w:lvl>
    <w:lvl w:ilvl="3" w:tplc="2BB2BDB4" w:tentative="1">
      <w:start w:val="1"/>
      <w:numFmt w:val="decimal"/>
      <w:lvlText w:val="%4."/>
      <w:lvlJc w:val="left"/>
      <w:pPr>
        <w:ind w:left="2880" w:hanging="360"/>
      </w:pPr>
    </w:lvl>
    <w:lvl w:ilvl="4" w:tplc="2AC40192" w:tentative="1">
      <w:start w:val="1"/>
      <w:numFmt w:val="lowerLetter"/>
      <w:lvlText w:val="%5."/>
      <w:lvlJc w:val="left"/>
      <w:pPr>
        <w:ind w:left="3600" w:hanging="360"/>
      </w:pPr>
    </w:lvl>
    <w:lvl w:ilvl="5" w:tplc="BD6C911A" w:tentative="1">
      <w:start w:val="1"/>
      <w:numFmt w:val="lowerRoman"/>
      <w:lvlText w:val="%6."/>
      <w:lvlJc w:val="right"/>
      <w:pPr>
        <w:ind w:left="4320" w:hanging="180"/>
      </w:pPr>
    </w:lvl>
    <w:lvl w:ilvl="6" w:tplc="2EF85130" w:tentative="1">
      <w:start w:val="1"/>
      <w:numFmt w:val="decimal"/>
      <w:lvlText w:val="%7."/>
      <w:lvlJc w:val="left"/>
      <w:pPr>
        <w:ind w:left="5040" w:hanging="360"/>
      </w:pPr>
    </w:lvl>
    <w:lvl w:ilvl="7" w:tplc="0380BA2E" w:tentative="1">
      <w:start w:val="1"/>
      <w:numFmt w:val="lowerLetter"/>
      <w:lvlText w:val="%8."/>
      <w:lvlJc w:val="left"/>
      <w:pPr>
        <w:ind w:left="5760" w:hanging="360"/>
      </w:pPr>
    </w:lvl>
    <w:lvl w:ilvl="8" w:tplc="02E8D72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C46991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2ECB5883"/>
    <w:multiLevelType w:val="multilevel"/>
    <w:tmpl w:val="C7FEEC28"/>
    <w:lvl w:ilvl="0">
      <w:start w:val="1"/>
      <w:numFmt w:val="decimal"/>
      <w:pStyle w:val="Hoofdstukkoplvl1"/>
      <w:lvlText w:val="%1."/>
      <w:lvlJc w:val="left"/>
      <w:pPr>
        <w:ind w:left="907" w:hanging="907"/>
      </w:pPr>
      <w:rPr>
        <w:rFonts w:hint="default"/>
      </w:rPr>
    </w:lvl>
    <w:lvl w:ilvl="1">
      <w:start w:val="1"/>
      <w:numFmt w:val="decimal"/>
      <w:pStyle w:val="Alineakopniveau1lvl2"/>
      <w:lvlText w:val="%1.%2"/>
      <w:lvlJc w:val="left"/>
      <w:pPr>
        <w:ind w:left="907" w:hanging="907"/>
      </w:pPr>
      <w:rPr>
        <w:rFonts w:hint="default"/>
      </w:rPr>
    </w:lvl>
    <w:lvl w:ilvl="2">
      <w:start w:val="1"/>
      <w:numFmt w:val="decimal"/>
      <w:pStyle w:val="Alineakopniveau2lvl212pt"/>
      <w:lvlText w:val="%1.%3"/>
      <w:lvlJc w:val="left"/>
      <w:pPr>
        <w:ind w:left="907" w:hanging="907"/>
      </w:pPr>
      <w:rPr>
        <w:rFonts w:hint="default"/>
      </w:rPr>
    </w:lvl>
    <w:lvl w:ilvl="3">
      <w:start w:val="1"/>
      <w:numFmt w:val="decimal"/>
      <w:pStyle w:val="Alineakopniveau3lvl3"/>
      <w:lvlText w:val="%1.%3.%4"/>
      <w:lvlJc w:val="left"/>
      <w:pPr>
        <w:ind w:left="907" w:hanging="90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07" w:hanging="90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07" w:hanging="90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07" w:hanging="90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7" w:hanging="90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7" w:hanging="907"/>
      </w:pPr>
      <w:rPr>
        <w:rFonts w:hint="default"/>
      </w:rPr>
    </w:lvl>
  </w:abstractNum>
  <w:abstractNum w:abstractNumId="14" w15:restartNumberingAfterBreak="0">
    <w:nsid w:val="36742EA2"/>
    <w:multiLevelType w:val="hybridMultilevel"/>
    <w:tmpl w:val="AC9C6FA4"/>
    <w:lvl w:ilvl="0" w:tplc="37A2C8A4">
      <w:start w:val="1"/>
      <w:numFmt w:val="bullet"/>
      <w:pStyle w:val="Bodytekststreepzwar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F2786940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58CCE4E6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C940036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6232A304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3FE8195A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E3327878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24A419A2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DB085C2E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38A005F5"/>
    <w:multiLevelType w:val="multilevel"/>
    <w:tmpl w:val="72C0D1D2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color w:val="CC0000"/>
        <w:sz w:val="20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ascii="Arial" w:hAnsi="Arial" w:hint="default"/>
        <w:b w:val="0"/>
        <w:i w:val="0"/>
        <w:color w:val="auto"/>
        <w:sz w:val="20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6" w15:restartNumberingAfterBreak="0">
    <w:nsid w:val="3EAE6B65"/>
    <w:multiLevelType w:val="multilevel"/>
    <w:tmpl w:val="91D4F902"/>
    <w:name w:val="list-bullet-color-table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6EB8"/>
        <w:sz w:val="16"/>
      </w:rPr>
    </w:lvl>
    <w:lvl w:ilvl="1">
      <w:start w:val="1"/>
      <w:numFmt w:val="bullet"/>
      <w:lvlText w:val="-"/>
      <w:lvlJc w:val="left"/>
      <w:pPr>
        <w:ind w:left="568" w:hanging="284"/>
      </w:pPr>
      <w:rPr>
        <w:rFonts w:ascii="Arial" w:hAnsi="Arial" w:cs="Arial"/>
        <w:color w:val="006DB6"/>
        <w:sz w:val="16"/>
      </w:rPr>
    </w:lvl>
    <w:lvl w:ilvl="2">
      <w:start w:val="1"/>
      <w:numFmt w:val="bullet"/>
      <w:lvlText w:val=""/>
      <w:lvlJc w:val="left"/>
      <w:pPr>
        <w:ind w:left="852" w:hanging="284"/>
      </w:pPr>
      <w:rPr>
        <w:rFonts w:ascii="Symbol" w:hAnsi="Symbol" w:hint="default"/>
        <w:color w:val="006DB6"/>
        <w:sz w:val="16"/>
      </w:rPr>
    </w:lvl>
    <w:lvl w:ilvl="3">
      <w:start w:val="1"/>
      <w:numFmt w:val="bullet"/>
      <w:lvlText w:val="-"/>
      <w:lvlJc w:val="left"/>
      <w:pPr>
        <w:ind w:left="1136" w:hanging="284"/>
      </w:pPr>
      <w:rPr>
        <w:rFonts w:ascii="Arial" w:hAnsi="Arial" w:cs="Arial"/>
        <w:color w:val="006DB6"/>
        <w:sz w:val="16"/>
      </w:rPr>
    </w:lvl>
    <w:lvl w:ilvl="4">
      <w:start w:val="1"/>
      <w:numFmt w:val="bullet"/>
      <w:lvlText w:val=""/>
      <w:lvlJc w:val="left"/>
      <w:pPr>
        <w:ind w:left="1420" w:hanging="284"/>
      </w:pPr>
      <w:rPr>
        <w:rFonts w:ascii="Symbol" w:hAnsi="Symbol" w:hint="default"/>
        <w:color w:val="006DB6"/>
        <w:sz w:val="16"/>
      </w:rPr>
    </w:lvl>
    <w:lvl w:ilvl="5">
      <w:start w:val="1"/>
      <w:numFmt w:val="bullet"/>
      <w:lvlText w:val="-"/>
      <w:lvlJc w:val="left"/>
      <w:pPr>
        <w:ind w:left="1704" w:hanging="284"/>
      </w:pPr>
      <w:rPr>
        <w:rFonts w:ascii="Arial" w:hAnsi="Arial" w:cs="Arial"/>
        <w:color w:val="006DB6"/>
        <w:sz w:val="16"/>
      </w:rPr>
    </w:lvl>
    <w:lvl w:ilvl="6">
      <w:start w:val="1"/>
      <w:numFmt w:val="bullet"/>
      <w:lvlText w:val=""/>
      <w:lvlJc w:val="left"/>
      <w:pPr>
        <w:ind w:left="1988" w:hanging="284"/>
      </w:pPr>
      <w:rPr>
        <w:rFonts w:ascii="Symbol" w:hAnsi="Symbol" w:hint="default"/>
        <w:color w:val="006DB6"/>
        <w:sz w:val="16"/>
      </w:rPr>
    </w:lvl>
    <w:lvl w:ilvl="7">
      <w:start w:val="1"/>
      <w:numFmt w:val="bullet"/>
      <w:lvlText w:val="-"/>
      <w:lvlJc w:val="left"/>
      <w:pPr>
        <w:ind w:left="2272" w:hanging="284"/>
      </w:pPr>
      <w:rPr>
        <w:rFonts w:ascii="Arial" w:hAnsi="Arial" w:cs="Arial"/>
        <w:color w:val="006DB6"/>
        <w:sz w:val="16"/>
      </w:rPr>
    </w:lvl>
    <w:lvl w:ilvl="8">
      <w:start w:val="1"/>
      <w:numFmt w:val="bullet"/>
      <w:lvlText w:val=""/>
      <w:lvlJc w:val="left"/>
      <w:pPr>
        <w:ind w:left="2556" w:hanging="284"/>
      </w:pPr>
      <w:rPr>
        <w:rFonts w:ascii="Symbol" w:hAnsi="Symbol" w:hint="default"/>
        <w:color w:val="006DB6"/>
        <w:sz w:val="16"/>
      </w:rPr>
    </w:lvl>
  </w:abstractNum>
  <w:abstractNum w:abstractNumId="17" w15:restartNumberingAfterBreak="0">
    <w:nsid w:val="42586CD8"/>
    <w:multiLevelType w:val="multilevel"/>
    <w:tmpl w:val="BA5E3FD4"/>
    <w:lvl w:ilvl="0">
      <w:start w:val="1"/>
      <w:numFmt w:val="bullet"/>
      <w:pStyle w:val="Bodytekstbullet"/>
      <w:lvlText w:val=""/>
      <w:lvlJc w:val="left"/>
      <w:pPr>
        <w:ind w:left="720" w:hanging="360"/>
      </w:pPr>
      <w:rPr>
        <w:rFonts w:ascii="Symbol" w:hAnsi="Symbol" w:hint="default"/>
        <w:color w:val="CC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F0252C"/>
    <w:multiLevelType w:val="multilevel"/>
    <w:tmpl w:val="6B028CA0"/>
    <w:lvl w:ilvl="0">
      <w:start w:val="1"/>
      <w:numFmt w:val="decimal"/>
      <w:lvlText w:val="%1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92" w:hanging="79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34" w:hanging="1134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74" w:hanging="147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14" w:hanging="1814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55" w:hanging="215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495" w:hanging="249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35" w:hanging="2835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175" w:hanging="3175"/>
      </w:pPr>
      <w:rPr>
        <w:rFonts w:hint="default"/>
      </w:rPr>
    </w:lvl>
  </w:abstractNum>
  <w:abstractNum w:abstractNumId="19" w15:restartNumberingAfterBreak="0">
    <w:nsid w:val="43E72E99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447928FC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7FD0AC2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4A932A35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4CAA565A"/>
    <w:multiLevelType w:val="hybridMultilevel"/>
    <w:tmpl w:val="BD7CE964"/>
    <w:lvl w:ilvl="0" w:tplc="D98C6C74">
      <w:start w:val="1"/>
      <w:numFmt w:val="decimal"/>
      <w:pStyle w:val="Bodytekstroodgenummerd"/>
      <w:lvlText w:val="%1"/>
      <w:lvlJc w:val="left"/>
      <w:pPr>
        <w:ind w:left="720" w:hanging="360"/>
      </w:pPr>
      <w:rPr>
        <w:rFonts w:hint="default"/>
      </w:rPr>
    </w:lvl>
    <w:lvl w:ilvl="1" w:tplc="FDEE1D64" w:tentative="1">
      <w:start w:val="1"/>
      <w:numFmt w:val="lowerLetter"/>
      <w:lvlText w:val="%2."/>
      <w:lvlJc w:val="left"/>
      <w:pPr>
        <w:ind w:left="1440" w:hanging="360"/>
      </w:pPr>
    </w:lvl>
    <w:lvl w:ilvl="2" w:tplc="0D363DD4" w:tentative="1">
      <w:start w:val="1"/>
      <w:numFmt w:val="lowerRoman"/>
      <w:lvlText w:val="%3."/>
      <w:lvlJc w:val="right"/>
      <w:pPr>
        <w:ind w:left="2160" w:hanging="180"/>
      </w:pPr>
    </w:lvl>
    <w:lvl w:ilvl="3" w:tplc="564C1FAC" w:tentative="1">
      <w:start w:val="1"/>
      <w:numFmt w:val="decimal"/>
      <w:lvlText w:val="%4."/>
      <w:lvlJc w:val="left"/>
      <w:pPr>
        <w:ind w:left="2880" w:hanging="360"/>
      </w:pPr>
    </w:lvl>
    <w:lvl w:ilvl="4" w:tplc="73749344" w:tentative="1">
      <w:start w:val="1"/>
      <w:numFmt w:val="lowerLetter"/>
      <w:lvlText w:val="%5."/>
      <w:lvlJc w:val="left"/>
      <w:pPr>
        <w:ind w:left="3600" w:hanging="360"/>
      </w:pPr>
    </w:lvl>
    <w:lvl w:ilvl="5" w:tplc="1F1838AA" w:tentative="1">
      <w:start w:val="1"/>
      <w:numFmt w:val="lowerRoman"/>
      <w:lvlText w:val="%6."/>
      <w:lvlJc w:val="right"/>
      <w:pPr>
        <w:ind w:left="4320" w:hanging="180"/>
      </w:pPr>
    </w:lvl>
    <w:lvl w:ilvl="6" w:tplc="552AB6C0" w:tentative="1">
      <w:start w:val="1"/>
      <w:numFmt w:val="decimal"/>
      <w:lvlText w:val="%7."/>
      <w:lvlJc w:val="left"/>
      <w:pPr>
        <w:ind w:left="5040" w:hanging="360"/>
      </w:pPr>
    </w:lvl>
    <w:lvl w:ilvl="7" w:tplc="65DAF812" w:tentative="1">
      <w:start w:val="1"/>
      <w:numFmt w:val="lowerLetter"/>
      <w:lvlText w:val="%8."/>
      <w:lvlJc w:val="left"/>
      <w:pPr>
        <w:ind w:left="5760" w:hanging="360"/>
      </w:pPr>
    </w:lvl>
    <w:lvl w:ilvl="8" w:tplc="7AB01DD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427FB1"/>
    <w:multiLevelType w:val="hybridMultilevel"/>
    <w:tmpl w:val="0FB84808"/>
    <w:lvl w:ilvl="0" w:tplc="F55C5B4E">
      <w:start w:val="1"/>
      <w:numFmt w:val="bullet"/>
      <w:pStyle w:val="Bodytekstbulletopenzwar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41420AD8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6BCE2738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43EED6E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270400C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7FF67D82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6F12608C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D4A7824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7DE06D46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57701C17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CC0000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i w:val="0"/>
        <w:color w:val="auto"/>
        <w:sz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951545F"/>
    <w:multiLevelType w:val="multilevel"/>
    <w:tmpl w:val="9BA22718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 w:val="0"/>
        <w:i w:val="0"/>
        <w:color w:val="006EB8"/>
        <w:sz w:val="19"/>
      </w:rPr>
    </w:lvl>
    <w:lvl w:ilvl="1">
      <w:start w:val="1"/>
      <w:numFmt w:val="lowerLetter"/>
      <w:lvlText w:val="%2."/>
      <w:lvlJc w:val="left"/>
      <w:pPr>
        <w:ind w:left="568" w:hanging="284"/>
      </w:pPr>
      <w:rPr>
        <w:rFonts w:hint="default"/>
        <w:color w:val="006DB6"/>
      </w:rPr>
    </w:lvl>
    <w:lvl w:ilvl="2">
      <w:start w:val="1"/>
      <w:numFmt w:val="bullet"/>
      <w:lvlText w:val=""/>
      <w:lvlJc w:val="left"/>
      <w:pPr>
        <w:ind w:left="852" w:hanging="284"/>
      </w:pPr>
      <w:rPr>
        <w:rFonts w:ascii="Symbol" w:hAnsi="Symbol" w:hint="default"/>
        <w:color w:val="006DB6"/>
      </w:rPr>
    </w:lvl>
    <w:lvl w:ilvl="3">
      <w:start w:val="1"/>
      <w:numFmt w:val="bullet"/>
      <w:lvlText w:val="-"/>
      <w:lvlJc w:val="left"/>
      <w:pPr>
        <w:ind w:left="1136" w:hanging="284"/>
      </w:pPr>
      <w:rPr>
        <w:rFonts w:ascii="Arial" w:hAnsi="Arial" w:hint="default"/>
        <w:color w:val="006DB6"/>
      </w:rPr>
    </w:lvl>
    <w:lvl w:ilvl="4">
      <w:start w:val="1"/>
      <w:numFmt w:val="bullet"/>
      <w:lvlText w:val=""/>
      <w:lvlJc w:val="left"/>
      <w:pPr>
        <w:ind w:left="1420" w:hanging="284"/>
      </w:pPr>
      <w:rPr>
        <w:rFonts w:ascii="Symbol" w:hAnsi="Symbol" w:hint="default"/>
        <w:color w:val="006DB6"/>
      </w:rPr>
    </w:lvl>
    <w:lvl w:ilvl="5">
      <w:start w:val="1"/>
      <w:numFmt w:val="bullet"/>
      <w:lvlText w:val="-"/>
      <w:lvlJc w:val="left"/>
      <w:pPr>
        <w:ind w:left="1704" w:hanging="284"/>
      </w:pPr>
      <w:rPr>
        <w:rFonts w:ascii="Arial" w:hAnsi="Arial" w:hint="default"/>
        <w:color w:val="006DB6"/>
      </w:rPr>
    </w:lvl>
    <w:lvl w:ilvl="6">
      <w:start w:val="1"/>
      <w:numFmt w:val="bullet"/>
      <w:lvlText w:val=""/>
      <w:lvlJc w:val="left"/>
      <w:pPr>
        <w:ind w:left="1988" w:hanging="284"/>
      </w:pPr>
      <w:rPr>
        <w:rFonts w:ascii="Symbol" w:hAnsi="Symbol" w:hint="default"/>
        <w:color w:val="006DB6"/>
      </w:rPr>
    </w:lvl>
    <w:lvl w:ilvl="7">
      <w:start w:val="1"/>
      <w:numFmt w:val="bullet"/>
      <w:lvlText w:val="-"/>
      <w:lvlJc w:val="left"/>
      <w:pPr>
        <w:ind w:left="2272" w:hanging="284"/>
      </w:pPr>
      <w:rPr>
        <w:rFonts w:ascii="Arial" w:hAnsi="Arial" w:hint="default"/>
        <w:color w:val="006DB6"/>
      </w:rPr>
    </w:lvl>
    <w:lvl w:ilvl="8">
      <w:start w:val="1"/>
      <w:numFmt w:val="bullet"/>
      <w:lvlText w:val=""/>
      <w:lvlJc w:val="left"/>
      <w:pPr>
        <w:ind w:left="2556" w:hanging="284"/>
      </w:pPr>
      <w:rPr>
        <w:rFonts w:ascii="Symbol" w:hAnsi="Symbol" w:hint="default"/>
        <w:color w:val="006DB6"/>
      </w:rPr>
    </w:lvl>
  </w:abstractNum>
  <w:abstractNum w:abstractNumId="27" w15:restartNumberingAfterBreak="0">
    <w:nsid w:val="5C2E17A5"/>
    <w:multiLevelType w:val="multilevel"/>
    <w:tmpl w:val="E07C91E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3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63AD3B31"/>
    <w:multiLevelType w:val="hybridMultilevel"/>
    <w:tmpl w:val="64A20A3E"/>
    <w:lvl w:ilvl="0" w:tplc="C9E83C72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6A00050A" w:tentative="1">
      <w:start w:val="1"/>
      <w:numFmt w:val="lowerLetter"/>
      <w:lvlText w:val="%2."/>
      <w:lvlJc w:val="left"/>
      <w:pPr>
        <w:ind w:left="1440" w:hanging="360"/>
      </w:pPr>
    </w:lvl>
    <w:lvl w:ilvl="2" w:tplc="B2BA2ACA" w:tentative="1">
      <w:start w:val="1"/>
      <w:numFmt w:val="lowerRoman"/>
      <w:lvlText w:val="%3."/>
      <w:lvlJc w:val="right"/>
      <w:pPr>
        <w:ind w:left="2160" w:hanging="180"/>
      </w:pPr>
    </w:lvl>
    <w:lvl w:ilvl="3" w:tplc="ED50C934" w:tentative="1">
      <w:start w:val="1"/>
      <w:numFmt w:val="decimal"/>
      <w:lvlText w:val="%4."/>
      <w:lvlJc w:val="left"/>
      <w:pPr>
        <w:ind w:left="2880" w:hanging="360"/>
      </w:pPr>
    </w:lvl>
    <w:lvl w:ilvl="4" w:tplc="5CCED5B8" w:tentative="1">
      <w:start w:val="1"/>
      <w:numFmt w:val="lowerLetter"/>
      <w:lvlText w:val="%5."/>
      <w:lvlJc w:val="left"/>
      <w:pPr>
        <w:ind w:left="3600" w:hanging="360"/>
      </w:pPr>
    </w:lvl>
    <w:lvl w:ilvl="5" w:tplc="727EB042" w:tentative="1">
      <w:start w:val="1"/>
      <w:numFmt w:val="lowerRoman"/>
      <w:lvlText w:val="%6."/>
      <w:lvlJc w:val="right"/>
      <w:pPr>
        <w:ind w:left="4320" w:hanging="180"/>
      </w:pPr>
    </w:lvl>
    <w:lvl w:ilvl="6" w:tplc="6838AFFE" w:tentative="1">
      <w:start w:val="1"/>
      <w:numFmt w:val="decimal"/>
      <w:lvlText w:val="%7."/>
      <w:lvlJc w:val="left"/>
      <w:pPr>
        <w:ind w:left="5040" w:hanging="360"/>
      </w:pPr>
    </w:lvl>
    <w:lvl w:ilvl="7" w:tplc="26140F7A" w:tentative="1">
      <w:start w:val="1"/>
      <w:numFmt w:val="lowerLetter"/>
      <w:lvlText w:val="%8."/>
      <w:lvlJc w:val="left"/>
      <w:pPr>
        <w:ind w:left="5760" w:hanging="360"/>
      </w:pPr>
    </w:lvl>
    <w:lvl w:ilvl="8" w:tplc="22C8AC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43D4759"/>
    <w:multiLevelType w:val="hybridMultilevel"/>
    <w:tmpl w:val="6DF0FAC2"/>
    <w:lvl w:ilvl="0" w:tplc="A22AB7D6">
      <w:start w:val="1"/>
      <w:numFmt w:val="decimal"/>
      <w:pStyle w:val="Bodytekstgenummerdelijstgeenindent"/>
      <w:lvlText w:val="%1."/>
      <w:lvlJc w:val="left"/>
      <w:pPr>
        <w:ind w:left="360" w:hanging="360"/>
      </w:pPr>
    </w:lvl>
    <w:lvl w:ilvl="1" w:tplc="0B843FE8" w:tentative="1">
      <w:start w:val="1"/>
      <w:numFmt w:val="lowerLetter"/>
      <w:lvlText w:val="%2."/>
      <w:lvlJc w:val="left"/>
      <w:pPr>
        <w:ind w:left="1080" w:hanging="360"/>
      </w:pPr>
    </w:lvl>
    <w:lvl w:ilvl="2" w:tplc="2C0E84CE" w:tentative="1">
      <w:start w:val="1"/>
      <w:numFmt w:val="lowerRoman"/>
      <w:lvlText w:val="%3."/>
      <w:lvlJc w:val="right"/>
      <w:pPr>
        <w:ind w:left="1800" w:hanging="180"/>
      </w:pPr>
    </w:lvl>
    <w:lvl w:ilvl="3" w:tplc="75C8F88C" w:tentative="1">
      <w:start w:val="1"/>
      <w:numFmt w:val="decimal"/>
      <w:lvlText w:val="%4."/>
      <w:lvlJc w:val="left"/>
      <w:pPr>
        <w:ind w:left="2520" w:hanging="360"/>
      </w:pPr>
    </w:lvl>
    <w:lvl w:ilvl="4" w:tplc="984076F2" w:tentative="1">
      <w:start w:val="1"/>
      <w:numFmt w:val="lowerLetter"/>
      <w:lvlText w:val="%5."/>
      <w:lvlJc w:val="left"/>
      <w:pPr>
        <w:ind w:left="3240" w:hanging="360"/>
      </w:pPr>
    </w:lvl>
    <w:lvl w:ilvl="5" w:tplc="BC34910C" w:tentative="1">
      <w:start w:val="1"/>
      <w:numFmt w:val="lowerRoman"/>
      <w:lvlText w:val="%6."/>
      <w:lvlJc w:val="right"/>
      <w:pPr>
        <w:ind w:left="3960" w:hanging="180"/>
      </w:pPr>
    </w:lvl>
    <w:lvl w:ilvl="6" w:tplc="FF761B1A" w:tentative="1">
      <w:start w:val="1"/>
      <w:numFmt w:val="decimal"/>
      <w:lvlText w:val="%7."/>
      <w:lvlJc w:val="left"/>
      <w:pPr>
        <w:ind w:left="4680" w:hanging="360"/>
      </w:pPr>
    </w:lvl>
    <w:lvl w:ilvl="7" w:tplc="36301816" w:tentative="1">
      <w:start w:val="1"/>
      <w:numFmt w:val="lowerLetter"/>
      <w:lvlText w:val="%8."/>
      <w:lvlJc w:val="left"/>
      <w:pPr>
        <w:ind w:left="5400" w:hanging="360"/>
      </w:pPr>
    </w:lvl>
    <w:lvl w:ilvl="8" w:tplc="68CE3702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5EC49E4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1" w15:restartNumberingAfterBreak="0">
    <w:nsid w:val="669E1AAB"/>
    <w:multiLevelType w:val="hybridMultilevel"/>
    <w:tmpl w:val="15AEF1E2"/>
    <w:lvl w:ilvl="0" w:tplc="108C084C">
      <w:start w:val="1"/>
      <w:numFmt w:val="decimal"/>
      <w:lvlText w:val="%1)"/>
      <w:lvlJc w:val="left"/>
      <w:pPr>
        <w:ind w:left="720" w:hanging="360"/>
      </w:pPr>
    </w:lvl>
    <w:lvl w:ilvl="1" w:tplc="BD58842E" w:tentative="1">
      <w:start w:val="1"/>
      <w:numFmt w:val="lowerLetter"/>
      <w:lvlText w:val="%2."/>
      <w:lvlJc w:val="left"/>
      <w:pPr>
        <w:ind w:left="1440" w:hanging="360"/>
      </w:pPr>
    </w:lvl>
    <w:lvl w:ilvl="2" w:tplc="462ED77E" w:tentative="1">
      <w:start w:val="1"/>
      <w:numFmt w:val="lowerRoman"/>
      <w:lvlText w:val="%3."/>
      <w:lvlJc w:val="right"/>
      <w:pPr>
        <w:ind w:left="2160" w:hanging="180"/>
      </w:pPr>
    </w:lvl>
    <w:lvl w:ilvl="3" w:tplc="90022A96" w:tentative="1">
      <w:start w:val="1"/>
      <w:numFmt w:val="decimal"/>
      <w:lvlText w:val="%4."/>
      <w:lvlJc w:val="left"/>
      <w:pPr>
        <w:ind w:left="2880" w:hanging="360"/>
      </w:pPr>
    </w:lvl>
    <w:lvl w:ilvl="4" w:tplc="09847BF6" w:tentative="1">
      <w:start w:val="1"/>
      <w:numFmt w:val="lowerLetter"/>
      <w:lvlText w:val="%5."/>
      <w:lvlJc w:val="left"/>
      <w:pPr>
        <w:ind w:left="3600" w:hanging="360"/>
      </w:pPr>
    </w:lvl>
    <w:lvl w:ilvl="5" w:tplc="F35CD572" w:tentative="1">
      <w:start w:val="1"/>
      <w:numFmt w:val="lowerRoman"/>
      <w:lvlText w:val="%6."/>
      <w:lvlJc w:val="right"/>
      <w:pPr>
        <w:ind w:left="4320" w:hanging="180"/>
      </w:pPr>
    </w:lvl>
    <w:lvl w:ilvl="6" w:tplc="0BF4E132" w:tentative="1">
      <w:start w:val="1"/>
      <w:numFmt w:val="decimal"/>
      <w:lvlText w:val="%7."/>
      <w:lvlJc w:val="left"/>
      <w:pPr>
        <w:ind w:left="5040" w:hanging="360"/>
      </w:pPr>
    </w:lvl>
    <w:lvl w:ilvl="7" w:tplc="BCF0D096" w:tentative="1">
      <w:start w:val="1"/>
      <w:numFmt w:val="lowerLetter"/>
      <w:lvlText w:val="%8."/>
      <w:lvlJc w:val="left"/>
      <w:pPr>
        <w:ind w:left="5760" w:hanging="360"/>
      </w:pPr>
    </w:lvl>
    <w:lvl w:ilvl="8" w:tplc="997A7A5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6DF4EDB"/>
    <w:multiLevelType w:val="multilevel"/>
    <w:tmpl w:val="70F27EB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6EB8"/>
      </w:rPr>
    </w:lvl>
    <w:lvl w:ilvl="1">
      <w:start w:val="1"/>
      <w:numFmt w:val="bullet"/>
      <w:lvlText w:val="-"/>
      <w:lvlJc w:val="left"/>
      <w:pPr>
        <w:ind w:left="568" w:hanging="284"/>
      </w:pPr>
      <w:rPr>
        <w:rFonts w:ascii="Arial" w:hAnsi="Arial" w:hint="default"/>
        <w:color w:val="006DB6"/>
      </w:rPr>
    </w:lvl>
    <w:lvl w:ilvl="2">
      <w:start w:val="1"/>
      <w:numFmt w:val="bullet"/>
      <w:lvlText w:val=""/>
      <w:lvlJc w:val="left"/>
      <w:pPr>
        <w:ind w:left="852" w:hanging="284"/>
      </w:pPr>
      <w:rPr>
        <w:rFonts w:ascii="Symbol" w:hAnsi="Symbol" w:hint="default"/>
        <w:color w:val="006DB6"/>
      </w:rPr>
    </w:lvl>
    <w:lvl w:ilvl="3">
      <w:start w:val="1"/>
      <w:numFmt w:val="bullet"/>
      <w:lvlText w:val="-"/>
      <w:lvlJc w:val="left"/>
      <w:pPr>
        <w:ind w:left="1136" w:hanging="284"/>
      </w:pPr>
      <w:rPr>
        <w:rFonts w:ascii="Arial" w:hAnsi="Arial" w:hint="default"/>
        <w:color w:val="006DB6"/>
      </w:rPr>
    </w:lvl>
    <w:lvl w:ilvl="4">
      <w:start w:val="1"/>
      <w:numFmt w:val="bullet"/>
      <w:lvlText w:val=""/>
      <w:lvlJc w:val="left"/>
      <w:pPr>
        <w:ind w:left="1420" w:hanging="284"/>
      </w:pPr>
      <w:rPr>
        <w:rFonts w:ascii="Symbol" w:hAnsi="Symbol" w:hint="default"/>
        <w:color w:val="006DB6"/>
      </w:rPr>
    </w:lvl>
    <w:lvl w:ilvl="5">
      <w:start w:val="1"/>
      <w:numFmt w:val="bullet"/>
      <w:lvlText w:val="-"/>
      <w:lvlJc w:val="left"/>
      <w:pPr>
        <w:ind w:left="1704" w:hanging="284"/>
      </w:pPr>
      <w:rPr>
        <w:rFonts w:ascii="Arial" w:hAnsi="Arial" w:hint="default"/>
        <w:color w:val="006DB6"/>
      </w:rPr>
    </w:lvl>
    <w:lvl w:ilvl="6">
      <w:start w:val="1"/>
      <w:numFmt w:val="bullet"/>
      <w:lvlText w:val=""/>
      <w:lvlJc w:val="left"/>
      <w:pPr>
        <w:ind w:left="1988" w:hanging="284"/>
      </w:pPr>
      <w:rPr>
        <w:rFonts w:ascii="Symbol" w:hAnsi="Symbol" w:hint="default"/>
        <w:color w:val="006DB6"/>
      </w:rPr>
    </w:lvl>
    <w:lvl w:ilvl="7">
      <w:start w:val="1"/>
      <w:numFmt w:val="bullet"/>
      <w:lvlText w:val="-"/>
      <w:lvlJc w:val="left"/>
      <w:pPr>
        <w:ind w:left="2272" w:hanging="284"/>
      </w:pPr>
      <w:rPr>
        <w:rFonts w:ascii="Arial" w:hAnsi="Arial" w:hint="default"/>
        <w:color w:val="006DB6"/>
      </w:rPr>
    </w:lvl>
    <w:lvl w:ilvl="8">
      <w:start w:val="1"/>
      <w:numFmt w:val="bullet"/>
      <w:lvlText w:val=""/>
      <w:lvlJc w:val="left"/>
      <w:pPr>
        <w:ind w:left="2556" w:hanging="284"/>
      </w:pPr>
      <w:rPr>
        <w:rFonts w:ascii="Symbol" w:hAnsi="Symbol" w:hint="default"/>
        <w:color w:val="006DB6"/>
      </w:rPr>
    </w:lvl>
  </w:abstractNum>
  <w:abstractNum w:abstractNumId="33" w15:restartNumberingAfterBreak="0">
    <w:nsid w:val="6D372134"/>
    <w:multiLevelType w:val="hybridMultilevel"/>
    <w:tmpl w:val="F6E43CD6"/>
    <w:lvl w:ilvl="0" w:tplc="96EEB38E">
      <w:start w:val="1"/>
      <w:numFmt w:val="bullet"/>
      <w:pStyle w:val="Bodytekstrood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2C8115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720FB1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B96802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2489C2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AC72E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E74C33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3D049C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E40CC7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EA926DA"/>
    <w:multiLevelType w:val="hybridMultilevel"/>
    <w:tmpl w:val="7382C570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Lucida Sans Unicode" w:hAnsi="Lucida Sans Unicode" w:hint="default"/>
        <w:color w:val="CC000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57860F4"/>
    <w:multiLevelType w:val="multilevel"/>
    <w:tmpl w:val="E88A7248"/>
    <w:lvl w:ilvl="0">
      <w:start w:val="1"/>
      <w:numFmt w:val="decimal"/>
      <w:lvlText w:val="%1"/>
      <w:lvlJc w:val="left"/>
      <w:pPr>
        <w:ind w:left="624" w:hanging="62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4" w:hanging="624"/>
      </w:pPr>
      <w:rPr>
        <w:rFonts w:hint="default"/>
      </w:rPr>
    </w:lvl>
    <w:lvl w:ilvl="2">
      <w:start w:val="1"/>
      <w:numFmt w:val="decimal"/>
      <w:lvlText w:val="%1.%3"/>
      <w:lvlJc w:val="left"/>
      <w:pPr>
        <w:ind w:left="624" w:hanging="62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24" w:hanging="62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24" w:hanging="62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24" w:hanging="62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24" w:hanging="624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4" w:hanging="6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24" w:hanging="624"/>
      </w:pPr>
      <w:rPr>
        <w:rFonts w:hint="default"/>
      </w:rPr>
    </w:lvl>
  </w:abstractNum>
  <w:num w:numId="1" w16cid:durableId="1369797503">
    <w:abstractNumId w:val="32"/>
  </w:num>
  <w:num w:numId="2" w16cid:durableId="1058632285">
    <w:abstractNumId w:val="26"/>
  </w:num>
  <w:num w:numId="3" w16cid:durableId="169292488">
    <w:abstractNumId w:val="3"/>
  </w:num>
  <w:num w:numId="4" w16cid:durableId="1417630697">
    <w:abstractNumId w:val="16"/>
  </w:num>
  <w:num w:numId="5" w16cid:durableId="1636181436">
    <w:abstractNumId w:val="2"/>
  </w:num>
  <w:num w:numId="6" w16cid:durableId="1562205077">
    <w:abstractNumId w:val="10"/>
  </w:num>
  <w:num w:numId="7" w16cid:durableId="1271206020">
    <w:abstractNumId w:val="17"/>
  </w:num>
  <w:num w:numId="8" w16cid:durableId="1958021230">
    <w:abstractNumId w:val="4"/>
  </w:num>
  <w:num w:numId="9" w16cid:durableId="1837307711">
    <w:abstractNumId w:val="1"/>
  </w:num>
  <w:num w:numId="10" w16cid:durableId="970207748">
    <w:abstractNumId w:val="0"/>
  </w:num>
  <w:num w:numId="11" w16cid:durableId="340938482">
    <w:abstractNumId w:val="24"/>
  </w:num>
  <w:num w:numId="12" w16cid:durableId="696545171">
    <w:abstractNumId w:val="7"/>
  </w:num>
  <w:num w:numId="13" w16cid:durableId="23868747">
    <w:abstractNumId w:val="14"/>
  </w:num>
  <w:num w:numId="14" w16cid:durableId="551624735">
    <w:abstractNumId w:val="15"/>
  </w:num>
  <w:num w:numId="15" w16cid:durableId="1469590840">
    <w:abstractNumId w:val="15"/>
  </w:num>
  <w:num w:numId="16" w16cid:durableId="18820438">
    <w:abstractNumId w:val="18"/>
  </w:num>
  <w:num w:numId="17" w16cid:durableId="2021346156">
    <w:abstractNumId w:val="18"/>
  </w:num>
  <w:num w:numId="18" w16cid:durableId="1008404797">
    <w:abstractNumId w:val="6"/>
  </w:num>
  <w:num w:numId="19" w16cid:durableId="274024458">
    <w:abstractNumId w:val="28"/>
  </w:num>
  <w:num w:numId="20" w16cid:durableId="770593051">
    <w:abstractNumId w:val="20"/>
  </w:num>
  <w:num w:numId="21" w16cid:durableId="1517112168">
    <w:abstractNumId w:val="11"/>
  </w:num>
  <w:num w:numId="22" w16cid:durableId="860553435">
    <w:abstractNumId w:val="5"/>
  </w:num>
  <w:num w:numId="23" w16cid:durableId="1959678222">
    <w:abstractNumId w:val="27"/>
  </w:num>
  <w:num w:numId="24" w16cid:durableId="153110901">
    <w:abstractNumId w:val="25"/>
  </w:num>
  <w:num w:numId="25" w16cid:durableId="1939290446">
    <w:abstractNumId w:val="9"/>
  </w:num>
  <w:num w:numId="26" w16cid:durableId="1213734549">
    <w:abstractNumId w:val="31"/>
  </w:num>
  <w:num w:numId="27" w16cid:durableId="2124760790">
    <w:abstractNumId w:val="23"/>
  </w:num>
  <w:num w:numId="28" w16cid:durableId="1263993414">
    <w:abstractNumId w:val="14"/>
  </w:num>
  <w:num w:numId="29" w16cid:durableId="1499080278">
    <w:abstractNumId w:val="35"/>
  </w:num>
  <w:num w:numId="30" w16cid:durableId="1224214450">
    <w:abstractNumId w:val="29"/>
  </w:num>
  <w:num w:numId="31" w16cid:durableId="669526438">
    <w:abstractNumId w:val="33"/>
  </w:num>
  <w:num w:numId="32" w16cid:durableId="1001081101">
    <w:abstractNumId w:val="22"/>
  </w:num>
  <w:num w:numId="33" w16cid:durableId="56120908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800608030">
    <w:abstractNumId w:val="21"/>
  </w:num>
  <w:num w:numId="35" w16cid:durableId="87858636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143888082">
    <w:abstractNumId w:val="12"/>
  </w:num>
  <w:num w:numId="37" w16cid:durableId="113397947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208222900">
    <w:abstractNumId w:val="30"/>
  </w:num>
  <w:num w:numId="39" w16cid:durableId="103042068">
    <w:abstractNumId w:val="19"/>
  </w:num>
  <w:num w:numId="40" w16cid:durableId="1399552979">
    <w:abstractNumId w:val="8"/>
  </w:num>
  <w:num w:numId="41" w16cid:durableId="811755200">
    <w:abstractNumId w:val="13"/>
  </w:num>
  <w:num w:numId="42" w16cid:durableId="1743486223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arma DocSys~CanReopen" w:val="true"/>
    <w:docVar w:name="Carma DocSys~XML" w:val="&lt;?xml version=&quot;1.0&quot; encoding=&quot;utf-8&quot;?&gt;&lt;data customer=&quot;&quot; profile=&quot;GemeenteUtrecht&quot; model=&quot;$/Huisstijl/model-basis.xml&quot; country-code=&quot;31&quot; src=&quot;Algemene sjablonen/std-blanco-met-logo.xml&quot; outputformat=&quot;docx&quot;&gt;&lt;basis template=&quot;template-basis.dotx&quot; id=&quot;&quot; version=&quot;1.1&quot; lcid=&quot;1043&quot; xmlns:dso=&quot;http://docsys.online/datadoc&quot; dso-select-logo=&quot;firstpage&quot; xmlns:ds=&quot;http://namespaces.docsys.nl/content&quot;&gt;&lt;PAPER /&gt;&lt;afdelingBehandelaarVasteWaarde /&gt;&lt;afdelingBehandelaarWeglaten value=&quot;0&quot; formatted-value=&quot;0&quot; /&gt;&lt;emptyNextHeader value=&quot;1&quot; /&gt;&lt;geenKenmerkZaaknummerInHeaderNextPage value=&quot;0&quot; formatted-value=&quot;0&quot; /&gt;&lt;geenOrgEnAfdInHeaderNextPage value=&quot;0&quot; formatted-value=&quot;0&quot; /&gt;&lt;kenmerkZaaknummerKeuzeToevoegen value=&quot;0&quot; formatted-value=&quot;0&quot; /&gt;&lt;leegKenmerkZaaknummer value=&quot;0&quot; formatted-value=&quot;0&quot; /&gt;&lt;logoControlWeglaten value=&quot;1&quot; /&gt;&lt;onderwerpAanpasbaar value=&quot;0&quot; formatted-value=&quot;0&quot; /&gt;&lt;onderwerpPrefix /&gt;&lt;organisatieOnderdeelVasteWaarde /&gt;&lt;projectDataInNextFooter value=&quot;0&quot; formatted-value=&quot;0&quot; /&gt;&lt;soortNotaInNextFooter value=&quot;0&quot; formatted-value=&quot;0&quot; /&gt;&lt;templateNameSuffix /&gt;&lt;alleenBesteUtrechter value=&quot;0&quot; formatted-value=&quot;0&quot; /&gt;&lt;alleenOrganisatieAfdelingBehandelaar value=&quot;0&quot; formatted-value=&quot;0&quot; /&gt;&lt;behandeldDoorKeuzeToevoegen value=&quot;0&quot; formatted-value=&quot;0&quot; /&gt;&lt;behandeldDoorVasteWaarde /&gt;&lt;bijAntwoordWeglaten value=&quot;0&quot; formatted-value=&quot;0&quot; /&gt;&lt;bijlageToevoegen value=&quot;0&quot; formatted-value=&quot;0&quot; /&gt;&lt;bijlageVasteWaarde /&gt;&lt;bsnKeuzeToevoegen value=&quot;0&quot; formatted-value=&quot;0&quot; /&gt;&lt;bsnToevoegen value=&quot;0&quot; formatted-value=&quot;0&quot; /&gt;&lt;datumBriefVanInvullenToevoegen value=&quot;0&quot; formatted-value=&quot;0&quot; /&gt;&lt;datumBriefVanToevoegen value=&quot;0&quot; formatted-value=&quot;0&quot; /&gt;&lt;datumText /&gt;&lt;datumVerzondenInvullenToevoegen value=&quot;0&quot; formatted-value=&quot;0&quot; /&gt;&lt;datumVerzondenToevoegen value=&quot;0&quot; formatted-value=&quot;0&quot; /&gt;&lt;emailIpvPostadres value=&quot;0&quot; formatted-value=&quot;0&quot; /&gt;&lt;emailVasteWaarde /&gt;&lt;footerFooterHoofdDomein12pt value=&quot;0&quot; formatted-value=&quot;0&quot; /&gt;&lt;geenUrlAanvullenKeuze value=&quot;0&quot; formatted-value=&quot;0&quot; /&gt;&lt;geenFooterUrlAanvulling value=&quot;0&quot; formatted-value=&quot;0&quot; /&gt;&lt;hoofddomeinKeuzeToevoegen value=&quot;0&quot; formatted-value=&quot;0&quot; /&gt;&lt;kenmerkDatumWeglaten value=&quot;0&quot; formatted-value=&quot;0&quot; /&gt;&lt;logoSpecificatie value=&quot;left-top&quot; /&gt;&lt;projectnummerKeuzeToevoegen value=&quot;0&quot; formatted-value=&quot;0&quot; /&gt;&lt;projectnummerToevoegen value=&quot;0&quot; formatted-value=&quot;0&quot; /&gt;&lt;telefoonGemeenteAanpasbaar value=&quot;0&quot; formatted-value=&quot;0&quot; /&gt;&lt;telefoonnummerToevoegen value=&quot;0&quot; formatted-value=&quot;0&quot; /&gt;&lt;telefoonnummerVasteWaarde /&gt;&lt;uwKenmerkToevoegen value=&quot;0&quot; formatted-value=&quot;0&quot; /&gt;&lt;verzendwijzeKeuzeToevoegen value=&quot;0&quot; formatted-value=&quot;0&quot; /&gt;&lt;logoControl value=&quot;colorlogo&quot; formatted-value=&quot;firstpage&quot; modify-order=&quot;13&quot; /&gt;&lt;hoofddomein value=&quot;Utrecht.nl&quot; formatted-value=&quot;Utrecht.nl&quot; /&gt;&lt;now value=&quot;2026-05-12T00:00:00&quot; formatted-value=&quot;12 mei 2026&quot; /&gt;&lt;postadresOrganisatieOnderdeel value=&quot;Postbus 16200, 3500 CE Utrecht&quot; formatted-value=&quot;Postbus 16200, 3500 CE Utrecht&quot; /&gt;&lt;telefoonGemeente value=&quot;14 030&quot; formatted-value=&quot;14 030&quot; /&gt;&lt;website value=&quot;www.utrecht.nl&quot; formatted-value=&quot;www.utrecht.nl&quot; /&gt;&lt;eigenNaam value=&quot;Verklaringen&quot; formatted-value=&quot;Verklaringen&quot; modify-order=&quot;37&quot; /&gt;&lt;gemeente formatted-value=&quot;Gemeente Utrecht&quot; value=&quot;Gemeente Utrecht&quot; /&gt;&lt;onderwerp value=&quot;Blanco met logo&quot; formatted-value=&quot;Blanco met logo&quot; modify-order=&quot;12&quot; /&gt;&lt;onderwerpInvoer value=&quot;Blanco met logo&quot; formatted-value=&quot;Blanco met logo&quot; modify-order=&quot;11&quot; /&gt;&lt;_datum value=&quot;Datum&quot; formatted-value=&quot;Datum&quot; /&gt;&lt;_kenmerkZaaknummer formatted-value=&quot;&quot; value=&quot;&quot; /&gt;&lt;afdelingBehandelaar formatted-value=&quot;&quot; value=&quot;&quot; /&gt;&lt;auteur formatted-value=&quot;&quot; value=&quot;&quot; /&gt;&lt;datum value=&quot;2026-05-12T00:00:00&quot; formatted-value=&quot;12 mei 2026&quot; modify-order=&quot;7&quot; /&gt;&lt;kenmerkZaaknummer value=&quot;&quot; formatted-value=&quot;&quot; modify-order=&quot;10&quot; /&gt;&lt;maandJaarDatum value=&quot;&quot; formatted-value=&quot;&quot; modify-order=&quot;8&quot; /&gt;&lt;nextFooterCol1 formatted-value=&quot;&quot; value=&quot;&quot; /&gt;&lt;nextFooterCol2 formatted-value=&quot;&quot; value=&quot;&quot; /&gt;&lt;nextFooterCol3 formatted-value=&quot;&quot; value=&quot;&quot; /&gt;&lt;nextFooterText /&gt;&lt;nextHeaderBold formatted-value=&quot;&quot; value=&quot;&quot; /&gt;&lt;nextHeaderNames formatted-value=&quot;&quot; value=&quot;&quot; /&gt;&lt;nextHeaderNormal formatted-value=&quot;&quot; value=&quot;&quot; /&gt;&lt;nextHeaderValues formatted-value=&quot;&quot; value=&quot;&quot; /&gt;&lt;nextHeaderValues_content&gt;&lt;body /&gt;&lt;/nextHeaderValues_content&gt;&lt;organisatieOnderdeel formatted-value=&quot;&quot; value=&quot;&quot; /&gt;&lt;paginaNr value=&quot;nummer&quot; /&gt;&lt;projectNaam value=&quot;&quot; formatted-value=&quot;&quot; modify-order=&quot;5&quot; /&gt;&lt;soortNota value=&quot;&quot; formatted-value=&quot;&quot; modify-order=&quot;6&quot; /&gt;&lt;eigenAfdeling value=&quot;Inkoop en Contractmanagement&quot; formatted-value=&quot;Inkoop en Contractmanagement&quot; modify-order=&quot;35&quot; /&gt;&lt;eigenEmail value=&quot;michele.kools@utrecht.nl&quot; formatted-value=&quot;michele.kools@utrecht.nl&quot; modify-order=&quot;33&quot; /&gt;&lt;eigenFunctie value=&quot;Decentraal Inkoper&quot; formatted-value=&quot;Decentraal Inkoper&quot; modify-order=&quot;34&quot; /&gt;&lt;eigenOrganisatieOnderdeel value=&quot;Stadsbedrijven&quot; formatted-value=&quot;Stadsbedrijven&quot; modify-order=&quot;36&quot; /&gt;&lt;eigenTelefoonnummer value=&quot;[Eigen telefoonnummer]&quot; formatted-value=&quot;[Eigen telefoonnummer]&quot; modify-order=&quot;14&quot; /&gt;&lt;aangetekendVersturen value=&quot;0&quot; formatted-value=&quot;0&quot; /&gt;&lt;aanhefType value=&quot;utrechter&quot; formatted-value=&quot;utrechter&quot; /&gt;&lt;aanschrijving value=&quot;geen&quot; formatted-value=&quot;geen&quot; /&gt;&lt;datumBriefVanInvullen value=&quot;0&quot; formatted-value=&quot;0&quot; /&gt;&lt;datumVerzondenInvullen value=&quot;0&quot; formatted-value=&quot;0&quot; /&gt;&lt;functieToevoegen value=&quot;0&quot; formatted-value=&quot;0&quot; /&gt;&lt;landToevoegen value=&quot;0&quot; formatted-value=&quot;0&quot; /&gt;&lt;urlAanvullen value=&quot;0&quot; formatted-value=&quot;0&quot; /&gt;&lt;afdelingBehandelaarAnders value=&quot;&quot; formatted-value=&quot;&quot; modify-order=&quot;2&quot; /&gt;&lt;auteurInvoer value=&quot;&quot; formatted-value=&quot;&quot; modify-order=&quot;4&quot; /&gt;&lt;auteurKeuze value=&quot;&quot; formatted-value=&quot;&quot; modify-order=&quot;3&quot; /&gt;&lt;kenmerkZaaknummerKeuze value=&quot;kenmerk&quot; formatted-value=&quot;kenmerk&quot; modify-order=&quot;9&quot; /&gt;&lt;organisatieGegevens value=&quot;eigen&quot; formatted-value=&quot;eigen&quot; modify-order=&quot;0&quot; /&gt;&lt;organisatieOnderdeelAnders value=&quot;&quot; formatted-value=&quot;&quot; modify-order=&quot;1&quot; /&gt;&lt;adres formatted-value=&quot;&quot; value=&quot;&quot; /&gt;&lt;achternaam formatted-value=&quot;&quot; value=&quot;&quot; /&gt;&lt;achternaamPartner formatted-value=&quot;&quot; value=&quot;&quot; /&gt;&lt;bedrijfsnaam value=&quot;&quot; formatted-value=&quot;&quot; modify-order=&quot;17&quot; /&gt;&lt;geslacht value=&quot;&quot; formatted-value=&quot;&quot; modify-order=&quot;16&quot; /&gt;&lt;land value=&quot;&quot; formatted-value=&quot;&quot; modify-order=&quot;20&quot; /&gt;&lt;plaats value=&quot;&quot; formatted-value=&quot;&quot; modify-order=&quot;19&quot; /&gt;&lt;postcode value=&quot;&quot; formatted-value=&quot;&quot; modify-order=&quot;18&quot; /&gt;&lt;voorletters value=&quot;&quot; formatted-value=&quot;&quot; modify-order=&quot;15&quot; /&gt;&lt;voorlettersPartner value=&quot;&quot; formatted-value=&quot;&quot; modify-order=&quot;21&quot; /&gt;&lt;apiVoorvoegsel value=&quot;&quot; formatted-value=&quot;&quot; modify-order=&quot;22&quot; /&gt;&lt;apiAchternaam value=&quot;&quot; formatted-value=&quot;&quot; modify-order=&quot;23&quot; /&gt;&lt;apiVoorvoegselPartner value=&quot;&quot; formatted-value=&quot;&quot; modify-order=&quot;24&quot; /&gt;&lt;apiAchternaamPartner value=&quot;&quot; formatted-value=&quot;&quot; modify-order=&quot;25&quot; /&gt;&lt;apiStraatnaam value=&quot;&quot; formatted-value=&quot;&quot; modify-order=&quot;26&quot; /&gt;&lt;apiHuisnummer value=&quot;&quot; formatted-value=&quot;&quot; modify-order=&quot;27&quot; /&gt;&lt;apiHuisletter value=&quot;&quot; formatted-value=&quot;&quot; modify-order=&quot;28&quot; /&gt;&lt;apiHuisnummertoevoeging value=&quot;&quot; formatted-value=&quot;&quot; modify-order=&quot;29&quot; /&gt;&lt;datumAanvraag value=&quot;&quot; formatted-value=&quot;&quot; modify-order=&quot;30&quot; /&gt;&lt;datumIntrekking value=&quot;&quot; formatted-value=&quot;&quot; modify-order=&quot;31&quot; /&gt;&lt;deadlineInformatieverzoek value=&quot;&quot; formatted-value=&quot;&quot; modify-order=&quot;32&quot; /&gt;&lt;ds:content-includes profile=&quot;GemeenteUtrecht&quot;&gt;&lt;ds:content src=&quot;$/Basis tekstblokken/txt-basis-bindings.xml&quot; at=&quot;cursor&quot; bookmark=&quot;DSO_BOOKMARK_0&quot;&gt;&lt;ds:template /&gt;&lt;ds:body&gt;&lt;ds:content src=&quot;$/Basis tekstblokken/txt-basis-brongegevens.xml&quot;&gt;&lt;ds:template&gt;&lt;afdelingBehandelaarVasteWaarde /&gt;&lt;afdelingBehandelaarWeglaten&gt;0&lt;/afdelingBehandelaarWeglaten&gt;&lt;emptyNextHeader&gt;1&lt;/emptyNextHeader&gt;&lt;geenKenmerkZaaknummerInHeaderNextPage&gt;0&lt;/geenKenmerkZaaknummerInHeaderNextPage&gt;&lt;geenOrgEnAfdInHeaderNextPage&gt;0&lt;/geenOrgEnAfdInHeaderNextPage&gt;&lt;kenmerkZaaknummerKeuzeToevoegen&gt;0&lt;/kenmerkZaaknummerKeuzeToevoegen&gt;&lt;leegKenmerkZaaknummer&gt;0&lt;/leegKenmerkZaaknummer&gt;&lt;logoControlWeglaten&gt;1&lt;/logoControlWeglaten&gt;&lt;onderwerpAanpasbaar&gt;0&lt;/onderwerpAanpasbaar&gt;&lt;onderwerpPrefix /&gt;&lt;organisatieOnderdeelVasteWaarde /&gt;&lt;projectDataInNextFooter&gt;0&lt;/projectDataInNextFooter&gt;&lt;soortNotaInNextFooter&gt;0&lt;/soortNotaInNextFooter&gt;&lt;templateNameSuffix /&gt;&lt;alleenBesteUtrechter&gt;0&lt;/alleenBesteUtrechter&gt;&lt;alleenOrganisatieAfdelingBehandelaar&gt;0&lt;/alleenOrganisatieAfdelingBehandelaar&gt;&lt;behandeldDoorKeuzeToevoegen&gt;0&lt;/behandeldDoorKeuzeToevoegen&gt;&lt;behandeldDoorVasteWaarde /&gt;&lt;bijAntwoordWeglaten&gt;0&lt;/bijAntwoordWeglaten&gt;&lt;bijlageToevoegen&gt;0&lt;/bijlageToevoegen&gt;&lt;bijlageVasteWaarde /&gt;&lt;bsnKeuzeToevoegen&gt;0&lt;/bsnKeuzeToevoegen&gt;&lt;bsnToevoegen&gt;0&lt;/bsnToevoegen&gt;&lt;datumBriefVanInvullenToevoegen&gt;0&lt;/datumBriefVanInvullenToevoegen&gt;&lt;datumBriefVanToevoegen&gt;0&lt;/datumBriefVanToevoegen&gt;&lt;datumText /&gt;&lt;datumVerzondenInvullenToevoegen&gt;0&lt;/datumVerzondenInvullenToevoegen&gt;&lt;datumVerzondenToevoegen&gt;0&lt;/datumVerzondenToevoegen&gt;&lt;emailIpvPostadres&gt;0&lt;/emailIpvPostadres&gt;&lt;emailVasteWaarde /&gt;&lt;footerFooterHoofdDomein12pt&gt;0&lt;/footerFooterHoofdDomein12pt&gt;&lt;geenUrlAanvullenKeuze&gt;0&lt;/geenUrlAanvullenKeuze&gt;&lt;geenFooterUrlAanvulling&gt;0&lt;/geenFooterUrlAanvulling&gt;&lt;hoofddomeinKeuzeToevoegen&gt;0&lt;/hoofddomeinKeuzeToevoegen&gt;&lt;kenmerkDatumWeglaten&gt;0&lt;/kenmerkDatumWeglaten&gt;&lt;logoSpecificatie&gt;left-top&lt;/logoSpecificatie&gt;&lt;projectnummerKeuzeToevoegen&gt;0&lt;/projectnummerKeuzeToevoegen&gt;&lt;projectnummerToevoegen&gt;0&lt;/projectnummerToevoegen&gt;&lt;telefoonGemeenteAanpasbaar&gt;0&lt;/telefoonGemeenteAanpasbaar&gt;&lt;telefoonnummerToevoegen&gt;0&lt;/telefoonnummerToevoegen&gt;&lt;telefoonnummerVasteWaarde /&gt;&lt;uwKenmerkToevoegen&gt;0&lt;/uwKenmerkToevoegen&gt;&lt;logoControl&gt;colorlogo&lt;/logoControl&gt;&lt;hoofddomein&gt;Utrecht.nl&lt;/hoofddomein&gt;&lt;now&gt;12 mei 2026&lt;/now&gt;&lt;postadresOrganisatieOnderdeel&gt;Postbus 16200, 3500 CE Utrecht&lt;/postadresOrganisatieOnderdeel&gt;&lt;telefoonGemeente&gt;14 030&lt;/telefoonGemeente&gt;&lt;website&gt;www.utrecht.nl&lt;/website&gt;&lt;eigenNaam&gt;Verklaringen&lt;/eigenNaam&gt;&lt;gemeente&gt;Gemeente Utrecht&lt;/gemeente&gt;&lt;onderwerp&gt;Blanco met logo&lt;/onderwerp&gt;&lt;onderwerpInvoer&gt;Blanco met logo&lt;/onderwerpInvoer&gt;&lt;_datum&gt;Datum&lt;/_datum&gt;&lt;_kenmerkZaaknummer /&gt;&lt;afdelingBehandelaar /&gt;&lt;auteur /&gt;&lt;datum&gt;12 mei 2026&lt;/datum&gt;&lt;kenmerkZaaknummer /&gt;&lt;maandJaarDatum /&gt;&lt;nextFooterCol1 /&gt;&lt;nextFooterCol2 /&gt;&lt;nextFooterCol3 /&gt;&lt;nextFooterText /&gt;&lt;nextHeaderBold /&gt;&lt;nextHeaderNames /&gt;&lt;nextHeaderNormal /&gt;&lt;nextHeadervalues /&gt;&lt;organisatieOnderdeel /&gt;&lt;paginaNr&gt;nummer&lt;/paginaNr&gt;&lt;projectNaam /&gt;&lt;soortNota /&gt;&lt;eigenAfdeling&gt;Inkoop en Contractmanagement&lt;/eigenAfdeling&gt;&lt;eigenEmail&gt;michele.kools@utrecht.nl&lt;/eigenEmail&gt;&lt;eigenFunctie&gt;Decentraal Inkoper&lt;/eigenFunctie&gt;&lt;eigenOrganisatieOnderdeel&gt;Stadsbedrijven&lt;/eigenOrganisatieOnderdeel&gt;&lt;eigenTelefoonnummer&gt;[Eigen telefoonnummer]&lt;/eigenTelefoonnummer&gt;&lt;aangetekendVersturen&gt;0&lt;/aangetekendVersturen&gt;&lt;aanhefType&gt;utrechter&lt;/aanhefType&gt;&lt;datumBriefVanInvullen&gt;0&lt;/datumBriefVanInvullen&gt;&lt;datumCommissie&gt;12 mei 2026&lt;/datumCommissie&gt;&lt;datumKenmerk&gt;12 mei 2026&lt;/datumKenmerk&gt;&lt;datumOpstellen&gt;12 mei 2026&lt;/datumOpstellen&gt;&lt;datumMaandJaar&gt;mei 2026&lt;/datumMaandJaar&gt;&lt;datumProjectbeheersing&gt;12 mei 2026&lt;/datumProjectbeheersing&gt;&lt;datumProjectControl&gt;12 mei 2026&lt;/datumProjectControl&gt;&lt;datumProjectOndersteuner&gt;12 mei 2026&lt;/datumProjectOndersteuner&gt;&lt;datumRaad&gt;12 mei 2026&lt;/datumRaad&gt;&lt;datumRaadsinformatie&gt;12 mei 2026&lt;/datumRaadsinformatie&gt;&lt;datumVersie&gt;12 mei 2026&lt;/datumVersie&gt;&lt;datumVersies&gt;12 mei 2026&lt;/datumVersies&gt;&lt;datumVerzonden&gt;12 mei 2026&lt;/datumVerzonden&gt;&lt;datumVerzondenInvullen&gt;0&lt;/datumVerzondenInvullen&gt;&lt;functieToevoegen&gt;0&lt;/functieToevoegen&gt;&lt;landToevoegen&gt;0&lt;/landToevoegen&gt;&lt;postadresOrganisatieOnderdeelAnders&gt;Postbus 16200, 3500 CE Utrecht&lt;/postadresOrganisatieOnderdeelAnders&gt;&lt;telefoonGemeenteAnders&gt;14 030&lt;/telefoonGemeenteAnders&gt;&lt;urlAanvullen&gt;0&lt;/urlAanvullen&gt;&lt;afdelingBehandelaarAnders /&gt;&lt;auteurInvoer /&gt;&lt;auteurKeuze /&gt;&lt;kenmerkZaaknummerKeuze&gt;kenmerk&lt;/kenmerkZaaknummerKeuze&gt;&lt;organisatieGegevens&gt;eigen&lt;/organisatieGegevens&gt;&lt;organisatieOnderdeelAnders /&gt;&lt;voorletters /&gt;&lt;achternaam /&gt;&lt;geslacht /&gt;&lt;bedrijfsnaam /&gt;&lt;adres /&gt;&lt;postcode /&gt;&lt;plaats /&gt;&lt;land /&gt;&lt;voorlettersPartner /&gt;&lt;achternaamPartner /&gt;&lt;afsluiting /&gt;&lt;behandeldDoorAnders /&gt;&lt;behandeldDoorKeuze /&gt;&lt;burgemeesterWethouder /&gt;&lt;emailAnders /&gt;&lt;functieAnders /&gt;&lt;hoofddomeinAnders /&gt;&lt;hoofddomeinKeuze /&gt;&lt;ondertekenaarAnders /&gt;&lt;ondertekeningType /&gt;&lt;telefoonnummerAnders /&gt;&lt;urlAanvulling /&gt;&lt;vasteBenWOndertekening /&gt;&lt;websiteAnders /&gt;&lt;websiteKeuze /&gt;&lt;wethouder /&gt;&lt;aanschrijving&gt;geen&lt;/aanschrijving&gt;&lt;contactpersoonToevoegen /&gt;&lt;persoonBedrijf /&gt;&lt;beleidsveld /&gt;&lt;organisatieOnderdeelBenW /&gt;&lt;bijlage /&gt;&lt;bsn /&gt;&lt;datumBriefVan /&gt;&lt;projectnummer /&gt;&lt;uwKenmerk /&gt;&lt;datumAanvraag /&gt;&lt;datumIntrekking /&gt;&lt;deadlineInformatieverzoek /&gt;&lt;burgemeester&gt;Sharon A.M. Dijksma&lt;/burgemeester&gt;&lt;gemeentesecretaris&gt;Michiel Ruis&lt;/gemeentesecretaris&gt;&lt;griffier&gt;Miguel Israel&lt;/griffier&gt;&lt;naamMandaathouder&gt;Mandaathouder&lt;/naamMandaathouder&gt;&lt;functieMandaathouder&gt;Functie mandaathouder&lt;/functieMandaathouder&gt;&lt;upper&gt;ABCDEFGHIJKLMNOPQRSTUVWXYZÀÁÂÃÄÅÆÇÈÉÊËÌÍÎÏÐÑÒÓÔÕÖØÙÚÛÜÝÞĀĂĄĆĈĊČĎĐĒĔĖĘĚĜĞĠĢĤĦĨĪĬĮĲĴĶĹĻĽĿŁŃŅŇŊŌŎŐŒŔŖŘŚŜŞŠŢŤŦŨŪŬŮŰŲŴŶŸŹŻŽƁƂƄƆƇƉƊƋƎƏƐƑƓƔƖƗƘƜƝƟƠƢƤƦƧƩƬƮƯƱƲƳƵƷƸƼǄǇǊǍǏǑǓǕǗǙǛǞǠǢǤǦǨǪǬǮǱǴǶǷǸǺǼǾȀȂȄȆȈȊȌȎȐȒȔȖȘȚȜȞȠȢȤȦȨȪȬȮȰȲȺȻȽȾɁɃɄɅɆɈɊɌɎͰͲͶΆΈΉΊΌΎΏΑΒΓΔΕΖΗΘΙΚΛΜΝΞΟΠΡΣΤΥΦΧΨΩΪΫϏϘϚϜϞϠϢϤϦϨϪϬϮϷϹϺϽϾϿЀЁЂЃЄЅІЇЈЉЊЋЌЍЎЏАБВГДЕЖЗИЙКЛМНОПРСТУФХЦЧШЩЪЫЬЭЮЯѠѢѤѦѨѪѬѮѰѲѴѶѸѺѼѾҀҊҌҎҐҒҔҖҘҚҜҞҠҢҤҦҨҪҬҮҰҲҴҶҸҺҼҾӀӁӃӅӇӉӋӍӐӒӔӖӘӚӜӞӠӢӤӦӨӪӬӮӰӲӴӶӸӺӼӾԀԂԄԆԈԊԌԎԐԒԔԖԘԚԜԞԠԢԱԲԳԴԵԶԷԸԹԺԻԼԽԾԿՀՁՂՃՄՅՆՇՈՉՊՋՌՍՎՏՐՑՒՓՔՕՖႠႡႢႣႤႥႦႧႨႩႪႫႬႭႮႯႰႱႲႳႴႵႶႷႸႹႺႻႼႽႾႿჀჁჂჃჄჅḀḂḄḆḈḊḌḎḐḒḔḖḘḚḜḞḠḢḤḦḨḪḬḮḰḲḴḶḸḺḼḾṀṂṄṆṈṊṌṎṐṒṔṖṘṚṜṞṠṢṤṦṨṪṬṮṰṲṴṶṸṺṼṾẀẂẄẆẈẊẌẎẐẒẔẠẢẤẦẨẪẬẮẰẲẴẶẸẺẼẾỀỂỄỆỈỊỌỎỐỒỔỖỘỚỜỞỠỢỤỦỨỪỬỮỰỲỴỶỸỺỼỾἈἉἊἋἌἍἎἏἘἙἚἛἜἝἨἩἪἫἬἭἮἯἸἹἺἻἼἽἾἿὈὉὊὋὌὍὙὛὝὟὨὩὪὫὬὭὮὯᾈᾉᾊᾋᾌᾍᾎᾏᾘᾙᾚᾛᾜᾝᾞᾟᾨᾩᾪᾫᾬᾭᾮᾯᾸᾹᾺΆᾼῈΈῊΉῌῘῙῚΊῨῩῪΎῬῸΌῺΏῼℲⅠⅡⅢⅣⅤⅥⅦⅧⅨⅩⅪⅫⅬⅭⅮⅯↃⒶⒷⒸⒹⒺⒻⒼⒽⒾⒿⓀⓁⓂⓃⓄⓅⓆⓇⓈⓉⓊⓋⓌⓍⓎⓏⰀⰁⰂⰃⰄⰅⰆⰇⰈⰉⰊⰋⰌⰍⰎⰏⰐⰑⰒⰓⰔⰕⰖⰗⰘⰙⰚⰛⰜⰝⰞⰟⰠⰡⰢⰣⰤⰥⰦⰧⰨⰩⰪⰫⰬⰭⰮⱠⱢⱣⱤⱧⱩⱫⱭⱮⱯⱲⱵⲀⲂⲄⲆⲈⲊⲌⲎⲐⲒⲔⲖⲘⲚⲜⲞⲠⲢⲤⲦⲨⲪⲬⲮⲰⲲⲴⲶⲸⲺⲼⲾⳀⳂⳄⳆⳈⳊⳌⳎⳐⳒⳔⳖⳘⳚⳜⳞⳠⳢꙀꙂꙄꙆꙈꙊꙌꙎꙐꙒꙔꙖꙘꙚꙜꙞꙢꙤꙦꙨꙪꙬꚀꚂꚄꚆꚈꚊꚌꚎꚐꚒꚔꚖꜢꜤꜦꜨꜪꜬꜮꜲꜴꜶꜸꜺꜼꜾꝀꝂꝄꝆꝈꝊꝌꝎꝐꝒꝔꝖꝘꝚꝜꝞꝠꝢꝤꝦꝨꝪꝬꝮꝹꝻꝽꝾꞀꞂꞄꞆꞋＡＢＣＤＥＦＧＨＩＪＫＬＭＮＯＰＱＲＳＴＵＶＷＸＹＺ&lt;/upper&gt;&lt;lower&gt;abcdefghijklmnopqrstuvwxyzàáâãäåæçèéêëìíîïðñòóôõöøùúûüýþāăąćĉċčďđēĕėęěĝğġģĥħĩīĭįĳĵķĺļľŀłńņňŋōŏőœŕŗřśŝşšţťŧũūŭůűųŵŷÿźżžɓƃƅɔƈɖɗƌǝəɛƒɠɣɩɨƙɯɲɵơƣƥʀƨʃƭʈưʊʋƴƶʒƹƽǆǉǌǎǐǒǔǖǘǚǜǟǡǣǥǧǩǫǭǯǳǵƕƿǹǻǽǿȁȃȅȇȉȋȍȏȑȓȕȗșțȝȟƞȣȥȧȩȫȭȯȱȳⱥȼƚⱦɂƀʉʌɇɉɋɍɏͱͳͷάέήίόύώαβγδεζηθικλμνξοπρστυφχψωϊϋϗϙϛϝϟϡϣϥϧϩϫϭϯϸϲϻͻͼͽѐёђѓєѕіїјљњћќѝўџабвгдежзийклмнопрстуфхцчшщъыьэюяѡѣѥѧѩѫѭѯѱѳѵѷѹѻѽѿҁҋҍҏґғҕҗҙқҝҟҡңҥҧҩҫҭүұҳҵҷҹһҽҿӏӂӄӆӈӊӌӎӑӓӕӗәӛӝӟӡӣӥӧөӫӭӯӱӳӵӷӹӻӽӿԁԃԅԇԉԋԍԏԑԓԕԗԙԛԝԟԡԣաբգդեզէըթժիլխծկհձղճմյնշոչպջռսվտրցւփքօֆⴀⴁⴂⴃⴄⴅⴆⴇⴈⴉⴊⴋⴌⴍⴎⴏⴐⴑⴒⴓⴔⴕⴖⴗⴘⴙⴚⴛⴜⴝⴞⴟⴠⴡⴢⴣⴤⴥḁḃḅḇḉḋḍḏḑḓḕḗḙḛḝḟḡḣḥḧḩḫḭḯḱḳḵḷḹḻḽḿṁṃṅṇṉṋṍṏṑṓṕṗṙṛṝṟṡṣṥṧṩṫṭṯṱṳṵṷṹṻṽṿẁẃẅẇẉẋẍẏẑẓẕạảấầẩẫậắằẳẵặẹẻẽếềểễệỉịọỏốồổỗộớờởỡợụủứừửữựỳỵỷỹỻỽỿἀἁἂἃἄἅἆἇἐἑἒἓἔἕἠἡἢἣἤἥἦἧἰἱἲἳἴἵἶἷὀὁὂὃὄὅὑὓὕὗὠὡὢὣὤὥὦὧᾀᾁᾂᾃᾄᾅᾆᾇᾐᾑᾒᾓᾔᾕᾖᾗᾠᾡᾢᾣᾤᾥᾦᾧᾰᾱὰάᾳὲέὴήῃῐῑὶίῠῡὺύῥὸόὼώῳⅎⅰⅱⅲⅳⅴⅵⅶⅷⅸⅹⅺⅻⅼⅽⅾⅿↄⓐⓑⓒⓓⓔⓕⓖⓗⓘⓙⓚⓛⓜⓝⓞⓟⓠⓡⓢⓣⓤⓥⓦⓧⓨⓩⰰⰱⰲⰳⰴⰵⰶⰷⰸⰹⰺⰻⰼⰽⰾⰿⱀⱁⱂⱃⱄⱅⱆⱇⱈⱉⱊⱋⱌⱍⱎⱏⱐⱑⱒⱓⱔⱕⱖⱗⱘⱙⱚⱛⱜⱝⱞⱡɫᵽɽⱨⱪⱬɑɱɐⱳⱶⲁⲃⲅⲇⲉⲋⲍⲏⲑⲓⲕⲗⲙⲛⲝⲟⲡⲣⲥⲧⲩⲫⲭⲯⲱⲳⲵⲷⲹⲻⲽⲿⳁⳃⳅⳇⳉⳋⳍⳏⳑⳓⳕⳗⳙⳛⳝⳟⳡⳣꙁꙃꙅꙇꙉꙋꙍꙏꙑꙓꙕꙗꙙꙛꙝꙟꙣꙥꙧꙩꙫꙭꚁꚃꚅꚇꚉꚋꚍꚏꚑꚓꚕꚗꜣꜥꜧꜩꜫꜭꜯꜳꜵꜷꜹꜻꜽꜿꝁꝃꝅꝇꝉꝋꝍꝏꝑꝓꝕꝗꝙꝛꝝꝟꝡꝣꝥꝧꝩꝫꝭꝯꝺꝼᵹꝿꞁꞃꞅꞇꞌａｂｃｄｅｆｇｈｉｊｋｌｍｎｏｐｑｒｓｔｕｖｗｘｙｚ&lt;/lower&gt;&lt;lowerAlphabet&gt;abcdefghijklmnopqrstuvwxyz&lt;/lowerAlphabet&gt;&lt;upperAlphabet&gt;ABCDEFGHIJKLMNOPQRSTUVWXYZ&lt;/upperAlphabet&gt;&lt;numbers&gt;1234567890&lt;/numbers&gt;&lt;correctedHoofddomeinAnders /&gt;&lt;tempPostcode /&gt;&lt;tempNlPostcode&gt;0&lt;/tempNlPostcode&gt;&lt;correctedPostcode /&gt;&lt;correctedPlaats /&gt;&lt;correctedLand /&gt;&lt;/ds:template&gt;&lt;ds:body /&gt;&lt;/ds:content&gt;&lt;/ds:body&gt;&lt;/ds:content&gt;&lt;ds:content src=&quot;$/Basis tekstblokken/txt-logo.xml&quot; at=&quot;logo&quot; bookmark=&quot;DSO_BOOKMARK_1&quot;&gt;&lt;ds:template /&gt;&lt;ds:body&gt;&lt;picture type=&quot;float&quot; top=&quot;11.5mm&quot; left=&quot;19mm&quot; height=&quot;20.5mm&quot; position-relative-to=&quot;page&quot; lock-aspect-ratio=&quot;true&quot; zorder=&quot;behind-text&quot; src=&quot;base64://$/Logo/logoGemeenteUtrecht.png&quot; alt=&quot;Logo Gemeente Utrecht&quot; /&gt;&lt;/ds:body&gt;&lt;/ds:content&gt;&lt;ds:content src=&quot;$/Basis tekstblokken/txt-basis-empty-header.xml&quot; at=&quot;header&quot; bookmark=&quot;DSO_BOOKMARK_2&quot;&gt;&lt;ds:template /&gt;&lt;ds:body&gt;&lt;table width=&quot;80mm&quot; left-padding=&quot;0mm&quot; right-padding=&quot;0mm&quot; output-mode=&quot;output-only&quot;&gt;&lt;col width=&quot;80mm&quot; /&gt;&lt;tbody&gt;&lt;tr height=&quot;30mm&quot;&gt;&lt;td /&gt;&lt;/tr&gt;&lt;/tbody&gt;&lt;/table&gt;&lt;/ds:body&gt;&lt;/ds:content&gt;&lt;ds:content src=&quot;$/Algemene sjablonen/Tekstblokken/txt-blanco-met-logo.xml&quot; at=&quot;cursor&quot; bookmark=&quot;DSO_BOOKMARK_3&quot;&gt;&lt;ds:template&gt;&lt;inhoud&gt;Verklaringen&lt;/inhoud&gt;&lt;/ds:template&gt;&lt;ds:body&gt;&lt;p style=&quot;Bodytekst&quot; output-mode=&quot;output-only&quot; /&gt;&lt;p style=&quot;Bodytekst&quot; output-mode=&quot;output-only&quot; /&gt;&lt;p style=&quot;Bodytekst&quot; output-mode=&quot;output-only&quot;&gt;Verklaringen&lt;/p&gt;&lt;/ds:body&gt;&lt;/ds:content&gt;&lt;/ds:content-includes&gt;&lt;/basis&gt;&lt;/data&gt;"/>
  </w:docVars>
  <w:rsids>
    <w:rsidRoot w:val="00944288"/>
    <w:rsid w:val="00002BEE"/>
    <w:rsid w:val="00010D44"/>
    <w:rsid w:val="000167E1"/>
    <w:rsid w:val="0002106F"/>
    <w:rsid w:val="0002112E"/>
    <w:rsid w:val="0003070E"/>
    <w:rsid w:val="000335AD"/>
    <w:rsid w:val="000367ED"/>
    <w:rsid w:val="00037BFD"/>
    <w:rsid w:val="00041F62"/>
    <w:rsid w:val="00047E1A"/>
    <w:rsid w:val="0005501D"/>
    <w:rsid w:val="000558BE"/>
    <w:rsid w:val="0005683C"/>
    <w:rsid w:val="00057B23"/>
    <w:rsid w:val="00067DC9"/>
    <w:rsid w:val="0007057B"/>
    <w:rsid w:val="000707F3"/>
    <w:rsid w:val="00075B6A"/>
    <w:rsid w:val="00075BD9"/>
    <w:rsid w:val="000767A4"/>
    <w:rsid w:val="00076E82"/>
    <w:rsid w:val="00077D49"/>
    <w:rsid w:val="00080C2B"/>
    <w:rsid w:val="000868DC"/>
    <w:rsid w:val="00086CBB"/>
    <w:rsid w:val="000900C8"/>
    <w:rsid w:val="0009106C"/>
    <w:rsid w:val="00093FB0"/>
    <w:rsid w:val="000A05F7"/>
    <w:rsid w:val="000A1D11"/>
    <w:rsid w:val="000A28ED"/>
    <w:rsid w:val="000B1112"/>
    <w:rsid w:val="000B1955"/>
    <w:rsid w:val="000B4C88"/>
    <w:rsid w:val="000C0A1B"/>
    <w:rsid w:val="000C17C3"/>
    <w:rsid w:val="000C7AD6"/>
    <w:rsid w:val="000E0F29"/>
    <w:rsid w:val="000E5F66"/>
    <w:rsid w:val="000E7327"/>
    <w:rsid w:val="000F2474"/>
    <w:rsid w:val="000F36E2"/>
    <w:rsid w:val="00102B0C"/>
    <w:rsid w:val="00106AB4"/>
    <w:rsid w:val="00112316"/>
    <w:rsid w:val="00113A0A"/>
    <w:rsid w:val="001154CF"/>
    <w:rsid w:val="00120C72"/>
    <w:rsid w:val="001264FD"/>
    <w:rsid w:val="0013141C"/>
    <w:rsid w:val="00141F1D"/>
    <w:rsid w:val="001453E8"/>
    <w:rsid w:val="00150E05"/>
    <w:rsid w:val="0015142D"/>
    <w:rsid w:val="0016084B"/>
    <w:rsid w:val="00165087"/>
    <w:rsid w:val="00165B02"/>
    <w:rsid w:val="00167CFA"/>
    <w:rsid w:val="00171D27"/>
    <w:rsid w:val="0018063F"/>
    <w:rsid w:val="00181818"/>
    <w:rsid w:val="0018335D"/>
    <w:rsid w:val="00183B71"/>
    <w:rsid w:val="00194E01"/>
    <w:rsid w:val="001951E0"/>
    <w:rsid w:val="001A2A2F"/>
    <w:rsid w:val="001A5B69"/>
    <w:rsid w:val="001A5F53"/>
    <w:rsid w:val="001A74FE"/>
    <w:rsid w:val="001B18F9"/>
    <w:rsid w:val="001B28B1"/>
    <w:rsid w:val="001B3EBA"/>
    <w:rsid w:val="001D61AC"/>
    <w:rsid w:val="001D6C1E"/>
    <w:rsid w:val="001E559C"/>
    <w:rsid w:val="001F45F5"/>
    <w:rsid w:val="001F47EC"/>
    <w:rsid w:val="001F7319"/>
    <w:rsid w:val="00205657"/>
    <w:rsid w:val="002074A2"/>
    <w:rsid w:val="0021204C"/>
    <w:rsid w:val="00213383"/>
    <w:rsid w:val="00213BFB"/>
    <w:rsid w:val="002177B5"/>
    <w:rsid w:val="0022007D"/>
    <w:rsid w:val="002247D3"/>
    <w:rsid w:val="00224ECD"/>
    <w:rsid w:val="0022504E"/>
    <w:rsid w:val="0022722F"/>
    <w:rsid w:val="00232243"/>
    <w:rsid w:val="00232737"/>
    <w:rsid w:val="00237576"/>
    <w:rsid w:val="0024228F"/>
    <w:rsid w:val="00245193"/>
    <w:rsid w:val="0024673E"/>
    <w:rsid w:val="002544C3"/>
    <w:rsid w:val="00260B95"/>
    <w:rsid w:val="002617FD"/>
    <w:rsid w:val="00274E38"/>
    <w:rsid w:val="002757A9"/>
    <w:rsid w:val="00277A46"/>
    <w:rsid w:val="00280764"/>
    <w:rsid w:val="00283AD9"/>
    <w:rsid w:val="0029290C"/>
    <w:rsid w:val="002943C1"/>
    <w:rsid w:val="002A5425"/>
    <w:rsid w:val="002A7440"/>
    <w:rsid w:val="002B75AC"/>
    <w:rsid w:val="002C25DA"/>
    <w:rsid w:val="002D0FF2"/>
    <w:rsid w:val="002D1FB6"/>
    <w:rsid w:val="002E152B"/>
    <w:rsid w:val="002E29E3"/>
    <w:rsid w:val="002E481D"/>
    <w:rsid w:val="002E605C"/>
    <w:rsid w:val="002F5CA0"/>
    <w:rsid w:val="00301AEF"/>
    <w:rsid w:val="003032A4"/>
    <w:rsid w:val="0031276C"/>
    <w:rsid w:val="00315068"/>
    <w:rsid w:val="003226F3"/>
    <w:rsid w:val="00326AAD"/>
    <w:rsid w:val="00327A5A"/>
    <w:rsid w:val="0033530C"/>
    <w:rsid w:val="003432CE"/>
    <w:rsid w:val="00345788"/>
    <w:rsid w:val="0035390B"/>
    <w:rsid w:val="00355A4F"/>
    <w:rsid w:val="00367095"/>
    <w:rsid w:val="00373CEB"/>
    <w:rsid w:val="00375E2A"/>
    <w:rsid w:val="0039695B"/>
    <w:rsid w:val="00397B5D"/>
    <w:rsid w:val="003A17AE"/>
    <w:rsid w:val="003A5F17"/>
    <w:rsid w:val="003C1B6A"/>
    <w:rsid w:val="003C3F79"/>
    <w:rsid w:val="003D0EAF"/>
    <w:rsid w:val="003D26EB"/>
    <w:rsid w:val="003D2EEE"/>
    <w:rsid w:val="003D5D2A"/>
    <w:rsid w:val="003D7046"/>
    <w:rsid w:val="003E15E5"/>
    <w:rsid w:val="003E6C0E"/>
    <w:rsid w:val="003F4006"/>
    <w:rsid w:val="003F47A6"/>
    <w:rsid w:val="00406503"/>
    <w:rsid w:val="00420786"/>
    <w:rsid w:val="0042191E"/>
    <w:rsid w:val="00422F92"/>
    <w:rsid w:val="00424DB5"/>
    <w:rsid w:val="004317A4"/>
    <w:rsid w:val="00442E21"/>
    <w:rsid w:val="00456ED1"/>
    <w:rsid w:val="004602C7"/>
    <w:rsid w:val="0046160E"/>
    <w:rsid w:val="00466A7A"/>
    <w:rsid w:val="00467313"/>
    <w:rsid w:val="00472735"/>
    <w:rsid w:val="004818CD"/>
    <w:rsid w:val="0048439C"/>
    <w:rsid w:val="00486AEF"/>
    <w:rsid w:val="004922CE"/>
    <w:rsid w:val="00495447"/>
    <w:rsid w:val="004A08F6"/>
    <w:rsid w:val="004A1DD3"/>
    <w:rsid w:val="004A32CD"/>
    <w:rsid w:val="004A530D"/>
    <w:rsid w:val="004A703D"/>
    <w:rsid w:val="004B468A"/>
    <w:rsid w:val="004C265C"/>
    <w:rsid w:val="004C2890"/>
    <w:rsid w:val="004D1E05"/>
    <w:rsid w:val="004D2A9C"/>
    <w:rsid w:val="004D4487"/>
    <w:rsid w:val="004D546C"/>
    <w:rsid w:val="004D59A5"/>
    <w:rsid w:val="004D6706"/>
    <w:rsid w:val="004E62A2"/>
    <w:rsid w:val="004F0080"/>
    <w:rsid w:val="004F1A5C"/>
    <w:rsid w:val="004F5E7B"/>
    <w:rsid w:val="0051337E"/>
    <w:rsid w:val="00514285"/>
    <w:rsid w:val="005227F7"/>
    <w:rsid w:val="0052612E"/>
    <w:rsid w:val="00534DEE"/>
    <w:rsid w:val="00544991"/>
    <w:rsid w:val="00546C84"/>
    <w:rsid w:val="005509CC"/>
    <w:rsid w:val="0055128B"/>
    <w:rsid w:val="00551D75"/>
    <w:rsid w:val="0055224E"/>
    <w:rsid w:val="00555D53"/>
    <w:rsid w:val="00556C0D"/>
    <w:rsid w:val="00557331"/>
    <w:rsid w:val="00565382"/>
    <w:rsid w:val="0056686D"/>
    <w:rsid w:val="005671D0"/>
    <w:rsid w:val="0057023D"/>
    <w:rsid w:val="005715C6"/>
    <w:rsid w:val="00571F90"/>
    <w:rsid w:val="005753A9"/>
    <w:rsid w:val="00584F45"/>
    <w:rsid w:val="00585A71"/>
    <w:rsid w:val="005868FD"/>
    <w:rsid w:val="00586915"/>
    <w:rsid w:val="00597767"/>
    <w:rsid w:val="00597CA0"/>
    <w:rsid w:val="005A2415"/>
    <w:rsid w:val="005B145B"/>
    <w:rsid w:val="005C3B49"/>
    <w:rsid w:val="005C6773"/>
    <w:rsid w:val="005C78FE"/>
    <w:rsid w:val="005D0457"/>
    <w:rsid w:val="005D082D"/>
    <w:rsid w:val="005D4DA2"/>
    <w:rsid w:val="005E06F4"/>
    <w:rsid w:val="005E7A0F"/>
    <w:rsid w:val="005E7E7A"/>
    <w:rsid w:val="005F2373"/>
    <w:rsid w:val="005F5AEB"/>
    <w:rsid w:val="005F665E"/>
    <w:rsid w:val="00600FDB"/>
    <w:rsid w:val="00601713"/>
    <w:rsid w:val="006170CD"/>
    <w:rsid w:val="00620009"/>
    <w:rsid w:val="00625787"/>
    <w:rsid w:val="00626E25"/>
    <w:rsid w:val="00645D6F"/>
    <w:rsid w:val="006460F8"/>
    <w:rsid w:val="00654FDF"/>
    <w:rsid w:val="00655526"/>
    <w:rsid w:val="006651C9"/>
    <w:rsid w:val="00693597"/>
    <w:rsid w:val="00696E9F"/>
    <w:rsid w:val="006A372C"/>
    <w:rsid w:val="006A3AA5"/>
    <w:rsid w:val="006B1281"/>
    <w:rsid w:val="006B59A1"/>
    <w:rsid w:val="006B7ACF"/>
    <w:rsid w:val="006C4126"/>
    <w:rsid w:val="006C54F6"/>
    <w:rsid w:val="006C5A42"/>
    <w:rsid w:val="006C6FC0"/>
    <w:rsid w:val="006D027F"/>
    <w:rsid w:val="006D0CE3"/>
    <w:rsid w:val="006D3853"/>
    <w:rsid w:val="006D3962"/>
    <w:rsid w:val="006D45FB"/>
    <w:rsid w:val="006D51C4"/>
    <w:rsid w:val="006D530E"/>
    <w:rsid w:val="006D6B6A"/>
    <w:rsid w:val="006D6CCE"/>
    <w:rsid w:val="006D7CD1"/>
    <w:rsid w:val="006E0BD2"/>
    <w:rsid w:val="006E1B01"/>
    <w:rsid w:val="006E2A79"/>
    <w:rsid w:val="006E2E73"/>
    <w:rsid w:val="006E3C2D"/>
    <w:rsid w:val="007002E6"/>
    <w:rsid w:val="00700310"/>
    <w:rsid w:val="007009CB"/>
    <w:rsid w:val="00701530"/>
    <w:rsid w:val="00706078"/>
    <w:rsid w:val="00711D27"/>
    <w:rsid w:val="00712B6E"/>
    <w:rsid w:val="00713DF8"/>
    <w:rsid w:val="0071558E"/>
    <w:rsid w:val="00716156"/>
    <w:rsid w:val="007226C5"/>
    <w:rsid w:val="00746E58"/>
    <w:rsid w:val="00747267"/>
    <w:rsid w:val="0075069F"/>
    <w:rsid w:val="00765E31"/>
    <w:rsid w:val="00765FFC"/>
    <w:rsid w:val="0077494C"/>
    <w:rsid w:val="0077640E"/>
    <w:rsid w:val="00787572"/>
    <w:rsid w:val="00791F08"/>
    <w:rsid w:val="00792DA5"/>
    <w:rsid w:val="00793937"/>
    <w:rsid w:val="007A1FB5"/>
    <w:rsid w:val="007A2C01"/>
    <w:rsid w:val="007A35ED"/>
    <w:rsid w:val="007B4F2E"/>
    <w:rsid w:val="007C29B2"/>
    <w:rsid w:val="007D0ECB"/>
    <w:rsid w:val="007D3B8D"/>
    <w:rsid w:val="007D5C89"/>
    <w:rsid w:val="007E58F4"/>
    <w:rsid w:val="007E5F9A"/>
    <w:rsid w:val="007F0147"/>
    <w:rsid w:val="007F17D8"/>
    <w:rsid w:val="007F7EF2"/>
    <w:rsid w:val="0080296F"/>
    <w:rsid w:val="00802B51"/>
    <w:rsid w:val="00814B40"/>
    <w:rsid w:val="00814EA2"/>
    <w:rsid w:val="008228B1"/>
    <w:rsid w:val="00824E55"/>
    <w:rsid w:val="00827B51"/>
    <w:rsid w:val="00827D1B"/>
    <w:rsid w:val="00830E5E"/>
    <w:rsid w:val="0083184D"/>
    <w:rsid w:val="0083574F"/>
    <w:rsid w:val="00841B41"/>
    <w:rsid w:val="00844D6C"/>
    <w:rsid w:val="0084701F"/>
    <w:rsid w:val="0084752F"/>
    <w:rsid w:val="00853395"/>
    <w:rsid w:val="00854866"/>
    <w:rsid w:val="0086538E"/>
    <w:rsid w:val="0087267C"/>
    <w:rsid w:val="008746E2"/>
    <w:rsid w:val="00875031"/>
    <w:rsid w:val="00884EB0"/>
    <w:rsid w:val="008879D0"/>
    <w:rsid w:val="00890C3E"/>
    <w:rsid w:val="00890D0E"/>
    <w:rsid w:val="00893CBE"/>
    <w:rsid w:val="0089425C"/>
    <w:rsid w:val="00894B0B"/>
    <w:rsid w:val="00897419"/>
    <w:rsid w:val="008A029B"/>
    <w:rsid w:val="008A04E6"/>
    <w:rsid w:val="008A0F29"/>
    <w:rsid w:val="008A5269"/>
    <w:rsid w:val="008B32F6"/>
    <w:rsid w:val="008B58F1"/>
    <w:rsid w:val="008D016D"/>
    <w:rsid w:val="008D17F1"/>
    <w:rsid w:val="008E7E20"/>
    <w:rsid w:val="008F0AC1"/>
    <w:rsid w:val="008F4DBE"/>
    <w:rsid w:val="008F65D9"/>
    <w:rsid w:val="008F686A"/>
    <w:rsid w:val="00901BCC"/>
    <w:rsid w:val="00902770"/>
    <w:rsid w:val="0090782C"/>
    <w:rsid w:val="009135FE"/>
    <w:rsid w:val="0091417D"/>
    <w:rsid w:val="00915ADA"/>
    <w:rsid w:val="00916D61"/>
    <w:rsid w:val="00917DAB"/>
    <w:rsid w:val="009217D3"/>
    <w:rsid w:val="00924640"/>
    <w:rsid w:val="00927BAA"/>
    <w:rsid w:val="00935A05"/>
    <w:rsid w:val="00941B4C"/>
    <w:rsid w:val="00943673"/>
    <w:rsid w:val="00943C50"/>
    <w:rsid w:val="00944288"/>
    <w:rsid w:val="00950A48"/>
    <w:rsid w:val="00950A9A"/>
    <w:rsid w:val="00950FEF"/>
    <w:rsid w:val="0095577E"/>
    <w:rsid w:val="009606C4"/>
    <w:rsid w:val="00967AD7"/>
    <w:rsid w:val="009716A8"/>
    <w:rsid w:val="00972117"/>
    <w:rsid w:val="00972CF1"/>
    <w:rsid w:val="0097658D"/>
    <w:rsid w:val="0098431B"/>
    <w:rsid w:val="0098545B"/>
    <w:rsid w:val="009867C8"/>
    <w:rsid w:val="00986FB4"/>
    <w:rsid w:val="009A3627"/>
    <w:rsid w:val="009A3EE5"/>
    <w:rsid w:val="009A4C20"/>
    <w:rsid w:val="009A78F5"/>
    <w:rsid w:val="009B3F84"/>
    <w:rsid w:val="009C6542"/>
    <w:rsid w:val="009D0AA9"/>
    <w:rsid w:val="009E0AF9"/>
    <w:rsid w:val="009E1972"/>
    <w:rsid w:val="009E1BDD"/>
    <w:rsid w:val="009E36A5"/>
    <w:rsid w:val="009E4B94"/>
    <w:rsid w:val="009F1204"/>
    <w:rsid w:val="009F555E"/>
    <w:rsid w:val="009F5979"/>
    <w:rsid w:val="009F5C45"/>
    <w:rsid w:val="009F5E56"/>
    <w:rsid w:val="00A11E5B"/>
    <w:rsid w:val="00A1537E"/>
    <w:rsid w:val="00A15953"/>
    <w:rsid w:val="00A167CE"/>
    <w:rsid w:val="00A21792"/>
    <w:rsid w:val="00A2195A"/>
    <w:rsid w:val="00A22D4B"/>
    <w:rsid w:val="00A33807"/>
    <w:rsid w:val="00A356C0"/>
    <w:rsid w:val="00A409B1"/>
    <w:rsid w:val="00A4193E"/>
    <w:rsid w:val="00A43055"/>
    <w:rsid w:val="00A44640"/>
    <w:rsid w:val="00A65DA4"/>
    <w:rsid w:val="00A66C4D"/>
    <w:rsid w:val="00A73B58"/>
    <w:rsid w:val="00A74F0A"/>
    <w:rsid w:val="00A76379"/>
    <w:rsid w:val="00A772FC"/>
    <w:rsid w:val="00A77626"/>
    <w:rsid w:val="00A874A7"/>
    <w:rsid w:val="00A91BD0"/>
    <w:rsid w:val="00A934C2"/>
    <w:rsid w:val="00A979E6"/>
    <w:rsid w:val="00AA58D8"/>
    <w:rsid w:val="00AA79AE"/>
    <w:rsid w:val="00AB2BA7"/>
    <w:rsid w:val="00AC3474"/>
    <w:rsid w:val="00AC5311"/>
    <w:rsid w:val="00AD0C61"/>
    <w:rsid w:val="00AD3725"/>
    <w:rsid w:val="00AD5186"/>
    <w:rsid w:val="00AD534E"/>
    <w:rsid w:val="00AE0C2F"/>
    <w:rsid w:val="00AE37DF"/>
    <w:rsid w:val="00AE58A4"/>
    <w:rsid w:val="00AE68B9"/>
    <w:rsid w:val="00AE68D0"/>
    <w:rsid w:val="00AE70A4"/>
    <w:rsid w:val="00AE7DB4"/>
    <w:rsid w:val="00AF06FE"/>
    <w:rsid w:val="00AF0AD4"/>
    <w:rsid w:val="00AF13C6"/>
    <w:rsid w:val="00AF64B1"/>
    <w:rsid w:val="00B00F05"/>
    <w:rsid w:val="00B02291"/>
    <w:rsid w:val="00B05547"/>
    <w:rsid w:val="00B05E12"/>
    <w:rsid w:val="00B11118"/>
    <w:rsid w:val="00B147B2"/>
    <w:rsid w:val="00B219CF"/>
    <w:rsid w:val="00B21C0B"/>
    <w:rsid w:val="00B2261B"/>
    <w:rsid w:val="00B305B4"/>
    <w:rsid w:val="00B359C7"/>
    <w:rsid w:val="00B366B3"/>
    <w:rsid w:val="00B4583E"/>
    <w:rsid w:val="00B548FF"/>
    <w:rsid w:val="00B56026"/>
    <w:rsid w:val="00B56562"/>
    <w:rsid w:val="00B61B6A"/>
    <w:rsid w:val="00B637DF"/>
    <w:rsid w:val="00B65C4F"/>
    <w:rsid w:val="00B7420B"/>
    <w:rsid w:val="00B8072B"/>
    <w:rsid w:val="00B83882"/>
    <w:rsid w:val="00B86473"/>
    <w:rsid w:val="00B87D15"/>
    <w:rsid w:val="00B87E7B"/>
    <w:rsid w:val="00B93194"/>
    <w:rsid w:val="00BA0AEA"/>
    <w:rsid w:val="00BA564C"/>
    <w:rsid w:val="00BA7D9F"/>
    <w:rsid w:val="00BB1E72"/>
    <w:rsid w:val="00BB25B6"/>
    <w:rsid w:val="00BB4865"/>
    <w:rsid w:val="00BB5500"/>
    <w:rsid w:val="00BB57BB"/>
    <w:rsid w:val="00BB7ACD"/>
    <w:rsid w:val="00BC13F9"/>
    <w:rsid w:val="00BD107C"/>
    <w:rsid w:val="00BD2933"/>
    <w:rsid w:val="00BD6234"/>
    <w:rsid w:val="00BE1486"/>
    <w:rsid w:val="00BE3039"/>
    <w:rsid w:val="00BE3A0E"/>
    <w:rsid w:val="00BF2799"/>
    <w:rsid w:val="00BF5252"/>
    <w:rsid w:val="00BF7BB1"/>
    <w:rsid w:val="00C048A6"/>
    <w:rsid w:val="00C24640"/>
    <w:rsid w:val="00C330D1"/>
    <w:rsid w:val="00C359BE"/>
    <w:rsid w:val="00C43770"/>
    <w:rsid w:val="00C44995"/>
    <w:rsid w:val="00C5406E"/>
    <w:rsid w:val="00C55899"/>
    <w:rsid w:val="00C62242"/>
    <w:rsid w:val="00C62F6F"/>
    <w:rsid w:val="00C64896"/>
    <w:rsid w:val="00C70E0A"/>
    <w:rsid w:val="00C7136F"/>
    <w:rsid w:val="00C9061E"/>
    <w:rsid w:val="00C922C7"/>
    <w:rsid w:val="00CA068C"/>
    <w:rsid w:val="00CA60AE"/>
    <w:rsid w:val="00CA71BB"/>
    <w:rsid w:val="00CB2AD8"/>
    <w:rsid w:val="00CB3C6C"/>
    <w:rsid w:val="00CB56DB"/>
    <w:rsid w:val="00CB7AF7"/>
    <w:rsid w:val="00CC107C"/>
    <w:rsid w:val="00CC21A5"/>
    <w:rsid w:val="00CC60FE"/>
    <w:rsid w:val="00CC69C8"/>
    <w:rsid w:val="00CD31C4"/>
    <w:rsid w:val="00CE2942"/>
    <w:rsid w:val="00CE7FB9"/>
    <w:rsid w:val="00CF01AB"/>
    <w:rsid w:val="00CF198F"/>
    <w:rsid w:val="00CF21C6"/>
    <w:rsid w:val="00CF5E32"/>
    <w:rsid w:val="00CF650D"/>
    <w:rsid w:val="00D0345D"/>
    <w:rsid w:val="00D11853"/>
    <w:rsid w:val="00D12392"/>
    <w:rsid w:val="00D12C2D"/>
    <w:rsid w:val="00D15078"/>
    <w:rsid w:val="00D1779B"/>
    <w:rsid w:val="00D2201E"/>
    <w:rsid w:val="00D2420E"/>
    <w:rsid w:val="00D279FC"/>
    <w:rsid w:val="00D40326"/>
    <w:rsid w:val="00D41757"/>
    <w:rsid w:val="00D55907"/>
    <w:rsid w:val="00D843DD"/>
    <w:rsid w:val="00D85DB3"/>
    <w:rsid w:val="00D9200E"/>
    <w:rsid w:val="00D9302A"/>
    <w:rsid w:val="00DA0DB0"/>
    <w:rsid w:val="00DA239D"/>
    <w:rsid w:val="00DA3D16"/>
    <w:rsid w:val="00DA7FEF"/>
    <w:rsid w:val="00DB2074"/>
    <w:rsid w:val="00DB29AF"/>
    <w:rsid w:val="00DC0E2D"/>
    <w:rsid w:val="00DC17B8"/>
    <w:rsid w:val="00DC3BA1"/>
    <w:rsid w:val="00DD3AE6"/>
    <w:rsid w:val="00DD475B"/>
    <w:rsid w:val="00DD5BE8"/>
    <w:rsid w:val="00DD7964"/>
    <w:rsid w:val="00DE6283"/>
    <w:rsid w:val="00DF0B00"/>
    <w:rsid w:val="00DF38E9"/>
    <w:rsid w:val="00E01248"/>
    <w:rsid w:val="00E01D01"/>
    <w:rsid w:val="00E10A8E"/>
    <w:rsid w:val="00E21C82"/>
    <w:rsid w:val="00E2251B"/>
    <w:rsid w:val="00E228E5"/>
    <w:rsid w:val="00E2795B"/>
    <w:rsid w:val="00E27CAD"/>
    <w:rsid w:val="00E36B06"/>
    <w:rsid w:val="00E4375B"/>
    <w:rsid w:val="00E465D7"/>
    <w:rsid w:val="00E577E4"/>
    <w:rsid w:val="00E63857"/>
    <w:rsid w:val="00E6388E"/>
    <w:rsid w:val="00E679D3"/>
    <w:rsid w:val="00E70A48"/>
    <w:rsid w:val="00E7131E"/>
    <w:rsid w:val="00E74463"/>
    <w:rsid w:val="00E75347"/>
    <w:rsid w:val="00E77576"/>
    <w:rsid w:val="00E80181"/>
    <w:rsid w:val="00EB7F5F"/>
    <w:rsid w:val="00EC31E1"/>
    <w:rsid w:val="00ED1053"/>
    <w:rsid w:val="00ED76B9"/>
    <w:rsid w:val="00EE555D"/>
    <w:rsid w:val="00EF6072"/>
    <w:rsid w:val="00EF6987"/>
    <w:rsid w:val="00F000DC"/>
    <w:rsid w:val="00F02F8B"/>
    <w:rsid w:val="00F0756F"/>
    <w:rsid w:val="00F12ED9"/>
    <w:rsid w:val="00F150B8"/>
    <w:rsid w:val="00F20AE4"/>
    <w:rsid w:val="00F32184"/>
    <w:rsid w:val="00F327C4"/>
    <w:rsid w:val="00F32BD1"/>
    <w:rsid w:val="00F35516"/>
    <w:rsid w:val="00F3798F"/>
    <w:rsid w:val="00F41BF0"/>
    <w:rsid w:val="00F426BF"/>
    <w:rsid w:val="00F427EF"/>
    <w:rsid w:val="00F4406A"/>
    <w:rsid w:val="00F47E10"/>
    <w:rsid w:val="00F50191"/>
    <w:rsid w:val="00F53E54"/>
    <w:rsid w:val="00F71142"/>
    <w:rsid w:val="00F71D01"/>
    <w:rsid w:val="00F735EB"/>
    <w:rsid w:val="00F740B2"/>
    <w:rsid w:val="00F809B3"/>
    <w:rsid w:val="00F82794"/>
    <w:rsid w:val="00F90D26"/>
    <w:rsid w:val="00F93BA8"/>
    <w:rsid w:val="00F93F2B"/>
    <w:rsid w:val="00F94E3C"/>
    <w:rsid w:val="00F9506F"/>
    <w:rsid w:val="00F96E28"/>
    <w:rsid w:val="00FA0721"/>
    <w:rsid w:val="00FA1986"/>
    <w:rsid w:val="00FB6B7E"/>
    <w:rsid w:val="00FC56F0"/>
    <w:rsid w:val="00FC639C"/>
    <w:rsid w:val="00FC6B15"/>
    <w:rsid w:val="00FC7CCD"/>
    <w:rsid w:val="00FD07AC"/>
    <w:rsid w:val="00FD2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A4CC1"/>
  <w15:chartTrackingRefBased/>
  <w15:docId w15:val="{922CC5E2-3D33-45CF-9F9C-98FEC6865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rebuchet MS" w:hAnsiTheme="minorHAnsi" w:cstheme="minorBidi"/>
        <w:sz w:val="22"/>
        <w:szCs w:val="22"/>
        <w:lang w:val="nl-NL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semiHidden="1" w:uiPriority="0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uiPriority="21" w:qFormat="1"/>
    <w:lsdException w:name="Subtle Reference" w:semiHidden="1" w:uiPriority="31" w:qFormat="1"/>
    <w:lsdException w:name="Intense Reference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semiHidden/>
    <w:rsid w:val="009217D3"/>
    <w:rPr>
      <w:rFonts w:ascii="Calibri" w:hAnsi="Calibri" w:cs="Trebuchet MS"/>
    </w:rPr>
  </w:style>
  <w:style w:type="paragraph" w:styleId="Kop1">
    <w:name w:val="heading 1"/>
    <w:basedOn w:val="Standaard"/>
    <w:link w:val="Kop1Char"/>
    <w:uiPriority w:val="9"/>
    <w:semiHidden/>
    <w:qFormat/>
    <w:rsid w:val="003C3F79"/>
    <w:pPr>
      <w:spacing w:before="44"/>
      <w:ind w:left="372"/>
      <w:outlineLvl w:val="0"/>
    </w:pPr>
    <w:rPr>
      <w:rFonts w:ascii="Tahoma" w:eastAsia="Tahoma" w:hAnsi="Tahoma" w:cs="Tahoma"/>
      <w:b/>
      <w:bCs/>
      <w:sz w:val="34"/>
      <w:szCs w:val="34"/>
    </w:rPr>
  </w:style>
  <w:style w:type="paragraph" w:styleId="Kop2">
    <w:name w:val="heading 2"/>
    <w:basedOn w:val="Standaard"/>
    <w:next w:val="Standaard"/>
    <w:link w:val="Kop2Char"/>
    <w:uiPriority w:val="9"/>
    <w:semiHidden/>
    <w:qFormat/>
    <w:rsid w:val="009442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qFormat/>
    <w:rsid w:val="0094428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qFormat/>
    <w:rsid w:val="0094428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qFormat/>
    <w:rsid w:val="0094428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qFormat/>
    <w:rsid w:val="00944288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qFormat/>
    <w:rsid w:val="00944288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qFormat/>
    <w:rsid w:val="00944288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qFormat/>
    <w:rsid w:val="00944288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TableParagraph">
    <w:name w:val="Table Paragraph"/>
    <w:basedOn w:val="Standaard"/>
    <w:uiPriority w:val="1"/>
    <w:semiHidden/>
    <w:qFormat/>
    <w:rsid w:val="003C3F79"/>
    <w:pPr>
      <w:ind w:left="212"/>
    </w:pPr>
    <w:rPr>
      <w:rFonts w:ascii="Tahoma" w:eastAsia="Tahoma" w:hAnsi="Tahoma" w:cs="Tahoma"/>
    </w:rPr>
  </w:style>
  <w:style w:type="character" w:customStyle="1" w:styleId="Kop1Char">
    <w:name w:val="Kop 1 Char"/>
    <w:basedOn w:val="Standaardalinea-lettertype"/>
    <w:link w:val="Kop1"/>
    <w:uiPriority w:val="9"/>
    <w:semiHidden/>
    <w:rsid w:val="0087267C"/>
    <w:rPr>
      <w:rFonts w:ascii="Tahoma" w:eastAsia="Tahoma" w:hAnsi="Tahoma" w:cs="Tahoma"/>
      <w:b/>
      <w:bCs/>
      <w:sz w:val="34"/>
      <w:szCs w:val="34"/>
    </w:rPr>
  </w:style>
  <w:style w:type="paragraph" w:styleId="Titel">
    <w:name w:val="Title"/>
    <w:basedOn w:val="Standaard"/>
    <w:link w:val="TitelChar"/>
    <w:uiPriority w:val="10"/>
    <w:semiHidden/>
    <w:qFormat/>
    <w:rsid w:val="003C3F79"/>
    <w:pPr>
      <w:spacing w:before="134"/>
      <w:ind w:left="156" w:right="1614"/>
    </w:pPr>
    <w:rPr>
      <w:rFonts w:ascii="Tahoma" w:eastAsia="Tahoma" w:hAnsi="Tahoma" w:cs="Tahoma"/>
      <w:b/>
      <w:bCs/>
      <w:sz w:val="72"/>
      <w:szCs w:val="72"/>
    </w:rPr>
  </w:style>
  <w:style w:type="character" w:customStyle="1" w:styleId="TitelChar">
    <w:name w:val="Titel Char"/>
    <w:basedOn w:val="Standaardalinea-lettertype"/>
    <w:link w:val="Titel"/>
    <w:uiPriority w:val="10"/>
    <w:semiHidden/>
    <w:rsid w:val="0087267C"/>
    <w:rPr>
      <w:rFonts w:ascii="Tahoma" w:eastAsia="Tahoma" w:hAnsi="Tahoma" w:cs="Tahoma"/>
      <w:b/>
      <w:bCs/>
      <w:sz w:val="72"/>
      <w:szCs w:val="72"/>
    </w:rPr>
  </w:style>
  <w:style w:type="paragraph" w:styleId="Plattetekst">
    <w:name w:val="Body Text"/>
    <w:basedOn w:val="Standaard"/>
    <w:link w:val="PlattetekstChar"/>
    <w:uiPriority w:val="1"/>
    <w:semiHidden/>
    <w:qFormat/>
    <w:rsid w:val="003C3F79"/>
    <w:rPr>
      <w:rFonts w:ascii="Trebuchet MS" w:hAnsi="Trebuchet MS"/>
      <w:b/>
      <w:bCs/>
      <w:sz w:val="18"/>
      <w:szCs w:val="18"/>
    </w:rPr>
  </w:style>
  <w:style w:type="character" w:customStyle="1" w:styleId="PlattetekstChar">
    <w:name w:val="Platte tekst Char"/>
    <w:basedOn w:val="Standaardalinea-lettertype"/>
    <w:link w:val="Plattetekst"/>
    <w:uiPriority w:val="1"/>
    <w:semiHidden/>
    <w:rsid w:val="0087267C"/>
    <w:rPr>
      <w:rFonts w:ascii="Trebuchet MS" w:hAnsi="Trebuchet MS" w:cs="Trebuchet MS"/>
      <w:b/>
      <w:bCs/>
      <w:sz w:val="18"/>
      <w:szCs w:val="18"/>
    </w:rPr>
  </w:style>
  <w:style w:type="paragraph" w:styleId="Lijstalinea">
    <w:name w:val="List Paragraph"/>
    <w:basedOn w:val="Standaard"/>
    <w:uiPriority w:val="1"/>
    <w:semiHidden/>
    <w:qFormat/>
    <w:rsid w:val="003C3F79"/>
  </w:style>
  <w:style w:type="character" w:customStyle="1" w:styleId="Kop2Char">
    <w:name w:val="Kop 2 Char"/>
    <w:basedOn w:val="Standaardalinea-lettertype"/>
    <w:link w:val="Kop2"/>
    <w:uiPriority w:val="9"/>
    <w:semiHidden/>
    <w:rsid w:val="008726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8726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87267C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87267C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87267C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87267C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87267C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87267C"/>
    <w:rPr>
      <w:rFonts w:eastAsiaTheme="majorEastAsia" w:cstheme="majorBidi"/>
      <w:color w:val="272727" w:themeColor="text1" w:themeTint="D8"/>
    </w:rPr>
  </w:style>
  <w:style w:type="paragraph" w:styleId="Ondertitel">
    <w:name w:val="Subtitle"/>
    <w:basedOn w:val="Standaard"/>
    <w:next w:val="Standaard"/>
    <w:link w:val="OndertitelChar"/>
    <w:uiPriority w:val="11"/>
    <w:semiHidden/>
    <w:qFormat/>
    <w:rsid w:val="00944288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semiHidden/>
    <w:rsid w:val="008726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semiHidden/>
    <w:qFormat/>
    <w:rsid w:val="0094428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semiHidden/>
    <w:rsid w:val="0087267C"/>
    <w:rPr>
      <w:rFonts w:ascii="Calibri" w:hAnsi="Calibri" w:cs="Trebuchet MS"/>
      <w:i/>
      <w:iCs/>
      <w:color w:val="404040" w:themeColor="text1" w:themeTint="BF"/>
    </w:rPr>
  </w:style>
  <w:style w:type="character" w:styleId="Intensievebenadrukking">
    <w:name w:val="Intense Emphasis"/>
    <w:basedOn w:val="Standaardalinea-lettertype"/>
    <w:uiPriority w:val="21"/>
    <w:semiHidden/>
    <w:qFormat/>
    <w:rsid w:val="00944288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semiHidden/>
    <w:qFormat/>
    <w:rsid w:val="009442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semiHidden/>
    <w:rsid w:val="0087267C"/>
    <w:rPr>
      <w:rFonts w:ascii="Calibri" w:hAnsi="Calibri" w:cs="Trebuchet MS"/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semiHidden/>
    <w:qFormat/>
    <w:rsid w:val="00944288"/>
    <w:rPr>
      <w:b/>
      <w:bCs/>
      <w:smallCaps/>
      <w:color w:val="0F4761" w:themeColor="accent1" w:themeShade="BF"/>
      <w:spacing w:val="5"/>
    </w:rPr>
  </w:style>
  <w:style w:type="paragraph" w:customStyle="1" w:styleId="Bodytekst">
    <w:name w:val="Bodytekst"/>
    <w:basedOn w:val="Standaard"/>
    <w:uiPriority w:val="1"/>
    <w:qFormat/>
    <w:rsid w:val="00CF650D"/>
    <w:pPr>
      <w:widowControl/>
      <w:spacing w:line="240" w:lineRule="atLeast"/>
    </w:pPr>
    <w:rPr>
      <w:rFonts w:ascii="Arial" w:hAnsi="Arial"/>
      <w:sz w:val="20"/>
    </w:rPr>
  </w:style>
  <w:style w:type="paragraph" w:customStyle="1" w:styleId="Bodytekst8pt">
    <w:name w:val="Bodytekst_8pt"/>
    <w:basedOn w:val="Bodytekst"/>
    <w:uiPriority w:val="1"/>
    <w:qFormat/>
    <w:rsid w:val="00C62242"/>
    <w:rPr>
      <w:sz w:val="16"/>
    </w:rPr>
  </w:style>
  <w:style w:type="paragraph" w:customStyle="1" w:styleId="Bodytekstbold">
    <w:name w:val="Bodytekst_bold"/>
    <w:basedOn w:val="Bodytekst"/>
    <w:uiPriority w:val="1"/>
    <w:qFormat/>
    <w:rsid w:val="0057023D"/>
    <w:pPr>
      <w:keepNext/>
    </w:pPr>
    <w:rPr>
      <w:b/>
    </w:rPr>
  </w:style>
  <w:style w:type="paragraph" w:customStyle="1" w:styleId="Bodytekstbold8pt">
    <w:name w:val="Bodytekst_bold_8pt"/>
    <w:basedOn w:val="Bodytekstbold"/>
    <w:next w:val="Bodytekst8pt"/>
    <w:uiPriority w:val="1"/>
    <w:qFormat/>
    <w:rsid w:val="0002106F"/>
    <w:rPr>
      <w:sz w:val="16"/>
    </w:rPr>
  </w:style>
  <w:style w:type="paragraph" w:customStyle="1" w:styleId="Bodytekstboldcursief">
    <w:name w:val="Bodytekst_bold_cursief"/>
    <w:basedOn w:val="Bodytekstbold"/>
    <w:uiPriority w:val="1"/>
    <w:qFormat/>
    <w:rsid w:val="00C62242"/>
    <w:rPr>
      <w:i/>
    </w:rPr>
  </w:style>
  <w:style w:type="paragraph" w:customStyle="1" w:styleId="Bodytekstcursief">
    <w:name w:val="Bodytekst_cursief"/>
    <w:basedOn w:val="Bodytekst"/>
    <w:uiPriority w:val="1"/>
    <w:qFormat/>
    <w:rsid w:val="00C62242"/>
    <w:rPr>
      <w:i/>
    </w:rPr>
  </w:style>
  <w:style w:type="paragraph" w:customStyle="1" w:styleId="Bodytekstkwn">
    <w:name w:val="Bodytekst_kwn"/>
    <w:basedOn w:val="Bodytekst"/>
    <w:uiPriority w:val="1"/>
    <w:qFormat/>
    <w:rsid w:val="00467313"/>
    <w:pPr>
      <w:keepNext/>
    </w:pPr>
  </w:style>
  <w:style w:type="paragraph" w:customStyle="1" w:styleId="Hoofdtitel">
    <w:name w:val="Hoofdtitel"/>
    <w:basedOn w:val="Bodytekst"/>
    <w:next w:val="Bodytekst"/>
    <w:uiPriority w:val="2"/>
    <w:qFormat/>
    <w:rsid w:val="000558BE"/>
    <w:pPr>
      <w:keepNext/>
      <w:keepLines/>
      <w:spacing w:before="240" w:line="240" w:lineRule="auto"/>
      <w:contextualSpacing/>
      <w:outlineLvl w:val="0"/>
    </w:pPr>
    <w:rPr>
      <w:b/>
      <w:color w:val="CC0000"/>
      <w:sz w:val="60"/>
    </w:rPr>
  </w:style>
  <w:style w:type="paragraph" w:customStyle="1" w:styleId="Subtitel">
    <w:name w:val="Subtitel"/>
    <w:basedOn w:val="Hoofdtitel"/>
    <w:next w:val="Bodytekst"/>
    <w:uiPriority w:val="3"/>
    <w:qFormat/>
    <w:rsid w:val="002D1FB6"/>
    <w:rPr>
      <w:b w:val="0"/>
    </w:rPr>
  </w:style>
  <w:style w:type="paragraph" w:customStyle="1" w:styleId="Hoofdstukkopzwart">
    <w:name w:val="Hoofdstukkop_zwart"/>
    <w:basedOn w:val="Hoofdtitel"/>
    <w:next w:val="Bodytekst"/>
    <w:uiPriority w:val="4"/>
    <w:qFormat/>
    <w:rsid w:val="000558BE"/>
    <w:pPr>
      <w:spacing w:after="240" w:line="259" w:lineRule="auto"/>
      <w:outlineLvl w:val="1"/>
    </w:pPr>
    <w:rPr>
      <w:color w:val="000000" w:themeColor="text1"/>
      <w:sz w:val="48"/>
    </w:rPr>
  </w:style>
  <w:style w:type="paragraph" w:customStyle="1" w:styleId="Intro">
    <w:name w:val="Intro"/>
    <w:basedOn w:val="Bodytekst"/>
    <w:uiPriority w:val="5"/>
    <w:qFormat/>
    <w:rsid w:val="00DD5BE8"/>
    <w:pPr>
      <w:keepNext/>
      <w:keepLines/>
      <w:spacing w:before="240" w:after="240" w:line="259" w:lineRule="auto"/>
    </w:pPr>
    <w:rPr>
      <w:sz w:val="24"/>
    </w:rPr>
  </w:style>
  <w:style w:type="paragraph" w:customStyle="1" w:styleId="Paragraafkop">
    <w:name w:val="Paragraafkop"/>
    <w:basedOn w:val="Hoofdtitel"/>
    <w:next w:val="Bodytekst"/>
    <w:uiPriority w:val="6"/>
    <w:qFormat/>
    <w:rsid w:val="000558BE"/>
    <w:pPr>
      <w:spacing w:after="240" w:line="259" w:lineRule="auto"/>
      <w:contextualSpacing w:val="0"/>
      <w:outlineLvl w:val="2"/>
    </w:pPr>
    <w:rPr>
      <w:sz w:val="36"/>
    </w:rPr>
  </w:style>
  <w:style w:type="paragraph" w:customStyle="1" w:styleId="Alineakopniveau1">
    <w:name w:val="Alineakop_niveau_1"/>
    <w:basedOn w:val="Paragraafkop"/>
    <w:next w:val="Bodytekst"/>
    <w:uiPriority w:val="7"/>
    <w:qFormat/>
    <w:rsid w:val="000558BE"/>
    <w:pPr>
      <w:outlineLvl w:val="3"/>
    </w:pPr>
    <w:rPr>
      <w:sz w:val="20"/>
    </w:rPr>
  </w:style>
  <w:style w:type="paragraph" w:customStyle="1" w:styleId="Alineakopniveau2">
    <w:name w:val="Alineakop_niveau_2"/>
    <w:basedOn w:val="Alineakopniveau1"/>
    <w:next w:val="Bodytekst"/>
    <w:uiPriority w:val="8"/>
    <w:qFormat/>
    <w:rsid w:val="000558BE"/>
    <w:pPr>
      <w:spacing w:after="0"/>
      <w:outlineLvl w:val="4"/>
    </w:pPr>
    <w:rPr>
      <w:color w:val="auto"/>
    </w:rPr>
  </w:style>
  <w:style w:type="paragraph" w:customStyle="1" w:styleId="Alineakopniveau3">
    <w:name w:val="Alineakop_niveau_3"/>
    <w:basedOn w:val="Alineakopniveau2"/>
    <w:next w:val="Bodytekst"/>
    <w:uiPriority w:val="9"/>
    <w:qFormat/>
    <w:rsid w:val="000558BE"/>
    <w:pPr>
      <w:outlineLvl w:val="5"/>
    </w:pPr>
    <w:rPr>
      <w:b w:val="0"/>
    </w:rPr>
  </w:style>
  <w:style w:type="paragraph" w:customStyle="1" w:styleId="Bodytekstbullet">
    <w:name w:val="Bodytekst_bullet"/>
    <w:basedOn w:val="Bodytekst"/>
    <w:uiPriority w:val="11"/>
    <w:qFormat/>
    <w:rsid w:val="004818CD"/>
    <w:pPr>
      <w:numPr>
        <w:numId w:val="7"/>
      </w:numPr>
      <w:spacing w:line="259" w:lineRule="auto"/>
      <w:ind w:left="714" w:hanging="357"/>
      <w:contextualSpacing/>
    </w:pPr>
  </w:style>
  <w:style w:type="paragraph" w:customStyle="1" w:styleId="Bodytekstgenummerdelijst">
    <w:name w:val="Bodytekst_genummerde_lijst"/>
    <w:basedOn w:val="Bodytekst"/>
    <w:uiPriority w:val="12"/>
    <w:qFormat/>
    <w:rsid w:val="004D2A9C"/>
    <w:pPr>
      <w:numPr>
        <w:numId w:val="25"/>
      </w:numPr>
    </w:pPr>
  </w:style>
  <w:style w:type="paragraph" w:customStyle="1" w:styleId="Bodytekstcitaat">
    <w:name w:val="Bodytekst_citaat"/>
    <w:basedOn w:val="Bodytekst"/>
    <w:uiPriority w:val="13"/>
    <w:qFormat/>
    <w:rsid w:val="00315068"/>
    <w:pPr>
      <w:spacing w:before="240" w:after="240" w:line="259" w:lineRule="auto"/>
    </w:pPr>
    <w:rPr>
      <w:sz w:val="36"/>
      <w:szCs w:val="36"/>
    </w:rPr>
  </w:style>
  <w:style w:type="paragraph" w:customStyle="1" w:styleId="Bodytekstbijschrift">
    <w:name w:val="Bodytekst_bijschrift"/>
    <w:basedOn w:val="Bodytekst"/>
    <w:uiPriority w:val="14"/>
    <w:qFormat/>
    <w:rsid w:val="00B86473"/>
    <w:pPr>
      <w:spacing w:before="240" w:after="200" w:line="240" w:lineRule="auto"/>
    </w:pPr>
    <w:rPr>
      <w:sz w:val="16"/>
      <w:szCs w:val="16"/>
    </w:rPr>
  </w:style>
  <w:style w:type="paragraph" w:customStyle="1" w:styleId="Afzenderinternetadres">
    <w:name w:val="Afzender_internetadres"/>
    <w:basedOn w:val="Bodytekst"/>
    <w:uiPriority w:val="15"/>
    <w:qFormat/>
    <w:rsid w:val="009606C4"/>
    <w:pPr>
      <w:spacing w:line="259" w:lineRule="auto"/>
      <w:jc w:val="right"/>
    </w:pPr>
    <w:rPr>
      <w:b/>
      <w:color w:val="CC0000"/>
      <w:sz w:val="24"/>
    </w:rPr>
  </w:style>
  <w:style w:type="paragraph" w:styleId="Koptekst">
    <w:name w:val="header"/>
    <w:basedOn w:val="Standaard"/>
    <w:link w:val="KoptekstChar"/>
    <w:uiPriority w:val="99"/>
    <w:semiHidden/>
    <w:rsid w:val="00BA0AE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9E1BDD"/>
    <w:rPr>
      <w:rFonts w:ascii="Calibri" w:hAnsi="Calibri" w:cs="Trebuchet MS"/>
    </w:rPr>
  </w:style>
  <w:style w:type="paragraph" w:styleId="Voettekst">
    <w:name w:val="footer"/>
    <w:basedOn w:val="Standaard"/>
    <w:link w:val="VoettekstChar"/>
    <w:rsid w:val="00E10A8E"/>
    <w:pPr>
      <w:tabs>
        <w:tab w:val="center" w:pos="4536"/>
        <w:tab w:val="right" w:pos="9072"/>
      </w:tabs>
    </w:pPr>
    <w:rPr>
      <w:rFonts w:ascii="Arial" w:hAnsi="Arial"/>
      <w:sz w:val="16"/>
    </w:rPr>
  </w:style>
  <w:style w:type="character" w:customStyle="1" w:styleId="VoettekstChar">
    <w:name w:val="Voettekst Char"/>
    <w:basedOn w:val="Standaardalinea-lettertype"/>
    <w:link w:val="Voettekst"/>
    <w:rsid w:val="009E1BDD"/>
    <w:rPr>
      <w:rFonts w:ascii="Arial" w:hAnsi="Arial" w:cs="Trebuchet MS"/>
      <w:sz w:val="16"/>
    </w:rPr>
  </w:style>
  <w:style w:type="table" w:styleId="Tabelraster">
    <w:name w:val="Table Grid"/>
    <w:basedOn w:val="Standaardtabel"/>
    <w:rsid w:val="007749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kstdoctitel">
    <w:name w:val="Bodytekst_doctitel"/>
    <w:basedOn w:val="Bodytekst"/>
    <w:next w:val="Bodytekst"/>
    <w:uiPriority w:val="1"/>
    <w:qFormat/>
    <w:rsid w:val="007A1FB5"/>
    <w:pPr>
      <w:spacing w:before="40" w:after="40"/>
    </w:pPr>
    <w:rPr>
      <w:sz w:val="28"/>
    </w:rPr>
  </w:style>
  <w:style w:type="paragraph" w:customStyle="1" w:styleId="Bodytekstboldrood">
    <w:name w:val="Bodytekst_bold_rood"/>
    <w:basedOn w:val="Bodytekstbold"/>
    <w:uiPriority w:val="1"/>
    <w:qFormat/>
    <w:rsid w:val="00A167CE"/>
    <w:rPr>
      <w:color w:val="CC0000"/>
    </w:rPr>
  </w:style>
  <w:style w:type="paragraph" w:customStyle="1" w:styleId="Bodytekstboldcursiefrood">
    <w:name w:val="Bodytekst_bold_cursief_rood"/>
    <w:basedOn w:val="Bodytekstboldcursief"/>
    <w:uiPriority w:val="1"/>
    <w:qFormat/>
    <w:rsid w:val="00B05E12"/>
    <w:rPr>
      <w:color w:val="CC0000"/>
    </w:rPr>
  </w:style>
  <w:style w:type="paragraph" w:customStyle="1" w:styleId="Bodytekstrood">
    <w:name w:val="Bodytekst_rood"/>
    <w:basedOn w:val="Bodytekst"/>
    <w:uiPriority w:val="1"/>
    <w:qFormat/>
    <w:rsid w:val="00B05E12"/>
    <w:rPr>
      <w:color w:val="CC0000"/>
    </w:rPr>
  </w:style>
  <w:style w:type="paragraph" w:customStyle="1" w:styleId="Bodytekstcursiefrood">
    <w:name w:val="Bodytekst_cursief_rood"/>
    <w:basedOn w:val="Bodytekstcursief"/>
    <w:uiPriority w:val="1"/>
    <w:qFormat/>
    <w:rsid w:val="00B05E12"/>
    <w:rPr>
      <w:color w:val="CC0000"/>
    </w:rPr>
  </w:style>
  <w:style w:type="paragraph" w:customStyle="1" w:styleId="Hoofdtitel40pt">
    <w:name w:val="Hoofdtitel_40pt"/>
    <w:basedOn w:val="Hoofdtitel"/>
    <w:next w:val="Bodytekst"/>
    <w:uiPriority w:val="2"/>
    <w:qFormat/>
    <w:rsid w:val="00B05E12"/>
    <w:rPr>
      <w:sz w:val="80"/>
    </w:rPr>
  </w:style>
  <w:style w:type="paragraph" w:customStyle="1" w:styleId="Hoofdtitel50pt">
    <w:name w:val="Hoofdtitel_50pt"/>
    <w:basedOn w:val="Hoofdtitel"/>
    <w:next w:val="Bodytekst"/>
    <w:uiPriority w:val="2"/>
    <w:qFormat/>
    <w:rsid w:val="000A1D11"/>
    <w:rPr>
      <w:sz w:val="100"/>
      <w:szCs w:val="100"/>
    </w:rPr>
  </w:style>
  <w:style w:type="paragraph" w:customStyle="1" w:styleId="Subtitel40pt">
    <w:name w:val="Subtitel_40pt"/>
    <w:basedOn w:val="Subtitel"/>
    <w:next w:val="Bodytekst"/>
    <w:uiPriority w:val="3"/>
    <w:qFormat/>
    <w:rsid w:val="00E77576"/>
    <w:rPr>
      <w:sz w:val="80"/>
      <w:szCs w:val="80"/>
    </w:rPr>
  </w:style>
  <w:style w:type="paragraph" w:customStyle="1" w:styleId="Subtitel50pt">
    <w:name w:val="Subtitel_50pt"/>
    <w:basedOn w:val="Subtitel40pt"/>
    <w:next w:val="Bodytekst"/>
    <w:uiPriority w:val="3"/>
    <w:qFormat/>
    <w:rsid w:val="00E77576"/>
    <w:rPr>
      <w:sz w:val="100"/>
      <w:szCs w:val="100"/>
    </w:rPr>
  </w:style>
  <w:style w:type="paragraph" w:customStyle="1" w:styleId="Hoofdstukkop">
    <w:name w:val="Hoofdstukkop"/>
    <w:basedOn w:val="Hoofdstukkopzwart"/>
    <w:next w:val="Bodytekst"/>
    <w:uiPriority w:val="4"/>
    <w:qFormat/>
    <w:rsid w:val="00B21C0B"/>
    <w:rPr>
      <w:color w:val="CC0000"/>
    </w:rPr>
  </w:style>
  <w:style w:type="paragraph" w:customStyle="1" w:styleId="Intro16">
    <w:name w:val="Intro_16"/>
    <w:basedOn w:val="Intro"/>
    <w:uiPriority w:val="5"/>
    <w:qFormat/>
    <w:rsid w:val="00010D44"/>
    <w:rPr>
      <w:sz w:val="32"/>
      <w:szCs w:val="32"/>
    </w:rPr>
  </w:style>
  <w:style w:type="paragraph" w:customStyle="1" w:styleId="Alineakopniveau112pt">
    <w:name w:val="Alineakop_niveau_1_12pt"/>
    <w:basedOn w:val="Alineakopniveau1"/>
    <w:next w:val="Bodytekst"/>
    <w:uiPriority w:val="7"/>
    <w:qFormat/>
    <w:rsid w:val="002F5CA0"/>
    <w:rPr>
      <w:sz w:val="24"/>
      <w:szCs w:val="24"/>
    </w:rPr>
  </w:style>
  <w:style w:type="paragraph" w:customStyle="1" w:styleId="Alineakopniveau212pt">
    <w:name w:val="Alineakop_niveau_2_12pt"/>
    <w:basedOn w:val="Alineakopniveau2"/>
    <w:next w:val="Bodytekst"/>
    <w:uiPriority w:val="8"/>
    <w:qFormat/>
    <w:rsid w:val="00B21C0B"/>
    <w:rPr>
      <w:sz w:val="24"/>
      <w:szCs w:val="24"/>
    </w:rPr>
  </w:style>
  <w:style w:type="paragraph" w:customStyle="1" w:styleId="Alineakopniveau312pt">
    <w:name w:val="Alineakop_niveau_3_12pt"/>
    <w:basedOn w:val="Alineakopniveau3"/>
    <w:next w:val="Bodytekst"/>
    <w:uiPriority w:val="9"/>
    <w:qFormat/>
    <w:rsid w:val="002F5CA0"/>
    <w:rPr>
      <w:sz w:val="24"/>
      <w:szCs w:val="24"/>
    </w:rPr>
  </w:style>
  <w:style w:type="paragraph" w:customStyle="1" w:styleId="Bodytekst12pt">
    <w:name w:val="Bodytekst_12pt"/>
    <w:basedOn w:val="Bodytekst"/>
    <w:uiPriority w:val="1"/>
    <w:qFormat/>
    <w:rsid w:val="00B05547"/>
    <w:rPr>
      <w:sz w:val="24"/>
      <w:szCs w:val="24"/>
    </w:rPr>
  </w:style>
  <w:style w:type="paragraph" w:customStyle="1" w:styleId="Bodytekstbijschrift12pt">
    <w:name w:val="Bodytekst_bijschrift_12pt"/>
    <w:basedOn w:val="Bodytekstbijschrift"/>
    <w:uiPriority w:val="14"/>
    <w:qFormat/>
    <w:rsid w:val="00B05547"/>
    <w:rPr>
      <w:sz w:val="24"/>
      <w:szCs w:val="24"/>
    </w:rPr>
  </w:style>
  <w:style w:type="paragraph" w:customStyle="1" w:styleId="Bodytekstbullet12pt">
    <w:name w:val="Bodytekst_bullet_12pt"/>
    <w:basedOn w:val="Bodytekstbullet"/>
    <w:uiPriority w:val="11"/>
    <w:qFormat/>
    <w:rsid w:val="00CF01AB"/>
    <w:rPr>
      <w:sz w:val="24"/>
      <w:szCs w:val="24"/>
    </w:rPr>
  </w:style>
  <w:style w:type="paragraph" w:customStyle="1" w:styleId="Bodytekstgenummerdelijst12pt">
    <w:name w:val="Bodytekst_genummerde_lijst_12pt"/>
    <w:basedOn w:val="Bodytekstgenummerdelijst"/>
    <w:uiPriority w:val="12"/>
    <w:qFormat/>
    <w:rsid w:val="00716156"/>
    <w:rPr>
      <w:sz w:val="24"/>
      <w:szCs w:val="24"/>
    </w:rPr>
  </w:style>
  <w:style w:type="paragraph" w:customStyle="1" w:styleId="Bodytekstkop">
    <w:name w:val="Bodytekst_kop"/>
    <w:basedOn w:val="Bodytekst"/>
    <w:next w:val="Bodytekst"/>
    <w:uiPriority w:val="1"/>
    <w:qFormat/>
    <w:rsid w:val="006D0CE3"/>
    <w:rPr>
      <w:b/>
      <w:sz w:val="24"/>
    </w:rPr>
  </w:style>
  <w:style w:type="paragraph" w:customStyle="1" w:styleId="Bodytekstbulletzwart">
    <w:name w:val="Bodytekst_bullet_zwart"/>
    <w:basedOn w:val="Bodytekstbullet"/>
    <w:uiPriority w:val="11"/>
    <w:qFormat/>
    <w:rsid w:val="00F02F8B"/>
    <w:pPr>
      <w:numPr>
        <w:numId w:val="10"/>
      </w:numPr>
    </w:pPr>
  </w:style>
  <w:style w:type="paragraph" w:customStyle="1" w:styleId="Afzenderinternetadres20pt">
    <w:name w:val="Afzender_internetadres_20pt"/>
    <w:basedOn w:val="Afzenderinternetadres"/>
    <w:uiPriority w:val="15"/>
    <w:qFormat/>
    <w:rsid w:val="00E679D3"/>
    <w:pPr>
      <w:ind w:right="-851"/>
    </w:pPr>
    <w:rPr>
      <w:sz w:val="40"/>
      <w:szCs w:val="40"/>
    </w:rPr>
  </w:style>
  <w:style w:type="character" w:styleId="Hyperlink">
    <w:name w:val="Hyperlink"/>
    <w:basedOn w:val="Standaardalinea-lettertype"/>
    <w:uiPriority w:val="99"/>
    <w:semiHidden/>
    <w:rsid w:val="0055128B"/>
    <w:rPr>
      <w:color w:val="0563C1"/>
      <w:u w:val="single"/>
    </w:rPr>
  </w:style>
  <w:style w:type="paragraph" w:customStyle="1" w:styleId="Bodytekstbulletopenzwart">
    <w:name w:val="Bodytekst_bullet_open_zwart"/>
    <w:basedOn w:val="Bodytekst"/>
    <w:uiPriority w:val="11"/>
    <w:qFormat/>
    <w:rsid w:val="00716156"/>
    <w:pPr>
      <w:numPr>
        <w:numId w:val="11"/>
      </w:numPr>
      <w:ind w:left="1071" w:hanging="357"/>
    </w:pPr>
  </w:style>
  <w:style w:type="paragraph" w:customStyle="1" w:styleId="Bodytekstonderstrepen">
    <w:name w:val="Bodytekst_onderstrepen"/>
    <w:basedOn w:val="Bodytekst"/>
    <w:uiPriority w:val="1"/>
    <w:qFormat/>
    <w:rsid w:val="008F686A"/>
    <w:rPr>
      <w:u w:val="single"/>
    </w:rPr>
  </w:style>
  <w:style w:type="paragraph" w:customStyle="1" w:styleId="Bodytekstalfabetischelijst">
    <w:name w:val="Bodytekst_alfabetische_lijst"/>
    <w:basedOn w:val="Bodytekst"/>
    <w:uiPriority w:val="12"/>
    <w:qFormat/>
    <w:rsid w:val="00E4375B"/>
    <w:pPr>
      <w:numPr>
        <w:numId w:val="12"/>
      </w:numPr>
    </w:pPr>
  </w:style>
  <w:style w:type="paragraph" w:customStyle="1" w:styleId="Bodytekststreepzwart">
    <w:name w:val="Bodytekst_streep_zwart"/>
    <w:basedOn w:val="Bodytekstbulletzwart"/>
    <w:uiPriority w:val="11"/>
    <w:qFormat/>
    <w:rsid w:val="0075069F"/>
    <w:pPr>
      <w:numPr>
        <w:numId w:val="28"/>
      </w:numPr>
      <w:ind w:left="714" w:hanging="357"/>
    </w:pPr>
  </w:style>
  <w:style w:type="paragraph" w:customStyle="1" w:styleId="Bodytekstboldrood12pt">
    <w:name w:val="Bodytekst_bold_rood_12pt"/>
    <w:basedOn w:val="Bodytekstboldrood"/>
    <w:uiPriority w:val="1"/>
    <w:qFormat/>
    <w:rsid w:val="00854866"/>
    <w:rPr>
      <w:sz w:val="24"/>
    </w:rPr>
  </w:style>
  <w:style w:type="paragraph" w:styleId="Inhopg1">
    <w:name w:val="toc 1"/>
    <w:basedOn w:val="Standaard"/>
    <w:next w:val="Standaard"/>
    <w:autoRedefine/>
    <w:uiPriority w:val="39"/>
    <w:semiHidden/>
    <w:rsid w:val="00CE7FB9"/>
    <w:pPr>
      <w:tabs>
        <w:tab w:val="right" w:pos="9060"/>
      </w:tabs>
      <w:spacing w:before="480" w:after="100" w:line="300" w:lineRule="atLeast"/>
    </w:pPr>
    <w:rPr>
      <w:rFonts w:ascii="Arial" w:hAnsi="Arial"/>
      <w:b/>
      <w:noProof/>
      <w:color w:val="CC0000"/>
      <w:sz w:val="20"/>
    </w:rPr>
  </w:style>
  <w:style w:type="paragraph" w:styleId="Inhopg2">
    <w:name w:val="toc 2"/>
    <w:basedOn w:val="Standaard"/>
    <w:next w:val="Standaard"/>
    <w:autoRedefine/>
    <w:uiPriority w:val="39"/>
    <w:semiHidden/>
    <w:rsid w:val="00CE7FB9"/>
    <w:pPr>
      <w:spacing w:after="100" w:line="300" w:lineRule="atLeast"/>
    </w:pPr>
    <w:rPr>
      <w:rFonts w:ascii="Arial" w:hAnsi="Arial"/>
      <w:sz w:val="20"/>
    </w:rPr>
  </w:style>
  <w:style w:type="paragraph" w:styleId="Inhopg3">
    <w:name w:val="toc 3"/>
    <w:basedOn w:val="Standaard"/>
    <w:next w:val="Standaard"/>
    <w:autoRedefine/>
    <w:uiPriority w:val="39"/>
    <w:semiHidden/>
    <w:rsid w:val="00CE7FB9"/>
    <w:pPr>
      <w:spacing w:after="100" w:line="300" w:lineRule="atLeast"/>
    </w:pPr>
    <w:rPr>
      <w:rFonts w:ascii="Arial" w:hAnsi="Arial"/>
      <w:sz w:val="20"/>
    </w:rPr>
  </w:style>
  <w:style w:type="paragraph" w:styleId="Inhopg4">
    <w:name w:val="toc 4"/>
    <w:basedOn w:val="Standaard"/>
    <w:next w:val="Standaard"/>
    <w:autoRedefine/>
    <w:uiPriority w:val="39"/>
    <w:semiHidden/>
    <w:rsid w:val="00A74F0A"/>
    <w:pPr>
      <w:spacing w:after="100" w:line="300" w:lineRule="atLeast"/>
    </w:pPr>
    <w:rPr>
      <w:rFonts w:ascii="Arial" w:hAnsi="Arial"/>
      <w:b/>
      <w:sz w:val="20"/>
    </w:rPr>
  </w:style>
  <w:style w:type="paragraph" w:styleId="Inhopg5">
    <w:name w:val="toc 5"/>
    <w:basedOn w:val="Standaard"/>
    <w:next w:val="Standaard"/>
    <w:autoRedefine/>
    <w:uiPriority w:val="39"/>
    <w:semiHidden/>
    <w:rsid w:val="00CE7FB9"/>
    <w:pPr>
      <w:tabs>
        <w:tab w:val="right" w:pos="9060"/>
      </w:tabs>
      <w:spacing w:after="100" w:line="300" w:lineRule="atLeast"/>
    </w:pPr>
    <w:rPr>
      <w:rFonts w:ascii="Arial" w:hAnsi="Arial"/>
      <w:sz w:val="20"/>
    </w:rPr>
  </w:style>
  <w:style w:type="paragraph" w:customStyle="1" w:styleId="Bodytekstwit18pt">
    <w:name w:val="Bodytekst_wit_18pt"/>
    <w:basedOn w:val="Bodytekst"/>
    <w:uiPriority w:val="1"/>
    <w:qFormat/>
    <w:rsid w:val="004922CE"/>
    <w:rPr>
      <w:color w:val="FFFFFF" w:themeColor="background1"/>
      <w:sz w:val="36"/>
    </w:rPr>
  </w:style>
  <w:style w:type="paragraph" w:customStyle="1" w:styleId="Hoofdstukkoplvl1">
    <w:name w:val="Hoofdstukkop_lvl_1"/>
    <w:basedOn w:val="Hoofdstukkop"/>
    <w:next w:val="Bodytekst"/>
    <w:rsid w:val="003A17AE"/>
    <w:pPr>
      <w:numPr>
        <w:numId w:val="41"/>
      </w:numPr>
    </w:pPr>
  </w:style>
  <w:style w:type="paragraph" w:styleId="Inhopg6">
    <w:name w:val="toc 6"/>
    <w:basedOn w:val="Standaard"/>
    <w:next w:val="Standaard"/>
    <w:autoRedefine/>
    <w:uiPriority w:val="39"/>
    <w:semiHidden/>
    <w:rsid w:val="00CE7FB9"/>
    <w:pPr>
      <w:spacing w:after="100" w:line="300" w:lineRule="atLeast"/>
      <w:ind w:left="1100"/>
    </w:pPr>
  </w:style>
  <w:style w:type="paragraph" w:styleId="Inhopg7">
    <w:name w:val="toc 7"/>
    <w:basedOn w:val="Standaard"/>
    <w:next w:val="Standaard"/>
    <w:autoRedefine/>
    <w:uiPriority w:val="39"/>
    <w:semiHidden/>
    <w:rsid w:val="00CE7FB9"/>
    <w:pPr>
      <w:spacing w:after="100" w:line="300" w:lineRule="atLeast"/>
      <w:ind w:left="1321"/>
    </w:pPr>
  </w:style>
  <w:style w:type="paragraph" w:styleId="Inhopg8">
    <w:name w:val="toc 8"/>
    <w:basedOn w:val="Bodytekst"/>
    <w:next w:val="Bodytekst"/>
    <w:autoRedefine/>
    <w:uiPriority w:val="39"/>
    <w:semiHidden/>
    <w:rsid w:val="00CE7FB9"/>
    <w:pPr>
      <w:spacing w:after="100" w:line="300" w:lineRule="atLeast"/>
    </w:pPr>
  </w:style>
  <w:style w:type="paragraph" w:styleId="Inhopg9">
    <w:name w:val="toc 9"/>
    <w:basedOn w:val="Bodytekst"/>
    <w:next w:val="Bodytekst"/>
    <w:autoRedefine/>
    <w:uiPriority w:val="39"/>
    <w:semiHidden/>
    <w:rsid w:val="00CE7FB9"/>
    <w:pPr>
      <w:spacing w:after="100" w:line="300" w:lineRule="atLeast"/>
      <w:ind w:left="227"/>
    </w:pPr>
  </w:style>
  <w:style w:type="paragraph" w:customStyle="1" w:styleId="Alineakopniveau1lvl2">
    <w:name w:val="Alineakop_niveau_1_lvl_2"/>
    <w:basedOn w:val="Alineakopniveau1"/>
    <w:next w:val="Bodytekst"/>
    <w:rsid w:val="003A17AE"/>
    <w:pPr>
      <w:numPr>
        <w:ilvl w:val="1"/>
        <w:numId w:val="41"/>
      </w:numPr>
    </w:pPr>
  </w:style>
  <w:style w:type="paragraph" w:customStyle="1" w:styleId="Bodytekstroodgenummerd">
    <w:name w:val="Bodytekst_rood_genummerd"/>
    <w:basedOn w:val="Bodytekstrood"/>
    <w:uiPriority w:val="12"/>
    <w:qFormat/>
    <w:rsid w:val="00280764"/>
    <w:pPr>
      <w:numPr>
        <w:numId w:val="27"/>
      </w:numPr>
    </w:pPr>
  </w:style>
  <w:style w:type="paragraph" w:customStyle="1" w:styleId="Alineakopniveau2lvl212pt">
    <w:name w:val="Alineakop_niveau_2_lvl_2_12pt"/>
    <w:basedOn w:val="Alineakopniveau212pt"/>
    <w:next w:val="Bodytekst"/>
    <w:rsid w:val="00DF0B00"/>
    <w:pPr>
      <w:numPr>
        <w:ilvl w:val="2"/>
        <w:numId w:val="41"/>
      </w:numPr>
    </w:pPr>
  </w:style>
  <w:style w:type="paragraph" w:customStyle="1" w:styleId="Bodytekstgenummerdelijstgeenindent">
    <w:name w:val="Bodytekst_genummerde_lijst_geen_indent"/>
    <w:basedOn w:val="Bodytekst"/>
    <w:uiPriority w:val="12"/>
    <w:rsid w:val="00654FDF"/>
    <w:pPr>
      <w:numPr>
        <w:numId w:val="30"/>
      </w:numPr>
    </w:pPr>
  </w:style>
  <w:style w:type="paragraph" w:customStyle="1" w:styleId="Bodytekstroodbullet">
    <w:name w:val="Bodytekst_rood_bullet"/>
    <w:basedOn w:val="Bodytekstrood"/>
    <w:uiPriority w:val="11"/>
    <w:rsid w:val="00280764"/>
    <w:pPr>
      <w:numPr>
        <w:numId w:val="31"/>
      </w:numPr>
    </w:pPr>
  </w:style>
  <w:style w:type="paragraph" w:customStyle="1" w:styleId="Alineakopniveau3lvl3">
    <w:name w:val="Alineakop_niveau_3_lvl_3"/>
    <w:basedOn w:val="Alineakopniveau3"/>
    <w:next w:val="Bodytekst"/>
    <w:rsid w:val="00DF0B00"/>
    <w:pPr>
      <w:numPr>
        <w:ilvl w:val="3"/>
        <w:numId w:val="41"/>
      </w:numPr>
    </w:pPr>
  </w:style>
  <w:style w:type="paragraph" w:customStyle="1" w:styleId="Bodytekstwit24pt">
    <w:name w:val="Bodytekst_wit_24pt"/>
    <w:basedOn w:val="Bodytekstwit18pt"/>
    <w:next w:val="Bodytekst"/>
    <w:uiPriority w:val="1"/>
    <w:rsid w:val="00DD475B"/>
    <w:pPr>
      <w:spacing w:line="1000" w:lineRule="exact"/>
      <w:contextualSpacing/>
    </w:pPr>
    <w:rPr>
      <w:sz w:val="48"/>
      <w:szCs w:val="48"/>
    </w:rPr>
  </w:style>
  <w:style w:type="paragraph" w:customStyle="1" w:styleId="Bodytekst18pt">
    <w:name w:val="Bodytekst_18pt"/>
    <w:basedOn w:val="Bodytekst"/>
    <w:next w:val="Bodytekst"/>
    <w:uiPriority w:val="1"/>
    <w:rsid w:val="00BC13F9"/>
    <w:rPr>
      <w:sz w:val="36"/>
    </w:rPr>
  </w:style>
  <w:style w:type="paragraph" w:customStyle="1" w:styleId="Hoofdtitel24pt">
    <w:name w:val="Hoofdtitel_24pt"/>
    <w:basedOn w:val="Hoofdtitel"/>
    <w:next w:val="Bodytekst"/>
    <w:uiPriority w:val="2"/>
    <w:rsid w:val="005C78FE"/>
    <w:pPr>
      <w:spacing w:after="240"/>
    </w:pPr>
    <w:rPr>
      <w:sz w:val="48"/>
    </w:rPr>
  </w:style>
  <w:style w:type="paragraph" w:customStyle="1" w:styleId="Bodytekstarcering">
    <w:name w:val="Bodytekst_arcering"/>
    <w:basedOn w:val="Bodytekst"/>
    <w:next w:val="Bodytekst"/>
    <w:uiPriority w:val="1"/>
    <w:rsid w:val="0022722F"/>
    <w:rPr>
      <w:shd w:val="clear" w:color="auto" w:fill="E8E8E8" w:themeFill="background2"/>
    </w:rPr>
  </w:style>
  <w:style w:type="paragraph" w:customStyle="1" w:styleId="Bodytekstbulletarcering">
    <w:name w:val="Bodytekst_bullet_arcering"/>
    <w:basedOn w:val="Bodytekstbullet"/>
    <w:next w:val="Bodytekst"/>
    <w:uiPriority w:val="11"/>
    <w:rsid w:val="008879D0"/>
    <w:rPr>
      <w:shd w:val="clear" w:color="auto" w:fill="E8E8E8" w:themeFill="background2"/>
    </w:rPr>
  </w:style>
  <w:style w:type="paragraph" w:customStyle="1" w:styleId="Bodytekstgenummerdelijstarcering">
    <w:name w:val="Bodytekst_genummerde_lijst_arcering"/>
    <w:basedOn w:val="Bodytekstgenummerdelijst"/>
    <w:next w:val="Bodytekst"/>
    <w:uiPriority w:val="12"/>
    <w:rsid w:val="003D5D2A"/>
    <w:rPr>
      <w:shd w:val="clear" w:color="auto" w:fill="E8E8E8" w:themeFill="background2"/>
    </w:rPr>
  </w:style>
  <w:style w:type="paragraph" w:customStyle="1" w:styleId="Bodytekstbulletzwartarcering">
    <w:name w:val="Bodytekst_bullet_zwart_arcering"/>
    <w:basedOn w:val="Bodytekstbulletzwart"/>
    <w:next w:val="Bodytekst"/>
    <w:uiPriority w:val="11"/>
    <w:rsid w:val="003D5D2A"/>
    <w:rPr>
      <w:shd w:val="clear" w:color="auto" w:fill="E8E8E8" w:themeFill="background2"/>
    </w:rPr>
  </w:style>
  <w:style w:type="paragraph" w:customStyle="1" w:styleId="Bodytekstgenummerdelijstgeenindentarcering">
    <w:name w:val="Bodytekst_genummerde_lijst_geen_indent_arcering"/>
    <w:basedOn w:val="Bodytekstgenummerdelijstgeenindent"/>
    <w:next w:val="Bodytekst"/>
    <w:uiPriority w:val="12"/>
    <w:rsid w:val="003D5D2A"/>
    <w:rPr>
      <w:shd w:val="clear" w:color="auto" w:fill="E8E8E8" w:themeFill="background2"/>
    </w:rPr>
  </w:style>
  <w:style w:type="paragraph" w:customStyle="1" w:styleId="Hoofdtitelbodytekst">
    <w:name w:val="Hoofdtitel_bodytekst"/>
    <w:basedOn w:val="Hoofdtitel"/>
    <w:next w:val="Bodytekst"/>
    <w:uiPriority w:val="2"/>
    <w:rsid w:val="009217D3"/>
    <w:pPr>
      <w:outlineLvl w:val="9"/>
    </w:pPr>
  </w:style>
  <w:style w:type="paragraph" w:customStyle="1" w:styleId="Lijstspeciaal">
    <w:name w:val="Lijst speciaal"/>
    <w:basedOn w:val="Standaard"/>
    <w:rsid w:val="0033530C"/>
    <w:pPr>
      <w:widowControl/>
      <w:autoSpaceDE/>
      <w:autoSpaceDN/>
      <w:spacing w:line="240" w:lineRule="atLeast"/>
      <w:ind w:left="567" w:hanging="567"/>
    </w:pPr>
    <w:rPr>
      <w:rFonts w:ascii="Lucida Sans Unicode" w:eastAsia="Times New Roman" w:hAnsi="Lucida Sans Unicode" w:cs="Times New Roman"/>
      <w:sz w:val="18"/>
      <w:szCs w:val="20"/>
      <w:lang w:eastAsia="nl-NL"/>
    </w:rPr>
  </w:style>
  <w:style w:type="paragraph" w:customStyle="1" w:styleId="GUstijl1">
    <w:name w:val="GUstijl1"/>
    <w:basedOn w:val="Standaard"/>
    <w:link w:val="GUstijl1Char"/>
    <w:qFormat/>
    <w:rsid w:val="0033530C"/>
    <w:pPr>
      <w:widowControl/>
      <w:autoSpaceDE/>
      <w:autoSpaceDN/>
      <w:spacing w:line="240" w:lineRule="atLeast"/>
    </w:pPr>
    <w:rPr>
      <w:rFonts w:ascii="Lucida Sans Unicode" w:eastAsia="Times New Roman" w:hAnsi="Lucida Sans Unicode" w:cs="Times New Roman"/>
      <w:color w:val="C00000"/>
      <w:sz w:val="18"/>
      <w:szCs w:val="20"/>
      <w:lang w:eastAsia="nl-NL"/>
    </w:rPr>
  </w:style>
  <w:style w:type="character" w:customStyle="1" w:styleId="GUstijl1Char">
    <w:name w:val="GUstijl1 Char"/>
    <w:basedOn w:val="Standaardalinea-lettertype"/>
    <w:link w:val="GUstijl1"/>
    <w:rsid w:val="0033530C"/>
    <w:rPr>
      <w:rFonts w:ascii="Lucida Sans Unicode" w:eastAsia="Times New Roman" w:hAnsi="Lucida Sans Unicode" w:cs="Times New Roman"/>
      <w:color w:val="C00000"/>
      <w:sz w:val="18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6FEC3C2EE8648F4B4E814B11D2E0C3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71CF6F6-6635-471E-99AB-C06912768EE9}"/>
      </w:docPartPr>
      <w:docPartBody>
        <w:p w:rsidR="00DE1F9D" w:rsidRDefault="00DE1F9D" w:rsidP="00DE1F9D">
          <w:pPr>
            <w:pStyle w:val="56FEC3C2EE8648F4B4E814B11D2E0C32"/>
          </w:pPr>
          <w:r w:rsidRPr="00E84305">
            <w:rPr>
              <w:rStyle w:val="Tekstvantijdelijkeaanduiding"/>
            </w:rPr>
            <w:t>[Titel]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altName w:val="Lucida Sans Unicode"/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TKaiti">
    <w:charset w:val="86"/>
    <w:family w:val="auto"/>
    <w:pitch w:val="variable"/>
    <w:sig w:usb0="00000287" w:usb1="080F0000" w:usb2="00000010" w:usb3="00000000" w:csb0="0004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1F9D"/>
    <w:rsid w:val="000956C2"/>
    <w:rsid w:val="001A5F53"/>
    <w:rsid w:val="001C0DF4"/>
    <w:rsid w:val="0055224E"/>
    <w:rsid w:val="007E3C22"/>
    <w:rsid w:val="00DE1F9D"/>
    <w:rsid w:val="00F15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DE1F9D"/>
    <w:rPr>
      <w:color w:val="808080"/>
    </w:rPr>
  </w:style>
  <w:style w:type="paragraph" w:customStyle="1" w:styleId="56FEC3C2EE8648F4B4E814B11D2E0C32">
    <w:name w:val="56FEC3C2EE8648F4B4E814B11D2E0C32"/>
    <w:rsid w:val="00DE1F9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Corbel">
      <a:majorFont>
        <a:latin typeface="Corbel" panose="020B0503020204020204"/>
        <a:ea typeface=""/>
        <a:cs typeface=""/>
        <a:font script="Jpan" typeface="HGｺﾞｼｯｸM"/>
        <a:font script="Hang" typeface="HY엽서L"/>
        <a:font script="Hans" typeface="华文楷体"/>
        <a:font script="Hant" typeface="新細明體"/>
        <a:font script="Arab" typeface="Tahoma"/>
        <a:font script="Hebr" typeface="Miriam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Corbel" panose="020B0503020204020204"/>
        <a:ea typeface=""/>
        <a:cs typeface=""/>
        <a:font script="Jpan" typeface="HGｺﾞｼｯｸM"/>
        <a:font script="Hang" typeface="HY엽서L"/>
        <a:font script="Hans" typeface="华文楷体"/>
        <a:font script="Hant" typeface="新細明體"/>
        <a:font script="Arab" typeface="Tahoma"/>
        <a:font script="Hebr" typeface="Miriam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74A0029ADC7E04893BAC714C2600EC0" ma:contentTypeVersion="3" ma:contentTypeDescription="Een nieuw document maken." ma:contentTypeScope="" ma:versionID="dbd2d2dd5a5c7d6ba686335575602868">
  <xsd:schema xmlns:xsd="http://www.w3.org/2001/XMLSchema" xmlns:xs="http://www.w3.org/2001/XMLSchema" xmlns:p="http://schemas.microsoft.com/office/2006/metadata/properties" xmlns:ns2="959b3a2f-1f47-447a-ab5d-ab83f33b337e" targetNamespace="http://schemas.microsoft.com/office/2006/metadata/properties" ma:root="true" ma:fieldsID="667f35b12ac0c6bd661dd64509785901" ns2:_="">
    <xsd:import namespace="959b3a2f-1f47-447a-ab5d-ab83f33b337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9b3a2f-1f47-447a-ab5d-ab83f33b33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EF58097-DA0C-432B-84BE-71C3B3626F7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97472F9-4D6C-4252-ACFE-6FFBD59B5F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9b3a2f-1f47-447a-ab5d-ab83f33b33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23EEB06-2282-4A00-BACF-7814BF63E4C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290</Words>
  <Characters>1595</Characters>
  <Application>Microsoft Office Word</Application>
  <DocSecurity>0</DocSecurity>
  <Lines>13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Blanco met logo</vt:lpstr>
      <vt:lpstr/>
    </vt:vector>
  </TitlesOfParts>
  <Company>Gemeente Utrecht</Company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 J-203, bijlage bij aanbestedingsdocumenten INSCHRIJVINGSFASE bij openbare procedure</dc:title>
  <dc:creator>Gemeente Utrecht</dc:creator>
  <cp:lastModifiedBy>Straaten, Jacqueline van</cp:lastModifiedBy>
  <cp:revision>6</cp:revision>
  <dcterms:created xsi:type="dcterms:W3CDTF">2026-07-20T11:57:00Z</dcterms:created>
  <dcterms:modified xsi:type="dcterms:W3CDTF">2026-07-20T12:09:00Z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extFooterCol1">
    <vt:lpwstr/>
  </property>
  <property fmtid="{D5CDD505-2E9C-101B-9397-08002B2CF9AE}" pid="3" name="nextFooterCol2">
    <vt:lpwstr/>
  </property>
  <property fmtid="{D5CDD505-2E9C-101B-9397-08002B2CF9AE}" pid="4" name="nextFooterCol3">
    <vt:lpwstr/>
  </property>
  <property fmtid="{D5CDD505-2E9C-101B-9397-08002B2CF9AE}" pid="5" name="nextFooterText">
    <vt:lpwstr/>
  </property>
  <property fmtid="{D5CDD505-2E9C-101B-9397-08002B2CF9AE}" pid="6" name="nextHeaderBold">
    <vt:lpwstr/>
  </property>
  <property fmtid="{D5CDD505-2E9C-101B-9397-08002B2CF9AE}" pid="7" name="nextHeaderNames">
    <vt:lpwstr/>
  </property>
  <property fmtid="{D5CDD505-2E9C-101B-9397-08002B2CF9AE}" pid="8" name="nextHeaderNormal">
    <vt:lpwstr/>
  </property>
  <property fmtid="{D5CDD505-2E9C-101B-9397-08002B2CF9AE}" pid="9" name="nextHeaderValues">
    <vt:lpwstr/>
  </property>
  <property fmtid="{D5CDD505-2E9C-101B-9397-08002B2CF9AE}" pid="10" name="paginaNr">
    <vt:lpwstr>nummer</vt:lpwstr>
  </property>
  <property fmtid="{D5CDD505-2E9C-101B-9397-08002B2CF9AE}" pid="11" name="ContentTypeId">
    <vt:lpwstr>0x010100F74A0029ADC7E04893BAC714C2600EC0</vt:lpwstr>
  </property>
</Properties>
</file>